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D505B" w14:textId="7F8BAB79" w:rsidR="001462CD" w:rsidRPr="001462CD" w:rsidRDefault="00217BEA" w:rsidP="00217BEA">
      <w:pPr>
        <w:shd w:val="clear" w:color="auto" w:fill="FFFFFF"/>
        <w:rPr>
          <w:rFonts w:cstheme="minorHAnsi"/>
          <w:b/>
          <w:color w:val="222222"/>
          <w:sz w:val="28"/>
          <w:szCs w:val="28"/>
        </w:rPr>
      </w:pPr>
      <w:r>
        <w:rPr>
          <w:rFonts w:cstheme="minorHAnsi"/>
          <w:b/>
          <w:color w:val="222222"/>
          <w:sz w:val="28"/>
          <w:szCs w:val="28"/>
        </w:rPr>
        <w:t>“Time to Reconnect”:</w:t>
      </w:r>
      <w:r w:rsidRPr="00B864DC">
        <w:rPr>
          <w:rFonts w:cstheme="minorHAnsi"/>
          <w:b/>
          <w:color w:val="222222"/>
          <w:sz w:val="28"/>
          <w:szCs w:val="28"/>
        </w:rPr>
        <w:t xml:space="preserve"> </w:t>
      </w:r>
      <w:r>
        <w:rPr>
          <w:rFonts w:cstheme="minorHAnsi"/>
          <w:b/>
          <w:color w:val="222222"/>
          <w:sz w:val="28"/>
          <w:szCs w:val="28"/>
        </w:rPr>
        <w:t xml:space="preserve">High school students’ perspectives of a nature-based school landscape </w:t>
      </w:r>
      <w:bookmarkStart w:id="0" w:name="_GoBack"/>
      <w:bookmarkEnd w:id="0"/>
    </w:p>
    <w:p w14:paraId="1B9CEB85" w14:textId="77777777" w:rsidR="00744104" w:rsidRDefault="00744104" w:rsidP="00B1749C">
      <w:pPr>
        <w:rPr>
          <w:rFonts w:cstheme="minorHAnsi"/>
          <w:b/>
          <w:color w:val="222222"/>
        </w:rPr>
      </w:pPr>
    </w:p>
    <w:p w14:paraId="6E041B04" w14:textId="77777777" w:rsidR="005076EF" w:rsidRDefault="005076EF" w:rsidP="00B1749C">
      <w:pPr>
        <w:rPr>
          <w:rFonts w:cstheme="minorHAnsi"/>
          <w:b/>
          <w:color w:val="222222"/>
        </w:rPr>
      </w:pPr>
      <w:r>
        <w:rPr>
          <w:rFonts w:cstheme="minorHAnsi"/>
          <w:b/>
          <w:color w:val="222222"/>
        </w:rPr>
        <w:t>Introduction</w:t>
      </w:r>
    </w:p>
    <w:p w14:paraId="2E8D5028" w14:textId="27A6638F" w:rsidR="005076EF" w:rsidRDefault="0004251D" w:rsidP="00B1749C">
      <w:pPr>
        <w:rPr>
          <w:rFonts w:cstheme="minorHAnsi"/>
          <w:b/>
          <w:color w:val="222222"/>
        </w:rPr>
      </w:pPr>
      <w:r>
        <w:rPr>
          <w:rFonts w:cstheme="minorHAnsi"/>
          <w:b/>
          <w:color w:val="222222"/>
        </w:rPr>
        <w:tab/>
      </w:r>
    </w:p>
    <w:p w14:paraId="4FB255DE" w14:textId="3F72E61F" w:rsidR="00DE5762" w:rsidRPr="00DE5762" w:rsidRDefault="003306AA" w:rsidP="00DE5762">
      <w:pPr>
        <w:rPr>
          <w:rFonts w:cstheme="minorHAnsi"/>
          <w:color w:val="222222"/>
        </w:rPr>
      </w:pPr>
      <w:r>
        <w:rPr>
          <w:rFonts w:cstheme="minorHAnsi"/>
          <w:b/>
          <w:color w:val="222222"/>
        </w:rPr>
        <w:tab/>
      </w:r>
      <w:r w:rsidR="008901F5">
        <w:rPr>
          <w:rFonts w:cstheme="minorHAnsi"/>
          <w:b/>
          <w:color w:val="222222"/>
        </w:rPr>
        <w:t xml:space="preserve"> </w:t>
      </w:r>
      <w:r w:rsidR="00DE5762" w:rsidRPr="00DE5762">
        <w:rPr>
          <w:rFonts w:cstheme="minorHAnsi"/>
          <w:color w:val="222222"/>
        </w:rPr>
        <w:t>For much of history, humans have been deeply connected with and in respect of nature both physically and psychologicall</w:t>
      </w:r>
      <w:r w:rsidR="008901F5">
        <w:rPr>
          <w:rFonts w:cstheme="minorHAnsi"/>
          <w:color w:val="222222"/>
        </w:rPr>
        <w:t>y</w:t>
      </w:r>
      <w:r w:rsidR="00DE5762" w:rsidRPr="00DE5762">
        <w:rPr>
          <w:rFonts w:cstheme="minorHAnsi"/>
          <w:color w:val="222222"/>
        </w:rPr>
        <w:t>.</w:t>
      </w:r>
      <w:r w:rsidR="008901F5">
        <w:rPr>
          <w:rFonts w:cstheme="minorHAnsi"/>
          <w:color w:val="222222"/>
        </w:rPr>
        <w:t xml:space="preserve"> </w:t>
      </w:r>
      <w:r w:rsidR="008E625C">
        <w:rPr>
          <w:rFonts w:cstheme="minorHAnsi"/>
          <w:color w:val="222222"/>
        </w:rPr>
        <w:t>In the modern era, humanity’s relationship to the natural world has eroded</w:t>
      </w:r>
      <w:r w:rsidR="0016750A">
        <w:rPr>
          <w:rFonts w:cstheme="minorHAnsi"/>
          <w:color w:val="222222"/>
        </w:rPr>
        <w:t xml:space="preserve"> (Pyle, 2003)</w:t>
      </w:r>
      <w:r w:rsidR="008E625C">
        <w:rPr>
          <w:rFonts w:cstheme="minorHAnsi"/>
          <w:color w:val="222222"/>
        </w:rPr>
        <w:t xml:space="preserve">. </w:t>
      </w:r>
      <w:r w:rsidR="008901F5" w:rsidRPr="00DE5762">
        <w:rPr>
          <w:rFonts w:cstheme="minorHAnsi"/>
          <w:color w:val="222222"/>
        </w:rPr>
        <w:t>The widespread environmental degradation characterizing the Anthropocene is a call to address a deteriorating human-nature relationship.</w:t>
      </w:r>
      <w:r w:rsidR="008E625C">
        <w:rPr>
          <w:rFonts w:cstheme="minorHAnsi"/>
          <w:color w:val="222222"/>
        </w:rPr>
        <w:t xml:space="preserve"> Recent literature has expressed the need to reconnect people with nature to address root causes of sustainability problems and foster transformations</w:t>
      </w:r>
      <w:r w:rsidR="0016750A">
        <w:rPr>
          <w:rFonts w:cstheme="minorHAnsi"/>
          <w:color w:val="222222"/>
        </w:rPr>
        <w:t xml:space="preserve"> (Ives et al., 2018; </w:t>
      </w:r>
      <w:proofErr w:type="spellStart"/>
      <w:r w:rsidR="0016750A">
        <w:rPr>
          <w:rFonts w:cstheme="minorHAnsi"/>
          <w:color w:val="222222"/>
        </w:rPr>
        <w:t>Abson</w:t>
      </w:r>
      <w:proofErr w:type="spellEnd"/>
      <w:r w:rsidR="0016750A">
        <w:rPr>
          <w:rFonts w:cstheme="minorHAnsi"/>
          <w:color w:val="222222"/>
        </w:rPr>
        <w:t xml:space="preserve"> et al., 2017)</w:t>
      </w:r>
      <w:r w:rsidR="008E625C">
        <w:rPr>
          <w:rFonts w:cstheme="minorHAnsi"/>
          <w:color w:val="222222"/>
        </w:rPr>
        <w:t xml:space="preserve">. Such interventions must include youth and </w:t>
      </w:r>
      <w:r w:rsidR="00DE5762" w:rsidRPr="00DE5762">
        <w:rPr>
          <w:rFonts w:cstheme="minorHAnsi"/>
          <w:color w:val="222222"/>
        </w:rPr>
        <w:t xml:space="preserve">future generations, as </w:t>
      </w:r>
      <w:r w:rsidR="008E625C">
        <w:rPr>
          <w:rFonts w:cstheme="minorHAnsi"/>
          <w:color w:val="222222"/>
        </w:rPr>
        <w:t>decreasing</w:t>
      </w:r>
      <w:r w:rsidR="00DE5762" w:rsidRPr="00DE5762">
        <w:rPr>
          <w:rFonts w:cstheme="minorHAnsi"/>
          <w:color w:val="222222"/>
        </w:rPr>
        <w:t xml:space="preserve"> opportunities to experience the natural world and </w:t>
      </w:r>
      <w:r w:rsidR="008E625C">
        <w:rPr>
          <w:rFonts w:cstheme="minorHAnsi"/>
          <w:color w:val="222222"/>
        </w:rPr>
        <w:t xml:space="preserve">increasing </w:t>
      </w:r>
      <w:r w:rsidR="00DE5762" w:rsidRPr="00DE5762">
        <w:rPr>
          <w:rFonts w:cstheme="minorHAnsi"/>
          <w:color w:val="222222"/>
        </w:rPr>
        <w:t>opportunities to experience the virtual world</w:t>
      </w:r>
      <w:r w:rsidR="008E625C">
        <w:rPr>
          <w:rFonts w:cstheme="minorHAnsi"/>
          <w:color w:val="222222"/>
        </w:rPr>
        <w:t xml:space="preserve"> are further separating you</w:t>
      </w:r>
      <w:r w:rsidR="00995641">
        <w:rPr>
          <w:rFonts w:cstheme="minorHAnsi"/>
          <w:color w:val="222222"/>
        </w:rPr>
        <w:t>th from nature</w:t>
      </w:r>
      <w:r w:rsidR="0016750A">
        <w:rPr>
          <w:rFonts w:cstheme="minorHAnsi"/>
          <w:color w:val="222222"/>
        </w:rPr>
        <w:t xml:space="preserve"> (</w:t>
      </w:r>
      <w:proofErr w:type="spellStart"/>
      <w:r w:rsidR="0016750A">
        <w:rPr>
          <w:rFonts w:cstheme="minorHAnsi"/>
          <w:color w:val="222222"/>
        </w:rPr>
        <w:t>Abson</w:t>
      </w:r>
      <w:proofErr w:type="spellEnd"/>
      <w:r w:rsidR="0016750A">
        <w:rPr>
          <w:rFonts w:cstheme="minorHAnsi"/>
          <w:color w:val="222222"/>
        </w:rPr>
        <w:t xml:space="preserve"> et al., 2017; </w:t>
      </w:r>
      <w:proofErr w:type="spellStart"/>
      <w:r w:rsidR="0016750A">
        <w:rPr>
          <w:rFonts w:cstheme="minorHAnsi"/>
          <w:color w:val="222222"/>
        </w:rPr>
        <w:t>Louv</w:t>
      </w:r>
      <w:proofErr w:type="spellEnd"/>
      <w:r w:rsidR="0016750A">
        <w:rPr>
          <w:rFonts w:cstheme="minorHAnsi"/>
          <w:color w:val="222222"/>
        </w:rPr>
        <w:t>, 2008)</w:t>
      </w:r>
      <w:r w:rsidR="00DE5762" w:rsidRPr="00DE5762">
        <w:rPr>
          <w:rFonts w:cstheme="minorHAnsi"/>
          <w:color w:val="222222"/>
        </w:rPr>
        <w:t>. A lack of nature connectedness in our youth has clear implications for sustainability and underscores the need for interventions aimed at reconnecting youth with nature. Primary and secondary education is a particularly valuable leverage point for such interventions</w:t>
      </w:r>
      <w:r w:rsidR="00217BEA">
        <w:rPr>
          <w:rFonts w:cstheme="minorHAnsi"/>
          <w:color w:val="222222"/>
        </w:rPr>
        <w:t xml:space="preserve"> because childhood experiences with nature often shape values, beliefs, and behaviors toward the environment (</w:t>
      </w:r>
      <w:r w:rsidR="002C6AE5">
        <w:rPr>
          <w:rFonts w:cstheme="minorHAnsi"/>
          <w:color w:val="222222"/>
        </w:rPr>
        <w:t>Kahn, 2007</w:t>
      </w:r>
      <w:r w:rsidR="00217BEA">
        <w:rPr>
          <w:rFonts w:cstheme="minorHAnsi"/>
          <w:color w:val="222222"/>
        </w:rPr>
        <w:t xml:space="preserve">). </w:t>
      </w:r>
      <w:r w:rsidR="00DE5762" w:rsidRPr="00DE5762">
        <w:rPr>
          <w:rFonts w:cstheme="minorHAnsi"/>
          <w:color w:val="222222"/>
        </w:rPr>
        <w:t xml:space="preserve">While studies have </w:t>
      </w:r>
      <w:r w:rsidR="00217BEA">
        <w:rPr>
          <w:rFonts w:cstheme="minorHAnsi"/>
          <w:color w:val="222222"/>
        </w:rPr>
        <w:t>examined the impact of school landscapes on youth</w:t>
      </w:r>
      <w:r w:rsidR="00D35CA0">
        <w:rPr>
          <w:rFonts w:cstheme="minorHAnsi"/>
          <w:color w:val="222222"/>
        </w:rPr>
        <w:t xml:space="preserve">’s mental and physical wellbeing </w:t>
      </w:r>
      <w:r w:rsidR="0016750A">
        <w:rPr>
          <w:rFonts w:cstheme="minorHAnsi"/>
          <w:color w:val="222222"/>
        </w:rPr>
        <w:t>(</w:t>
      </w:r>
      <w:r w:rsidR="002C39AF">
        <w:rPr>
          <w:rFonts w:cstheme="minorHAnsi"/>
          <w:color w:val="222222"/>
        </w:rPr>
        <w:t>Chawla et al., 2014;</w:t>
      </w:r>
      <w:r w:rsidR="00D35CA0">
        <w:rPr>
          <w:rFonts w:cstheme="minorHAnsi"/>
          <w:color w:val="222222"/>
        </w:rPr>
        <w:t xml:space="preserve"> Li &amp; Sullivan, 2016</w:t>
      </w:r>
      <w:r w:rsidR="002C39AF">
        <w:rPr>
          <w:rFonts w:cstheme="minorHAnsi"/>
          <w:color w:val="222222"/>
        </w:rPr>
        <w:t>)</w:t>
      </w:r>
      <w:r w:rsidR="00DE5762" w:rsidRPr="00DE5762">
        <w:rPr>
          <w:rFonts w:cstheme="minorHAnsi"/>
          <w:color w:val="222222"/>
        </w:rPr>
        <w:t>, research has not yet explored</w:t>
      </w:r>
      <w:r w:rsidR="00D35CA0">
        <w:rPr>
          <w:rFonts w:cstheme="minorHAnsi"/>
          <w:color w:val="222222"/>
        </w:rPr>
        <w:t xml:space="preserve"> how school landscapes may connect you with nature</w:t>
      </w:r>
      <w:r w:rsidR="00DE5762" w:rsidRPr="00DE5762">
        <w:rPr>
          <w:rFonts w:cstheme="minorHAnsi"/>
          <w:color w:val="222222"/>
        </w:rPr>
        <w:t xml:space="preserve">. </w:t>
      </w:r>
    </w:p>
    <w:p w14:paraId="35462251" w14:textId="260FAC88" w:rsidR="003306AA" w:rsidRPr="003306AA" w:rsidRDefault="008901F5" w:rsidP="00B1749C">
      <w:pPr>
        <w:rPr>
          <w:rFonts w:cstheme="minorHAnsi"/>
          <w:color w:val="222222"/>
        </w:rPr>
      </w:pPr>
      <w:r>
        <w:rPr>
          <w:rFonts w:cstheme="minorHAnsi"/>
          <w:color w:val="222222"/>
        </w:rPr>
        <w:tab/>
      </w:r>
      <w:r w:rsidR="00995641">
        <w:rPr>
          <w:rFonts w:cstheme="minorHAnsi"/>
          <w:color w:val="222222"/>
        </w:rPr>
        <w:t>Our</w:t>
      </w:r>
      <w:r w:rsidRPr="008901F5">
        <w:rPr>
          <w:rFonts w:cstheme="minorHAnsi"/>
          <w:color w:val="222222"/>
        </w:rPr>
        <w:t xml:space="preserve"> research explores </w:t>
      </w:r>
      <w:r w:rsidR="00217BEA">
        <w:rPr>
          <w:rFonts w:cstheme="minorHAnsi"/>
          <w:color w:val="222222"/>
        </w:rPr>
        <w:t>a nature-based school landscape</w:t>
      </w:r>
      <w:r w:rsidRPr="008901F5">
        <w:rPr>
          <w:rFonts w:cstheme="minorHAnsi"/>
          <w:color w:val="222222"/>
        </w:rPr>
        <w:t xml:space="preserve"> for themes of connection with nature through a qualitative study of 12</w:t>
      </w:r>
      <w:r w:rsidRPr="008901F5">
        <w:rPr>
          <w:rFonts w:cstheme="minorHAnsi"/>
          <w:color w:val="222222"/>
          <w:vertAlign w:val="superscript"/>
        </w:rPr>
        <w:t>th</w:t>
      </w:r>
      <w:r w:rsidRPr="008901F5">
        <w:rPr>
          <w:rFonts w:cstheme="minorHAnsi"/>
          <w:color w:val="222222"/>
        </w:rPr>
        <w:t xml:space="preserve"> grade students attending Desert Marigold School in South Phoenix. Desert Marigold practices Waldorf educational philosophy</w:t>
      </w:r>
      <w:r w:rsidR="00D35CA0">
        <w:rPr>
          <w:rFonts w:cstheme="minorHAnsi"/>
          <w:color w:val="222222"/>
        </w:rPr>
        <w:t xml:space="preserve"> which considers natural environments fundamental to learning and development</w:t>
      </w:r>
      <w:r w:rsidRPr="008901F5">
        <w:rPr>
          <w:rFonts w:cstheme="minorHAnsi"/>
          <w:color w:val="222222"/>
        </w:rPr>
        <w:t xml:space="preserve">. </w:t>
      </w:r>
      <w:r w:rsidR="00995641">
        <w:rPr>
          <w:rFonts w:cstheme="minorHAnsi"/>
          <w:color w:val="222222"/>
        </w:rPr>
        <w:t xml:space="preserve">The study </w:t>
      </w:r>
      <w:r w:rsidRPr="008901F5">
        <w:rPr>
          <w:rFonts w:cstheme="minorHAnsi"/>
          <w:color w:val="222222"/>
        </w:rPr>
        <w:t xml:space="preserve">used </w:t>
      </w:r>
      <w:r w:rsidR="00504635">
        <w:rPr>
          <w:rFonts w:cstheme="minorHAnsi"/>
          <w:color w:val="222222"/>
        </w:rPr>
        <w:t>qualitative</w:t>
      </w:r>
      <w:r w:rsidRPr="008901F5">
        <w:rPr>
          <w:rFonts w:cstheme="minorHAnsi"/>
          <w:color w:val="222222"/>
        </w:rPr>
        <w:t xml:space="preserve"> methods to </w:t>
      </w:r>
      <w:r w:rsidR="00995641">
        <w:rPr>
          <w:rFonts w:cstheme="minorHAnsi"/>
          <w:color w:val="222222"/>
        </w:rPr>
        <w:t>allow</w:t>
      </w:r>
      <w:r w:rsidRPr="008901F5">
        <w:rPr>
          <w:rFonts w:cstheme="minorHAnsi"/>
          <w:color w:val="222222"/>
        </w:rPr>
        <w:t xml:space="preserve"> students to visually communicate their perspectives of the</w:t>
      </w:r>
      <w:r w:rsidR="00D35CA0">
        <w:rPr>
          <w:rFonts w:cstheme="minorHAnsi"/>
          <w:color w:val="222222"/>
        </w:rPr>
        <w:t xml:space="preserve"> school’s campus and garden</w:t>
      </w:r>
      <w:r w:rsidRPr="008901F5">
        <w:rPr>
          <w:rFonts w:cstheme="minorHAnsi"/>
          <w:color w:val="222222"/>
        </w:rPr>
        <w:t xml:space="preserve"> through photography and artistic renderings.  Students then verbally described and discussed their </w:t>
      </w:r>
      <w:r w:rsidR="00390D1D">
        <w:rPr>
          <w:rFonts w:cstheme="minorHAnsi"/>
          <w:color w:val="222222"/>
        </w:rPr>
        <w:t>products</w:t>
      </w:r>
      <w:r w:rsidR="00390D1D" w:rsidRPr="008901F5">
        <w:rPr>
          <w:rFonts w:cstheme="minorHAnsi"/>
          <w:color w:val="222222"/>
        </w:rPr>
        <w:t xml:space="preserve"> </w:t>
      </w:r>
      <w:r w:rsidRPr="008901F5">
        <w:rPr>
          <w:rFonts w:cstheme="minorHAnsi"/>
          <w:color w:val="222222"/>
        </w:rPr>
        <w:t xml:space="preserve">in a series </w:t>
      </w:r>
      <w:r w:rsidR="00D35CA0">
        <w:rPr>
          <w:rFonts w:cstheme="minorHAnsi"/>
          <w:color w:val="222222"/>
        </w:rPr>
        <w:t>group interviews</w:t>
      </w:r>
      <w:r w:rsidRPr="008901F5">
        <w:rPr>
          <w:rFonts w:cstheme="minorHAnsi"/>
          <w:color w:val="222222"/>
        </w:rPr>
        <w:t xml:space="preserve">. Data were then coded and analyzed for themes of connection with nature expressed in the literature. The results illustrate students </w:t>
      </w:r>
      <w:r w:rsidR="00D35CA0">
        <w:rPr>
          <w:rFonts w:cstheme="minorHAnsi"/>
          <w:color w:val="222222"/>
        </w:rPr>
        <w:t>connect with nature in a variety of ways through the school’s campus and pedagogical approach</w:t>
      </w:r>
      <w:r w:rsidRPr="008901F5">
        <w:rPr>
          <w:rFonts w:cstheme="minorHAnsi"/>
          <w:color w:val="222222"/>
        </w:rPr>
        <w:t>.</w:t>
      </w:r>
    </w:p>
    <w:p w14:paraId="0AEB70BC" w14:textId="77777777" w:rsidR="008901F5" w:rsidRDefault="008901F5" w:rsidP="00B1749C">
      <w:pPr>
        <w:rPr>
          <w:rFonts w:cstheme="minorHAnsi"/>
          <w:b/>
          <w:color w:val="222222"/>
        </w:rPr>
      </w:pPr>
    </w:p>
    <w:p w14:paraId="7E48D0FD" w14:textId="18302AEC" w:rsidR="00274692" w:rsidRDefault="003E12F7" w:rsidP="00B1749C">
      <w:pPr>
        <w:rPr>
          <w:rFonts w:cstheme="minorHAnsi"/>
          <w:b/>
          <w:color w:val="222222"/>
        </w:rPr>
      </w:pPr>
      <w:r>
        <w:rPr>
          <w:rFonts w:cstheme="minorHAnsi"/>
          <w:b/>
          <w:color w:val="222222"/>
        </w:rPr>
        <w:t>Disconnection from Nature</w:t>
      </w:r>
    </w:p>
    <w:p w14:paraId="4A867E88" w14:textId="77777777" w:rsidR="003E12F7" w:rsidRDefault="003E12F7" w:rsidP="00B1749C">
      <w:pPr>
        <w:rPr>
          <w:rFonts w:cstheme="minorHAnsi"/>
          <w:b/>
          <w:color w:val="222222"/>
        </w:rPr>
      </w:pPr>
    </w:p>
    <w:p w14:paraId="24B114BB" w14:textId="0B209A13" w:rsidR="008E2A9E" w:rsidRPr="008E2A9E" w:rsidRDefault="008E2A9E" w:rsidP="003E1F2A">
      <w:pPr>
        <w:ind w:firstLine="720"/>
        <w:rPr>
          <w:rFonts w:cstheme="minorHAnsi"/>
          <w:color w:val="000000" w:themeColor="text1"/>
        </w:rPr>
      </w:pPr>
      <w:r w:rsidRPr="008E2A9E">
        <w:rPr>
          <w:rFonts w:cstheme="minorHAnsi"/>
          <w:color w:val="000000" w:themeColor="text1"/>
        </w:rPr>
        <w:t>Scholars from numerous fields have identified disconnection from nature as a root cause for human actions and behaviors negatively impacting the natural world. Wicked sustainability problems, such as climate change, biodiversity loss, and deforestation, are considered by some a consequence of anthropocentricism</w:t>
      </w:r>
      <w:r w:rsidR="00995641">
        <w:rPr>
          <w:rFonts w:cstheme="minorHAnsi"/>
          <w:color w:val="000000" w:themeColor="text1"/>
        </w:rPr>
        <w:t xml:space="preserve"> </w:t>
      </w:r>
      <w:r w:rsidR="00995641">
        <w:rPr>
          <w:rFonts w:cstheme="minorHAnsi"/>
          <w:color w:val="000000" w:themeColor="text1"/>
        </w:rPr>
        <w:fldChar w:fldCharType="begin" w:fldLock="1"/>
      </w:r>
      <w:r w:rsidR="00995641">
        <w:rPr>
          <w:rFonts w:cstheme="minorHAnsi"/>
          <w:color w:val="000000" w:themeColor="text1"/>
        </w:rPr>
        <w:instrText>ADDIN CSL_CITATION {"citationItems":[{"id":"ITEM-1","itemData":{"author":[{"dropping-particle":"","family":"Nisbet","given":"Elizabeth K","non-dropping-particle":"","parse-names":false,"suffix":""},{"dropping-particle":"","family":"Zelenski","given":"John M","non-dropping-particle":"","parse-names":false,"suffix":""},{"dropping-particle":"","family":"Murphy","given":"Steven A","non-dropping-particle":"","parse-names":false,"suffix":""}],"id":"ITEM-1","issued":{"date-parts":[["2009"]]},"page":"715-740","title":"The Nature Relatedness Scale Linking Individuals’ Connection With Nature to Environmental Concern and Behavior","type":"article-journal"},"uris":["http://www.mendeley.com/documents/?uuid=671119f3-0d3a-474a-867a-36a2dba7ca3d"]},{"id":"ITEM-2","itemData":{"DOI":"10.1007/s40362-014-0021-3","author":[{"dropping-particle":"","family":"Zylstra","given":"Matthew J","non-dropping-particle":"","parse-names":false,"suffix":""},{"dropping-particle":"","family":"Knight","given":"Andrew T","non-dropping-particle":"","parse-names":false,"suffix":""},{"dropping-particle":"","family":"Esler","given":"Karen J","non-dropping-particle":"","parse-names":false,"suffix":""},{"dropping-particle":"","family":"Grange","given":"Lesley L L","non-dropping-particle":"Le","parse-names":false,"suffix":""}],"id":"ITEM-2","issued":{"date-parts":[["2014"]]},"page":"119-143","title":"Connectedness as a Core Conservation Concern : An Interdisciplinary Review of Theory and a Call for Practice","type":"article-journal"},"uris":["http://www.mendeley.com/documents/?uuid=663ff1d9-cc3c-4f22-ab06-5ed1cc439dbe"]}],"mendeley":{"formattedCitation":"(Nisbet, Zelenski, &amp; Murphy, 2009; Zylstra, Knight, Esler, &amp; Le Grange, 2014)","plainTextFormattedCitation":"(Nisbet, Zelenski, &amp; Murphy, 2009; Zylstra, Knight, Esler, &amp; Le Grange, 2014)","previouslyFormattedCitation":"(Nisbet, Zelenski, &amp; Murphy, 2009; Zylstra, Knight, Esler, &amp; Le Grange, 2014)"},"properties":{"noteIndex":0},"schema":"https://github.com/citation-style-language/schema/raw/master/csl-citation.json"}</w:instrText>
      </w:r>
      <w:r w:rsidR="00995641">
        <w:rPr>
          <w:rFonts w:cstheme="minorHAnsi"/>
          <w:color w:val="000000" w:themeColor="text1"/>
        </w:rPr>
        <w:fldChar w:fldCharType="separate"/>
      </w:r>
      <w:r w:rsidR="00995641" w:rsidRPr="00995641">
        <w:rPr>
          <w:rFonts w:cstheme="minorHAnsi"/>
          <w:noProof/>
          <w:color w:val="000000" w:themeColor="text1"/>
        </w:rPr>
        <w:t>(Nisbet, Zelenski, &amp; Murphy, 2009; Zylstra, Knight, Esler, &amp; Le Grange, 2014)</w:t>
      </w:r>
      <w:r w:rsidR="00995641">
        <w:rPr>
          <w:rFonts w:cstheme="minorHAnsi"/>
          <w:color w:val="000000" w:themeColor="text1"/>
        </w:rPr>
        <w:fldChar w:fldCharType="end"/>
      </w:r>
      <w:r w:rsidRPr="008E2A9E">
        <w:rPr>
          <w:rFonts w:cstheme="minorHAnsi"/>
          <w:color w:val="000000" w:themeColor="text1"/>
        </w:rPr>
        <w:t xml:space="preserve">. Humans, as inherently part of nature, can never truly be separate from it; however, contemporary social systems are physically and psychologically distant from nature </w:t>
      </w:r>
      <w:r w:rsidR="00995641">
        <w:rPr>
          <w:rFonts w:cstheme="minorHAnsi"/>
          <w:color w:val="000000" w:themeColor="text1"/>
        </w:rPr>
        <w:fldChar w:fldCharType="begin" w:fldLock="1"/>
      </w:r>
      <w:r w:rsidR="004D4D6C">
        <w:rPr>
          <w:rFonts w:cstheme="minorHAnsi"/>
          <w:color w:val="000000" w:themeColor="text1"/>
        </w:rPr>
        <w:instrText>ADDIN CSL_CITATION {"citationItems":[{"id":"ITEM-1","itemData":{"DOI":"10.1007/s10980-016-0423-5","ISSN":"1572-9761","author":[{"dropping-particle":"","family":"Seppelt","given":"Ralf","non-dropping-particle":"","parse-names":false,"suffix":""},{"dropping-particle":"","family":"Cumming","given":"Graeme S","non-dropping-particle":"","parse-names":false,"suffix":""}],"container-title":"Landscape Ecology","id":"ITEM-1","issue":"8","issued":{"date-parts":[["2016"]]},"page":"1645-1651","title":"Humanity’s distance to nature: time for environmental austerity?","type":"article-journal","volume":"31"},"uris":["http://www.mendeley.com/documents/?uuid=e5299114-5edd-4f07-8189-102d889a2091"]},{"id":"ITEM-2","itemData":{"DOI":"10.1016/j.cosust.2017.05.005","ISSN":"18773435","abstract":"In sustainability science calls are increasing for humanity to (re-)connect with nature, yet no systematic synthesis of the empirical literature on human–nature connection (HNC) exists. We reviewed 475 publications on HNC and found that most research has concentrated on individuals at local scales, often leaving ‘nature’ undefined. Cluster analysis identified three subgroups of publications: first, HNC as mind, dominated by the use of psychometric scales, second, HNC as experience, characterised by observation and qualitative analysis; and third, HNC as place, emphasising place attachment and reserve visitation. To address the challenge of connecting humanity with nature, future HNC scholarship must pursue cross-fertilization of methods and approaches, extend research beyond individuals, local scales, and Western societies, and increase guidance for sustainability transformations.","author":[{"dropping-particle":"","family":"Ives","given":"Christopher D.","non-dropping-particle":"","parse-names":false,"suffix":""},{"dropping-particle":"","family":"Giusti","given":"Matteo","non-dropping-particle":"","parse-names":false,"suffix":""},{"dropping-particle":"","family":"Fischer","given":"Joern","non-dropping-particle":"","parse-names":false,"suffix":""},{"dropping-particle":"","family":"Abson","given":"David J.","non-dropping-particle":"","parse-names":false,"suffix":""},{"dropping-particle":"","family":"Klaniecki","given":"Kathleen","non-dropping-particle":"","parse-names":false,"suffix":""},{"dropping-particle":"","family":"Dorninger","given":"Christian","non-dropping-particle":"","parse-names":false,"suffix":""},{"dropping-particle":"","family":"Laudan","given":"Josefine","non-dropping-particle":"","parse-names":false,"suffix":""},{"dropping-particle":"","family":"Barthel","given":"Stephan","non-dropping-particle":"","parse-names":false,"suffix":""},{"dropping-particle":"","family":"Abernethy","given":"Paivi","non-dropping-particle":"","parse-names":false,"suffix":""},{"dropping-particle":"","family":"Martín-López","given":"Berta","non-dropping-particle":"","parse-names":false,"suffix":""},{"dropping-particle":"","family":"Raymond","given":"Christopher M.","non-dropping-particle":"","parse-names":false,"suffix":""},{"dropping-particle":"","family":"Kendal","given":"Dave","non-dropping-particle":"","parse-names":false,"suffix":""},{"dropping-particle":"","family":"Wehrden","given":"Henrik","non-dropping-particle":"von","parse-names":false,"suffix":""}],"container-title":"Current Opinion in Environmental Sustainability","id":"ITEM-2","issue":"May","issued":{"date-parts":[["2017"]]},"page":"106-113","title":"Human–nature connection: a multidisciplinary review","type":"article-journal","volume":"26-27"},"uris":["http://www.mendeley.com/documents/?uuid=226a8a1b-c260-4cac-a471-4fe3e507a922"]}],"mendeley":{"formattedCitation":"(Ives et al., 2017; Seppelt &amp; Cumming, 2016)","plainTextFormattedCitation":"(Ives et al., 2017; Seppelt &amp; Cumming, 2016)","previouslyFormattedCitation":"(Ives et al., 2017; Seppelt &amp; Cumming, 2016)"},"properties":{"noteIndex":0},"schema":"https://github.com/citation-style-language/schema/raw/master/csl-citation.json"}</w:instrText>
      </w:r>
      <w:r w:rsidR="00995641">
        <w:rPr>
          <w:rFonts w:cstheme="minorHAnsi"/>
          <w:color w:val="000000" w:themeColor="text1"/>
        </w:rPr>
        <w:fldChar w:fldCharType="separate"/>
      </w:r>
      <w:r w:rsidR="00995641" w:rsidRPr="00995641">
        <w:rPr>
          <w:rFonts w:cstheme="minorHAnsi"/>
          <w:noProof/>
          <w:color w:val="000000" w:themeColor="text1"/>
        </w:rPr>
        <w:t>(Ives et al., 2017; Seppelt &amp; Cumming, 2016)</w:t>
      </w:r>
      <w:r w:rsidR="00995641">
        <w:rPr>
          <w:rFonts w:cstheme="minorHAnsi"/>
          <w:color w:val="000000" w:themeColor="text1"/>
        </w:rPr>
        <w:fldChar w:fldCharType="end"/>
      </w:r>
      <w:r w:rsidRPr="008E2A9E">
        <w:rPr>
          <w:rFonts w:cstheme="minorHAnsi"/>
          <w:color w:val="000000" w:themeColor="text1"/>
        </w:rPr>
        <w:t xml:space="preserve">. There is wide discussion on whether this is a consequence of societal changes or a symptom of anthropocentric worldviews.   </w:t>
      </w:r>
    </w:p>
    <w:p w14:paraId="3874FDEF" w14:textId="66EB52D7" w:rsidR="008E2A9E" w:rsidRPr="008E2A9E" w:rsidRDefault="008E2A9E" w:rsidP="00DE5762">
      <w:pPr>
        <w:ind w:firstLine="720"/>
        <w:rPr>
          <w:rFonts w:cstheme="minorHAnsi"/>
          <w:color w:val="000000" w:themeColor="text1"/>
        </w:rPr>
      </w:pPr>
      <w:r w:rsidRPr="008E2A9E">
        <w:rPr>
          <w:rFonts w:cstheme="minorHAnsi"/>
          <w:color w:val="000000" w:themeColor="text1"/>
        </w:rPr>
        <w:t xml:space="preserve">Thoughts on the origins of the separation of humans from nature differ widely across fields. White </w:t>
      </w:r>
      <w:r w:rsidR="004D4D6C">
        <w:rPr>
          <w:rFonts w:cstheme="minorHAnsi"/>
          <w:color w:val="000000" w:themeColor="text1"/>
        </w:rPr>
        <w:fldChar w:fldCharType="begin" w:fldLock="1"/>
      </w:r>
      <w:r w:rsidR="004D4D6C">
        <w:rPr>
          <w:rFonts w:cstheme="minorHAnsi"/>
          <w:color w:val="000000" w:themeColor="text1"/>
        </w:rPr>
        <w:instrText>ADDIN CSL_CITATION {"citationItems":[{"id":"ITEM-1","itemData":{"DOI":"10.1080/08109020802657453","ISBN":"08109028","ISSN":"0810-9028","PMID":"36504815","abstract":"Abstract The rise of the press, radio, television and other mass media enabled the development of an independent institution: the ?Fourth Estate?, central to pluralist democratic processes. The growing use of the Internet and related digital technologies is creating a space for networking individuals in ways that enable a new source of accountability in government, politics and other sectors. This paper explains how this emerging ?Fifth Estate? is being established and why this could challenge the influence of other more established bases of institutional authority. It discusses approaches to the governance of this new social and political phenomenon that could nurture the Fifth Estate?s potential for supporting the vitality of liberal democratic societies. Abstract The rise of the press, radio, television and other mass media enabled the development of an independent institution: the ?Fourth Estate?, central to pluralist democratic processes. The growing use of the Internet and related digital technologies is creating a space for networking individuals in ways that enable a new source of accountability in government, politics and other sectors. This paper explains how this emerging ?Fifth Estate? is being established and why this could challenge the influence of other more established bases of institutional authority. It discusses approaches to the governance of this new social and political phenomenon that could nurture the Fifth Estate?s potential for supporting the vitality of liberal democratic societies.","author":[{"dropping-particle":"","family":"White","given":"Lynn","non-dropping-particle":"","parse-names":false,"suffix":""}],"container-title":"American Association for the Advancement of Science","id":"ITEM-1","issue":"3767","issued":{"date-parts":[["1967"]]},"page":"1203-1207","title":"The Historical Roots of Our Ecologic Crisis Published by : American Association for the Advancement of Science Stable URL : http://www.jstor.org/stable/1720120 The Historical Roots of Our Ecologic Crisis","type":"article-journal","volume":"155"},"uris":["http://www.mendeley.com/documents/?uuid=1ab26b97-5e15-49e7-bedf-1385126c3763"]}],"mendeley":{"formattedCitation":"(White, 1967)","manualFormatting":"(1967)","plainTextFormattedCitation":"(White, 1967)","previouslyFormattedCitation":"(White, 1967)"},"properties":{"noteIndex":0},"schema":"https://github.com/citation-style-language/schema/raw/master/csl-citation.json"}</w:instrText>
      </w:r>
      <w:r w:rsidR="004D4D6C">
        <w:rPr>
          <w:rFonts w:cstheme="minorHAnsi"/>
          <w:color w:val="000000" w:themeColor="text1"/>
        </w:rPr>
        <w:fldChar w:fldCharType="separate"/>
      </w:r>
      <w:r w:rsidR="004D4D6C" w:rsidRPr="004D4D6C">
        <w:rPr>
          <w:rFonts w:cstheme="minorHAnsi"/>
          <w:noProof/>
          <w:color w:val="000000" w:themeColor="text1"/>
        </w:rPr>
        <w:t>(1967)</w:t>
      </w:r>
      <w:r w:rsidR="004D4D6C">
        <w:rPr>
          <w:rFonts w:cstheme="minorHAnsi"/>
          <w:color w:val="000000" w:themeColor="text1"/>
        </w:rPr>
        <w:fldChar w:fldCharType="end"/>
      </w:r>
      <w:r w:rsidRPr="008E2A9E">
        <w:rPr>
          <w:rFonts w:cstheme="minorHAnsi"/>
          <w:color w:val="000000" w:themeColor="text1"/>
        </w:rPr>
        <w:t xml:space="preserve"> argues that the root of Western culture’s anthropocentrism lies in Judeo-Christian mythology, because it is founded on a dualism between humanity and nature and explicitly gives humans dominion over the natural world. Twentieth century ecologists, such as Leopold </w:t>
      </w:r>
      <w:r w:rsidR="004D4D6C">
        <w:rPr>
          <w:rFonts w:cstheme="minorHAnsi"/>
          <w:color w:val="000000" w:themeColor="text1"/>
        </w:rPr>
        <w:fldChar w:fldCharType="begin" w:fldLock="1"/>
      </w:r>
      <w:r w:rsidR="004D4D6C">
        <w:rPr>
          <w:rFonts w:cstheme="minorHAnsi"/>
          <w:color w:val="000000" w:themeColor="text1"/>
        </w:rPr>
        <w:instrText>ADDIN CSL_CITATION {"citationItems":[{"id":"ITEM-1","itemData":{"author":[{"dropping-particle":"","family":"Leopold A","given":"","non-dropping-particle":"","parse-names":false,"suffix":""}],"id":"ITEM-1","issued":{"date-parts":[["1949"]]},"publisher":"Oxford University Press","publisher-place":"New York","title":"A Sand County Almanac","type":"book"},"uris":["http://www.mendeley.com/documents/?uuid=d567fa58-f831-433d-a3e8-dc2c63519285"]}],"mendeley":{"formattedCitation":"(Leopold A, 1949)","manualFormatting":"(1949)","plainTextFormattedCitation":"(Leopold A, 1949)","previouslyFormattedCitation":"(Leopold A, 1949)"},"properties":{"noteIndex":0},"schema":"https://github.com/citation-style-language/schema/raw/master/csl-citation.json"}</w:instrText>
      </w:r>
      <w:r w:rsidR="004D4D6C">
        <w:rPr>
          <w:rFonts w:cstheme="minorHAnsi"/>
          <w:color w:val="000000" w:themeColor="text1"/>
        </w:rPr>
        <w:fldChar w:fldCharType="separate"/>
      </w:r>
      <w:r w:rsidR="004D4D6C" w:rsidRPr="004D4D6C">
        <w:rPr>
          <w:rFonts w:cstheme="minorHAnsi"/>
          <w:noProof/>
          <w:color w:val="000000" w:themeColor="text1"/>
        </w:rPr>
        <w:t>(1949)</w:t>
      </w:r>
      <w:r w:rsidR="004D4D6C">
        <w:rPr>
          <w:rFonts w:cstheme="minorHAnsi"/>
          <w:color w:val="000000" w:themeColor="text1"/>
        </w:rPr>
        <w:fldChar w:fldCharType="end"/>
      </w:r>
      <w:r w:rsidRPr="008E2A9E">
        <w:rPr>
          <w:rFonts w:cstheme="minorHAnsi"/>
          <w:color w:val="000000" w:themeColor="text1"/>
        </w:rPr>
        <w:t xml:space="preserve"> and </w:t>
      </w:r>
      <w:proofErr w:type="spellStart"/>
      <w:r w:rsidRPr="008E2A9E">
        <w:rPr>
          <w:rFonts w:cstheme="minorHAnsi"/>
          <w:color w:val="000000" w:themeColor="text1"/>
        </w:rPr>
        <w:t>Naess</w:t>
      </w:r>
      <w:proofErr w:type="spellEnd"/>
      <w:r w:rsidRPr="008E2A9E">
        <w:rPr>
          <w:rFonts w:cstheme="minorHAnsi"/>
          <w:color w:val="000000" w:themeColor="text1"/>
        </w:rPr>
        <w:t xml:space="preserve"> </w:t>
      </w:r>
      <w:r w:rsidR="004D4D6C">
        <w:rPr>
          <w:rFonts w:cstheme="minorHAnsi"/>
          <w:color w:val="000000" w:themeColor="text1"/>
        </w:rPr>
        <w:fldChar w:fldCharType="begin" w:fldLock="1"/>
      </w:r>
      <w:r w:rsidR="004D4D6C">
        <w:rPr>
          <w:rFonts w:cstheme="minorHAnsi"/>
          <w:color w:val="000000" w:themeColor="text1"/>
        </w:rPr>
        <w:instrText>ADDIN CSL_CITATION {"citationItems":[{"id":"ITEM-1","itemData":{"author":[{"dropping-particle":"","family":"Naess","given":"A","non-dropping-particle":"","parse-names":false,"suffix":""}],"container-title":"Inquiry","id":"ITEM-1","issue":"95-100","issued":{"date-parts":[["1973"]]},"title":"The shallow and the deep ecology movements","type":"article-journal","volume":"16"},"uris":["http://www.mendeley.com/documents/?uuid=03133a03-2a5b-40f4-8400-403a2ae07587"]}],"mendeley":{"formattedCitation":"(Naess, 1973)","manualFormatting":"(1973)","plainTextFormattedCitation":"(Naess, 1973)","previouslyFormattedCitation":"(Naess, 1973)"},"properties":{"noteIndex":0},"schema":"https://github.com/citation-style-language/schema/raw/master/csl-citation.json"}</w:instrText>
      </w:r>
      <w:r w:rsidR="004D4D6C">
        <w:rPr>
          <w:rFonts w:cstheme="minorHAnsi"/>
          <w:color w:val="000000" w:themeColor="text1"/>
        </w:rPr>
        <w:fldChar w:fldCharType="separate"/>
      </w:r>
      <w:r w:rsidR="004D4D6C" w:rsidRPr="004D4D6C">
        <w:rPr>
          <w:rFonts w:cstheme="minorHAnsi"/>
          <w:noProof/>
          <w:color w:val="000000" w:themeColor="text1"/>
        </w:rPr>
        <w:t>(1973)</w:t>
      </w:r>
      <w:r w:rsidR="004D4D6C">
        <w:rPr>
          <w:rFonts w:cstheme="minorHAnsi"/>
          <w:color w:val="000000" w:themeColor="text1"/>
        </w:rPr>
        <w:fldChar w:fldCharType="end"/>
      </w:r>
      <w:r w:rsidRPr="008E2A9E">
        <w:rPr>
          <w:rFonts w:cstheme="minorHAnsi"/>
          <w:color w:val="000000" w:themeColor="text1"/>
        </w:rPr>
        <w:t xml:space="preserve">, similarly contend this disconnection from nature is </w:t>
      </w:r>
      <w:r w:rsidRPr="008E2A9E">
        <w:rPr>
          <w:rFonts w:cstheme="minorHAnsi"/>
          <w:color w:val="000000" w:themeColor="text1"/>
        </w:rPr>
        <w:lastRenderedPageBreak/>
        <w:t>symptomatic of basic philosophical and ethical notions that position humans above non-human nature. Others maintain that the advent of agriculture was humanity’s first step outside of nature</w:t>
      </w:r>
      <w:r w:rsidR="00211732">
        <w:rPr>
          <w:rFonts w:cstheme="minorHAnsi"/>
          <w:color w:val="000000" w:themeColor="text1"/>
        </w:rPr>
        <w:t xml:space="preserve"> </w:t>
      </w:r>
      <w:r w:rsidR="00211732">
        <w:rPr>
          <w:rFonts w:cstheme="minorHAnsi"/>
          <w:color w:val="000000" w:themeColor="text1"/>
        </w:rPr>
        <w:fldChar w:fldCharType="begin" w:fldLock="1"/>
      </w:r>
      <w:r w:rsidR="00211732">
        <w:rPr>
          <w:rFonts w:cstheme="minorHAnsi"/>
          <w:color w:val="000000" w:themeColor="text1"/>
        </w:rPr>
        <w:instrText>ADDIN CSL_CITATION {"citationItems":[{"id":"ITEM-1","itemData":{"URL":"https://www.ecopsychology.org/the-separation-from-more-than-human-nature/","accessed":{"date-parts":[["2019","2","22"]]},"author":[{"dropping-particle":"","family":"Scull","given":"John","non-dropping-particle":"","parse-names":false,"suffix":""}],"id":"ITEM-1","issued":{"date-parts":[["1999"]]},"title":"The Separation from More-than-human Nature","type":"webpage"},"uris":["http://www.mendeley.com/documents/?uuid=11930349-95cc-4517-931d-1293b040859a"]},{"id":"ITEM-2","itemData":{"author":[{"dropping-particle":"","family":"Quinn","given":"Daniel","non-dropping-particle":"","parse-names":false,"suffix":""}],"id":"ITEM-2","issued":{"date-parts":[["1992"]]},"publisher":"Bantam/Turner Books","publisher-place":"New York","title":"Ishmael","type":"book"},"uris":["http://www.mendeley.com/documents/?uuid=127dd36a-33b4-4b29-acc0-3782a02b79b2"]}],"mendeley":{"formattedCitation":"(Quinn, 1992; Scull, 1999)","plainTextFormattedCitation":"(Quinn, 1992; Scull, 1999)","previouslyFormattedCitation":"(Quinn, 1992; Scull, 1999)"},"properties":{"noteIndex":0},"schema":"https://github.com/citation-style-language/schema/raw/master/csl-citation.json"}</w:instrText>
      </w:r>
      <w:r w:rsidR="00211732">
        <w:rPr>
          <w:rFonts w:cstheme="minorHAnsi"/>
          <w:color w:val="000000" w:themeColor="text1"/>
        </w:rPr>
        <w:fldChar w:fldCharType="separate"/>
      </w:r>
      <w:r w:rsidR="00211732" w:rsidRPr="00211732">
        <w:rPr>
          <w:rFonts w:cstheme="minorHAnsi"/>
          <w:noProof/>
          <w:color w:val="000000" w:themeColor="text1"/>
        </w:rPr>
        <w:t>(Quinn, 1992; Scull, 1999)</w:t>
      </w:r>
      <w:r w:rsidR="00211732">
        <w:rPr>
          <w:rFonts w:cstheme="minorHAnsi"/>
          <w:color w:val="000000" w:themeColor="text1"/>
        </w:rPr>
        <w:fldChar w:fldCharType="end"/>
      </w:r>
      <w:r w:rsidRPr="008E2A9E">
        <w:rPr>
          <w:rFonts w:cstheme="minorHAnsi"/>
          <w:color w:val="000000" w:themeColor="text1"/>
        </w:rPr>
        <w:t xml:space="preserve">, while some contend it is a consequence of capitalism and neoliberal economic policies </w:t>
      </w:r>
      <w:r w:rsidR="00211732">
        <w:rPr>
          <w:rFonts w:cstheme="minorHAnsi"/>
          <w:color w:val="000000" w:themeColor="text1"/>
        </w:rPr>
        <w:fldChar w:fldCharType="begin" w:fldLock="1"/>
      </w:r>
      <w:r w:rsidR="00F62F6D">
        <w:rPr>
          <w:rFonts w:cstheme="minorHAnsi"/>
          <w:color w:val="000000" w:themeColor="text1"/>
        </w:rPr>
        <w:instrText>ADDIN CSL_CITATION {"citationItems":[{"id":"ITEM-1","itemData":{"DOI":"10.1017/S0030605303000383","ISBN":"1365-3008","ISSN":"00306053","abstract":"Many individuals and societies are no longer connected to the more-than-human world in such a way as to ensure a sustainable future. As such connection has diminished, environmental challenges have multiplied and influences for estrangement intensified. I review the importance of direct, intimate encounter with places and organisms on the attitudes of the young, as well as the significance of biophilia. The result of the loss of contact and subsequent alienation is the Extinction of Experience: an inexorable cycle of disconnection, apathy, and progressive depletion. I describe an effort to demonstrate this effect. Small, humble habitats, especially in urban settings, can be as important as big reserves in awakening biophilia. Biophobia, abetted by the loss of such habitats, the rise of the virtual in place of actual experience, economic inequalities, and overpopulation, further feeds the downward spiral of extinction and disaffection. The climate of global corporate growth that now prevails is inimical to sustainability, as is the current state of ecological illiteracy. Radical change is therefore necessary to address both economic disparity, in the direction of minimal ownership rather than maximum consumerism, and educational reform that places nature at the centre rather than the margin of the curriculum. I present a six-point programme, called Nature Matrix, for an alternative social and ethical paradigm. Rather than a pragmatic plan for the near future, Nature Matrix is a model for essential, incremental change, a dream whose eventual adoption may enhance chances for reconnection and for ecological survival itself: at present, a deeply uncertain prospect.","author":[{"dropping-particle":"","family":"Pyle","given":"Robert Michael","non-dropping-particle":"","parse-names":false,"suffix":""}],"container-title":"Oryx","id":"ITEM-1","issue":"2","issued":{"date-parts":[["2003"]]},"page":"206-214","title":"Nature matrix: Reconnecting people and nature","type":"article-journal","volume":"37"},"uris":["http://www.mendeley.com/documents/?uuid=f280db4f-e8e8-4760-9c0b-34dac713c543"]},{"id":"ITEM-2","itemData":{"DOI":"10.1007/s10980-016-0423-5","ISSN":"1572-9761","author":[{"dropping-particle":"","family":"Seppelt","given":"Ralf","non-dropping-particle":"","parse-names":false,"suffix":""},{"dropping-particle":"","family":"Cumming","given":"Graeme S","non-dropping-particle":"","parse-names":false,"suffix":""}],"container-title":"Landscape Ecology","id":"ITEM-2","issue":"8","issued":{"date-parts":[["2016"]]},"page":"1645-1651","title":"Humanity’s distance to nature: time for environmental austerity?","type":"article-journal","volume":"31"},"uris":["http://www.mendeley.com/documents/?uuid=e5299114-5edd-4f07-8189-102d889a2091"]}],"mendeley":{"formattedCitation":"(R. M. Pyle, 2003; Seppelt &amp; Cumming, 2016)","plainTextFormattedCitation":"(R. M. Pyle, 2003; Seppelt &amp; Cumming, 2016)","previouslyFormattedCitation":"(R. M. Pyle, 2003; Seppelt &amp; Cumming, 2016)"},"properties":{"noteIndex":0},"schema":"https://github.com/citation-style-language/schema/raw/master/csl-citation.json"}</w:instrText>
      </w:r>
      <w:r w:rsidR="00211732">
        <w:rPr>
          <w:rFonts w:cstheme="minorHAnsi"/>
          <w:color w:val="000000" w:themeColor="text1"/>
        </w:rPr>
        <w:fldChar w:fldCharType="separate"/>
      </w:r>
      <w:r w:rsidR="00F62F6D" w:rsidRPr="00F62F6D">
        <w:rPr>
          <w:rFonts w:cstheme="minorHAnsi"/>
          <w:noProof/>
          <w:color w:val="000000" w:themeColor="text1"/>
        </w:rPr>
        <w:t>(Pyle, 2003; Seppelt &amp; Cumming, 2016)</w:t>
      </w:r>
      <w:r w:rsidR="00211732">
        <w:rPr>
          <w:rFonts w:cstheme="minorHAnsi"/>
          <w:color w:val="000000" w:themeColor="text1"/>
        </w:rPr>
        <w:fldChar w:fldCharType="end"/>
      </w:r>
      <w:r w:rsidRPr="008E2A9E">
        <w:rPr>
          <w:rFonts w:cstheme="minorHAnsi"/>
          <w:color w:val="000000" w:themeColor="text1"/>
        </w:rPr>
        <w:t xml:space="preserve">. In sustainability science, scholars posit technological and economic origins for the separation of humans from nature, instead of religious or philosophical dilemmas, given its relationship to globalization and increasing complexity </w:t>
      </w:r>
      <w:r w:rsidR="00211732">
        <w:rPr>
          <w:rFonts w:cstheme="minorHAnsi"/>
          <w:color w:val="000000" w:themeColor="text1"/>
        </w:rPr>
        <w:fldChar w:fldCharType="begin" w:fldLock="1"/>
      </w:r>
      <w:r w:rsidR="00211732">
        <w:rPr>
          <w:rFonts w:cstheme="minorHAnsi"/>
          <w:color w:val="000000" w:themeColor="text1"/>
        </w:rPr>
        <w:instrText>ADDIN CSL_CITATION {"citationItems":[{"id":"ITEM-1","itemData":{"DOI":"10.1007/s11625-018-0542-9","ISBN":"1162501805429","ISSN":"18624057","PMID":"2931","abstract":"This paper uses proxies for university quality derived from Perfor- mance Indicators to evaluate the impact of university quality on the early labour market outcome of a cohort of recent Italian graduates. Institutional research quality is found to have a negative effect on the probability that both male and female graduates will be overeducated. Additionally, research inputs are positively related to men’s wages. In contrast, teaching quality does not appear to enhance students’ economic success.","author":[{"dropping-particle":"","family":"Ives","given":"Christopher D.","non-dropping-particle":"","parse-names":false,"suffix":""},{"dropping-particle":"","family":"Abson","given":"David J.","non-dropping-particle":"","parse-names":false,"suffix":""},{"dropping-particle":"","family":"Wehrden","given":"Henrik","non-dropping-particle":"von","parse-names":false,"suffix":""},{"dropping-particle":"","family":"Dorninger","given":"Christian","non-dropping-particle":"","parse-names":false,"suffix":""},{"dropping-particle":"","family":"Klaniecki","given":"Kathleen","non-dropping-particle":"","parse-names":false,"suffix":""},{"dropping-particle":"","family":"Fischer","given":"Joern","non-dropping-particle":"","parse-names":false,"suffix":""}],"container-title":"Sustainability Science","id":"ITEM-1","issue":"5","issued":{"date-parts":[["2018"]]},"note":"CWN includes:\n-material connection - resource use\n-experiential - enjoyment of nature\n-cognitive - ecological awareness\n-emotional - empathy, relationship with nature\n-philosophical or spiritual perspectives\n\nconnection with nature is framed either as a cause for some outcome (ERB) - consequence of some driver (societal shifts, technological change) - treatment for various issues\n\ndifferent from ecosystem services because it is not necessarily anthropocentric - where ecosystem services is strictly for human gain - CWN is more about shedding some anthropocentrism and recognizing the interconnectedness between humans and nature.\n-not tied to economics, which is a plus\n\ngrowing food has potential to increase all aspects of CWN - maybe a shallow leverage point or a deep leverage point","page":"1389-1397","publisher":"Springer Japan","title":"Reconnecting with nature for sustainability","type":"article-journal","volume":"13"},"uris":["http://www.mendeley.com/documents/?uuid=c259befb-1018-4449-8965-d2d7f0c3d156"]}],"mendeley":{"formattedCitation":"(Ives et al., 2018)","plainTextFormattedCitation":"(Ives et al., 2018)","previouslyFormattedCitation":"(Ives et al., 2018)"},"properties":{"noteIndex":0},"schema":"https://github.com/citation-style-language/schema/raw/master/csl-citation.json"}</w:instrText>
      </w:r>
      <w:r w:rsidR="00211732">
        <w:rPr>
          <w:rFonts w:cstheme="minorHAnsi"/>
          <w:color w:val="000000" w:themeColor="text1"/>
        </w:rPr>
        <w:fldChar w:fldCharType="separate"/>
      </w:r>
      <w:r w:rsidR="00211732" w:rsidRPr="00211732">
        <w:rPr>
          <w:rFonts w:cstheme="minorHAnsi"/>
          <w:noProof/>
          <w:color w:val="000000" w:themeColor="text1"/>
        </w:rPr>
        <w:t>(Ives et al., 2018)</w:t>
      </w:r>
      <w:r w:rsidR="00211732">
        <w:rPr>
          <w:rFonts w:cstheme="minorHAnsi"/>
          <w:color w:val="000000" w:themeColor="text1"/>
        </w:rPr>
        <w:fldChar w:fldCharType="end"/>
      </w:r>
      <w:r w:rsidRPr="008E2A9E">
        <w:rPr>
          <w:rFonts w:cstheme="minorHAnsi"/>
          <w:color w:val="000000" w:themeColor="text1"/>
        </w:rPr>
        <w:t xml:space="preserve">. </w:t>
      </w:r>
    </w:p>
    <w:p w14:paraId="7B3E95E8" w14:textId="68002070" w:rsidR="008E2A9E" w:rsidRPr="008E2A9E" w:rsidRDefault="008E2A9E" w:rsidP="003E1F2A">
      <w:pPr>
        <w:ind w:firstLine="720"/>
        <w:rPr>
          <w:rFonts w:cstheme="minorHAnsi"/>
          <w:color w:val="000000" w:themeColor="text1"/>
        </w:rPr>
      </w:pPr>
      <w:r w:rsidRPr="008E2A9E">
        <w:rPr>
          <w:rFonts w:cstheme="minorHAnsi"/>
          <w:color w:val="000000" w:themeColor="text1"/>
        </w:rPr>
        <w:t>Consumerism, globalization, virtual technology, and urbanism perpetuate the human-nature dichotomy. The culture birthed out of capitalism in the West has given rise to substantial consumption that is disproportionate to local resources (Pyle, 2003). An increasingly global economy allows for unsustainable consumption patterns as societies are less dependent on local natural resources, “allowing people to forget about the realities of ecosystem change and uncertainty” (</w:t>
      </w:r>
      <w:proofErr w:type="spellStart"/>
      <w:r w:rsidRPr="008E2A9E">
        <w:rPr>
          <w:rFonts w:cstheme="minorHAnsi"/>
          <w:color w:val="000000" w:themeColor="text1"/>
        </w:rPr>
        <w:t>Seppelt</w:t>
      </w:r>
      <w:proofErr w:type="spellEnd"/>
      <w:r w:rsidRPr="008E2A9E">
        <w:rPr>
          <w:rFonts w:cstheme="minorHAnsi"/>
          <w:color w:val="000000" w:themeColor="text1"/>
        </w:rPr>
        <w:t xml:space="preserve"> &amp; Cumming, 2016, p. 1646). Increasing the physical distance between humans and the resources they depend on masks the ecological impacts of consumption from view, or causes ‘inattention nature blindness’ (</w:t>
      </w:r>
      <w:proofErr w:type="spellStart"/>
      <w:r w:rsidRPr="008E2A9E">
        <w:rPr>
          <w:rFonts w:cstheme="minorHAnsi"/>
          <w:color w:val="000000" w:themeColor="text1"/>
        </w:rPr>
        <w:t>Zylstra</w:t>
      </w:r>
      <w:proofErr w:type="spellEnd"/>
      <w:r w:rsidRPr="008E2A9E">
        <w:rPr>
          <w:rFonts w:cstheme="minorHAnsi"/>
          <w:color w:val="000000" w:themeColor="text1"/>
        </w:rPr>
        <w:t xml:space="preserve"> et al., 2014). Similarly, virtual technology “finds its apotheosis at the expense of the real” (Pyle, 2003, p. 206) </w:t>
      </w:r>
      <w:r w:rsidR="00616322">
        <w:rPr>
          <w:rFonts w:cstheme="minorHAnsi"/>
          <w:color w:val="000000" w:themeColor="text1"/>
        </w:rPr>
        <w:t xml:space="preserve">orienting people toward experiences with screens instead of nature. </w:t>
      </w:r>
      <w:r w:rsidR="00652035">
        <w:rPr>
          <w:rFonts w:cstheme="minorHAnsi"/>
          <w:color w:val="000000" w:themeColor="text1"/>
        </w:rPr>
        <w:t xml:space="preserve">For example, </w:t>
      </w:r>
      <w:proofErr w:type="spellStart"/>
      <w:r w:rsidR="00616322">
        <w:rPr>
          <w:rFonts w:cstheme="minorHAnsi"/>
          <w:color w:val="000000" w:themeColor="text1"/>
        </w:rPr>
        <w:t>Pergams</w:t>
      </w:r>
      <w:proofErr w:type="spellEnd"/>
      <w:r w:rsidR="00616322">
        <w:rPr>
          <w:rFonts w:cstheme="minorHAnsi"/>
          <w:color w:val="000000" w:themeColor="text1"/>
        </w:rPr>
        <w:t xml:space="preserve"> &amp; </w:t>
      </w:r>
      <w:proofErr w:type="spellStart"/>
      <w:r w:rsidR="00616322">
        <w:rPr>
          <w:rFonts w:cstheme="minorHAnsi"/>
          <w:color w:val="000000" w:themeColor="text1"/>
        </w:rPr>
        <w:t>Zaradic</w:t>
      </w:r>
      <w:proofErr w:type="spellEnd"/>
      <w:r w:rsidR="00616322">
        <w:rPr>
          <w:rFonts w:cstheme="minorHAnsi"/>
          <w:color w:val="000000" w:themeColor="text1"/>
        </w:rPr>
        <w:t xml:space="preserve"> (2006) </w:t>
      </w:r>
      <w:r w:rsidR="00652035">
        <w:rPr>
          <w:rFonts w:cstheme="minorHAnsi"/>
          <w:color w:val="000000" w:themeColor="text1"/>
        </w:rPr>
        <w:t>showed a correlation between a 16-year downtrend in national park visits in the US and increasing use of electronic media</w:t>
      </w:r>
      <w:r w:rsidRPr="008E2A9E">
        <w:rPr>
          <w:rFonts w:cstheme="minorHAnsi"/>
          <w:color w:val="000000" w:themeColor="text1"/>
        </w:rPr>
        <w:t xml:space="preserve">. Urbanization and limited access to green spaces also disconnect </w:t>
      </w:r>
      <w:r w:rsidR="00652035">
        <w:rPr>
          <w:rFonts w:cstheme="minorHAnsi"/>
          <w:color w:val="000000" w:themeColor="text1"/>
        </w:rPr>
        <w:t xml:space="preserve">humans </w:t>
      </w:r>
      <w:r w:rsidRPr="008E2A9E">
        <w:rPr>
          <w:rFonts w:cstheme="minorHAnsi"/>
          <w:color w:val="000000" w:themeColor="text1"/>
        </w:rPr>
        <w:t xml:space="preserve">from nature </w:t>
      </w:r>
      <w:r w:rsidR="00211732">
        <w:rPr>
          <w:rFonts w:cstheme="minorHAnsi"/>
          <w:color w:val="000000" w:themeColor="text1"/>
        </w:rPr>
        <w:fldChar w:fldCharType="begin" w:fldLock="1"/>
      </w:r>
      <w:r w:rsidR="00211732">
        <w:rPr>
          <w:rFonts w:cstheme="minorHAnsi"/>
          <w:color w:val="000000" w:themeColor="text1"/>
        </w:rPr>
        <w:instrText>ADDIN CSL_CITATION {"citationItems":[{"id":"ITEM-1","itemData":{"DOI":"10.1016/j.jenvp.2013.01.004","ISSN":"0272-4944","author":[{"dropping-particle":"","family":"Tam","given":"Kim-pong","non-dropping-particle":"","parse-names":false,"suffix":""}],"container-title":"Journal of Environmental Psychology","id":"ITEM-1","issued":{"date-parts":[["2013"]]},"page":"64-78","publisher":"Elsevier Ltd","title":"Concepts and measures related to connection to nature : Similarities and differences","type":"article-journal","volume":"34"},"uris":["http://www.mendeley.com/documents/?uuid=98bc93b1-2b72-4198-a8d3-cad6aef21920"]},{"id":"ITEM-2","itemData":{"author":[{"dropping-particle":"","family":"Cumming","given":"Graeme S","non-dropping-particle":"","parse-names":false,"suffix":""},{"dropping-particle":"","family":"Buerkert","given":"Andreas","non-dropping-particle":"","parse-names":false,"suffix":""},{"dropping-particle":"","family":"Hoffmann","given":"Ellen M","non-dropping-particle":"","parse-names":false,"suffix":""},{"dropping-particle":"","family":"Schlecht","given":"Eva","non-dropping-particle":"","parse-names":false,"suffix":""},{"dropping-particle":"","family":"Cramon-Taubadel","given":"Stephan","non-dropping-particle":"von","parse-names":false,"suffix":""},{"dropping-particle":"","family":"Tscharntke","given":"Teja","non-dropping-particle":"","parse-names":false,"suffix":""}],"container-title":"Nature","id":"ITEM-2","issued":{"date-parts":[["2014","11","5"]]},"page":"50","publisher":"Nature Publishing Group, a division of Macmillan Publishers Limited. All Rights Reserved.","title":"Implications of agricultural transitions and urbanization for ecosystem services","type":"article-journal","volume":"515"},"uris":["http://www.mendeley.com/documents/?uuid=62a42782-b753-4cb9-bf00-9e1a2f49811e"]}],"mendeley":{"formattedCitation":"(Cumming et al., 2014; Tam, 2013)","plainTextFormattedCitation":"(Cumming et al., 2014; Tam, 2013)","previouslyFormattedCitation":"(Cumming et al., 2014; Tam, 2013)"},"properties":{"noteIndex":0},"schema":"https://github.com/citation-style-language/schema/raw/master/csl-citation.json"}</w:instrText>
      </w:r>
      <w:r w:rsidR="00211732">
        <w:rPr>
          <w:rFonts w:cstheme="minorHAnsi"/>
          <w:color w:val="000000" w:themeColor="text1"/>
        </w:rPr>
        <w:fldChar w:fldCharType="separate"/>
      </w:r>
      <w:r w:rsidR="00211732" w:rsidRPr="00211732">
        <w:rPr>
          <w:rFonts w:cstheme="minorHAnsi"/>
          <w:noProof/>
          <w:color w:val="000000" w:themeColor="text1"/>
        </w:rPr>
        <w:t>(Cumming et al., 2014; Tam, 2013)</w:t>
      </w:r>
      <w:r w:rsidR="00211732">
        <w:rPr>
          <w:rFonts w:cstheme="minorHAnsi"/>
          <w:color w:val="000000" w:themeColor="text1"/>
        </w:rPr>
        <w:fldChar w:fldCharType="end"/>
      </w:r>
      <w:r w:rsidR="00652035">
        <w:rPr>
          <w:rFonts w:cstheme="minorHAnsi"/>
          <w:color w:val="000000" w:themeColor="text1"/>
        </w:rPr>
        <w:t>, especially children (Pyle, 1993).</w:t>
      </w:r>
      <w:r w:rsidRPr="008E2A9E">
        <w:rPr>
          <w:rFonts w:cstheme="minorHAnsi"/>
          <w:color w:val="000000" w:themeColor="text1"/>
        </w:rPr>
        <w:t xml:space="preserve"> </w:t>
      </w:r>
    </w:p>
    <w:p w14:paraId="0C35158D" w14:textId="7159FD0B" w:rsidR="002D5904" w:rsidRDefault="00BA7F72" w:rsidP="003E1F2A">
      <w:pPr>
        <w:ind w:firstLine="720"/>
        <w:rPr>
          <w:rFonts w:cstheme="minorHAnsi"/>
          <w:color w:val="000000" w:themeColor="text1"/>
        </w:rPr>
      </w:pPr>
      <w:r>
        <w:rPr>
          <w:rFonts w:cstheme="minorHAnsi"/>
          <w:color w:val="000000" w:themeColor="text1"/>
        </w:rPr>
        <w:t xml:space="preserve">  </w:t>
      </w:r>
      <w:r w:rsidR="000C0AB6">
        <w:rPr>
          <w:rFonts w:cstheme="minorHAnsi"/>
          <w:color w:val="000000" w:themeColor="text1"/>
        </w:rPr>
        <w:t>I</w:t>
      </w:r>
      <w:r w:rsidR="008E2A9E" w:rsidRPr="008E2A9E">
        <w:rPr>
          <w:rFonts w:cstheme="minorHAnsi"/>
          <w:color w:val="000000" w:themeColor="text1"/>
        </w:rPr>
        <w:t>n addition to being ushered into unsustainable consumption patterns (Soga &amp; Gaston, 2016), children are increasingly disconnected from nature through ‘extinction of experience</w:t>
      </w:r>
      <w:r w:rsidR="00F62F6D">
        <w:rPr>
          <w:rFonts w:cstheme="minorHAnsi"/>
          <w:color w:val="000000" w:themeColor="text1"/>
        </w:rPr>
        <w:t xml:space="preserve">’ </w:t>
      </w:r>
      <w:r w:rsidR="00F62F6D">
        <w:rPr>
          <w:rFonts w:cstheme="minorHAnsi"/>
          <w:color w:val="000000" w:themeColor="text1"/>
        </w:rPr>
        <w:fldChar w:fldCharType="begin" w:fldLock="1"/>
      </w:r>
      <w:r w:rsidR="00F24A7F">
        <w:rPr>
          <w:rFonts w:cstheme="minorHAnsi"/>
          <w:color w:val="000000" w:themeColor="text1"/>
        </w:rPr>
        <w:instrText>ADDIN CSL_CITATION {"citationItems":[{"id":"ITEM-1","itemData":{"author":[{"dropping-particle":"","family":"Pyle","given":"RM","non-dropping-particle":"","parse-names":false,"suffix":""}],"id":"ITEM-1","issued":{"date-parts":[["1993"]]},"publisher":"Houghton Mifflin","publisher-place":"Boston","title":"The thunder tree: lessons from an urban wildland","type":"book"},"uris":["http://www.mendeley.com/documents/?uuid=7ec8c5b9-a8fb-442b-bf79-22bb6df62679"]}],"mendeley":{"formattedCitation":"(R. Pyle, 1993)","plainTextFormattedCitation":"(R. Pyle, 1993)","previouslyFormattedCitation":"(R. Pyle, 1993)"},"properties":{"noteIndex":0},"schema":"https://github.com/citation-style-language/schema/raw/master/csl-citation.json"}</w:instrText>
      </w:r>
      <w:r w:rsidR="00F62F6D">
        <w:rPr>
          <w:rFonts w:cstheme="minorHAnsi"/>
          <w:color w:val="000000" w:themeColor="text1"/>
        </w:rPr>
        <w:fldChar w:fldCharType="separate"/>
      </w:r>
      <w:r w:rsidR="00F62F6D" w:rsidRPr="00F62F6D">
        <w:rPr>
          <w:rFonts w:cstheme="minorHAnsi"/>
          <w:noProof/>
          <w:color w:val="000000" w:themeColor="text1"/>
        </w:rPr>
        <w:t>(Pyle, 1993)</w:t>
      </w:r>
      <w:r w:rsidR="00F62F6D">
        <w:rPr>
          <w:rFonts w:cstheme="minorHAnsi"/>
          <w:color w:val="000000" w:themeColor="text1"/>
        </w:rPr>
        <w:fldChar w:fldCharType="end"/>
      </w:r>
      <w:r w:rsidR="008E2A9E" w:rsidRPr="008E2A9E">
        <w:rPr>
          <w:rFonts w:cstheme="minorHAnsi"/>
          <w:color w:val="000000" w:themeColor="text1"/>
        </w:rPr>
        <w:t xml:space="preserve">. </w:t>
      </w:r>
      <w:r w:rsidR="000C0AB6">
        <w:rPr>
          <w:rFonts w:cstheme="minorHAnsi"/>
          <w:color w:val="000000" w:themeColor="text1"/>
        </w:rPr>
        <w:t>Urbanization</w:t>
      </w:r>
      <w:r w:rsidR="008E2A9E" w:rsidRPr="008E2A9E">
        <w:rPr>
          <w:rFonts w:cstheme="minorHAnsi"/>
          <w:color w:val="000000" w:themeColor="text1"/>
        </w:rPr>
        <w:t xml:space="preserve"> diminish</w:t>
      </w:r>
      <w:r w:rsidR="000C0AB6">
        <w:rPr>
          <w:rFonts w:cstheme="minorHAnsi"/>
          <w:color w:val="000000" w:themeColor="text1"/>
        </w:rPr>
        <w:t>es</w:t>
      </w:r>
      <w:r w:rsidR="008E2A9E" w:rsidRPr="008E2A9E">
        <w:rPr>
          <w:rFonts w:cstheme="minorHAnsi"/>
          <w:color w:val="000000" w:themeColor="text1"/>
        </w:rPr>
        <w:t xml:space="preserve"> </w:t>
      </w:r>
      <w:r w:rsidR="000C0AB6">
        <w:rPr>
          <w:rFonts w:cstheme="minorHAnsi"/>
          <w:color w:val="000000" w:themeColor="text1"/>
        </w:rPr>
        <w:t>opportunities</w:t>
      </w:r>
      <w:r w:rsidR="008E2A9E" w:rsidRPr="008E2A9E">
        <w:rPr>
          <w:rFonts w:cstheme="minorHAnsi"/>
          <w:color w:val="000000" w:themeColor="text1"/>
        </w:rPr>
        <w:t xml:space="preserve"> for direct engagement with natural environments, </w:t>
      </w:r>
      <w:r w:rsidR="000C0AB6">
        <w:rPr>
          <w:rFonts w:cstheme="minorHAnsi"/>
          <w:color w:val="000000" w:themeColor="text1"/>
        </w:rPr>
        <w:t>which may reduce children’s ability to comprehend</w:t>
      </w:r>
      <w:r w:rsidR="008E2A9E" w:rsidRPr="008E2A9E">
        <w:rPr>
          <w:rFonts w:cstheme="minorHAnsi"/>
          <w:color w:val="000000" w:themeColor="text1"/>
        </w:rPr>
        <w:t xml:space="preserve"> the complexity of ecological systems and their importance for the health and well-being of people and the planet (Pyle, 2003).</w:t>
      </w:r>
      <w:r w:rsidR="001879B5">
        <w:rPr>
          <w:rFonts w:cstheme="minorHAnsi"/>
          <w:color w:val="000000" w:themeColor="text1"/>
        </w:rPr>
        <w:t xml:space="preserve"> </w:t>
      </w:r>
      <w:r w:rsidR="000C0AB6">
        <w:rPr>
          <w:rFonts w:cstheme="minorHAnsi"/>
          <w:color w:val="000000" w:themeColor="text1"/>
        </w:rPr>
        <w:t>C</w:t>
      </w:r>
      <w:r w:rsidR="001879B5">
        <w:rPr>
          <w:rFonts w:cstheme="minorHAnsi"/>
          <w:color w:val="000000" w:themeColor="text1"/>
        </w:rPr>
        <w:t>hildren may not develop emotional bonds with nature</w:t>
      </w:r>
      <w:r w:rsidR="00A65A49">
        <w:rPr>
          <w:rFonts w:cstheme="minorHAnsi"/>
          <w:color w:val="000000" w:themeColor="text1"/>
        </w:rPr>
        <w:t xml:space="preserve"> without direct interaction with natural areas in childhood, and such bonds have been shown to influence </w:t>
      </w:r>
      <w:r w:rsidR="007124C7">
        <w:rPr>
          <w:rFonts w:cstheme="minorHAnsi"/>
          <w:color w:val="000000" w:themeColor="text1"/>
        </w:rPr>
        <w:t>environmentally responsible</w:t>
      </w:r>
      <w:r w:rsidR="00A65A49">
        <w:rPr>
          <w:rFonts w:cstheme="minorHAnsi"/>
          <w:color w:val="000000" w:themeColor="text1"/>
        </w:rPr>
        <w:t xml:space="preserve"> behavior (Mayer &amp; Frantz, 2004; Wells &amp; </w:t>
      </w:r>
      <w:proofErr w:type="spellStart"/>
      <w:r w:rsidR="00A65A49">
        <w:rPr>
          <w:rFonts w:cstheme="minorHAnsi"/>
          <w:color w:val="000000" w:themeColor="text1"/>
        </w:rPr>
        <w:t>Lekies</w:t>
      </w:r>
      <w:proofErr w:type="spellEnd"/>
      <w:r w:rsidR="00A65A49">
        <w:rPr>
          <w:rFonts w:cstheme="minorHAnsi"/>
          <w:color w:val="000000" w:themeColor="text1"/>
        </w:rPr>
        <w:t>, 2006).</w:t>
      </w:r>
      <w:r w:rsidR="008E2A9E" w:rsidRPr="008E2A9E">
        <w:rPr>
          <w:rFonts w:cstheme="minorHAnsi"/>
          <w:color w:val="000000" w:themeColor="text1"/>
        </w:rPr>
        <w:t xml:space="preserve"> </w:t>
      </w:r>
      <w:r w:rsidR="001F3A4D">
        <w:rPr>
          <w:rFonts w:cstheme="minorHAnsi"/>
          <w:color w:val="000000" w:themeColor="text1"/>
        </w:rPr>
        <w:t>Further, ps</w:t>
      </w:r>
      <w:r w:rsidR="00CC464E">
        <w:rPr>
          <w:rFonts w:cstheme="minorHAnsi"/>
          <w:color w:val="000000" w:themeColor="text1"/>
        </w:rPr>
        <w:t xml:space="preserve">ychologist Peter Kahn hypothesizes people tend to develop a baseline for the environment in childhood, and as more children grow up in urbanized areas this baseline steadily shifts toward environmental degradation as the norm (2007). This phenomenon, termed </w:t>
      </w:r>
      <w:r w:rsidR="000C0AB6">
        <w:rPr>
          <w:rFonts w:cstheme="minorHAnsi"/>
          <w:color w:val="000000" w:themeColor="text1"/>
        </w:rPr>
        <w:t>‘environmental generational amnesia</w:t>
      </w:r>
      <w:r w:rsidR="00CC464E">
        <w:rPr>
          <w:rFonts w:cstheme="minorHAnsi"/>
          <w:color w:val="000000" w:themeColor="text1"/>
        </w:rPr>
        <w:t xml:space="preserve">’, is </w:t>
      </w:r>
      <w:r w:rsidR="002D5904">
        <w:rPr>
          <w:rFonts w:cstheme="minorHAnsi"/>
          <w:color w:val="000000" w:themeColor="text1"/>
        </w:rPr>
        <w:t xml:space="preserve">symptomatic of increasing urbanization and the extinction of experience (Kahn, 2007). </w:t>
      </w:r>
      <w:r w:rsidR="00DB4344">
        <w:rPr>
          <w:rFonts w:cstheme="minorHAnsi"/>
          <w:color w:val="000000" w:themeColor="text1"/>
        </w:rPr>
        <w:t xml:space="preserve">Thus, decreasing opportunities for direct contact with nature </w:t>
      </w:r>
      <w:r w:rsidR="000B2F5E">
        <w:rPr>
          <w:rFonts w:cstheme="minorHAnsi"/>
          <w:color w:val="000000" w:themeColor="text1"/>
        </w:rPr>
        <w:t xml:space="preserve">is the primary </w:t>
      </w:r>
      <w:r w:rsidR="007124C7">
        <w:rPr>
          <w:rFonts w:cstheme="minorHAnsi"/>
          <w:color w:val="000000" w:themeColor="text1"/>
        </w:rPr>
        <w:t>contributor to</w:t>
      </w:r>
      <w:r w:rsidR="000B2F5E">
        <w:rPr>
          <w:rFonts w:cstheme="minorHAnsi"/>
          <w:color w:val="000000" w:themeColor="text1"/>
        </w:rPr>
        <w:t xml:space="preserve"> the spread of ‘nature-deficit disorder’ (</w:t>
      </w:r>
      <w:proofErr w:type="spellStart"/>
      <w:r w:rsidR="000B2F5E">
        <w:rPr>
          <w:rFonts w:cstheme="minorHAnsi"/>
          <w:color w:val="000000" w:themeColor="text1"/>
        </w:rPr>
        <w:t>Louv</w:t>
      </w:r>
      <w:proofErr w:type="spellEnd"/>
      <w:r w:rsidR="000B2F5E">
        <w:rPr>
          <w:rFonts w:cstheme="minorHAnsi"/>
          <w:color w:val="000000" w:themeColor="text1"/>
        </w:rPr>
        <w:t xml:space="preserve">, 2008), which has </w:t>
      </w:r>
      <w:r w:rsidR="00391BA3">
        <w:rPr>
          <w:rFonts w:cstheme="minorHAnsi"/>
          <w:color w:val="000000" w:themeColor="text1"/>
        </w:rPr>
        <w:t>far-reaching ramifications</w:t>
      </w:r>
      <w:r w:rsidR="000B2F5E">
        <w:rPr>
          <w:rFonts w:cstheme="minorHAnsi"/>
          <w:color w:val="000000" w:themeColor="text1"/>
        </w:rPr>
        <w:t xml:space="preserve"> for sustainability. </w:t>
      </w:r>
    </w:p>
    <w:p w14:paraId="37116812" w14:textId="21A4C7D2" w:rsidR="008E2A9E" w:rsidRPr="008E2A9E" w:rsidRDefault="007124C7" w:rsidP="007124C7">
      <w:pPr>
        <w:ind w:firstLine="720"/>
        <w:rPr>
          <w:rFonts w:cstheme="minorHAnsi"/>
          <w:color w:val="000000" w:themeColor="text1"/>
        </w:rPr>
      </w:pPr>
      <w:r>
        <w:rPr>
          <w:rFonts w:cstheme="minorHAnsi"/>
          <w:color w:val="000000" w:themeColor="text1"/>
        </w:rPr>
        <w:t>The growing separation between children and nature has clear</w:t>
      </w:r>
      <w:r w:rsidR="00652035" w:rsidRPr="008E2A9E">
        <w:rPr>
          <w:rFonts w:cstheme="minorHAnsi"/>
          <w:color w:val="000000" w:themeColor="text1"/>
        </w:rPr>
        <w:t xml:space="preserve"> implications for sustainability</w:t>
      </w:r>
      <w:r>
        <w:rPr>
          <w:rFonts w:cstheme="minorHAnsi"/>
          <w:color w:val="000000" w:themeColor="text1"/>
        </w:rPr>
        <w:t xml:space="preserve">. Without direct experience with nature, children may not develop deep connections with nature foundational for environmentally responsible behavior (ERB) and biodiversity conservation (Miller, 2005). </w:t>
      </w:r>
      <w:r w:rsidR="00494CD9">
        <w:rPr>
          <w:rFonts w:cstheme="minorHAnsi"/>
          <w:color w:val="000000" w:themeColor="text1"/>
        </w:rPr>
        <w:t xml:space="preserve">Further, </w:t>
      </w:r>
      <w:r w:rsidR="00391BA3">
        <w:rPr>
          <w:rFonts w:cstheme="minorHAnsi"/>
          <w:color w:val="000000" w:themeColor="text1"/>
        </w:rPr>
        <w:t>future generations disconnected from nature are likely to perpetuate and exacerbate values, beliefs, and behaviors contrary to sustainability (</w:t>
      </w:r>
      <w:proofErr w:type="spellStart"/>
      <w:r w:rsidR="00391BA3">
        <w:rPr>
          <w:rFonts w:cstheme="minorHAnsi"/>
          <w:color w:val="000000" w:themeColor="text1"/>
        </w:rPr>
        <w:t>Abson</w:t>
      </w:r>
      <w:proofErr w:type="spellEnd"/>
      <w:r w:rsidR="00391BA3">
        <w:rPr>
          <w:rFonts w:cstheme="minorHAnsi"/>
          <w:color w:val="000000" w:themeColor="text1"/>
        </w:rPr>
        <w:t xml:space="preserve"> et al., 2016)/</w:t>
      </w:r>
      <w:r w:rsidR="00494CD9">
        <w:rPr>
          <w:rFonts w:cstheme="minorHAnsi"/>
          <w:color w:val="000000" w:themeColor="text1"/>
        </w:rPr>
        <w:t xml:space="preserve"> </w:t>
      </w:r>
      <w:r w:rsidR="008E2A9E" w:rsidRPr="008E2A9E">
        <w:rPr>
          <w:rFonts w:cstheme="minorHAnsi"/>
          <w:color w:val="000000" w:themeColor="text1"/>
        </w:rPr>
        <w:t xml:space="preserve">As the stability of critical Earth System functions become increasingly uncertain and the surpassing of irreversible tipping points grows more certain </w:t>
      </w:r>
      <w:r w:rsidR="00F24A7F">
        <w:rPr>
          <w:rFonts w:cstheme="minorHAnsi"/>
          <w:color w:val="000000" w:themeColor="text1"/>
        </w:rPr>
        <w:fldChar w:fldCharType="begin" w:fldLock="1"/>
      </w:r>
      <w:r w:rsidR="00F24A7F">
        <w:rPr>
          <w:rFonts w:cstheme="minorHAnsi"/>
          <w:color w:val="000000" w:themeColor="text1"/>
        </w:rPr>
        <w:instrText>ADDIN CSL_CITATION {"citationItems":[{"id":"ITEM-1","itemData":{"DOI":"10.1007/s13280-011-0185-x","author":[{"dropping-particle":"","family":"Steffen","given":"Will","non-dropping-particle":"","parse-names":false,"suffix":""},{"dropping-particle":"","family":"Deutsch","given":"Lisa","non-dropping-particle":"","parse-names":false,"suffix":""},{"dropping-particle":"","family":"Zalasiewicz","given":"Jan","non-dropping-particle":"","parse-names":false,"suffix":""},{"dropping-particle":"","family":"Williams","given":"Mark","non-dropping-particle":"","parse-names":false,"suffix":""},{"dropping-particle":"","family":"Richardson","given":"Katherine","non-dropping-particle":"","parse-names":false,"suffix":""},{"dropping-particle":"","family":"Crumley","given":"Carole","non-dropping-particle":"","parse-names":false,"suffix":""},{"dropping-particle":"","family":"Crutzen","given":"Paul","non-dropping-particle":"","parse-names":false,"suffix":""},{"dropping-particle":"","family":"Folke","given":"Carl","non-dropping-particle":"","parse-names":false,"suffix":""},{"dropping-particle":"","family":"Gordon","given":"Line","non-dropping-particle":"","parse-names":false,"suffix":""},{"dropping-particle":"","family":"Molina","given":"Mario","non-dropping-particle":"","parse-names":false,"suffix":""},{"dropping-particle":"","family":"Ramanathan","given":"Veerabhadran","non-dropping-particle":"","parse-names":false,"suffix":""},{"dropping-particle":"","family":"Scheffer","given":"Marten","non-dropping-particle":"","parse-names":false,"suffix":""},{"dropping-particle":"","family":"Schellnhuber","given":"Hans Joachim","non-dropping-particle":"","parse-names":false,"suffix":""},{"dropping-particle":"","family":"Svedin","given":"Uno","non-dropping-particle":"","parse-names":false,"suffix":""}],"id":"ITEM-1","issued":{"date-parts":[["2011"]]},"page":"739-761","title":"The Anthropocene : From Global Change to Planetary Stewardship","type":"article-journal"},"uris":["http://www.mendeley.com/documents/?uuid=cceae64b-aa38-4fb7-9a70-a7c1b354a305"]}],"mendeley":{"formattedCitation":"(Steffen et al., 2011)","plainTextFormattedCitation":"(Steffen et al., 2011)","previouslyFormattedCitation":"(Steffen et al., 2011)"},"properties":{"noteIndex":0},"schema":"https://github.com/citation-style-language/schema/raw/master/csl-citation.json"}</w:instrText>
      </w:r>
      <w:r w:rsidR="00F24A7F">
        <w:rPr>
          <w:rFonts w:cstheme="minorHAnsi"/>
          <w:color w:val="000000" w:themeColor="text1"/>
        </w:rPr>
        <w:fldChar w:fldCharType="separate"/>
      </w:r>
      <w:r w:rsidR="00F24A7F" w:rsidRPr="00F24A7F">
        <w:rPr>
          <w:rFonts w:cstheme="minorHAnsi"/>
          <w:noProof/>
          <w:color w:val="000000" w:themeColor="text1"/>
        </w:rPr>
        <w:t>(Steffen et al., 2011)</w:t>
      </w:r>
      <w:r w:rsidR="00F24A7F">
        <w:rPr>
          <w:rFonts w:cstheme="minorHAnsi"/>
          <w:color w:val="000000" w:themeColor="text1"/>
        </w:rPr>
        <w:fldChar w:fldCharType="end"/>
      </w:r>
      <w:r w:rsidR="008E2A9E" w:rsidRPr="008E2A9E">
        <w:rPr>
          <w:rFonts w:cstheme="minorHAnsi"/>
          <w:color w:val="000000" w:themeColor="text1"/>
        </w:rPr>
        <w:t xml:space="preserve">, fostering deep connections with nature in youth and future generations is fundamental for the long-term survival of humanity. Such efforts require swift and targeted treatment of ‘nature-deficit-disorder’ in children. Despite its importance, few scholars explicitly address disconnection from nature in general populations or in youth when discussing pathways toward sustainability. </w:t>
      </w:r>
    </w:p>
    <w:p w14:paraId="31D25401" w14:textId="77777777" w:rsidR="008E2A9E" w:rsidRPr="008E2A9E" w:rsidRDefault="008E2A9E" w:rsidP="008E2A9E">
      <w:pPr>
        <w:rPr>
          <w:rFonts w:cstheme="minorHAnsi"/>
          <w:color w:val="000000" w:themeColor="text1"/>
        </w:rPr>
      </w:pPr>
    </w:p>
    <w:p w14:paraId="6CED7F8E" w14:textId="77777777" w:rsidR="008E2A9E" w:rsidRPr="003E1F2A" w:rsidRDefault="008E2A9E" w:rsidP="008E2A9E">
      <w:pPr>
        <w:rPr>
          <w:rFonts w:cstheme="minorHAnsi"/>
          <w:b/>
          <w:color w:val="000000" w:themeColor="text1"/>
        </w:rPr>
      </w:pPr>
      <w:r w:rsidRPr="003E1F2A">
        <w:rPr>
          <w:rFonts w:cstheme="minorHAnsi"/>
          <w:b/>
          <w:color w:val="000000" w:themeColor="text1"/>
        </w:rPr>
        <w:t>Connection with Nature for Sustainability</w:t>
      </w:r>
    </w:p>
    <w:p w14:paraId="6E435894" w14:textId="77777777" w:rsidR="008E2A9E" w:rsidRPr="008E2A9E" w:rsidRDefault="008E2A9E" w:rsidP="008E2A9E">
      <w:pPr>
        <w:rPr>
          <w:rFonts w:cstheme="minorHAnsi"/>
          <w:color w:val="000000" w:themeColor="text1"/>
        </w:rPr>
      </w:pPr>
    </w:p>
    <w:p w14:paraId="27BF9F29" w14:textId="77777777" w:rsidR="007A63B2" w:rsidRDefault="00284DC1" w:rsidP="00177744">
      <w:pPr>
        <w:ind w:firstLine="720"/>
        <w:rPr>
          <w:rFonts w:cstheme="minorHAnsi"/>
          <w:color w:val="000000" w:themeColor="text1"/>
        </w:rPr>
      </w:pPr>
      <w:r w:rsidRPr="008E2A9E">
        <w:rPr>
          <w:rFonts w:cstheme="minorHAnsi"/>
          <w:color w:val="000000" w:themeColor="text1"/>
        </w:rPr>
        <w:t xml:space="preserve">A focus on nature connectedness for sustainability is beneficial because it broadly addresses the separation of human and natural systems with potential for interventions at multiple scales and depths. Literature focused on human-nature connectedness has described various interrelated </w:t>
      </w:r>
      <w:r w:rsidR="00177744">
        <w:rPr>
          <w:rFonts w:cstheme="minorHAnsi"/>
          <w:color w:val="000000" w:themeColor="text1"/>
        </w:rPr>
        <w:t>dimensions</w:t>
      </w:r>
      <w:r w:rsidRPr="008E2A9E">
        <w:rPr>
          <w:rFonts w:cstheme="minorHAnsi"/>
          <w:color w:val="000000" w:themeColor="text1"/>
        </w:rPr>
        <w:t xml:space="preserve"> that can characterize connection</w:t>
      </w:r>
      <w:r w:rsidR="001A34F1">
        <w:rPr>
          <w:rFonts w:cstheme="minorHAnsi"/>
          <w:color w:val="000000" w:themeColor="text1"/>
        </w:rPr>
        <w:t>s</w:t>
      </w:r>
      <w:r w:rsidRPr="008E2A9E">
        <w:rPr>
          <w:rFonts w:cstheme="minorHAnsi"/>
          <w:color w:val="000000" w:themeColor="text1"/>
        </w:rPr>
        <w:t xml:space="preserve"> </w:t>
      </w:r>
      <w:r w:rsidR="001A34F1">
        <w:rPr>
          <w:rFonts w:cstheme="minorHAnsi"/>
          <w:color w:val="000000" w:themeColor="text1"/>
        </w:rPr>
        <w:t>with</w:t>
      </w:r>
      <w:r w:rsidRPr="008E2A9E">
        <w:rPr>
          <w:rFonts w:cstheme="minorHAnsi"/>
          <w:color w:val="000000" w:themeColor="text1"/>
        </w:rPr>
        <w:t xml:space="preserve"> nature. </w:t>
      </w:r>
      <w:r w:rsidR="00E57240">
        <w:rPr>
          <w:rFonts w:cstheme="minorHAnsi"/>
          <w:color w:val="000000" w:themeColor="text1"/>
        </w:rPr>
        <w:t>Examples for the literature include</w:t>
      </w:r>
      <w:r w:rsidR="00177744">
        <w:rPr>
          <w:rFonts w:cstheme="minorHAnsi"/>
          <w:color w:val="000000" w:themeColor="text1"/>
        </w:rPr>
        <w:t xml:space="preserve"> Mayer and Frantz</w:t>
      </w:r>
      <w:r w:rsidR="00E57240">
        <w:rPr>
          <w:rFonts w:cstheme="minorHAnsi"/>
          <w:color w:val="000000" w:themeColor="text1"/>
        </w:rPr>
        <w:t>’s</w:t>
      </w:r>
      <w:r w:rsidR="00177744">
        <w:rPr>
          <w:rFonts w:cstheme="minorHAnsi"/>
          <w:color w:val="000000" w:themeColor="text1"/>
        </w:rPr>
        <w:t xml:space="preserve"> (2004) co</w:t>
      </w:r>
      <w:r w:rsidR="00E57240">
        <w:rPr>
          <w:rFonts w:cstheme="minorHAnsi"/>
          <w:color w:val="000000" w:themeColor="text1"/>
        </w:rPr>
        <w:t>nceptualization of</w:t>
      </w:r>
      <w:r w:rsidR="00177744">
        <w:rPr>
          <w:rFonts w:cstheme="minorHAnsi"/>
          <w:color w:val="000000" w:themeColor="text1"/>
        </w:rPr>
        <w:t xml:space="preserve"> nature connectedness an “experiential sense of oneness with the natural world” (p. 504)</w:t>
      </w:r>
      <w:r w:rsidR="00E57240">
        <w:rPr>
          <w:rFonts w:cstheme="minorHAnsi"/>
          <w:color w:val="000000" w:themeColor="text1"/>
        </w:rPr>
        <w:t>, which reflects</w:t>
      </w:r>
      <w:r w:rsidR="001840FD">
        <w:rPr>
          <w:rFonts w:cstheme="minorHAnsi"/>
          <w:color w:val="000000" w:themeColor="text1"/>
        </w:rPr>
        <w:t xml:space="preserve"> </w:t>
      </w:r>
      <w:r w:rsidR="00F92794">
        <w:rPr>
          <w:rFonts w:cstheme="minorHAnsi"/>
          <w:color w:val="000000" w:themeColor="text1"/>
        </w:rPr>
        <w:t xml:space="preserve">Leopold’s (1949) land ethic and </w:t>
      </w:r>
      <w:proofErr w:type="spellStart"/>
      <w:r w:rsidR="001840FD">
        <w:rPr>
          <w:rFonts w:cstheme="minorHAnsi"/>
          <w:color w:val="000000" w:themeColor="text1"/>
        </w:rPr>
        <w:t>Naess</w:t>
      </w:r>
      <w:proofErr w:type="spellEnd"/>
      <w:r w:rsidR="001840FD">
        <w:rPr>
          <w:rFonts w:cstheme="minorHAnsi"/>
          <w:color w:val="000000" w:themeColor="text1"/>
        </w:rPr>
        <w:t>’</w:t>
      </w:r>
      <w:r w:rsidR="00F92794">
        <w:rPr>
          <w:rFonts w:cstheme="minorHAnsi"/>
          <w:color w:val="000000" w:themeColor="text1"/>
        </w:rPr>
        <w:t xml:space="preserve"> (1995)</w:t>
      </w:r>
      <w:r w:rsidR="001840FD">
        <w:rPr>
          <w:rFonts w:cstheme="minorHAnsi"/>
          <w:color w:val="000000" w:themeColor="text1"/>
        </w:rPr>
        <w:t xml:space="preserve"> concept of the ‘ecological self’</w:t>
      </w:r>
      <w:r w:rsidR="00B552AD">
        <w:rPr>
          <w:rFonts w:cstheme="minorHAnsi"/>
          <w:color w:val="000000" w:themeColor="text1"/>
        </w:rPr>
        <w:t xml:space="preserve">. Nisbet et </w:t>
      </w:r>
      <w:proofErr w:type="spellStart"/>
      <w:r w:rsidR="00B552AD">
        <w:rPr>
          <w:rFonts w:cstheme="minorHAnsi"/>
          <w:color w:val="000000" w:themeColor="text1"/>
        </w:rPr>
        <w:t>al</w:t>
      </w:r>
      <w:r w:rsidR="00F92794">
        <w:rPr>
          <w:rFonts w:cstheme="minorHAnsi"/>
          <w:color w:val="000000" w:themeColor="text1"/>
        </w:rPr>
        <w:t>’s</w:t>
      </w:r>
      <w:proofErr w:type="spellEnd"/>
      <w:r w:rsidR="00B552AD">
        <w:rPr>
          <w:rFonts w:cstheme="minorHAnsi"/>
          <w:color w:val="000000" w:themeColor="text1"/>
        </w:rPr>
        <w:t xml:space="preserve"> (2009)</w:t>
      </w:r>
      <w:r w:rsidR="00F92794">
        <w:rPr>
          <w:rFonts w:cstheme="minorHAnsi"/>
          <w:color w:val="000000" w:themeColor="text1"/>
        </w:rPr>
        <w:t xml:space="preserve"> </w:t>
      </w:r>
      <w:r w:rsidR="00B552AD">
        <w:rPr>
          <w:rFonts w:cstheme="minorHAnsi"/>
          <w:color w:val="000000" w:themeColor="text1"/>
        </w:rPr>
        <w:t>nature relatedness scale</w:t>
      </w:r>
      <w:r w:rsidR="00E57240">
        <w:rPr>
          <w:rFonts w:cstheme="minorHAnsi"/>
          <w:color w:val="000000" w:themeColor="text1"/>
        </w:rPr>
        <w:t>, in</w:t>
      </w:r>
      <w:r w:rsidR="00F92794">
        <w:rPr>
          <w:rFonts w:cstheme="minorHAnsi"/>
          <w:color w:val="000000" w:themeColor="text1"/>
        </w:rPr>
        <w:t xml:space="preserve"> consider</w:t>
      </w:r>
      <w:r w:rsidR="00E57240">
        <w:rPr>
          <w:rFonts w:cstheme="minorHAnsi"/>
          <w:color w:val="000000" w:themeColor="text1"/>
        </w:rPr>
        <w:t>ing</w:t>
      </w:r>
      <w:r w:rsidR="00F92794">
        <w:rPr>
          <w:rFonts w:cstheme="minorHAnsi"/>
          <w:color w:val="000000" w:themeColor="text1"/>
        </w:rPr>
        <w:t xml:space="preserve"> Wilson’s (1984) biophilia hypothesis</w:t>
      </w:r>
      <w:r w:rsidR="00E57240">
        <w:rPr>
          <w:rFonts w:cstheme="minorHAnsi"/>
          <w:color w:val="000000" w:themeColor="text1"/>
        </w:rPr>
        <w:t>, includes people’s affinity with non-human animals as part of nature connectedness, along with</w:t>
      </w:r>
      <w:r w:rsidR="00B552AD">
        <w:rPr>
          <w:rFonts w:cstheme="minorHAnsi"/>
          <w:color w:val="000000" w:themeColor="text1"/>
        </w:rPr>
        <w:t xml:space="preserve"> concern for the environ</w:t>
      </w:r>
      <w:r w:rsidR="001A34F1">
        <w:rPr>
          <w:rFonts w:cstheme="minorHAnsi"/>
          <w:color w:val="000000" w:themeColor="text1"/>
        </w:rPr>
        <w:t>ment</w:t>
      </w:r>
      <w:r w:rsidR="00E57240">
        <w:rPr>
          <w:rFonts w:cstheme="minorHAnsi"/>
          <w:color w:val="000000" w:themeColor="text1"/>
        </w:rPr>
        <w:t xml:space="preserve"> </w:t>
      </w:r>
      <w:r w:rsidR="001A34F1">
        <w:rPr>
          <w:rFonts w:cstheme="minorHAnsi"/>
          <w:color w:val="000000" w:themeColor="text1"/>
        </w:rPr>
        <w:t>and participat</w:t>
      </w:r>
      <w:r w:rsidR="00E57240">
        <w:rPr>
          <w:rFonts w:cstheme="minorHAnsi"/>
          <w:color w:val="000000" w:themeColor="text1"/>
        </w:rPr>
        <w:t>ion</w:t>
      </w:r>
      <w:r w:rsidR="001A34F1">
        <w:rPr>
          <w:rFonts w:cstheme="minorHAnsi"/>
          <w:color w:val="000000" w:themeColor="text1"/>
        </w:rPr>
        <w:t xml:space="preserve"> in nature-related activities regularly.</w:t>
      </w:r>
      <w:r w:rsidR="00E57240">
        <w:rPr>
          <w:rFonts w:cstheme="minorHAnsi"/>
          <w:color w:val="000000" w:themeColor="text1"/>
        </w:rPr>
        <w:t xml:space="preserve"> Similarly, Cheng &amp; Monroe (2012) define nature connectedness as consisting of four dimensions: </w:t>
      </w:r>
      <w:r w:rsidR="002E39A1">
        <w:rPr>
          <w:rFonts w:cstheme="minorHAnsi"/>
          <w:color w:val="000000" w:themeColor="text1"/>
        </w:rPr>
        <w:t xml:space="preserve">a sense of responsibility for the environment, empathy for its creatures, enjoyment of nature, and a sense of oneness with nature. </w:t>
      </w:r>
      <w:r w:rsidR="007A63B2">
        <w:rPr>
          <w:rFonts w:cstheme="minorHAnsi"/>
          <w:color w:val="000000" w:themeColor="text1"/>
        </w:rPr>
        <w:t xml:space="preserve">These studies and others have shown a strong relationship between nature connectedness and environmentally responsible behavior </w:t>
      </w:r>
      <w:r w:rsidR="007A63B2" w:rsidRPr="008E2A9E">
        <w:rPr>
          <w:rFonts w:cstheme="minorHAnsi"/>
          <w:color w:val="000000" w:themeColor="text1"/>
        </w:rPr>
        <w:t>(</w:t>
      </w:r>
      <w:proofErr w:type="spellStart"/>
      <w:r w:rsidR="007A63B2" w:rsidRPr="008E2A9E">
        <w:rPr>
          <w:rFonts w:cstheme="minorHAnsi"/>
          <w:color w:val="000000" w:themeColor="text1"/>
        </w:rPr>
        <w:t>Zylstra</w:t>
      </w:r>
      <w:proofErr w:type="spellEnd"/>
      <w:r w:rsidR="007A63B2" w:rsidRPr="008E2A9E">
        <w:rPr>
          <w:rFonts w:cstheme="minorHAnsi"/>
          <w:color w:val="000000" w:themeColor="text1"/>
        </w:rPr>
        <w:t xml:space="preserve"> et al., 2014)</w:t>
      </w:r>
      <w:r w:rsidR="007A63B2">
        <w:rPr>
          <w:rFonts w:cstheme="minorHAnsi"/>
          <w:color w:val="000000" w:themeColor="text1"/>
        </w:rPr>
        <w:t>.</w:t>
      </w:r>
      <w:r w:rsidR="001A34F1">
        <w:rPr>
          <w:rFonts w:cstheme="minorHAnsi"/>
          <w:color w:val="000000" w:themeColor="text1"/>
        </w:rPr>
        <w:t xml:space="preserve">                                                                                                                                                                                                                                                 </w:t>
      </w:r>
    </w:p>
    <w:p w14:paraId="3CFA5FE5" w14:textId="53ED1F79" w:rsidR="008C5F01" w:rsidRDefault="00A95495" w:rsidP="00A95495">
      <w:pPr>
        <w:ind w:firstLine="720"/>
        <w:rPr>
          <w:rFonts w:cstheme="minorHAnsi"/>
          <w:color w:val="000000" w:themeColor="text1"/>
        </w:rPr>
      </w:pPr>
      <w:r w:rsidRPr="008E2A9E">
        <w:rPr>
          <w:rFonts w:cstheme="minorHAnsi"/>
          <w:color w:val="000000" w:themeColor="text1"/>
        </w:rPr>
        <w:t>Research from a variety of fields has shown positive outcomes associated with nature connectedness relevant to sustainability</w:t>
      </w:r>
      <w:r>
        <w:rPr>
          <w:rFonts w:cstheme="minorHAnsi"/>
          <w:color w:val="000000" w:themeColor="text1"/>
        </w:rPr>
        <w:t>.</w:t>
      </w:r>
      <w:r w:rsidR="00155478">
        <w:rPr>
          <w:rFonts w:cstheme="minorHAnsi"/>
          <w:color w:val="000000" w:themeColor="text1"/>
        </w:rPr>
        <w:t xml:space="preserve"> Studies relative to physical and mental health have shown connection with nature can promote stress reduction,</w:t>
      </w:r>
      <w:r w:rsidR="00197634">
        <w:rPr>
          <w:rFonts w:cstheme="minorHAnsi"/>
          <w:color w:val="000000" w:themeColor="text1"/>
        </w:rPr>
        <w:t xml:space="preserve"> immune function, physical activity, and social connectedness (</w:t>
      </w:r>
      <w:proofErr w:type="spellStart"/>
      <w:r w:rsidR="00197634">
        <w:rPr>
          <w:rFonts w:cstheme="minorHAnsi"/>
          <w:color w:val="000000" w:themeColor="text1"/>
        </w:rPr>
        <w:t>Frumkin</w:t>
      </w:r>
      <w:proofErr w:type="spellEnd"/>
      <w:r w:rsidR="00197634">
        <w:rPr>
          <w:rFonts w:cstheme="minorHAnsi"/>
          <w:color w:val="000000" w:themeColor="text1"/>
        </w:rPr>
        <w:t xml:space="preserve"> et al., 2017)</w:t>
      </w:r>
      <w:r w:rsidR="008631B9">
        <w:rPr>
          <w:rFonts w:cstheme="minorHAnsi"/>
          <w:color w:val="000000" w:themeColor="text1"/>
        </w:rPr>
        <w:t>, demonstrating its importance for personal wellbeing or inner sust</w:t>
      </w:r>
      <w:r w:rsidR="00197634">
        <w:rPr>
          <w:rFonts w:cstheme="minorHAnsi"/>
          <w:color w:val="000000" w:themeColor="text1"/>
        </w:rPr>
        <w:t>a</w:t>
      </w:r>
      <w:r w:rsidR="008631B9">
        <w:rPr>
          <w:rFonts w:cstheme="minorHAnsi"/>
          <w:color w:val="000000" w:themeColor="text1"/>
        </w:rPr>
        <w:t>inability (). In the fields of</w:t>
      </w:r>
      <w:r w:rsidRPr="008E2A9E">
        <w:rPr>
          <w:rFonts w:cstheme="minorHAnsi"/>
          <w:color w:val="000000" w:themeColor="text1"/>
        </w:rPr>
        <w:t xml:space="preserve"> conservation biology and psychology</w:t>
      </w:r>
      <w:r w:rsidR="008631B9">
        <w:rPr>
          <w:rFonts w:cstheme="minorHAnsi"/>
          <w:color w:val="000000" w:themeColor="text1"/>
        </w:rPr>
        <w:t xml:space="preserve">, literature </w:t>
      </w:r>
      <w:r w:rsidRPr="008E2A9E">
        <w:rPr>
          <w:rFonts w:cstheme="minorHAnsi"/>
          <w:color w:val="000000" w:themeColor="text1"/>
        </w:rPr>
        <w:t>illustrate</w:t>
      </w:r>
      <w:r w:rsidR="008631B9">
        <w:rPr>
          <w:rFonts w:cstheme="minorHAnsi"/>
          <w:color w:val="000000" w:themeColor="text1"/>
        </w:rPr>
        <w:t>s</w:t>
      </w:r>
      <w:r w:rsidRPr="008E2A9E">
        <w:rPr>
          <w:rFonts w:cstheme="minorHAnsi"/>
          <w:color w:val="000000" w:themeColor="text1"/>
        </w:rPr>
        <w:t xml:space="preserve"> nature connectedness can influence attitudes, values, beliefs, and behaviors toward the environment (</w:t>
      </w:r>
      <w:proofErr w:type="spellStart"/>
      <w:r w:rsidRPr="008E2A9E">
        <w:rPr>
          <w:rFonts w:cstheme="minorHAnsi"/>
          <w:color w:val="000000" w:themeColor="text1"/>
        </w:rPr>
        <w:t>Zylstra</w:t>
      </w:r>
      <w:proofErr w:type="spellEnd"/>
      <w:r w:rsidRPr="008E2A9E">
        <w:rPr>
          <w:rFonts w:cstheme="minorHAnsi"/>
          <w:color w:val="000000" w:themeColor="text1"/>
        </w:rPr>
        <w:t xml:space="preserve"> et al., 2014). For example, </w:t>
      </w:r>
      <w:proofErr w:type="spellStart"/>
      <w:r w:rsidRPr="008E2A9E">
        <w:rPr>
          <w:rFonts w:cstheme="minorHAnsi"/>
          <w:color w:val="000000" w:themeColor="text1"/>
        </w:rPr>
        <w:t>Kals</w:t>
      </w:r>
      <w:proofErr w:type="spellEnd"/>
      <w:r w:rsidRPr="008E2A9E">
        <w:rPr>
          <w:rFonts w:cstheme="minorHAnsi"/>
          <w:color w:val="000000" w:themeColor="text1"/>
        </w:rPr>
        <w:t xml:space="preserve"> et al. </w:t>
      </w:r>
      <w:r>
        <w:rPr>
          <w:rFonts w:cstheme="minorHAnsi"/>
          <w:color w:val="000000" w:themeColor="text1"/>
        </w:rPr>
        <w:fldChar w:fldCharType="begin" w:fldLock="1"/>
      </w:r>
      <w:r>
        <w:rPr>
          <w:rFonts w:cstheme="minorHAnsi"/>
          <w:color w:val="000000" w:themeColor="text1"/>
        </w:rPr>
        <w:instrText>ADDIN CSL_CITATION {"citationItems":[{"id":"ITEM-1","itemData":{"DOI":"10.1177/00139169921972056","ISSN":"0013-9165","abstract":"Nature-protective behavior cannot be sufficiently explained using a pure rational/cognitive approach. Therefore, in a questionnaire study (N = 281), the focus was on emotional motivations of this behavior, especially on a newly conceptualized construct: emotional affinity toward nature. All constructs were measured by reliable and valid scales. Multiple regression analyses reveal that (a) emotional affinity is as powerful to predict nature-protective behavior as indignation and interest in nature and together these three predictors explain up to 47% of variance of the criterion variables, and (b) 39% of emotional affinity toward nature traces back to present and past experiences in natural environments. The resulting integrative path model is discussed. Theoretical conclusions are drawn, and options for practical intervention are derived.","author":[{"dropping-particle":"","family":"Kals","given":"Elisabeth","non-dropping-particle":"","parse-names":false,"suffix":""},{"dropping-particle":"","family":"Schumacher","given":"Daniel","non-dropping-particle":"","parse-names":false,"suffix":""},{"dropping-particle":"","family":"Montada","given":"Leo","non-dropping-particle":"","parse-names":false,"suffix":""}],"container-title":"Environment and Behavior","id":"ITEM-1","issue":"2","issued":{"date-parts":[["1999","3","1"]]},"note":"doi: 10.1177/00139169921972056","page":"178-202","publisher":"SAGE Publications Inc","title":"Emotional Affinity toward Nature as a Motivational Basis to Protect Nature","type":"article-journal","volume":"31"},"uris":["http://www.mendeley.com/documents/?uuid=db5b8095-0f26-47c4-8255-2320a08b1a4c"]}],"mendeley":{"formattedCitation":"(Kals, Schumacher, &amp; Montada, 1999)","manualFormatting":"(1999)","plainTextFormattedCitation":"(Kals, Schumacher, &amp; Montada, 1999)","previouslyFormattedCitation":"(Kals, Schumacher, &amp; Montada, 1999)"},"properties":{"noteIndex":0},"schema":"https://github.com/citation-style-language/schema/raw/master/csl-citation.json"}</w:instrText>
      </w:r>
      <w:r>
        <w:rPr>
          <w:rFonts w:cstheme="minorHAnsi"/>
          <w:color w:val="000000" w:themeColor="text1"/>
        </w:rPr>
        <w:fldChar w:fldCharType="separate"/>
      </w:r>
      <w:r>
        <w:rPr>
          <w:rFonts w:cstheme="minorHAnsi"/>
          <w:noProof/>
          <w:color w:val="000000" w:themeColor="text1"/>
        </w:rPr>
        <w:t>(</w:t>
      </w:r>
      <w:r w:rsidRPr="00F24A7F">
        <w:rPr>
          <w:rFonts w:cstheme="minorHAnsi"/>
          <w:noProof/>
          <w:color w:val="000000" w:themeColor="text1"/>
        </w:rPr>
        <w:t>1999)</w:t>
      </w:r>
      <w:r>
        <w:rPr>
          <w:rFonts w:cstheme="minorHAnsi"/>
          <w:color w:val="000000" w:themeColor="text1"/>
        </w:rPr>
        <w:fldChar w:fldCharType="end"/>
      </w:r>
      <w:r w:rsidRPr="008E2A9E">
        <w:rPr>
          <w:rFonts w:cstheme="minorHAnsi"/>
          <w:color w:val="000000" w:themeColor="text1"/>
        </w:rPr>
        <w:t xml:space="preserve"> demonstrated a causal link between emotional affinity toward nature and nature-protective behavior, and Mayer and Frantz </w:t>
      </w:r>
      <w:r>
        <w:rPr>
          <w:rFonts w:cstheme="minorHAnsi"/>
          <w:color w:val="000000" w:themeColor="text1"/>
        </w:rPr>
        <w:fldChar w:fldCharType="begin" w:fldLock="1"/>
      </w:r>
      <w:r>
        <w:rPr>
          <w:rFonts w:cstheme="minorHAnsi"/>
          <w:color w:val="000000" w:themeColor="text1"/>
        </w:rPr>
        <w:instrText>ADDIN CSL_CITATION {"citationItems":[{"id":"ITEM-1","itemData":{"DOI":"10.1016/j.jenvp.2004.10.001","ISBN":"0272-4944","ISSN":"02724944","PMID":"227784800007","abstract":"Five studies assessed the validity and reliability of the connectedness to nature scale (CNS), a new measure of individuals' trait levels of feeling emotionally connected to the natural world. Data from two community and three college samples demonstrated that the CNS has good psychometric properties, correlates with related variables (the new environmental paradigm scale, identity as an environmentalist), and is uncorrelated with potential confounds (verbal ability, social desirability). This paper supports ecopsychologists' contention that connection to nature is an important predictor of ecological behavior and subjective well-being. It also extends social psychological research on self-other overlap, perspective taking, and altruistic behavior to the overlap between self and nature. The CNS promises to be a useful empirical tool for research on the relationship between humans and the natural world. © 2005 Elsevier Ltd. All rights reserved.","author":[{"dropping-particle":"","family":"Mayer","given":"F. Stephan","non-dropping-particle":"","parse-names":false,"suffix":""},{"dropping-particle":"","family":"Frantz","given":"Cynthia Mc Pherson","non-dropping-particle":"","parse-names":false,"suffix":""}],"container-title":"Journal of Environmental Psychology","id":"ITEM-1","issue":"4","issued":{"date-parts":[["2004"]]},"page":"503-515","title":"The connectedness to nature scale: A measure of individuals' feeling in community with nature","type":"article-journal","volume":"24"},"uris":["http://www.mendeley.com/documents/?uuid=be7739f9-549c-4ae7-b819-593638aa6f39"]}],"mendeley":{"formattedCitation":"(Mayer &amp; Frantz, 2004)","manualFormatting":"(2004)","plainTextFormattedCitation":"(Mayer &amp; Frantz, 2004)","previouslyFormattedCitation":"(Mayer &amp; Frantz, 2004)"},"properties":{"noteIndex":0},"schema":"https://github.com/citation-style-language/schema/raw/master/csl-citation.json"}</w:instrText>
      </w:r>
      <w:r>
        <w:rPr>
          <w:rFonts w:cstheme="minorHAnsi"/>
          <w:color w:val="000000" w:themeColor="text1"/>
        </w:rPr>
        <w:fldChar w:fldCharType="separate"/>
      </w:r>
      <w:r w:rsidRPr="00F24A7F">
        <w:rPr>
          <w:rFonts w:cstheme="minorHAnsi"/>
          <w:noProof/>
          <w:color w:val="000000" w:themeColor="text1"/>
        </w:rPr>
        <w:t>(2004)</w:t>
      </w:r>
      <w:r>
        <w:rPr>
          <w:rFonts w:cstheme="minorHAnsi"/>
          <w:color w:val="000000" w:themeColor="text1"/>
        </w:rPr>
        <w:fldChar w:fldCharType="end"/>
      </w:r>
      <w:r w:rsidRPr="008E2A9E">
        <w:rPr>
          <w:rFonts w:cstheme="minorHAnsi"/>
          <w:color w:val="000000" w:themeColor="text1"/>
        </w:rPr>
        <w:t xml:space="preserve"> similarly discovered a feeling of connectedness to nature can motivate environmental concern and ecological behavior. Other studies have added additional support finding strong correlations betwe</w:t>
      </w:r>
      <w:r w:rsidR="00313B50">
        <w:rPr>
          <w:rFonts w:cstheme="minorHAnsi"/>
          <w:color w:val="000000" w:themeColor="text1"/>
        </w:rPr>
        <w:t xml:space="preserve">en </w:t>
      </w:r>
      <w:r w:rsidRPr="008E2A9E">
        <w:rPr>
          <w:rFonts w:cstheme="minorHAnsi"/>
          <w:color w:val="000000" w:themeColor="text1"/>
        </w:rPr>
        <w:t>environmentally responsible behavior</w:t>
      </w:r>
      <w:r w:rsidR="00313B50">
        <w:rPr>
          <w:rFonts w:cstheme="minorHAnsi"/>
          <w:color w:val="000000" w:themeColor="text1"/>
        </w:rPr>
        <w:t xml:space="preserve"> (ERB) and nature connectedness</w:t>
      </w:r>
      <w:r w:rsidRPr="008E2A9E">
        <w:rPr>
          <w:rFonts w:cstheme="minorHAnsi"/>
          <w:color w:val="000000" w:themeColor="text1"/>
        </w:rPr>
        <w:t xml:space="preserve"> </w:t>
      </w:r>
      <w:r>
        <w:rPr>
          <w:rFonts w:cstheme="minorHAnsi"/>
          <w:color w:val="000000" w:themeColor="text1"/>
        </w:rPr>
        <w:fldChar w:fldCharType="begin" w:fldLock="1"/>
      </w:r>
      <w:r>
        <w:rPr>
          <w:rFonts w:cstheme="minorHAnsi"/>
          <w:color w:val="000000" w:themeColor="text1"/>
        </w:rPr>
        <w:instrText>ADDIN CSL_CITATION {"citationItems":[{"id":"ITEM-1","itemData":{"DOI":"10.1007/s10902-010-9197-7","ISSN":"1573-7780","abstract":"Nature relatedness (NR) describes the affective, cognitive, and experiential aspects of human–nature relationships (Nisbet in Environ Behav 41: 715–740, 2009). Evidence from three studies suggests that individual differences in NR are associated with differences in well-being. In study 1 (N = 184), we explore associations between NR and a variety of well-being indicators, and use multiple regression analyses to demonstrate the unique relationship of NR with well-being, while controlling for other environmental measures. We replicate well-being correlates with a sample of business people (N = 145) in Study 2. In study 3 (N = 170), we explore the influence of environmental education on NR and well-being, and find that changes in NR mediate the relationship between environmental education and changes in vitality. We discuss the potential for interventions to improve psychological health and promote environmental behaviour.","author":[{"dropping-particle":"","family":"Nisbet","given":"Elizabeth K","non-dropping-particle":"","parse-names":false,"suffix":""},{"dropping-particle":"","family":"Zelenski","given":"John M","non-dropping-particle":"","parse-names":false,"suffix":""},{"dropping-particle":"","family":"Murphy","given":"Steven A","non-dropping-particle":"","parse-names":false,"suffix":""}],"container-title":"Journal of Happiness Studies","id":"ITEM-1","issue":"2","issued":{"date-parts":[["2011"]]},"page":"303-322","title":"Happiness is in our Nature: Exploring Nature Relatedness as a Contributor to Subjective Well-Being","type":"article-journal","volume":"12"},"uris":["http://www.mendeley.com/documents/?uuid=14c9404d-db18-4563-acf3-2e92859cafb3"]},{"id":"ITEM-2","itemData":{"DOI":"10.1016/j.jenvp.2013.01.004","ISSN":"0272-4944","author":[{"dropping-particle":"","family":"Tam","given":"Kim-pong","non-dropping-particle":"","parse-names":false,"suffix":""}],"container-title":"Journal of Environmental Psychology","id":"ITEM-2","issued":{"date-parts":[["2013"]]},"page":"64-78","publisher":"Elsevier Ltd","title":"Concepts and measures related to connection to nature : Similarities and differences","type":"article-journal","volume":"34"},"uris":["http://www.mendeley.com/documents/?uuid=98bc93b1-2b72-4198-a8d3-cad6aef21920"]}],"mendeley":{"formattedCitation":"(Nisbet, Zelenski, &amp; Murphy, 2011; Tam, 2013)","plainTextFormattedCitation":"(Nisbet, Zelenski, &amp; Murphy, 2011; Tam, 2013)","previouslyFormattedCitation":"(Nisbet, Zelenski, &amp; Murphy, 2011; Tam, 2013)"},"properties":{"noteIndex":0},"schema":"https://github.com/citation-style-language/schema/raw/master/csl-citation.json"}</w:instrText>
      </w:r>
      <w:r>
        <w:rPr>
          <w:rFonts w:cstheme="minorHAnsi"/>
          <w:color w:val="000000" w:themeColor="text1"/>
        </w:rPr>
        <w:fldChar w:fldCharType="separate"/>
      </w:r>
      <w:r w:rsidRPr="00F24A7F">
        <w:rPr>
          <w:rFonts w:cstheme="minorHAnsi"/>
          <w:noProof/>
          <w:color w:val="000000" w:themeColor="text1"/>
        </w:rPr>
        <w:t>(Nisbet, Zelenski, &amp; Murphy, 2011; Tam, 2013)</w:t>
      </w:r>
      <w:r>
        <w:rPr>
          <w:rFonts w:cstheme="minorHAnsi"/>
          <w:color w:val="000000" w:themeColor="text1"/>
        </w:rPr>
        <w:fldChar w:fldCharType="end"/>
      </w:r>
      <w:r w:rsidRPr="008E2A9E">
        <w:rPr>
          <w:rFonts w:cstheme="minorHAnsi"/>
          <w:color w:val="000000" w:themeColor="text1"/>
        </w:rPr>
        <w:t>.</w:t>
      </w:r>
      <w:r w:rsidR="00F743DA">
        <w:rPr>
          <w:rFonts w:cstheme="minorHAnsi"/>
          <w:color w:val="000000" w:themeColor="text1"/>
        </w:rPr>
        <w:t xml:space="preserve"> These outcomes have obvious implications for sustainability </w:t>
      </w:r>
      <w:r w:rsidR="008C5F01">
        <w:rPr>
          <w:rFonts w:cstheme="minorHAnsi"/>
          <w:color w:val="000000" w:themeColor="text1"/>
        </w:rPr>
        <w:t>as</w:t>
      </w:r>
      <w:r w:rsidR="00F743DA">
        <w:rPr>
          <w:rFonts w:cstheme="minorHAnsi"/>
          <w:color w:val="000000" w:themeColor="text1"/>
        </w:rPr>
        <w:t xml:space="preserve"> it is inherently concerned with </w:t>
      </w:r>
      <w:r w:rsidR="008C5F01">
        <w:rPr>
          <w:rFonts w:cstheme="minorHAnsi"/>
          <w:color w:val="000000" w:themeColor="text1"/>
        </w:rPr>
        <w:t>strengthening the</w:t>
      </w:r>
      <w:r w:rsidR="00F743DA">
        <w:rPr>
          <w:rFonts w:cstheme="minorHAnsi"/>
          <w:color w:val="000000" w:themeColor="text1"/>
        </w:rPr>
        <w:t xml:space="preserve"> relationship between human and natural systems</w:t>
      </w:r>
      <w:r w:rsidR="008C5F01">
        <w:rPr>
          <w:rFonts w:cstheme="minorHAnsi"/>
          <w:color w:val="000000" w:themeColor="text1"/>
        </w:rPr>
        <w:t xml:space="preserve"> (Steffen et al., 2011).</w:t>
      </w:r>
    </w:p>
    <w:p w14:paraId="70494230" w14:textId="76DD3A22" w:rsidR="002510A5" w:rsidRPr="008E2A9E" w:rsidRDefault="00F743DA" w:rsidP="002510A5">
      <w:pPr>
        <w:ind w:firstLine="720"/>
        <w:rPr>
          <w:rFonts w:cstheme="minorHAnsi"/>
          <w:color w:val="000000" w:themeColor="text1"/>
        </w:rPr>
      </w:pPr>
      <w:r>
        <w:rPr>
          <w:rFonts w:cstheme="minorHAnsi"/>
          <w:color w:val="000000" w:themeColor="text1"/>
        </w:rPr>
        <w:t xml:space="preserve"> </w:t>
      </w:r>
      <w:r w:rsidR="00A95495" w:rsidRPr="008E2A9E">
        <w:rPr>
          <w:rFonts w:cstheme="minorHAnsi"/>
          <w:color w:val="000000" w:themeColor="text1"/>
        </w:rPr>
        <w:t xml:space="preserve"> </w:t>
      </w:r>
      <w:r w:rsidR="003D14BF" w:rsidRPr="008E2A9E">
        <w:rPr>
          <w:rFonts w:cstheme="minorHAnsi"/>
          <w:color w:val="000000" w:themeColor="text1"/>
        </w:rPr>
        <w:t xml:space="preserve">The concept of coupled social-ecological systems </w:t>
      </w:r>
      <w:r w:rsidR="002510A5" w:rsidRPr="008E2A9E">
        <w:rPr>
          <w:rFonts w:cstheme="minorHAnsi"/>
          <w:color w:val="000000" w:themeColor="text1"/>
        </w:rPr>
        <w:t xml:space="preserve">represents a cognitive connection to nature at a societal scale. </w:t>
      </w:r>
      <w:r w:rsidR="00AF04A1">
        <w:rPr>
          <w:rFonts w:cstheme="minorHAnsi"/>
          <w:color w:val="000000" w:themeColor="text1"/>
        </w:rPr>
        <w:t>The purpose of coupling social and ecological systems is to facilitate an awareness of the interconnectedness between human systems and the environment, which</w:t>
      </w:r>
      <w:r w:rsidR="00F63E09">
        <w:rPr>
          <w:rFonts w:cstheme="minorHAnsi"/>
          <w:color w:val="000000" w:themeColor="text1"/>
        </w:rPr>
        <w:t xml:space="preserve"> lays a foundation for a sen</w:t>
      </w:r>
      <w:r w:rsidR="00AF04A1">
        <w:rPr>
          <w:rFonts w:cstheme="minorHAnsi"/>
          <w:color w:val="000000" w:themeColor="text1"/>
        </w:rPr>
        <w:t>se of responsibility to the environment</w:t>
      </w:r>
      <w:r w:rsidR="004C26CA">
        <w:rPr>
          <w:rFonts w:cstheme="minorHAnsi"/>
          <w:color w:val="000000" w:themeColor="text1"/>
        </w:rPr>
        <w:t>.</w:t>
      </w:r>
      <w:r w:rsidR="00AF04A1">
        <w:rPr>
          <w:rFonts w:cstheme="minorHAnsi"/>
          <w:color w:val="000000" w:themeColor="text1"/>
        </w:rPr>
        <w:t xml:space="preserve"> </w:t>
      </w:r>
      <w:r w:rsidR="004C26CA">
        <w:rPr>
          <w:rFonts w:cstheme="minorHAnsi"/>
          <w:color w:val="000000" w:themeColor="text1"/>
        </w:rPr>
        <w:t>Sustainability literature often tries to link social and ecological systems through economic concepts like natural capital and ecosystem services. While these concepts are useful for</w:t>
      </w:r>
      <w:r w:rsidR="002510A5" w:rsidRPr="008E2A9E">
        <w:rPr>
          <w:rFonts w:cstheme="minorHAnsi"/>
          <w:color w:val="000000" w:themeColor="text1"/>
        </w:rPr>
        <w:t xml:space="preserve"> environmental management of social-ecological systems </w:t>
      </w:r>
      <w:r w:rsidR="002510A5">
        <w:rPr>
          <w:rFonts w:cstheme="minorHAnsi"/>
          <w:color w:val="000000" w:themeColor="text1"/>
        </w:rPr>
        <w:fldChar w:fldCharType="begin" w:fldLock="1"/>
      </w:r>
      <w:r w:rsidR="002510A5">
        <w:rPr>
          <w:rFonts w:cstheme="minorHAnsi"/>
          <w:color w:val="000000" w:themeColor="text1"/>
        </w:rPr>
        <w:instrText>ADDIN CSL_CITATION {"citationItems":[{"id":"ITEM-1","itemData":{"author":[{"dropping-particle":"","family":"Daily","given":"G.","non-dropping-particle":"","parse-names":false,"suffix":""}],"id":"ITEM-1","issued":{"date-parts":[["1997"]]},"publisher":"Island Press","publisher-place":"Washington D.C.","title":"Nature’s services: societal dependence on natural ecosystems","type":"book"},"uris":["http://www.mendeley.com/documents/?uuid=109b8778-5b65-4f46-a407-81fc7903afd9"]},{"id":"ITEM-2","itemData":{"DOI":"10.1126/science.1258832","ISBN":"0036-8075, 1095-9203","ISSN":"10959203","PMID":"25722418","abstract":"Global sustainability challenges, from maintaining biodiversity to providing clean air and water, are closely interconnected yet often separately studied and managed. Systems integration—holistic approaches to integrating various components of coupled human and natural systems—is critical to understand socioeconomic and environmental interconnections and to create sustainability solutions. Recent advances include the development and quantification of integrated frameworks that incorporate ecosystem services, environmental footprints, planetary boundaries, human-nature nexuses, and telecoupling. Although systems integration has led to fundamental discoveries and practical applications, further efforts are needed to incorporate more human and natural components simultaneously, quantify spillover systems and feedbacks, integrate multiple spatial and temporal scales, develop new tools, and translate findings into policy and practice. Such efforts can help address important knowledge gaps, link seemingly unconnected challenges, and inform policy and management decisions.","author":[{"dropping-particle":"","family":"Liu","given":"Jianguo","non-dropping-particle":"","parse-names":false,"suffix":""},{"dropping-particle":"","family":"Mooney","given":"Harold","non-dropping-particle":"","parse-names":false,"suffix":""},{"dropping-particle":"","family":"Hull","given":"Vanessa","non-dropping-particle":"","parse-names":false,"suffix":""},{"dropping-particle":"","family":"Davis","given":"Steven J.","non-dropping-particle":"","parse-names":false,"suffix":""},{"dropping-particle":"","family":"Gaskell","given":"Joanne","non-dropping-particle":"","parse-names":false,"suffix":""},{"dropping-particle":"","family":"Hertel","given":"Thomas","non-dropping-particle":"","parse-names":false,"suffix":""},{"dropping-particle":"","family":"Lubchenco","given":"Jane","non-dropping-particle":"","parse-names":false,"suffix":""},{"dropping-particle":"","family":"Seto","given":"Karen C.","non-dropping-particle":"","parse-names":false,"suffix":""},{"dropping-particle":"","family":"Gleick","given":"Peter","non-dropping-particle":"","parse-names":false,"suffix":""},{"dropping-particle":"","family":"Kremen","given":"Claire","non-dropping-particle":"","parse-names":false,"suffix":""},{"dropping-particle":"","family":"Li","given":"Shuxin","non-dropping-particle":"","parse-names":false,"suffix":""}],"container-title":"Science","id":"ITEM-2","issue":"6225","issued":{"date-parts":[["2015"]]},"title":"Systems integration for global sustainability","type":"article-journal","volume":"347"},"uris":["http://www.mendeley.com/documents/?uuid=3b869e4f-b5e2-4507-882b-654a792139a8"]}],"mendeley":{"formattedCitation":"(Daily, 1997; Liu et al., 2015)","plainTextFormattedCitation":"(Daily, 1997; Liu et al., 2015)","previouslyFormattedCitation":"(Daily, 1997; Liu et al., 2015)"},"properties":{"noteIndex":0},"schema":"https://github.com/citation-style-language/schema/raw/master/csl-citation.json"}</w:instrText>
      </w:r>
      <w:r w:rsidR="002510A5">
        <w:rPr>
          <w:rFonts w:cstheme="minorHAnsi"/>
          <w:color w:val="000000" w:themeColor="text1"/>
        </w:rPr>
        <w:fldChar w:fldCharType="separate"/>
      </w:r>
      <w:r w:rsidR="002510A5" w:rsidRPr="000F78E8">
        <w:rPr>
          <w:rFonts w:cstheme="minorHAnsi"/>
          <w:noProof/>
          <w:color w:val="000000" w:themeColor="text1"/>
        </w:rPr>
        <w:t>(Daily, 1997; Liu et al., 2015)</w:t>
      </w:r>
      <w:r w:rsidR="002510A5">
        <w:rPr>
          <w:rFonts w:cstheme="minorHAnsi"/>
          <w:color w:val="000000" w:themeColor="text1"/>
        </w:rPr>
        <w:fldChar w:fldCharType="end"/>
      </w:r>
      <w:r w:rsidR="004C26CA">
        <w:rPr>
          <w:rFonts w:cstheme="minorHAnsi"/>
          <w:color w:val="000000" w:themeColor="text1"/>
        </w:rPr>
        <w:t xml:space="preserve">, they have </w:t>
      </w:r>
      <w:r w:rsidR="002510A5" w:rsidRPr="008E2A9E">
        <w:rPr>
          <w:rFonts w:cstheme="minorHAnsi"/>
          <w:color w:val="000000" w:themeColor="text1"/>
        </w:rPr>
        <w:t xml:space="preserve">been criticized as paradoxically reinforcing disconnected social and ecological systems (status quo) because nature is framed in a purely anthropocentric context </w:t>
      </w:r>
      <w:r w:rsidR="002510A5">
        <w:rPr>
          <w:rFonts w:cstheme="minorHAnsi"/>
          <w:color w:val="000000" w:themeColor="text1"/>
        </w:rPr>
        <w:fldChar w:fldCharType="begin" w:fldLock="1"/>
      </w:r>
      <w:r w:rsidR="002510A5">
        <w:rPr>
          <w:rFonts w:cstheme="minorHAnsi"/>
          <w:color w:val="000000" w:themeColor="text1"/>
        </w:rPr>
        <w:instrText>ADDIN CSL_CITATION {"citationItems":[{"id":"ITEM-1","itemData":{"author":[{"dropping-particle":"","family":"Schroeter","given":"M","non-dropping-particle":"","parse-names":false,"suffix":""},{"dropping-particle":"","family":"Zanden","given":"EH","non-dropping-particle":"van der","parse-names":false,"suffix":""},{"dropping-particle":"","family":"Oudenhoven","given":"APE","non-dropping-particle":"van","parse-names":false,"suffix":""}],"container-title":"Conserv Lett","id":"ITEM-1","issue":"7","issued":{"date-parts":[["2014"]]},"page":"514-523","title":"Ecosystem services as a contested concept: a synthesis of critique and counter-arguments","type":"article-journal"},"uris":["http://www.mendeley.com/documents/?uuid=25c3e79c-f379-4efa-872c-f8f09b8be617"]},{"id":"ITEM-2","itemData":{"DOI":"10.1016/j.tree.2015.08.007","ISSN":"0169-5347","author":[{"dropping-particle":"","family":"Silvertown","given":"Jonathan","non-dropping-particle":"","parse-names":false,"suffix":""}],"container-title":"Trends in Ecology &amp; Evolution","id":"ITEM-2","issue":"11","issued":{"date-parts":[["2015","11","1"]]},"note":"doi: 10.1016/j.tree.2015.08.007","page":"641-648","publisher":"Elsevier","title":"Have Ecosystem Services Been Oversold?","type":"article-journal","volume":"30"},"uris":["http://www.mendeley.com/documents/?uuid=3bbb35e6-caba-41bd-95e4-bcd716d45716"]}],"mendeley":{"formattedCitation":"(Schroeter, van der Zanden, &amp; van Oudenhoven, 2014; Silvertown, 2015)","plainTextFormattedCitation":"(Schroeter, van der Zanden, &amp; van Oudenhoven, 2014; Silvertown, 2015)","previouslyFormattedCitation":"(Schroeter, van der Zanden, &amp; van Oudenhoven, 2014; Silvertown, 2015)"},"properties":{"noteIndex":0},"schema":"https://github.com/citation-style-language/schema/raw/master/csl-citation.json"}</w:instrText>
      </w:r>
      <w:r w:rsidR="002510A5">
        <w:rPr>
          <w:rFonts w:cstheme="minorHAnsi"/>
          <w:color w:val="000000" w:themeColor="text1"/>
        </w:rPr>
        <w:fldChar w:fldCharType="separate"/>
      </w:r>
      <w:r w:rsidR="002510A5" w:rsidRPr="005A7FA7">
        <w:rPr>
          <w:rFonts w:cstheme="minorHAnsi"/>
          <w:noProof/>
          <w:color w:val="000000" w:themeColor="text1"/>
        </w:rPr>
        <w:t>(Schroeter, van der Zanden, &amp; van Oudenhoven, 2014; Silvertown, 2015)</w:t>
      </w:r>
      <w:r w:rsidR="002510A5">
        <w:rPr>
          <w:rFonts w:cstheme="minorHAnsi"/>
          <w:color w:val="000000" w:themeColor="text1"/>
        </w:rPr>
        <w:fldChar w:fldCharType="end"/>
      </w:r>
      <w:r w:rsidR="002510A5" w:rsidRPr="008E2A9E">
        <w:rPr>
          <w:rFonts w:cstheme="minorHAnsi"/>
          <w:color w:val="000000" w:themeColor="text1"/>
        </w:rPr>
        <w:t>. Connection to nature, as a more fundamental concept characterizing human-nature relationships, is not intrinsically anthropocentric and may be more capable of addressing root causes of sustainability problems (Ives et al., 2018).</w:t>
      </w:r>
    </w:p>
    <w:p w14:paraId="6E43946D" w14:textId="6D0B396D" w:rsidR="00284DC1" w:rsidRPr="008E2A9E" w:rsidRDefault="003D14BF" w:rsidP="00177744">
      <w:pPr>
        <w:ind w:firstLine="720"/>
        <w:rPr>
          <w:rFonts w:cstheme="minorHAnsi"/>
          <w:color w:val="000000" w:themeColor="text1"/>
        </w:rPr>
      </w:pPr>
      <w:r>
        <w:rPr>
          <w:rFonts w:cstheme="minorHAnsi"/>
          <w:color w:val="000000" w:themeColor="text1"/>
        </w:rPr>
        <w:t xml:space="preserve">In considering connecting humans with nature for sustainability outcomes, a clear definition of what connection with nature is and how it can be operationalized is necessary. As stated above, connection with nature has been characterized by various </w:t>
      </w:r>
      <w:r w:rsidR="0028192B">
        <w:rPr>
          <w:rFonts w:cstheme="minorHAnsi"/>
          <w:color w:val="000000" w:themeColor="text1"/>
        </w:rPr>
        <w:t xml:space="preserve">dimensions, such as a </w:t>
      </w:r>
      <w:r w:rsidR="0028192B">
        <w:rPr>
          <w:rFonts w:cstheme="minorHAnsi"/>
          <w:color w:val="000000" w:themeColor="text1"/>
        </w:rPr>
        <w:lastRenderedPageBreak/>
        <w:t>recognition of the self in nature, emotional relationships to nature, awareness of human impacts on the environment, and enjoyment of nature (Cheng &amp; Monroe, 2012; Nisbet et al., 2009). After reviewing relevant literature, Ives et al. (2017) identified five themes in which connection with nature is operationalized</w:t>
      </w:r>
      <w:r w:rsidR="00284DC1" w:rsidRPr="008E2A9E">
        <w:rPr>
          <w:rFonts w:cstheme="minorHAnsi"/>
          <w:color w:val="000000" w:themeColor="text1"/>
        </w:rPr>
        <w:t>: material, experiential, cognitive, emotional, and philosophical (see Table 1). These themes are not mutually exclusive as they are often interrelated, which is beneficial for cross-sector interventions. For example, studies have shown affective connections to nature are predictor</w:t>
      </w:r>
      <w:r w:rsidR="00284DC1">
        <w:rPr>
          <w:rFonts w:cstheme="minorHAnsi"/>
          <w:color w:val="000000" w:themeColor="text1"/>
        </w:rPr>
        <w:t>s</w:t>
      </w:r>
      <w:r w:rsidR="00284DC1" w:rsidRPr="008E2A9E">
        <w:rPr>
          <w:rFonts w:cstheme="minorHAnsi"/>
          <w:color w:val="000000" w:themeColor="text1"/>
        </w:rPr>
        <w:t xml:space="preserve"> of subjective well-being in addition to cultivating ecological awareness of actions and behaviors (Nisbet et al., 2014). Additionally, these themes are spread across individual and societal scales allowing for multi</w:t>
      </w:r>
      <w:r w:rsidR="00284DC1">
        <w:rPr>
          <w:rFonts w:cstheme="minorHAnsi"/>
          <w:color w:val="000000" w:themeColor="text1"/>
        </w:rPr>
        <w:t>-</w:t>
      </w:r>
      <w:r w:rsidR="00284DC1" w:rsidRPr="008E2A9E">
        <w:rPr>
          <w:rFonts w:cstheme="minorHAnsi"/>
          <w:color w:val="000000" w:themeColor="text1"/>
        </w:rPr>
        <w:t xml:space="preserve">scalar interventions (Ives et al., 2018). </w:t>
      </w:r>
    </w:p>
    <w:p w14:paraId="03FCE026" w14:textId="59FECCAF" w:rsidR="008E2A9E" w:rsidRPr="008E2A9E" w:rsidRDefault="00284DC1" w:rsidP="00E25373">
      <w:pPr>
        <w:ind w:firstLine="720"/>
        <w:rPr>
          <w:rFonts w:cstheme="minorHAnsi"/>
          <w:color w:val="000000" w:themeColor="text1"/>
        </w:rPr>
      </w:pPr>
      <w:r w:rsidRPr="008E2A9E">
        <w:rPr>
          <w:rFonts w:cstheme="minorHAnsi"/>
          <w:color w:val="000000" w:themeColor="text1"/>
        </w:rPr>
        <w:t>Twentieth century proposals to connect people with nature for a sustainable future, such as the land ethic (Leopold, 1949) and deep ecology (</w:t>
      </w:r>
      <w:proofErr w:type="spellStart"/>
      <w:r w:rsidRPr="008E2A9E">
        <w:rPr>
          <w:rFonts w:cstheme="minorHAnsi"/>
          <w:color w:val="000000" w:themeColor="text1"/>
        </w:rPr>
        <w:t>Naess</w:t>
      </w:r>
      <w:proofErr w:type="spellEnd"/>
      <w:r w:rsidRPr="008E2A9E">
        <w:rPr>
          <w:rFonts w:cstheme="minorHAnsi"/>
          <w:color w:val="000000" w:themeColor="text1"/>
        </w:rPr>
        <w:t>, 1973), ha</w:t>
      </w:r>
      <w:r w:rsidR="0028192B">
        <w:rPr>
          <w:rFonts w:cstheme="minorHAnsi"/>
          <w:color w:val="000000" w:themeColor="text1"/>
        </w:rPr>
        <w:t xml:space="preserve">ve </w:t>
      </w:r>
      <w:r w:rsidRPr="008E2A9E">
        <w:rPr>
          <w:rFonts w:cstheme="minorHAnsi"/>
          <w:color w:val="000000" w:themeColor="text1"/>
        </w:rPr>
        <w:t>intuitive appeal but lack the empirical evidence needed to validate and foster practical applications</w:t>
      </w:r>
      <w:r w:rsidR="0028192B">
        <w:rPr>
          <w:rFonts w:cstheme="minorHAnsi"/>
          <w:color w:val="000000" w:themeColor="text1"/>
        </w:rPr>
        <w:t xml:space="preserve"> for sustainability</w:t>
      </w:r>
      <w:r w:rsidRPr="008E2A9E">
        <w:rPr>
          <w:rFonts w:cstheme="minorHAnsi"/>
          <w:color w:val="000000" w:themeColor="text1"/>
        </w:rPr>
        <w:t xml:space="preserve">. More recent and emerging research, however, continues to provide support for methods and practice. Sustainability science can contribute by focusing research efforts on “reconnecting people with nature…as a treatment for key sustainability challenges” </w:t>
      </w:r>
      <w:r>
        <w:rPr>
          <w:rFonts w:cstheme="minorHAnsi"/>
          <w:color w:val="000000" w:themeColor="text1"/>
        </w:rPr>
        <w:t xml:space="preserve">(Ives et al., 2018, </w:t>
      </w:r>
      <w:r w:rsidRPr="008E2A9E">
        <w:rPr>
          <w:rFonts w:cstheme="minorHAnsi"/>
          <w:color w:val="000000" w:themeColor="text1"/>
        </w:rPr>
        <w:t>p. 1393).</w:t>
      </w:r>
    </w:p>
    <w:p w14:paraId="75553525" w14:textId="0D78ADFC" w:rsidR="005A7FA7" w:rsidRPr="00E25373" w:rsidRDefault="008E2A9E" w:rsidP="00E25373">
      <w:pPr>
        <w:rPr>
          <w:rFonts w:cstheme="minorHAnsi"/>
          <w:color w:val="000000" w:themeColor="text1"/>
        </w:rPr>
      </w:pPr>
      <w:r w:rsidRPr="008E2A9E">
        <w:rPr>
          <w:rFonts w:cstheme="minorHAnsi"/>
          <w:color w:val="000000" w:themeColor="text1"/>
        </w:rPr>
        <w:t xml:space="preserve">  </w:t>
      </w:r>
      <w:r w:rsidR="003E1F2A">
        <w:rPr>
          <w:rFonts w:cstheme="minorHAnsi"/>
          <w:color w:val="000000" w:themeColor="text1"/>
        </w:rPr>
        <w:tab/>
      </w:r>
    </w:p>
    <w:p w14:paraId="7AF16491" w14:textId="12EBA63D" w:rsidR="00B15EC4" w:rsidRPr="000B4F99" w:rsidRDefault="00B15EC4" w:rsidP="00BF7B4F">
      <w:pPr>
        <w:rPr>
          <w:rFonts w:cstheme="minorHAnsi"/>
          <w:b/>
          <w:color w:val="222222"/>
          <w:sz w:val="20"/>
          <w:szCs w:val="20"/>
        </w:rPr>
      </w:pPr>
      <w:r w:rsidRPr="000B4F99">
        <w:rPr>
          <w:rFonts w:cstheme="minorHAnsi"/>
          <w:b/>
          <w:color w:val="222222"/>
          <w:sz w:val="20"/>
          <w:szCs w:val="20"/>
        </w:rPr>
        <w:t xml:space="preserve">Table 1 </w:t>
      </w:r>
      <w:r w:rsidR="000B4F99" w:rsidRPr="000B4F99">
        <w:rPr>
          <w:rFonts w:cstheme="minorHAnsi"/>
          <w:color w:val="222222"/>
          <w:sz w:val="20"/>
          <w:szCs w:val="20"/>
        </w:rPr>
        <w:t>Descriptions of different types of nature connection</w:t>
      </w:r>
      <w:r w:rsidR="005A7FA7">
        <w:rPr>
          <w:rFonts w:cstheme="minorHAnsi"/>
          <w:color w:val="222222"/>
          <w:sz w:val="20"/>
          <w:szCs w:val="20"/>
        </w:rPr>
        <w:t xml:space="preserve"> (reproduced from Ives et al., 2018)</w:t>
      </w:r>
    </w:p>
    <w:p w14:paraId="6062115B" w14:textId="36B13CEF" w:rsidR="00EC2725" w:rsidRPr="00E25373" w:rsidRDefault="005076EF" w:rsidP="00EC2725">
      <w:pPr>
        <w:rPr>
          <w:rFonts w:cstheme="minorHAnsi"/>
          <w:noProof/>
          <w:color w:val="222222"/>
        </w:rPr>
      </w:pPr>
      <w:r w:rsidRPr="00B81899">
        <w:rPr>
          <w:rFonts w:cstheme="minorHAnsi"/>
          <w:noProof/>
          <w:color w:val="222222"/>
        </w:rPr>
        <w:drawing>
          <wp:inline distT="0" distB="0" distL="0" distR="0" wp14:anchorId="5734B3A0" wp14:editId="1BDBE036">
            <wp:extent cx="7478656" cy="3620516"/>
            <wp:effectExtent l="0" t="0" r="1905" b="0"/>
            <wp:docPr id="5" name="Picture 3" descr="A screenshot of a social media post&#13;&#10;&#13;&#10;Description automatically generated">
              <a:extLst xmlns:a="http://schemas.openxmlformats.org/drawingml/2006/main">
                <a:ext uri="{FF2B5EF4-FFF2-40B4-BE49-F238E27FC236}">
                  <a16:creationId xmlns:a16="http://schemas.microsoft.com/office/drawing/2014/main" id="{68F140E0-8316-6E43-B724-CA1042F27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3;&#10;&#13;&#10;Description automatically generated">
                      <a:extLst>
                        <a:ext uri="{FF2B5EF4-FFF2-40B4-BE49-F238E27FC236}">
                          <a16:creationId xmlns:a16="http://schemas.microsoft.com/office/drawing/2014/main" id="{68F140E0-8316-6E43-B724-CA1042F27AC3}"/>
                        </a:ext>
                      </a:extLst>
                    </pic:cNvPr>
                    <pic:cNvPicPr>
                      <a:picLocks noChangeAspect="1"/>
                    </pic:cNvPicPr>
                  </pic:nvPicPr>
                  <pic:blipFill rotWithShape="1">
                    <a:blip r:embed="rId8">
                      <a:grayscl/>
                      <a:extLst>
                        <a:ext uri="{BEBA8EAE-BF5A-486C-A8C5-ECC9F3942E4B}">
                          <a14:imgProps xmlns:a14="http://schemas.microsoft.com/office/drawing/2010/main">
                            <a14:imgLayer r:embed="rId9">
                              <a14:imgEffect>
                                <a14:sharpenSoften amount="12000"/>
                              </a14:imgEffect>
                            </a14:imgLayer>
                          </a14:imgProps>
                        </a:ext>
                      </a:extLst>
                    </a:blip>
                    <a:srcRect t="3803" b="2081"/>
                    <a:stretch/>
                  </pic:blipFill>
                  <pic:spPr bwMode="auto">
                    <a:xfrm>
                      <a:off x="0" y="0"/>
                      <a:ext cx="7508193" cy="3634815"/>
                    </a:xfrm>
                    <a:prstGeom prst="rect">
                      <a:avLst/>
                    </a:prstGeom>
                    <a:ln>
                      <a:noFill/>
                    </a:ln>
                    <a:extLst>
                      <a:ext uri="{53640926-AAD7-44D8-BBD7-CCE9431645EC}">
                        <a14:shadowObscured xmlns:a14="http://schemas.microsoft.com/office/drawing/2010/main"/>
                      </a:ext>
                    </a:extLst>
                  </pic:spPr>
                </pic:pic>
              </a:graphicData>
            </a:graphic>
          </wp:inline>
        </w:drawing>
      </w:r>
    </w:p>
    <w:p w14:paraId="00745765" w14:textId="37B481F6" w:rsidR="0026599F" w:rsidRDefault="00945D34" w:rsidP="0026599F">
      <w:pPr>
        <w:ind w:firstLine="720"/>
        <w:rPr>
          <w:rFonts w:cstheme="minorHAnsi"/>
          <w:color w:val="222222"/>
        </w:rPr>
      </w:pPr>
      <w:r>
        <w:rPr>
          <w:rFonts w:cstheme="minorHAnsi"/>
          <w:color w:val="222222"/>
        </w:rPr>
        <w:t xml:space="preserve"> </w:t>
      </w:r>
      <w:r w:rsidR="00E85C3C">
        <w:rPr>
          <w:rFonts w:cstheme="minorHAnsi"/>
          <w:color w:val="000000" w:themeColor="text1"/>
        </w:rPr>
        <w:t xml:space="preserve">Sustainability transformations require intervention points that target primary drivers </w:t>
      </w:r>
      <w:r w:rsidR="00CA7D93">
        <w:rPr>
          <w:rFonts w:cstheme="minorHAnsi"/>
          <w:color w:val="000000" w:themeColor="text1"/>
        </w:rPr>
        <w:t xml:space="preserve">of </w:t>
      </w:r>
      <w:r w:rsidR="00E85C3C">
        <w:rPr>
          <w:rFonts w:cstheme="minorHAnsi"/>
          <w:color w:val="000000" w:themeColor="text1"/>
        </w:rPr>
        <w:t xml:space="preserve">human development. </w:t>
      </w:r>
      <w:proofErr w:type="spellStart"/>
      <w:r w:rsidR="00E85C3C">
        <w:rPr>
          <w:rFonts w:cstheme="minorHAnsi"/>
          <w:color w:val="000000" w:themeColor="text1"/>
        </w:rPr>
        <w:t>A</w:t>
      </w:r>
      <w:r w:rsidR="00513C2B">
        <w:rPr>
          <w:rFonts w:cstheme="minorHAnsi"/>
          <w:color w:val="222222"/>
        </w:rPr>
        <w:t>bson</w:t>
      </w:r>
      <w:proofErr w:type="spellEnd"/>
      <w:r w:rsidR="00513C2B">
        <w:rPr>
          <w:rFonts w:cstheme="minorHAnsi"/>
          <w:color w:val="222222"/>
        </w:rPr>
        <w:t xml:space="preserve"> et al </w:t>
      </w:r>
      <w:r w:rsidR="005A7FA7">
        <w:rPr>
          <w:rFonts w:cstheme="minorHAnsi"/>
          <w:color w:val="222222"/>
        </w:rPr>
        <w:fldChar w:fldCharType="begin" w:fldLock="1"/>
      </w:r>
      <w:r w:rsidR="00D553D3">
        <w:rPr>
          <w:rFonts w:cstheme="minorHAnsi"/>
          <w:color w:val="222222"/>
        </w:rPr>
        <w:instrText>ADDIN CSL_CITATION {"citationItems":[{"id":"ITEM-1","itemData":{"DOI":"10.1007/s13280-016-0800-y","ISSN":"1654-7209","author":[{"dropping-particle":"","family":"Abson","given":"David J","non-dropping-particle":"","parse-names":false,"suffix":""},{"dropping-particle":"","family":"Fischer","given":"Joern","non-dropping-particle":"","parse-names":false,"suffix":""},{"dropping-particle":"","family":"Leventon","given":"Julia","non-dropping-particle":"","parse-names":false,"suffix":""},{"dropping-particle":"","family":"Newig","given":"Jens","non-dropping-particle":"","parse-names":false,"suffix":""},{"dropping-particle":"","family":"Schomerus","given":"Thomas","non-dropping-particle":"","parse-names":false,"suffix":""},{"dropping-particle":"","family":"Vilsmaier","given":"Ulli","non-dropping-particle":"","parse-names":false,"suffix":""},{"dropping-particle":"Von","family":"Wehrden","given":"Henrik","non-dropping-particle":"","parse-names":false,"suffix":""},{"dropping-particle":"","family":"Abernethy","given":"Paivi","non-dropping-particle":"","parse-names":false,"suffix":""},{"dropping-particle":"","family":"Ives","given":"Christopher D","non-dropping-particle":"","parse-names":false,"suffix":""},{"dropping-particle":"","family":"Jager","given":"Nicolas W","non-dropping-particle":"","parse-names":false,"suffix":""},{"dropping-particle":"","family":"Lang","given":"Daniel J","non-dropping-particle":"","parse-names":false,"suffix":""}],"container-title":"Ambio","id":"ITEM-1","issue":"1","issued":{"date-parts":[["2017"]]},"page":"30-39","publisher":"Springer Netherlands","title":"Leverage points for sustainability transformation","type":"article-journal","volume":"46"},"uris":["http://www.mendeley.com/documents/?uuid=3ee09d39-9d12-4ec6-9814-8e9bdb134872"]}],"mendeley":{"formattedCitation":"(Abson et al., 2017)","manualFormatting":"(2017)","plainTextFormattedCitation":"(Abson et al., 2017)","previouslyFormattedCitation":"(Abson et al., 2017)"},"properties":{"noteIndex":0},"schema":"https://github.com/citation-style-language/schema/raw/master/csl-citation.json"}</w:instrText>
      </w:r>
      <w:r w:rsidR="005A7FA7">
        <w:rPr>
          <w:rFonts w:cstheme="minorHAnsi"/>
          <w:color w:val="222222"/>
        </w:rPr>
        <w:fldChar w:fldCharType="separate"/>
      </w:r>
      <w:r w:rsidR="005A7FA7" w:rsidRPr="005A7FA7">
        <w:rPr>
          <w:rFonts w:cstheme="minorHAnsi"/>
          <w:noProof/>
          <w:color w:val="222222"/>
        </w:rPr>
        <w:t>(2017)</w:t>
      </w:r>
      <w:r w:rsidR="005A7FA7">
        <w:rPr>
          <w:rFonts w:cstheme="minorHAnsi"/>
          <w:color w:val="222222"/>
        </w:rPr>
        <w:fldChar w:fldCharType="end"/>
      </w:r>
      <w:r w:rsidR="00513C2B">
        <w:rPr>
          <w:rFonts w:cstheme="minorHAnsi"/>
          <w:color w:val="222222"/>
        </w:rPr>
        <w:t xml:space="preserve"> critique</w:t>
      </w:r>
      <w:r w:rsidR="009C57F2">
        <w:rPr>
          <w:rFonts w:cstheme="minorHAnsi"/>
          <w:color w:val="222222"/>
        </w:rPr>
        <w:t>d</w:t>
      </w:r>
      <w:r w:rsidR="00513C2B">
        <w:rPr>
          <w:rFonts w:cstheme="minorHAnsi"/>
          <w:color w:val="222222"/>
        </w:rPr>
        <w:t xml:space="preserve"> sustainability interventions</w:t>
      </w:r>
      <w:r w:rsidR="009C57F2">
        <w:rPr>
          <w:rFonts w:cstheme="minorHAnsi"/>
          <w:color w:val="222222"/>
        </w:rPr>
        <w:t>,</w:t>
      </w:r>
      <w:r w:rsidR="00513C2B">
        <w:rPr>
          <w:rFonts w:cstheme="minorHAnsi"/>
          <w:color w:val="222222"/>
        </w:rPr>
        <w:t xml:space="preserve"> argu</w:t>
      </w:r>
      <w:r w:rsidR="009C57F2">
        <w:rPr>
          <w:rFonts w:cstheme="minorHAnsi"/>
          <w:color w:val="222222"/>
        </w:rPr>
        <w:t>ing that</w:t>
      </w:r>
      <w:r w:rsidR="00513C2B">
        <w:rPr>
          <w:rFonts w:cstheme="minorHAnsi"/>
          <w:color w:val="222222"/>
        </w:rPr>
        <w:t xml:space="preserve"> greater attention should be paid to ‘deep leverage points’ target</w:t>
      </w:r>
      <w:r w:rsidR="009C57F2">
        <w:rPr>
          <w:rFonts w:cstheme="minorHAnsi"/>
          <w:color w:val="222222"/>
        </w:rPr>
        <w:t>ing</w:t>
      </w:r>
      <w:r w:rsidR="00513C2B">
        <w:rPr>
          <w:rFonts w:cstheme="minorHAnsi"/>
          <w:color w:val="222222"/>
        </w:rPr>
        <w:t xml:space="preserve"> the root causes of unsustainability. They identify three such leverage points, the first of which is reconnecting people with nature because, “</w:t>
      </w:r>
      <w:r w:rsidR="00513C2B" w:rsidRPr="00DF03D2">
        <w:t>the functioning of a system is influenced by the degree to which humanity’s reliance on the natural world is acknowledged, and the extent to which a close relationship with nature is identified as essential to a ‘good life’</w:t>
      </w:r>
      <w:r w:rsidR="00513C2B">
        <w:t>”</w:t>
      </w:r>
      <w:r w:rsidR="00513C2B">
        <w:rPr>
          <w:rFonts w:cstheme="minorHAnsi"/>
          <w:color w:val="222222"/>
        </w:rPr>
        <w:t xml:space="preserve"> (</w:t>
      </w:r>
      <w:proofErr w:type="spellStart"/>
      <w:r w:rsidR="00513C2B">
        <w:rPr>
          <w:rFonts w:cstheme="minorHAnsi"/>
          <w:color w:val="222222"/>
        </w:rPr>
        <w:t>Abson</w:t>
      </w:r>
      <w:proofErr w:type="spellEnd"/>
      <w:r w:rsidR="00513C2B">
        <w:rPr>
          <w:rFonts w:cstheme="minorHAnsi"/>
          <w:color w:val="222222"/>
        </w:rPr>
        <w:t xml:space="preserve"> et al., 2017, p. 34).</w:t>
      </w:r>
      <w:r w:rsidR="00CA7348">
        <w:rPr>
          <w:rFonts w:cstheme="minorHAnsi"/>
          <w:color w:val="222222"/>
        </w:rPr>
        <w:t xml:space="preserve"> Ives et al. (2018) </w:t>
      </w:r>
      <w:r w:rsidR="009C57F2">
        <w:rPr>
          <w:rFonts w:cstheme="minorHAnsi"/>
          <w:color w:val="222222"/>
        </w:rPr>
        <w:t>propose similar ideas stating that</w:t>
      </w:r>
      <w:r w:rsidR="00CA7348">
        <w:rPr>
          <w:rFonts w:cstheme="minorHAnsi"/>
          <w:color w:val="222222"/>
        </w:rPr>
        <w:t xml:space="preserve"> emotional and philosophical connections with nature can foster the deep leverage needed for fundamental systemic change. </w:t>
      </w:r>
    </w:p>
    <w:p w14:paraId="2D40C6AC" w14:textId="0739828F" w:rsidR="007E3DCD" w:rsidRPr="00C67AFC" w:rsidRDefault="009C57F2" w:rsidP="00E55E5F">
      <w:pPr>
        <w:ind w:firstLine="720"/>
        <w:rPr>
          <w:rFonts w:cstheme="minorHAnsi"/>
        </w:rPr>
      </w:pPr>
      <w:r>
        <w:rPr>
          <w:rFonts w:cstheme="minorHAnsi"/>
          <w:color w:val="222222"/>
        </w:rPr>
        <w:lastRenderedPageBreak/>
        <w:t xml:space="preserve">This study explores some of these concepts by </w:t>
      </w:r>
      <w:r>
        <w:rPr>
          <w:rFonts w:cstheme="minorHAnsi"/>
        </w:rPr>
        <w:t>exploring h</w:t>
      </w:r>
      <w:r w:rsidRPr="00473316">
        <w:rPr>
          <w:rFonts w:cstheme="minorHAnsi"/>
        </w:rPr>
        <w:t xml:space="preserve">ow </w:t>
      </w:r>
      <w:r>
        <w:rPr>
          <w:rFonts w:cstheme="minorHAnsi"/>
        </w:rPr>
        <w:t>12</w:t>
      </w:r>
      <w:r w:rsidRPr="00CF3709">
        <w:rPr>
          <w:rFonts w:cstheme="minorHAnsi"/>
          <w:vertAlign w:val="superscript"/>
        </w:rPr>
        <w:t>th</w:t>
      </w:r>
      <w:r>
        <w:rPr>
          <w:rFonts w:cstheme="minorHAnsi"/>
        </w:rPr>
        <w:t xml:space="preserve"> grade students connect with nature through</w:t>
      </w:r>
      <w:r w:rsidR="003746DE">
        <w:rPr>
          <w:rFonts w:cstheme="minorHAnsi"/>
        </w:rPr>
        <w:t xml:space="preserve"> a nature-based school landscape</w:t>
      </w:r>
      <w:r>
        <w:rPr>
          <w:rFonts w:cstheme="minorHAnsi"/>
        </w:rPr>
        <w:t xml:space="preserve">. </w:t>
      </w:r>
      <w:r w:rsidR="008E2A9E">
        <w:rPr>
          <w:rFonts w:cstheme="minorHAnsi"/>
        </w:rPr>
        <w:t>T</w:t>
      </w:r>
      <w:r>
        <w:rPr>
          <w:rFonts w:cstheme="minorHAnsi"/>
        </w:rPr>
        <w:t>he research sought to understand h</w:t>
      </w:r>
      <w:r w:rsidRPr="00F95323">
        <w:rPr>
          <w:rFonts w:cstheme="minorHAnsi"/>
        </w:rPr>
        <w:t xml:space="preserve">ow </w:t>
      </w:r>
      <w:r>
        <w:rPr>
          <w:rFonts w:cstheme="minorHAnsi"/>
        </w:rPr>
        <w:t xml:space="preserve">students </w:t>
      </w:r>
      <w:r w:rsidRPr="00F95323">
        <w:rPr>
          <w:rFonts w:cstheme="minorHAnsi"/>
        </w:rPr>
        <w:t xml:space="preserve">perceive the </w:t>
      </w:r>
      <w:r w:rsidR="00136769">
        <w:rPr>
          <w:rFonts w:cstheme="minorHAnsi"/>
        </w:rPr>
        <w:t xml:space="preserve">school’s campus and </w:t>
      </w:r>
      <w:r w:rsidRPr="00F95323">
        <w:rPr>
          <w:rFonts w:cstheme="minorHAnsi"/>
        </w:rPr>
        <w:t>garde</w:t>
      </w:r>
      <w:r>
        <w:rPr>
          <w:rFonts w:cstheme="minorHAnsi"/>
        </w:rPr>
        <w:t xml:space="preserve">n and what meaning </w:t>
      </w:r>
      <w:r w:rsidR="00136769">
        <w:rPr>
          <w:rFonts w:cstheme="minorHAnsi"/>
        </w:rPr>
        <w:t>they find in each</w:t>
      </w:r>
      <w:r>
        <w:rPr>
          <w:rFonts w:cstheme="minorHAnsi"/>
        </w:rPr>
        <w:t xml:space="preserve">. </w:t>
      </w:r>
      <w:r w:rsidR="00E55E5F">
        <w:rPr>
          <w:rFonts w:cstheme="minorHAnsi"/>
        </w:rPr>
        <w:t>The primary research questions were: How do</w:t>
      </w:r>
      <w:r w:rsidR="00E55E5F" w:rsidRPr="00473316">
        <w:rPr>
          <w:rFonts w:cstheme="minorHAnsi"/>
        </w:rPr>
        <w:t xml:space="preserve"> </w:t>
      </w:r>
      <w:r w:rsidR="00E55E5F">
        <w:rPr>
          <w:rFonts w:cstheme="minorHAnsi"/>
        </w:rPr>
        <w:t>12</w:t>
      </w:r>
      <w:r w:rsidR="00E55E5F" w:rsidRPr="00CF3709">
        <w:rPr>
          <w:rFonts w:cstheme="minorHAnsi"/>
          <w:vertAlign w:val="superscript"/>
        </w:rPr>
        <w:t>th</w:t>
      </w:r>
      <w:r w:rsidR="00E55E5F">
        <w:rPr>
          <w:rFonts w:cstheme="minorHAnsi"/>
        </w:rPr>
        <w:t xml:space="preserve"> grade students</w:t>
      </w:r>
      <w:r w:rsidR="00136769">
        <w:rPr>
          <w:rFonts w:cstheme="minorHAnsi"/>
        </w:rPr>
        <w:t xml:space="preserve"> attending a school with a nature-based landscape</w:t>
      </w:r>
      <w:r w:rsidR="00E55E5F" w:rsidRPr="00473316">
        <w:rPr>
          <w:rFonts w:cstheme="minorHAnsi"/>
        </w:rPr>
        <w:t xml:space="preserve"> </w:t>
      </w:r>
      <w:r w:rsidR="00E55E5F">
        <w:rPr>
          <w:rFonts w:cstheme="minorHAnsi"/>
        </w:rPr>
        <w:t xml:space="preserve">connect with nature? </w:t>
      </w:r>
      <w:r w:rsidR="00E55E5F" w:rsidRPr="00F95323">
        <w:rPr>
          <w:rFonts w:cstheme="minorHAnsi"/>
        </w:rPr>
        <w:t xml:space="preserve">How do </w:t>
      </w:r>
      <w:r w:rsidR="00E55E5F">
        <w:rPr>
          <w:rFonts w:cstheme="minorHAnsi"/>
        </w:rPr>
        <w:t xml:space="preserve">they </w:t>
      </w:r>
      <w:r w:rsidR="00E55E5F" w:rsidRPr="00F95323">
        <w:rPr>
          <w:rFonts w:cstheme="minorHAnsi"/>
        </w:rPr>
        <w:t xml:space="preserve">perceive the </w:t>
      </w:r>
      <w:r w:rsidR="00136769">
        <w:rPr>
          <w:rFonts w:cstheme="minorHAnsi"/>
        </w:rPr>
        <w:t xml:space="preserve">school’s campus and </w:t>
      </w:r>
      <w:r w:rsidR="00E55E5F" w:rsidRPr="00F95323">
        <w:rPr>
          <w:rFonts w:cstheme="minorHAnsi"/>
        </w:rPr>
        <w:t>garden? What</w:t>
      </w:r>
      <w:r w:rsidR="00136769">
        <w:rPr>
          <w:rFonts w:cstheme="minorHAnsi"/>
        </w:rPr>
        <w:t xml:space="preserve"> places on campus do they find meaningful? What does</w:t>
      </w:r>
      <w:r w:rsidR="00E55E5F" w:rsidRPr="00F95323">
        <w:rPr>
          <w:rFonts w:cstheme="minorHAnsi"/>
        </w:rPr>
        <w:t xml:space="preserve"> the garden mean to them?</w:t>
      </w:r>
      <w:r w:rsidR="00E55E5F">
        <w:rPr>
          <w:rFonts w:cstheme="minorHAnsi"/>
        </w:rPr>
        <w:t xml:space="preserve"> Which, if any, of the five themes of connection with nature are present in their perspectives?</w:t>
      </w:r>
    </w:p>
    <w:p w14:paraId="29127C91" w14:textId="77777777" w:rsidR="007E3DCD" w:rsidRPr="007E3DCD" w:rsidRDefault="007E3DCD" w:rsidP="007E3DCD">
      <w:pPr>
        <w:shd w:val="clear" w:color="auto" w:fill="FFFFFF"/>
        <w:ind w:firstLine="360"/>
        <w:rPr>
          <w:rFonts w:cstheme="minorHAnsi"/>
          <w:color w:val="222222"/>
        </w:rPr>
      </w:pPr>
    </w:p>
    <w:p w14:paraId="45419679" w14:textId="77777777" w:rsidR="001C4ADD" w:rsidRPr="00B70E51" w:rsidRDefault="001C4ADD" w:rsidP="001C4ADD">
      <w:pPr>
        <w:rPr>
          <w:rFonts w:cstheme="minorHAnsi"/>
          <w:b/>
        </w:rPr>
      </w:pPr>
      <w:r w:rsidRPr="00F95323">
        <w:rPr>
          <w:rFonts w:cstheme="minorHAnsi"/>
          <w:b/>
          <w:noProof/>
        </w:rPr>
        <w:t>R</w:t>
      </w:r>
      <w:r w:rsidR="00994B78">
        <w:rPr>
          <w:rFonts w:cstheme="minorHAnsi"/>
          <w:b/>
          <w:noProof/>
        </w:rPr>
        <w:t>esearch Site and Context</w:t>
      </w:r>
      <w:r w:rsidRPr="00F95323">
        <w:rPr>
          <w:rFonts w:cstheme="minorHAnsi"/>
          <w:b/>
          <w:noProof/>
        </w:rPr>
        <w:t xml:space="preserve">    </w:t>
      </w:r>
    </w:p>
    <w:p w14:paraId="0A28858C" w14:textId="77777777" w:rsidR="003E1F2A" w:rsidRDefault="003E1F2A" w:rsidP="003E1F2A">
      <w:pPr>
        <w:ind w:firstLine="720"/>
        <w:rPr>
          <w:rFonts w:cstheme="minorHAnsi"/>
        </w:rPr>
      </w:pPr>
    </w:p>
    <w:p w14:paraId="00368AF5" w14:textId="17D60AD0" w:rsidR="008C1012" w:rsidRDefault="00E55E5F" w:rsidP="005A7FA7">
      <w:pPr>
        <w:ind w:firstLine="720"/>
        <w:rPr>
          <w:rFonts w:cstheme="minorHAnsi"/>
        </w:rPr>
      </w:pPr>
      <w:r>
        <w:rPr>
          <w:rFonts w:cstheme="minorHAnsi"/>
        </w:rPr>
        <w:t>A</w:t>
      </w:r>
      <w:r w:rsidR="00E72856">
        <w:rPr>
          <w:rFonts w:cstheme="minorHAnsi"/>
        </w:rPr>
        <w:t xml:space="preserve"> qualitative analysis was conducte</w:t>
      </w:r>
      <w:r w:rsidR="00775BD8">
        <w:rPr>
          <w:rFonts w:cstheme="minorHAnsi"/>
        </w:rPr>
        <w:t>d</w:t>
      </w:r>
      <w:r w:rsidR="00E72856">
        <w:rPr>
          <w:rFonts w:cstheme="minorHAnsi"/>
        </w:rPr>
        <w:t xml:space="preserve"> with 12</w:t>
      </w:r>
      <w:r w:rsidR="00E72856" w:rsidRPr="00E72856">
        <w:rPr>
          <w:rFonts w:cstheme="minorHAnsi"/>
          <w:vertAlign w:val="superscript"/>
        </w:rPr>
        <w:t>th</w:t>
      </w:r>
      <w:r w:rsidR="00E72856">
        <w:rPr>
          <w:rFonts w:cstheme="minorHAnsi"/>
        </w:rPr>
        <w:t xml:space="preserve"> grade students from</w:t>
      </w:r>
      <w:r w:rsidR="001C4ADD" w:rsidRPr="00F95323">
        <w:rPr>
          <w:rFonts w:cstheme="minorHAnsi"/>
        </w:rPr>
        <w:t xml:space="preserve"> Desert Marigold School (DMS) in South Phoenix. DMS is a public-charter school that offers preschool – 12</w:t>
      </w:r>
      <w:r w:rsidR="001C4ADD" w:rsidRPr="00F95323">
        <w:rPr>
          <w:rFonts w:cstheme="minorHAnsi"/>
          <w:vertAlign w:val="superscript"/>
        </w:rPr>
        <w:t>th</w:t>
      </w:r>
      <w:r w:rsidR="001C4ADD" w:rsidRPr="00F95323">
        <w:rPr>
          <w:rFonts w:cstheme="minorHAnsi"/>
        </w:rPr>
        <w:t xml:space="preserve"> grade education </w:t>
      </w:r>
      <w:r w:rsidR="00B06BC3">
        <w:rPr>
          <w:rFonts w:cstheme="minorHAnsi"/>
        </w:rPr>
        <w:t>inspired by</w:t>
      </w:r>
      <w:r w:rsidR="001C4ADD" w:rsidRPr="00F95323">
        <w:rPr>
          <w:rFonts w:cstheme="minorHAnsi"/>
        </w:rPr>
        <w:t xml:space="preserve"> Waldorf educational philosophy. This pedagogical approach, developed by Rudolf Steiner in the early 1900s, </w:t>
      </w:r>
      <w:r w:rsidR="00B06BC3">
        <w:rPr>
          <w:rFonts w:cstheme="minorHAnsi"/>
        </w:rPr>
        <w:t>states that</w:t>
      </w:r>
      <w:r w:rsidR="00D33AF7">
        <w:rPr>
          <w:rFonts w:cstheme="minorHAnsi"/>
        </w:rPr>
        <w:t xml:space="preserve"> education should </w:t>
      </w:r>
      <w:r w:rsidR="0069393D">
        <w:rPr>
          <w:rFonts w:cstheme="minorHAnsi"/>
        </w:rPr>
        <w:t>track</w:t>
      </w:r>
      <w:r w:rsidR="00D33AF7">
        <w:rPr>
          <w:rFonts w:cstheme="minorHAnsi"/>
        </w:rPr>
        <w:t xml:space="preserve"> </w:t>
      </w:r>
      <w:r w:rsidR="001C4ADD" w:rsidRPr="00F95323">
        <w:rPr>
          <w:rFonts w:cstheme="minorHAnsi"/>
        </w:rPr>
        <w:t xml:space="preserve">children’s natural inclinations </w:t>
      </w:r>
      <w:r w:rsidR="0069393D">
        <w:rPr>
          <w:rFonts w:cstheme="minorHAnsi"/>
        </w:rPr>
        <w:t>for</w:t>
      </w:r>
      <w:r w:rsidR="0069393D" w:rsidRPr="00F95323">
        <w:rPr>
          <w:rFonts w:cstheme="minorHAnsi"/>
        </w:rPr>
        <w:t xml:space="preserve"> </w:t>
      </w:r>
      <w:r w:rsidR="001C4ADD" w:rsidRPr="00F95323">
        <w:rPr>
          <w:rFonts w:cstheme="minorHAnsi"/>
        </w:rPr>
        <w:t>learning and development to allow discover</w:t>
      </w:r>
      <w:r w:rsidR="00D33AF7">
        <w:rPr>
          <w:rFonts w:cstheme="minorHAnsi"/>
        </w:rPr>
        <w:t>y of</w:t>
      </w:r>
      <w:r w:rsidR="001C4ADD" w:rsidRPr="00F95323">
        <w:rPr>
          <w:rFonts w:cstheme="minorHAnsi"/>
        </w:rPr>
        <w:t xml:space="preserve"> their </w:t>
      </w:r>
      <w:r w:rsidR="00D33AF7">
        <w:rPr>
          <w:rFonts w:cstheme="minorHAnsi"/>
        </w:rPr>
        <w:t>unique</w:t>
      </w:r>
      <w:r w:rsidR="001C4ADD" w:rsidRPr="00F95323">
        <w:rPr>
          <w:rFonts w:cstheme="minorHAnsi"/>
        </w:rPr>
        <w:t xml:space="preserve"> paths through life (</w:t>
      </w:r>
      <w:r w:rsidR="001C4ADD" w:rsidRPr="00F95323">
        <w:rPr>
          <w:rFonts w:cstheme="minorHAnsi"/>
        </w:rPr>
        <w:fldChar w:fldCharType="begin" w:fldLock="1"/>
      </w:r>
      <w:r w:rsidR="001C4ADD" w:rsidRPr="00F95323">
        <w:rPr>
          <w:rFonts w:cstheme="minorHAnsi"/>
        </w:rPr>
        <w:instrText>ADDIN CSL_CITATION {"citationItems":[{"id":"ITEM-1","itemData":{"DOI":"10.4135/9781412963992.n96","ISBN":"9781412906784","abstract":"Critical race theory posits that racism, White privilege, and historical context dominate and permeate institutions and systems, social norms, and daily practice. The U.S. judicial system, in this view, represents and institutes traditional historical narratives that disadvantage people of color. Research in critical race theory has a conceptual framework based on the experiences of people of color, rather than using the experience of Whites as the norm. Critical race theory can also be described as a movement of those who hope to study and transform the relationships among race, racism, and power. This movement includes activists and scholars in education, sociology, ethnic studies, and women's studies. In education, critical race theory challenges dominant education theory, discourse, policy, and practice by inserting the voices of students and communities of color and centering their experiential knowledge. This entry provides a brief overview of critical race theory and discusses its influence in education and education research. Background and Tenets","author":[{"dropping-particle":"","family":"Thomas","given":"Timothy G.","non-dropping-particle":"","parse-names":false,"suffix":""}],"container-title":"Encyclopedia of the Social and Cultural Foundations of Education","id":"ITEM-1","issued":{"date-parts":[["2009"]]},"page":"13-15","title":"Encyclopedia of the Social and Cultural Foundations of Education Active Learning","type":"article-journal"},"uris":["http://www.mendeley.com/documents/?uuid=0b2791a0-8617-42f2-a924-f66c5306ac05"]}],"mendeley":{"formattedCitation":"(Thomas, 2009)","manualFormatting":"Thomas, 2009)","plainTextFormattedCitation":"(Thomas, 2009)","previouslyFormattedCitation":"(Thomas, 2009)"},"properties":{"noteIndex":0},"schema":"https://github.com/citation-style-language/schema/raw/master/csl-citation.json"}</w:instrText>
      </w:r>
      <w:r w:rsidR="001C4ADD" w:rsidRPr="00F95323">
        <w:rPr>
          <w:rFonts w:cstheme="minorHAnsi"/>
        </w:rPr>
        <w:fldChar w:fldCharType="separate"/>
      </w:r>
      <w:r w:rsidR="001C4ADD" w:rsidRPr="00F95323">
        <w:rPr>
          <w:rFonts w:cstheme="minorHAnsi"/>
          <w:noProof/>
        </w:rPr>
        <w:t>Thomas, 2009)</w:t>
      </w:r>
      <w:r w:rsidR="001C4ADD" w:rsidRPr="00F95323">
        <w:rPr>
          <w:rFonts w:cstheme="minorHAnsi"/>
        </w:rPr>
        <w:fldChar w:fldCharType="end"/>
      </w:r>
      <w:r w:rsidR="001C4ADD" w:rsidRPr="00F95323">
        <w:rPr>
          <w:rFonts w:cstheme="minorHAnsi"/>
        </w:rPr>
        <w:t xml:space="preserve">. </w:t>
      </w:r>
      <w:r w:rsidR="007677E3">
        <w:rPr>
          <w:rFonts w:cstheme="minorHAnsi"/>
        </w:rPr>
        <w:t xml:space="preserve">Viewing education as an art form, Waldorf schools typically implement an array of artistic practices, such as painting, poetry, and music, to augment the curriculum </w:t>
      </w:r>
      <w:r w:rsidR="007677E3">
        <w:rPr>
          <w:rFonts w:cstheme="minorHAnsi"/>
        </w:rPr>
        <w:fldChar w:fldCharType="begin" w:fldLock="1"/>
      </w:r>
      <w:r w:rsidR="007E5C5F">
        <w:rPr>
          <w:rFonts w:cstheme="minorHAnsi"/>
        </w:rPr>
        <w:instrText>ADDIN CSL_CITATION {"citationItems":[{"id":"ITEM-1","itemData":{"DOI":"10.4135/9781412963992.n96","ISBN":"9781412906784","abstract":"Critical race theory posits that racism, White privilege, and historical context dominate and permeate institutions and systems, social norms, and daily practice. The U.S. judicial system, in this view, represents and institutes traditional historical narratives that disadvantage people of color. Research in critical race theory has a conceptual framework based on the experiences of people of color, rather than using the experience of Whites as the norm. Critical race theory can also be described as a movement of those who hope to study and transform the relationships among race, racism, and power. This movement includes activists and scholars in education, sociology, ethnic studies, and women's studies. In education, critical race theory challenges dominant education theory, discourse, policy, and practice by inserting the voices of students and communities of color and centering their experiential knowledge. This entry provides a brief overview of critical race theory and discusses its influence in education and education research. Background and Tenets","author":[{"dropping-particle":"","family":"Thomas","given":"Timothy G.","non-dropping-particle":"","parse-names":false,"suffix":""}],"container-title":"Encyclopedia of the Social and Cultural Foundations of Education","id":"ITEM-1","issued":{"date-parts":[["2009"]]},"page":"13-15","title":"Encyclopedia of the Social and Cultural Foundations of Education Active Learning","type":"article-journal"},"uris":["http://www.mendeley.com/documents/?uuid=0b2791a0-8617-42f2-a924-f66c5306ac05"]}],"mendeley":{"formattedCitation":"(Thomas, 2009)","plainTextFormattedCitation":"(Thomas, 2009)","previouslyFormattedCitation":"(Thomas, 2009)"},"properties":{"noteIndex":0},"schema":"https://github.com/citation-style-language/schema/raw/master/csl-citation.json"}</w:instrText>
      </w:r>
      <w:r w:rsidR="007677E3">
        <w:rPr>
          <w:rFonts w:cstheme="minorHAnsi"/>
        </w:rPr>
        <w:fldChar w:fldCharType="separate"/>
      </w:r>
      <w:r w:rsidR="007677E3" w:rsidRPr="007677E3">
        <w:rPr>
          <w:rFonts w:cstheme="minorHAnsi"/>
          <w:noProof/>
        </w:rPr>
        <w:t>(Thomas, 2009)</w:t>
      </w:r>
      <w:r w:rsidR="007677E3">
        <w:rPr>
          <w:rFonts w:cstheme="minorHAnsi"/>
        </w:rPr>
        <w:fldChar w:fldCharType="end"/>
      </w:r>
      <w:r w:rsidR="007677E3">
        <w:rPr>
          <w:rFonts w:cstheme="minorHAnsi"/>
        </w:rPr>
        <w:t xml:space="preserve">. </w:t>
      </w:r>
      <w:r w:rsidR="001C4ADD" w:rsidRPr="00F95323">
        <w:rPr>
          <w:rFonts w:cstheme="minorHAnsi"/>
        </w:rPr>
        <w:t xml:space="preserve">Steiner also recognized the importance of agriculture and its relationship to the environment </w:t>
      </w:r>
      <w:r w:rsidR="00DA5C3B">
        <w:rPr>
          <w:rFonts w:cstheme="minorHAnsi"/>
        </w:rPr>
        <w:t>a</w:t>
      </w:r>
      <w:r w:rsidR="00D33AF7" w:rsidRPr="00F95323">
        <w:rPr>
          <w:rFonts w:cstheme="minorHAnsi"/>
        </w:rPr>
        <w:t>nd</w:t>
      </w:r>
      <w:r w:rsidR="00D33AF7">
        <w:rPr>
          <w:rFonts w:cstheme="minorHAnsi"/>
        </w:rPr>
        <w:t xml:space="preserve"> considered </w:t>
      </w:r>
      <w:r w:rsidR="001C4ADD" w:rsidRPr="00F95323">
        <w:rPr>
          <w:rFonts w:cstheme="minorHAnsi"/>
        </w:rPr>
        <w:t>garden</w:t>
      </w:r>
      <w:r w:rsidR="003D7937">
        <w:rPr>
          <w:rFonts w:cstheme="minorHAnsi"/>
        </w:rPr>
        <w:t>s</w:t>
      </w:r>
      <w:r w:rsidR="001C4ADD" w:rsidRPr="00F95323">
        <w:rPr>
          <w:rFonts w:cstheme="minorHAnsi"/>
        </w:rPr>
        <w:t xml:space="preserve"> an essential part of </w:t>
      </w:r>
      <w:r w:rsidR="00D33AF7">
        <w:rPr>
          <w:rFonts w:cstheme="minorHAnsi"/>
        </w:rPr>
        <w:t>Waldorf</w:t>
      </w:r>
      <w:r w:rsidR="001C4ADD" w:rsidRPr="00F95323">
        <w:rPr>
          <w:rFonts w:cstheme="minorHAnsi"/>
        </w:rPr>
        <w:t xml:space="preserve"> curriculum</w:t>
      </w:r>
      <w:r w:rsidR="00DA5C3B">
        <w:rPr>
          <w:rFonts w:cstheme="minorHAnsi"/>
        </w:rPr>
        <w:t xml:space="preserve"> (Steiner, 1995)</w:t>
      </w:r>
      <w:r w:rsidR="001C4ADD" w:rsidRPr="00F95323">
        <w:rPr>
          <w:rFonts w:cstheme="minorHAnsi"/>
        </w:rPr>
        <w:t xml:space="preserve">. DMS’s three-acre biodynamic garden </w:t>
      </w:r>
      <w:r w:rsidR="00B06BC3">
        <w:rPr>
          <w:rFonts w:cstheme="minorHAnsi"/>
        </w:rPr>
        <w:t xml:space="preserve">supports the philosophy and curriculum as </w:t>
      </w:r>
      <w:r w:rsidR="00A86140">
        <w:rPr>
          <w:rFonts w:cstheme="minorHAnsi"/>
        </w:rPr>
        <w:t>grade</w:t>
      </w:r>
      <w:r w:rsidR="001C4ADD" w:rsidRPr="00F95323">
        <w:rPr>
          <w:rFonts w:cstheme="minorHAnsi"/>
        </w:rPr>
        <w:t xml:space="preserve"> levels</w:t>
      </w:r>
      <w:r w:rsidR="00A86140">
        <w:rPr>
          <w:rFonts w:cstheme="minorHAnsi"/>
        </w:rPr>
        <w:t xml:space="preserve"> K – 8th</w:t>
      </w:r>
      <w:r w:rsidR="001C4ADD" w:rsidRPr="00F95323">
        <w:rPr>
          <w:rFonts w:cstheme="minorHAnsi"/>
        </w:rPr>
        <w:t xml:space="preserve"> are actively engaged in the garden to varying degrees.</w:t>
      </w:r>
      <w:r w:rsidR="00D33AF7">
        <w:rPr>
          <w:rFonts w:cstheme="minorHAnsi"/>
        </w:rPr>
        <w:t xml:space="preserve"> </w:t>
      </w:r>
    </w:p>
    <w:p w14:paraId="477D9B2A" w14:textId="77777777" w:rsidR="00E63F63" w:rsidRDefault="008C1012" w:rsidP="008C1012">
      <w:pPr>
        <w:ind w:firstLine="720"/>
        <w:rPr>
          <w:rFonts w:cstheme="minorHAnsi"/>
        </w:rPr>
      </w:pPr>
      <w:r>
        <w:rPr>
          <w:rFonts w:cstheme="minorHAnsi"/>
        </w:rPr>
        <w:t>Activities and lessons taught in the garden vary by grade level and tend to become more sophisticated in middle school grade levels. Elementary grade levels often participate in planting, harvesting, preparing</w:t>
      </w:r>
      <w:r w:rsidR="007B0A62">
        <w:rPr>
          <w:rFonts w:cstheme="minorHAnsi"/>
        </w:rPr>
        <w:t>, and cooking</w:t>
      </w:r>
      <w:r>
        <w:rPr>
          <w:rFonts w:cstheme="minorHAnsi"/>
        </w:rPr>
        <w:t xml:space="preserve"> crops</w:t>
      </w:r>
      <w:r w:rsidR="007B0A62">
        <w:rPr>
          <w:rFonts w:cstheme="minorHAnsi"/>
        </w:rPr>
        <w:t>. Certain grade levels up to 5</w:t>
      </w:r>
      <w:r w:rsidR="007B0A62" w:rsidRPr="007B0A62">
        <w:rPr>
          <w:rFonts w:cstheme="minorHAnsi"/>
          <w:vertAlign w:val="superscript"/>
        </w:rPr>
        <w:t>th</w:t>
      </w:r>
      <w:r w:rsidR="007B0A62">
        <w:rPr>
          <w:rFonts w:cstheme="minorHAnsi"/>
        </w:rPr>
        <w:t xml:space="preserve"> grade have a designated row of crops they are tasked with maintaining. M</w:t>
      </w:r>
      <w:r>
        <w:rPr>
          <w:rFonts w:cstheme="minorHAnsi"/>
        </w:rPr>
        <w:t>iddle school</w:t>
      </w:r>
      <w:r w:rsidR="007B0A62">
        <w:rPr>
          <w:rFonts w:cstheme="minorHAnsi"/>
        </w:rPr>
        <w:t xml:space="preserve"> grade levels</w:t>
      </w:r>
      <w:r>
        <w:rPr>
          <w:rFonts w:cstheme="minorHAnsi"/>
        </w:rPr>
        <w:t xml:space="preserve"> are tasked with developing and implementing </w:t>
      </w:r>
      <w:r w:rsidR="007B0A62">
        <w:rPr>
          <w:rFonts w:cstheme="minorHAnsi"/>
        </w:rPr>
        <w:t>various garden</w:t>
      </w:r>
      <w:r>
        <w:rPr>
          <w:rFonts w:cstheme="minorHAnsi"/>
        </w:rPr>
        <w:t xml:space="preserve"> projects</w:t>
      </w:r>
      <w:r w:rsidR="00CF3709">
        <w:rPr>
          <w:rFonts w:cstheme="minorHAnsi"/>
        </w:rPr>
        <w:t xml:space="preserve">. </w:t>
      </w:r>
      <w:r>
        <w:rPr>
          <w:rFonts w:cstheme="minorHAnsi"/>
        </w:rPr>
        <w:t xml:space="preserve">For example, </w:t>
      </w:r>
      <w:r w:rsidR="007B0A62">
        <w:rPr>
          <w:rFonts w:cstheme="minorHAnsi"/>
        </w:rPr>
        <w:t>in 2017</w:t>
      </w:r>
      <w:r>
        <w:rPr>
          <w:rFonts w:cstheme="minorHAnsi"/>
        </w:rPr>
        <w:t xml:space="preserve"> the 8</w:t>
      </w:r>
      <w:r w:rsidRPr="008C1012">
        <w:rPr>
          <w:rFonts w:cstheme="minorHAnsi"/>
          <w:vertAlign w:val="superscript"/>
        </w:rPr>
        <w:t>th</w:t>
      </w:r>
      <w:r>
        <w:rPr>
          <w:rFonts w:cstheme="minorHAnsi"/>
        </w:rPr>
        <w:t xml:space="preserve"> grade class designed and built a cob seating area for garden events.</w:t>
      </w:r>
      <w:r w:rsidR="00CF3709">
        <w:rPr>
          <w:rFonts w:cstheme="minorHAnsi"/>
        </w:rPr>
        <w:t xml:space="preserve"> </w:t>
      </w:r>
      <w:r w:rsidR="00D62398">
        <w:rPr>
          <w:rFonts w:cstheme="minorHAnsi"/>
        </w:rPr>
        <w:t>Grades 9</w:t>
      </w:r>
      <w:r w:rsidR="00D62398" w:rsidRPr="008E2A9E">
        <w:rPr>
          <w:rFonts w:cstheme="minorHAnsi"/>
          <w:vertAlign w:val="superscript"/>
        </w:rPr>
        <w:t>th</w:t>
      </w:r>
      <w:r w:rsidR="00DC750B">
        <w:rPr>
          <w:rFonts w:cstheme="minorHAnsi"/>
        </w:rPr>
        <w:t>-</w:t>
      </w:r>
      <w:r w:rsidR="00D62398">
        <w:rPr>
          <w:rFonts w:cstheme="minorHAnsi"/>
        </w:rPr>
        <w:t>12th</w:t>
      </w:r>
      <w:r w:rsidR="00CF3709">
        <w:rPr>
          <w:rFonts w:cstheme="minorHAnsi"/>
        </w:rPr>
        <w:t xml:space="preserve"> </w:t>
      </w:r>
      <w:r w:rsidR="00D62398">
        <w:rPr>
          <w:rFonts w:cstheme="minorHAnsi"/>
        </w:rPr>
        <w:t xml:space="preserve">do not </w:t>
      </w:r>
      <w:r w:rsidR="00054C46">
        <w:rPr>
          <w:rFonts w:cstheme="minorHAnsi"/>
        </w:rPr>
        <w:t xml:space="preserve">regularly </w:t>
      </w:r>
      <w:r w:rsidR="00D62398">
        <w:rPr>
          <w:rFonts w:cstheme="minorHAnsi"/>
        </w:rPr>
        <w:t>incorporate</w:t>
      </w:r>
      <w:r w:rsidR="00054C46">
        <w:rPr>
          <w:rFonts w:cstheme="minorHAnsi"/>
        </w:rPr>
        <w:t xml:space="preserve"> </w:t>
      </w:r>
      <w:r w:rsidR="00D62398">
        <w:rPr>
          <w:rFonts w:cstheme="minorHAnsi"/>
        </w:rPr>
        <w:t>garden</w:t>
      </w:r>
      <w:r w:rsidR="00054C46">
        <w:rPr>
          <w:rFonts w:cstheme="minorHAnsi"/>
        </w:rPr>
        <w:t>-based lessons</w:t>
      </w:r>
      <w:r w:rsidR="00D62398">
        <w:rPr>
          <w:rFonts w:cstheme="minorHAnsi"/>
        </w:rPr>
        <w:t xml:space="preserve">, however, </w:t>
      </w:r>
      <w:r w:rsidR="00054C46">
        <w:rPr>
          <w:rFonts w:cstheme="minorHAnsi"/>
        </w:rPr>
        <w:t xml:space="preserve">occasional visits to the garden are part of certain science lessons such as herbology and botany. Further, </w:t>
      </w:r>
      <w:r w:rsidR="00103B28">
        <w:rPr>
          <w:rFonts w:cstheme="minorHAnsi"/>
        </w:rPr>
        <w:t xml:space="preserve">tower </w:t>
      </w:r>
      <w:r w:rsidR="00CF3709">
        <w:rPr>
          <w:rFonts w:cstheme="minorHAnsi"/>
        </w:rPr>
        <w:t>gardening</w:t>
      </w:r>
      <w:r w:rsidR="00D62398">
        <w:rPr>
          <w:rFonts w:cstheme="minorHAnsi"/>
        </w:rPr>
        <w:t xml:space="preserve"> is used </w:t>
      </w:r>
      <w:r w:rsidR="00054C46">
        <w:rPr>
          <w:rFonts w:cstheme="minorHAnsi"/>
        </w:rPr>
        <w:t xml:space="preserve">as a teaching tool </w:t>
      </w:r>
      <w:r w:rsidR="00D62398">
        <w:rPr>
          <w:rFonts w:cstheme="minorHAnsi"/>
        </w:rPr>
        <w:t>in science and sustainability classes</w:t>
      </w:r>
      <w:r w:rsidR="007B0A62">
        <w:rPr>
          <w:rFonts w:cstheme="minorHAnsi"/>
        </w:rPr>
        <w:t>.</w:t>
      </w:r>
    </w:p>
    <w:p w14:paraId="38B68303" w14:textId="5CAF9F39" w:rsidR="001C4ADD" w:rsidRDefault="008B2908" w:rsidP="00E72856">
      <w:pPr>
        <w:ind w:firstLine="720"/>
        <w:rPr>
          <w:rFonts w:cstheme="minorHAnsi"/>
        </w:rPr>
      </w:pPr>
      <w:r>
        <w:rPr>
          <w:rFonts w:cstheme="minorHAnsi"/>
        </w:rPr>
        <w:t>Currently, there are 75 high school students enrolled at DMS, 14 of which are 12</w:t>
      </w:r>
      <w:r w:rsidRPr="008B2908">
        <w:rPr>
          <w:rFonts w:cstheme="minorHAnsi"/>
          <w:vertAlign w:val="superscript"/>
        </w:rPr>
        <w:t>th</w:t>
      </w:r>
      <w:r>
        <w:rPr>
          <w:rFonts w:cstheme="minorHAnsi"/>
        </w:rPr>
        <w:t xml:space="preserve"> graders. The 12</w:t>
      </w:r>
      <w:r w:rsidRPr="008B2908">
        <w:rPr>
          <w:rFonts w:cstheme="minorHAnsi"/>
          <w:vertAlign w:val="superscript"/>
        </w:rPr>
        <w:t>th</w:t>
      </w:r>
      <w:r>
        <w:rPr>
          <w:rFonts w:cstheme="minorHAnsi"/>
        </w:rPr>
        <w:t xml:space="preserve"> grade curriculum is diverse and covers traditional topics such as literature, math, and science, as well as courses various courses related to the arts. The science portion of the curriculum includes two sustainability courses adapted from Arizona State University’s </w:t>
      </w:r>
      <w:r w:rsidR="0014727D">
        <w:rPr>
          <w:rFonts w:cstheme="minorHAnsi"/>
        </w:rPr>
        <w:t>School of Sustainability (</w:t>
      </w:r>
      <w:r>
        <w:rPr>
          <w:rFonts w:cstheme="minorHAnsi"/>
        </w:rPr>
        <w:t>SOS</w:t>
      </w:r>
      <w:r w:rsidR="0014727D">
        <w:rPr>
          <w:rFonts w:cstheme="minorHAnsi"/>
        </w:rPr>
        <w:t>): SOS</w:t>
      </w:r>
      <w:r>
        <w:rPr>
          <w:rFonts w:cstheme="minorHAnsi"/>
        </w:rPr>
        <w:t xml:space="preserve"> 110 (Sustainable World) and SOS 111 (Sustainable Cities).</w:t>
      </w:r>
      <w:r w:rsidR="00B3045D">
        <w:rPr>
          <w:rFonts w:cstheme="minorHAnsi"/>
        </w:rPr>
        <w:t xml:space="preserve"> </w:t>
      </w:r>
      <w:r w:rsidR="00994B78">
        <w:rPr>
          <w:rFonts w:cstheme="minorHAnsi"/>
        </w:rPr>
        <w:t>11 of the 14</w:t>
      </w:r>
      <w:r w:rsidR="00B3045D">
        <w:rPr>
          <w:rFonts w:cstheme="minorHAnsi"/>
        </w:rPr>
        <w:t xml:space="preserve"> students participate</w:t>
      </w:r>
      <w:r w:rsidR="00E72856">
        <w:rPr>
          <w:rFonts w:cstheme="minorHAnsi"/>
        </w:rPr>
        <w:t>d</w:t>
      </w:r>
      <w:r w:rsidR="00B3045D">
        <w:rPr>
          <w:rFonts w:cstheme="minorHAnsi"/>
        </w:rPr>
        <w:t xml:space="preserve"> in this study</w:t>
      </w:r>
      <w:r w:rsidR="0014727D">
        <w:rPr>
          <w:rFonts w:cstheme="minorHAnsi"/>
        </w:rPr>
        <w:t xml:space="preserve">; </w:t>
      </w:r>
      <w:r w:rsidR="00967BED">
        <w:rPr>
          <w:rFonts w:cstheme="minorHAnsi"/>
        </w:rPr>
        <w:t xml:space="preserve">one student </w:t>
      </w:r>
      <w:r w:rsidR="0014727D">
        <w:rPr>
          <w:rFonts w:cstheme="minorHAnsi"/>
        </w:rPr>
        <w:t xml:space="preserve">was </w:t>
      </w:r>
      <w:r w:rsidR="00967BED">
        <w:rPr>
          <w:rFonts w:cstheme="minorHAnsi"/>
        </w:rPr>
        <w:t>absent</w:t>
      </w:r>
      <w:r w:rsidR="0014727D">
        <w:rPr>
          <w:rFonts w:cstheme="minorHAnsi"/>
        </w:rPr>
        <w:t xml:space="preserve"> at the time of the study’s implementation,</w:t>
      </w:r>
      <w:r w:rsidR="00967BED">
        <w:rPr>
          <w:rFonts w:cstheme="minorHAnsi"/>
        </w:rPr>
        <w:t xml:space="preserve"> and two </w:t>
      </w:r>
      <w:r w:rsidR="0014727D">
        <w:rPr>
          <w:rFonts w:cstheme="minorHAnsi"/>
        </w:rPr>
        <w:t xml:space="preserve">did </w:t>
      </w:r>
      <w:r w:rsidR="00967BED">
        <w:rPr>
          <w:rFonts w:cstheme="minorHAnsi"/>
        </w:rPr>
        <w:t>not return consent forms. The sample included 7 female participants and 4 male</w:t>
      </w:r>
      <w:r w:rsidR="00B3045D">
        <w:rPr>
          <w:rFonts w:cstheme="minorHAnsi"/>
        </w:rPr>
        <w:t>.</w:t>
      </w:r>
      <w:r w:rsidR="00967BED">
        <w:rPr>
          <w:rFonts w:cstheme="minorHAnsi"/>
        </w:rPr>
        <w:t xml:space="preserve"> </w:t>
      </w:r>
      <w:r w:rsidR="00B3045D">
        <w:rPr>
          <w:rFonts w:cstheme="minorHAnsi"/>
        </w:rPr>
        <w:t xml:space="preserve">While this is a small sample size, the data collected </w:t>
      </w:r>
      <w:r w:rsidR="00C35B60">
        <w:rPr>
          <w:rFonts w:cstheme="minorHAnsi"/>
        </w:rPr>
        <w:t>revealed</w:t>
      </w:r>
      <w:r w:rsidR="00B3045D">
        <w:rPr>
          <w:rFonts w:cstheme="minorHAnsi"/>
        </w:rPr>
        <w:t xml:space="preserve"> valuable insight</w:t>
      </w:r>
      <w:r w:rsidR="00C35B60">
        <w:rPr>
          <w:rFonts w:cstheme="minorHAnsi"/>
        </w:rPr>
        <w:t>s to</w:t>
      </w:r>
      <w:r w:rsidR="00B3045D">
        <w:rPr>
          <w:rFonts w:cstheme="minorHAnsi"/>
        </w:rPr>
        <w:t xml:space="preserve"> the potential of </w:t>
      </w:r>
      <w:r w:rsidR="002C6AE5">
        <w:rPr>
          <w:rFonts w:cstheme="minorHAnsi"/>
        </w:rPr>
        <w:t>nature-based school landscapes to</w:t>
      </w:r>
      <w:r w:rsidR="00B3045D">
        <w:rPr>
          <w:rFonts w:cstheme="minorHAnsi"/>
        </w:rPr>
        <w:t xml:space="preserve"> </w:t>
      </w:r>
      <w:r w:rsidR="00DC62A0">
        <w:rPr>
          <w:rFonts w:cstheme="minorHAnsi"/>
        </w:rPr>
        <w:t xml:space="preserve">connect </w:t>
      </w:r>
      <w:r w:rsidR="00995641">
        <w:rPr>
          <w:rFonts w:cstheme="minorHAnsi"/>
        </w:rPr>
        <w:t>youth</w:t>
      </w:r>
      <w:r w:rsidR="00DC62A0">
        <w:rPr>
          <w:rFonts w:cstheme="minorHAnsi"/>
        </w:rPr>
        <w:t xml:space="preserve"> with nature. </w:t>
      </w:r>
    </w:p>
    <w:p w14:paraId="4CCCC967" w14:textId="77777777" w:rsidR="00DC62A0" w:rsidRDefault="00DC62A0" w:rsidP="00B3045D">
      <w:pPr>
        <w:ind w:firstLine="720"/>
        <w:rPr>
          <w:rFonts w:cstheme="minorHAnsi"/>
        </w:rPr>
      </w:pPr>
    </w:p>
    <w:p w14:paraId="675760E9" w14:textId="77777777" w:rsidR="00186AB5" w:rsidRDefault="00186AB5" w:rsidP="004C515B">
      <w:pPr>
        <w:rPr>
          <w:rFonts w:cstheme="minorHAnsi"/>
          <w:b/>
        </w:rPr>
      </w:pPr>
      <w:r w:rsidRPr="00F95323">
        <w:rPr>
          <w:rFonts w:cstheme="minorHAnsi"/>
          <w:b/>
        </w:rPr>
        <w:t>Methods</w:t>
      </w:r>
    </w:p>
    <w:p w14:paraId="07697FB1" w14:textId="77777777" w:rsidR="003E1F2A" w:rsidRDefault="003E1F2A" w:rsidP="003B3599">
      <w:pPr>
        <w:ind w:firstLine="720"/>
        <w:rPr>
          <w:rFonts w:cstheme="minorHAnsi"/>
        </w:rPr>
      </w:pPr>
    </w:p>
    <w:p w14:paraId="1E2DCB73" w14:textId="303E10DE" w:rsidR="00373BB3" w:rsidRPr="00160E3D" w:rsidRDefault="00373BB3" w:rsidP="003B3599">
      <w:pPr>
        <w:ind w:firstLine="720"/>
        <w:rPr>
          <w:rFonts w:cstheme="minorHAnsi"/>
        </w:rPr>
      </w:pPr>
      <w:r>
        <w:rPr>
          <w:rFonts w:cstheme="minorHAnsi"/>
        </w:rPr>
        <w:t>This study use</w:t>
      </w:r>
      <w:r w:rsidR="00C35B60">
        <w:rPr>
          <w:rFonts w:cstheme="minorHAnsi"/>
        </w:rPr>
        <w:t>d four qualitative</w:t>
      </w:r>
      <w:r>
        <w:rPr>
          <w:rFonts w:cstheme="minorHAnsi"/>
        </w:rPr>
        <w:t xml:space="preserve"> </w:t>
      </w:r>
      <w:r w:rsidR="003746DE">
        <w:rPr>
          <w:rFonts w:cstheme="minorHAnsi"/>
        </w:rPr>
        <w:t>data sources</w:t>
      </w:r>
      <w:r>
        <w:rPr>
          <w:rFonts w:cstheme="minorHAnsi"/>
        </w:rPr>
        <w:t xml:space="preserve"> to uncover how </w:t>
      </w:r>
      <w:r w:rsidR="00FD044B">
        <w:rPr>
          <w:rFonts w:cstheme="minorHAnsi"/>
        </w:rPr>
        <w:t>high school</w:t>
      </w:r>
      <w:r>
        <w:rPr>
          <w:rFonts w:cstheme="minorHAnsi"/>
        </w:rPr>
        <w:t xml:space="preserve"> students perceive the school</w:t>
      </w:r>
      <w:r w:rsidR="00C35B60">
        <w:rPr>
          <w:rFonts w:cstheme="minorHAnsi"/>
        </w:rPr>
        <w:t>’s</w:t>
      </w:r>
      <w:r>
        <w:rPr>
          <w:rFonts w:cstheme="minorHAnsi"/>
        </w:rPr>
        <w:t xml:space="preserve"> </w:t>
      </w:r>
      <w:r w:rsidR="00DA5C3B">
        <w:rPr>
          <w:rFonts w:cstheme="minorHAnsi"/>
        </w:rPr>
        <w:t xml:space="preserve">campus and </w:t>
      </w:r>
      <w:r>
        <w:rPr>
          <w:rFonts w:cstheme="minorHAnsi"/>
        </w:rPr>
        <w:t xml:space="preserve">garden, paying close attention to </w:t>
      </w:r>
      <w:r w:rsidR="00994B78">
        <w:rPr>
          <w:rFonts w:cstheme="minorHAnsi"/>
        </w:rPr>
        <w:t>the five</w:t>
      </w:r>
      <w:r>
        <w:rPr>
          <w:rFonts w:cstheme="minorHAnsi"/>
        </w:rPr>
        <w:t xml:space="preserve"> themes of connection </w:t>
      </w:r>
      <w:r w:rsidR="00994B78">
        <w:rPr>
          <w:rFonts w:cstheme="minorHAnsi"/>
        </w:rPr>
        <w:t>with</w:t>
      </w:r>
      <w:r>
        <w:rPr>
          <w:rFonts w:cstheme="minorHAnsi"/>
        </w:rPr>
        <w:t xml:space="preserve"> nature: </w:t>
      </w:r>
      <w:r w:rsidRPr="006B0B66">
        <w:rPr>
          <w:rFonts w:cstheme="minorHAnsi"/>
        </w:rPr>
        <w:t>﻿</w:t>
      </w:r>
      <w:r>
        <w:rPr>
          <w:rFonts w:cstheme="minorHAnsi"/>
        </w:rPr>
        <w:t xml:space="preserve">(a) </w:t>
      </w:r>
      <w:r w:rsidR="00994B78">
        <w:rPr>
          <w:rFonts w:cstheme="minorHAnsi"/>
        </w:rPr>
        <w:t>material</w:t>
      </w:r>
      <w:r w:rsidRPr="006B0B66">
        <w:rPr>
          <w:rFonts w:cstheme="minorHAnsi"/>
        </w:rPr>
        <w:t xml:space="preserve">, (b) </w:t>
      </w:r>
      <w:r w:rsidR="00994B78">
        <w:rPr>
          <w:rFonts w:cstheme="minorHAnsi"/>
        </w:rPr>
        <w:t>cognitive</w:t>
      </w:r>
      <w:r w:rsidRPr="006B0B66">
        <w:rPr>
          <w:rFonts w:cstheme="minorHAnsi"/>
        </w:rPr>
        <w:t xml:space="preserve">, (c) </w:t>
      </w:r>
      <w:r w:rsidR="00994B78">
        <w:rPr>
          <w:rFonts w:cstheme="minorHAnsi"/>
        </w:rPr>
        <w:t xml:space="preserve">experiential, </w:t>
      </w:r>
      <w:r w:rsidRPr="006B0B66">
        <w:rPr>
          <w:rFonts w:cstheme="minorHAnsi"/>
        </w:rPr>
        <w:t xml:space="preserve">(d) </w:t>
      </w:r>
      <w:r w:rsidR="00994B78">
        <w:rPr>
          <w:rFonts w:cstheme="minorHAnsi"/>
        </w:rPr>
        <w:t>emotional, and (e) philosophical</w:t>
      </w:r>
      <w:r>
        <w:rPr>
          <w:rFonts w:cstheme="minorHAnsi"/>
        </w:rPr>
        <w:t xml:space="preserve">. </w:t>
      </w:r>
      <w:r w:rsidR="00A33C86">
        <w:rPr>
          <w:rFonts w:cstheme="minorHAnsi"/>
        </w:rPr>
        <w:lastRenderedPageBreak/>
        <w:t>While there is significant overlap between each of these themes (Ives et al., 2017), specific criteria shown in Table 2 allowed for an analysis of each theme.</w:t>
      </w:r>
    </w:p>
    <w:p w14:paraId="5DE2B778" w14:textId="77777777" w:rsidR="00373BB3" w:rsidRDefault="00373BB3" w:rsidP="00373BB3">
      <w:pPr>
        <w:pStyle w:val="ListParagraph"/>
        <w:ind w:left="1080"/>
        <w:rPr>
          <w:rFonts w:asciiTheme="minorHAnsi" w:hAnsiTheme="minorHAnsi" w:cstheme="minorHAnsi"/>
          <w:sz w:val="24"/>
          <w:szCs w:val="24"/>
        </w:rPr>
      </w:pPr>
    </w:p>
    <w:p w14:paraId="5DA55560" w14:textId="43991A7A" w:rsidR="00915837" w:rsidRPr="005A7FA7" w:rsidRDefault="00F77924" w:rsidP="003746DE">
      <w:pPr>
        <w:pStyle w:val="ListParagraph"/>
        <w:numPr>
          <w:ilvl w:val="0"/>
          <w:numId w:val="5"/>
        </w:numPr>
        <w:spacing w:line="240" w:lineRule="auto"/>
        <w:ind w:left="720"/>
        <w:rPr>
          <w:rFonts w:ascii="Times New Roman" w:hAnsi="Times New Roman"/>
          <w:sz w:val="24"/>
          <w:szCs w:val="24"/>
        </w:rPr>
      </w:pPr>
      <w:r w:rsidRPr="005A7FA7">
        <w:rPr>
          <w:rFonts w:ascii="Times New Roman" w:hAnsi="Times New Roman"/>
          <w:sz w:val="24"/>
          <w:szCs w:val="24"/>
        </w:rPr>
        <w:t>Survey</w:t>
      </w:r>
      <w:r w:rsidR="007B6E48" w:rsidRPr="005A7FA7">
        <w:rPr>
          <w:rFonts w:ascii="Times New Roman" w:hAnsi="Times New Roman"/>
          <w:sz w:val="24"/>
          <w:szCs w:val="24"/>
        </w:rPr>
        <w:t xml:space="preserve"> data: Students w</w:t>
      </w:r>
      <w:r w:rsidR="00C35B60" w:rsidRPr="005A7FA7">
        <w:rPr>
          <w:rFonts w:ascii="Times New Roman" w:hAnsi="Times New Roman"/>
          <w:sz w:val="24"/>
          <w:szCs w:val="24"/>
        </w:rPr>
        <w:t>ere first</w:t>
      </w:r>
      <w:r w:rsidR="007B6E48" w:rsidRPr="005A7FA7">
        <w:rPr>
          <w:rFonts w:ascii="Times New Roman" w:hAnsi="Times New Roman"/>
          <w:sz w:val="24"/>
          <w:szCs w:val="24"/>
        </w:rPr>
        <w:t xml:space="preserve"> asked to fill out a 1</w:t>
      </w:r>
      <w:r w:rsidR="008A4B6C" w:rsidRPr="005A7FA7">
        <w:rPr>
          <w:rFonts w:ascii="Times New Roman" w:hAnsi="Times New Roman"/>
          <w:sz w:val="24"/>
          <w:szCs w:val="24"/>
        </w:rPr>
        <w:t>6</w:t>
      </w:r>
      <w:r w:rsidR="007B6E48" w:rsidRPr="005A7FA7">
        <w:rPr>
          <w:rFonts w:ascii="Times New Roman" w:hAnsi="Times New Roman"/>
          <w:sz w:val="24"/>
          <w:szCs w:val="24"/>
        </w:rPr>
        <w:t>-question survey</w:t>
      </w:r>
      <w:r w:rsidR="001C25B1" w:rsidRPr="005A7FA7">
        <w:rPr>
          <w:rFonts w:ascii="Times New Roman" w:hAnsi="Times New Roman"/>
          <w:sz w:val="24"/>
          <w:szCs w:val="24"/>
        </w:rPr>
        <w:t xml:space="preserve"> (see appendix)</w:t>
      </w:r>
      <w:r w:rsidR="007B6E48" w:rsidRPr="005A7FA7">
        <w:rPr>
          <w:rFonts w:ascii="Times New Roman" w:hAnsi="Times New Roman"/>
          <w:sz w:val="24"/>
          <w:szCs w:val="24"/>
        </w:rPr>
        <w:t xml:space="preserve"> consisting of multiple choice and short answer questions. The purpose of the survey </w:t>
      </w:r>
      <w:r w:rsidR="00C35B60" w:rsidRPr="005A7FA7">
        <w:rPr>
          <w:rFonts w:ascii="Times New Roman" w:hAnsi="Times New Roman"/>
          <w:sz w:val="24"/>
          <w:szCs w:val="24"/>
        </w:rPr>
        <w:t>was</w:t>
      </w:r>
      <w:r w:rsidR="007B6E48" w:rsidRPr="005A7FA7">
        <w:rPr>
          <w:rFonts w:ascii="Times New Roman" w:hAnsi="Times New Roman"/>
          <w:sz w:val="24"/>
          <w:szCs w:val="24"/>
        </w:rPr>
        <w:t xml:space="preserve"> to collect contextual data, such as</w:t>
      </w:r>
      <w:r w:rsidR="00103B28" w:rsidRPr="005A7FA7">
        <w:rPr>
          <w:rFonts w:ascii="Times New Roman" w:hAnsi="Times New Roman"/>
          <w:sz w:val="24"/>
          <w:szCs w:val="24"/>
        </w:rPr>
        <w:t xml:space="preserve"> </w:t>
      </w:r>
      <w:r w:rsidR="007B6E48" w:rsidRPr="005A7FA7">
        <w:rPr>
          <w:rFonts w:ascii="Times New Roman" w:hAnsi="Times New Roman"/>
          <w:sz w:val="24"/>
          <w:szCs w:val="24"/>
        </w:rPr>
        <w:t xml:space="preserve">gender, </w:t>
      </w:r>
      <w:r w:rsidR="00103B28" w:rsidRPr="005A7FA7">
        <w:rPr>
          <w:rFonts w:ascii="Times New Roman" w:hAnsi="Times New Roman"/>
          <w:sz w:val="24"/>
          <w:szCs w:val="24"/>
        </w:rPr>
        <w:t xml:space="preserve">number of years as a student </w:t>
      </w:r>
      <w:r w:rsidR="007B6E48" w:rsidRPr="005A7FA7">
        <w:rPr>
          <w:rFonts w:ascii="Times New Roman" w:hAnsi="Times New Roman"/>
          <w:sz w:val="24"/>
          <w:szCs w:val="24"/>
        </w:rPr>
        <w:t xml:space="preserve">at DMS, and </w:t>
      </w:r>
      <w:r w:rsidR="008A4B6C" w:rsidRPr="005A7FA7">
        <w:rPr>
          <w:rFonts w:ascii="Times New Roman" w:hAnsi="Times New Roman"/>
          <w:sz w:val="24"/>
          <w:szCs w:val="24"/>
        </w:rPr>
        <w:t>the extent to which</w:t>
      </w:r>
      <w:r w:rsidR="007B6E48" w:rsidRPr="005A7FA7">
        <w:rPr>
          <w:rFonts w:ascii="Times New Roman" w:hAnsi="Times New Roman"/>
          <w:sz w:val="24"/>
          <w:szCs w:val="24"/>
        </w:rPr>
        <w:t xml:space="preserve"> DMS’s garden</w:t>
      </w:r>
      <w:r w:rsidR="00136769">
        <w:rPr>
          <w:rFonts w:ascii="Times New Roman" w:hAnsi="Times New Roman"/>
          <w:sz w:val="24"/>
          <w:szCs w:val="24"/>
        </w:rPr>
        <w:t xml:space="preserve"> </w:t>
      </w:r>
      <w:r w:rsidR="008A4B6C" w:rsidRPr="005A7FA7">
        <w:rPr>
          <w:rFonts w:ascii="Times New Roman" w:hAnsi="Times New Roman"/>
          <w:sz w:val="24"/>
          <w:szCs w:val="24"/>
        </w:rPr>
        <w:t>have been part of their education</w:t>
      </w:r>
      <w:r w:rsidR="007B6E48" w:rsidRPr="005A7FA7">
        <w:rPr>
          <w:rFonts w:ascii="Times New Roman" w:hAnsi="Times New Roman"/>
          <w:sz w:val="24"/>
          <w:szCs w:val="24"/>
        </w:rPr>
        <w:t xml:space="preserve">. </w:t>
      </w:r>
      <w:r w:rsidR="001C25B1" w:rsidRPr="005A7FA7">
        <w:rPr>
          <w:rFonts w:ascii="Times New Roman" w:hAnsi="Times New Roman"/>
          <w:sz w:val="24"/>
          <w:szCs w:val="24"/>
        </w:rPr>
        <w:t>Additional questions address</w:t>
      </w:r>
      <w:r w:rsidR="00F605F4" w:rsidRPr="005A7FA7">
        <w:rPr>
          <w:rFonts w:ascii="Times New Roman" w:hAnsi="Times New Roman"/>
          <w:sz w:val="24"/>
          <w:szCs w:val="24"/>
        </w:rPr>
        <w:t>ed potential</w:t>
      </w:r>
      <w:r w:rsidR="001C25B1" w:rsidRPr="005A7FA7">
        <w:rPr>
          <w:rFonts w:ascii="Times New Roman" w:hAnsi="Times New Roman"/>
          <w:sz w:val="24"/>
          <w:szCs w:val="24"/>
        </w:rPr>
        <w:t xml:space="preserve"> covariables that may contribute to a student’s connectedness with nature. Cheng </w:t>
      </w:r>
      <w:r w:rsidR="005A7FA7">
        <w:rPr>
          <w:rFonts w:ascii="Times New Roman" w:hAnsi="Times New Roman"/>
          <w:sz w:val="24"/>
          <w:szCs w:val="24"/>
        </w:rPr>
        <w:t>&amp;</w:t>
      </w:r>
      <w:r w:rsidR="001C25B1" w:rsidRPr="005A7FA7">
        <w:rPr>
          <w:rFonts w:ascii="Times New Roman" w:hAnsi="Times New Roman"/>
          <w:sz w:val="24"/>
          <w:szCs w:val="24"/>
        </w:rPr>
        <w:t xml:space="preserve"> Monroe (2012) identified family values and experiences in nature as </w:t>
      </w:r>
      <w:r w:rsidR="008A4B6C" w:rsidRPr="005A7FA7">
        <w:rPr>
          <w:rFonts w:ascii="Times New Roman" w:hAnsi="Times New Roman"/>
          <w:sz w:val="24"/>
          <w:szCs w:val="24"/>
        </w:rPr>
        <w:t>potential covariables</w:t>
      </w:r>
      <w:r w:rsidR="001C25B1" w:rsidRPr="005A7FA7">
        <w:rPr>
          <w:rFonts w:ascii="Times New Roman" w:hAnsi="Times New Roman"/>
          <w:sz w:val="24"/>
          <w:szCs w:val="24"/>
        </w:rPr>
        <w:t>. To account for these, the survey ask</w:t>
      </w:r>
      <w:r w:rsidR="00F605F4" w:rsidRPr="005A7FA7">
        <w:rPr>
          <w:rFonts w:ascii="Times New Roman" w:hAnsi="Times New Roman"/>
          <w:sz w:val="24"/>
          <w:szCs w:val="24"/>
        </w:rPr>
        <w:t>ed</w:t>
      </w:r>
      <w:r w:rsidR="001C25B1" w:rsidRPr="005A7FA7">
        <w:rPr>
          <w:rFonts w:ascii="Times New Roman" w:hAnsi="Times New Roman"/>
          <w:sz w:val="24"/>
          <w:szCs w:val="24"/>
        </w:rPr>
        <w:t xml:space="preserve"> how much time, on average, the student spends in nature each week outside of school, </w:t>
      </w:r>
      <w:r w:rsidR="008A4B6C" w:rsidRPr="005A7FA7">
        <w:rPr>
          <w:rFonts w:ascii="Times New Roman" w:hAnsi="Times New Roman"/>
          <w:sz w:val="24"/>
          <w:szCs w:val="24"/>
        </w:rPr>
        <w:t>if they have a garden at home, and</w:t>
      </w:r>
      <w:r w:rsidR="001C25B1" w:rsidRPr="005A7FA7">
        <w:rPr>
          <w:rFonts w:ascii="Times New Roman" w:hAnsi="Times New Roman"/>
          <w:sz w:val="24"/>
          <w:szCs w:val="24"/>
        </w:rPr>
        <w:t xml:space="preserve"> if anyone in the student’s household self-identifies as an environmentalist and/or is a member of an environmental organization. </w:t>
      </w:r>
    </w:p>
    <w:p w14:paraId="2AC93B76" w14:textId="77777777" w:rsidR="00F77924" w:rsidRPr="005A7FA7" w:rsidRDefault="00915837" w:rsidP="003746DE">
      <w:pPr>
        <w:pStyle w:val="ListParagraph"/>
        <w:spacing w:line="240" w:lineRule="auto"/>
        <w:rPr>
          <w:rFonts w:ascii="Times New Roman" w:hAnsi="Times New Roman"/>
          <w:sz w:val="24"/>
          <w:szCs w:val="24"/>
        </w:rPr>
      </w:pPr>
      <w:r w:rsidRPr="005A7FA7">
        <w:rPr>
          <w:rFonts w:ascii="Times New Roman" w:hAnsi="Times New Roman"/>
          <w:sz w:val="24"/>
          <w:szCs w:val="24"/>
        </w:rPr>
        <w:t xml:space="preserve"> </w:t>
      </w:r>
    </w:p>
    <w:p w14:paraId="2A683327" w14:textId="78DBFEBE" w:rsidR="00373BB3" w:rsidRPr="003746DE" w:rsidRDefault="00373BB3" w:rsidP="003746DE">
      <w:pPr>
        <w:pStyle w:val="ListParagraph"/>
        <w:numPr>
          <w:ilvl w:val="0"/>
          <w:numId w:val="5"/>
        </w:numPr>
        <w:spacing w:line="240" w:lineRule="auto"/>
        <w:ind w:left="720"/>
      </w:pPr>
      <w:r w:rsidRPr="005A7FA7">
        <w:rPr>
          <w:rFonts w:ascii="Times New Roman" w:hAnsi="Times New Roman"/>
          <w:sz w:val="24"/>
          <w:szCs w:val="24"/>
        </w:rPr>
        <w:t>Photo</w:t>
      </w:r>
      <w:r w:rsidR="003746DE">
        <w:rPr>
          <w:rFonts w:ascii="Times New Roman" w:hAnsi="Times New Roman"/>
          <w:sz w:val="24"/>
          <w:szCs w:val="24"/>
        </w:rPr>
        <w:t>graphy</w:t>
      </w:r>
      <w:r w:rsidRPr="005A7FA7">
        <w:rPr>
          <w:rFonts w:ascii="Times New Roman" w:hAnsi="Times New Roman"/>
          <w:sz w:val="24"/>
          <w:szCs w:val="24"/>
        </w:rPr>
        <w:t xml:space="preserve">: </w:t>
      </w:r>
      <w:r w:rsidR="003746DE">
        <w:rPr>
          <w:rFonts w:ascii="Times New Roman" w:hAnsi="Times New Roman"/>
          <w:sz w:val="24"/>
          <w:szCs w:val="24"/>
        </w:rPr>
        <w:t xml:space="preserve">Drawing inspiration from </w:t>
      </w:r>
      <w:r w:rsidR="008A4B6C" w:rsidRPr="005A7FA7">
        <w:rPr>
          <w:rFonts w:ascii="Times New Roman" w:hAnsi="Times New Roman"/>
          <w:sz w:val="24"/>
          <w:szCs w:val="24"/>
        </w:rPr>
        <w:t>p</w:t>
      </w:r>
      <w:r w:rsidR="00B70E51" w:rsidRPr="005A7FA7">
        <w:rPr>
          <w:rFonts w:ascii="Times New Roman" w:hAnsi="Times New Roman"/>
          <w:sz w:val="24"/>
          <w:szCs w:val="24"/>
        </w:rPr>
        <w:t>hotovoice</w:t>
      </w:r>
      <w:r w:rsidR="003746DE">
        <w:rPr>
          <w:rFonts w:ascii="Times New Roman" w:hAnsi="Times New Roman"/>
          <w:sz w:val="24"/>
          <w:szCs w:val="24"/>
        </w:rPr>
        <w:t>, photography</w:t>
      </w:r>
      <w:r w:rsidR="008A4B6C" w:rsidRPr="005A7FA7">
        <w:rPr>
          <w:rFonts w:ascii="Times New Roman" w:hAnsi="Times New Roman"/>
          <w:sz w:val="24"/>
          <w:szCs w:val="24"/>
        </w:rPr>
        <w:t xml:space="preserve"> was used to allow participants to visually depict their perspectives of the school’s</w:t>
      </w:r>
      <w:r w:rsidR="003746DE">
        <w:rPr>
          <w:rFonts w:ascii="Times New Roman" w:hAnsi="Times New Roman"/>
          <w:sz w:val="24"/>
          <w:szCs w:val="24"/>
        </w:rPr>
        <w:t xml:space="preserve"> campus and garden</w:t>
      </w:r>
      <w:r w:rsidR="008A4B6C" w:rsidRPr="005A7FA7">
        <w:rPr>
          <w:rFonts w:ascii="Times New Roman" w:hAnsi="Times New Roman"/>
          <w:sz w:val="24"/>
          <w:szCs w:val="24"/>
        </w:rPr>
        <w:t xml:space="preserve">. </w:t>
      </w:r>
      <w:r w:rsidR="00561489" w:rsidRPr="005A7FA7">
        <w:rPr>
          <w:rFonts w:ascii="Times New Roman" w:hAnsi="Times New Roman"/>
          <w:sz w:val="24"/>
          <w:szCs w:val="24"/>
        </w:rPr>
        <w:t xml:space="preserve">Joyce </w:t>
      </w:r>
      <w:r w:rsidR="00D553D3">
        <w:rPr>
          <w:rFonts w:ascii="Times New Roman" w:hAnsi="Times New Roman"/>
          <w:sz w:val="24"/>
          <w:szCs w:val="24"/>
        </w:rPr>
        <w:fldChar w:fldCharType="begin" w:fldLock="1"/>
      </w:r>
      <w:r w:rsidR="00D553D3">
        <w:rPr>
          <w:rFonts w:ascii="Times New Roman" w:hAnsi="Times New Roman"/>
          <w:sz w:val="24"/>
          <w:szCs w:val="24"/>
        </w:rPr>
        <w:instrText>ADDIN CSL_CITATION {"citationItems":[{"id":"ITEM-1","itemData":{"DOI":"10.1093/cs/cdy021","ISSN":"15328759","author":[{"dropping-particle":"","family":"Joyce","given":"Hilary D.","non-dropping-particle":"","parse-names":false,"suffix":""}],"container-title":"Children and Schools","id":"ITEM-1","issue":"4","issued":{"date-parts":[["2018"]]},"page":"211-219","title":"Using Photovoice to Explore School Connection and Disconnection","type":"article-journal","volume":"40"},"uris":["http://www.mendeley.com/documents/?uuid=abd32e7b-7238-4cae-b4de-b2128309f94a"]}],"mendeley":{"formattedCitation":"(Joyce, 2018)","manualFormatting":"(2018)","plainTextFormattedCitation":"(Joyce, 2018)","previouslyFormattedCitation":"(Joyce, 2018)"},"properties":{"noteIndex":0},"schema":"https://github.com/citation-style-language/schema/raw/master/csl-citation.json"}</w:instrText>
      </w:r>
      <w:r w:rsidR="00D553D3">
        <w:rPr>
          <w:rFonts w:ascii="Times New Roman" w:hAnsi="Times New Roman"/>
          <w:sz w:val="24"/>
          <w:szCs w:val="24"/>
        </w:rPr>
        <w:fldChar w:fldCharType="separate"/>
      </w:r>
      <w:r w:rsidR="00D553D3" w:rsidRPr="00D553D3">
        <w:rPr>
          <w:rFonts w:ascii="Times New Roman" w:hAnsi="Times New Roman"/>
          <w:noProof/>
          <w:sz w:val="24"/>
          <w:szCs w:val="24"/>
        </w:rPr>
        <w:t>(2018)</w:t>
      </w:r>
      <w:r w:rsidR="00D553D3">
        <w:rPr>
          <w:rFonts w:ascii="Times New Roman" w:hAnsi="Times New Roman"/>
          <w:sz w:val="24"/>
          <w:szCs w:val="24"/>
        </w:rPr>
        <w:fldChar w:fldCharType="end"/>
      </w:r>
      <w:r w:rsidR="00561489" w:rsidRPr="005A7FA7">
        <w:rPr>
          <w:rFonts w:ascii="Times New Roman" w:hAnsi="Times New Roman"/>
          <w:sz w:val="24"/>
          <w:szCs w:val="24"/>
        </w:rPr>
        <w:t xml:space="preserve"> used photovoice to measure how connected students felt to their school because it “</w:t>
      </w:r>
      <w:r w:rsidR="00561489" w:rsidRPr="003746DE">
        <w:rPr>
          <w:rFonts w:ascii="Courier New" w:hAnsi="Courier New" w:cs="Courier New"/>
          <w:sz w:val="24"/>
          <w:szCs w:val="24"/>
        </w:rPr>
        <w:t>﻿</w:t>
      </w:r>
      <w:r w:rsidR="00561489" w:rsidRPr="005A7FA7">
        <w:rPr>
          <w:rFonts w:ascii="Times New Roman" w:hAnsi="Times New Roman"/>
          <w:sz w:val="24"/>
          <w:szCs w:val="24"/>
        </w:rPr>
        <w:t>offers a unique way to explore school connectedness and uncover areas related to connectedness that may not be captured by surveys” (p. 211). F</w:t>
      </w:r>
      <w:r w:rsidR="003746DE">
        <w:rPr>
          <w:rFonts w:ascii="Times New Roman" w:hAnsi="Times New Roman"/>
          <w:sz w:val="24"/>
          <w:szCs w:val="24"/>
        </w:rPr>
        <w:t>or this reason</w:t>
      </w:r>
      <w:r w:rsidR="00561489" w:rsidRPr="005A7FA7">
        <w:rPr>
          <w:rFonts w:ascii="Times New Roman" w:hAnsi="Times New Roman"/>
          <w:sz w:val="24"/>
          <w:szCs w:val="24"/>
        </w:rPr>
        <w:t xml:space="preserve">, </w:t>
      </w:r>
      <w:r w:rsidR="003746DE">
        <w:rPr>
          <w:rFonts w:ascii="Times New Roman" w:hAnsi="Times New Roman"/>
          <w:sz w:val="24"/>
          <w:szCs w:val="24"/>
        </w:rPr>
        <w:t>photography</w:t>
      </w:r>
      <w:r w:rsidR="00561489" w:rsidRPr="005A7FA7">
        <w:rPr>
          <w:rFonts w:ascii="Times New Roman" w:hAnsi="Times New Roman"/>
          <w:sz w:val="24"/>
          <w:szCs w:val="24"/>
        </w:rPr>
        <w:t xml:space="preserve"> </w:t>
      </w:r>
      <w:r w:rsidR="00F605F4" w:rsidRPr="005A7FA7">
        <w:rPr>
          <w:rFonts w:ascii="Times New Roman" w:hAnsi="Times New Roman"/>
          <w:sz w:val="24"/>
          <w:szCs w:val="24"/>
        </w:rPr>
        <w:t>was</w:t>
      </w:r>
      <w:r w:rsidR="00561489" w:rsidRPr="005A7FA7">
        <w:rPr>
          <w:rFonts w:ascii="Times New Roman" w:hAnsi="Times New Roman"/>
          <w:sz w:val="24"/>
          <w:szCs w:val="24"/>
        </w:rPr>
        <w:t xml:space="preserve"> a good fit for this proposed study</w:t>
      </w:r>
      <w:r w:rsidR="003746DE">
        <w:rPr>
          <w:rFonts w:ascii="Times New Roman" w:hAnsi="Times New Roman"/>
          <w:sz w:val="24"/>
          <w:szCs w:val="24"/>
        </w:rPr>
        <w:t>; however,</w:t>
      </w:r>
      <w:r w:rsidR="00E12606">
        <w:rPr>
          <w:rFonts w:ascii="Times New Roman" w:hAnsi="Times New Roman"/>
          <w:sz w:val="24"/>
          <w:szCs w:val="24"/>
        </w:rPr>
        <w:t xml:space="preserve"> the specific procedures of</w:t>
      </w:r>
      <w:r w:rsidR="003746DE">
        <w:rPr>
          <w:rFonts w:ascii="Times New Roman" w:hAnsi="Times New Roman"/>
          <w:sz w:val="24"/>
          <w:szCs w:val="24"/>
        </w:rPr>
        <w:t xml:space="preserve"> photovoice </w:t>
      </w:r>
      <w:r w:rsidR="00E12606">
        <w:rPr>
          <w:rFonts w:ascii="Times New Roman" w:hAnsi="Times New Roman"/>
          <w:sz w:val="24"/>
          <w:szCs w:val="24"/>
        </w:rPr>
        <w:t>were not employed because this study was not explicitly concerned with influencing decision-making (Wang &amp; Burris, 1997).</w:t>
      </w:r>
      <w:r w:rsidR="00561489" w:rsidRPr="005A7FA7">
        <w:rPr>
          <w:rFonts w:ascii="Times New Roman" w:hAnsi="Times New Roman"/>
          <w:sz w:val="24"/>
          <w:szCs w:val="24"/>
        </w:rPr>
        <w:t xml:space="preserve"> S</w:t>
      </w:r>
      <w:r w:rsidR="005C19D6" w:rsidRPr="005A7FA7">
        <w:rPr>
          <w:rFonts w:ascii="Times New Roman" w:hAnsi="Times New Roman"/>
          <w:sz w:val="24"/>
          <w:szCs w:val="24"/>
        </w:rPr>
        <w:t>tudents w</w:t>
      </w:r>
      <w:r w:rsidR="00F605F4" w:rsidRPr="005A7FA7">
        <w:rPr>
          <w:rFonts w:ascii="Times New Roman" w:hAnsi="Times New Roman"/>
          <w:sz w:val="24"/>
          <w:szCs w:val="24"/>
        </w:rPr>
        <w:t>ere</w:t>
      </w:r>
      <w:r w:rsidR="005C19D6" w:rsidRPr="005A7FA7">
        <w:rPr>
          <w:rFonts w:ascii="Times New Roman" w:hAnsi="Times New Roman"/>
          <w:sz w:val="24"/>
          <w:szCs w:val="24"/>
        </w:rPr>
        <w:t xml:space="preserve"> </w:t>
      </w:r>
      <w:r w:rsidR="003972EA" w:rsidRPr="005A7FA7">
        <w:rPr>
          <w:rFonts w:ascii="Times New Roman" w:hAnsi="Times New Roman"/>
          <w:sz w:val="24"/>
          <w:szCs w:val="24"/>
        </w:rPr>
        <w:t xml:space="preserve">given two </w:t>
      </w:r>
      <w:r w:rsidR="00E254BF">
        <w:rPr>
          <w:rFonts w:ascii="Times New Roman" w:hAnsi="Times New Roman"/>
          <w:sz w:val="24"/>
          <w:szCs w:val="24"/>
        </w:rPr>
        <w:t xml:space="preserve">specific </w:t>
      </w:r>
      <w:r w:rsidR="003972EA" w:rsidRPr="005A7FA7">
        <w:rPr>
          <w:rFonts w:ascii="Times New Roman" w:hAnsi="Times New Roman"/>
          <w:sz w:val="24"/>
          <w:szCs w:val="24"/>
        </w:rPr>
        <w:t>prompts</w:t>
      </w:r>
      <w:r w:rsidR="00E254BF">
        <w:rPr>
          <w:rFonts w:ascii="Times New Roman" w:hAnsi="Times New Roman"/>
          <w:sz w:val="24"/>
          <w:szCs w:val="24"/>
        </w:rPr>
        <w:t xml:space="preserve"> for their photographs, the first asking for photographs of the campus and the second asking for photographs of the garden. We assumed the garden would be a primary space for nature connectedness and to test this hypothesis, the first prompt asked students to photograph places meaningful anywhere on the school grounds. </w:t>
      </w:r>
      <w:r w:rsidR="00E254BF" w:rsidRPr="005A7FA7">
        <w:rPr>
          <w:rFonts w:ascii="Times New Roman" w:hAnsi="Times New Roman"/>
          <w:sz w:val="24"/>
          <w:szCs w:val="24"/>
        </w:rPr>
        <w:t>Students were allotted 30 minutes of regular class time to take photographs with their smart phones</w:t>
      </w:r>
      <w:r w:rsidR="00E254BF">
        <w:rPr>
          <w:rFonts w:ascii="Times New Roman" w:hAnsi="Times New Roman"/>
          <w:sz w:val="24"/>
          <w:szCs w:val="24"/>
        </w:rPr>
        <w:t xml:space="preserve">, at the end of which they </w:t>
      </w:r>
      <w:r w:rsidR="00E254BF" w:rsidRPr="005A7FA7">
        <w:rPr>
          <w:rFonts w:ascii="Times New Roman" w:hAnsi="Times New Roman"/>
          <w:sz w:val="24"/>
          <w:szCs w:val="24"/>
        </w:rPr>
        <w:t>were asked to choose one photograph to upload to a folder titled ‘Prompt 1’ on a portable thumb drive.</w:t>
      </w:r>
      <w:r w:rsidR="00E254BF">
        <w:rPr>
          <w:rFonts w:ascii="Times New Roman" w:hAnsi="Times New Roman"/>
          <w:sz w:val="24"/>
          <w:szCs w:val="24"/>
        </w:rPr>
        <w:t xml:space="preserve"> The second prompt sought to elicit students’ perspectives of the garden specifically, and thus asked for </w:t>
      </w:r>
      <w:r w:rsidR="003972EA" w:rsidRPr="005A7FA7">
        <w:rPr>
          <w:rFonts w:ascii="Times New Roman" w:hAnsi="Times New Roman"/>
          <w:sz w:val="24"/>
          <w:szCs w:val="24"/>
        </w:rPr>
        <w:t>photographs of places and/or items meaningful</w:t>
      </w:r>
      <w:r w:rsidR="00E254BF">
        <w:rPr>
          <w:rFonts w:ascii="Times New Roman" w:hAnsi="Times New Roman"/>
          <w:sz w:val="24"/>
          <w:szCs w:val="24"/>
        </w:rPr>
        <w:t xml:space="preserve"> </w:t>
      </w:r>
      <w:r w:rsidR="003972EA" w:rsidRPr="005A7FA7">
        <w:rPr>
          <w:rFonts w:ascii="Times New Roman" w:hAnsi="Times New Roman"/>
          <w:sz w:val="24"/>
          <w:szCs w:val="24"/>
        </w:rPr>
        <w:t xml:space="preserve">in the school’s garden. </w:t>
      </w:r>
      <w:r w:rsidR="007A74A2" w:rsidRPr="005A7FA7">
        <w:rPr>
          <w:rFonts w:ascii="Times New Roman" w:hAnsi="Times New Roman"/>
          <w:sz w:val="24"/>
          <w:szCs w:val="24"/>
        </w:rPr>
        <w:t>Students w</w:t>
      </w:r>
      <w:r w:rsidR="00F605F4" w:rsidRPr="005A7FA7">
        <w:rPr>
          <w:rFonts w:ascii="Times New Roman" w:hAnsi="Times New Roman"/>
          <w:sz w:val="24"/>
          <w:szCs w:val="24"/>
        </w:rPr>
        <w:t>ere then</w:t>
      </w:r>
      <w:r w:rsidR="007A74A2" w:rsidRPr="005A7FA7">
        <w:rPr>
          <w:rFonts w:ascii="Times New Roman" w:hAnsi="Times New Roman"/>
          <w:sz w:val="24"/>
          <w:szCs w:val="24"/>
        </w:rPr>
        <w:t xml:space="preserve"> </w:t>
      </w:r>
      <w:r w:rsidR="00F605F4" w:rsidRPr="005A7FA7">
        <w:rPr>
          <w:rFonts w:ascii="Times New Roman" w:hAnsi="Times New Roman"/>
          <w:sz w:val="24"/>
          <w:szCs w:val="24"/>
        </w:rPr>
        <w:t>allotted</w:t>
      </w:r>
      <w:r w:rsidR="007A74A2" w:rsidRPr="005A7FA7">
        <w:rPr>
          <w:rFonts w:ascii="Times New Roman" w:hAnsi="Times New Roman"/>
          <w:sz w:val="24"/>
          <w:szCs w:val="24"/>
        </w:rPr>
        <w:t xml:space="preserve"> an additional </w:t>
      </w:r>
      <w:r w:rsidR="00B86841" w:rsidRPr="005A7FA7">
        <w:rPr>
          <w:rFonts w:ascii="Times New Roman" w:hAnsi="Times New Roman"/>
          <w:sz w:val="24"/>
          <w:szCs w:val="24"/>
        </w:rPr>
        <w:t xml:space="preserve">30 minutes </w:t>
      </w:r>
      <w:r w:rsidR="007A74A2" w:rsidRPr="005A7FA7">
        <w:rPr>
          <w:rFonts w:ascii="Times New Roman" w:hAnsi="Times New Roman"/>
          <w:sz w:val="24"/>
          <w:szCs w:val="24"/>
        </w:rPr>
        <w:t xml:space="preserve">to take photographs </w:t>
      </w:r>
      <w:r w:rsidR="00F605F4" w:rsidRPr="005A7FA7">
        <w:rPr>
          <w:rFonts w:ascii="Times New Roman" w:hAnsi="Times New Roman"/>
          <w:sz w:val="24"/>
          <w:szCs w:val="24"/>
        </w:rPr>
        <w:t xml:space="preserve">and </w:t>
      </w:r>
      <w:r w:rsidR="007A74A2" w:rsidRPr="005A7FA7">
        <w:rPr>
          <w:rFonts w:ascii="Times New Roman" w:hAnsi="Times New Roman"/>
          <w:sz w:val="24"/>
          <w:szCs w:val="24"/>
        </w:rPr>
        <w:t>choose one photograph to upload to a folder titled ‘Prompt 2’ on the portable thumb drive.</w:t>
      </w:r>
      <w:r w:rsidR="00F710D7" w:rsidRPr="005A7FA7">
        <w:rPr>
          <w:rFonts w:ascii="Times New Roman" w:hAnsi="Times New Roman"/>
          <w:sz w:val="24"/>
          <w:szCs w:val="24"/>
        </w:rPr>
        <w:t xml:space="preserve"> Students </w:t>
      </w:r>
      <w:r w:rsidR="00F605F4" w:rsidRPr="005A7FA7">
        <w:rPr>
          <w:rFonts w:ascii="Times New Roman" w:hAnsi="Times New Roman"/>
          <w:sz w:val="24"/>
          <w:szCs w:val="24"/>
        </w:rPr>
        <w:t>were</w:t>
      </w:r>
      <w:r w:rsidR="00F710D7" w:rsidRPr="005A7FA7">
        <w:rPr>
          <w:rFonts w:ascii="Times New Roman" w:hAnsi="Times New Roman"/>
          <w:sz w:val="24"/>
          <w:szCs w:val="24"/>
        </w:rPr>
        <w:t xml:space="preserve"> asked to refrain from taking photographs of other children or adults to avoid invasion of privacy</w:t>
      </w:r>
      <w:r w:rsidR="003746DE">
        <w:rPr>
          <w:rFonts w:ascii="Times New Roman" w:hAnsi="Times New Roman"/>
          <w:sz w:val="24"/>
          <w:szCs w:val="24"/>
        </w:rPr>
        <w:t>.</w:t>
      </w:r>
      <w:r w:rsidR="00E254BF">
        <w:rPr>
          <w:rFonts w:ascii="Times New Roman" w:hAnsi="Times New Roman"/>
          <w:sz w:val="24"/>
          <w:szCs w:val="24"/>
        </w:rPr>
        <w:t xml:space="preserve"> No such photographs were submitted</w:t>
      </w:r>
      <w:r w:rsidR="00F83FC2">
        <w:rPr>
          <w:rFonts w:ascii="Times New Roman" w:hAnsi="Times New Roman"/>
          <w:sz w:val="24"/>
          <w:szCs w:val="24"/>
        </w:rPr>
        <w:t xml:space="preserve"> allowing all 22 photographs to be analyzed.</w:t>
      </w:r>
    </w:p>
    <w:p w14:paraId="01A0811A" w14:textId="77777777" w:rsidR="003746DE" w:rsidRPr="00D11F80" w:rsidRDefault="003746DE" w:rsidP="003746DE">
      <w:pPr>
        <w:pStyle w:val="ListParagraph"/>
        <w:spacing w:line="240" w:lineRule="auto"/>
      </w:pPr>
    </w:p>
    <w:p w14:paraId="7A7F28AB" w14:textId="05645A65" w:rsidR="00373BB3" w:rsidRPr="005A7FA7" w:rsidRDefault="00373BB3" w:rsidP="003746DE">
      <w:pPr>
        <w:pStyle w:val="ListParagraph"/>
        <w:numPr>
          <w:ilvl w:val="0"/>
          <w:numId w:val="5"/>
        </w:numPr>
        <w:spacing w:line="240" w:lineRule="auto"/>
        <w:ind w:left="720"/>
        <w:rPr>
          <w:rFonts w:ascii="Times New Roman" w:hAnsi="Times New Roman"/>
        </w:rPr>
      </w:pPr>
      <w:r w:rsidRPr="005A7FA7">
        <w:rPr>
          <w:rFonts w:ascii="Times New Roman" w:hAnsi="Times New Roman"/>
          <w:sz w:val="24"/>
          <w:szCs w:val="24"/>
        </w:rPr>
        <w:t xml:space="preserve">Artistic renderings: </w:t>
      </w:r>
      <w:r w:rsidR="00F605F4" w:rsidRPr="005A7FA7">
        <w:rPr>
          <w:rFonts w:ascii="Times New Roman" w:hAnsi="Times New Roman"/>
          <w:sz w:val="24"/>
          <w:szCs w:val="24"/>
        </w:rPr>
        <w:t>Students were</w:t>
      </w:r>
      <w:r w:rsidRPr="005A7FA7">
        <w:rPr>
          <w:rFonts w:ascii="Times New Roman" w:hAnsi="Times New Roman"/>
          <w:sz w:val="24"/>
          <w:szCs w:val="24"/>
        </w:rPr>
        <w:t xml:space="preserve"> </w:t>
      </w:r>
      <w:r w:rsidR="00F605F4" w:rsidRPr="005A7FA7">
        <w:rPr>
          <w:rFonts w:ascii="Times New Roman" w:hAnsi="Times New Roman"/>
          <w:sz w:val="24"/>
          <w:szCs w:val="24"/>
        </w:rPr>
        <w:t>given two hours of class time</w:t>
      </w:r>
      <w:r w:rsidRPr="005A7FA7">
        <w:rPr>
          <w:rFonts w:ascii="Times New Roman" w:hAnsi="Times New Roman"/>
          <w:sz w:val="24"/>
          <w:szCs w:val="24"/>
        </w:rPr>
        <w:t xml:space="preserve"> to create a</w:t>
      </w:r>
      <w:r w:rsidR="00847F45" w:rsidRPr="005A7FA7">
        <w:rPr>
          <w:rFonts w:ascii="Times New Roman" w:hAnsi="Times New Roman"/>
          <w:sz w:val="24"/>
          <w:szCs w:val="24"/>
        </w:rPr>
        <w:t>n artistic rendering, using a medium of their choice,</w:t>
      </w:r>
      <w:r w:rsidRPr="005A7FA7">
        <w:rPr>
          <w:rFonts w:ascii="Times New Roman" w:hAnsi="Times New Roman"/>
          <w:sz w:val="24"/>
          <w:szCs w:val="24"/>
        </w:rPr>
        <w:t xml:space="preserve"> depict</w:t>
      </w:r>
      <w:r w:rsidR="00F605F4" w:rsidRPr="005A7FA7">
        <w:rPr>
          <w:rFonts w:ascii="Times New Roman" w:hAnsi="Times New Roman"/>
          <w:sz w:val="24"/>
          <w:szCs w:val="24"/>
        </w:rPr>
        <w:t>ing</w:t>
      </w:r>
      <w:r w:rsidRPr="005A7FA7">
        <w:rPr>
          <w:rFonts w:ascii="Times New Roman" w:hAnsi="Times New Roman"/>
          <w:sz w:val="24"/>
          <w:szCs w:val="24"/>
        </w:rPr>
        <w:t xml:space="preserve"> what the garden means to them. Drawing</w:t>
      </w:r>
      <w:r w:rsidR="00847F45" w:rsidRPr="005A7FA7">
        <w:rPr>
          <w:rFonts w:ascii="Times New Roman" w:hAnsi="Times New Roman"/>
          <w:sz w:val="24"/>
          <w:szCs w:val="24"/>
        </w:rPr>
        <w:t xml:space="preserve"> is a form of artistic rendering that</w:t>
      </w:r>
      <w:r w:rsidRPr="005A7FA7">
        <w:rPr>
          <w:rFonts w:ascii="Times New Roman" w:hAnsi="Times New Roman"/>
          <w:sz w:val="24"/>
          <w:szCs w:val="24"/>
        </w:rPr>
        <w:t xml:space="preserve"> has been used in scientific studies related to students perceptions of school gardens </w:t>
      </w:r>
      <w:r w:rsidRPr="005A7FA7">
        <w:rPr>
          <w:rFonts w:ascii="Times New Roman" w:hAnsi="Times New Roman"/>
          <w:sz w:val="24"/>
          <w:szCs w:val="24"/>
        </w:rPr>
        <w:fldChar w:fldCharType="begin" w:fldLock="1"/>
      </w:r>
      <w:r w:rsidRPr="005A7FA7">
        <w:rPr>
          <w:rFonts w:ascii="Times New Roman" w:hAnsi="Times New Roman"/>
          <w:sz w:val="24"/>
          <w:szCs w:val="24"/>
        </w:rPr>
        <w:instrText>ADDIN CSL_CITATION {"citationItems":[{"id":"ITEM-1","itemData":{"DOI":"10.1080/10494820.2015.1063512","ISBN":"1049-4820","ISSN":"17445191","abstract":"This design-based research study considers the learner-generated design and refinement of a school garden. We report one enactment of the Connected Gardening project in order to illuminate and understand how a fourth-grade class organizes and refines its garden plot using observations of the physical environment and evaluations of data from a networked digital probe. By examining the ways individuals, materials, and activities influence, and are influenced by, one another, our qualitative analysis characterizes interplay among an ecosystem, a garden and graphical representations of environmental indicators in real time and over time. We consider the novel affordances of such a cyber-physical systems for supporting participatory culture within yet beyond school classrooms.","author":[{"dropping-particle":"","family":"Zuiker","given":"Steven J.","non-dropping-particle":"","parse-names":false,"suffix":""},{"dropping-particle":"","family":"Wright","given":"Kyle","non-dropping-particle":"","parse-names":false,"suffix":""}],"container-title":"Interactive Learning Environments","id":"ITEM-1","issue":"5","issued":{"date-parts":[["2015"]]},"note":"unpacking garden-based learning = assuming their are opportunities to learn science as it is embedded in daily settings, emergent in daily practice and embodied in learns' own designs\n-place-based approach (learning at specific place for a specific reason)\n-natural studies about plants and animals = garden-based learning\n-real world problem-solving and design of sustainable solutions\n*garden-based learning reveals immediately relevant knowledge rather than feeding children knowledge\n-can transform the way people view themselves and open up possibilities for action - designers! not just consumers\n-active agents, become skillfull rather than given skills\n-helps students understand context outside of the garden - what the garden is itself in (climate) - almost seems like a good foundation for SES theory\n\nresearch illustrates garden-based learing influences perceptions toward nature and the environemt, social cohesion, and health\n\nresearch has also shown that it can be hard to support the necessary resources for garden-based learning - coupling cyberinfrastructure (internet) with physical infrastructure (gardens) may be a solution to making garden-based learning more vialbe\n-embedded sensors collect data in real time and over time to help understand contextual factors to influence actions\n\nConnected gardening project - engages tudents in design of gardens and managment/maintainence\n\nBefore identifying starting and stopping points for curriculum did an assessment of where students were at by taking them to community garden\n-used before/after drawings of garden along with participant observation to assess\n\nFirst two designs failed - third succeeded with only probe added per suggestion of teach - does this necessarily indicate the probe was reason for success though? And what training did they get on how to read data or did the teacher read it for them?\nWere weekly visits mandated? Could they have visited more often? Would they have if they were given the change and would that have altered results? Most people know, especially in germination phase, have to be monitoriing daily\n-didn't want to influence watering shcedules at the outset because it would shift agency (students would feel less the designers and more the laborers)\n\nAre the students the designers or is the probe?\n\nConclude that cyber-physical infrastructure can faciliate scientific learning by making it easily accessible in everyday settings\n\nDoes utilizing probes in this way take away some of the potential to connect children with nature in that students don't have to pay as much attention - the probe is doing that for them. They don't have to learn to listen to the plants and develop a connection with soil\n\nAlso, do we run the risk of engraining data collection in children - its more about the data than the act of gardening itself? Increased screen time!\n\nThis doesn't seem far off from technology essentially doing the gardening for us (AI) - what could that imply - we are becoming the tools of our tools! the probe is the manager, children are the labor\n\nOne of the primary benefits of gardening, in my opinion, is intrinsic - mental well-being, and studies confirm this - learn patience, careful observation, non-judgement - all things that can be internalized - metaphors between plants and humans and with technology doing most of the monitoring, would that be lost?","page":"556-577","title":"Learning in and beyond school gardens with cyber-physical systems","type":"article-journal","volume":"23"},"uris":["http://www.mendeley.com/documents/?uuid=aefade83-1276-4aae-8037-ff6da0bd356c"]}],"mendeley":{"formattedCitation":"(Zuiker &amp; Wright, 2015)","plainTextFormattedCitation":"(Zuiker &amp; Wright, 2015)","previouslyFormattedCitation":"(Zuiker &amp; Wright, 2015)"},"properties":{"noteIndex":0},"schema":"https://github.com/citation-style-language/schema/raw/master/csl-citation.json"}</w:instrText>
      </w:r>
      <w:r w:rsidRPr="005A7FA7">
        <w:rPr>
          <w:rFonts w:ascii="Times New Roman" w:hAnsi="Times New Roman"/>
          <w:sz w:val="24"/>
          <w:szCs w:val="24"/>
        </w:rPr>
        <w:fldChar w:fldCharType="separate"/>
      </w:r>
      <w:r w:rsidRPr="005A7FA7">
        <w:rPr>
          <w:rFonts w:ascii="Times New Roman" w:hAnsi="Times New Roman"/>
          <w:noProof/>
          <w:sz w:val="24"/>
          <w:szCs w:val="24"/>
        </w:rPr>
        <w:t>(Zuiker &amp; Wright, 2015)</w:t>
      </w:r>
      <w:r w:rsidRPr="005A7FA7">
        <w:rPr>
          <w:rFonts w:ascii="Times New Roman" w:hAnsi="Times New Roman"/>
          <w:sz w:val="24"/>
          <w:szCs w:val="24"/>
        </w:rPr>
        <w:fldChar w:fldCharType="end"/>
      </w:r>
      <w:r w:rsidRPr="005A7FA7">
        <w:rPr>
          <w:rFonts w:ascii="Times New Roman" w:hAnsi="Times New Roman"/>
          <w:sz w:val="24"/>
          <w:szCs w:val="24"/>
        </w:rPr>
        <w:t xml:space="preserve">. Similar to photovoice, </w:t>
      </w:r>
      <w:r w:rsidR="00847F45" w:rsidRPr="005A7FA7">
        <w:rPr>
          <w:rFonts w:ascii="Times New Roman" w:hAnsi="Times New Roman"/>
          <w:sz w:val="24"/>
          <w:szCs w:val="24"/>
        </w:rPr>
        <w:t>artistic renderings</w:t>
      </w:r>
      <w:r w:rsidRPr="005A7FA7">
        <w:rPr>
          <w:rFonts w:ascii="Times New Roman" w:hAnsi="Times New Roman"/>
          <w:sz w:val="24"/>
          <w:szCs w:val="24"/>
        </w:rPr>
        <w:t xml:space="preserve"> </w:t>
      </w:r>
      <w:r w:rsidR="00847F45" w:rsidRPr="005A7FA7">
        <w:rPr>
          <w:rFonts w:ascii="Times New Roman" w:hAnsi="Times New Roman"/>
          <w:sz w:val="24"/>
          <w:szCs w:val="24"/>
        </w:rPr>
        <w:t>may capture</w:t>
      </w:r>
      <w:r w:rsidRPr="005A7FA7">
        <w:rPr>
          <w:rFonts w:ascii="Times New Roman" w:hAnsi="Times New Roman"/>
          <w:sz w:val="24"/>
          <w:szCs w:val="24"/>
        </w:rPr>
        <w:t xml:space="preserve"> </w:t>
      </w:r>
      <w:r w:rsidR="00847F45" w:rsidRPr="005A7FA7">
        <w:rPr>
          <w:rFonts w:ascii="Times New Roman" w:hAnsi="Times New Roman"/>
          <w:sz w:val="24"/>
          <w:szCs w:val="24"/>
        </w:rPr>
        <w:t xml:space="preserve">important </w:t>
      </w:r>
      <w:r w:rsidRPr="005A7FA7">
        <w:rPr>
          <w:rFonts w:ascii="Times New Roman" w:hAnsi="Times New Roman"/>
          <w:sz w:val="24"/>
          <w:szCs w:val="24"/>
        </w:rPr>
        <w:t>subtleties and nuances</w:t>
      </w:r>
      <w:r w:rsidR="00847F45" w:rsidRPr="005A7FA7">
        <w:rPr>
          <w:rFonts w:ascii="Times New Roman" w:hAnsi="Times New Roman"/>
          <w:sz w:val="24"/>
          <w:szCs w:val="24"/>
        </w:rPr>
        <w:t xml:space="preserve"> other methods may not</w:t>
      </w:r>
      <w:r w:rsidRPr="005A7FA7">
        <w:rPr>
          <w:rFonts w:ascii="Times New Roman" w:hAnsi="Times New Roman"/>
          <w:sz w:val="24"/>
          <w:szCs w:val="24"/>
        </w:rPr>
        <w:t xml:space="preserve">. Reith </w:t>
      </w:r>
      <w:r w:rsidR="00D553D3">
        <w:rPr>
          <w:rFonts w:ascii="Times New Roman" w:hAnsi="Times New Roman"/>
          <w:sz w:val="24"/>
          <w:szCs w:val="24"/>
        </w:rPr>
        <w:fldChar w:fldCharType="begin" w:fldLock="1"/>
      </w:r>
      <w:r w:rsidR="00D553D3">
        <w:rPr>
          <w:rFonts w:ascii="Times New Roman" w:hAnsi="Times New Roman"/>
          <w:sz w:val="24"/>
          <w:szCs w:val="24"/>
        </w:rPr>
        <w:instrText>ADDIN CSL_CITATION {"citationItems":[{"id":"ITEM-1","itemData":{"author":[{"dropping-particle":"","family":"Reith","given":"E","non-dropping-particle":"","parse-names":false,"suffix":""}],"container-title":"Child development in art","edition":"Kindler","id":"ITEM-1","issued":{"date-parts":[["1997"]]},"publisher":"A. M.","title":"Drawing Development","type":"chapter"},"uris":["http://www.mendeley.com/documents/?uuid=f563c47c-9d1b-46ca-8414-dbb7696e2c24"]}],"mendeley":{"formattedCitation":"(Reith, 1997)","manualFormatting":"(1997)","plainTextFormattedCitation":"(Reith, 1997)","previouslyFormattedCitation":"(Reith, 1997)"},"properties":{"noteIndex":0},"schema":"https://github.com/citation-style-language/schema/raw/master/csl-citation.json"}</w:instrText>
      </w:r>
      <w:r w:rsidR="00D553D3">
        <w:rPr>
          <w:rFonts w:ascii="Times New Roman" w:hAnsi="Times New Roman"/>
          <w:sz w:val="24"/>
          <w:szCs w:val="24"/>
        </w:rPr>
        <w:fldChar w:fldCharType="separate"/>
      </w:r>
      <w:r w:rsidR="00D553D3" w:rsidRPr="00D553D3">
        <w:rPr>
          <w:rFonts w:ascii="Times New Roman" w:hAnsi="Times New Roman"/>
          <w:noProof/>
          <w:sz w:val="24"/>
          <w:szCs w:val="24"/>
        </w:rPr>
        <w:t>(1997)</w:t>
      </w:r>
      <w:r w:rsidR="00D553D3">
        <w:rPr>
          <w:rFonts w:ascii="Times New Roman" w:hAnsi="Times New Roman"/>
          <w:sz w:val="24"/>
          <w:szCs w:val="24"/>
        </w:rPr>
        <w:fldChar w:fldCharType="end"/>
      </w:r>
      <w:r w:rsidRPr="005A7FA7">
        <w:rPr>
          <w:rFonts w:ascii="Times New Roman" w:hAnsi="Times New Roman"/>
          <w:sz w:val="24"/>
          <w:szCs w:val="24"/>
        </w:rPr>
        <w:t xml:space="preserve"> remarks that drawings </w:t>
      </w:r>
      <w:r w:rsidRPr="005A7FA7">
        <w:rPr>
          <w:rFonts w:ascii="Courier New" w:hAnsi="Courier New" w:cs="Courier New"/>
          <w:sz w:val="24"/>
          <w:szCs w:val="24"/>
        </w:rPr>
        <w:t>﻿</w:t>
      </w:r>
      <w:r w:rsidRPr="005A7FA7">
        <w:rPr>
          <w:rFonts w:ascii="Times New Roman" w:hAnsi="Times New Roman"/>
          <w:sz w:val="24"/>
          <w:szCs w:val="24"/>
        </w:rPr>
        <w:t>are “believed to reflect a subject’s mental representations and conceptual knowledge about the objects they draw” (p. 61). Drawing can be valuable for any age student given that “</w:t>
      </w:r>
      <w:r w:rsidRPr="005A7FA7">
        <w:rPr>
          <w:rFonts w:ascii="Courier New" w:hAnsi="Courier New" w:cs="Courier New"/>
          <w:sz w:val="24"/>
          <w:szCs w:val="24"/>
        </w:rPr>
        <w:t>﻿</w:t>
      </w:r>
      <w:r w:rsidRPr="005A7FA7">
        <w:rPr>
          <w:rFonts w:ascii="Times New Roman" w:hAnsi="Times New Roman"/>
          <w:sz w:val="24"/>
          <w:szCs w:val="24"/>
        </w:rPr>
        <w:t xml:space="preserve">drawings become more accurate and detailed as children’s mental models of the world become more extensive and differentiated (Reith, 1997, p. 61). </w:t>
      </w:r>
      <w:r w:rsidR="00847F45" w:rsidRPr="005A7FA7">
        <w:rPr>
          <w:rFonts w:ascii="Times New Roman" w:hAnsi="Times New Roman"/>
          <w:sz w:val="24"/>
          <w:szCs w:val="24"/>
        </w:rPr>
        <w:t xml:space="preserve">Waldorf education considers art such as drawings </w:t>
      </w:r>
      <w:r w:rsidR="00847F45" w:rsidRPr="005A7FA7">
        <w:rPr>
          <w:rFonts w:ascii="Times New Roman" w:hAnsi="Times New Roman"/>
          <w:sz w:val="24"/>
          <w:szCs w:val="24"/>
        </w:rPr>
        <w:lastRenderedPageBreak/>
        <w:t>important for self-expression,</w:t>
      </w:r>
      <w:r w:rsidR="00F605F4" w:rsidRPr="005A7FA7">
        <w:rPr>
          <w:rFonts w:ascii="Times New Roman" w:hAnsi="Times New Roman"/>
          <w:sz w:val="24"/>
          <w:szCs w:val="24"/>
        </w:rPr>
        <w:t xml:space="preserve"> and students are regularly engaged in artistic activities. Using </w:t>
      </w:r>
      <w:r w:rsidR="00847F45" w:rsidRPr="005A7FA7">
        <w:rPr>
          <w:rFonts w:ascii="Times New Roman" w:hAnsi="Times New Roman"/>
          <w:sz w:val="24"/>
          <w:szCs w:val="24"/>
        </w:rPr>
        <w:t xml:space="preserve">artistic renderings </w:t>
      </w:r>
      <w:r w:rsidR="00F605F4" w:rsidRPr="005A7FA7">
        <w:rPr>
          <w:rFonts w:ascii="Times New Roman" w:hAnsi="Times New Roman"/>
          <w:sz w:val="24"/>
          <w:szCs w:val="24"/>
        </w:rPr>
        <w:t>provided a valuable qualitative data to compliment the photovoice data.</w:t>
      </w:r>
    </w:p>
    <w:p w14:paraId="7B482F97" w14:textId="77777777" w:rsidR="00373BB3" w:rsidRPr="005A7FA7" w:rsidRDefault="00373BB3" w:rsidP="003746DE">
      <w:pPr>
        <w:pStyle w:val="ListParagraph"/>
        <w:spacing w:line="240" w:lineRule="auto"/>
        <w:rPr>
          <w:rFonts w:ascii="Times New Roman" w:hAnsi="Times New Roman"/>
        </w:rPr>
      </w:pPr>
    </w:p>
    <w:p w14:paraId="1B569D48" w14:textId="63999A87" w:rsidR="00373BB3" w:rsidRPr="005A7FA7" w:rsidRDefault="00DA5C3B" w:rsidP="003746DE">
      <w:pPr>
        <w:pStyle w:val="ListParagraph"/>
        <w:numPr>
          <w:ilvl w:val="0"/>
          <w:numId w:val="5"/>
        </w:numPr>
        <w:spacing w:line="240" w:lineRule="auto"/>
        <w:ind w:left="720"/>
        <w:rPr>
          <w:rFonts w:ascii="Times New Roman" w:hAnsi="Times New Roman"/>
          <w:sz w:val="24"/>
          <w:szCs w:val="24"/>
        </w:rPr>
      </w:pPr>
      <w:r>
        <w:rPr>
          <w:rFonts w:ascii="Times New Roman" w:hAnsi="Times New Roman"/>
          <w:sz w:val="24"/>
          <w:szCs w:val="24"/>
        </w:rPr>
        <w:t>Group interviews</w:t>
      </w:r>
      <w:r w:rsidR="00373BB3" w:rsidRPr="005A7FA7">
        <w:rPr>
          <w:rFonts w:ascii="Times New Roman" w:hAnsi="Times New Roman"/>
          <w:sz w:val="24"/>
          <w:szCs w:val="24"/>
        </w:rPr>
        <w:t xml:space="preserve">: </w:t>
      </w:r>
      <w:r w:rsidR="000C5960" w:rsidRPr="005A7FA7">
        <w:rPr>
          <w:rFonts w:ascii="Times New Roman" w:hAnsi="Times New Roman"/>
          <w:sz w:val="24"/>
          <w:szCs w:val="24"/>
        </w:rPr>
        <w:t>S</w:t>
      </w:r>
      <w:r w:rsidR="00373BB3" w:rsidRPr="005A7FA7">
        <w:rPr>
          <w:rFonts w:ascii="Times New Roman" w:hAnsi="Times New Roman"/>
          <w:sz w:val="24"/>
          <w:szCs w:val="24"/>
        </w:rPr>
        <w:t>tudents</w:t>
      </w:r>
      <w:r w:rsidR="000C5960" w:rsidRPr="005A7FA7">
        <w:rPr>
          <w:rFonts w:ascii="Times New Roman" w:hAnsi="Times New Roman"/>
          <w:sz w:val="24"/>
          <w:szCs w:val="24"/>
        </w:rPr>
        <w:t xml:space="preserve"> w</w:t>
      </w:r>
      <w:r w:rsidR="00F605F4" w:rsidRPr="005A7FA7">
        <w:rPr>
          <w:rFonts w:ascii="Times New Roman" w:hAnsi="Times New Roman"/>
          <w:sz w:val="24"/>
          <w:szCs w:val="24"/>
        </w:rPr>
        <w:t>ere asked</w:t>
      </w:r>
      <w:r w:rsidR="000C5960" w:rsidRPr="005A7FA7">
        <w:rPr>
          <w:rFonts w:ascii="Times New Roman" w:hAnsi="Times New Roman"/>
          <w:sz w:val="24"/>
          <w:szCs w:val="24"/>
        </w:rPr>
        <w:t xml:space="preserve"> to participate in </w:t>
      </w:r>
      <w:r w:rsidR="00E12606">
        <w:rPr>
          <w:rFonts w:ascii="Times New Roman" w:hAnsi="Times New Roman"/>
          <w:sz w:val="24"/>
          <w:szCs w:val="24"/>
        </w:rPr>
        <w:t>group interviews</w:t>
      </w:r>
      <w:r w:rsidR="008A4B6C" w:rsidRPr="005A7FA7">
        <w:rPr>
          <w:rFonts w:ascii="Times New Roman" w:hAnsi="Times New Roman"/>
          <w:sz w:val="24"/>
          <w:szCs w:val="24"/>
        </w:rPr>
        <w:t xml:space="preserve"> </w:t>
      </w:r>
      <w:r w:rsidR="00373BB3" w:rsidRPr="005A7FA7">
        <w:rPr>
          <w:rFonts w:ascii="Times New Roman" w:hAnsi="Times New Roman"/>
          <w:sz w:val="24"/>
          <w:szCs w:val="24"/>
        </w:rPr>
        <w:t xml:space="preserve">to </w:t>
      </w:r>
      <w:r w:rsidR="008A4B6C" w:rsidRPr="005A7FA7">
        <w:rPr>
          <w:rFonts w:ascii="Times New Roman" w:hAnsi="Times New Roman"/>
          <w:sz w:val="24"/>
          <w:szCs w:val="24"/>
        </w:rPr>
        <w:t>caption</w:t>
      </w:r>
      <w:r w:rsidR="00373BB3" w:rsidRPr="005A7FA7">
        <w:rPr>
          <w:rFonts w:ascii="Times New Roman" w:hAnsi="Times New Roman"/>
          <w:sz w:val="24"/>
          <w:szCs w:val="24"/>
        </w:rPr>
        <w:t xml:space="preserve"> their photographs and </w:t>
      </w:r>
      <w:r w:rsidR="000C5960" w:rsidRPr="005A7FA7">
        <w:rPr>
          <w:rFonts w:ascii="Times New Roman" w:hAnsi="Times New Roman"/>
          <w:sz w:val="24"/>
          <w:szCs w:val="24"/>
        </w:rPr>
        <w:t>artistic renderings</w:t>
      </w:r>
      <w:r w:rsidR="00373BB3" w:rsidRPr="005A7FA7">
        <w:rPr>
          <w:rFonts w:ascii="Times New Roman" w:hAnsi="Times New Roman"/>
          <w:sz w:val="24"/>
          <w:szCs w:val="24"/>
        </w:rPr>
        <w:t xml:space="preserve"> and </w:t>
      </w:r>
      <w:r w:rsidR="00F605F4" w:rsidRPr="005A7FA7">
        <w:rPr>
          <w:rFonts w:ascii="Times New Roman" w:hAnsi="Times New Roman"/>
          <w:sz w:val="24"/>
          <w:szCs w:val="24"/>
        </w:rPr>
        <w:t>answer</w:t>
      </w:r>
      <w:r w:rsidR="00373BB3" w:rsidRPr="005A7FA7">
        <w:rPr>
          <w:rFonts w:ascii="Times New Roman" w:hAnsi="Times New Roman"/>
          <w:sz w:val="24"/>
          <w:szCs w:val="24"/>
        </w:rPr>
        <w:t xml:space="preserve"> specific research questions. </w:t>
      </w:r>
      <w:r w:rsidR="00F605F4" w:rsidRPr="005A7FA7">
        <w:rPr>
          <w:rFonts w:ascii="Times New Roman" w:hAnsi="Times New Roman"/>
          <w:sz w:val="24"/>
          <w:szCs w:val="24"/>
        </w:rPr>
        <w:t>T</w:t>
      </w:r>
      <w:r w:rsidR="008A4B6C" w:rsidRPr="005A7FA7">
        <w:rPr>
          <w:rFonts w:ascii="Times New Roman" w:hAnsi="Times New Roman"/>
          <w:sz w:val="24"/>
          <w:szCs w:val="24"/>
        </w:rPr>
        <w:t>wo</w:t>
      </w:r>
      <w:r w:rsidR="00F605F4" w:rsidRPr="005A7FA7">
        <w:rPr>
          <w:rFonts w:ascii="Times New Roman" w:hAnsi="Times New Roman"/>
          <w:sz w:val="24"/>
          <w:szCs w:val="24"/>
        </w:rPr>
        <w:t xml:space="preserve"> </w:t>
      </w:r>
      <w:r w:rsidR="00E12606">
        <w:rPr>
          <w:rFonts w:ascii="Times New Roman" w:hAnsi="Times New Roman"/>
          <w:sz w:val="24"/>
          <w:szCs w:val="24"/>
        </w:rPr>
        <w:t>group interviews</w:t>
      </w:r>
      <w:r w:rsidR="00F605F4" w:rsidRPr="005A7FA7">
        <w:rPr>
          <w:rFonts w:ascii="Times New Roman" w:hAnsi="Times New Roman"/>
          <w:sz w:val="24"/>
          <w:szCs w:val="24"/>
        </w:rPr>
        <w:t xml:space="preserve"> were conducted,</w:t>
      </w:r>
      <w:r w:rsidR="00321B64" w:rsidRPr="005A7FA7">
        <w:rPr>
          <w:rFonts w:ascii="Times New Roman" w:hAnsi="Times New Roman"/>
          <w:sz w:val="24"/>
          <w:szCs w:val="24"/>
        </w:rPr>
        <w:t xml:space="preserve"> </w:t>
      </w:r>
      <w:r w:rsidR="00F605F4" w:rsidRPr="005A7FA7">
        <w:rPr>
          <w:rFonts w:ascii="Times New Roman" w:hAnsi="Times New Roman"/>
          <w:sz w:val="24"/>
          <w:szCs w:val="24"/>
        </w:rPr>
        <w:t>each approximately one hour in duration,</w:t>
      </w:r>
      <w:r w:rsidR="00321B64" w:rsidRPr="005A7FA7">
        <w:rPr>
          <w:rFonts w:ascii="Times New Roman" w:hAnsi="Times New Roman"/>
          <w:sz w:val="24"/>
          <w:szCs w:val="24"/>
        </w:rPr>
        <w:t xml:space="preserve"> with </w:t>
      </w:r>
      <w:r w:rsidR="000C5960" w:rsidRPr="005A7FA7">
        <w:rPr>
          <w:rFonts w:ascii="Times New Roman" w:hAnsi="Times New Roman"/>
          <w:sz w:val="24"/>
          <w:szCs w:val="24"/>
        </w:rPr>
        <w:t>student</w:t>
      </w:r>
      <w:r w:rsidR="00321B64" w:rsidRPr="005A7FA7">
        <w:rPr>
          <w:rFonts w:ascii="Times New Roman" w:hAnsi="Times New Roman"/>
          <w:sz w:val="24"/>
          <w:szCs w:val="24"/>
        </w:rPr>
        <w:t>s’</w:t>
      </w:r>
      <w:r w:rsidR="000C5960" w:rsidRPr="005A7FA7">
        <w:rPr>
          <w:rFonts w:ascii="Times New Roman" w:hAnsi="Times New Roman"/>
          <w:sz w:val="24"/>
          <w:szCs w:val="24"/>
        </w:rPr>
        <w:t xml:space="preserve"> photographs (</w:t>
      </w:r>
      <w:r w:rsidR="00321B64" w:rsidRPr="005A7FA7">
        <w:rPr>
          <w:rFonts w:ascii="Times New Roman" w:hAnsi="Times New Roman"/>
          <w:sz w:val="24"/>
          <w:szCs w:val="24"/>
        </w:rPr>
        <w:t>4</w:t>
      </w:r>
      <w:r w:rsidR="000C5960" w:rsidRPr="005A7FA7">
        <w:rPr>
          <w:rFonts w:ascii="Times New Roman" w:hAnsi="Times New Roman"/>
          <w:sz w:val="24"/>
          <w:szCs w:val="24"/>
        </w:rPr>
        <w:t>x</w:t>
      </w:r>
      <w:r w:rsidR="00321B64" w:rsidRPr="005A7FA7">
        <w:rPr>
          <w:rFonts w:ascii="Times New Roman" w:hAnsi="Times New Roman"/>
          <w:sz w:val="24"/>
          <w:szCs w:val="24"/>
        </w:rPr>
        <w:t xml:space="preserve">6 </w:t>
      </w:r>
      <w:r w:rsidR="000C5960" w:rsidRPr="005A7FA7">
        <w:rPr>
          <w:rFonts w:ascii="Times New Roman" w:hAnsi="Times New Roman"/>
          <w:sz w:val="24"/>
          <w:szCs w:val="24"/>
        </w:rPr>
        <w:t>prints) and artistic renderings displayed</w:t>
      </w:r>
      <w:r w:rsidR="00DD035F" w:rsidRPr="005A7FA7">
        <w:rPr>
          <w:rFonts w:ascii="Times New Roman" w:hAnsi="Times New Roman"/>
          <w:sz w:val="24"/>
          <w:szCs w:val="24"/>
        </w:rPr>
        <w:t xml:space="preserve">. </w:t>
      </w:r>
      <w:r w:rsidR="00321B64" w:rsidRPr="005A7FA7">
        <w:rPr>
          <w:rFonts w:ascii="Times New Roman" w:hAnsi="Times New Roman"/>
          <w:sz w:val="24"/>
          <w:szCs w:val="24"/>
        </w:rPr>
        <w:t>S</w:t>
      </w:r>
      <w:r w:rsidR="00373BB3" w:rsidRPr="005A7FA7">
        <w:rPr>
          <w:rFonts w:ascii="Times New Roman" w:hAnsi="Times New Roman"/>
          <w:sz w:val="24"/>
          <w:szCs w:val="24"/>
        </w:rPr>
        <w:t>tudent</w:t>
      </w:r>
      <w:r w:rsidR="00DD035F" w:rsidRPr="005A7FA7">
        <w:rPr>
          <w:rFonts w:ascii="Times New Roman" w:hAnsi="Times New Roman"/>
          <w:sz w:val="24"/>
          <w:szCs w:val="24"/>
        </w:rPr>
        <w:t>s</w:t>
      </w:r>
      <w:r w:rsidR="005A7F39" w:rsidRPr="005A7FA7">
        <w:rPr>
          <w:rFonts w:ascii="Times New Roman" w:hAnsi="Times New Roman"/>
          <w:sz w:val="24"/>
          <w:szCs w:val="24"/>
        </w:rPr>
        <w:t xml:space="preserve"> </w:t>
      </w:r>
      <w:r w:rsidR="00DD035F" w:rsidRPr="005A7FA7">
        <w:rPr>
          <w:rFonts w:ascii="Times New Roman" w:hAnsi="Times New Roman"/>
          <w:sz w:val="24"/>
          <w:szCs w:val="24"/>
        </w:rPr>
        <w:t>were</w:t>
      </w:r>
      <w:r w:rsidR="005A7F39" w:rsidRPr="005A7FA7">
        <w:rPr>
          <w:rFonts w:ascii="Times New Roman" w:hAnsi="Times New Roman"/>
          <w:sz w:val="24"/>
          <w:szCs w:val="24"/>
        </w:rPr>
        <w:t xml:space="preserve"> asked to answer four questions for each</w:t>
      </w:r>
      <w:r w:rsidR="00DD035F" w:rsidRPr="005A7FA7">
        <w:rPr>
          <w:rFonts w:ascii="Times New Roman" w:hAnsi="Times New Roman"/>
          <w:sz w:val="24"/>
          <w:szCs w:val="24"/>
        </w:rPr>
        <w:t xml:space="preserve"> item</w:t>
      </w:r>
      <w:r w:rsidR="00DF55B8" w:rsidRPr="005A7FA7">
        <w:rPr>
          <w:rFonts w:ascii="Times New Roman" w:hAnsi="Times New Roman"/>
          <w:sz w:val="24"/>
          <w:szCs w:val="24"/>
        </w:rPr>
        <w:t xml:space="preserve">: 1) Describe your photo/artistic rendering. 2) What is happening in your picture/artistic rendering? 3) Why did you decide to take a picture of this or create an artistic rendering of this? 4) What does this picture/artistic rendering tell us about your perception of DMS and/or the school’s garden? These questions </w:t>
      </w:r>
      <w:r w:rsidR="00DD035F" w:rsidRPr="005A7FA7">
        <w:rPr>
          <w:rFonts w:ascii="Times New Roman" w:hAnsi="Times New Roman"/>
          <w:sz w:val="24"/>
          <w:szCs w:val="24"/>
        </w:rPr>
        <w:t>were</w:t>
      </w:r>
      <w:r w:rsidR="00DF55B8" w:rsidRPr="005A7FA7">
        <w:rPr>
          <w:rFonts w:ascii="Times New Roman" w:hAnsi="Times New Roman"/>
          <w:sz w:val="24"/>
          <w:szCs w:val="24"/>
        </w:rPr>
        <w:t xml:space="preserve"> </w:t>
      </w:r>
      <w:r w:rsidR="005A7F39" w:rsidRPr="005A7FA7">
        <w:rPr>
          <w:rFonts w:ascii="Times New Roman" w:hAnsi="Times New Roman"/>
          <w:sz w:val="24"/>
          <w:szCs w:val="24"/>
        </w:rPr>
        <w:t xml:space="preserve">adapted from the PHOTO prompt </w:t>
      </w:r>
      <w:r w:rsidR="00DF55B8" w:rsidRPr="005A7FA7">
        <w:rPr>
          <w:rFonts w:ascii="Times New Roman" w:hAnsi="Times New Roman"/>
          <w:sz w:val="24"/>
          <w:szCs w:val="24"/>
        </w:rPr>
        <w:t>used successfully</w:t>
      </w:r>
      <w:r w:rsidR="005A7F39" w:rsidRPr="005A7FA7">
        <w:rPr>
          <w:rFonts w:ascii="Times New Roman" w:hAnsi="Times New Roman"/>
          <w:sz w:val="24"/>
          <w:szCs w:val="24"/>
        </w:rPr>
        <w:t xml:space="preserve"> </w:t>
      </w:r>
      <w:r w:rsidR="00DF55B8" w:rsidRPr="005A7FA7">
        <w:rPr>
          <w:rFonts w:ascii="Times New Roman" w:hAnsi="Times New Roman"/>
          <w:sz w:val="24"/>
          <w:szCs w:val="24"/>
        </w:rPr>
        <w:t xml:space="preserve">in </w:t>
      </w:r>
      <w:r w:rsidR="00E12606">
        <w:rPr>
          <w:rFonts w:ascii="Times New Roman" w:hAnsi="Times New Roman"/>
          <w:sz w:val="24"/>
          <w:szCs w:val="24"/>
        </w:rPr>
        <w:t>p</w:t>
      </w:r>
      <w:r w:rsidR="00DF55B8" w:rsidRPr="005A7FA7">
        <w:rPr>
          <w:rFonts w:ascii="Times New Roman" w:hAnsi="Times New Roman"/>
          <w:sz w:val="24"/>
          <w:szCs w:val="24"/>
        </w:rPr>
        <w:t xml:space="preserve">hotovoice projects </w:t>
      </w:r>
      <w:r w:rsidR="00DF55B8" w:rsidRPr="005A7FA7">
        <w:rPr>
          <w:rFonts w:ascii="Times New Roman" w:hAnsi="Times New Roman"/>
          <w:sz w:val="24"/>
          <w:szCs w:val="24"/>
        </w:rPr>
        <w:fldChar w:fldCharType="begin" w:fldLock="1"/>
      </w:r>
      <w:r w:rsidR="001548E5" w:rsidRPr="005A7FA7">
        <w:rPr>
          <w:rFonts w:ascii="Times New Roman" w:hAnsi="Times New Roman"/>
          <w:sz w:val="24"/>
          <w:szCs w:val="24"/>
        </w:rPr>
        <w:instrText>ADDIN CSL_CITATION {"citationItems":[{"id":"ITEM-1","itemData":{"author":[{"dropping-particle":"","family":"Schoon","given":"Briar","non-dropping-particle":"","parse-names":false,"suffix":""},{"dropping-particle":"","family":"Eakin","given":"Hallie","non-dropping-particle":"","parse-names":false,"suffix":""},{"dropping-particle":"","family":"Szkupinski-quiroga","given":"Seline","non-dropping-particle":"","parse-names":false,"suffix":""},{"dropping-particle":"","family":"Wharton","given":"Christopher","non-dropping-particle":"","parse-names":false,"suffix":""}],"id":"ITEM-1","issue":"April","issued":{"date-parts":[["2012"]]},"number-of-pages":"207","publisher":"Arizona State University","title":"Youth Perspectives and Future Visions for Community Food Security: An Applied Approach to Participatory Research in Phoenix, Arizona","type":"thesis"},"uris":["http://www.mendeley.com/documents/?uuid=9ac3324d-5d10-4215-8d8c-0ff2015ed74f"]}],"mendeley":{"formattedCitation":"(Schoon, Eakin, Szkupinski-quiroga, &amp; Wharton, 2012)","plainTextFormattedCitation":"(Schoon, Eakin, Szkupinski-quiroga, &amp; Wharton, 2012)","previouslyFormattedCitation":"(Schoon, Eakin, Szkupinski-quiroga, &amp; Wharton, 2012)"},"properties":{"noteIndex":0},"schema":"https://github.com/citation-style-language/schema/raw/master/csl-citation.json"}</w:instrText>
      </w:r>
      <w:r w:rsidR="00DF55B8" w:rsidRPr="005A7FA7">
        <w:rPr>
          <w:rFonts w:ascii="Times New Roman" w:hAnsi="Times New Roman"/>
          <w:sz w:val="24"/>
          <w:szCs w:val="24"/>
        </w:rPr>
        <w:fldChar w:fldCharType="separate"/>
      </w:r>
      <w:r w:rsidR="00DF55B8" w:rsidRPr="005A7FA7">
        <w:rPr>
          <w:rFonts w:ascii="Times New Roman" w:hAnsi="Times New Roman"/>
          <w:noProof/>
          <w:sz w:val="24"/>
          <w:szCs w:val="24"/>
        </w:rPr>
        <w:t>(Schoon, Eakin, Szkupinski-quiroga, &amp; Wharton, 2012)</w:t>
      </w:r>
      <w:r w:rsidR="00DF55B8" w:rsidRPr="005A7FA7">
        <w:rPr>
          <w:rFonts w:ascii="Times New Roman" w:hAnsi="Times New Roman"/>
          <w:sz w:val="24"/>
          <w:szCs w:val="24"/>
        </w:rPr>
        <w:fldChar w:fldCharType="end"/>
      </w:r>
      <w:r w:rsidR="00F710D7" w:rsidRPr="005A7FA7">
        <w:rPr>
          <w:rFonts w:ascii="Times New Roman" w:hAnsi="Times New Roman"/>
          <w:sz w:val="24"/>
          <w:szCs w:val="24"/>
        </w:rPr>
        <w:t>.</w:t>
      </w:r>
      <w:r w:rsidR="00DF55B8" w:rsidRPr="005A7FA7">
        <w:rPr>
          <w:rFonts w:ascii="Times New Roman" w:hAnsi="Times New Roman"/>
          <w:sz w:val="24"/>
          <w:szCs w:val="24"/>
        </w:rPr>
        <w:t xml:space="preserve"> </w:t>
      </w:r>
      <w:r w:rsidR="00DD035F" w:rsidRPr="005A7FA7">
        <w:rPr>
          <w:rFonts w:ascii="Times New Roman" w:hAnsi="Times New Roman"/>
          <w:sz w:val="24"/>
          <w:szCs w:val="24"/>
        </w:rPr>
        <w:t xml:space="preserve">Each </w:t>
      </w:r>
      <w:r w:rsidR="008C151C" w:rsidRPr="005A7FA7">
        <w:rPr>
          <w:rFonts w:ascii="Times New Roman" w:hAnsi="Times New Roman"/>
          <w:sz w:val="24"/>
          <w:szCs w:val="24"/>
        </w:rPr>
        <w:t>session w</w:t>
      </w:r>
      <w:r w:rsidR="00DD035F" w:rsidRPr="005A7FA7">
        <w:rPr>
          <w:rFonts w:ascii="Times New Roman" w:hAnsi="Times New Roman"/>
          <w:sz w:val="24"/>
          <w:szCs w:val="24"/>
        </w:rPr>
        <w:t>as</w:t>
      </w:r>
      <w:r w:rsidR="00373BB3" w:rsidRPr="005A7FA7">
        <w:rPr>
          <w:rFonts w:ascii="Times New Roman" w:hAnsi="Times New Roman"/>
          <w:sz w:val="24"/>
          <w:szCs w:val="24"/>
        </w:rPr>
        <w:t xml:space="preserve"> audio record</w:t>
      </w:r>
      <w:r w:rsidR="008C151C" w:rsidRPr="005A7FA7">
        <w:rPr>
          <w:rFonts w:ascii="Times New Roman" w:hAnsi="Times New Roman"/>
          <w:sz w:val="24"/>
          <w:szCs w:val="24"/>
        </w:rPr>
        <w:t>ed</w:t>
      </w:r>
      <w:r w:rsidR="00DD035F" w:rsidRPr="005A7FA7">
        <w:rPr>
          <w:rFonts w:ascii="Times New Roman" w:hAnsi="Times New Roman"/>
          <w:sz w:val="24"/>
          <w:szCs w:val="24"/>
        </w:rPr>
        <w:t xml:space="preserve"> and transcribed</w:t>
      </w:r>
      <w:r w:rsidR="00373BB3" w:rsidRPr="005A7FA7">
        <w:rPr>
          <w:rFonts w:ascii="Times New Roman" w:hAnsi="Times New Roman"/>
          <w:sz w:val="24"/>
          <w:szCs w:val="24"/>
        </w:rPr>
        <w:t xml:space="preserve">. </w:t>
      </w:r>
    </w:p>
    <w:p w14:paraId="64DC9C82" w14:textId="77777777" w:rsidR="00EF66B4" w:rsidRDefault="00EF66B4" w:rsidP="00EF66B4">
      <w:pPr>
        <w:rPr>
          <w:rFonts w:cstheme="minorHAnsi"/>
        </w:rPr>
      </w:pPr>
    </w:p>
    <w:p w14:paraId="7E6D20C2" w14:textId="77777777" w:rsidR="009B7FA0" w:rsidRDefault="009B7FA0" w:rsidP="00EF66B4">
      <w:pPr>
        <w:rPr>
          <w:rFonts w:cstheme="minorHAnsi"/>
          <w:b/>
        </w:rPr>
      </w:pPr>
      <w:r>
        <w:rPr>
          <w:rFonts w:cstheme="minorHAnsi"/>
          <w:b/>
        </w:rPr>
        <w:t xml:space="preserve">Data </w:t>
      </w:r>
      <w:r w:rsidR="008C151C">
        <w:rPr>
          <w:rFonts w:cstheme="minorHAnsi"/>
          <w:b/>
        </w:rPr>
        <w:t xml:space="preserve">Analysis </w:t>
      </w:r>
    </w:p>
    <w:p w14:paraId="602B05EF" w14:textId="77777777" w:rsidR="003E1F2A" w:rsidRDefault="009B7FA0" w:rsidP="00EF66B4">
      <w:pPr>
        <w:rPr>
          <w:rFonts w:cstheme="minorHAnsi"/>
          <w:b/>
        </w:rPr>
      </w:pPr>
      <w:r>
        <w:rPr>
          <w:rFonts w:cstheme="minorHAnsi"/>
          <w:b/>
        </w:rPr>
        <w:tab/>
      </w:r>
    </w:p>
    <w:p w14:paraId="3B8EA425" w14:textId="31649D61" w:rsidR="00D80806" w:rsidRDefault="00BD2D90" w:rsidP="003E1F2A">
      <w:pPr>
        <w:ind w:firstLine="720"/>
        <w:rPr>
          <w:rFonts w:cstheme="minorHAnsi"/>
        </w:rPr>
      </w:pPr>
      <w:r>
        <w:rPr>
          <w:rFonts w:cstheme="minorHAnsi"/>
        </w:rPr>
        <w:t>The data analysis focused on coding the group interviews in which students’ described their visual media. The photographs and artwork were not independently analyzed because of time constraints and the students’ provided rich detail on their media making independent analysis unnecessary. Codes were pulled from the group interviews and used the students’ own words. These codes were then categorized into the five themes</w:t>
      </w:r>
      <w:r w:rsidR="009D1FD9">
        <w:rPr>
          <w:rFonts w:cstheme="minorHAnsi"/>
        </w:rPr>
        <w:t xml:space="preserve"> </w:t>
      </w:r>
      <w:r w:rsidR="00E078C1">
        <w:rPr>
          <w:rFonts w:cstheme="minorHAnsi"/>
        </w:rPr>
        <w:t>of connection with nature.</w:t>
      </w:r>
      <w:r w:rsidR="00F657D2">
        <w:rPr>
          <w:rFonts w:cstheme="minorHAnsi"/>
        </w:rPr>
        <w:t xml:space="preserve"> Due to the interconnectivity between themes it was necessary to develop specific criteria for each (see Table 2). Further, some statements from students elicited multiple connections (e.g. experiential and emotional). In such instances, the statement was categorized according to the theme most relevant to the student’s perspective. T</w:t>
      </w:r>
      <w:r w:rsidR="00E078C1">
        <w:rPr>
          <w:rFonts w:cstheme="minorHAnsi"/>
        </w:rPr>
        <w:t xml:space="preserve">he first round of coding used In Vivo coding to ensure the students’ perspectives were accurately represented </w:t>
      </w:r>
      <w:r w:rsidR="00074EFC">
        <w:rPr>
          <w:rFonts w:cstheme="minorHAnsi"/>
        </w:rPr>
        <w:t xml:space="preserve">through their own words </w:t>
      </w:r>
      <w:r w:rsidR="00074EFC">
        <w:rPr>
          <w:rFonts w:cstheme="minorHAnsi"/>
        </w:rPr>
        <w:fldChar w:fldCharType="begin" w:fldLock="1"/>
      </w:r>
      <w:r w:rsidR="00074EFC">
        <w:rPr>
          <w:rFonts w:cstheme="minorHAnsi"/>
        </w:rPr>
        <w:instrText>ADDIN CSL_CITATION {"citationItems":[{"id":"ITEM-1","itemData":{"author":[{"dropping-particle":"","family":"Strauss","given":"A. L.","non-dropping-particle":"","parse-names":false,"suffix":""}],"id":"ITEM-1","issued":{"date-parts":[["1987"]]},"publisher":"Cambridge University Press","publisher-place":"New York","title":"Qualitative analysis for social scientists","type":"book"},"uris":["http://www.mendeley.com/documents/?uuid=756f066f-76ea-4cef-b657-915352465882"]}],"mendeley":{"formattedCitation":"(Strauss, 1987)","plainTextFormattedCitation":"(Strauss, 1987)","previouslyFormattedCitation":"(Strauss, 1987)"},"properties":{"noteIndex":0},"schema":"https://github.com/citation-style-language/schema/raw/master/csl-citation.json"}</w:instrText>
      </w:r>
      <w:r w:rsidR="00074EFC">
        <w:rPr>
          <w:rFonts w:cstheme="minorHAnsi"/>
        </w:rPr>
        <w:fldChar w:fldCharType="separate"/>
      </w:r>
      <w:r w:rsidR="00074EFC" w:rsidRPr="00D553D3">
        <w:rPr>
          <w:rFonts w:cstheme="minorHAnsi"/>
          <w:noProof/>
        </w:rPr>
        <w:t>(Strauss, 1987)</w:t>
      </w:r>
      <w:r w:rsidR="00074EFC">
        <w:rPr>
          <w:rFonts w:cstheme="minorHAnsi"/>
        </w:rPr>
        <w:fldChar w:fldCharType="end"/>
      </w:r>
      <w:r w:rsidR="00074EFC">
        <w:rPr>
          <w:rFonts w:cstheme="minorHAnsi"/>
        </w:rPr>
        <w:t>. For example, “there are other things on this planet besides people” was the code for statements demonstrative of an awareness of how human behavior impacts non-human life. These In Vivo codes were then</w:t>
      </w:r>
      <w:r w:rsidR="00E078C1">
        <w:rPr>
          <w:rFonts w:cstheme="minorHAnsi"/>
        </w:rPr>
        <w:t xml:space="preserve"> group</w:t>
      </w:r>
      <w:r w:rsidR="00074EFC">
        <w:rPr>
          <w:rFonts w:cstheme="minorHAnsi"/>
        </w:rPr>
        <w:t xml:space="preserve">ed </w:t>
      </w:r>
      <w:r w:rsidR="00E078C1">
        <w:rPr>
          <w:rFonts w:cstheme="minorHAnsi"/>
        </w:rPr>
        <w:t>into a priori categories from the literature (the five</w:t>
      </w:r>
      <w:r w:rsidR="00F068BD">
        <w:rPr>
          <w:rFonts w:cstheme="minorHAnsi"/>
        </w:rPr>
        <w:t xml:space="preserve"> themes</w:t>
      </w:r>
      <w:r w:rsidR="00E078C1">
        <w:rPr>
          <w:rFonts w:cstheme="minorHAnsi"/>
        </w:rPr>
        <w:t xml:space="preserve"> of connection with nature)</w:t>
      </w:r>
      <w:r w:rsidR="002C60DB">
        <w:rPr>
          <w:rFonts w:cstheme="minorHAnsi"/>
        </w:rPr>
        <w:t xml:space="preserve"> through holistic coding</w:t>
      </w:r>
      <w:r w:rsidR="00E078C1">
        <w:rPr>
          <w:rFonts w:cstheme="minorHAnsi"/>
        </w:rPr>
        <w:t>.</w:t>
      </w:r>
      <w:r w:rsidR="00F657D2">
        <w:rPr>
          <w:rFonts w:cstheme="minorHAnsi"/>
        </w:rPr>
        <w:t xml:space="preserve"> </w:t>
      </w:r>
      <w:r w:rsidR="00E078C1">
        <w:rPr>
          <w:rFonts w:cstheme="minorHAnsi"/>
        </w:rPr>
        <w:t xml:space="preserve">The resulting </w:t>
      </w:r>
      <w:r w:rsidR="002C60DB">
        <w:rPr>
          <w:rFonts w:cstheme="minorHAnsi"/>
        </w:rPr>
        <w:t xml:space="preserve">groups </w:t>
      </w:r>
      <w:r w:rsidR="00E078C1">
        <w:rPr>
          <w:rFonts w:cstheme="minorHAnsi"/>
        </w:rPr>
        <w:t xml:space="preserve">of codes were then </w:t>
      </w:r>
      <w:r w:rsidR="00DD5F9D">
        <w:rPr>
          <w:rFonts w:cstheme="minorHAnsi"/>
        </w:rPr>
        <w:t xml:space="preserve">divided </w:t>
      </w:r>
      <w:r w:rsidR="00E078C1">
        <w:rPr>
          <w:rFonts w:cstheme="minorHAnsi"/>
        </w:rPr>
        <w:t>into two s</w:t>
      </w:r>
      <w:r w:rsidR="00BD54C1">
        <w:rPr>
          <w:rFonts w:cstheme="minorHAnsi"/>
        </w:rPr>
        <w:t>eparate codebooks</w:t>
      </w:r>
      <w:r w:rsidR="00E078C1">
        <w:rPr>
          <w:rFonts w:cstheme="minorHAnsi"/>
        </w:rPr>
        <w:t xml:space="preserve">, one for statements </w:t>
      </w:r>
      <w:r w:rsidR="00266EC6">
        <w:rPr>
          <w:rFonts w:cstheme="minorHAnsi"/>
        </w:rPr>
        <w:t>about</w:t>
      </w:r>
      <w:r w:rsidR="00610F88">
        <w:rPr>
          <w:rFonts w:cstheme="minorHAnsi"/>
        </w:rPr>
        <w:t xml:space="preserve"> the school’s campus and </w:t>
      </w:r>
      <w:r w:rsidR="00E078C1">
        <w:rPr>
          <w:rFonts w:cstheme="minorHAnsi"/>
        </w:rPr>
        <w:t xml:space="preserve">the other for statements </w:t>
      </w:r>
      <w:r w:rsidR="00266EC6">
        <w:rPr>
          <w:rFonts w:cstheme="minorHAnsi"/>
        </w:rPr>
        <w:t xml:space="preserve">originating about </w:t>
      </w:r>
      <w:r w:rsidR="00610F88">
        <w:rPr>
          <w:rFonts w:cstheme="minorHAnsi"/>
        </w:rPr>
        <w:t>the school’s</w:t>
      </w:r>
      <w:r w:rsidR="00BD54C1">
        <w:rPr>
          <w:rFonts w:cstheme="minorHAnsi"/>
        </w:rPr>
        <w:t xml:space="preserve"> garden.</w:t>
      </w:r>
      <w:r w:rsidR="00266EC6">
        <w:rPr>
          <w:rFonts w:cstheme="minorHAnsi"/>
        </w:rPr>
        <w:t xml:space="preserve"> </w:t>
      </w:r>
      <w:r w:rsidR="00DD5F9D">
        <w:rPr>
          <w:rFonts w:cstheme="minorHAnsi"/>
        </w:rPr>
        <w:t>We did so</w:t>
      </w:r>
      <w:r w:rsidR="001D1349">
        <w:rPr>
          <w:rFonts w:cstheme="minorHAnsi"/>
        </w:rPr>
        <w:t xml:space="preserve"> to</w:t>
      </w:r>
      <w:r w:rsidR="00266EC6">
        <w:rPr>
          <w:rFonts w:cstheme="minorHAnsi"/>
        </w:rPr>
        <w:t xml:space="preserve"> assess </w:t>
      </w:r>
      <w:r w:rsidR="00E078C1">
        <w:rPr>
          <w:rFonts w:cstheme="minorHAnsi"/>
        </w:rPr>
        <w:t xml:space="preserve">the school’s campus as a covariable </w:t>
      </w:r>
      <w:r w:rsidR="001D1349">
        <w:rPr>
          <w:rFonts w:cstheme="minorHAnsi"/>
        </w:rPr>
        <w:t>and identify potential relationships between the school’s garden and overall grounds</w:t>
      </w:r>
      <w:r w:rsidR="00BD54C1">
        <w:rPr>
          <w:rFonts w:cstheme="minorHAnsi"/>
        </w:rPr>
        <w:t>.</w:t>
      </w:r>
      <w:r w:rsidR="0026787E">
        <w:rPr>
          <w:rFonts w:cstheme="minorHAnsi"/>
        </w:rPr>
        <w:t xml:space="preserve"> </w:t>
      </w:r>
      <w:r w:rsidR="00266EC6">
        <w:rPr>
          <w:rFonts w:cstheme="minorHAnsi"/>
        </w:rPr>
        <w:t>For example, “</w:t>
      </w:r>
      <w:r w:rsidR="001D1349">
        <w:rPr>
          <w:rFonts w:cstheme="minorHAnsi"/>
        </w:rPr>
        <w:t>very close to nature</w:t>
      </w:r>
      <w:r w:rsidR="00266EC6">
        <w:rPr>
          <w:rFonts w:cstheme="minorHAnsi"/>
        </w:rPr>
        <w:t xml:space="preserve">” denoted statements </w:t>
      </w:r>
      <w:r w:rsidR="001D1349">
        <w:rPr>
          <w:rFonts w:cstheme="minorHAnsi"/>
        </w:rPr>
        <w:t>about the school’s campus incorporating nature to a high degree, while “we work with nature” denoted statements about embrac</w:t>
      </w:r>
      <w:r w:rsidR="003E1F2A">
        <w:rPr>
          <w:rFonts w:cstheme="minorHAnsi"/>
        </w:rPr>
        <w:t>ing</w:t>
      </w:r>
      <w:r w:rsidR="001D1349">
        <w:rPr>
          <w:rFonts w:cstheme="minorHAnsi"/>
        </w:rPr>
        <w:t xml:space="preserve"> native flora and fauna in the school’s garden</w:t>
      </w:r>
      <w:r w:rsidR="003E1F2A">
        <w:rPr>
          <w:rFonts w:cstheme="minorHAnsi"/>
        </w:rPr>
        <w:t>.</w:t>
      </w:r>
    </w:p>
    <w:p w14:paraId="6A3BE80B" w14:textId="77777777" w:rsidR="0022397C" w:rsidRDefault="0022397C" w:rsidP="00D80806">
      <w:pPr>
        <w:ind w:firstLine="720"/>
        <w:rPr>
          <w:rFonts w:cstheme="minorHAnsi"/>
        </w:rPr>
      </w:pPr>
      <w:r>
        <w:rPr>
          <w:rFonts w:cstheme="minorHAnsi"/>
        </w:rPr>
        <w:t xml:space="preserve">Survey data was analyzed for </w:t>
      </w:r>
      <w:r w:rsidR="00D80806">
        <w:rPr>
          <w:rFonts w:cstheme="minorHAnsi"/>
        </w:rPr>
        <w:t>information on other</w:t>
      </w:r>
      <w:r>
        <w:rPr>
          <w:rFonts w:cstheme="minorHAnsi"/>
        </w:rPr>
        <w:t xml:space="preserve"> covariables</w:t>
      </w:r>
      <w:r w:rsidR="00D80806">
        <w:rPr>
          <w:rFonts w:cstheme="minorHAnsi"/>
        </w:rPr>
        <w:t xml:space="preserve">, such as family </w:t>
      </w:r>
      <w:proofErr w:type="gramStart"/>
      <w:r w:rsidR="00D80806">
        <w:rPr>
          <w:rFonts w:cstheme="minorHAnsi"/>
        </w:rPr>
        <w:t xml:space="preserve">values, </w:t>
      </w:r>
      <w:r>
        <w:rPr>
          <w:rFonts w:cstheme="minorHAnsi"/>
        </w:rPr>
        <w:t xml:space="preserve"> years</w:t>
      </w:r>
      <w:proofErr w:type="gramEnd"/>
      <w:r>
        <w:rPr>
          <w:rFonts w:cstheme="minorHAnsi"/>
        </w:rPr>
        <w:t xml:space="preserve"> enrolled at DMS</w:t>
      </w:r>
      <w:r w:rsidR="00D80806">
        <w:rPr>
          <w:rFonts w:cstheme="minorHAnsi"/>
        </w:rPr>
        <w:t>,</w:t>
      </w:r>
      <w:r>
        <w:rPr>
          <w:rFonts w:cstheme="minorHAnsi"/>
        </w:rPr>
        <w:t xml:space="preserve"> and the extent to which the garden was part of their education.</w:t>
      </w:r>
      <w:r w:rsidR="00D80806">
        <w:rPr>
          <w:rFonts w:cstheme="minorHAnsi"/>
        </w:rPr>
        <w:t xml:space="preserve"> Codes were then cross referenced with this data to identify potential relationships with students’ perspectives. </w:t>
      </w:r>
      <w:r>
        <w:rPr>
          <w:rFonts w:cstheme="minorHAnsi"/>
        </w:rPr>
        <w:t xml:space="preserve"> </w:t>
      </w:r>
    </w:p>
    <w:p w14:paraId="144E8162" w14:textId="77777777" w:rsidR="007064C3" w:rsidRDefault="007064C3" w:rsidP="007064C3">
      <w:pPr>
        <w:rPr>
          <w:rFonts w:cstheme="minorHAnsi"/>
        </w:rPr>
      </w:pPr>
    </w:p>
    <w:p w14:paraId="22C63A29" w14:textId="77777777" w:rsidR="007064C3" w:rsidRPr="00B15EC4" w:rsidRDefault="00B15EC4" w:rsidP="00A33C86">
      <w:pPr>
        <w:rPr>
          <w:rFonts w:cstheme="minorHAnsi"/>
          <w:sz w:val="20"/>
          <w:szCs w:val="20"/>
        </w:rPr>
      </w:pPr>
      <w:r w:rsidRPr="00B15EC4">
        <w:rPr>
          <w:rFonts w:cstheme="minorHAnsi"/>
          <w:b/>
          <w:sz w:val="20"/>
          <w:szCs w:val="20"/>
        </w:rPr>
        <w:t>Table 2</w:t>
      </w:r>
      <w:r w:rsidRPr="00B15EC4">
        <w:rPr>
          <w:rFonts w:cstheme="minorHAnsi"/>
          <w:sz w:val="20"/>
          <w:szCs w:val="20"/>
        </w:rPr>
        <w:t xml:space="preserve"> Criteria for categorizing statements of connection with nature</w:t>
      </w:r>
    </w:p>
    <w:tbl>
      <w:tblPr>
        <w:tblStyle w:val="TableGrid"/>
        <w:tblW w:w="0" w:type="auto"/>
        <w:tblLook w:val="04A0" w:firstRow="1" w:lastRow="0" w:firstColumn="1" w:lastColumn="0" w:noHBand="0" w:noVBand="1"/>
      </w:tblPr>
      <w:tblGrid>
        <w:gridCol w:w="1443"/>
        <w:gridCol w:w="4059"/>
        <w:gridCol w:w="3828"/>
      </w:tblGrid>
      <w:tr w:rsidR="006E4544" w14:paraId="6FFD51E9" w14:textId="77777777" w:rsidTr="00FD697E">
        <w:tc>
          <w:tcPr>
            <w:tcW w:w="1520" w:type="dxa"/>
            <w:tcBorders>
              <w:top w:val="double" w:sz="4" w:space="0" w:color="auto"/>
              <w:left w:val="double" w:sz="4" w:space="0" w:color="auto"/>
              <w:bottom w:val="double" w:sz="4" w:space="0" w:color="auto"/>
              <w:right w:val="nil"/>
            </w:tcBorders>
          </w:tcPr>
          <w:p w14:paraId="29B1FB28" w14:textId="77777777" w:rsidR="006E4544" w:rsidRDefault="006E4544" w:rsidP="00A33C86">
            <w:pPr>
              <w:rPr>
                <w:rFonts w:cstheme="minorHAnsi"/>
                <w:b/>
                <w:sz w:val="20"/>
                <w:szCs w:val="20"/>
              </w:rPr>
            </w:pPr>
            <w:r w:rsidRPr="00B15EC4">
              <w:rPr>
                <w:rFonts w:cstheme="minorHAnsi"/>
                <w:b/>
                <w:sz w:val="20"/>
                <w:szCs w:val="20"/>
              </w:rPr>
              <w:t>Connection</w:t>
            </w:r>
          </w:p>
          <w:p w14:paraId="2BFCF337" w14:textId="77777777" w:rsidR="00B15EC4" w:rsidRPr="00B15EC4" w:rsidRDefault="00B15EC4" w:rsidP="00A33C86">
            <w:pPr>
              <w:rPr>
                <w:rFonts w:cstheme="minorHAnsi"/>
                <w:b/>
                <w:sz w:val="20"/>
                <w:szCs w:val="20"/>
              </w:rPr>
            </w:pPr>
          </w:p>
        </w:tc>
        <w:tc>
          <w:tcPr>
            <w:tcW w:w="5490" w:type="dxa"/>
            <w:tcBorders>
              <w:top w:val="double" w:sz="4" w:space="0" w:color="auto"/>
              <w:left w:val="nil"/>
              <w:bottom w:val="double" w:sz="4" w:space="0" w:color="auto"/>
              <w:right w:val="nil"/>
            </w:tcBorders>
          </w:tcPr>
          <w:p w14:paraId="220B5BF9" w14:textId="77777777" w:rsidR="006E4544" w:rsidRPr="00B15EC4" w:rsidRDefault="006E4544" w:rsidP="00A33C86">
            <w:pPr>
              <w:rPr>
                <w:rFonts w:cstheme="minorHAnsi"/>
                <w:b/>
                <w:sz w:val="20"/>
                <w:szCs w:val="20"/>
              </w:rPr>
            </w:pPr>
            <w:r w:rsidRPr="00B15EC4">
              <w:rPr>
                <w:rFonts w:cstheme="minorHAnsi"/>
                <w:b/>
                <w:sz w:val="20"/>
                <w:szCs w:val="20"/>
              </w:rPr>
              <w:t>Description</w:t>
            </w:r>
          </w:p>
        </w:tc>
        <w:tc>
          <w:tcPr>
            <w:tcW w:w="5130" w:type="dxa"/>
            <w:tcBorders>
              <w:top w:val="double" w:sz="4" w:space="0" w:color="auto"/>
              <w:left w:val="nil"/>
              <w:bottom w:val="double" w:sz="4" w:space="0" w:color="auto"/>
              <w:right w:val="double" w:sz="4" w:space="0" w:color="auto"/>
            </w:tcBorders>
          </w:tcPr>
          <w:p w14:paraId="28D434E1" w14:textId="77777777" w:rsidR="006E4544" w:rsidRPr="00B15EC4" w:rsidRDefault="006E4544" w:rsidP="00A33C86">
            <w:pPr>
              <w:rPr>
                <w:rFonts w:cstheme="minorHAnsi"/>
                <w:b/>
                <w:sz w:val="20"/>
                <w:szCs w:val="20"/>
              </w:rPr>
            </w:pPr>
            <w:r w:rsidRPr="00B15EC4">
              <w:rPr>
                <w:rFonts w:cstheme="minorHAnsi"/>
                <w:b/>
                <w:sz w:val="20"/>
                <w:szCs w:val="20"/>
              </w:rPr>
              <w:t>Criteria</w:t>
            </w:r>
          </w:p>
        </w:tc>
      </w:tr>
      <w:tr w:rsidR="006E4544" w14:paraId="17575191" w14:textId="77777777" w:rsidTr="00FD697E">
        <w:tc>
          <w:tcPr>
            <w:tcW w:w="1520" w:type="dxa"/>
            <w:tcBorders>
              <w:top w:val="double" w:sz="4" w:space="0" w:color="auto"/>
              <w:left w:val="nil"/>
              <w:bottom w:val="nil"/>
              <w:right w:val="nil"/>
            </w:tcBorders>
          </w:tcPr>
          <w:p w14:paraId="643C3DFF" w14:textId="77777777" w:rsidR="00B15EC4" w:rsidRDefault="00B15EC4" w:rsidP="00A33C86">
            <w:pPr>
              <w:rPr>
                <w:rFonts w:cstheme="minorHAnsi"/>
                <w:sz w:val="20"/>
                <w:szCs w:val="20"/>
              </w:rPr>
            </w:pPr>
          </w:p>
          <w:p w14:paraId="76233E45" w14:textId="77777777" w:rsidR="006E4544" w:rsidRPr="007064C3" w:rsidRDefault="006E4544" w:rsidP="00A33C86">
            <w:pPr>
              <w:rPr>
                <w:rFonts w:cstheme="minorHAnsi"/>
                <w:sz w:val="20"/>
                <w:szCs w:val="20"/>
              </w:rPr>
            </w:pPr>
            <w:r w:rsidRPr="007064C3">
              <w:rPr>
                <w:rFonts w:cstheme="minorHAnsi"/>
                <w:sz w:val="20"/>
                <w:szCs w:val="20"/>
              </w:rPr>
              <w:lastRenderedPageBreak/>
              <w:t>Material</w:t>
            </w:r>
          </w:p>
        </w:tc>
        <w:tc>
          <w:tcPr>
            <w:tcW w:w="5490" w:type="dxa"/>
            <w:tcBorders>
              <w:top w:val="double" w:sz="4" w:space="0" w:color="auto"/>
              <w:left w:val="nil"/>
              <w:bottom w:val="nil"/>
              <w:right w:val="nil"/>
            </w:tcBorders>
          </w:tcPr>
          <w:p w14:paraId="4118C6B7" w14:textId="77777777" w:rsidR="00B15EC4" w:rsidRDefault="00B15EC4" w:rsidP="00A33C86">
            <w:pPr>
              <w:rPr>
                <w:rFonts w:cstheme="minorHAnsi"/>
                <w:sz w:val="20"/>
                <w:szCs w:val="20"/>
              </w:rPr>
            </w:pPr>
          </w:p>
          <w:p w14:paraId="6E8C38D0" w14:textId="77777777" w:rsidR="006E4544" w:rsidRDefault="006E4544" w:rsidP="00A33C86">
            <w:pPr>
              <w:rPr>
                <w:rFonts w:cstheme="minorHAnsi"/>
                <w:sz w:val="20"/>
                <w:szCs w:val="20"/>
              </w:rPr>
            </w:pPr>
            <w:r w:rsidRPr="007064C3">
              <w:rPr>
                <w:rFonts w:cstheme="minorHAnsi"/>
                <w:sz w:val="20"/>
                <w:szCs w:val="20"/>
              </w:rPr>
              <w:lastRenderedPageBreak/>
              <w:t xml:space="preserve">Consumption of goods/materials from nature (e.g. food, </w:t>
            </w:r>
            <w:proofErr w:type="spellStart"/>
            <w:r w:rsidRPr="007064C3">
              <w:rPr>
                <w:rFonts w:cstheme="minorHAnsi"/>
                <w:sz w:val="20"/>
                <w:szCs w:val="20"/>
              </w:rPr>
              <w:t>fibre</w:t>
            </w:r>
            <w:proofErr w:type="spellEnd"/>
            <w:r w:rsidRPr="007064C3">
              <w:rPr>
                <w:rFonts w:cstheme="minorHAnsi"/>
                <w:sz w:val="20"/>
                <w:szCs w:val="20"/>
              </w:rPr>
              <w:t>)</w:t>
            </w:r>
          </w:p>
          <w:p w14:paraId="146C77B4" w14:textId="77777777" w:rsidR="006E4544" w:rsidRPr="007064C3" w:rsidRDefault="006E4544" w:rsidP="00A33C86">
            <w:pPr>
              <w:rPr>
                <w:rFonts w:cstheme="minorHAnsi"/>
                <w:sz w:val="20"/>
                <w:szCs w:val="20"/>
              </w:rPr>
            </w:pPr>
          </w:p>
        </w:tc>
        <w:tc>
          <w:tcPr>
            <w:tcW w:w="5130" w:type="dxa"/>
            <w:tcBorders>
              <w:top w:val="double" w:sz="4" w:space="0" w:color="auto"/>
              <w:left w:val="nil"/>
              <w:bottom w:val="nil"/>
              <w:right w:val="nil"/>
            </w:tcBorders>
          </w:tcPr>
          <w:p w14:paraId="2038FCD9" w14:textId="77777777" w:rsidR="00B15EC4" w:rsidRDefault="00B15EC4" w:rsidP="007064C3">
            <w:pPr>
              <w:rPr>
                <w:rFonts w:cstheme="minorHAnsi"/>
                <w:sz w:val="20"/>
                <w:szCs w:val="20"/>
              </w:rPr>
            </w:pPr>
          </w:p>
          <w:p w14:paraId="4548DD1C" w14:textId="77777777" w:rsidR="006E4544" w:rsidRPr="007064C3" w:rsidRDefault="006E4544" w:rsidP="007064C3">
            <w:pPr>
              <w:rPr>
                <w:rFonts w:cstheme="minorHAnsi"/>
                <w:sz w:val="20"/>
                <w:szCs w:val="20"/>
              </w:rPr>
            </w:pPr>
            <w:r>
              <w:rPr>
                <w:rFonts w:cstheme="minorHAnsi"/>
                <w:sz w:val="20"/>
                <w:szCs w:val="20"/>
              </w:rPr>
              <w:lastRenderedPageBreak/>
              <w:t>R</w:t>
            </w:r>
            <w:r w:rsidRPr="007064C3">
              <w:rPr>
                <w:rFonts w:cstheme="minorHAnsi"/>
                <w:sz w:val="20"/>
                <w:szCs w:val="20"/>
              </w:rPr>
              <w:t>ecognition of goods/materials coming from nature</w:t>
            </w:r>
          </w:p>
        </w:tc>
      </w:tr>
      <w:tr w:rsidR="006E4544" w14:paraId="244DD716" w14:textId="77777777" w:rsidTr="00FD697E">
        <w:tc>
          <w:tcPr>
            <w:tcW w:w="1520" w:type="dxa"/>
            <w:tcBorders>
              <w:top w:val="nil"/>
              <w:left w:val="nil"/>
              <w:bottom w:val="nil"/>
              <w:right w:val="nil"/>
            </w:tcBorders>
          </w:tcPr>
          <w:p w14:paraId="0BE0EBB7" w14:textId="77777777" w:rsidR="006E4544" w:rsidRPr="007064C3" w:rsidRDefault="006E4544" w:rsidP="00A33C86">
            <w:pPr>
              <w:rPr>
                <w:rFonts w:cstheme="minorHAnsi"/>
                <w:sz w:val="20"/>
                <w:szCs w:val="20"/>
              </w:rPr>
            </w:pPr>
            <w:r w:rsidRPr="007064C3">
              <w:rPr>
                <w:rFonts w:cstheme="minorHAnsi"/>
                <w:sz w:val="20"/>
                <w:szCs w:val="20"/>
              </w:rPr>
              <w:lastRenderedPageBreak/>
              <w:t>Cognitive</w:t>
            </w:r>
          </w:p>
        </w:tc>
        <w:tc>
          <w:tcPr>
            <w:tcW w:w="5490" w:type="dxa"/>
            <w:tcBorders>
              <w:top w:val="nil"/>
              <w:left w:val="nil"/>
              <w:bottom w:val="nil"/>
              <w:right w:val="nil"/>
            </w:tcBorders>
          </w:tcPr>
          <w:p w14:paraId="4EBF7C42" w14:textId="77777777" w:rsidR="006E4544" w:rsidRPr="007064C3" w:rsidRDefault="006E4544" w:rsidP="00A33C86">
            <w:pPr>
              <w:rPr>
                <w:rFonts w:cstheme="minorHAnsi"/>
                <w:sz w:val="20"/>
                <w:szCs w:val="20"/>
              </w:rPr>
            </w:pPr>
            <w:r w:rsidRPr="007064C3">
              <w:rPr>
                <w:rFonts w:cstheme="minorHAnsi"/>
                <w:sz w:val="20"/>
                <w:szCs w:val="20"/>
              </w:rPr>
              <w:t xml:space="preserve">Knowledge or awareness of the environment and attitudes/values toward nature </w:t>
            </w:r>
          </w:p>
        </w:tc>
        <w:tc>
          <w:tcPr>
            <w:tcW w:w="5130" w:type="dxa"/>
            <w:tcBorders>
              <w:top w:val="nil"/>
              <w:left w:val="nil"/>
              <w:bottom w:val="nil"/>
              <w:right w:val="nil"/>
            </w:tcBorders>
          </w:tcPr>
          <w:p w14:paraId="230ED355" w14:textId="77777777" w:rsidR="006E4544" w:rsidRDefault="006E4544" w:rsidP="007064C3">
            <w:pPr>
              <w:rPr>
                <w:rFonts w:cstheme="minorHAnsi"/>
                <w:sz w:val="20"/>
                <w:szCs w:val="20"/>
              </w:rPr>
            </w:pPr>
            <w:r>
              <w:rPr>
                <w:rFonts w:cstheme="minorHAnsi"/>
                <w:sz w:val="20"/>
                <w:szCs w:val="20"/>
              </w:rPr>
              <w:t xml:space="preserve">Mental processing of human impacts on the </w:t>
            </w:r>
            <w:r w:rsidRPr="007064C3">
              <w:rPr>
                <w:rFonts w:cstheme="minorHAnsi"/>
                <w:sz w:val="20"/>
                <w:szCs w:val="20"/>
              </w:rPr>
              <w:t>environment</w:t>
            </w:r>
            <w:r>
              <w:rPr>
                <w:rFonts w:cstheme="minorHAnsi"/>
                <w:sz w:val="20"/>
                <w:szCs w:val="20"/>
              </w:rPr>
              <w:t xml:space="preserve"> </w:t>
            </w:r>
            <w:r w:rsidRPr="007064C3">
              <w:rPr>
                <w:rFonts w:cstheme="minorHAnsi"/>
                <w:sz w:val="20"/>
                <w:szCs w:val="20"/>
              </w:rPr>
              <w:t>and/or express</w:t>
            </w:r>
            <w:r>
              <w:rPr>
                <w:rFonts w:cstheme="minorHAnsi"/>
                <w:sz w:val="20"/>
                <w:szCs w:val="20"/>
              </w:rPr>
              <w:t xml:space="preserve">ing </w:t>
            </w:r>
            <w:r w:rsidRPr="007064C3">
              <w:rPr>
                <w:rFonts w:cstheme="minorHAnsi"/>
                <w:sz w:val="20"/>
                <w:szCs w:val="20"/>
              </w:rPr>
              <w:t xml:space="preserve">specific attitudes/values </w:t>
            </w:r>
            <w:r>
              <w:rPr>
                <w:rFonts w:cstheme="minorHAnsi"/>
                <w:sz w:val="20"/>
                <w:szCs w:val="20"/>
              </w:rPr>
              <w:t>about nature</w:t>
            </w:r>
          </w:p>
          <w:p w14:paraId="0ACE382D" w14:textId="77777777" w:rsidR="006E4544" w:rsidRPr="007064C3" w:rsidRDefault="006E4544" w:rsidP="007064C3">
            <w:pPr>
              <w:rPr>
                <w:rFonts w:cstheme="minorHAnsi"/>
                <w:sz w:val="20"/>
                <w:szCs w:val="20"/>
              </w:rPr>
            </w:pPr>
          </w:p>
        </w:tc>
      </w:tr>
      <w:tr w:rsidR="006E4544" w14:paraId="68B503C8" w14:textId="77777777" w:rsidTr="00FD697E">
        <w:tc>
          <w:tcPr>
            <w:tcW w:w="1520" w:type="dxa"/>
            <w:tcBorders>
              <w:top w:val="nil"/>
              <w:left w:val="nil"/>
              <w:bottom w:val="nil"/>
              <w:right w:val="nil"/>
            </w:tcBorders>
          </w:tcPr>
          <w:p w14:paraId="59413E6F" w14:textId="77777777" w:rsidR="006E4544" w:rsidRPr="007064C3" w:rsidRDefault="006E4544" w:rsidP="00A33C86">
            <w:pPr>
              <w:rPr>
                <w:rFonts w:cstheme="minorHAnsi"/>
                <w:sz w:val="20"/>
                <w:szCs w:val="20"/>
              </w:rPr>
            </w:pPr>
            <w:r w:rsidRPr="007064C3">
              <w:rPr>
                <w:rFonts w:cstheme="minorHAnsi"/>
                <w:sz w:val="20"/>
                <w:szCs w:val="20"/>
              </w:rPr>
              <w:t>Experiential</w:t>
            </w:r>
          </w:p>
        </w:tc>
        <w:tc>
          <w:tcPr>
            <w:tcW w:w="5490" w:type="dxa"/>
            <w:tcBorders>
              <w:top w:val="nil"/>
              <w:left w:val="nil"/>
              <w:bottom w:val="nil"/>
              <w:right w:val="nil"/>
            </w:tcBorders>
          </w:tcPr>
          <w:p w14:paraId="37050131" w14:textId="75EC89AA" w:rsidR="006E4544" w:rsidRDefault="006E4544" w:rsidP="00A33C86">
            <w:pPr>
              <w:rPr>
                <w:rFonts w:cstheme="minorHAnsi"/>
                <w:sz w:val="20"/>
                <w:szCs w:val="20"/>
              </w:rPr>
            </w:pPr>
            <w:r w:rsidRPr="007064C3">
              <w:rPr>
                <w:rFonts w:cstheme="minorHAnsi"/>
                <w:sz w:val="20"/>
                <w:szCs w:val="20"/>
              </w:rPr>
              <w:t xml:space="preserve">Direct interaction with natural environments (e.g. forests, parks)  </w:t>
            </w:r>
          </w:p>
          <w:p w14:paraId="560B789C" w14:textId="77777777" w:rsidR="006E4544" w:rsidRPr="007064C3" w:rsidRDefault="006E4544" w:rsidP="00A33C86">
            <w:pPr>
              <w:rPr>
                <w:rFonts w:cstheme="minorHAnsi"/>
                <w:sz w:val="20"/>
                <w:szCs w:val="20"/>
              </w:rPr>
            </w:pPr>
          </w:p>
        </w:tc>
        <w:tc>
          <w:tcPr>
            <w:tcW w:w="5130" w:type="dxa"/>
            <w:tcBorders>
              <w:top w:val="nil"/>
              <w:left w:val="nil"/>
              <w:bottom w:val="nil"/>
              <w:right w:val="nil"/>
            </w:tcBorders>
          </w:tcPr>
          <w:p w14:paraId="111EE146" w14:textId="77777777" w:rsidR="006E4544" w:rsidRPr="007064C3" w:rsidRDefault="006E4544" w:rsidP="00A33C86">
            <w:pPr>
              <w:rPr>
                <w:rFonts w:cstheme="minorHAnsi"/>
                <w:sz w:val="20"/>
                <w:szCs w:val="20"/>
              </w:rPr>
            </w:pPr>
            <w:r>
              <w:rPr>
                <w:rFonts w:cstheme="minorHAnsi"/>
                <w:sz w:val="20"/>
                <w:szCs w:val="20"/>
              </w:rPr>
              <w:t>Describing the experience of connecting with nature through direct contact</w:t>
            </w:r>
          </w:p>
        </w:tc>
      </w:tr>
      <w:tr w:rsidR="006E4544" w14:paraId="5BE6E58A" w14:textId="77777777" w:rsidTr="00FD697E">
        <w:tc>
          <w:tcPr>
            <w:tcW w:w="1520" w:type="dxa"/>
            <w:tcBorders>
              <w:top w:val="nil"/>
              <w:left w:val="nil"/>
              <w:bottom w:val="nil"/>
              <w:right w:val="nil"/>
            </w:tcBorders>
          </w:tcPr>
          <w:p w14:paraId="035F0932" w14:textId="77777777" w:rsidR="006E4544" w:rsidRPr="007064C3" w:rsidRDefault="006E4544" w:rsidP="00A33C86">
            <w:pPr>
              <w:rPr>
                <w:rFonts w:cstheme="minorHAnsi"/>
                <w:sz w:val="20"/>
                <w:szCs w:val="20"/>
              </w:rPr>
            </w:pPr>
            <w:r w:rsidRPr="007064C3">
              <w:rPr>
                <w:rFonts w:cstheme="minorHAnsi"/>
                <w:sz w:val="20"/>
                <w:szCs w:val="20"/>
              </w:rPr>
              <w:t>Emotional</w:t>
            </w:r>
          </w:p>
        </w:tc>
        <w:tc>
          <w:tcPr>
            <w:tcW w:w="5490" w:type="dxa"/>
            <w:tcBorders>
              <w:top w:val="nil"/>
              <w:left w:val="nil"/>
              <w:bottom w:val="nil"/>
              <w:right w:val="nil"/>
            </w:tcBorders>
          </w:tcPr>
          <w:p w14:paraId="6FF0681A" w14:textId="77777777" w:rsidR="006E4544" w:rsidRDefault="006E4544" w:rsidP="00A33C86">
            <w:pPr>
              <w:rPr>
                <w:rFonts w:cstheme="minorHAnsi"/>
                <w:sz w:val="20"/>
                <w:szCs w:val="20"/>
              </w:rPr>
            </w:pPr>
            <w:r w:rsidRPr="007064C3">
              <w:rPr>
                <w:rFonts w:cstheme="minorHAnsi"/>
                <w:sz w:val="20"/>
                <w:szCs w:val="20"/>
              </w:rPr>
              <w:t>Feelings of attachment to or empathy toward nature</w:t>
            </w:r>
          </w:p>
          <w:p w14:paraId="74D69C56" w14:textId="77777777" w:rsidR="006E4544" w:rsidRPr="007064C3" w:rsidRDefault="006E4544" w:rsidP="00A33C86">
            <w:pPr>
              <w:rPr>
                <w:rFonts w:cstheme="minorHAnsi"/>
                <w:sz w:val="20"/>
                <w:szCs w:val="20"/>
              </w:rPr>
            </w:pPr>
          </w:p>
        </w:tc>
        <w:tc>
          <w:tcPr>
            <w:tcW w:w="5130" w:type="dxa"/>
            <w:tcBorders>
              <w:top w:val="nil"/>
              <w:left w:val="nil"/>
              <w:bottom w:val="nil"/>
              <w:right w:val="nil"/>
            </w:tcBorders>
          </w:tcPr>
          <w:p w14:paraId="683888D9" w14:textId="77777777" w:rsidR="006E4544" w:rsidRPr="00E60310" w:rsidRDefault="006E4544" w:rsidP="00A33C86">
            <w:pPr>
              <w:rPr>
                <w:rFonts w:cstheme="minorHAnsi"/>
                <w:sz w:val="20"/>
                <w:szCs w:val="20"/>
              </w:rPr>
            </w:pPr>
            <w:r>
              <w:rPr>
                <w:rFonts w:cstheme="minorHAnsi"/>
                <w:sz w:val="20"/>
                <w:szCs w:val="20"/>
              </w:rPr>
              <w:t>Expressions</w:t>
            </w:r>
            <w:r w:rsidRPr="00E60310">
              <w:rPr>
                <w:rFonts w:cstheme="minorHAnsi"/>
                <w:sz w:val="20"/>
                <w:szCs w:val="20"/>
              </w:rPr>
              <w:t xml:space="preserve"> of</w:t>
            </w:r>
            <w:r>
              <w:rPr>
                <w:rFonts w:cstheme="minorHAnsi"/>
                <w:sz w:val="20"/>
                <w:szCs w:val="20"/>
              </w:rPr>
              <w:t xml:space="preserve"> felt emotions with </w:t>
            </w:r>
            <w:r w:rsidRPr="00E60310">
              <w:rPr>
                <w:rFonts w:cstheme="minorHAnsi"/>
                <w:sz w:val="20"/>
                <w:szCs w:val="20"/>
              </w:rPr>
              <w:t xml:space="preserve">nature </w:t>
            </w:r>
          </w:p>
        </w:tc>
      </w:tr>
      <w:tr w:rsidR="006E4544" w14:paraId="78065125" w14:textId="77777777" w:rsidTr="00FD697E">
        <w:tc>
          <w:tcPr>
            <w:tcW w:w="1520" w:type="dxa"/>
            <w:tcBorders>
              <w:top w:val="nil"/>
              <w:left w:val="nil"/>
              <w:bottom w:val="nil"/>
              <w:right w:val="nil"/>
            </w:tcBorders>
          </w:tcPr>
          <w:p w14:paraId="4400D0E0" w14:textId="77777777" w:rsidR="006E4544" w:rsidRPr="007064C3" w:rsidRDefault="006E4544" w:rsidP="00A33C86">
            <w:pPr>
              <w:rPr>
                <w:rFonts w:cstheme="minorHAnsi"/>
                <w:sz w:val="20"/>
                <w:szCs w:val="20"/>
              </w:rPr>
            </w:pPr>
            <w:r w:rsidRPr="007064C3">
              <w:rPr>
                <w:rFonts w:cstheme="minorHAnsi"/>
                <w:sz w:val="20"/>
                <w:szCs w:val="20"/>
              </w:rPr>
              <w:t>Philosophical</w:t>
            </w:r>
          </w:p>
        </w:tc>
        <w:tc>
          <w:tcPr>
            <w:tcW w:w="5490" w:type="dxa"/>
            <w:tcBorders>
              <w:top w:val="nil"/>
              <w:left w:val="nil"/>
              <w:bottom w:val="nil"/>
              <w:right w:val="nil"/>
            </w:tcBorders>
          </w:tcPr>
          <w:p w14:paraId="6E59F0DF" w14:textId="77777777" w:rsidR="006E4544" w:rsidRPr="007064C3" w:rsidRDefault="006E4544" w:rsidP="00A33C86">
            <w:pPr>
              <w:rPr>
                <w:rFonts w:cstheme="minorHAnsi"/>
                <w:sz w:val="20"/>
                <w:szCs w:val="20"/>
              </w:rPr>
            </w:pPr>
            <w:r w:rsidRPr="007064C3">
              <w:rPr>
                <w:rFonts w:cstheme="minorHAnsi"/>
                <w:sz w:val="20"/>
                <w:szCs w:val="20"/>
              </w:rPr>
              <w:t>Perspective or worldview of what nature is, why it matters, and how humans ought to interact with it (e.g. master, participant, steward)</w:t>
            </w:r>
          </w:p>
        </w:tc>
        <w:tc>
          <w:tcPr>
            <w:tcW w:w="5130" w:type="dxa"/>
            <w:tcBorders>
              <w:top w:val="nil"/>
              <w:left w:val="nil"/>
              <w:bottom w:val="nil"/>
              <w:right w:val="nil"/>
            </w:tcBorders>
          </w:tcPr>
          <w:p w14:paraId="0B7A9081" w14:textId="3FA0A35D" w:rsidR="006E4544" w:rsidRPr="00E60310" w:rsidRDefault="006E4544" w:rsidP="00A33C86">
            <w:pPr>
              <w:rPr>
                <w:rFonts w:cstheme="minorHAnsi"/>
                <w:sz w:val="20"/>
                <w:szCs w:val="20"/>
              </w:rPr>
            </w:pPr>
            <w:r w:rsidRPr="00E60310">
              <w:rPr>
                <w:rFonts w:cstheme="minorHAnsi"/>
                <w:sz w:val="20"/>
                <w:szCs w:val="20"/>
              </w:rPr>
              <w:t xml:space="preserve">Ontological and/or ethical statements about </w:t>
            </w:r>
            <w:r w:rsidR="003E1F2A">
              <w:rPr>
                <w:rFonts w:cstheme="minorHAnsi"/>
                <w:sz w:val="20"/>
                <w:szCs w:val="20"/>
              </w:rPr>
              <w:t>nature</w:t>
            </w:r>
          </w:p>
        </w:tc>
      </w:tr>
    </w:tbl>
    <w:p w14:paraId="03896ED5" w14:textId="77777777" w:rsidR="0022397C" w:rsidRDefault="0022397C" w:rsidP="00EF66B4">
      <w:pPr>
        <w:rPr>
          <w:rFonts w:cstheme="minorHAnsi"/>
        </w:rPr>
      </w:pPr>
    </w:p>
    <w:p w14:paraId="137F2AC6" w14:textId="6E221077" w:rsidR="002C6ACC" w:rsidRDefault="002C6ACC" w:rsidP="002C6ACC">
      <w:pPr>
        <w:rPr>
          <w:rFonts w:cstheme="minorHAnsi"/>
          <w:b/>
        </w:rPr>
      </w:pPr>
      <w:r>
        <w:rPr>
          <w:rFonts w:cstheme="minorHAnsi"/>
          <w:b/>
        </w:rPr>
        <w:t>Results</w:t>
      </w:r>
    </w:p>
    <w:p w14:paraId="2BDE9879" w14:textId="77777777" w:rsidR="009B7AAE" w:rsidRDefault="009B7AAE" w:rsidP="002C6ACC">
      <w:pPr>
        <w:rPr>
          <w:rFonts w:cstheme="minorHAnsi"/>
          <w:b/>
        </w:rPr>
      </w:pPr>
    </w:p>
    <w:p w14:paraId="1098B6FD" w14:textId="16F5E93D" w:rsidR="002C6ACC" w:rsidRDefault="002C6ACC" w:rsidP="002C6ACC">
      <w:pPr>
        <w:rPr>
          <w:rFonts w:cstheme="minorHAnsi"/>
        </w:rPr>
      </w:pPr>
      <w:r>
        <w:rPr>
          <w:rFonts w:cstheme="minorHAnsi"/>
          <w:b/>
        </w:rPr>
        <w:tab/>
      </w:r>
      <w:r w:rsidRPr="00E0112A">
        <w:rPr>
          <w:rFonts w:cstheme="minorHAnsi"/>
        </w:rPr>
        <w:t>Survey data</w:t>
      </w:r>
      <w:r>
        <w:rPr>
          <w:rFonts w:cstheme="minorHAnsi"/>
        </w:rPr>
        <w:t xml:space="preserve"> indicating the extent to which the garden was part of the students’ education varied considerably depending on the grade level they began attending DMS. The 7 students who started at DMS in 4</w:t>
      </w:r>
      <w:r w:rsidRPr="00054C46">
        <w:rPr>
          <w:rFonts w:cstheme="minorHAnsi"/>
          <w:vertAlign w:val="superscript"/>
        </w:rPr>
        <w:t>th</w:t>
      </w:r>
      <w:r>
        <w:rPr>
          <w:rFonts w:cstheme="minorHAnsi"/>
        </w:rPr>
        <w:t xml:space="preserve"> grade or earlier estimated they spent an average of 250 hours in the garden in total. Another student, whom started in 7</w:t>
      </w:r>
      <w:r w:rsidRPr="006716BD">
        <w:rPr>
          <w:rFonts w:cstheme="minorHAnsi"/>
          <w:vertAlign w:val="superscript"/>
        </w:rPr>
        <w:t>th</w:t>
      </w:r>
      <w:r>
        <w:rPr>
          <w:rFonts w:cstheme="minorHAnsi"/>
        </w:rPr>
        <w:t xml:space="preserve"> grade, estimated 141 total hours spent in the garden, while the remaining three students, enrolling in 9</w:t>
      </w:r>
      <w:r w:rsidRPr="006716BD">
        <w:rPr>
          <w:rFonts w:cstheme="minorHAnsi"/>
          <w:vertAlign w:val="superscript"/>
        </w:rPr>
        <w:t>th</w:t>
      </w:r>
      <w:r>
        <w:rPr>
          <w:rFonts w:cstheme="minorHAnsi"/>
        </w:rPr>
        <w:t xml:space="preserve"> grade or later, estimated 9 hours total in the garden. When asked to rank the extent to which the garden was part of their education, students enrolled in 4</w:t>
      </w:r>
      <w:r w:rsidRPr="00E0112A">
        <w:rPr>
          <w:rFonts w:cstheme="minorHAnsi"/>
          <w:vertAlign w:val="superscript"/>
        </w:rPr>
        <w:t>th</w:t>
      </w:r>
      <w:r>
        <w:rPr>
          <w:rFonts w:cstheme="minorHAnsi"/>
        </w:rPr>
        <w:t xml:space="preserve"> grade or earlier responded ‘to some extent’ or ‘to a great extent’, while the remaining four students chose ‘to very little extent’. No students marked ‘none’ for this question indicating all students has some experience with garden-based learning. Responses to lessons learned differed depending on when the student began attending school at DMS and reflected the school’s explicit use of garden-based learning in grades K-8 only. Six of the eight students starting in 7</w:t>
      </w:r>
      <w:r w:rsidRPr="008960A1">
        <w:rPr>
          <w:rFonts w:cstheme="minorHAnsi"/>
          <w:vertAlign w:val="superscript"/>
        </w:rPr>
        <w:t>th</w:t>
      </w:r>
      <w:r>
        <w:rPr>
          <w:rFonts w:cstheme="minorHAnsi"/>
        </w:rPr>
        <w:t xml:space="preserve"> grade or earlier wrote ‘planting’, ‘harvesting’, ‘composting’, ‘biodynamic farming’, or similar terms. The additional two wrote broader lessons: ‘discipline’, ‘teamwork’, ‘wonder’, ‘mental strength’, ‘endurance’, ‘compassion’, ‘responsibility’, ‘practicality’ and ‘connectivity’. The three remaining students enrolled in 9</w:t>
      </w:r>
      <w:r w:rsidRPr="0003718D">
        <w:rPr>
          <w:rFonts w:cstheme="minorHAnsi"/>
          <w:vertAlign w:val="superscript"/>
        </w:rPr>
        <w:t>th</w:t>
      </w:r>
      <w:r>
        <w:rPr>
          <w:rFonts w:cstheme="minorHAnsi"/>
        </w:rPr>
        <w:t xml:space="preserve"> grade or later responded: ‘botany’, ‘tower gardening’, and ‘trim trees’. The visual data and </w:t>
      </w:r>
      <w:r w:rsidR="00E254BF">
        <w:rPr>
          <w:rFonts w:cstheme="minorHAnsi"/>
        </w:rPr>
        <w:t>group interviews</w:t>
      </w:r>
      <w:r>
        <w:rPr>
          <w:rFonts w:cstheme="minorHAnsi"/>
        </w:rPr>
        <w:t xml:space="preserve"> elicited connections with nature across the five themes - material, cognitive, experiential, emotional, and philosophical - to varying degrees. </w:t>
      </w:r>
    </w:p>
    <w:p w14:paraId="4DB0BF35" w14:textId="462A2863" w:rsidR="002C6ACC" w:rsidRPr="00B86C59" w:rsidRDefault="002C6ACC" w:rsidP="002C6ACC">
      <w:pPr>
        <w:rPr>
          <w:rFonts w:cstheme="minorHAnsi"/>
        </w:rPr>
      </w:pPr>
      <w:r>
        <w:rPr>
          <w:rFonts w:cstheme="minorHAnsi"/>
        </w:rPr>
        <w:t xml:space="preserve"> </w:t>
      </w:r>
    </w:p>
    <w:p w14:paraId="10A4300B" w14:textId="77777777" w:rsidR="002C6ACC" w:rsidRPr="009B7AAE" w:rsidRDefault="002C6ACC" w:rsidP="002C6ACC">
      <w:pPr>
        <w:pStyle w:val="ListParagraph"/>
        <w:numPr>
          <w:ilvl w:val="0"/>
          <w:numId w:val="11"/>
        </w:numPr>
        <w:rPr>
          <w:rFonts w:ascii="Times New Roman" w:hAnsi="Times New Roman"/>
          <w:b/>
          <w:sz w:val="24"/>
          <w:szCs w:val="24"/>
        </w:rPr>
      </w:pPr>
      <w:r w:rsidRPr="009B7AAE">
        <w:rPr>
          <w:rFonts w:ascii="Times New Roman" w:hAnsi="Times New Roman"/>
          <w:b/>
          <w:sz w:val="24"/>
          <w:szCs w:val="24"/>
        </w:rPr>
        <w:t>Material</w:t>
      </w:r>
    </w:p>
    <w:p w14:paraId="05D3DD08" w14:textId="77777777" w:rsidR="002C6ACC" w:rsidRDefault="002C6ACC" w:rsidP="002C6ACC">
      <w:pPr>
        <w:rPr>
          <w:rFonts w:cstheme="minorHAnsi"/>
          <w:b/>
        </w:rPr>
      </w:pPr>
    </w:p>
    <w:p w14:paraId="2BD336E0" w14:textId="36BCEE07" w:rsidR="002C6ACC" w:rsidRDefault="009B7AAE" w:rsidP="002C6ACC">
      <w:pPr>
        <w:rPr>
          <w:rFonts w:cstheme="minorHAnsi"/>
          <w:color w:val="000000"/>
        </w:rPr>
      </w:pPr>
      <w:r>
        <w:rPr>
          <w:rFonts w:cstheme="minorHAnsi"/>
          <w:noProof/>
          <w:color w:val="000000"/>
        </w:rPr>
        <w:lastRenderedPageBreak/>
        <mc:AlternateContent>
          <mc:Choice Requires="wpg">
            <w:drawing>
              <wp:anchor distT="0" distB="0" distL="114300" distR="114300" simplePos="0" relativeHeight="251659264" behindDoc="0" locked="0" layoutInCell="1" allowOverlap="1" wp14:anchorId="6A45734E" wp14:editId="2767733C">
                <wp:simplePos x="0" y="0"/>
                <wp:positionH relativeFrom="column">
                  <wp:posOffset>3290136</wp:posOffset>
                </wp:positionH>
                <wp:positionV relativeFrom="paragraph">
                  <wp:posOffset>907683</wp:posOffset>
                </wp:positionV>
                <wp:extent cx="2672715" cy="2444115"/>
                <wp:effectExtent l="0" t="0" r="0" b="0"/>
                <wp:wrapTight wrapText="bothSides">
                  <wp:wrapPolygon edited="0">
                    <wp:start x="0" y="0"/>
                    <wp:lineTo x="0" y="21437"/>
                    <wp:lineTo x="21451" y="21437"/>
                    <wp:lineTo x="21451" y="0"/>
                    <wp:lineTo x="0" y="0"/>
                  </wp:wrapPolygon>
                </wp:wrapTight>
                <wp:docPr id="2" name="Group 2"/>
                <wp:cNvGraphicFramePr/>
                <a:graphic xmlns:a="http://schemas.openxmlformats.org/drawingml/2006/main">
                  <a:graphicData uri="http://schemas.microsoft.com/office/word/2010/wordprocessingGroup">
                    <wpg:wgp>
                      <wpg:cNvGrpSpPr/>
                      <wpg:grpSpPr>
                        <a:xfrm>
                          <a:off x="0" y="0"/>
                          <a:ext cx="2672715" cy="2444115"/>
                          <a:chOff x="0" y="0"/>
                          <a:chExt cx="2672916" cy="2444215"/>
                        </a:xfrm>
                      </wpg:grpSpPr>
                      <pic:pic xmlns:pic="http://schemas.openxmlformats.org/drawingml/2006/picture">
                        <pic:nvPicPr>
                          <pic:cNvPr id="3" name="Picture 3"/>
                          <pic:cNvPicPr>
                            <a:picLocks noChangeAspect="1"/>
                          </pic:cNvPicPr>
                        </pic:nvPicPr>
                        <pic:blipFill rotWithShape="1">
                          <a:blip r:embed="rId10">
                            <a:extLst>
                              <a:ext uri="{28A0092B-C50C-407E-A947-70E740481C1C}">
                                <a14:useLocalDpi xmlns:a14="http://schemas.microsoft.com/office/drawing/2010/main" val="0"/>
                              </a:ext>
                            </a:extLst>
                          </a:blip>
                          <a:srcRect l="1295" t="1080" r="2179"/>
                          <a:stretch/>
                        </pic:blipFill>
                        <pic:spPr bwMode="auto">
                          <a:xfrm>
                            <a:off x="0" y="0"/>
                            <a:ext cx="2653665" cy="203962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19251" y="2021305"/>
                            <a:ext cx="2653665" cy="422910"/>
                          </a:xfrm>
                          <a:prstGeom prst="rect">
                            <a:avLst/>
                          </a:prstGeom>
                          <a:solidFill>
                            <a:prstClr val="white"/>
                          </a:solidFill>
                          <a:ln>
                            <a:noFill/>
                          </a:ln>
                        </wps:spPr>
                        <wps:txbx>
                          <w:txbxContent>
                            <w:p w14:paraId="487D8C60" w14:textId="64E05BE5" w:rsidR="00DA5C3B" w:rsidRPr="009C7F72" w:rsidRDefault="00DA5C3B" w:rsidP="002C6ACC">
                              <w:pPr>
                                <w:pStyle w:val="Caption"/>
                                <w:rPr>
                                  <w:rFonts w:cstheme="minorHAnsi"/>
                                  <w:b/>
                                  <w:color w:val="000000" w:themeColor="text1"/>
                                </w:rPr>
                              </w:pPr>
                              <w:r w:rsidRPr="00A24286">
                                <w:rPr>
                                  <w:b/>
                                  <w:color w:val="000000" w:themeColor="text1"/>
                                </w:rPr>
                                <w:t xml:space="preserve">Figure </w:t>
                              </w:r>
                              <w:r w:rsidRPr="00A24286">
                                <w:rPr>
                                  <w:b/>
                                  <w:color w:val="000000" w:themeColor="text1"/>
                                </w:rPr>
                                <w:fldChar w:fldCharType="begin"/>
                              </w:r>
                              <w:r w:rsidRPr="00A24286">
                                <w:rPr>
                                  <w:b/>
                                  <w:color w:val="000000" w:themeColor="text1"/>
                                </w:rPr>
                                <w:instrText xml:space="preserve"> SEQ Figure \* ARABIC </w:instrText>
                              </w:r>
                              <w:r w:rsidRPr="00A24286">
                                <w:rPr>
                                  <w:b/>
                                  <w:color w:val="000000" w:themeColor="text1"/>
                                </w:rPr>
                                <w:fldChar w:fldCharType="separate"/>
                              </w:r>
                              <w:r>
                                <w:rPr>
                                  <w:b/>
                                  <w:noProof/>
                                  <w:color w:val="000000" w:themeColor="text1"/>
                                </w:rPr>
                                <w:t>1</w:t>
                              </w:r>
                              <w:r w:rsidRPr="00A24286">
                                <w:rPr>
                                  <w:b/>
                                  <w:color w:val="000000" w:themeColor="text1"/>
                                </w:rPr>
                                <w:fldChar w:fldCharType="end"/>
                              </w:r>
                              <w:r>
                                <w:rPr>
                                  <w:color w:val="000000" w:themeColor="text1"/>
                                </w:rPr>
                                <w:t xml:space="preserve"> Illustration of a mortar and pestle used for grinding herbs with the word ‘garden’ above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45734E" id="Group 2" o:spid="_x0000_s1026" style="position:absolute;margin-left:259.05pt;margin-top:71.45pt;width:210.45pt;height:192.45pt;z-index:251659264" coordsize="26729,244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TFhkXBAAAigkAAA4AAABkcnMvZTJvRG9jLnhtbKRW227jNhB9L9B/&#13;&#10;IPTuWJLlmxBn4chOsEC6MZos8kxTlEWsJLIkbTkt+u+dISUnm3jRYPfB8vA+c+bMIS8/HeuKHLg2&#13;&#10;QjaLILoIA8IbJnPR7BbB18ebwSwgxtImp5Vs+CJ45ib4dPX7b5etSnksS1nlXBPYpDFpqxZBaa1K&#13;&#10;h0PDSl5TcyEVb2CwkLqmFpp6N8w1bWH3uhrGYTgZtlLnSkvGjYHelR8Mrtz+RcGZvS8Kwy2pFgH4&#13;&#10;Zt1Xu+8Wv8OrS5ruNFWlYJ0b9Ce8qKlo4NDTVitqKdlr8W6rWjAtjSzsBZP1UBaFYNzFANFE4Zto&#13;&#10;brXcKxfLLm136gQTQPsGp5/eln05bDQR+SKIA9LQGlLkTiUxQtOqXQozbrV6UBvddex8C6M9FrrG&#13;&#10;f4iDHB2ozydQ+dESBp3xZBpPo3FAGIzFSZJE0HCwsxJy824dK9evVs6jycvK2K8c9gcP0b+TO0qw&#13;&#10;FH4dSmC9Q+n/2QSr7F7zoNuk/tAeNdXf9moACVXUiq2ohH125ITUoVPNYSPYRvvGC+CjHnAYxUPJ&#13;&#10;CGHBBTjHr6AY0Z1k3wxpZFbSZseXRgGrodZw9vD76a753XHbSqgbUVVES/skbPlQUgU5jhxZcbCL&#13;&#10;FEriDaXOgOXpupJsX/PG+vrTvIKgZWNKoUxAdMrrLQc66c+5PwR4cGcssgQZ4Wrin3i2DMN5fD3I&#13;&#10;xmE2SMLperCcJ9PBNFxPkzCZRVmU/YsuRkm6NxwAoNVKic5X6H3n7dkC6KTCl5YrUXKgTggQOudQ&#13;&#10;/+9chC6EBH01mv0JMKNsRPEc2IuIhzOQEEAqjqZzT2FjNbes7DPRo+3TaKBmyLb9Q+aAON1b6UD/&#13;&#10;WM2MR5NJXzPhaD6JnVSdmA+80MbeclkTNABucNZtTw8Qig+vn4LxVA1+G4lc8KO+51x24OwEsjMZ&#13;&#10;LJer6SBJVrPB9TVYWbaeJ6NokozXp+yYkuayvd8aBgzOfz1BP0gM0hzh7BgPTRQnuDJMT2BofYwU&#13;&#10;eGGcE1tXGQAhbvtSpElfpI/I3mt5JAlmvpuEqkjsEbq7esR+72evUSdxjObxOAoIimAYR6OwE0Hc&#13;&#10;1svkq5QncTyPfjHjRlYix3Rj4pEKWaU9/dtSWO7UA3j+etZ5koDK9kGhZY/bY4fAVubPAABIi9N+&#13;&#10;o9iNgIPuqLEbquEehXKBt4G9h09RyXYRyM4KSCn13+f6cT4kEkYD0sK9vAjMX3uKklx9biDFeIn3&#13;&#10;hu6NbW80+zqTWLPw6lDMmViyturNQsv6CRiwxFNgiDYMzloEtjczCy0YgCcH48uls72y3zUPCu4D&#13;&#10;r2oI6OPxiWrVFaCFRH6RPYlo+qYO/Vxfg0uQgkK4IkVAPYrAbGwAoZ3lLnwnTt3jBF8Ur9tu1ssT&#13;&#10;6uo/AAAA//8DAFBLAwQKAAAAAAAAACEA1pXE6dxvFQDcbxUAFQAAAGRycy9tZWRpYS9pbWFnZTEu&#13;&#10;anBlZ//Y/+AAEEpGSUYAAQEAAUoBSgAA/+EAgEV4aWYAAE1NACoAAAAIAAQBGgAFAAAAAQAAAD4B&#13;&#10;GwAFAAAAAQAAAEYBKAADAAAAAQACAACHaQAEAAAAAQAAAE4AAAAAAAABSgAAAAEAAAFKAAAAAQAD&#13;&#10;oAEAAwAAAAEAAQAAoAIABAAAAAEAAApQoAMABAAAAAEAAAe8AAAAAP/tADhQaG90b3Nob3AgMy4w&#13;&#10;ADhCSU0EBAAAAAAAADhCSU0EJQAAAAAAENQdjNmPALIE6YAJmOz4Qn7/wAARCAe8ClA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Cl/9oADAMBAAIRAxEAPwD1IhstkZ2qMkD8unep/NaSJU5Cg52HPXFODmPO3BPUgDg/&#13;&#10;/Xpql9+R39f5Cvw+Ebqx9wMlZREUAz33Y4H+NQgbl+UEEnAJ7fT2qw0TSAqp+YD+Lpx6U62xJlZv&#13;&#10;lycFD1+o9q3SsBXMBmTI598k8ipgnlbWQAPkDnqBV1USBvKjGVY8E+tWJ9PmWP7SwIY/Lg/oaHFv&#13;&#10;RDUW9ijIWlXaxA9d30qqkSkqkik+WCQfc9q1VsTIvmjLsvJXHIq4ts0sHmbWBIyGII/XGOMUlRl2&#13;&#10;K9mzm2tyZDJgE4Gc9RTJbdnPzAfXPP5V0FtZy3au9tFIxjby5VCkEEDngjt69Kj063u9cD29jG8s&#13;&#10;6v5QjjUsxcYBXCgknJ7V0xw8nsQZNuoh+XYTkHgDIH1qw3llt/QDsvB/Hv3rtj4F8aWTtbato+pW&#13;&#10;jLwxuoHjznPTI56Vzw0LUYrjAhkJHAjVGZvTp1/CqWEqNXsBhXUczw7QBn3GQfrWWiyhPKUEEEnP&#13;&#10;9a9Lj8F+MLn7REunXYMbfc8tizDPBHHIOeta9z8LfiHDELyLRNQZD8uRCTyTtxkZB/A0/qc+wHic&#13;&#10;0YUlZBnI6rwG6c47DviucnhVWYTHcpACKeMex5719Cn4LfF3Wlxb6BekFS6OU2llHpuK1yU/wL+O&#13;&#10;CgrH4cv5T2EKq7YycZ59O44o+pzA8J1SMGLI4IJyPX09DxXFX8DPFmHnPpwa+kb39n/443eyO28N&#13;&#10;6k8hOGXysAZP8b5wPxrI1n9nv422N6mnzeFtTYvHu3whHiB5+UlWJ3HHyqASfSs54Kp0QHzc9uGj&#13;&#10;xMucA4PeuavbR1Ty3wN2enHUelfQF/8AAj47vIYNK8HeI7or/rGispPLX1O5gBgdM9Ky5PgD8d7i&#13;&#10;yNwnhHWi0YzPHJEFkjGcZKE7mXP90HjnpWf1Kp2A+foYisYilU5wcn0J6Y/XpTpIyg29scDrj1r1&#13;&#10;6f4NfF9oDKnhXXgygKzNZShckkED5cbh3we9YN38Hvi2/wAyeH9b3I22aAWchZQejMAOAcYzVwwl&#13;&#10;Tsb0TzJhkZJH3TjI6VjXEXluRgZJ4xnp+NehSfDr4nWrOtz4f1mBFYktPZyqBgDKsdvB57Vz994D&#13;&#10;+IcyA2ug63LI5/diKymfcCcHAVTnB9Dx3pTpyV9DdyRyZlLOsYzwvBHQfhTPLW4X5AeWOAFGcDoC&#13;&#10;PStGTwj47gkaK40XWYp1G4wS2Vwkm1eCcFBkZHUZFZsuna7AhdrLUMqpYgW8rc/3TtQ7T65NZKjO&#13;&#10;XQycrlEGSN2bjgkfn2H0qW2dySynbvXJHcjNQXFtqqQrJLaXa4faMwyLnnHdRk+1VJ76TTvKkvI5&#13;&#10;oUkBeJ5EZcqDjjI6fzpKjLohI1vNVCzc4PXHAyabvITJOCuQ5xjdwSOnpWR/bFtctj5iMHt14zwO&#13;&#10;vHJ6cetJFq+nMBiVGyMLzncM4B4zVxw76sq3mbkNz+8yVOeCcj6en0qU3PL5I6jkjOfT8jXN2mt6&#13;&#10;fqMnk2EqS8Z3n5QeudpOM+2Kf/ado7+WoYtg/KAScAZPHsOTjNaqhLYqz7nZrKgjUrw2CPbPGfwq&#13;&#10;i6xtJv8AlYBty8Z5/wAKwk1LgjcCEB3ruGcH0HX6iqaajZMhPnRhVIG7fxyeA3p7e9R7OXYu52Mj&#13;&#10;JIhjJDdwfT3A96gkfDD5eenP061kQ3cW8y7wNpxuPQn0B9RUa3cEkpCuCc9jn3rKUJdUZttl13Xf&#13;&#10;tY/eXP4DtmpbWfBClWbOW9KzJbyFW3kHb6sMbieelNF8rMo3beMdec1Hs2So3OmgnVydvU/d7bTn&#13;&#10;p+VOdHcllIx6dfr+NY4kUJ8vG4Zyf1NSi42R9R+HrWkbs05n1NX7R5asp9O/f8aljuAQCvI798n3&#13;&#10;rnpblTmMks2MjHQk9BVyJ2iIMv4EcAc1qlLoPmOhSXdjO0Z5U+wpzSgxbYgFXJZccHn/AArn5Lzo&#13;&#10;GG1sYx2xnjFS7y6BcnbyR7ZrJMad9jfLbhtY5OeSOo96aHAQxYIOeWHFYcd6IeA43EgJuPX2q7HJ&#13;&#10;JJkynGeT/hQ2O/Q2UlwS3HAAqNmaVkOQuHzjHPFZElyQoVOV7k96fFKrLlgOcnPerpasDdaRzklg&#13;&#10;VJJ+Xkc9aksZX2NGioADkjPB/Gud+2PnCYCg8KR19+KX7U3meZkDGCV7Z9QauXYDsHeIJsLKcdD3&#13;&#10;AHQg+gqmZYPNBGG6ZOOvpWI9x5iBlOcnPPX6VALsAhQ2CoBbJ49x9aXKu4HUbhG4kGB0B96ld1k+&#13;&#10;Yc9OCB79DWAL0uArcjAwKetyygFySM8gdhUyQHQMR91NpwMk8c/XmlZlCcYHsOhFYUF35ZyoGB2I&#13;&#10;7VYW5eSMkDkdBSSuJ36G0HEUYkY5U/wjgZ96bknHA49aw551PyZJ6Yx0Jq7DdK8WCdrAjcf4j7VX&#13;&#10;IxmuTGy/MQSPTpULbgpO0cHr/WstbmRice+Mc/SrCT/uzlvyrJshzLikBd5Y7SeT0+b1q5DIGbBK&#13;&#10;kDnn1rDaU+WEGCc4+Xn8xUaTMku7oxXjOe3pimlfQd76HXwTRSTZA6HGRx261JPJE8XBz7dRnr39&#13;&#10;a50SoF2KQvJJ/wDrUn2vyWHXcfvDIHHQAcdKOSS2I5Oxpl4wTtXg98DAHXH40cOQF43AYPXI9Kpf&#13;&#10;2ha7VWJfmyBjPWoo71i/A29zg559P8afK+pb1VjdVojDtO0Dn5gMdKprBCWVnU89qpfbl2sZCSMk&#13;&#10;jB9fWp0nIVX6++efpWbh0CKsXbddjkgHABBByD1z1rSmn4QocA8MOu7P+Fc8b8kbcfNnkcD3HOak&#13;&#10;jmWUlWJIVhkj+VTZ9yjQifypT5ZAUnlvzq8oUEtuA47VkIzjcMIc+mcA+lT+aIWEZ5G3P+TW1F2d&#13;&#10;2Zymk9SyxVHMoULzwfc4qyjE7X+U7R3yf51Qjniz025JPPPIqRZSwxwBgNjpuoZyM6M3gFuAF3cd&#13;&#10;ATn/ACKps8qMcOVUNng8HnOcHsT/ADqitx8xRmLY4GOainu0QeW/OeCMdMVpGSsb06iSszYil6P0&#13;&#10;HX5enT0okmHlht3zcgknkj0qj5/khdwyM9F+nQ05iJCrhMjGfUE+gI9Kbn2KddLYsRzFYnRT1Az6&#13;&#10;bj/Fj1pYZik5lJweDn+v5e9RI0ZiblW/u+vHHFUfMZmLcDn1rNu5hOXM7mw13EZCivwV+ZPp2qRL&#13;&#10;1oY0IznGSSex7e1YZOSckZLbj/tUkE5I2ITjOAPX/wDVUSVyDelvQ4LSL1IIIPA/WpbS4KEl+/I3&#13;&#10;DOK50yT79rMD64H8qn88O+E3Z6ke3qa2p0FZO409Tp49SihMhO7c5DMx9F9PwHrUlzrCSushy2VA&#13;&#10;XswHf2rmI28w47HIwagYtHIGjcHBHXkY9Kbkjf2y7HWRaoSSB95fmDd6W41Ry6mbLHP3z7dTmuXW&#13;&#10;eJCMHjBPHb2pxuop7jy88Y6UcietjWKTVzcOpZPzDv3JPFM+2Yz5ZKv2GCAR71iGQIxY9jjp1x9a&#13;&#10;kknMgDbVGB36/wCfrTsojvY2o7wSOWJOC2SCe3cVopcLtV2I2g5HPOa5YlsZx0zt4xj3/Gl+0tKG&#13;&#10;wckkZ6Y/zmhyQc6OtOrRNGScdTyBnj/CsufUVZw7LuHXAPc9MVhFiF4Iw3HHWoTPv+TGAOCevH4V&#13;&#10;m0g50b0ep3Dk9Qi8BQOMetRyXxVy6fd24X2/CsNZ9h3cjHyjnipo7pchzyT39KtSSQKSZuG8KIvq&#13;&#10;yjnnq3JPtVOS8kn2mXHpnjoPx6VmNMroQGzgkYao0m8pwr7SQPmyONpo5xuVuptx6gbdS0I3YHGB&#13;&#10;/n8M0guQAjEBc5Zsk7senpWa9xtiDAjhv7u4ce3pTpZ1lB2sv949lH/16fNoDnpuasl3C6KQMEcj&#13;&#10;b3we46VYW7aaHYvO4knuRmuf3hOOeTg457cU8E7OCcE/MBkE45pKTCMmaxMrJsYBvqPT0oRwmCMY&#13;&#10;yQe1VVnbgDOAOeRnFI205JbPzcEf1rXkdrjLv2l0+VRxu5xSiUnLcKM9R0+lZ8rrnavX/GiOXJMT&#13;&#10;/ezj5uMAUrMDRkkYHK8jOW2+1CTzRDjHzH5sdRn/ACaYjLt29c9/amKqTElcq2SAvsPWkBGyOYiC&#13;&#10;MrnOPWnxvwIy3G3O30PTFK8oi/dqw57GkWSDzDlcnvgj8zSuA5Y9xH3cdSp6dP6dacUE77zg47nv&#13;&#10;SJukUbR3xjPamSMVcqOgI/SquugFnaQpTAGCMFfyoyRwMdOh7VEm4MS5HIxn1JpGlj3lHBzjI9DS&#13;&#10;AsruZgQccdfSmFByuCM8H1qNJBIRzgCpmI3byfxPAofmBDDCfM2tj0we9XpFRQHXkYxx3xWfJd5c&#13;&#10;Kp4xnHrU7TB0wcDA4weaze9wALvHJ56ZPrUyADjA4HOfWokljJ+dlGflAPcnn8+KHljAyfyJpy1J&#13;&#10;krkx5bPIweg7e9SLhDyuPrznNUY7jzSQSBxg/SpvtCFSrdu/0qHFktaWJiyk4Ug88j6UCPawcDGe&#13;&#10;ePftVJbpZiVjwMDqP6VaF0pG1sn5cUoN9EO1thIYW3DnBHPSrLBxtUHHXJHBOKhWYGTefSqw1G3L&#13;&#10;lWODuJBbpjrVSi92S02yyN6liSOuKCFeLHr941mvqMUkmFwc8DBqQ3cW1gCQQTuB4PTPSlGLeyNN&#13;&#10;kXEjbBfBP90j1pMPBj39MVXF8kYXDj5uik8gY9OKZJeRRRk7o/vAcEc+neuj2UrbBvoXyoSTjJ+X&#13;&#10;FORo2b5gDnAXJ5rI/tWFxwRtJxnOemc+lPXVLdWEIZFZwNuSOP1/P2rP2E+xDpNG0FK4RT06855+&#13;&#10;tQvtiJcdO+KyJ9fsoiQrKcMAxBBxk4GcdDn2pravaYMYY5OQu4FQT+NJ0ZLdCgtTVlHmRgggjPG7&#13;&#10;t70u3EfPbBqmJmcAgdeVz/F61G+p20eI53CkZ4fjGPrRGjJ7I1uXuMbyMDP61OrK3DDHyjn0rHfV&#13;&#10;7fYTEd+MdMEc+pHAqk+s28f32YZC4GD/ABdBwDVRoyuTc3ZJCz7MHqefoO9QoCMEcADv+dZg1a3e&#13;&#10;LzSGCFth+UjLfiKjl1eEKzMGyrhAACcE9sevrV8j7DckjZVPMPycKT09M1BIJlb5uR0z7Vk/2yEd&#13;&#10;mZJcY3ELG2cflT4r/wC0qZAkgA+UhlYHP0xTVOT2RKndmxE7bSmBjsfWklZgFj/HA/kKy5dREQBZ&#13;&#10;JdpX5XCMR05zxxTpL8vArww3BGSpMcUjbT2PC55+lP2M/wCUv5Gj53XcMg9zUasi5VyMdsdazzLq&#13;&#10;aKqxWl1MXJQBIXOSPQ4/r/XCW8etLI0U+n30Tg42tBKTxnI4XqO/1FL2c/5WZe2ibqptK5A2+opw&#13;&#10;IYlHzjP+f8aijstbfasdjflDwZDby7Bxnrjr7VlhNcA2x2N/I7MQES2lYn8APSn7Gf8AKHtol1mD&#13;&#10;AKuc87cUwlfutn86jNnrsczxLY6gxjU5K20pHHX+GoTBrmNp0vUgdu4hrWYHHc/dPTr9PWhUZ/yh&#13;&#10;7aJdWRlXCnHc47/lTCsnLhlJz0rNuLTxFbuYn03UV8tsOfIf5cjIzx3/AJ/nUckev481NO1DCD5i&#13;&#10;YH2jnoTjGa5p0Jt3UTCck5XNM7Vk/enlVGTnoOhH40MwVSUIPA6d/rWO13qEpjQWl3ufkKYJCSOT&#13;&#10;2Xnp16DipwuqTOtvHaXTs/CDymXpx1IGcd/50pUJ/wApdWomtC4PL8vEhAAO0hRxTBMw/dMeD09R&#13;&#10;+VZ4k1MSNbvazhj0Qo2cg46AHP4U2WLW4IGll06/VFKlnNtLwGxjnbjnNSsPU/lMorUvYUHOQQR0&#13;&#10;z3+lXllHKkqCvQdKxZLfV4EWaSyuljcgKzRvhsnHHHrRdp4gtsMmmaiwbb8y27Mpz3BA5A746V08&#13;&#10;k9uVnT7XujV3JnHGcZ4A7kmmMYySpA4X5c45/SqkEHiW4iLPpGpqkYVpna2kwoY4BPHc1Np9lrur&#13;&#10;SNHZadqMrqOVW1lJXnGeFPpXTGlO2xhPV3FQmLbGNvyADJ6/T8KbvQv5u49Mt9adPoHjcO2/RdZw&#13;&#10;wZldbSQqRjOQcY/Hp171nyLraHZ/Zupuc/uwtpKc57YAJ71Xsp/ymb0NIAbzLJ9wnIXjr+FSJtky&#13;&#10;T0/hAOD75q8/gr4nrZHUl8M6+tvllDrYysuVGTkhTg+xxWVFo3i8r5zaTqpwpc/6LLjC9ei/h9a5&#13;&#10;KtCSd2hXRdcxxwqANo759KASqfIT2x/k0h0jxWELz6RqigHZ89pMhJJxxlf/ANVImheOZBtttA1l&#13;&#10;2zgL9lk+gwdpBz2x1rFUpdBoiikL5z07+v0BqwJfLU7D2rRTwF8Xltjd/wDCJ67IDnYkVs7O5AJG&#13;&#10;AQCeB6e1S2/gf4rKGSbwl4gZiBsiW0kzk89SMdBnr+tafVKj05Q8jKiO7PlqMg8fWm/MMRoMYJPt&#13;&#10;zXop+AX7Qsx8yy8H61KgA3MsXG1hnJOcCtXS/wBnb9onV7lbey8IawCrIjmaIRj5sbiNxBO3OeM5&#13;&#10;oeW1v5R2PIMqZcOR8wx2xnFOgbe7AqOCeg9a9tl/ZR/amjKs/gu/2ncVlDxkbR3I356Djj8K34v2&#13;&#10;LP2r51jaHwuYiQzFbudIhGm3cGds4G7PTHHXpWiy2s1ZRM/aR7nzv5asQ4wCG+naqUj73ypwo4GO&#13;&#10;efTryK+s2/YN/azuLbeujWMUm7DIbyNthA7hcnntjNL/AMMDftXTbQNFslld/LSM3iAkdmBOAFPJ&#13;&#10;HTj34pxyuut4h7SPc+WLZkRTuG4H7vYj6/56VUl8zJjBI5Pt/L3r6+079gH9rPUGeBdP0m3+VlDS&#13;&#10;XoYKy44yB1BPTviu3sf+Can7Ql7FGJtQ0WCXy1dhJI5BO7aSNqnr1x29auOWVntEPaR6s+D85jUA&#13;&#10;hVxxg9M1VkTPAYkAZJbJ49hmv0dg/wCCYHxruZWWTxD4fgiXdhlMpLeg27Sfx7GpG/4Jc/FJuJ/F&#13;&#10;GkRsXDIphlIC44yx4OeucflWiyust0awnTf2z83wgByvXac9s57fpWhYvCr7C3bBOc9f/wBVfosf&#13;&#10;+CWfxIa33r4t05JAoVg9vJ5YOOSpB3YJzkY4roo/+CXt6lj5Vx4uU3GcpJHbsUGD6blJ/HtVLK6j&#13;&#10;3QSnC2kj8yLxRLuaEbD3I7/hVBYSyIvJIBJGce561+qNv/wS8vorrbq3jFUUqBvht857E/MT0PQV&#13;&#10;Pcf8EsdP+zNLH41nklUMUK2yqjFyPvKeeBnjjnHPar/siXY5qk4Wu2flKzugD8Nzngj7uP6VXmn2&#13;&#10;OFP3RgnJ9Bjmv1it/wDgl34bz5V74pu0+bcRFbhCy44HD4BPetHT/wDgmd8N4rtVvvEWrMp+XfIq&#13;&#10;yqrgEHALZ9CM55HQ5pyyqrb4TH2sOrPyOSaPgs42nJIJx+Q/lVaSSFThnG7C45HODX7R23/BND4R&#13;&#10;+Tul1jW5mWUtCHeBf3YOFB2xjnvjn3zVqH/gmN8ErWcXqX/iG5JCssMs6IqnGHAIU8MeenHTJxTp&#13;&#10;ZNWb2sP21Jacx+JZv4STGrgkHJwauC8t92Q4HQYz39K/bpP+CbXwKkU5TU0fldxvSWQdWw23kE9B&#13;&#10;j6k9mn/gnL+znbyCG+XV5YWGM/ajkKR0VgAc5yc8enSt3k811NaNSn1Pw9kvbaTISRWwMHnpj3qD&#13;&#10;7faSrvjdSM4wD1Nfu0v/AATm/Z4gjkks7a+EkpkOVum+bcfkJH97HXBGenGc1csv+Cfn7OEEMg1r&#13;&#10;TJ76QkBJJpiGAVSoI2gBScjkeg+taxyqVtWazrxb0PwgjurZJBGzDdz8o5x9cVRu9RtrcEyuAdwX&#13;&#10;af51+/tn+wb+y9azebJ4a3nc7Bmups4YcLuzuIUjgnOMkDANa7fsVfsuiGOF/DMJAP7wtLKwOSWz&#13;&#10;ksSOcZHQ0f2Y7oyniIrc/nqN/DsO4/dyDwckAZIP86c+qpG+SwBjxuZjgY+pr+g+P9lz4DR3q6XH&#13;&#10;4ctLiOIBDLc7pCFwBtGTz069cV6NH+yZ+zjFGXh8J6WGcASbo9wkIxyQ2R93jtXof2Z5mLx0U9j+&#13;&#10;aU3sU2XbAJ+f2bPPHtVSLVWkBkjhm8tG2ibyyQxPTGK/qEtP2fPgVbSZh8J6BtOVMX2KLac9iMc9&#13;&#10;K6S2+EHwjtITYL4X0JY3KkeXZxJhl5VhgDBHtUvL/MtY1Pofy0m51GJGkMEwAwS5j+QA+p6VKq6x&#13;&#10;tjkewvUEwLxs0LYbGRkYB44Nf1Yw/C74XxQtEuhaaTgKXMCc4OR044+lXbXwt4csYilhY2qkgBy0&#13;&#10;asCAMcDHGe+Oveksv8xPFrsfyrW+keJ7p1js9L1GZ5CFh8u2kYMxGQB8oJbGeBzV2y8CfEbUbsWl&#13;&#10;lo2oyvIxi8oW8qMuDhgVkVSe3AGT1r+snSdFs7KN8W1uDLyyiNQAfUADj8K6a2llgO6TJAGxR2we&#13;&#10;wpxyhORm8b2R/KBp/wCzz+0Ffr51n4S1tox97zLaSMqN235t4G0sfu9z0AruNJ/Yy/ax1y2luY/B&#13;&#10;+qxxB5UiefESt5QGRhuT24x+nNf1ODUbmJG8okbyN4PJJHQn6ZrVtdRuXiWEsQik7Rk8EnJIz/Ou&#13;&#10;v+yaaMp46XRH8vUf/BP39rxLcRL4WkFx5jAZlUErkEMRuwOoOB2r0yy/4Jg/teX7Lv0a2s4m2s81&#13;&#10;xcwjALBflVSWIPUDGRX9IxfdtZRkqcr3x7//AF6RGuA3mOx3etdcMuVtCfrkz+eTTv8AglL+0Pee&#13;&#10;bHql1o9sg2mG5ExmDHglvKwm0HJU7jkdQCK9K0z/AII7fES/gj/tvxV4fkcb/wB4kU+UJztK8lem&#13;&#10;AeDk9xX7yR3DyL5bemDn+dXYVkSLanAzgDpV08sinqE8dPc/Dqw/4Iz6mE8m+8a20SbQjyQ2vmbj&#13;&#10;nJbBAI64+o9K7vRf+CLfw6lj3ah4snYwqDEILfLhgSvJZlzkDPT+VftJbsDEUcc5x6fyqVIvKY7c&#13;&#10;/N3zzXesIkrIz/tKXf8ABH5Kw/8ABGr9njyBcXmsa8rBpHjQFGCnGVDn5WkCvhxkjBBx97jqbf8A&#13;&#10;4JP/ALMVvFF/acOr6lISRLO8yxnnngKnHOe5r9RoW88suT1qwy4QL+dddPDpK/U5nj6l3aTPzkt/&#13;&#10;+CXH7IME0cp0i9dI5TNsNweRsK+UwIIaNs5YcZ9a7iP9gH9lm3kaSHwzBtLNMIXcshbO7BBGNnGA&#13;&#10;vYHrX2/IgC8dxVbZu+9+lW42M54uq95HyjafsZ/s1rbJFD4N0Ndm/MotwryMxHzttwu4AY4XBHvW&#13;&#10;9bfsvfAfS40gtvDOjsqbyzNbRrMSxJJ81FDkknJBOD3r6L2lRsHGKrY2ksOar2rvds5VVab1PFo/&#13;&#10;gZ8I12tF4c0sLGpRF8o7Rk9vmH+ST166dp4E8OaJbppui2FtZQxFhGlpEqABiSfXqSc/WvUm6Z6+&#13;&#10;uKrGJJWOBk1TqN9Qk+Z6s4VPDOn2x+02sSIx43BQCfx9asrpVsDvbr3C9M11MxVFCr64Oe4rP8wh&#13;&#10;jjH0qOdk8iOfNogBjckYOSarvZxtzFuPPBP8q6ERhgSwGCfWq5hVH4xzzsq5Sdg5EZJRI02FTyAC&#13;&#10;ep4qGSJlJUdCMjHNbjxKyk5Axzx/T1qBY8EZ59axHNaHNtAGDFWIxgqvcevHeljhQHbgj/a5GP8A&#13;&#10;GtSaBTIzqMndgfSoljKuVboPWgzUGzD8oyS55I5PHB9vxqWSA7FB4I4P4VpvEUyR0Pr1qu2W3KAB&#13;&#10;kdR/jSauDjYyzCQhKjOOMGqk8G9/mHzY5JxWtCh2EOc/N0/zmo5Y1B3Anr3rCcTWF0c+9sU+Zcgl&#13;&#10;sAnpTPsoYd1+bLH3ro5EEiYJABIJ/pVbKbvL245zk4zQa0viRhLD5DmTOScDHtVR85KMRxyuehzX&#13;&#10;QSIjE8bex4JqLy4n+UDcR3C0I7DBJC5C4AGC/HSoprZnYykYPT8K3I7ZUVowMA88/wBTUUiIysAM&#13;&#10;8/L9R/OqcbCTuctJY+QvPK/eOecE9KntrSTAaQlQeoz/ADOK1XhwwMg/AdRU4zJEFXGOmP5YqRnN&#13;&#10;yRKlwwhzjrk9jVSSOQyYbK/1roWiUuUYc9scVWlj2dc7ue3FAHOSWjxtvOOvTpxQR8uIgF7nI5zW&#13;&#10;+9tI0RdvvKuQMdfpWWsRKYcAHPINBk6V3e5joPMm24IHQsayZrUrMVHQDA/E107R8nA2+9QPZj5p&#13;&#10;N+4FcbD0+vrQHsvM51YiqEOCCp6AcflVe4Xep3AFRzkjiteUYyjk8egOCaasXy4IBDcH/wCuDQOM&#13;&#10;LPcwXjEqAKTnPHFUrqBiNjggqMBu9dB5aKwVuCMbccc+1YsiuS6ZGPfrjrmg0MZbQZLyHJzgcY59&#13;&#10;adJGBlMkEnv0xWikT7VaIkjOMHsKnltHmy+QpPtyaAM7yPMYeXjIOeRz9fwqncw73O0HJP3vXHWt&#13;&#10;UB4V2qPzHAx/jVJ0kcF3G3PX296AMZrfzBlckjt2A9KuLEpAXBAwQfr+FXopFIxEo+Xqc44qByT8&#13;&#10;yjAY596AKjQNJ8sffsOMf/Wqy0aW4beR86leg4PY1OqMCdy5PGP8ajeAqVdxkLnJPvQBjTAzQmJW&#13;&#10;PPFIP9HVeCMD5fTPvV1wvGOBnJAH+c02aPzYAQMe/fPpigDKZmlfPQ5zn3qCRVG6TGG6AnpV2YPE&#13;&#10;u1dpLDGO496ZGiZCS5YHgMOQT7UAZw2pHhxyeMimSuDgYySBwefWrs0MvJVT9PxrNePY2HznsfXH&#13;&#10;QUAQBmI2gYGck+h9qqlJAzIG6/p61oeUFXy/mzjn6+tKbeJUBbOT1J6n6UAZjFyNsS7gCOv86y7q&#13;&#10;2CLuiUDOeFHIPrW85Vf3iknK4Pr+VUJY1lYvknIH6UFR3MRlUKN2cdSPWqnkEocnC8kKOT1rcuoN&#13;&#10;w+XOOuD0xUEdu235xu9//wBVBsZLRoyB3J2seOfbvWJnlljJx0GOp9c11dzbPIm3acjoB1rNisjE&#13;&#10;3mHqOfz7CgxluUDbv5ILL1GAB0FYt3GRiMnHI4HSuvkEjR5HfliO1c8YvtrEMMEHJoJMiONhuDZ7&#13;&#10;sD7U7yi52uDjP3jW5LZqibjjLcVG0SGNQOD244oAwhC8UjB1YjsR7VkSxPI53KeMkZ6V1vlvKrBs&#13;&#10;ZzjJzisgRkyNGBgc5PfnpQBy8y4ckBgMdD0FPBXKnk/L0XpVy8i2yFV5J6E/1qi25W2kc+g60FRl&#13;&#10;YnQFodzkMo6exqoXYgRseCe3SpgCP3j8seAD0NNSP5wWJwP4ew96mauhuZUkRt5ZcYPGfX61U8nY&#13;&#10;d5HLdcd61ZVw5RMsM9RVOSHeFlRgMtk+3tXK6b6EIoGIyERKcLznFZV3C0bbQAcDpW+5CsQpzkjO&#13;&#10;OtZ948ZLKQc56Dk1a0QMxptzwqidP4hjmq7BtgiG4cbeegz3ra8rawbHG3FUZTG/J9eDTA5b7O+4&#13;&#10;heP50z7OxQLnDDkk10VxHHuyBg49OoqjlCWVQA2MMQc8UAUWbcnIyehJ6/Sqc75XZyvGD2q6WwSo&#13;&#10;GCD0rNuGlkyGBHIwaAMwwncExnDZJFV5YmXc3LDng1qMWRSgHOc7qqXA3YMbdRzQBz8S7H3Lnpx7&#13;&#10;VJcLudm5OFOWOOeOvNXiqgbf4sdaDDBInzHvkDuPz7UAc5BBIImD4Jc49SB7mnzMGxuUA9OnUYrW&#13;&#10;EKRqQgxyc+uapTxxqhxkt6d+elAGFe237kiJf4h2x65rGihdJC43jplfSuriVyoLZK5OfUYqitsp&#13;&#10;mYzdGzzmgDEkVo5A6kD+fNZ88C/wA4JyFA4/HtXRXFnmUAdEBYj1qhLZuFMiEkbuQe4oA5iaEwv0&#13;&#10;VQMBfXHtTW/fRtG3Qnp1/KtaeMv+8kbZg8+9V/KlkbDZUclWHegDFSCTeY3JAwNuOhNQSw+VOu5s&#13;&#10;5AG0jA9c/nWy8K5Ebg5POM+lRSQo6bv4gPkxx7UAZawbS0s+wt90Z9+9ULi2dUwNu5hxxhvTrWsV&#13;&#10;Kn5+vIHOdtQywzXZPmZwCAPU98jHSgDnVBRiUbdk52nrjGOTRuD/AC7sjPUdvzrXbTnjOVUbSR+V&#13;&#10;QSW4t0KvnOS3PzZHpQBRV0LNGo5I+96+34VAwfyzE5+XBx9aJT826Pg/dz2HvTk3KxRvUEnr1FAG&#13;&#10;FPBMpQsN27I+bPPpUW/aSEVuCMj07fjxW1PFPOMZB9AOxHb8apeUBk8hscDPJPp1rSmBQeRUcbD9&#13;&#10;DjB/A+9Ubpi247cFjkg963GRZP3SrxtAG7PTpjPoe1Z8lvGME8lQcknPQY/GrewHKGBjuZQSoP3T&#13;&#10;xj6U2WFURYyDy2SeSR0/T8K3Sg88hd2Ac+2Dz3+lQyZc7oiAAQORziud7AZDSLyIvlznA9c4/Ws6&#13;&#10;4U713Ept7jHr/WteSA8hOMfxL6n0qkttMrsVOdy7ic8EDp9aFsBWwild4LBSNucE9+PoM1BJbRys&#13;&#10;7sZBIrjcw4x34P0NXJYFHzA5OOg45xVa5QYEZwF5zu5+73HfINdD2AyJo1WWTYQMsMMOCRjPI6U1&#13;&#10;03cyHlsgFT8y885x6mnPEXLkDP8ADsPRvbFNVGMm5ehySe+Qf8KwM6vwsy3tNoYKRnuh5DccD24q&#13;&#10;o6+VGFBZRjaVP8I9/wAeK1Jo3i5Kkk8hifcc8fpVJ0kc78YOSTk8kj279qDjMOeIzFlCkcHJPbjg&#13;&#10;jFVpLaSP5HBHzYyPfsTXRSRkYdDjaSSBzkjjNVJHwxPGQcBSOD2GD6cUAYlwkceAwGMYJx1ritYg&#13;&#10;Wa3mRQWO1shjwT249ua7S4hlmUhCAFwc5OevU1zt5bT7dqgMGU8t3GPasq0bxOmi7RPz2+NcUMGy&#13;&#10;AtjZOgKxpuJ+UhgxA6Dg9eOgr5y8s+YJEjA3ImD1Axxkr24HSvpj4626war5UKfPIRIx+7hRndxw&#13;&#10;GOQBzmvm1ZoppdyA7c4RmOTntkcdev8AOvmakffkkewvdpxTKVwswkLrjAyyoOGDk5J/HisSVd24&#13;&#10;bF6kjIGeff6810coQgqV7bfw4/QVjtJh2BXcNuzKjOCfb0FXDQ5Kqu7n/9D1uSNV+dM8cZHGOfz/&#13;&#10;AJ1JL5oK7yAD0I/rTInEiKVX5QRx/WpXZSxVsHJ6Z5r8W2PuBscYbDNnO45I9jUxPzJgDOcNk57/&#13;&#10;AFquJTImF2qEJz6Uou9rK1ztCgdTz19hWlON3YD6t+FXwZ8JfEbwj/wkt+04aCcxM0TbF3LhuBjP&#13;&#10;Ar1uy+AHhu6vlj04XNwFYZaThQo5OQtWP2eLRm+E0v8AYwVbiS7byHYEABo93I6NweK+nvhnp99p&#13;&#10;TrJqjEzSKRKrDCnnn8OK+gw2GhyLQmVbk1MfwX8AvhvpsX206XDPeEtslfccZ45Byvbpiuuj+Gnh&#13;&#10;2Eobqws2VSdqiNcJn0wB/Kvb0VI4xHaqFDfNkDpxzz7VQvY28gRx9T0/Cu6lh10RnLFOZx32DQGt&#13;&#10;ls106yj8n5YZPJVn29fvDBAJ6jPNILY2kvmWsVsm7D+ZHCikMOjAjJ3D161qvAEdrhlwo7euaakM&#13;&#10;suYxycZXsM+laxhbYk8k+Ifj/UdP8UeGvAMKJdSa5ezeZNcy4eCG1j3vKoOdwG4Lj/ar06J4kALr&#13;&#10;F5gBQMIlBCgYJzjOa8Zj+Gup678Zbf4meN7SNV0Owe10EwzFnD3G5ZWdAdoypAxjnoa9dWRZSVB5&#13;&#10;GQSe/wD9etZpadwM2HRdMj1Q3iQxod2d6qBwfRelTy2trCPNCjKHKnj+WKnVpJRgEcevX8KydUln&#13;&#10;+yMsBAYrkE+tQPmT2LEmuqYGtkLKpBGAccD0z7ZrKgW2SPAAmcg4dzhgvYDbgYrj9F0nWry6d707&#13;&#10;1Q8L6H/Z9RXaCylijMDkKwzjPqRQIpral872MbN0VCcED161cFokWI1PUZznHI5B471WtxNFPmQO&#13;&#10;eep6V0Cwi4XAO0j2ouA/+2dSChnkcYwC284b2x/jTyz3BDbmBU5Xnpn0znFVpIgVCSfeHTHJJpyd&#13;&#10;AQeRwQankRftGWr5YrpYPtq7/I+6DjHPfisC80SNrqS6tCqFgCWQY3AdjjFarThFDry2eUqWFi/L&#13;&#10;gAMDn1z9K0pwQnNnNSW9nayiaVYg7vn5VCyM+MZ3A8nAxk9alMNrcK0qqsZOd+FXLE9cYHU961Li&#13;&#10;285fLIBHUMR/KqiWlxbKiqwIBwOMHj1rOVKN9UZqbvYwrbSgj+XqTTPE4IAf5sA9Op4OO3aopvCv&#13;&#10;hrJgFruCt5iEAcHOcgdM89a7I+YUKthvc9R71UWAGPGOem7vxRGCWyLuzBj8N2KgyRQws6njzIY3&#13;&#10;4BzxuHBzyCMEHmud1DwF4Y1BwdW0zT7othX+0W8cm4Hkjla9FPmpHjGOeCelRujLL8yBlK5wT90+&#13;&#10;1OwczPK3+DXwygkd7DQNKjZgNsotomlz7OykjPQ4x+NSv8IPhzI6z3Hh/wAPAlGRoxp1sMo/BB/d&#13;&#10;g4J5xXqasBHu4AA61D5EjSeaxPAzjqMcetSqUb3sJtnj+r/Az4PavZR6fqnhbQLiGADyw9nCdmeu&#13;&#10;07CVH059MVo2HwD+CTW3HhLw3GEhNsnl2UedjjD8svVgcMRyR1r1Ka2PLKcDHKmnW67FDHpgkDtV&#13;&#10;sLy7nzTq/wCx/wDs2Wu640/wToIKPvKJADhSc7VDA5BwOCew+tZc/wCx7+z3qNqL0+CvD6RqpiaA&#13;&#10;WkZRgVwRjb+efr2r61ALxMc52jbx3FNdWkUBgAC24gcD2qXBETcu58hSfsMfsw3tgYZvB1jFHK7F&#13;&#10;7ePf5XqCo3YQjpkYx2ArHi/YM/Zfa2O/wtYRsZVkV4SUlUgEcSgbiTk5ycdugr7XLeYUidQAATx6&#13;&#10;D1x+dSsN7GOLPOAp9qIUo7IaryXU+HW/YN/ZtbcJfDcbYYEee7SBeeCuGU55wMkgDtTf+HeX7MBt&#13;&#10;2vLfwzCskmWaMTSYGST8uXOBzxjFfdwt4otqooOPvE/qamhmEZxgFDgHjtxVOgH1ifc+D7f/AIJ5&#13;&#10;fsvtZrKNCnSdFbEwv5sIxO4FYiSgI6D5SKwIf+CdP7MNvOLmPS9XaUEMDJqLsGOMEupTBJ+mP0r9&#13;&#10;B5MPMHgQZDdO30rRWK3nX7uPULxg/nTjRghSrSelz86I/wDgmX+zfNAZI49WilDM4V7wyRgMPlCq&#13;&#10;AhAGPU1zWof8EzvgpqbPdyS6soYt5sEc+xGJ28ggZUjHGPXtX6cTeQp/DaAffvWf5qqyqxAx8u49&#13;&#10;MiieHhJWaJVSS6n5Xzf8ExPgjb3W1rnW4wzAwtFetKygjB3+YpH+FbM3/BK/4LtK2oHVvECqcbIz&#13;&#10;dqmM55JWM59cV+pkMNnIhZlCk8jvyeveq13aKYt2TkHcVz3zjgVKwNJ9A9rLoz8q5f8AglX8GLeU&#13;&#10;LBq2usSC5Z3VsHoNuRwR+ves4/8ABK/4e3AdbLxJrts6psR5HgcYHP3DGMk9CSa/WaK2YAAA9QTv&#13;&#10;I/KrJEfMj5GcDPPJ/On9RpdilXmvtM/Hq+/4JNeGkCzjxnqiO+RG0llEyg+rKpAwewDfiay5P+CW&#13;&#10;mgTpHFa+Lb5ishErSWscaFdpXgZLA7vmHtxjvX7FX95DaWDyS7gij5igJOPwrlfCml6lY2slprVy&#13;&#10;LqSSYyrNjaPLkO9FI6ZVTj8Kn6lS/lK+sz7n5QX3/BKiK1fbYeLfPbYSVazMSgkcESGRicZ7ICcV&#13;&#10;z13/AMEuNW3iGx8Rx26uVG6aBpWZ+/3cDA9Djr3r9pjaSbyxzubPT09Kiu0PkeWB8wO4A/zprB01&#13;&#10;9kPrE+5+Jdz/AMEtfH0c2+LxVaSKZGEUaW52MjDgOS6kOp98EdT0rPb/AIJYePQ5EniSxUbtq3Bg&#13;&#10;YjvkhUZsj0z/APWr9x7GVWtvJn9AAFAGcA4FPMKnMj5QY27c/eA9KX1Cm9kVHFS6s/Cn/h1f8T3u&#13;&#10;fOg8S2c0SkmMtAUQnBKj75YjIGDgdOfSqn/Dsv4wrMlv/b2jyFgVLBJkAcgZAxknHTOBk+gr95Q1&#13;&#10;wOSMqe+SRj056VMszLueMjHcZyf1qXgqd9ivrcj8Hh/wTF+NmxWj1TQlkCI8xeSUoq5wT8qnn2z+&#13;&#10;NZ2o/wDBND472yk2up6JcsJNrtF5qRhOfm+ZdwIwOMeuM9/3jkDS7XU8g52kDj/Oa04ULI0Tj/WD&#13;&#10;DhuTz2p/UqfYPrcj+fKT/gmv+0vHJGYpdBk8yFZstcSqiAjP3jH1wM4xms6T/gnZ+0tawJcRf8I9&#13;&#10;NI6sxQXTpxnC8snf3AxX9FkSMjiBnJ2jADD/AAqhf5Miq5XOCQQOD65FQ8updh/XJH86lx+wT+0x&#13;&#10;9nQyafZgg4kEVwrbffePkIPOOc8c4qj/AMMNftN28iLPpOnpG7NGrm+jY7sfJwoJ+ZupPAHNf0WS&#13;&#10;yS7AFJGThm9vpVgiL7ka8BB8xHTHp71k8qpMf1yR/N3bfsL/ALU7yu8+gWyrvfzZo7yJd23I+XeV&#13;&#10;JyfXHFZN7+xj+1PYoSfDM0ijDM1vPBIVB6YG8En2Ar+lBjvfzD8xznc+WJpkxA/eFVJHcZGKtZTT&#13;&#10;8w+uSP5of+GQv2mrhU+y+F7uRnUY2SQ5bPqWcYJAz1qlL+yv+0lYS+Xc+GNRCHAaTZvUMuA2drHK&#13;&#10;jPUelf00zwQS/PEgOcArk0ya1toci3iVM9CPf3/nT/suHS4/rkj+ZOX9nH4+Wis8/hnUgkQBkcRf&#13;&#10;Mq9Q2CcnjnAz+fFYR+DPxoUmQ+GdZ2sgYmO0kIXOOpUcEAgn2/Kv6hpC1yQXLfuxhAD0I7iqAsbW&#13;&#10;Tckiqy79/Ix83Azx3rOeVwasmP65Lsfy6TfCP4yfahFaeFtdcHIEgs5FjOOmMjke9V7j4d/FKwcy&#13;&#10;Xmg6wiqu7L2sgDDvtBAOR+Br+paVIw4eJQBGCNpztORg5A7+lPSz05pCPJjUZBQhAeP9369PpWDy&#13;&#10;eL0bLji31R/Ky/g3xvOnm2+katIMZLQ2kzqoGepVTz9alk8O+MLSb7Dc6TqySL8zbrOdGXIz0KDc&#13;&#10;TxwMmv6oLPSbXSrp7yw2LvkMrgjcWY8ZywPYVXuNPs2I8xNwLbhuG7aeuRnoaFkcH9or615H8sTQ&#13;&#10;60uI4tO1Fhn52jtpOOwzleCfzp1tb67JG0yWd/sQ4ZzBJghhgfw/l61/U/BZIGklmjjkVvkVfLQA&#13;&#10;qeoOB71afRtJmljleKJGA4HlRgDjHB28fhWy4ep/zmcsUrn8qhtPEkEiRTWF8m9WZTJbSrnZgH7y&#13;&#10;jHUcVPLba7GGY2V6yIFMjpA7Bc9uFP4jtX9Uv2HSPs7RS2dqQTg5t4m6dDkqTn3rPk0Hw/cK0Jsr&#13;&#10;VUmZjKY4lRiX6nKgEZz2xQ+Hqf8AOzN4hdj+V6W7v4omuDa3qoCqlvIcEkjsCuWPripYU1m5IuBb&#13;&#10;TtGv8bKV68DqAa/qdvPCfht2CRWVmyPtJLQplWTOCOPvcnn1OatRaPpd5JEkljaO1uR5XnwpJtAz&#13;&#10;/eB5JJJPcnml/q/T/nOSWKkuh/K5NfXERPnQXGwc7kjd14GSOFOPx61etbTxFqCmWwsbx40JziNw&#13;&#10;ORnpgdua/qX/AOEM8LBkBsLBBHjZttoSVIz0wnGSfWtYeHvD1rs+zWdvE+CN6xIOe+MDFNcPU/5m&#13;&#10;aU8Vd7H8p8kevrG0j2kxRTtLrE4Ve3XGO9U1uryOVovs0m9WKMigkjGO/IPXsa/q6m0fTpCyz21u&#13;&#10;4yHO+JDu75PFVotC0APFEbO2KgFV/dJ8uTy3Knk9KP8AV+H8xusSlofyrQ30kk5s47e781TtbMEn&#13;&#10;yH/aO3Ax35pY7PW33zW8EjlcMUjRmOSfYGv6sLrQdHv4zbNZWrw7iSrwxkEnr/D3xzRD4J8KWlss&#13;&#10;sOmWUb7yGWOCL5lKldp+XkEE9T3p/wCr1P8AmYnXTP5UG1FkVQ0c2cDaojdif90Ac8nira3+S0Xk&#13;&#10;XSSKhd1eFwwQLuJ5HQDmv6mI/A3hOCzS3tdNsbdAwwLeBFKqvTacZ46DngcDgVtW3g7wFZRB10i0&#13;&#10;S48hYFmESnMYII4YEBuPvDk9CapZElHSQLERW6P5SRdm7MdtZhzK3CLsO4lhxnPTJPU8Urf2kIEu&#13;&#10;XtZ/mXdwhYEd+QMccZr+o6bwP4L+0G5Fhb72GCzRo3AJ46Yx7VtWXhDwrZEyxaZpxLAjcbeHOGGC&#13;&#10;B8vAxWcclTW5nLGQvZI/lQmu7qKAzR207AFQrNG2GLjI2kDBJ7YqjHeX6t5q29wytwX8p9qknGS2&#13;&#10;MDHvX9VsHgXwrY2v2WysrcRCQSrE8MZVGH3dvy/Lt7YqeHwzoltDLHBp9iqyoY5Va3jKyKeMYIwO&#13;&#10;vGKf+r66yN6eKtufysfbZiokt7S5lJYxqwjfBdThucY4Pes86vPd3Rs7OCeW4KFhCI23YGMkDGcY&#13;&#10;PX8K/qkTwb4Q+3PYDSbSNRAjqI4l2qoOPTjJPXv3qKXwd4WinN3FZ2wljwEKwRbgvcbtuSMnpk0P&#13;&#10;h+H85pLGQW5/MCsupW8M8V1a3CNbuyTExORGV42nAPOfQ1HBZeJZgz21pPMqADMUbEZbkfl/nmv6&#13;&#10;hD4Q8Ps4Y2NuX+U7kjSMq6kHI2gc8c10UeiaJEMW9tbAn70ghQE4OcHjpmlHh2L+2Zxx1OWx/K02&#13;&#10;meMEl+xtpt+HIBANu+5ixAwOOeWA/wDrVCbDxVbztDLp98G2b9r28gGB/tbcDGeea/q3TTbKOVJF&#13;&#10;ggykflq2xchMk4BIyBk5rNuLKwt4nl+zw/OzK2EUEg474z2FKXDq/mK+tw7H8rx0/wARfLHNZXW8&#13;&#10;sp/1TMPm6cqCM/rVGSz8RtOlq2m6gXlKtEFt5RlWOMj5ckY6nHFf1eQR6ZclfMtLRiF2LviQ4B9O&#13;&#10;K1QljFZiwijgECxiOONVQADOcYx60f6vRSu5hLGQWp/KBDoPjogedomrxli3l+bZTruVRuLAlBwB&#13;&#10;itqD4f8AxY1JGn0/w3qtwiKGeSC2clQRkHbgt09Aa/qUuNH0y9i+3XIiJtgVwTuClRkjA6ZB/Grn&#13;&#10;meXabLKRY7dFG2BMKqErj7gx94etXHJKUd5My/tJPZH8r5+GvxkWF7hPDOuNHGqNIy2cvHmY2jhR&#13;&#10;k89AD05qWx+GPxi1VvI07wzrUkmxX2LbOGwTtyRjjkc56d6/p2+237sskUhZNy4VmbAI6YGeMA9K&#13;&#10;2WbVwQ23hgXOSTv3ckjoTn1q/wCxaXcn+0V0R/MTb/BL49zWwuYvCevNE6pJu+zsMLIAQctjucED&#13;&#10;mr+l/Ab9onULwJa+CvErxDhZms3ETnoAG7nPHFf046fqU6nyrSQrsXlYzyqn26gE80570yM0+5tv&#13;&#10;OWJJyfXNDyWlfcuONk+h/NTa/s9/tGXMjIfBPiKORSqoGtsKxJwRuzt446kdeOhrftv2Xf2lJika&#13;&#10;+ENUEjglQ3lqhIJ+XczgZr+jONpbmFWsppdu8u+0kAt6np+dK0Uu8gNkltwHdT6j0611U8np9Svr&#13;&#10;0lrY/nqn/Yw/aqKTNH4WYeTF5pZ7iEI2eF2kPyScDGOtakf7C/7VY019RutD05Ilja4RDqEYnGFD&#13;&#10;bWiPzc54xznjrX9Dmn281u3muzZH32PWrdgz3OoSSsQVQgBf9s9f8a3/ALDo9yFmUpvRH87dl+xB&#13;&#10;+1peWqSWXhy3iyF8z7TfQKQWTf5eNxJPuM88HB4qe9/Yi/aRs5VtbmysbeViN2LkMp9g6rgkfoM1&#13;&#10;/R+IUMZjh2DuynkD3ANZ72EMuXvBub1746Y+lRHIKN92TLFzZ/P/AGP/AATv/aPuoXubgaNEqsoU&#13;&#10;faGJIIJLfdxheBjqc8Drif8A4d4/Hxr23tDdaSpmkEYYNIVXdkFnwpZQPXpX713Ru47qCwtY2eNk&#13;&#10;YySoMRxbQNobPXdntnpUtzKYm3QLkhtpkxxkelX/AKuUHrcf16a0sj8M5P8Agm78f4ZY1F9oW7IT&#13;&#10;md25yQfup6AHOe9WP+HcHxUmRJRrelwTOcm3mjmyvB+bcM8E9Mj7vNftwF1H7UZrI7QAcozYOTgc&#13;&#10;ZqleadfTRtOMmZtpb5j+p/PFU8ow21hfXqn8p+KM3/BN74qQWpuptY01pFT/AFFuxd92cgkMFGPX&#13;&#10;nNW7D/gmn8WtUESz65p1sJFBYmMsFUjkg7vvAjpx161+zGkRRs008bGQwN5Mq55BPr1rtvKiMayA&#13;&#10;Ywv3c9D6ce1XDKcOtkL+0J9bH4y6J/wS28W4kfWvFlqOD5bQW+4Z42hvnAXuT9avXP8AwTM1ZX+y&#13;&#10;L4mhV1YsWa3LIUI4ztYnOc9M/Sv2DneO2h88SLt34yDkemPrToooZoBKQpLAgjPIA96hZdR/kQo5&#13;&#10;hNu1j8g7L/gltPcbm/4ShwqAHzzbDawH90M3BJ45rp9O/wCCX3hS9b/SfGF87phZI4rNAOAcgsW9&#13;&#10;+eO3Wv1hlZ8bGwU2gKoGP0p1tMtq5CgDcBnH9af9n0f5EafXJn5dX3/BK74UiOPzvEPiF8PG7CIQ&#13;&#10;IqEc5+Vfm9AOMZNZM3/BNL4cqnlx6vr0UguHaMyLC2YekcfG3BHXdX68OEVCSeCPu46Z9PyqncQ2&#13;&#10;7Wy3T9mzgdR6Gj+z6P8AIivrkj8hYv8AgmH4elkHn6zqMMQLFIhsYuhJA3NwQR1xXX2//BL/AOGc&#13;&#10;MCT32rancKz7P3b7Ow5IKt37V+opljvEXyWDDrgeoPWrcaKFIPznjAB7+tP6hR/kQfXJH5s2P/BL&#13;&#10;j4EQyI2p6rrjgyDzI4JVh3J3UvtJBPqPrXRn/gmd+zAtxIY5fEZUjo96PwHCdfcDnvX31PcRfcOM&#13;&#10;t8oA68VM0aMqlCRlSAe+Pb3p/UaP8iMp4hs+FR/wTd/ZbEn2h4dbYOse/F50ZMghfk4B79cmuhtP&#13;&#10;+Ccv7MEd5Fcw6ZNOI3+bz7iRtyf3TjHP/wCuvs4FEi2OVwBz3PFXLIKcyRnAxwQDzT+qUv5TP2jP&#13;&#10;iu7/AGBv2WRCYbTw7JbMJVJmjupSygH5toYkDNLp37A/7MVjbsG0d5Wkzk3EhkIJGM9u1fa5K7g0&#13;&#10;qkg8/nVQOZHCAY/LtWsaUFtExqV5Rtyny5pv7DX7NEBXPh+3YIQAXYneAOhBOBzjml0/9i79nOeM&#13;&#10;JrXgzSV5ztJOdwJIb5SAM4Br6qs5fORhEeFbGR69xV3y1KeZIMnPB64zV8q7DdabhufMa/sd/sz2&#13;&#10;qLDD4N0PytzHBhy3zZzlqff/ALHn7N0gQp4U0eMoPvLbqWHpyRzmvpMGKObC9AMnPalmRlHyng8K&#13;&#10;B15pci7HH7WXc+dtG/ZX/Z60t3jt/C+kFZB84ltkk3MPunnoQec881sr+zx8Fra4/ceFNA3Fg7k2&#13;&#10;0bbtvA6+vHFewfZzEwKsSTwCeoX1qs0Ussg8nJKnk9OB1rOUFf4QVWS6nm198EfhU9skA8PaOnlk&#13;&#10;r+4tI4yM+4H+Fc6vwB+C0c5uZPC2kSSsxZnMCscnr1yOpyBivbpI5DkkMdvUEjkdqFhmSXewwMeu&#13;&#10;eDU2XYPaS6s8Ak+BXgE32yLQdIWAsNxFpDjapyOCME+9bQ+CXw6sm8200PS1fIZWW1iXkc8gJj8i&#13;&#10;K9rkiMahQ+eOOO/41SeGfeTLnnpV+yj2B1Zdzx27+DXw91GJ2vdH0lJJsgutpFk5BHzEqT3Pv71z&#13;&#10;0HwI+GWl3EMdvoemM1v80bNApKNnJx9Sc85r3r7PskwTnoQPSoWgiNwbnBDEDI7cUpQitkQ2+rPP&#13;&#10;3+D3gG6t0V9KsULclREFHPXlRn9azY/gr8PEDlNM05Xzk4tkb2P3gc5HHNewqxWLfJnOaR4kYYi7&#13;&#10;jvUKK7DUmup5fZ/CzwDp+H/sjT/mGxmS3RGIPHJA7DgdfwrVf4e+DIFMkGn2ynjaTEhOB26V1RSQ&#13;&#10;yfOM5yC2am2BFC8k+p4ocU+g3OXcyG8O+GCRciygEoGEIiT5enfGRWtPaWkqKklpayqFIVZII2Cj&#13;&#10;g4HA/wA9acFUNx1HXNOY8Exc7eCD6+tHLHsCnLuYs2jaN9kMMtpAE3bwkaBVDdhgelTR22jiJFgt&#13;&#10;LWEoqqvlwqjDb0OQAeBx1rRmDBPMbn+LjoM1TYRsQSevzD0+lFl2K9rLuVb3T9Pmg2C1hLZ5YIAe&#13;&#10;epyDnNZFxoFm+2eaCJivGTGuSP8A6/rXSxzZk2P+dEhdz8oyMHoeeKaSWyD2su5hTaXYLBukggbc&#13;&#10;fnEkSNn8NuMdKzF0nSkYsNPstp4IEKYJHcDHX3610Mu7IU87jk80PGpU44xnOPWtFBPVo3pybV2z&#13;&#10;lPsNvJfCdLW3RhH5av5UeVUZyPu+lWINE0iBjeC0snYsG/e26yA++McH8P1rZFoFG5cnPXHX8aQQ&#13;&#10;MN4IJB754H1rOy7GHtZdzEl0DQrpvthtbUyNwB5KcH1Bxx0zVF9EtfLa1liXa7hjvVSMjv0//VXT&#13;&#10;iIRxAFupwPQirBgVkMbc5B6VooRa2Jc33OG0rw0YLS7g1RdPuUknYQNFAg/dMBhWBH3sg5I61r2W&#13;&#10;j2tiFe3t7ZPKVgg8pcLvBB2jHBIPatU2kKMGUhAcY2nIBzVpCTg91HHuKhQT6BzPuc7Fp2mEs11b&#13;&#10;xFyRyUBPHQbsVY06zgsrvzYFWJtu3KIuSOQAePT8+9bzwedE0zjhuoB7is4W4WTbjIC8EnBo5bdA&#13;&#10;52Yt3pkAuzcJtIcBCWG4gDPAznABPQCmCK2QPHFFAu4EF44URzkY5YDJrUnhMWAnUnOAc81NNa4V&#13;&#10;TwTgZXPJPf8AKsJQs72NYT7GNZNc2ilYJpQrMSYyzYPvjNVZtLtZI3hvI1aJ8fLtBHHp+POetb4t&#13;&#10;0RS2eVOcH0qlIGjUS8464HNRZF87MpLK2jn8xY0kLLgPKiuygemckH361bt9OtLUkMqKWIy+0EkZ&#13;&#10;9TmtCGJVlWc/xc4PFahhO0eZj5iWx1GKOVFR13IY7SVZTI8nAXa4POF9s9vwrYEUlzFuuCZoxwPO&#13;&#10;QNz+PQ1UErTSBH67QPbHbH861bYGPOfm5GT6j+v1q4bkzlYzG0+3mBBjXBOXUDAb8jj9KtLErsCh&#13;&#10;ZCG4x/D9Pb+VabgEfLuAJ4+vpUQVVXA65ya6OboYuo2rDvs1u8aC5DMWbIJORx6//Xp8zW5bDDJO&#13;&#10;Oc9gMcdaYrFBtGcH7ufWrh8vaCAD8uSTwQe9K/RGVjLkcKSYc7uNp71XLCN8SscH73GetapUBgxw&#13;&#10;R2I7ioJoBIpVhhg2euCPwpxWozOt9sbHBwCd33ckirY8sfPF3P0P506OPbyAMHqfU1ZFsUXfHgnk&#13;&#10;kdMH0rTkXQBghDBRGCHGcg1lSpIwG4HK8c1oyqQcsSO9IQ3lAHJJO3HpWbTGVLY3G0jGcngHkVHc&#13;&#10;oF4YFSfStGH5QUYYycD0pl2CWIABOAB160rBGVigsUJH7xRx14zWa9qGLbWIz0GMccf1FbCRmSPB&#13;&#10;HfBB9qWa3Zhk45G3HuelO0eqKdRmI1gWyp65wahm09SAZAODkEDuK6K0s0bImfDdCKJbYIQkjErk&#13;&#10;gZ9Kz5ELnZkxWKKAAOMdqsRyKqbXzxxUsUbAYzlSeAaim+QHqM9MelNK2wmyvMrkb0B3Zxj6Vm3O&#13;&#10;lJcqpmJyAcjtmt9LcSAyI30J68daUA+W2/kY4qm7hcwNOtdmVHyqpJqWe2Em4ZwR7eorRggVASQS&#13;&#10;Dk4B6GnyLICSCDjv61rFaDU2c7slKKH+lRCx25LnBYEDI4rXaAO2eQw71WzKr+XKuQD8oz37GojG&#13;&#10;5Ji2Ompb353FcNjnHQnvXTOrCMRuMZPBHXp9cVkxeY0zKynK438/jWsEOzYozk7jk9sVqBXjt/nL&#13;&#10;oPxHQ+9agijlhHTI9+vPaqsbSRNtCnj16e9aibS3zDAHIx/KoitWBWitlR9pLHcM4PTFPlSJB+5y&#13;&#10;3seoq228jGBt6g0zYAwdRyASD7mqYGrBIzRqT1x69fxqcTDIjkPbAqlGxRdrjknt61LvMoIx0HQ+&#13;&#10;oNODtqBfiZPMDMehxnqDWtbtHE+6XIDDCgVjRF0URyL3z1qeKVlwCc4OQTVOV1YDqbeQctnIzgdq&#13;&#10;t5LAq2OfauWhuzkL2z0rWSd8EsT1/SuyGwG9Cu35h/wL3rVUgKDnjp6nP/1q5+K4Dx4PToPampdt&#13;&#10;G+0EfKw4q07CaurHSx3AEm3JyTg8/wD1qvwSgPzk5GTzXMRXcE6CRzl+SR3GKnVlLiReoq1NnPOn&#13;&#10;bZHaKq4WRcYY9ae6B1K5rm7S5mh3Mv3W6g9K2be7jYKY2B9vTFb87MZRaLIhwu0nOOg9eM1GwG3P&#13;&#10;YdqsQEM/JxnnNOuEO/AH/wCuqetjO8uxlFAWI7f5NQt8x5GD1yPQVd8tlfJ6Enn8KiaMls5zgYqf&#13;&#10;ZsfIVmgQ/OOfc96ifA+UAL71cVXBI7dSfQ00oh+b270ODBQRluoc4Cj69fzqoUUnOBntmtdIRuJU&#13;&#10;4HaqbW5GT3yajVMoznt2KluBxk8VXa2DKSB7k/0+la4t2ePO45644qu4ZQM8Y4IroaAwWTMhVQ2Q&#13;&#10;Oc9PwpkoCfdwR2454rceAZDHjJGR/hWfNDsj2jOQT+XrU8iAztpMWXwA/Q1DNH8u84yeOmavuhZe&#13;&#10;4HBFV24PPPcVnJWYGU8WBznHT3qvLCdo2gnPOc1rTpjGOgH9apmFnkB6YGSPapE1co+W2drDp6VD&#13;&#10;Mh2lAB7D+fNdCEY/KSKz7gY4c8ZweKTVxpGV5CqN74xjkdAPTinOgx823nqQMGpjGobaD8v9Knkh&#13;&#10;D8r0I54rA0pfEjHeJWkDcEdDmoEQCTeMrz0HsKvSQYIXBznGfQVOLUFM46Dgep70I7DHmlQzBQvO&#13;&#10;Og/xpqrIrhmHHYHpzU8qDqowDx7g0SIDHs3YA65qnK4krGZdqjcgHOeT6moYx9mYl8emB71ozBDA&#13;&#10;IvXv16fSssJyEXqW61Ix89rmVZARgHgEVG0asxY854ANWZSQShOevPpVdgTIuW4wDQBTlRxgHKge&#13;&#10;h61lSROS+B0I5+tbM4jByOfpVSVSoySM4JPvjpQBzkirnIz1/D8qbnC7U6MMZ/GthbeNsuOuQcVU&#13;&#10;mgYMAORQBVMEZUkkbsf5NVfITHOSeo5q40YztYfL6VAQFB3LgdAfQUAYVzEgk3HkjtnjFZz2hlZm&#13;&#10;ztyDjpXRSW4ADnAyevoPU1BJH5SKpIG7P19qAMOGIQKQ3zbvlPfFPFuUw2dw3YG41pCzMhHIAznP&#13;&#10;Xp/Khk8skYwOgY96AMNysobzMryMAdzWbKsbZQ5xu2jI6kV0UqRsdk2WZfT+dZTwxRyGZGZmHRfr&#13;&#10;+FAGekQXlR0zTI4iylmyBzz6VdaCI4AcHHPPU0xl+UsCeBgY7GgCEAK22LJxxwf50MY/LIfBAHzD&#13;&#10;kYPYmnBnUkfKcZO7/e7VGqKSZN2AeRjrxQBSaEy/d4x+v4VFIMKUfG1T1HUYq2HVxgnjsfWorhYt&#13;&#10;2Tw2MYNAGDOod94yeRhs80o/cgJjH9DWpJChYHOcdT7U1oA6nHflfTH+NAFAGR5QGHXqRVOS0JDY&#13;&#10;O7JyuavIDF9/J544zRPIIyXGQepwOg+lAGQyocyHIxnjvUAUsAwJ9gOMe1aUlqCnm5+UnJ9ealSK&#13;&#10;Aj5BzjPNAGAUBcscgZ5zUbxKWG1txx2GOtacsShdzDODkA9zUFxb7YywUgqBtBNA07GeYyVJY5Ay&#13;&#10;uD3qgqEMMAKM1oFUYfMTkjkH1FVI4Fkbdjn60GvPoVnOxiy/Mc9z6dqolWlBzznuOBkVfa2Vjjqe&#13;&#10;9Z/3A6jp1X3P/wBagyZCu9YxHH94KRnrWdNBEoLjhsfhj6VqpFPnzQdoTP6io3j8wEkncec0CMzy&#13;&#10;5FUbx06VVaLzd5Tjnt9TWwu1VxKMkE4rPeMI2WyBn5l+tAFCVZYSSynjoSe9UwoMjSP93+HPNbN5&#13;&#10;FvXCNhQucntWIoYsVJ4znPY80AUr6GF0yB/FjIrEkTLLhckcfhXSEIFKxFs55z6kdqpT28bYQdc8&#13;&#10;89CKAM4RxysN4KgcY65pPJVSSAMZ4zU8sbxlWzye3UVGQQSWGD+lAFKWEMcjIPt0xWe0LeZsYEd8&#13;&#10;+o9K1m+bkcA9KZJti+9gD0PQ5oBGKYk+bYuCOh/w6VmTxF5mZuPf/CuiMeBtzwv8R6ZrNlC7znk9&#13;&#10;6wdPXYGZwjkKAj5gOgNQzjy18tgvQ/NjPWrpcR/KM896pTSq7HrwOR70uWwGLNtU5fg4yB61BFDh&#13;&#10;cHAB5Y+3pWjNFkdvm5zVBl2tg89OvSlJ2QGfIu1jg5B6E85FUltRICrHqTj0xW1JGCucbVHTPpVe&#13;&#10;aJeqH5TUxn3AzFtghwefrWfLa5lJUZBNbEjhOnbis+fJO85GD2qwKE1oPuMRxz0qlNDEzqIztxng&#13;&#10;d+OT+HpWud24O4z369ap3VusiiIcZ+ZSOpNAGBJthGCSQMYb1NVNgaTnnjORnLZ69/StY2O5CHJ3&#13;&#10;d89qaLRIotwOeQcj3oAzlhk7gLjnH8qxXjkS5zICPX/61dLKNsimHjIIOO1Z5TD/ADLk5Jx6CgDP&#13;&#10;ClW3HoQcHPb0qJ9m3EmenUdhV2S3UkyuffHoaqggsz4/hxzQBmy28RcYAORjp39cf/XrNukyCM/K&#13;&#10;Bn5RyOe2K2brBjxGO/zBfWskROCQoznv6H0oAywsdw6quVznAz17UySNYWKyjnkjbW7HBtgKgcrk&#13;&#10;iqE4HDsVOOo9R3oAxp7cSDEYwQMkjv8A4VSOIgMng8EjjJ6DPXNa5VmzHHnA5HOc1BPbswG/jjIx&#13;&#10;0z/n2oAynYqhx0J2qCepHWqwH7ouBnPzH+XetF4QQAcccDPqKrThWQIvPTAPHPtQBiy2sayb2bCt&#13;&#10;g5PrULIRkt0GMEHrVpo/OUMcqM8ntT5LfKhkOeSPqR7/AI0AZZjSMs5PJ/X/APVVeaKPHmKWBHAJ&#13;&#10;xzn0rR2AMd+CeoP86qSRs5JAIA6knHT26/jVRlYCmf3nzSoCyrsGOpA5GeeSKrXC52sy9OgXjj3q&#13;&#10;75CK3mMVJJyD7Y7e1QyFnPGfl9Oa1lsBlNaxzdSwz+GfaqrwJjY3y88jOPxq6x+zkAFmG4nLEccd&#13;&#10;Bgc+tQtnnldvLEDqT7/WsAM2dcsVB2kfTnHSqIfbIwPJwGGOoyvzD0PNajxR3Hzxfe5Xj26j8Kyp&#13;&#10;IPLYFsjuSOwPYf8A66AJJPLnQrgBSARkYI/GuduSqyfMecDDHnitaXdJKdp+4oJcHkgdsetUti7y&#13;&#10;cZLKB16A1TmwKEu7f8nY85/x9+ntUZlWWMsUBJAHI6gHgf8A16tyRTKhB9CUA789apRhlGOMns3Q&#13;&#10;8VJFRaFWdnx8+AOijGfXj8aySmJd4DYB69fqK6LaI+SMnnAH6fiKoiI7Du+7gsQOueooObkfYyZI&#13;&#10;Y9xIUlhwoPGTWW0WGEUu7bjccDIwMn19xitiVGfdLGCMYGc9/wD9VRSnZJ0AIPysw6fQ0DVNvoY7&#13;&#10;xuoaRQdw9Bzz/SuZuoPnEkpcqckqpyw/LFdldB2BCHGc7c9vrXN3EbqrOxHyAnJ5BNRU2OiMElY/&#13;&#10;Nr4739ldeJriGEblDMgliJwG75BAweegbGOvNfPsVuIxuG0kcc/X24Fe4fFi0jk8Y3enxwPEIoI5&#13;&#10;PnbaJJi7l5DnoDxnB7CvIk/fRZiffliFI5VvTk+1fNV/dm7HqzWiRjSR4kD4ZsDbtHI5PQ1mrE7q&#13;&#10;DtYENkkKe3IBA/X6VvXEih5FC4AUE84bAwOh49aoB3wA5GSR91TgY4AzyfzqYu5yT2Z//9H1oFWU&#13;&#10;ZPA64HP5VYPlMvmZ+XHAAyT/AIVnLIVceYQB1wOtNkud8gGcAjAC9/rX4sz7gllcQurIcqf0qldL&#13;&#10;byxv5UihsEFe/POQO9OSaJFIJyO4I+6fauV1SGGOd5I2Kbgcke//AOuurCr3rgfr5+xbpMUn7OOn&#13;&#10;3czc/wBr36qZFyzqsmVXt8qg4HPSvsGy0+GJfOcFiRwAea+Xf2JtRfWP2b7Wa5iSIQ6teRwhG3F8&#13;&#10;LgliAOfkH519gafCfsyiQAHbwa+ow9JOKIqNWLtjO6R+TjB9/wC7UjtuAboynn8afCY1ZkkHIX73&#13;&#10;cimT/PDk/LuOPfA712x2OO6uZ08TPgHoOtUCJQxYcgDhR2reWSFY8MQxbnp+VUpZECeTHxnkuOtU&#13;&#10;blJiCwcd16k4/OqUlrAVJZfmznI/wq5sIyJAcHoTUZV2UhiRwQCeD04pMDMaGCMbgCO+cVj3c1tI&#13;&#10;wC4JHGR7+1blw8MUOJScqORx6VzVtaF8zRtwW4HasXYDZsrYxuHwApHT/wCvUt7sMmVGQR0P9KtQ&#13;&#10;ERoI5ivPC+xqrcFQuXzuDcY5FIGUfs2T5hA4HTqfrVmNo7ePaw53ZBNMieR22AHP8qvm3HJkUZ7C&#13;&#10;gj2iKEyRltx6Z5A6ioUME/KBtw6g8cf41faKMgryWzyO/wCdRTKEXaoB75PX6fWgPaIx50l83cmM&#13;&#10;dsjsKmjRg3OOoORnjArQFv5nLAdBnJ6D0FSLbg5KsMdQf6GgPaIropRQG28nt14POKjmWN33D13Y&#13;&#10;PUGrJUkBdoG3O7B9arZVT8qnOPvGgzYpKqSQe38+eagClWy2cEZAx/Wrflt0z1HGAOe9OMRlYQk4&#13;&#10;28YP9KBFZlLIFB9+Ris6dZCCxz74710aW0ZyJTnHTPQZ71lyKQxJxjsRxQaKaKcUbIoRxnnit+08&#13;&#10;v5YlXkZBOPX/AAqvHF5ihkwp9T0xV+1aMHlRngDPQ+9XGNwdTsMura3IL/MBjGP89qpPBGi/u/4+&#13;&#10;5+nYVfZW3khDjgHHv2HelNpJFHvQL8p43dfpVOmCqFWCP5iidOqn1qO6EhkyAMA557n/AOtWhaq3&#13;&#10;G1R7mmTxoxIY4+bI2+tT7Nj9oijDbeaRNwVPOe+atiJIwHBxwAB7UiTGJPkAHbkcc96jVGlYSPuw&#13;&#10;OABWkYpFl2O2DHJzkcnNL9nVVZfU8Clik2ENklehHuO9Wi0e8uP7tMidupREUceAq4I5Jz19asrg&#13;&#10;DCArnjnnioZi64fAJIwR1qZJ12+U42nqCfX2oMiCeOPyiT8q/ebufl9K888Y31xpy6dFZMSJ7kK2&#13;&#10;0ZbZtOc/jjHvXp25wx8sduvFcVrPhmTUb+DUJZNywHCRZxhyRhs+1AHY2EDyWSTSgCQjnsfxHrSA&#13;&#10;b4SR1ycn6VMryQQLbt0U8tnPHWmKwHA6HnP8+KAKqttAzzxyD/OonkLLg9O3t71PPlANmOWwT2xT&#13;&#10;BFEp2HJBHU1tDYCKVlnG0khSMFSOv+e1Vo7L7Ighi2iMHAVm5ArTaMMEZyCcVDIFWVvMy24Y+lNu&#13;&#10;wD3chCg6jnPtVXZ5q5HzH1/yanLoiFD6Yz7U6GA7NjkLjkZ71lLcCg0SREjqF6c1dVPNVZegxhT1&#13;&#10;61I0MZkI25Oeg9KVRhvJY4XAAA7Y9akCWHbFEVdd3JXA7n1qu8MaEgAdOD/9arDBGBwCOcA1Wkjl&#13;&#10;80BmGB0JoAjRFkYP05z9QKuRyKXKxg/XGKYsYjXI6k/xUpVJcDG0nj5fbvQAkhlRxIOo/WqG9ZH2&#13;&#10;NyBz+fWthkUr8meBgg/zqs1mhkBjJA74rpUHygUJGlA2pkJ1bPc1YhBTiTkEYLDt+lPeBWyeD656&#13;&#10;U6GFSfmJ989MmsvZsCMxKWA6j8unvUP2dZWIc4wM9OMelaSWxXPK7ffpVCcSl9p4zwD0GKbpO1wH&#13;&#10;wLHGfLVflOcnrTLiBJAqR+mGPrSx286jdlfm98VaEaiL1I5H/wCuhUmwM1YCnBG4+vSke3QKcDGe&#13;&#10;K2DFgDd+nUf/AFqbLHsALnqcY/wo9ilqBzM8BDEjOW7EcH6VPDGykBwATgsfatl0Xyx6jpj+tVgi&#13;&#10;OzOnQYBFJw7DbKYALFIwSBwB6D60CIGIluobbjvip441GQm7P9KsCJXwc4rQRUYMsWUGR0P4VZQk&#13;&#10;rt29utOEZKsp9cgjoatx27kkgqQAPu/jVKNwK9tEhUiTr70otFIZ0I9MY6/zq5sX7y9D6dsVPFAw&#13;&#10;JY4KdeOtUqfcDBW2k87BOVyM4/h5rVQFMxqoBDYB45z2q1AoTe+QA3OW5PPtVdUiJaVC3JO1ffr+&#13;&#10;lWlYCJo50nCYPOSanc7lKgYGMY7j3qWIN5iMw7YJ9M+n1qwwjnhDLgNnL4zgAdqYFEqrKo/g24Pb&#13;&#10;NWzBEEDKo2gAkHr+VTw2+F2pyM8E+nvT1TbJswPT6e9JoBIlkVh5w6qVUf171QuElhAWMFsfrWtI&#13;&#10;zGLCfw4GKQojdcnpyKYGKsRKrvBBHbripJHJi8vnGAMfStCZI40DDlt3PT9aakKOGWPv09OlAMxy&#13;&#10;plj3pwVPTGeKsxk7hn7uOasCKSBeMdMEdqEhaWHCEbskgetU2rWREIWK1ySkwWPoRg/jTHjkEfUd&#13;&#10;fWrot3bEoG4o3z+wHtUIYchsE5zipLIo2KP54HJXYQeTgc4/Os+aIu+cjaOhx+PatCTJUlQR2471&#13;&#10;WW52IUf8qmSbMqyuiW3UvG0qY4A5/lUKTC4kMag7QcEH1qOG6YhxEH/dqXbaMYA6kj0A9q/Mz9s/&#13;&#10;/gqV8Cf2WvDF9pXhe+tvE/jkvLZWOh6Y6zRwXIUEfbZVykO3dkhssR0HcYylys5lUkj9LNZ1zw94&#13;&#10;V06TWfFWo6fplnGrs9zqFzHbxoI03sWaRlwFXk+1fmF8f/8Agrx+x18ILPGha9/wm10IzJHp/hVD&#13;&#10;NCVXj97dPsjTP1J9vX+WH9pj9sP9oD9q/wAQS6r8Z9Vjn0/7T9osvDdgrRaXaYjaMCNCS7sAxJdz&#13;&#10;y2D2r5kS5tRbCGAySqAEAkO7CKcAYJ4A6mqcm0RKu9j9qvjb/wAFrfj348uWsfhFp1n4bs4WaRJL&#13;&#10;7/SbiQFdyHdHtUFc8g5H618x2X/BV39uG0ht4JPE5cR2zxiaRSVaQ7iHP3eQTwM8kdQOK/OqOeWU&#13;&#10;nyyuCW4U469fyqOWQwqBJjHOCx564Ax361m6aJjVex9jeLf+Cgf7XviXTpNOvfGuqWouWW4mnsS1&#13;&#10;tL/wF/MbA7kAA8AZryy5/aZ/aTu74Xw+I/jIunISLUp9pwcjOGGcZBz2xXgU4l2AyPlSD5cYAIXB&#13;&#10;5GOv61p6F4f1vxDcGw0i2kuGbhmVRyAe/TCgkDNOFBdTKpXSPor/AIbL/a8jlikh+JXjQJuL5fUn&#13;&#10;d8EEFTnAHtgd/XBrY079vX9tYSzC2+JniWRC6MqXckcxwq7cbmUHkHnHfnOea+cNS8Na7p1o+oX0&#13;&#10;G1YnFvnP/LTByOPTFe/fDX4AaD4s8Ip4uudWnDyytE9lbbMJJH99XyDggfzqpUIWOerjuSzlsev+&#13;&#10;Dv8AgpX+2P4NmE8fiG4uGKLC0k80jNtB6hMBQwJzzkZ619G+Ev8Agrx+1B4Y1LT7/TdSttQhhcfb&#13;&#10;NP1OHzreaMkF1Ch1Mb4BG7qM8A1+fviH4NSQ63b6T4d1ATm4HmeXIuDDEWKjJU9Bjv1rwxpJrW8a&#13;&#10;GLc2JWi6ckq2OueuORWaw0XZmtHGRnrE/sh/Zu/4KvfAv46+K7TwFrs3/CJX99Okdp/apDQXbSOs&#13;&#10;YSKaHdEkgZs7HYMV5C1+u/2FbaWP5t6yJvjc/wAYIyCD7iv84+50fU7EB9TjmS3kxJDJuZfnx8pB&#13;&#10;HTn7pHOa/Z3/AIJ7f8Fata+Blza/DX9p7VptT8H+THb6Vr97IBJo4hzgXACPJJE2QAVyVPO3GSOt&#13;&#10;qyudMMZzpo/rojh8/aiHAI5A9+5+lQW2kSac0jmTzGaQsDmuJ+G3xT8A/FuxTxV8L9XsNa0uQhIt&#13;&#10;Q02ZZ4HJUOQHTPO1gSDgj0r0u7BIAGR6n3rWFVxVkaxtYbbhJNxJwVGMNz+XSnySMoIUg9OBziq8&#13;&#10;UohGCA2RjPrU2HL5QDBHIqJO5UJpPYuIWVfMjIIbGRSSItxC8US4YkH0xj+tIkSx4LZ6c96s2wmc&#13;&#10;kE59/X61Iqkru5nxafKhY5BOQfStSC3MY3M2Mnjjgnv+lWnhkVN67ST61A5dV8uMbjjv+tBEXZlU&#13;&#10;6ZZpcS3tooVnIMnGM4HXH9arWQkjmeS4AEW4bQw+8cfpWxazKyBbn5XGeapvbxzJK6EsucoB24HT&#13;&#10;0zWkZ2R3RnzK5i2ukWlsrw2+/azs5DtkZPPGcYrQitIrWKSbexPH7vjAPtSqcRGKaN9pI5P+NWpI&#13;&#10;yxEe4hTjAHc/hWZFSpykZnBiDHb+PHfH4U1InGScY64z6U5LWJZMN16EN2+lXVgMYJ4Pc+1Bl7d9&#13;&#10;iRnk2Ej5SB3P5Vz9/fmzlENxiSKcbHRPvAkZzXWJGXjKSk5HCnGPoaHiCDZKqtjkFhyKC/bI4izs&#13;&#10;rextTBCmE3FwGJJyfcmt291TTNI01r+6fCoApxwSfetIxQ3ke9B0ODxjHqKx9c8L6brmkS6XeM8Y&#13;&#10;lXqnGMciguM0ylDNbalIkqMV3qHx14xkVfubm0sbc31ySsEWM9yoPr6VkppF1ZaFFFHzJbKFDLxk&#13;&#10;L0z+HWuc8R63qGjql5Dp7Xlow/0+ZmUJCgBGdpySaqEHJ2RrGN3Y6ManZSXZjjuknEo8xCOQF64J&#13;&#10;HBNUNHvr6z12eCGcPAYvMPm+pJG0c9T7V5zoepavD4fnmu7S1SOcNJpVypJDgk7Qy44zxXovhO0t&#13;&#10;9W0q3s9cWH7bDKs8pQ/KWGWG325H5V0Twsoas6Z0JRjctaLr+rXskP8AaWLciSRXjOSXwTjvxxWx&#13;&#10;FrK4NzbYKpu3MTjBGd31rSmt47l9ska7kbaQcAke1ec6r4p0WG5khgurf9xM1tdQ5BlDONoAUepN&#13;&#10;Zyjc5VTUt0ei2mtWRiE1v9xm6Dr8xx0H862Le7E2+JGKkDBzj8OPSvFfDXhq90u9u/t1w4tZMC0j&#13;&#10;P30JJLdfTtW5q2napd6U2k+HL97Sbdta+dRISn8QPHHXj0p0qV5JMqULaHdTT3kU3lYEik/eRhyR&#13;&#10;WtC5kt8EMSvQdee4rzXwb4d0jw/K62KTzSyR4uruR2O9x0bDkjP0rvSJkfapO0c7R1FbTUI6XOWS&#13;&#10;iWo1yuJCQSee34U9EkRwqjj69/rTY3MiA4/A1KZAuARwTyorje+hzsQl943d8+4wKj81QclWY98D&#13;&#10;inyElgE47/hTeFfDc4PGaQjOupI/PXgjd6+oqVcyHDcgcdavGGORwrgYzweD+ntS7IgTFwAPu8UA&#13;&#10;Vjax9eOPemmCJBuHTHGBn60kl0sTbRz744pgmBPcj+L0qZRuA1trLnAx6VUnKwrjrnow7E1YlQiU&#13;&#10;NF0x3qOMI5Ockc++RUqn3AprKx+QYGMDA6e5zVxQQOgYcfhmnfZ4lG7GATnj0/SkaRY12EqF/wAa&#13;&#10;fs0BXnRtwWMBju6jtSNGd+xBgDqM8E/WnLKIxkg5POR0NL99emMnjH8qPZoCEoducgZ7GoREDhix&#13;&#10;4yRgVcICj5yCMnGRk59KgbKxsyfeHKjpnmplGwETpGDuBycdutRqAke/J5PenqFiUu5DE9s9OKz3&#13;&#10;vInj2pxz1YcVACvA7HK9ev09qXoREwHXJx9KiaYsgIK8dfemQyfeAz1GGIz9aAL3lMOT+FN8remV&#13;&#10;4AyTT43BVlBzjBUjuKfuCr84PfgfzoAqgQbQyAZz+Rqu5ZmKEnJXHHpUqRlQSQd23IHaqiSb22t9&#13;&#10;4Z6cUASPCqqFyCoHQ9qRSdwGPYc8Cl/dggnPI5J6GpIYUcF48ge9NW6gQszrwHIQcMmOo+tKvytg&#13;&#10;dBwBjj86fKqxEHOcDnNMXLD5RyT2qrx7AReSGww4Ofwpj7gW3A5HGccH6GrMhk2bH4I6YHWiQDaQ&#13;&#10;ucAbunT60+ZbBcoGJiduB1w3NNaE+VtIB7ZzVgYZtwAK/wATAgc1Kigpg/d9ccGud0+xr7RFM25d&#13;&#10;hk5G3APpV4q2FjbnjGf0ojUIwPUDtU+0KctkkdB35pezYe0RRlifbtgIL5ySfT0HNalm748ucFWP&#13;&#10;IHX8OtVotw9Qeqgev0q6rcRGQHcxwSB3JrRGbZqQcxbwp75U9h602RVkA8ockcHmoILkZCbzxkPn&#13;&#10;39PWpjHvXeWwCcge1MQKkgUGT0PTj0oYBSrTHjhtmMk/jTjc7FwSCBzgjNSFt4AH4e1NK4EKl2mw&#13;&#10;q4LHPUYFUVkWdWc5GGIYn27gGteOLEwdfmJOMevXoKoSCTzNozjoc85q4waYBB5TYUAFt+T9McGr&#13;&#10;wUFmY5x2xWeoYNx16YPbnHX0qzIzvyp2j0z6cc9a0AcqqHLHBGB8vvn1qCeR1+VuD2Hp71LGUU7c&#13;&#10;8diBnIqZrfzuW4OR09O+aAKQJZFLY3YwQBSbRvy4PI79M1OoMcmxABtIFLOrnPmDBz26UAVs7FO3&#13;&#10;OTyakgLMNz4yMcEckirnlMIVkBAVs9OxqntJQSA/dPNRKNwGOgaUFFIYfeXH405kWUBDgEng5q0g&#13;&#10;ywdOpOcmmOF8392Fznp/WocGgKbRiDMQwdp61TuYflBlIwT9KuTqDJgnuTkep61SceYGDZ4PFCg2&#13;&#10;BStWkDsm3kHAJ6GrskDO4KklQMbfSkiKrjf0YYBxnBq8qL8q55PU9O9XGNgM3YCMIcEU9Io5PlJA&#13;&#10;A61JJFsk2AAnPWqrxwxKXwck4IPv6VYEcunkSZByM9QaSW0V+YQCy4OCc1aExt22LhlI4z1/Gqc0&#13;&#10;jOPlOCRnKjHtjNADbaDMrFCu48kHirEsbN+5ClX6Z9v61DbRsIzuBLcfMOh7VaEuwAMMnOM45FAF&#13;&#10;bYyK2QSFxg+uO9Rh5Gyw4UEYz6VY3ypGQRxnqRg0iJ58YaE4GMkdyaSWoFtC855PGPTGKa8UqKBg&#13;&#10;Y6+/196asoVwvIGPujkD3NWROrArL6cN/T6UMCNSd2UAUckYPp+NT28sm8u2AWGMn+eKaioQchR3&#13;&#10;GabLG5bYcgf3h0P0oQF9ZGjzIHJyNuMdvWlOwZlDEjOOfWqyMqttk3DtzUsTAwsThgWIBHtTAt28&#13;&#10;q87Rz2rXikYIS3G7q3UcVjLtGCg5HYUsdzIuP7pJ4NAG0k5D/MS3GeOwp6tvfeuRk9ay94Kg7gMd&#13;&#10;SKuLc7EVGxjI6V0xrJIrQ2rd1GTI2MdCK1oJkV8RfNxzXLpMFYIvJI/nWh5mJgBxx269K1hNPUmX&#13;&#10;kdNA3mBljOM9c9vpVofIPlIGOw9a5xbuONTgsD74qWC8dmbbyc5PtW/tEYypux1dteL90HB6nmry&#13;&#10;X5wASSc9e9cYWbAC8HO4k961YrsNESoXcuOelXCauZOk0dUJEK7e55pWG5cqMYrItbgSZMhAGMD1&#13;&#10;zWgkyglHODztB71tzoyJjG5Xbxk1XEJXk9QKasq/3z7e9aCSR+URnJx361QGX5WTtpAo24/L/wDV&#13;&#10;UgYKGJ/DNQSOVXgf41jK1wKrq0b7zzg/Soph53zY6Z68VacvLyxAHbdUJVcsj54GCKkDPLqY/nXk&#13;&#10;Hr9eP/r1BJAjN8xyAeAO9X22uFXjHU4qv5SghM8Ecn0oEndXKpiTqwwB71QmiS2O8cgjGPrWjPE6&#13;&#10;yEx5C/7VV9jyAibGF5HvQMzjGxQbvQYqIKzNll56DJ7Vcm6YX8vSowdoVGIyRkn0oKgrihEAA4Pr&#13;&#10;Va5iiZvm5q9FAGbOD2/UVVmXK55JHH0oNORGY0MZ7HGMU7OE2qTgccVPuOM8D1z/AEqIqV3AEdyM&#13;&#10;UDUbFeQEucHoMUxMOMDjHf6VYUqxw4Yjue9V5UKLhTQMrXQXYqvjcR1Ud/rWY0bYGTkg8npxW3w3&#13;&#10;OAR6CqEkcbBlxgk9vX0qJQ7Fxn3MqSEyrt7ckcVSihaKT98D1zkc1vGPAG3Ppn+lUTHuYqxPHbPW&#13;&#10;s2rGidzJkVskljjpjHQVC6r8oGcAfma0WjDSlegIByOlV5UHlkxdQec9/pSGZTQySzF8ccDA6moZ&#13;&#10;0Y5Zh22/lW1EpGG79eKrv87MW65x0oAw7eNnPlkDnIz6VG5eFzGmMAfeP9K2VKAbfWs6ZCo+bGAe&#13;&#10;n/6qAKsi7Y/LYdfukVQeNto6nGeT/hVstJuHoOAF/wDr0+VyF27fbj1NAGZsUAEKecgCqMzK3ynI&#13;&#10;K8cVreUTGME8Hj1qJ1PdR6ZwKAMxH6Egj0JqvJcGQ7COAeD0zWgmTuVxnkj2qOS1g3bkyDt59KAM&#13;&#10;kwv5u5/pTJI5AfMAUDO0DHXHvWg+MfOcED5T6g1XLMIjG5B5G3vzQBlyqhYDanIJ654/pVUeWhLR&#13;&#10;4yBjBPBx2q/NDEg8xueOAOOc9Ko+UWbjjjOT60AUpW8xs7SrZ5I7CmJaSygkgDHTnr/+qtUWjdWP&#13;&#10;PQe5FRFHXKqcEZ60AZHlSYIOCcdRUMjLEfmUtkYrQZQrlW6nk+lDIHH0HUigDJCoeNvbvzUZcgbI&#13;&#10;+nscVfMR38YyemO/1qnPbMHLdl64oAz2iYADJznmoHiLAnBxnBrTZMHOeMfifpTVwkZUnIY8cZ/D&#13;&#10;60AZwTcPL546GkMbQkngkjBIq4I2DZ/2ewxgVGYPmBzwRjrzxz0oAz2byyA4OBycCqd6JJW80k4A&#13;&#10;AI/CtqaPDbCSe3qKzbl2jlZZAADgcCgDLnAVdqjJbkHrjNQR2+0bCScdRjGParPzp+7GOvBHr6VL&#13;&#10;E0gcq+OmSf8AGgCiUjC4YYKjr3ArDeEGQhQR1IHua6abyg7Z6nhD6+9Z0USGTa2ckkA+lBpa6sjK&#13;&#10;kWRl4YBRncCfvVFLiLhRjBx6mts2isC69FJB/rWVOiBy5ORk4/lQQ1YyJVOTs7nv7VVZJPMxk4xy&#13;&#10;fWtVgDlxgEdj71UZWYEn1oEZssOAWQ5bt6YrIaKQAsqnbk5Pv611JAUDIIHXjqce1FwYzAQRtJ/h&#13;&#10;9qAOSyApI57+nNRJbPNIdoGe2Rx/+urbRSbiFU4zlT60IGgAlJP4fzoAoSQMDhxjB9c07Yp3AZPy&#13;&#10;56dv1q5eSJHGZlIIPA45zWduO1W52n5frmgChLGYx9wcEjr/AErPmkWU7HXgd/StmbdKoBAwDjI6&#13;&#10;5rLmDEttGQBigDPkXapZhnoFUGs9hCCQpOcZ+lakqPtHyjpuwKoNH5gKpgFfvUAVWAB5HzY/OqN0&#13;&#10;q7RsHDck9wa0PJkMoIDHjqelRzxMuCoBGeRQBjSOgHlkZxUDxSFVPBOc4FafkljwB+VQSEAbccE4&#13;&#10;Q+prKUeoFGfcy+WeQR1A4FZyRmUkMMbTgH1xWz5E20Rcbc81RWEqxPVc8D6VytagY99ADyi4IOWN&#13;&#10;Z77WXnkY5rpp7dGjMnRvp2rJltgGLLkA9B2rT2iAzdpMfAPHTnt+VU5I2kAYbuO9aUm8cY+U9qAk&#13;&#10;YATtj0qk7gYbqwJRTye/9arH5QA3Ge2OOK1JrdgcoN249j0HrVdrSQKFJBAOc0wM54XAJ/hxx9TV&#13;&#10;UWpXAZtx/vHtWseN27pnjFVJQQ2wKeeR6ZoAyJosKWBY4OCT0rDmBVg6DPYHP9K6W7Eg4cjG3gZ4&#13;&#10;zVFrOTyt4ByRle34UAYMoc8AYxydveqgRmO0dAfmHXIrTuCVO0Zz1+XofWqY8vzNo78EdPwNACY2&#13;&#10;uXXoR06c/rWJdxyOdiAZY59BW2VkjweCBx07UxwqjcVYkHcCcEc9hQBzflLHhjnIbq2cfnSSJv4b&#13;&#10;kZJJJ6ewrTkP2iM8AcgYI9+tUXMnOSBgdT0OKAMaYf8ALMMF2jqeuPSmyRsH38ZIyMA4yatKFl/f&#13;&#10;HHIyV9eKSRGkiAYlT1B6de3FAGY9ug+dmK9j3AHpj/61V5olRN4JC57c1tMqeQyHjH94d/r/ACrO&#13;&#10;cDKxMTnvngigDFlUNkjPpkiq5LkEkjGcdO1bjWoRsckMctk5IqhOo/gxjr7EUESmkY8yEtkeg5+v&#13;&#10;pUToyN94KAc89q11AwHyQwHG0dv1rPdfM7DPQE9fxoKTvqZMo/e7G6Yzk8Zzn9asSRsVKMB8wx9a&#13;&#10;VVjiwmM4JwD2wKsNI7orRb/vHkjoR6CgZiOka7So3ZCknpwfx7VBeBXVd55DYXaMr06Hv+dX3L5L&#13;&#10;8FhwO+frUDeYyb5QNxOST0yMc4oAx/J3KUOQCM46c9sGsmVWe5beCDuOOOhH+FdBIPlySTuOAcZw&#13;&#10;B2rHmR929QeNwYjqT9c0AVQjMoZuSRnsflqjMiqwBJwQOucZ6cGtLy3iBMhCfMSdw5456VWnEhjK&#13;&#10;uFySpCkdPTHtzQBSmU43v7AgcY65P/1qpPEEXLZAODu9eP0rTQlGz1IOetRlXlUjGc439gD2PvQB&#13;&#10;z8y7m/dAjIwfX2OPWqcodSVXB7/N2IrduEKOcDLHjI5x9KybttwXpwhDN659aAMi42lcH7uMck55&#13;&#10;965q8gbY8kinC9QPQ8d+/wDKumkhZsooHt3J/wAKwdRZhtSHI4ILYzjtn/CpmrrQD8u/ivcwS+N7&#13;&#10;sWpLKgW2VVG1i+SSSH5xnlcdTntXmbtslYHICqyYX+8ecnqRg8V6N8UJ5b3x3qcd1t3G8ZBsKllU&#13;&#10;L8uQMZJGT7ZrgJVaJNjgDeu84X7x759+9fMYn42enLZGDdKhCrIrY2BSV5I9AfX86pSBUJAA2jIC&#13;&#10;9Ccc8555PtWuXLMHIJPBy3AKnpnrzmq0+0MGZecYbdyT2496iD6HNOm2f//S9LaMBwSCwx1B4zTR&#13;&#10;G7h412gNgMF71eVtjtE4JGOCf5fSnMUcb4xtBI78V+MWZ9zYyJI5UbD4PZQPasu+jilPzgnucc5F&#13;&#10;b8uM+WeMngj+nSsC7YxsRwfXp1rsw0Va4j9gf2EZpH+CF7tWL7LZa+bWMrklpZYfNcnPQAOo47g9&#13;&#10;a+2rJ98GQMZzz6V8Sf8ABPtoJfgFq0rJIsk/iVnjDH5MRwiNsD1zjJ9xX3FZIn2bbyCcsQa+pwvw&#13;&#10;o46knzMpyXEaMeSexOKhZi/LHPrg4p9ykwlUJgBuxH60xbYB9pYbieR0FdEdjMkZCW2ggt19KrSF&#13;&#10;EVX2dOWH4/yrUESqSIzkd/wqjcQReTvj/Mdu/wCVUVGVim144bc4CqRxVq4itpISFJHAO761QAUI&#13;&#10;TJzkY2k8bfXpWfeXSxQLHb8KF2kg5wM96T2NjA1COe7n8qQkYyCf8abBA0SZK4U8A9/f6VZsba4e&#13;&#10;TzSdysN3Pb2PrWm8Kk5PQnJ/CsAGpgdDkbf0/wAaswBSP3oODnGOcGqoEaBhHk5/hp0blAOvocGg&#13;&#10;T2FjiljlIQg85IPerbqzcjH0quQJ0O1iT14qwI41VY1PBHzdzmgwKyPvYxsvzD7pHf60ogOw7s8n&#13;&#10;lR1B706aAB/3bfKOR9atbI8feDcfMF4zxxQBnTxnHy59gabDJsYLIGU5+tWEDIMPyM9B79KiljEg&#13;&#10;PllTuOAO4x70AWPLQyeYc5PUD9Khe3jB5ZlHfJqVojgBBnvz3x61F5a4O7CsTzxQBBMuNrQgg5wG&#13;&#10;Pf6VL+9kw5A3A8YFKUkU4ZsjqBjjrSR7/NJXHX8qANKIQFTv6nrxzWRJYhEkY9xgYHAHrVjewH7t&#13;&#10;SB3PXNK67ItifMM/Mc84rdbAQK2yMZORjoO3vUoG5Q6A+5qnDl2JGfLJ/HP+FasKbPnXgDtTAqAy&#13;&#10;7Gycc/KQeRirsDF42hOWJ4Uk5/Omyx5+VsDdREh87LtjI54oAcimNsA+4qGZVSPcFOf4x3z7VM5Z&#13;&#10;JPMXOM9QMZHrVIXKtNjkFj39+9ACbvlU45/u/wCNSQuz8KMEfeGKnDCNvLHUkjI7Y69alVUA2Ywc&#13;&#10;bs9KB3Igjqm0/MM5OOoqfay8AHAXJb61H+8274+TwG/WpRGfvkAE8c+tAhQPLcKRnt+macbcqSRg&#13;&#10;jI/OplYHHmYBzuz160SgEn24wfSgClHcHdh1yTxwKtLlWLqBuHOD0xUKIdxJUHjIpGikMfy8HPQc&#13;&#10;/jmgBsrjJAUsSoPTIA6c0sK7lypxj8Pyq2Flt3G5cbsZI5z+FMYpHNujzgHuPWtaUU3qBAoIBTaC&#13;&#10;c8f/AK6rzpsTYhzz1PUGtKMF18tychicjge1TtDGsgXIDPzjr+Fb+z7AUYvukkcqO/SkiEbx+Yer&#13;&#10;E5+lW5hG0Y2HGPlwRxVF4pdvm44zg4OB+VJ0wIpoxGVaPGCcFT1/GrCR547dPfmnFwHCHBOOc9cf&#13;&#10;WmLK1uTGeV7H60eyV22A2QGPdx9MVFE+5SxVs96154mYbcgYOcnuD2rOWMRuzFTjp17+1DpLoAqK&#13;&#10;GjznuDnuPpT3tjLJvTJ44Ht603yWRgY+RkkZ7Cr0Yc43cA9wc01Sj2AqorICZBj3NKFjUkpzznNW&#13;&#10;i7tHsb5j0+tVgjxyE9jxij2cewCEFF8xeCxPJ7+1DgAhvu5/DmrDMzAKrDAHQ9qiAWYlV5K9fQ1d&#13;&#10;ugEIQq2QQR6VLu8xgMDOMD/AU3hsLngg8ilS1AIcNjPRSOuO9CVgBxKoKgZ789c1RuVklKsOMdfU&#13;&#10;1rTAMP3hxt5J788VRyyuS3Q/d4zxQ1cBmDu8v1AwD39TUxjkRiyj5QO/SrXlFY/MlHcFcmpE8ySI&#13;&#10;EgDIwR2xRFWArMwRA7g5PI9DSKWkA3AY7g9/b2qwVUrhiBgfLjnpVQ5Mh3jd+nNMCB/MLgFVxnkA&#13;&#10;0ya3WKUsmNpHUVO8S5P8LDljUrHKKZFJUelJxuBRVkZTGTz+PTtQFjjPmHOcYxUzbpnGCBjJBqN0&#13;&#10;dpsryM568ZrFxYDAqlWWT7uAQ3fg5xxUsTyb8MRg8D8Kx9WstXfy30jax8xGdGOCUJ+Y/h1rpLe2&#13;&#10;dECSZZwxA4AGO2auCYBFscEH14J7VpBVVNvrxkVQaNEXap5PHrUyXJigZMfd/irQB3DhkYDOQQfx&#13;&#10;qFIhHJIRhQRwAOhJphEsrdcAqD0/rVmIMFZn4z0J9fpQBBHMS21jyW79/wD9VWIpMRFv4xkBT09R&#13;&#10;j3qV7EKRuyc8rzj/ACKlW1IBSLnndnPT60AMidHVCxIYcn39AfpimGQ7wG4wSfrS+Z++ZCMkYB+h&#13;&#10;5pPs/mHe/CgY+noKB2HtDGFCMx3En6AetJMNiZXPHfuasRBHiEeeAvLfyqJrdpE3RAkjgg/rQlcR&#13;&#10;WdwQQy7gQCD3zircamHaQCQw+8PU9j70yFBxk7gRhT7f/WqxJ86lPTnjtxTasBWPlco3bkN160jM&#13;&#10;iEsDyo4x09qijil5C9Sc49AP/rUzdIkoGRgHqvYd80gGKxYsz5BYAketZ3zTFhGvJJGa1gscjkEY&#13;&#10;Lche/wCJrNnOyMu3AQZP070N2AheU2YxN0JyDnPbpXmPxN+JXgn4O+C7j4k/EvVrHRdItUd577UJ&#13;&#10;Ai4X+FFPLs2cKq5JPSvmr9tv9un4S/sX+HrO88TZ1bXNSjdtK8N2rD7TMUwGkf8AuRpnJY49BnNf&#13;&#10;yFftY/tW/Fz9s3xzH43+Ld7GLS0Eq6ToVuxNrZpM5bb2DuF2oXIyQo4FRz32OStWV7H3L+2v/wAF&#13;&#10;dPil8fbjUfh/+z3c3/hTwbPcIv8Aaduz2+tXcariUecrfu4pCeVXnbjnOa/HG7kcykuZZXkk35cZ&#13;&#10;kkkfA3FuWZj75Pc5qx9inijWKzRimCdvbB6jPaqMLT2k0d3ATvjljdDgEZVgc4PHYVUaWl5HJUq3&#13;&#10;vboen+FPg94u8SwSX11C9jarGXjluPk34BJJD4IAx+deSajpeo2KCYxSiF3ZY5WVgjj1GQAR3BBP&#13;&#10;NfcWrXXiX4g3w8P2Mnl6fbIjazPGDmQnB2DnkMfToK+d/jV4ok1DxZD4NtgBBoKBAIwMlpV+YdcY&#13;&#10;A7UJ9Dw8LiZzm1I8v0LS7/XtVh0m2YLJcfJuGcL+JHJNfRvgL4J6f4m1u4XX5JPstthEdGADyltp&#13;&#10;UHBxt6muZ+FGjLeM0mkss2oXK/6KjnKRhfvyMBnbtzjOa+l/F00Hw1+G882klUawiDlmJ/fXEvBO&#13;&#10;Rnl2PHpipnJpqxjjcbKM1Tiz4d8dwaHpXjDUNK8PuJbKxlNtDKfmyUOGbd0PJx719G+DLKTwL4Vt&#13;&#10;NM0sNLrXiWBJUmTG6C3ZsFjjldo+bH05r5M8NwQSX0UWo8Ry3JlucDorNufHXk561+gnhvTZdHt5&#13;&#10;vHniBCJZbci1tpGwLbTowHCAnozgZPHGa1nZPQ0zGq40lG+p8zfGi/Fnrtl8PLErJb6bbtcXkgbc&#13;&#10;Zbqf73mepAxzzXq3wPmfwr8IbnXb5jFHcX81wikbAY0UKCV4++R+NfI9xqd14t1i71pVle41C9LC&#13;&#10;MfM2HYLGFz/dAFfY8dpPresWPhVZFOgeHVRbpFLAXcwGSpP8QV8npjPBqJ7HLjXy0YqXU5/xb4i1&#13;&#10;Hwr8NdQ1a6gEOseIZ47ezCgxva28oyiAkkjamcgHvXz14A0NtV1+w066wYXuo45eS3DHB7Z6dTXr&#13;&#10;n7RXiFL3xrp+gW1wssVtYC4uEToksvABx0OB365rM+EzW+gR6j451aRUgtYxaxbfnLSOP4fccDjn&#13;&#10;JqafwjwzcMM5J/EfWHjLxH4estLPhq5gjullH2Sx09ABI6jKKe20Drmvkb4g/D7V/BmmQarftC3n&#13;&#10;bo5oVJZYnJ+VM4wTt6jPrX0p4Z03VJL0eL9fG2+uoY1hiKhvs9uOiHgYYg5NeE/Hvxjc3+p2fg+M&#13;&#10;MI7YtdTMT8rbxiM8HPABx7dqwjJ3sceU1pqp7NO/c6/9lT9sH43fsjeMG8QfC7UHTSbrLazoEwMt&#13;&#10;pcEIVjdF/wCWcqD7rL16HPb+u/8AYa/4KReAf2ytFjsbl203xMtoJrjTZhhSI22OI2wAzcBuxww4&#13;&#10;5Ffxc/D7wnP4ybUIoFzNa2qzRY7szYAI75x7GoPDfjjxx8H/ABnD4m8H3d1p+o2NxFOY7eQx+d5b&#13;&#10;AvEWGRtYAhgQePcV1H0SqNS917H+jILhY3CuASB909QauxuQ5kU5OfunsPavwD/4Jyf8Ffbr9ojx&#13;&#10;63wW/aYh0fw5rN1bofD2oJOY7e7uMrH9lYOCA7A5Vt/JBBHNfvdp9zY3iC90u6trqP7vm20iyxkj&#13;&#10;g7WQsrYPBwadj1Yy5lc2lkdnBzkdyfStWECNsHuCFHvWTAWTLkZPpV+G4QEMQWOehHIHekUaBQxx&#13;&#10;nzc5IJx6H2qBI5E+UkkEYP0+tTSSeYQJchAe1SOQykKeo+6PTNAFCJFWUPyR0YH8qvp5cSFYxwCO&#13;&#10;nas5lkRyoXHcZ96lhkOwwuM5Odw4I9qC41GlZEzgSqRhtrdR2z9aSIovyqNpA/Me1SmUmMRL0B5x&#13;&#10;TGVg2Yz0GQD0oJlK+rHxhATG3LMc+uD6ZqRFMUbBjk+9QNujkEqEc5zTYrhslSmQ3IoETZlO0Ng9&#13;&#10;Sc8/So3LzMUwQAM59aQThSU2++c8GpFWY/O34Kev1oAnt40iXryRyvr+FRvK3mB8EgYyO1R4WfHm&#13;&#10;AqQ2BzyR9aklBWPajErkYA4//XVc2lhpleV2mYKchMnOe4qK6srW4tmsJ4UaKRCrxnjcP1qZYiwK&#13;&#10;ZwTjBp0cbbgWODwfQHHb2qb6mntpXR5dqegvqunxaRqCy27CNlsFUY2FCAoOOxHSl8JrqRkk0u5j&#13;&#10;Ans5fIaYcCVE6YPrjrXrlykt1aSTWhXz+dm/nnI457VzpspUYJGF3A7iV4Bb+LPvXb9ZurHYsVza&#13;&#10;MpeJbm9swdZ0eF7iVR5ckUXJ5IAIBPauS8N+E9NfxBceLYbRUmnjDzM/Ll/9oHI3Hr04r0A2F8L4&#13;&#10;XEkhRXi2NGvRiT97PqKsQp9mfZCACSd20dcc5z+FRbzLeJWxnrHM7mS7QEg5RCM4z7+vrXT28MBV&#13;&#10;bh124Odg6ZIFUYo3ILx9+cnnrVuJnjiwTnb97ionU6I4J1HcsPFHbjMPQnkdM/lT/wB3gl+OODUJ&#13;&#10;fDbWbOOelRhyJNxBKnrWCZkNhVmlyOAOP/r1YfCEbOcnv0p0iBCZEPG3AP1qiZCsSmUYJOMf1oAu&#13;&#10;mZlGxgCORu9DmmEA/MRknmkQrJGzKeMd+1NfeyBT3OSRQA4YZsdCO/qTSzFpeCCTjg9+KYgZGy/3&#13;&#10;jyPpT0kE7bDxjr7UAZ0ncnBAP+NQCTb8q9P51NI5hlMZXPOzHqP/ANdN5DZBGO4x0oAUPt+duc9v&#13;&#10;SkjwS20YBquuWZgpAxzxzgelOLsv8QwQO3NAFvcQQjnIORx/jUXlqqiVzkZ6Hnio3BAHlN15oLGP&#13;&#10;CPyCDn6AUAXXa3VCuwYx+JqtthjRSMlQTx15PSkikIXDcgKADUbbkTyWOVBJGOMn60AOMkbMN2MK&#13;&#10;c1DO8ecKPcgHJ+n0qZbZMeZ8wB7e9UysbP5eTuBwv0oAqHeqlXBwOffFUC0DpvQYGecdM1qsFikK&#13;&#10;zZx2PXNZTQxJuRASh5zn+lZTjYBseDGY2zgtySe1OeMxERjkFc8VAhwg5PHA7USxM8iuDtIHXOc1&#13;&#10;AF5YcECNsDGTnrVlict83PA5PesyOctJ5ZBPq3Ye9bItkukkDEjABUgd6AuVyInbqV4PGc5PtVHy&#13;&#10;lMpYsCfbggVK8MgxFIfmB5AHNQStGJApbqMHtigBSqM3VvlOOParMTIrZ5KHueKjhtvLyyN+FKir&#13;&#10;IxUHJoAHSDk7ucnGTxioGIcmK3A3YB56HNEtpvcb/THtxT1gj27x8pU/pQA94TEBGxzgA+nzelJu&#13;&#10;85BHMAMDPHByfeogzyEk5LA8cce1N8uR2G//APWfSgBJEjVdhEfXLepPqaWMB38pTzjkD/CoZEwf&#13;&#10;MVT+PTmkijGA2QDn7x6f/XoA02iCHYvQDvULKXc7toccDHt0oZFcYXLHH8JwDSNIqpk4GB16kj0p&#13;&#10;2AUJLG4l5BBywJ9R6UNIN20FgGBYZ7ZPak3ztCSxJJwdvoPSo13SgyP0Awv+FIDQgPn5Tt1ytXjl&#13;&#10;iEAJKjgDuKww0sI/d8gccCr6uJ1WSMEMCQjDjHrnnmiwGh8jkHGATzn2FKrsUK4+mO1RrJsiUbfm&#13;&#10;Y4IHv/8AWoYiVmaLOc8L7VtGIE0WGIYnDq28bucHGMinlCW3sASTyc4z3qHcV4AycgfjVvLP+8n5&#13;&#10;wcAHjvxVWArpBEOYyVJJyDzkn0pRGqr8+AwPYZzVrZCqrt6g9ORyfT6UzKl9zDJ+7npmgDKErvft&#13;&#10;ZwRuQsYfzTjZycYHqfatBMxZJBYZA57etSf6tiIlHOc/40xWXf8AvM5xyP60AJIqlNyg53bsj+tR&#13;&#10;yRlj8x5xn6//AF6e9wsefL4BOD9KjkxIPlJz1HegBBG3llRuGPToKiAaMFccE96li+QMobnOW4zm&#13;&#10;pH2FS6kljjtQBWWUH93kgg8e9TtnGGIGOeOM1F5boxMZHzHjjmnmEnj+Lr9aGrgQSyKqHAzk98mo&#13;&#10;ZFyoX7oPUiriog4IJ+vFVpVVm47c4pJWAphG87chUjOD7YqaUrvBGD7jpQsSHLgBS3AHv701Y5Fk&#13;&#10;8mRSD2x0pgPiBaTbnv0qKaNmZt68AjJqSNyJACBgcYB7/WkdnBKSEnLDnpQBkXNsQQyscE9zTJGK&#13;&#10;ABVGOgPc+tadyI+5Gc4UYqldQlVMwzwOnoO9ADkZxGAuR2yaseUzELGe5+Y9ziqWlyyTWyrIfmG7&#13;&#10;LfU/4VdRXPytkYyA1AEN2uIdkjYzwT9KZCJIU2qO42kcfWrrRqo2N0bgnJzTPICsVXODjHrxQA/c&#13;&#10;VU7wQ3qeeKikG1htORgE1OrszeWcZHSopEAJVuuM/hQA43JZcOABjCsOtAuWYbeeOhNVXJPzjpTd&#13;&#10;ibgxBIxnjigDVjlHWQA54JHNIqiNTswBnoDVSONpDhTj2Hf61ZY+Xwo5HBFAEr3ixsEHVuvrVkL5&#13;&#10;nyg4543Vk+TG7bjz7+hrRaQFQCeAABxQBa24GG6D3yKYsu75UORnvTY50YeWp3Do3alVQp2qMd8n&#13;&#10;3oAuW7SLc725HHWtFZwo80sN2eO9Z8cLbtxbqOKjEki4Vm3YJrWGwGy00aANjBPUtUlteYfgg5zk&#13;&#10;9qw5sTIFVsdeMVHbB1TawI9D7itEwO1jvY2PzEZHHPWnxSYcP1BJz9e9cmCwARxkE81ZeV0gVYyc&#13;&#10;A5wf/r1tGVwOoWdUz8305rUt9RLFVk+70z/9euOtsnG0fXNXkuFijJY4x0HpWsZXZlKkrXsdbvaV&#13;&#10;xIrAgsMY7e1a4fbgnOenWuItr3byOeNw9xW5DeRyYJIz3UVrzaWOecLGs8nUAeg/OmMwRQGB75P1&#13;&#10;qg9zG8gPQHP6VYc5XaxI5yO9FibMleQuSfQYH4VBKpZTNuwSOnqalCln2jkYzx6+n400RliFHPYq&#13;&#10;OoI6UgsyuHIUdBwBSoM88YzipgpY5AxjioxFnO7+HoB70Fxj1YyYbMqpyB14zVLeCo4x2OB3q7Iw&#13;&#10;Zgg4zVQlfvHnNBoU2QEnk8nGPrTWtxGOc56HNXHMbAYzzgD2pfKyGHJxxk0AZaEl/mPQZ/ChnVo8&#13;&#10;DGMc+tOmGcgDH4+lNVN6enf060AUnC8FBxwCCKa5AI4HSrrIFQ/MOOufSqUwG8HjB+7QOzKxVdxV&#13;&#10;cg+9UGMnMbKRknJP9KuyhEXMhye2aeEic5cAY5BPvQFmVkCmPEYPy9c9eKoyFy+SB17f561rPJwF&#13;&#10;BUdAOO1Vp4sIWQZIP50BYz9m4Yz37UskflneCM+meauRRo6hce+ahkRVPzAHPCnvSktAjuZLqHcL&#13;&#10;gjBxnuKosqksgI+XqT04rWkh8nJ5OR+PFVLhUbBC5DfM1Y2NzPcbQQnPuOlVli3fIO5zkdq1Hj3R&#13;&#10;EAYHQAdqzxtjbZnt94g9fwpAVmijBwcg5wR6VSdWLEKM9unr/hWo2MA8bjwMk81XMEhYMygAnGRz&#13;&#10;j3oAxJF8uYZySOnpg1VL/vNqsCfvY+vateeJUZpO7HI6DisUwyNKsigEDt0P50ASMzqcgY5HNQXB&#13;&#10;ZSFzySMe9WRvLHecn3/lVG4DTBMAqyt065oAinjIYAr+Xak8stEfQjjPGfwqdmXGyUdecVKqr5eT&#13;&#10;jrkD1FAGIYcx89QMYPfNUhE7OdxGCeh/pW/JEJJAxwB7dqqSwhv3iDd2zzxQBiToI4cEZPoB17/h&#13;&#10;TUlRArAKvQHd7+labW7E7VwRjJ7VRFs6vucDBBBB559qAI3UtudM4J5HpVSSNi5ToO5PetRVCsVI&#13;&#10;yD0GcVn3EbEnA6/Kc0AZ0kGQCzHjnHfPoaV9nGOBn8M+v4VYw2NzcADvz0oKbwGIxxwT3xQBkgRs&#13;&#10;D5gPU454+uKj2BhlhuxwoFaDQAyZbGT6VZNumwxIcnG4n0oA56NVyRGRwe9K0ef9URx1zT3Yo/yD&#13;&#10;I7ionk3IUI2k80AQY+fkj2A9aWUlACxGT1A/qPSo2j58zIBOP0quzBXxITz1/wA96AHyqqL5ibd3&#13;&#10;v0rGvYDKwnGSAMECr+5WfYwPI5z29KUYcfN1xjHvQBjlIzyQRnr6jioUVpDgkggYyO1X543JCuDg&#13;&#10;DIAOKi+zEcnJ2nDH+dAGZcRsHUYPynIx0oiVSpcBRxwCef8A9Yq2yl+vTOAPWqkqFTl+fUUGsEVN&#13;&#10;8iR+xPJ9RWfNHG/pgHOK1QAzbU6HoOwqlNsDFSOexoJkncy5VwCAP4uMDqKrvGUi3SHH0PerUi5z&#13;&#10;k89ARVcsjZZBnjAB9aCbMrySBVHIJHQdzTHlEgy+Mdj7VHPDiUN0LZ46/rUqJEV2t0UY+p6EUCMu&#13;&#10;QowKqCTnBH+z2NZzlkO0juTgita+cRgeVzxjA54H1quITKnmN1PI+nSgDIkwygHHTOPf2qDaf48B&#13;&#10;MYXHU1YkjZf3focg+1QKmz5jgjsPrQBTkaOOQgA+vt+FZ05AO4Db3wO9aboqHcnPYj61QmieQ7jw&#13;&#10;Bkk0DszNllIOTjsOtVxEE+Q98kEdfxq66pwCB16HvUf+tfbkY9BQIoBwo8k5A681GVjKllB5PH1q&#13;&#10;8FUqRIOOx96av7whMdOvtQBjSh1Xbk5ySMVCsTBty5b2I6VtSxoGZiOOhwapsu1SFyR9aUldAZkz&#13;&#10;DdtyfmBxj3qj5DIgjyScnn61qyhUAJBVtp96qYy+456ZwO5rimrMDOliJXYx6DHFUlXJKkHA9RWk&#13;&#10;xSVsNkHpVeYPEAyjKjjOakDKkVFbzuueq5xVTy98pkI6L0HAFXJVJLFOOec1UK/Id5I4OR70AQbe&#13;&#10;C54znnNZsxZVIH3cfrVskpGAp3Fh06daqMgaM7ezcj0NVGVgKgy6kkdORjvVadZOctjPStCTeqll&#13;&#10;GCeh9PwqlIuEJzu2nHTiq9oBQkjRyRJyyjgZ4NRxMpjYNlR02ntU7IwkyoJPrjj8qsNaI2ZZBgnG&#13;&#10;T9KPaAYssVuzeb95hwuOgFZEti0ZLkfKeSRya23KxApFyQcgY/rVc3LgBkGCQQR1pOfYDOSGN8O/&#13;&#10;C4zzWfcKigkMcAHoM59K0pISUVyT1JPpwfSsbUzMId6jIBAJH9aqMrgYxY5DEsMHkeoqJ13L5wyR&#13;&#10;jjP1qWGMg85LEZAqdmGPJA2rwemTVgY2xlKyr8xIwcH+lK5QEcHJHSr+3afmUjHIPcVWnTeBgHOP&#13;&#10;0+vvQBUYF2zuXnAxnocVWuSVUbs8j8PTqfpVuNEdegG4nAb+ppJ1CJtyr4ODgevQUAYjgAZbcTna&#13;&#10;vXnPp1qGTdwG6988gVqNbl2xGXBb5Sqn0NV5odp2IOSeg5yfagTimZXlknCjgnGelVp7fbuIBG0Z&#13;&#10;z2q5IAZvlyw74JwDTLgFoyFyQBye35UGbm+ayMUWrMd0m7Bztwe+ac2N6GMjd1yPvZ7VdcAHDZPb&#13;&#10;BJANVcxufl+TrjPfHbFBqVFV1PGe7EDnA9/X3rLv4Zi/njG0j8OO9aSvggynnJ4xj/IpshkyVi+9&#13;&#10;naq//q/nQBiNDLIq+ayKoB2jHJNQFSG2uQMkcrjkf/XFX3lG6Tep4bAAPY1Vmh3MMjB2gcegoAy5&#13;&#10;og8mzpkFg2cjA71jztMeFVTx8vXng10hE0ahhzHnknr1NZVxJGVJCnkYGRgEA/WgDLAicFUI3BRk&#13;&#10;9cE9u1EWQwZmY5OPl+7x27UjoCdwJAbr1HfGMdasrCII9gwMLleec+45FAGXeI0ONi8uNxxwOKyZ&#13;&#10;FMR8yXKHPyt94EenoM1tXCtKisxzjv8A/rqg8Ejjeq9gGXjHHc0AYdx+9kwgAYjDfj65rl9YRTYS&#13;&#10;STkqo+TOMEMeP/r12Lx4Ytkk8DJ7e3NcZ4inkijmBRmUoAqcFScnjP4VlVlZMlv3kflN49G/xhqk&#13;&#10;6K677ttp27WzuwDgk9BnkdetcZPcRSriNtwXdtIyMjoBn8ea3/Eksx8T3dzcSKxNzIwYkKQRkMFC&#13;&#10;5x8w5B/rXMyyQD5y6KQSu1flIP8A9ftXzOIe7PVlsiuzIhaTkEArjqNp54PcimEPJEREBgDeAxxh&#13;&#10;h6n61Mxd1JQCR+W+Y44xz7D61UXy3Y9Dtwxzn5SByQcgkjmueE3cg//T9geVJeEHbkdqokOMErtT&#13;&#10;7vsae8Swlmizg9s8ip9qvEMgtgYPHSvyWMbH3E5tFaYfuAMcgYBH9KwLwM2EgTdj72eprpJ3WONQ&#13;&#10;uSo5JA7f1rJuJAVZ4vlUHkn+Q/xq46mDqM/Xn/gnrpap+zNLNJKzynxPfKrydSCkTYx6DcRx6V9k&#13;&#10;/bHjHlEfNnBNfJf7C9u8X7NNtcQKwb/hINQO7bsVm/dsTzjOFK8jivrBFaZhMpXLcnPUd6+noRsl&#13;&#10;YxnuacTecoUk7T7VA43NxwRwAO9V1LxkSg4BOMe9aakMQjYz39q6CCAsWjyx5HoKqk71JC8HsKvN&#13;&#10;GCp8sY96y7mRFQgnaR1oAy9TmEMW6Phtu3Nc1GTJKMLweGxW1Pchl8uTkE4FV4vKOevDfTrWc5dD&#13;&#10;aGxpmKOG32Q8k/lVJwmRtXJHBPatVVQxkR8gjJ7GoriAElwCoUEAY6/lWZRQChV3Lz2I9qYvXKfi&#13;&#10;tWwucLgj5fpmmOIyytEvzD34oE9ho2qxx6/gKeIuNwI56GnFV2kMoycc0FgnyDHsaDAr7SQS+Onr&#13;&#10;Sqd2CFwcdaUAT5DcHvjj8qaqgL5OCV9epI/xoAaZQGwBnH8PvVVFZLnK/dJxn69asKiod7Bs54/r&#13;&#10;TWYbBtyQx43HnNAEsih1XOSvJOOOaqlVEm5lGMYBH/16gdlMg3bxnjaOwq1KG2DyW5OB8/JFADdk&#13;&#10;oI3gFd3TPIyPftVrGFI7HG0VWZpZofM6sGwzH2p53qwXGf8AZ5yQfXtVw3AeZG2gIdw7n6VXSVJG&#13;&#10;GRnLdKnhVSrIylT3GOmarxxFZSikcjr7elagWxtjkwD1zkVYLIvyYIGcsxOcHFUFUqCc/MOFPenI&#13;&#10;C+0ZAK9TjnPrgdqAJ5pct+99eoqMy+SwGeH4B75qwZIoz82CVODj6cVVkVJPnUduh65oAf58gAlX&#13;&#10;BUjBI71SMEjXB39N3XpV/T5hGjKwznpnpSy58s/xN94gcED+tAEkauhB3YBz+J70/wDdrKCpJ7cd&#13;&#10;uMCqkE4kAYAr1B3VZEGzdGMg4Bz3waAHqPKLBjx29MnHSkeb9yWXnJwfcVV8kl8TNkfwn2q3FEEb&#13;&#10;5fugbj7j296AJEJRBJJ24FX2jTh4zkjPH+NQMYpcA/XilRRwgOQvp/KgCQOFYbjjIx09KJrWLzFc&#13;&#10;ZwwyRUQeM9eefSp45YpImiGQdu3PuaABmyoIOSo6Htioo2DIrH7xyD2zUH+ryeOOMk809GLcx8le&#13;&#10;5HWu6MbASjIHAIGeTTJY2Dbk+Yke36VKygMTyD6dqi+ZMA+mM8dTzVAQlSF3oD1AOfXvQzboymce&#13;&#10;1WzHJOVIzle30qu1pKrGSXgdMj19MUARxxkqS+CwPAFTRpGv73HyHt3zUAgfbycZ7ipEGxvlIyel&#13;&#10;AEyiKVNxySTz7e1IiER+WT1PFTrFvjO1gMdT0p5VztYYYD+negCnFCQSCvy9+eeKulEaEynAUDoK&#13;&#10;TDlgoyAMngUwy7F2qDt6MOtAEQjaUksMMO+fypiwsqF5QeG4+vep+eUweRkEe1Oydu0knHb2oAiS&#13;&#10;IyyARcDrx69hSyEqqxL8m3OWHvVWaVrc7oSfpSrLNcW7SsuNpyuffrQA6NAz7Fxg9sdferq7Yzs3&#13;&#10;cYyQP/1VWjLwMGHIHI9QKnWZi+eDnnPsaAIhmRtu3PPemMGR+6r7DIp6lYmOM4HIP1qKVy7ADgen&#13;&#10;vQBLO0rxBBhyDwTx1pY0uGQvnpx/9alKsoAbHGcZ/CpBLKpaJwOgIYf596AGwqqJsA5Dcq/POOxp&#13;&#10;R5jcN1xgHHanl9/Cg7l6HGPxqWJN65lJY5wDmgChLGmcMxBPT8KRUlt4gkPzYBBLdSDU1zbSKQh5&#13;&#10;w3b361UZ5g4iI+bP4EYoAQJHIQAOn6H1pr20jOMYByBmtB4Y441lH8XAAqJi6RBnU8njHpQAgTa4&#13;&#10;GMkcU0O6sF+8C3409NxYAd/WnbWaMLjp2oAXZHuLEAc4YH/PFCjCMkXG05HpUjrIyAhfmHUAZyB0&#13;&#10;p5jM0e5Plz1oAo28jux3HCjPOOc+lTO8zSbozjsciomtGWQ7MgAAH3x1qcRA/L3xwe1AEst5+4zN&#13;&#10;8xVT09Ku2bFbUdcHBAPXBrNnQ7Aq9+/0q5BP5xKtwMAY7+1AEV6GjlUr125x6irEUhwCh3BsAg/S&#13;&#10;opsB1ZQTg/yp0nKiSIAAAnHvQNy0Lsflp2HHbPapWuIo28tTjccfpWdIzNkjk49f1rNgl2zYmHGc&#13;&#10;gnrnFByyrPoaSKokZeOGIPYCkZxuKoMc+vXFSxJGFEqnqxBz9M1AYsSGYc5H3aBKsytHLKHzyFbI&#13;&#10;B7cVA2XJxwO1RXEvylEYj5ufapLUSSN5cRyxI2+pPsKDVVURSSiOELcEKdwGT7nAFflh/wAFDf8A&#13;&#10;gpd8Ov2SvCc/gjwLJa+IvHt/blrHSYXDQWMeeZ71xkqmOijDPyAQQ2PAf+Crv/BSu5+Air8BfgHe&#13;&#10;6fceNrmOePxFeN/pA0GNlURZU/u2uJFZmVDnZjLDoD/Ktf3+ranqt/rmvXd1fX99Mbm9v7yRpZ55&#13;&#10;ics7uxLEk/8A1qwq3b5TGpiktju/in8U/HXxe8fXfxU+JmpT6lrupLma4mJ2xruJEUCDCxxKCAqj&#13;&#10;sOcnmqfw98F6n8QtXe30zYYbbL3U8nSMgjHB5YnPA715VcR3FzJ5qM2NpIUnjnv+lfcX7OvhuW28&#13;&#10;CXGrzSPH/aTBUg6CRVz8+7g56cHgVpBKKPDzHGqFNy6nm3xF0vw14G8DXV5aMst88gsLBQCFZnI8&#13;&#10;yRhyflXp9a8m8E+En8YazDpEbfuwC05GWCRAfNg+p4rvf2i9QeTxHpnhy3wgghknuEAyCwAVcr06&#13;&#10;BiPXNdX+z94e+xaPda9cB4pLtgsRBB32/H5Z9qJN2uzgeOdLDuq92e0zNovhfSXtbWJLeztLZmuW&#13;&#10;VW3OEUnew656dDX5vQfbdRurjWr0F7u6lM+5clWyfkzwO20Y9a+8/i9DNP8ACnVprV2kuJXjtvL3&#13;&#10;DiIuC/Uc8dfpXgH7P/hU6l8QIdSv0D2ulxtcqoIKvJwqADnnJz+FSpW2POwGIj7GVfqfQ/ww8Jp4&#13;&#10;W8JW13fIi6rdQM9zI3yuqZwEI5wNoH6157+0nqd+vhzTfDkU7NHf3hu2TJVttup+XpggEg+9fRGq&#13;&#10;BZz56IgMmGYgfMSSMk968T+P3gTWvE+gafq2hoHm05njmjDEswm5DKMEkZAzkfWoU7y1PMwmPVTE&#13;&#10;c8zzj9nbwLH4l12XxnrDRPa6OxiW2kzmWeReCSODsHzc9+SBXs37QviK50X4eTRQA+fezx2ETLk4&#13;&#10;jkzvHBGRtXpXoHw+8NReCPhnpegw4N0bf7VebVAYz3Byc85+UYGCf8K8y+Pfg/xD4q8KWk+kKJI9&#13;&#10;NvDPJAuGZy67dwAJzt9K1a95M1qY5VMWrvRHzF8JfCeoeK/FENnpMqWotwZri4eNpFhQL1wOdxHC&#13;&#10;9ea+8dJ0LT9K0qDTLEOkMcYx3eRs5Zm9Sx5x2rzT4FeF7vwx4GS/1CIJdaqfmjb76xQMQg9iWySD&#13;&#10;2r1dL422oIt3FIRGyuG4Udfbj8e1Y1ZXdmY5tj3OryxeiPzz8X3kuq+MdZ1W6bdIdRkiXAJdkiIR&#13;&#10;P04r6R+F3gy4aws73xDbslikjT2lrIpHm3LcmRwewxxx9M1wMPw3vh8W5bHULaVrG+1aS9adVLRm&#13;&#10;GUl1XcRgdgQfQ819a3d1ObspakJFEqxpGgwu1OFAHetZS0909HMswjClGFPXQlWYXUvn3uWySJX4&#13;&#10;5HJxyeBtH5V+c+t6m2veJdT8QPg/aLx2TuSinCZ56Y4xivvLx5etpXgbVtRiVTMLCVY4QOQ5XGVH&#13;&#10;tn1r4X8C+Frvxb4i0/w1ZkgSv/pEq4zHGi7pGPTsDgc5NFKk1eTObh6NozqM9S+GjXi2kWm+Honj&#13;&#10;vp3H2y8QkrBCedpOPvcZ6cV7Vr3w003WPCi6NoUIN9b+ZctdPwZZSOc8nIzxXb6Z4b8PeHbRNJ0K&#13;&#10;3RI0ZQ8oAWRwvIy34+lSSR3Nk223eT5mZcJwNp6ZU8H3pOp2FXzRuopQ2ufnjPbXtpqDb/MhuLaQ&#13;&#10;CTy25V4zztOPUda/er/glH/wUf8AEnwq8Taf8DvjjrUcvhO6d7TTr7V1ZptOu5inkA3I4MMp+QmQ&#13;&#10;gICDkAV+EGtXLyeI9QuWcvLLeSySEfKud5GAD0HFbWnKZLQwTYkilGHQ4Kk4wMjjitoTPtaFa8VL&#13;&#10;uf6SFnfW99IXspo5YiAyPCQysGAYYYccg5BrbhLn953boe9fhB/wQq/aP8TfEL4T6/8AAPxfqtzq&#13;&#10;134Uure+sV1DM00Om3iOvkxSliwiikT5VOcbsAAV+8McaDOSCQeAOg4qE31O6DuX0ZNu5j259qWL&#13;&#10;AcNnL9R7VRW6G4I4yAcE4q7EWU4BwCePXFUMddS5XYF781U3/KR054qyAFJdyecYx2pzyKBuiGST&#13;&#10;3oAYCixnzPvEjnFCMgbYD7gHjNMfeuGHTcCR3qNG+XePXGSM4oAu+ZFsYsABnp6VQkLOfn4xjHap&#13;&#10;c+c204Xbxkd8dzTZANuCQe/rQBCjuW4574qfzG+YvjJPPt2qALtYMvBbof8APbNSGMMu8nBzg+/F&#13;&#10;ADp3ziFTngDA7e+adCmDjezA9QfapPJVUwDgn0qSPyYwpQke/SgBhlHRRgHORUiv5i/J0A5HvUje&#13;&#10;XuywzkYqJEMYEg4J42+/agB8B3Mdg7cZ9fWnOJEUsf4iOtKrGBeQMsccVHcLK67Ccc0ANeRjknsd&#13;&#10;o5/GpIU53RgAnkknjjqajCvv8pud3Q+4qWKDjLZPb04Oecf0oAuRfdxu5PbHamFzHuAxhuD3qBRs&#13;&#10;fLfw/wAqb9pWQtuU5XA/z7UAXjsiH707sjBqmpIckDA9KlZ0JweO3PrUausbA9SenofXNAFkuxUE&#13;&#10;AdOtQOA8yg4PvTZWEWM4w/Q9aR5AyAMNueh96ABAqOSyEHPXPBFTptibzGBI/SqgkJYKuSVHJ7VM&#13;&#10;zxqMMevYUALI8MmJIuGzyPaqjRuZPMHAx+dSQt8zKQcnjn86SVpQOOMfkQaAKzv/AAqpYYz1qiZV&#13;&#10;icID1x196vRyYJb04xVdtnnK3DDO7kelAEsbLzt+XBJzUU4jl/dg5w2MUpG8GXGNvQetOkJCs0WD&#13;&#10;xz/jUz2Aq+aykRKMnd+Qq4eX3j6YqpH5hzvHf8aV49pEuSF6E9qxAmGVBBAKkgD0B70rzABQ/PbP&#13;&#10;8qrZEY3evXninDhdqgEDkE8c1XOwLXmFlHzdO59RUAlBYhgN27qPQiqkjbHxwEJJbHNIHEbmR+Qw&#13;&#10;yRwRj6Uc7AlkYg9CQP4qxHkjkLQKDkDoKvlyFLsTluijtmsxguV2dDnPrx3pOVwIpHW3bbK2Aeo9&#13;&#10;P8ivz1/b5/b88G/sW+CVeztIdc8WaqijQ9F87y42Uthp7h1yyQqARkAkngDrX37eWs8zxogBPmKG&#13;&#10;BzyuecY56V/El/wU28a2Xj/9uHxjqGkXDXGn6LJb+GrZX3JGjaemyVQvPAn8w9ehHHNCVyZzsrnS&#13;&#10;+PP+Cs3/AAUA+I11NeW3irT/AA1AtyZrOy0eyiZBGWysUkkwZ5AoHcjJ5x2ra8P/APBYb/goD4ec&#13;&#10;CbxDo2oRJgxi402NHPHRjG6jHbgdK/MwyvPPFYIyF5ZVgRuQmWOBn6V7VZ/C/ToLQRalPcGcr8wQ&#13;&#10;gKrfxcEE49KrnS0Z52KxUIWk3ufu58Cf+C8lheXw0b9qLws2mP5Kl/EXhqU3MBlBG7zLd/mVTycq&#13;&#10;xI7Cv2w+AX7UH7Pn7S2hR6x8JfFGlas8sXn/AGSK4RbqOMnH7yFyrrg5Byv6kV/DXd/BXxJeWZ1H&#13;&#10;wxcQ34CFzanEcu0cYUHAYnqBXk63F74D1+O6ibUdF1iJ1dbm2lls7pHU8HehDDn0J49RQ3E0w+JV&#13;&#10;T4Wf6NNo7SQmeLdJFuKiRRxkfXHt9KlWVohuyBzyTz0r+NH9nX/gsb+1j8Cbe18O+PbyLx9oVuzR&#13;&#10;iPUwovo43JJxcrtLEZONw546iv6I/wBmX/gpz+yv+0/Yx2miaovh3Wz8jaDr2LabzBgNskZikgJO&#13;&#10;F2ElqycrOzO2Mro/RNpB5G/qARuIH41G7iNgzqDxk1HAsn8ZOWUHg5WkcIQwlJGTjI7Crt5lF2Mp&#13;&#10;uZI2IGOMdeaqPHcyKGc5Oeoxx/8AXpNpi4VuAMc/oakDPsZMsARnjBBH496QCSSh1EbcjP5e+Kil&#13;&#10;OSIw3IGE4A4ppZUyvf1Oc4+lSFI/L6kZHPAOT+NOLswIkkG4RKSpHfpkAVYCqx8sEZHHNQCJ5ECq&#13;&#10;FDdSfegRkZU9cfMOSeKqUrgPMzFWi/gU8EHrTI8ZYS7gx5IzQEYKGAzgcj2qWJmnTD889cVMXZgO&#13;&#10;tUVpS8v3B1Hr+FaQkSMEJgLuzg81SEbSIZEBGSc8Yx29anhUGLf15xnvzVSlcC4sg3AgYY85p0Tb&#13;&#10;JNzEjqSPX8KpzytBCZFUyMGGACMj8+1TqHI3KDzgZIA4/nQmwJFC7jjAGc59fw9q0I2DgPKQM85X&#13;&#10;kZ+nWsyPzQ5LZOcYzirm9oSqruzsKdeMH1FbNgTSoBLu3HIHGB3qL7RsIVvmHc/WrLxlzyfQ+9Ur&#13;&#10;iMHManHHUdKQEroVG4ex59KYzh5A3c/ypBJOIREArY4JzUIYoMgYPTnpQBNLbKP30f8AvHHPsTSt&#13;&#10;EIhuU5zzUVrMGHIIUN29f8KlaSN4sHPTkj9KAIGPQNgdxilgBm5JI9+/FBBVCrDOTwc/54pqiVEz&#13;&#10;8p9KAJ5HAkyD2/X60IVlJWU5A5Az3qF2Z3AJz3xnrUmQOOrd+OM0AIpwpHTngUwJGGMjDtnFPJYk&#13;&#10;+auAAACP51AZjjbjnODQBKHjK7gBjo1VJjGAmwse2G61bMfJLj+HhV/nVV5TGcAg46Z5/CgCjiUk&#13;&#10;GIEA8HPtVj5w27gkdqer/N84xkAg/wA6aGTeGXGT0oAJPJlgZO4Hytjoaz5Ub7KVUl+CSuOeK1PJ&#13;&#10;SSPzA2C3X2HpVeKOSLcuSAxyAR29c0AZ9pt+zxoSCSOT0PNWtvCqcjIOMd8VZChGxHhW75HByMcC&#13;&#10;nmLPzE9MDA9RQAgk3Rcqy56GkKgsJBuJX+LtUZkbd5YDZPIPYVJkouWOCD26NQAwMWcyt1/Ko2aU&#13;&#10;glx8vtzUxZ3Yn5QSOaU7DFyORxnNAFXJCg9j0NDZXpyKtSKYsSMBjoO+feq8crLuGAST09B7UARy&#13;&#10;l0XcnYjkVbjkG3dMOTzk1AQSMN064qxGysce2OelAEAV48sWyM5x6VPCQGDAZI5pkpzGFUD5RjI7&#13;&#10;1TnuHCpEgwSdv4H1oA2pZ/PAnP3wcEkdKkhLFh6Yy30rHg3ptjb8+ta0JYIf93mgCYz+UGR88L8o&#13;&#10;HYU0P5vy884wo7/jVIyNJJtHfHTirMbGFwrc98HrQBJMJAuMYJ4IqwV/dLHnGDuJwOlZszz3DDyj&#13;&#10;hSccnmr8b4gBkA3Lwx9celNOwE/meQdwIye/UVCzyO3B75anyKUIdgQPvfn7VATGSFJJJPOPTrVe&#13;&#10;0YGhBMyfM3B6YqaRi0RyevSqbBAuG6+o5pJCqgFDnijnK52XoWkjAJOOgH0rQtrp0YOvTJ3Z9qxo&#13;&#10;J0EWG5J4FNllIwE/KtIVUlqJu53TXiTQKnBCg8+nNXI3BXAJI6c1wkOoAZR/vkYwema0I9Q3YwTk&#13;&#10;cgfzzXZCvzESWh26PlQqtgHjjoKrmSSLiLPBySKzPtoEeO3RfpSw3bzSDy8A44I/rWl0Z8jN6Kcb&#13;&#10;euMnk08SK7HnOayllWT5FI64PHf1pC5iIKjvimncTVi7NtXgc9cGqTqynYvIPINNJlXMi855GemK&#13;&#10;fE21TP1ABAHpQIiHyAf3s5wKlDOQ3mE5fkZqIn5gw7/hRJKYgytj2NAFHpJlgOOn1pCXSJn6E5wP&#13;&#10;Wp2IYeaeh+72qBjI0Z2/hntSew1uUSWICSHsCak2KUGOxxTxyfnAyeOlQSLucbTjGePwrA3ILmN1&#13;&#10;yVx+NV3ZjGI0HOMmrjKGX95kgDkg/wBKrokajJJOeme9AEWxyoHHGfwNKi+WQs350/cqrsOSQf0q&#13;&#10;JmB5IzVwZM1cjdlR93r0NQEOxBC/ie9SzFWGQG7dOcU23Y8jBHsa0ujPkYjRlgUcYHXb6Z96yGjw&#13;&#10;Bz/FjPt2roriXOW+XkZP16VgMHaTYoAIP9O1RNlwVinLFIOV6f55qpnywQwJHpWlKQFIz26H0qEk&#13;&#10;R5yu7PUDsO1ZllZjCi5J+X7oHpVZ7jDEZ+bjBx1pZCBhQQecn1pvmyDkhc45BHb2oAzpldwTJnpx&#13;&#10;VbaEUMCQw6AjrWnKIzjaME4xzk1VePLhXzju3X+dAGUWDMwcngdKiYbsAZUA5x2rSkihTMa5Zchi&#13;&#10;3c0nlsTtJGPf+tAFZokRcrgg9+vNZ8xjUhnxweO+Par8rBP3ZIB7H0qpJGjguo5zls9KAGebFENx&#13;&#10;DYzyF71RhcAsxLfMfXOf/wBVWnKFgwUk+w4FQF8S7uit90e/1oAjcBfmbKkZBJ6j6fWqrbZYwFwQ&#13;&#10;p685NXZgCcv1A6jHX0HNV1XKEnjjOT6UAUpbUu3HJB3YPH61kTl0ZxJgtkd63muiIzIozuG0HuMe&#13;&#10;3vWXc2sMmGUsD3z1FAFKON3LfICCMjJ4zUmPNPzk56H0NXITHHAYm54471UdXX5m9eB04oAplkR9&#13;&#10;gJ44BqQllPDdR6UNlR8+BznI/lQG3NsGDhu3pigDJuxlzH3wCTVNoyCNhxg4P0rWmR2+ZwfT6/jW&#13;&#10;e0fznjgigChtkz3AB6+oqKVEc7ugx19TV9YmLnPHpUcu08YPTr0FAGImBuaQnnrjqRUoconXII6d&#13;&#10;P/r1YK78N09xUcqA4UZGc8igCm7bz2JHBxwPzqNJlfcFIOP8KmmhKbWB6/jz71St7eOMtIPvScNz&#13;&#10;6elA0UQzJJg5wTn6VMxVQBjdzk/lxVl4APlyD3Ppzx/OmyMR8oH5fpQbmbIAy5OOOgFYhSR2MpPQ&#13;&#10;H8q1pVcy88KRg465pu2FE8tckZwfxobAwZFcfKRxjcBTI41EQiIHPO41rXEQUAjPHH4VSwDITjio&#13;&#10;9oiedFaeFo0AHBPQjmqMw3MXZsswz9MVpOV3AKSexBqiY/KIxjGcnvVJ3IlG+piSwyhQ6qCN+SD6&#13;&#10;1E7s4wnPr7CtS5G4hkyCByD6f41mSRsIz5BA5AJ/nimS0UGPzbU4JGcdjVQYJ2HIwOR1FXQVdiDk&#13;&#10;f/W/xpGQFRjOe56ZpSdlcIuzMxo9r9wO2ehqs4uTln59PpWpJEzAgnjGB35qEh1BEeM4xg9Ky9uu&#13;&#10;xp7RGGi9d3UkZ/CoSh3l1XjGQR3q9dKSwDDjuRVd/ki3rznt70KsrkyaZVdVcAngjpj2qIFQckdO&#13;&#10;pqaNX37sjJ6CmXcahM4y3XjinMgrTFHY7RgHvVEwJGcnjB4Jq1GxdcckgcU9oyYwvcnByOPw9qxc&#13;&#10;wM+YsnzEcNwR1x9aozOF+bjGKs3DMq7E6YOayADnnPpWQEJK7TIMEnge1NTygfLfgdgaWaKNT8vG&#13;&#10;DzimKdrYwCT60AUJ3dM7+h6YqncOrordD1PU/WttwREx7kdxlRVSSEbBKhUjHQcEf40AYLRF2Blz&#13;&#10;xz7YBqtKHj+ZecHgHgYrVlaQbZF5529McfSsud97NtX5Rzk9fpQBTw5cgY6fdqHcDlD+I9KnwUHy&#13;&#10;nH1FV0V5FJTkbsc9aAFWLdy34c9qqykox698DPc1bOE6Yz3qq/mkFlwcHoaAKkbnzAcDkdM9KpTx&#13;&#10;hGyuBzgManeVhjK9RyRz+VSvJI6EqByMc0AYtwHUKqjj+I/1rMnbYp3Dd6YA54zW7OhIAOeeeefW&#13;&#10;se7BQeW3Oeh6UAZcduySnb0689ee1QCz3AZwCDkr/hWpCChaMDdxkGqKzSB2ZlIwRg8U1uBTULu2&#13;&#10;5zg5J7/lT2VPLwjDk8bh2qZ8b8kEkncCo/nSTKAu9jj5flIHQ/0963A5+dVTcshIAyRjpVOMKiYf&#13;&#10;nP3h6GtOeLzBkqdw5PoPcVHHHGGGOh6Z70AZc0TLlY+c459R1NZDpKJMp8m1gf510U6TNy3BGenb&#13;&#10;0FUZUWXLOSDg/d6UAYv2eLBkXr/F1FEqRqpXGcjgn1FX8AYx2Jzn0pjrlQw9cDPvxQBmsvlWiowU&#13;&#10;sTyF55+tUjZCcl1BDH8ia0Gz5pUfMOoz2PI4qvIXCO7HB3YA7emcUAZYzIAXUZHy4FVJViDHYcMp&#13;&#10;yFNazwybd+ODz2P8jVebynGwcMVwCBnBoAwWjCsZCOG/h6kYqKUFgWTHIHzdcZ4PvWh84XJX7pIA&#13;&#10;6ZwefTrVZpWVGChjkdBnJz1FAGYUIiQiRW3ZDEAqc89Mjp/Ws6SBZoDA+GPQueM5HPT9BWpPGVBB&#13;&#10;GPlzk/w+9VXjaRQYzxnqfX169cUAYTIkbgbWyQcnGSvGQOlVZG3TDBIYnHI4I6jj861riCRgWwAq&#13;&#10;ngg4z9fz71nyxeWpPQA/Mcbscjp60AZ8ixxO3dTgkY4Az1H41XiJEh85lMY6L3zjOBx27VYlC7Ch&#13;&#10;QbW/hP8Atev9eapyK4ysmSNxBz39MDtQBnXUQk3MDySOD1yff8K4PxYpg02YXe7EkUkQ7EblI4I6&#13;&#10;devavRZT8uWbggAKfy/SvOPHjufD15k7Va1ePecELkdcep7Y71z4p2g2Lqj8ib+RGlnZBKVeZhGr&#13;&#10;4DKpPyghcYGOxycHJrLSNZUDptw2FUDGMjt9RWzqElvNq91eRyAoZW2lWLjpggnHUEdR+eKz5HjX&#13;&#10;av3iPlU5I69jxntmvlq0+Z3PRRl3KRqclip+8OOfQj/61IsM9wu4kcEbn4UNuBwAD1Pt3qyyqy7o&#13;&#10;+OcgkAnPvTP3sTALEzjZ8o67evbjn0PvWUNwP//U9VLjdtUjG3kjpUqK+3evDEdM8H601Ytq7eBj&#13;&#10;5doGc496tkRyRGNTwFzx1+lfkHOz7FsaLdXiZmO0gcr/AIe1crK+yN2YnIJ47V0e4hflO7H8XesP&#13;&#10;UEaJBuwO/Fb0egmj9lv2F7y4T9mu2giG2P8AtvUHeJyf3csrjPDdNygN+NfV6x7ERVK7jyDXyX+x&#13;&#10;hYX+nfswaYdQYia91S9vo8IFUxl/LUjbxyFBxjrX1Hp/2iZQkp4HGTX1dLZGU9zRVGLDoQT3rTIw&#13;&#10;7HgcDr2qO3t/KQgcgHgnrUpZJ12t1J4rogk3qQJ8+zG5een/ANaub1NRI4yf8iumkUJGxxkDjPt7&#13;&#10;VxsrTyzFCucDIxzx2qAK6rHOVBBAHT0NWBGsG4XC4B+6cdqaqSnAXBH8R7g1JPJ5q7GOdvT1/KsZ&#13;&#10;7m0NiY5iAeE5OPlb/GlS7aUEMeMc+/0qqgdenP6D8qlhRZFJYbTuAGOlSWgJb7p53A7M9setIkTI&#13;&#10;vz8MTgU3zZEnCMo5bhvatO8zjc/XdgH2oIlNFDbh2Vz0P86GEbDBz/sjvVhZF3fOAVHXPJqtuBfK&#13;&#10;Z68UGIhjdlEIXnII3dR+NNGFY4xu49vzpzlydxPJHFRMCeDkH17fjQAySdt/lkEEk8frTCd+V27W&#13;&#10;GCDmlZ8ZcDI6Y749OarmU7FzwCcDPrQA2eXy2KuCBjHy9/x61FAkhlDMQQx5z7VLEolnxJxkHGeR&#13;&#10;U/klX3gk4BwvamgHRIFbCH7zdzwetSFHUlw2GxlSeT+FIyhx5Y24I+Y9wMdsVFCGjzE/TGSR+mKt&#13;&#10;SSAQeapLSqFLHJPvUmyJgAnXGCT0NSqcLiQk9uR+GadsRBwxPPIHQe9WmgIDaGUYTOOnOeaZHE4n&#13;&#10;/ugcFj/LNXhw527vbnPNK/msnl8EgE/XHNJysBTQLGcLg7s71OM/lTmiO7zG+bjnHaqgdXTds5PH&#13;&#10;B6GraMqgb268ZPrQppgNQS+ZujAAHGDxn3pd8YbMnUH7y1cVo1bbJnjjpzVZ4cS7l6deR2qgGZV5&#13;&#10;CWHXH61K8T+YJZdxwAFOT29qteTvUBDuYDJY9MdqhZSGJOSCM/T3oAlWPI3NyO+BzTAwSQOqsBng&#13;&#10;HpU0XzIdg5AyQeKaB5kZAXbjrjrk1rGK5WwFQCZiFGOSBntV2KJVXyx97178dxVGNPKbjdnvTvMM&#13;&#10;fI6nueTWQE7qC3lgYI/iI4OahRETKhsMhOMn7w7VBBetOpjyO/yjIP51owpAE+Y/OTngcYrajFO9&#13;&#10;wM2eJDH5rDnOR61LE8ioCxPTnPanLGWnkTPAOeeo9qmjEcYCOM57k4xXUAj+Z5nmZ5x1FSsCQSOc&#13;&#10;85GMCljQEF1IIJ555B+lNgjIkBIyvIIoAI4rn5vKYZ25yelPklfZtlOQOW296jUSCR1LDB6ADpVh&#13;&#10;Q6kL1yOnagCBpEZ8R446Z6YpRbKzbxxnuOmaUxMDkgDB/KpIJ18sx8gnlT1xjtQAzdGAAo/iwR3J&#13;&#10;7n6VbChASM4Y9PSqbxhmLKDx3J71NApZ9shP3dwFAExeNF+XcDnjHSq4ffuD9c5qW+RZISqEg8Zx&#13;&#10;1FVrRWMRdiAwOD3yR3H+FAFyANhpVI4HfofpUbzJt35AbGSKiQvGCzEBM42nk5/wphiWT52yRuxi&#13;&#10;gCu0qs5YDgc5P1qfG9TtHy05oJAgHHr+FOg86JvlA2HqO9AFeBlYbs856D0qyoVwcfKMc59ajkhR&#13;&#10;JeRkDncOMZq1AoRxuXIIzQBAIVVVccgfrTZ48rvTitJ4h14HPfp9aq3SlVwR2JJxQBR3ZZSSOmDj&#13;&#10;r9cVcIMh/eZKkEVSSIbg+OfWtAb2wMcHpQAuyN+Ru+XgGoYsq+1m24+b2rSi8yIZwCOgzVD5ZCWU&#13;&#10;Z2nDY9RQBZaZdm3IGM8n0rNeLe+9e1SNvVyFwfY8Ukcm8FMc9TQBNEQV2AZ2Hdg/0q4WWaPaAMZz&#13;&#10;9Krqm7K/dfoe9SrmPI6t93HagBi24LZXoO9XBNB5IC9eRg9zTcHHzDnHQd6q+WApkyBt5A9PagCZ&#13;&#10;flmBPT+VPYjaSOCfQYGKoJI8g2SNtwevfBqxsYghSGXHBFAEww6hOdwbn6CmPbjPmr0Gdwz0NToi&#13;&#10;AYydw5JpCdzFOgAyR64/xoAoSRBiAw2gDOBUyhRMrJnC9vpUryecx24B6fjVc/LKQDz3X1oKirkp&#13;&#10;YspCA9TyPSktypXaCME9+gNPjV1TnJC8f/WqqVVY/lyRuyDjFBwzlLZk8sLCMnoVPJ9jWJIS/wC8&#13;&#10;UHAP8XU1tBkl5JwMY6HrWc0caPhn3L9CDke9BmSQSLBhCMru+owRRcTGMYXoOv0oQ4Ql/qtU5Veb&#13;&#10;Kg4GMkn0pNjRGs1nISsxCRjDPIeQAOp9a/CT/gp7/wAFTLb4R3lx+zt+y/qqTeMQsia7rsMZ8vQw&#13;&#10;vRI2YYkuXXnABVFIP3sAel/8FSv+Ci2g/sr+DLv4L/Cy6S8+I/iGyltbaSB+NDgk4a6mUjIk2Z8o&#13;&#10;YOTzjFfyIs1zLHLdXM7z3MzSSTXMrl5ZZZjueSRz8zMxySSazcm1sKU4LqZVxqNxPqlzeazNNdXd&#13;&#10;5O91fXNy7yTTXLnLSySOSzMc5Yk816D4a0C31jRrnV5ZB5cFxFCrqd2TIN3btgHk15ndxKsZeTBR&#13;&#10;Dx3J44z34r6m8UaNZfDP9naynlhCahqr+ZKEUxlZHdgqdycKM5PHPFUtIxPKxlW0oxXVnzquzU5/&#13;&#10;K0yNj5kuIlfhicgAEDqO9fpJptta2uiaT4egjZRY2kdsq5Ztu5QTknBzknPOc18leAPBFhZ/FTRY&#13;&#10;onN5YfYY9UZyOfNx8qYHYNjPevrfVGuLy6adco4k3gjOB1IJ55xxXNial2oo+W4jxCc40T8+vF39&#13;&#10;oeKfi/rElqrSXE2qGzghAySqkRoo7np/Wvta00ddEtbDSV2xmytxbP5QzuKjk/nSp4b8KWeuN4mW&#13;&#10;1QX/AJ4uUnyVw4BUHGRzyc9ajvb7z5GY5U8/MM5JJz69/etak+ZKJwY/He2pwpx2RqSwabLay6be&#13;&#10;RxzxXAKvGxOQW44yOoznrXN+B/C+neCUuIdPXAuS0s5JOOCSgB9BW9a7Jh2z/ETzxj3roII4WO3G&#13;&#10;STgH1zx/WpSsefTqShHli9CFSWcB/lAIIx1UDke2a0tPl33DGQjOCpyP1/KsslDM8fJKZz1GMcVe&#13;&#10;0+IeZI0Q6LuQt6H+dZ8upyTepM02xmhjQrg/KcH5h9KntDKyeSPmUlmI74HHX6VMttI0HmgjOemR&#13;&#10;/WoondHWSMnIXK+hHfjvWpjysnEbzQLaTDjJ2gcc9eMevfrWVPOpkMTqAoOQ3BDfh61qh97AkYKE&#13;&#10;4wfWsuXMzPlRt45PpScbnZGFo2sVhKICTlghwdgzgEZ5x+PanzKhkKQghlG5W757gmhlczBQflUZ&#13;&#10;6cVOkBl+794htw9/4c5/pTUewpxutBrWtpfQPaamuYpkMMo6na3BxXlHhT4RWPw78U3GvaLdNcRy&#13;&#10;xPBawyArJGGOd+7HBHTr0r2+eGP7KZE5JHUjHIH0rm54hKSrHac4JJ+Xp7/41Sm1pc6qVacIuMXa&#13;&#10;+5jvIsFnHcxR5Qv8xbjac/MT7e9K2pCeZZdzbE4AQ8dOD9Kp6u0MOIi27KBgpBI+XjpWbARkS7/3&#13;&#10;Z42KMMv1/wAMVJmovoz5T+JfgLUtF1m4u0hYWs8gmF2OQrOSTnpjk/T3NY1tMoG20U7QQAfy/nX1&#13;&#10;X8QZWu/Bs8NmP3kR8wtjJwoJxyeck9DXyvZW032QxXWQ8Y+RxyMkCtovQ+2yvFynSV+h+tH/AARf&#13;&#10;+LEfgL9ujTPB2oXJjsfHmj3Ph65LHYouIo2uLYsfaRNvHLAkc5xX9n62zRyvbv1U46mv85r4PeL9&#13;&#10;T8F/FTwp438N7f7T0XxLp2pWcg+U7re5RsDd8pyOCDX+jFBfzarY2urEBZLmBJZUJ3FXOcjOBnp1&#13;&#10;xWjb6nvYeo3uSqFBCt0zir0pwQFBwF4NVVcIfnA6jg1YkkQvhQen+RUnSQIzH5XBx6mrOAELAjAp&#13;&#10;FKOMSADv1649qiwkUTRtlyeQ2cYoATbvAySDjPB5qe0U5LOcAdAPX1NRtI/GABkfpUayeW3lKc7s&#13;&#10;hhjnn0oAWc4bcmQT1xTF2oCpyc+3QVMCfN2sB6AGomDoC0ecN19eKABlwNmQehHsDT4Xj3BWBOOB&#13;&#10;npSiESJs7kd+CKdFEUBUDODkk8UASRp5rEA8gnaB6VZMRVstkjHANVIrcxzLNnHU4q0dhbaSQOST&#13;&#10;6UAJtZk8x8LzwDSgfNhscetNkAZNpJJ7GnWu07vM4Az1Gfp9aAIZsg7uRxnA9qXzlbapxweh608R&#13;&#10;SHlT26daZHbSKCBjJI/OgC0pWZgDwR3qUkr8pw3Q5/WuV8Rau3h/TDfvFLIdyoBChYkuwUcfU1r2&#13;&#10;88ssAaUEMVzj0OP1oAmkmDOyc9D05NRRhmRmyQTgDn0qgsxbMjdeh+nrWk42rvBBzzwDxSkn0Ake&#13;&#10;LcNzE4Pcg9aAnz4ZsL0Y9vakgjklJdTwM9T6+1SfZ41iAZ23Z3D2q3GyCxHK+xRkA+mOhpon8wDc&#13;&#10;B6ZHQUySIKMk5749qbkKBtHA5yfapAlTy1JjlOBu+8Kc8UDg+Sw+XueKWQ7iFIz+oGahMgCDcACe&#13;&#10;M0AMdyGVl5XHPvzTJZWZiVPy4+6fantL5Z8sAYA+b371ASpJ2nGOo60AAZQQCACwz17U0lSCCBkc&#13;&#10;ZFRsyOdkh5HRgMYppEhTzM54A4oAaFLORnj1zU0ahRwcn2NV22TKSxxzwBxSW4Yy7OMY75/pWc5d&#13;&#10;ALRmAfI7HnNNmuFKFMDby2BTZEP+rQcjkkioBGThDxng/hWYA7sbfAAHGMH1qF5FdMHjg/KPWpZS&#13;&#10;uzbg8HJ7VnyFFfg+54/rQBIZkU4fOOhJ65qOImWTDngdCPUUuFkG3+9yearkoPkdmXA6A/zzQBDP&#13;&#10;PslYZJA9f1qhNdSLOIlbIwfmqUyN95v4Tj3/AANZpiEm8ocDPK9CT7UAc78QPGOj+BvAeq+NvEUx&#13;&#10;tLPSdNu9RuJ24Ty7aNpWBOR1CHjIr/Pe8S6zqXifXdW8WawxWfVtXu9UuCzbv31zK0jYZskjnHJ/&#13;&#10;Ov62P+Cyf7QGrfDD9klvhnpc0KXHjbUbfRoyiutyLUFnvCrD5TiNNhBPKyHgnFfyHatdwiH7LEu1&#13;&#10;EYfNjAwOBjH0rsjTjy36mFZ7IPDKtfeKbCxCmT9/5jEDO1VBLMe2MY57V6D4t8d+KfDHjN4DJBPD&#13;&#10;5SSG3cH5UcexBDfWm/CDTY5bmfXmV9kTG3YqpwQ/vkcDAya8q8S31xrniy8vVjVXuLxoVX7w2rwn&#13;&#10;OfQZx71yRheXvHj1JRqVHB7I+zvCXjOGcWmq2ZZLeRASSuDkfeQg4PB598elfOfx00bU9P8AGE3i&#13;&#10;S4dpbbUsNas8hfBAAdeTxj26V6po8EejaLbafbSPOIhtZiRw5Hz49PSvGfjXrNzfa9Y2Lb0WC0DB&#13;&#10;W6Aux5HrnH51lRdpM8zK9K7XQ81tfKRCqnb3OeenX64p5vZrOWC9tXaOWCRXhngYq6ODlWVxyMdQ&#13;&#10;RyK7zwndeFbzwxcaHrNoZdSadP7Nmh+WTdKMEMfu4Vjnn6VlfEbwxH4G1uLw79rMkxtkuJkZPlGR&#13;&#10;yQw4PIzWtRXd2fQ06qUuW5+tH7Jv/Ban9o74DWlp4Y+KEA+Ifh20hMca3s3l6vCN3T7W2Q+0E434&#13;&#10;wMc1+wvgP/gvN+xRrGgLfePYfEvh69U/vbK6sfPXLf3JY/kbGRzkHrx3r+O+G0uLWCK8ZMpOpaNm&#13;&#10;GAy+3Y1099Z3dvZRXNxHJHFMPLjlZMK55JCnpWbTWx0rEI/0Lvhp8ZvhR8cPC1v47+D+s22vaRdY&#13;&#10;C3lowYK+Msjr1Rh/dbBFekbd8gEbHaOMNX8OH7AX7cviX9irxzd+e9/deFtbmtl1KytpiI7UKwWW&#13;&#10;5EBJV2EeeOCSBg1/bX8PfG/hX4n+BtF+Ifg+4Fxput2EWpWMhVlLQzLuUsGAIPGCPWtXCyTN4u6u&#13;&#10;daolYBsEnucc/nUjCMSkqvbH4VaPlkZQ9B1FQeQZAJA20jqM8kVIxrBl2shIA455qRCjsWXII5fP&#13;&#10;Gfaqu5lZ9wBHI46Ukf7wgqWHrTsBbjMaMWYAg9uwFV5Zwigxgqqnv70wttYxrk+tO85QhyoOTznp&#13;&#10;ikBKlwV7YGflf+h96nik80r2IbqDxVMzbRkjKgYz2/LrUQuBICpGMnjA6UAastwmMbd53fKF657/&#13;&#10;AOcUsU0ULFXzz1BPA74qisiyblyAfvYx0HoD3q1H5bDy5SBxgZFbxAc90Xf5sg9N2R07VfguUdUk&#13;&#10;k5Axk5wTgVz0+N+AOAQevWpQzRIdh6Akg+3pVN3A2VlD/vRuIOcY46Urz7wMjb+NZiyNu4UjHJz0&#13;&#10;xV1ZY3VVhBLEk4z1qW0Ow5JkjkKnpn1/wqdCHRox1ByTWbK+JeeCxC5PTJ9avx4hYO/TkEjuPamI&#13;&#10;uQESRGPAXB5PWq5Vo5Nrgk89Pu4qqkj/AGhlViMqcL1GatpIA4JP8WeefqKAFmVSnXoRweKiT/V7&#13;&#10;sv7E/rT3lR2AIww698/4UjRvsIHQfdOOmaAGnCMXwMg7ST3+lDsynevzAjNHl+UhiPzD+E9waYDt&#13;&#10;XGR6ZoAl3AgEk4IOc9iarbI3yMkYHy5Hb8KezeYpGDjGTz3qGGIMpRWwCRg0ATOzrhQeDgHnnBqL&#13;&#10;yYRzgnOdq/TvVg2uz5GzkEEe/wCNMYbMtkZAwwH58UAVwScrgDBzzUZBOGBVtoNS7VLfN3/MUhSR&#13;&#10;pMYCrjIx/WgAEhRQWTjPA9KE+dz5mfUemPQUxFw+5SS27kE8VIY2V9zDhsD1xQA1EacE3HLAnaV6&#13;&#10;YpFUysecEHoOOPepyw5HZeKfAIy5TO0kbs0AQsDGq7Tk981EDuJLA8nHParHQkYyF6+9KSrxbh8v&#13;&#10;tWPOwK5OHAkAyR1qRDHcRgIDjkZ9xQPmPP4MabKssRV17nDEDj8K1QEJ3J8sjAgGmM6ht6qM5Aqe&#13;&#10;UgZ24IPQ1nyFxwp6nr1pgTs5bIGTu4zVgJtAVTnsajWJfKALfN/snFTKgUZJyT3FACb40xGOeehq&#13;&#10;CXyid45PZu1LIAJMkgDdgH3pZ1yAR1PWp50ApWIpknHrjrSRTsjEsDjaQue9ABkYAY47VYEahgsh&#13;&#10;BB6impIBkS7JAQpyBzVx2icb25PasxpthVEU4yATnFNErQtheQDn86YGvGsHkkHqPu8c1CJfMbHo&#13;&#10;O9VPtBZsd+/bpT0COcocHnHvQBoYlmYSFj9zByafHEo/dDnnOayoxPGSVOeOOeKtROXxuyD7U7MD&#13;&#10;SXYeSeMkcHmoVAWMyAjHv1qB7oA4AHJ4wO9KCfLJwOvJ9OaQCh1X51+p5zVuIGTJHX2rOygf5+hP&#13;&#10;H1q4pKDCnt068/WgB/Ej7SvzDkN7/pT0/cESE5PcZ5/CmyFdw2g//XqrtJiLNkc5yTmuhOKV0aJq&#13;&#10;2xuf2hkh8nOfvfzzTk1BoWEgOP04P51hliY8g8AnP1prTbOuGJ60e2fYm67HUafrCzRGUgodzADv&#13;&#10;wcfrXQtdNJGu4cgdvavPYTg7gRjHFblvds0R809OBjjA961p1kS43OoWcFfmPbOAfzoSVGyI+Mnp&#13;&#10;9awo7rOFYAZ43Zq0u2HBU9Rkev0rZz7EKKW5q+YqSbWKnqPbNNJjC4cknNU0udgZJwGI+b8/eoRc&#13;&#10;IW2swBY4weOlNVEL2Zea4TZhl6VXBjYkDI9DmoricbMnA74Hekh+c7mGB3/GiU9dBxiOK7Sy8EkY&#13;&#10;U1GFAUEkZ7/5xUxGwlh6cCoHlXB//X/hWZYeVtO4nj0NQyOpXEW3HcHqfpVkkhflHOO/eqQAIzgH&#13;&#10;+dAEKsGUuvJxtwajdCY9r4BzxipEnULjGGzwMcU3zGDfOMt6dqAICm0ck5NHyoxYnrjI7j61PICC&#13;&#10;CoHHfBJ/nVeWZOjfyxQBGzAZUYOeeapyo64c9ex/xqZ3VnAT6/hUV4rbcIc8/SgChI0jEFucfkaG&#13;&#10;KsGZcrkcjFKS2zL/AHgOg/pUbbAoKdKAK2xU4bGD04qqCsrFSMHOB9PWrPmeanlyDGD1qBoyj+Yg&#13;&#10;JOOQO1VFaiewjoqcdWHOfpVVGzGVC5DcZb2q5KjS8Ng56MOgqlOrqoGQqg46dac1YUHcqmNYmzzg&#13;&#10;/wAROfwqu0TMpCkAHr3NXGRCQ7MQex/+tTWxFMwPGRkEc8GoKM57cHKhRwOTzn8KooxOYkPQfMO/&#13;&#10;0FbMwO4MD9OtZpt1SXLH5ic8cD60AQqWQhCFJAx19evAqo0a4+ToD36VpzxJGvmJyMjIrNZW5IGA&#13;&#10;e55NAFXK7wAAVzyOw+lDDeoHOdp+lStEJJNycD16GmAjnnG3saAMaMuARkDB4qBiTIrMSxYHcO3H&#13;&#10;StC4Rt2YwvHtVeJd8fncDnpWTmwEUsAAFTOeuOlV7gMp24DZG4nsBVjzPLYhemeQen1qBxu4Ygk9&#13;&#10;MdMVUZ9zJVo9zNfhOTnntRGRy68ZwPQ1ckiiA25x65FVTJt+UAHsoFWaJp7EbFh8hye1V3VduFUH&#13;&#10;Bxz/ADFXVf8AeHcu7P3j6VXmJWY7OeOlAykQo+9kDup5qtPGXUlAR/vf0q7K7Jl5QCSRgdhUExLI&#13;&#10;Queeg7CgDLZCCBnp0NKyqF8wcY/vfrViRRt8tct9Kpl3BWN8EHOB6YpMCFkBy79Cfu+lUTEhJA+9&#13;&#10;nr9K0nTGc5PHHtVKTy2YqvXHFZKtrawrlSV2j6AHOMA96z1eRiQSPUgckVY8pcuSDuHQ5+79KrfO&#13;&#10;sn7rnPXHWtbo0jIW4VEQqmSwAIPWqUbojYfB7n1q5JHI79cDHNUmtmALowLZ5Zqyq1FbQqU+xWkl&#13;&#10;E2SFIBP4nmqiyDzNkY2leufSrsiSJFvbGVPUdKoEnzCx5yvAyM/jXNcn2jFaJSQADuz1JyPes6cq&#13;&#10;hwoHoFFaiyFVwwwBwB269fxqjcws/I46jA6+uapVJdxc7M5yEG6QAAEKP8+lZd8rbf3ZGd3y7elb&#13;&#10;qKsaYf5wTkg9cVnSxJMxYKUBB4PXrycVrTqdwvdamOuQC7gc8YFRXOARsywyBmtJbZVYyyAbFyCO&#13;&#10;/FVWIUGTHynG3I7CrnNNMkrR/OAT0z90dazJg+OgJz36CtIqgYkE9M4Hr/SkKblyDyOOR0z/ADrk&#13;&#10;Aykt5GTf3HUNUEtoDgfjtPWtlGWPcWUj2Bz1qHydxJTOTxnqaAOe+zpG53hv7wx/Kqk7EgqwOTnB&#13;&#10;6YBro596qUyCM+nNZjRpK+XHGCPypuTYGWw8jaYxz0yOn1qGRpcMSOQeoHFXyIx/rM4zjpVOcTsS&#13;&#10;I8bc8DuR70gM942dvLkGOOtUprZwMLgBWxnPWtGNJ/M3tk5HQmocCU+WeOxB7igDFe1CO3qfSqMu&#13;&#10;5CXALdgMV0FxA8Lfuj/Ws14iyfMcFumKAMss0gywIBz9Dimqit8g45z1x2/GrksLrw3J/pVQgxyA&#13;&#10;KcjGaAK0luAcHkL6dqomwaVj5f15rcIUpnHU7sf0qsZMRtngngCgDn2hkX5ONue/rVb7PNFIycZO&#13;&#10;DtHvWyIEXjOTncQe5+tIYyY2kU9W3fjQBzr2xwXZSCP6VWZHjUjaTxkY6fjW+xGw8fnyD71RmBbj&#13;&#10;jHpnvURb6gc3KrCMlMZHrwaignL4UjpyfrWw8RBzjjuDVS6kijUgKDxyRwasDNldlATIIJ5z1rLu&#13;&#10;Qc8qT9emPWre1uXOSCOASKjwUA3k/QnNAGKG8sEcg5znPbtTSMqrHgZ49/rVwxKx3OcKDzTGj37g&#13;&#10;p+XA2t70IChIG3GNDtOckEdKrSB3xkkheu3vVtuJGK4bPCn/ABqLZ0z6cemfWt4yuBUMOSwPpxjt&#13;&#10;VNY2xtOAM5G71/wrWmJSPy243cZqmY+g7dMj09KYGVOrOQvzcH7zDnPtVGYsCUI47/j3rekXcd3X&#13;&#10;H9azL20cyNv4xgg+vGamL3AyHUSK3l4BxjJ789qrxAOArZz61oyI4QFh0GMKcCqpjfq3B2jaeg+l&#13;&#10;UBUngwoAOznJHQ/nzVF4yGZmwc9B9avvvM+5eRxkn1+lUpJJCxyOP73pjvQBTuI0QMMkAYAA/pWO&#13;&#10;sZjfdzjJHSugaPGCw6j8CT3rPKh+WHINAGbxvPmLjO3nnpg46GqE/wAudnZickfh3rZZCkr+WvQD&#13;&#10;+LNVGh+VS2RuY8HsTQBlSBgNoPJGw+vXnmqsqScxKvKjnb1yBnr0rSljZDsYEHtu9arlQxGACV5P&#13;&#10;OM8gH0oAyJUbYBIMjAxjms5wiN5aEEAfIB39wPQVuXWVjWFzhRnYV6g8HA/+vWI0e9t7sAFHbqR7&#13;&#10;Z7Z7UAQSRjahb7xHJ4z6dfpVN44juXjvy3H9PWtGSRXGTx2DfjWbI/zEgZAHpwT6UAY0kau5Zx15&#13;&#10;GD0NebfFBktPBlzJ5kcRnilQu7GPaqqXJ3D7pG3gk16gZg6rLkBQcDt2HrzXiHxmgfVPAup27iN4&#13;&#10;zaTboZM4cADK8eo46gc84rmxv8JjjBtqx+VEzx3gWS3Ty4ygwgH8OM5bHU/59ayXJdhKhwPdcj68&#13;&#10;j8q2GEs0UcxhSIyDJjX5VQEkBcA8HAz7mqM/nc7GCg4xvBLcN7Ec+lfI2Z6SV3qUpXlVSWXOfnyO&#13;&#10;cAdePXPNRoZWfdtdwGDAxj09cDv6VLLNEHy+csOMDjI6kcnnHWoY902UUjoW57D1OO3vThuKK1P/&#13;&#10;1fX5GjL4XjJzx2qwsbbiUxwCRjjIrKiuOCrjO05LDuPX61fgnWRSDwgbAPGfxr8dpxsrM+wsM3LH&#13;&#10;CSVGTkkD1rL1XYYX3gDCn9etbzLGVK9Tn0wB/jmsG/jUAE9M/WuyMb6D5X2P2s/ZFj+1/ss+GNRe&#13;&#10;HyQ0t/bogcuuyCZwGUsSfmOSffOOMV9A2c6wMNw6jIPua8R/ZLiEH7LnhDT1k3RLHqUqrtIB827m&#13;&#10;YEZ9Bj69a9pCSEhScentX1UDGe5tR3KEbVbnotOCJuLg89GPrWfEyxN8+M9M9qSSUHGfXGegraMr&#13;&#10;MmzLV1eCJyI+/GPWobZFjdD36gj3pstnK0IIAJbmpIMwruBHHWpEUb20lWUyxHHsOAazpkf7yjDn&#13;&#10;GTnsK6dporjJ745rOwkYZZAMZGDj1qJR6mkZpIz4md/3I/D1pUt9hEch6nJFau+BR5dtycdfeqEr&#13;&#10;KqssvzN2Ye3tWQ3UJbiJdgkUjH3cegqDzXIw7cZB/wD1UgeNlGQc4qwkMErnJ6DG3+ooMitI+W+X&#13;&#10;ge/f601nXYDjGBzj1qWeHyQNpyc5yO1NwZEY7hkHv3oAjdSVDDGOVA/rUJfBxyeoHPp3NNleUMT8&#13;&#10;oXHTvk1TeTawdwNrKF49fpQBKodmJPyk8geuaZdws6jaoPYD0qXDtIIt2QuGIarIHzZPGaAKhsZL&#13;&#10;eBJm7H61P5bSR/I2SRgHt+NTOGAKseO2OaI5obX/AF4BAOCQO1AJFD5oz5ecAHAx19z+NXkkiWIK&#13;&#10;ScEY+nSq009u5Pl525yp6cURRtncrE5HSgrkZPgli360pGzK54J5B6jA60yOJogA/PUknjGef0qW&#13;&#10;XaxDL8vrnmtFAkGyjEZxnnf69KcsrsnkoOfvJ6jn1qUGMKI2ABPcfnVIErKFY7RjGO3Wq5e4BLC8&#13;&#10;o6bR0IXvinRQiGIA/MAc5YZ/IetXeJEj3Mww2flGQR75pss8gX90MZ4bsaaigK7+ZIQAeBwo7Y9f&#13;&#10;rURuJw+yUFs8ZqykRWMSyODjj8e1TRLuKzsf4dwz3xTAZblwpCkAZ5DHAxSlHQD37+1PlTdhwQxI&#13;&#10;3EY4phATDkewOT1oAlYscjZz/s/1pSqkbgPUMf6VCpIcgcDqc8Dn1zU88e6JRESDn5sduMg/SuiP&#13;&#10;wMCvxGhxxjjg5INI+XIYfd9fwp7Msi7Wyx/KhcoRE7A8EgAUvYPuAW8UBbc465+Ycc1Oo8g5AyDy&#13;&#10;McndUe9SylT6gr6YqbOI8cso/DFa06fKAsjOAJWALMOCP5VWctt3SDBz6881b+c7WzgE9O9WJI45&#13;&#10;Ixu+Y55bp+FaAU3KCI7+eRx/+qojPtIVTgtxipZYWcjaw2+neohHtHkrwTnmkBNBJzlUJC9ff3zV&#13;&#10;pZlx90+v0qnaxyI2C2AOCOoxmtCR1dvY8qKYAhEx+Y8sRk+lMihSO4AJAJyzVHIrW6GRht5Hc1BL&#13;&#10;eM8xUcORwSegoA1pi4GFGRuyPaq4lwplLc9+PwpYppZAASSueSe/0pJFAygwwJ+nJ+lAFiz+9x6Z&#13;&#10;57565ptzbxqS8aenTtimRKIioyOBz6fnVxpIipC5ckc/WgDOMayRlh1GSB3FFr8q+Wxx36VGmDnd&#13;&#10;nPU56fQVbRY7hww+UgDigC00Mb4D8cdqgEBjJlQEDbjdmrOAmM+5Psarm4fafMxggAH/AD0oAiyj&#13;&#10;FlZcgc4qUIqKFByOvFQK+4lsHGR8tWOVOD9dvuaAFl2MFYgnHI560xh5gLHI200xCRwQQRz0PAxU&#13;&#10;42CMt97A6DrQBX5XG/G49MVYjjJ5Ofk6n1qKULJIGjHyn06irMckmAjdDx7igCNdzsVbIz3/AJUy&#13;&#10;NPIkx0B4B9RVoOCSGzgcYPFNKIx39MdjQBSkjW6lzDwQMGkEMYCyOcHoR9KuCJVkaROeg+UVFGRL&#13;&#10;KVTA253fhQBEq7P3gOT1Le1RIZS4ZR8vXPqavmNzEDEvykEEHjiqkaFTj0ORgUATEnB354BH51Ib&#13;&#10;Z/LUycnbnPqD608Nn5+ck5H0qWEuV2Nnafl3Y4oAoxW0jEO3IPykHFPZXi5QDGeFqdYDExjB/Emm&#13;&#10;7dnPRuue23vQAwKxkOSOVGMVMLdmf0yKZGJA25OmQM9+vpVxJGBztbvjIoAz2twwKjpjJPvmoHVI&#13;&#10;8NIN3OMd+mRWgTvORwM4I7moAcZD8YPG6gipNxV0NluvLi2hP4toz2wOaht45fJjZgo3YP1BpXCu&#13;&#10;2PTv2qwkgMZQYIXnP9KDklJt3ZRuCvmFF+XkKR6GsuVGwVx80ecN9a1H8t5Q4GPX0qpcKhBK5bn7&#13;&#10;poZJiy3M0PKEMp4I7rXwT/wUM/bz8I/sTfCeG+nh+2+KfEST2nhnSYyd87oNss7MufKSEMrlm6/d&#13;&#10;GWPH2L8UviD4N+Dvw4134qeO7tLTS9B0ufU7kufnk8lCyxpnALuwCqO5IFfwY/tI/tMeNv2uPjnq&#13;&#10;nxv8dNcQ292Gg0PSHdZI7DTVA8qFcKvzEKpdsZY9+BXO6nM7WJq6K1zw/wAX+KfE/jfxhf8AxE8c&#13;&#10;3kuqa7q9w15qep3JLySzOck5bkDoFXooAA4Fdx8OfCdr4r0XX/EuuTva2mh2ZncBCRNI6kKgP5E1&#13;&#10;5MSJrsiVsB5fkLjHLYwM9Oc96+qPFnhq68Afs6PbXpUy6vLDcyhDgLJOwULzjcNqkHNbupbQ8jFV&#13;&#10;+SNluz5+8JaZL4m1Sz0ONmU31zDDtwDtR3CtjP1JHNfU37V2mXMllo82mo01pb3E8LtsJjhSCJBn&#13;&#10;jOS2ev5V5j+zr4ft9b8ef2jd+Yy6fZyXqiMYVXyEXJx6scD1r7GaZoUaCfBjf7yPz0PXn0zU1ZWZ&#13;&#10;89meZcleN+iPH/gRolzpngwardnf9rI+yHI3xrESGUH+7yT9T7V61cqZEwQRz1AySMdzTESG1heO&#13;&#10;xURxjcyxpwqu55x9T0FSTzzpH5RQ7i/O7jqO3b6VxPds+UxuLlXqOpLqZVzHaTQiKTh0PyEcj8R1&#13;&#10;qG0s4GBDgMWUq2Mjn8ehqZ1d5jHMgXJAVh198/8A6qiKMoaHI3ScbzwABx9a3i9B0ndGaLHyJTAz&#13;&#10;AqM8g9h61t6fbxow3klWAZwnBBHXbnvwKVbKN5eQMgfMwB59KsC18y4RkyG24cMcZA6Y7DFM0L1x&#13;&#10;5aT7olGT8xYg87uefetEMqxhGIUe3GPQfjVXy1+zsspVQuWZpWCqAOvJ7DPrXkmr/Grw1p17JZ6Y&#13;&#10;r30wYo0QG1Cwx0c8HA7jj3oHRwc6k/dR7dDE8sYYOV2tx9e4NWL6KSQBydmADvOFwB1OfTHc18ga&#13;&#10;h8a/G95LPBYxW9rE6lI2Zd7IF6/Lxkkd8+9cUv8AwmviIC0v9Su54XdRJuc7VPYFegwD0q1BvY9u&#13;&#10;jkNSXxOx9npq+jQEwz3loTvwX81QN3fqdtLBq+gMkjxahYOAdjEXEWN2M4HPXvgV8c3Hw/tTuS5+&#13;&#10;QBWxIxVVIQZKisFPB0lwuLS0uH2oGDRWshxkZ6hcHjuDVOi1ud/+rUv5vwPuT7dpE862tldwSyEB&#13;&#10;vLSRWP5DJrVQJG223+d2G5wePyJ4/CvgiDwPrumTG5s4LqBgmdiwyB1b7wztUupx0zXT2PjP4m+G&#13;&#10;JXjnupAFbAF5CWyUwCpJH5nOe9Jwl9k56/DdZawdz7LubpI/3L4J7KuPT86bKYAQQihiMY4OcjuO&#13;&#10;a8G0X4vWEtlHN4jtnR2+VZ7dw6sT90HIXb7k17Vol/aeJrAahp06upjyyRkFwM45GMdvasHRlu0e&#13;&#10;Fisuq0X+8ic/rFn56iE/fB3RsvUD0965rYE3M5Ix8zPjB+hHrXT3jShyCflUkEjrx6j+VYd1KZLe&#13;&#10;QkEhh26nFEEZU3ZWZwviK4M3hvUJN/W2bDY5+X8AcZNeD6slpZRI6ymV5icryMYwAPTjpXvHiBv+&#13;&#10;KZvmgljQravgEbuozj17V85y3TTqqyKxXHyBhggHn0610Q2PqsjfuM0/Ct8umeKNKum+VUvoMgn5&#13;&#10;grSrnbjviv8ASD068hm07Tp4sbX0+CQqoI27o1JUZ9ORX+bQLgQ+VdsNpimjljdsHY6OCM+gHvX+&#13;&#10;jv4auLqbwXoXmkODotkwmBHz74UJJbHPU10TtY+pwnxL5nUXKrM2VJ+8rKRyMCrgZCDJIpZzjOPX&#13;&#10;8KooI5UIBywG3ipVAEYDc5OM+lZHYTNFvOxmKhuQc5zVgzRR/M2fx96qNMrSDP4irRa22qZSF3HG&#13;&#10;GIz7Y6UASsA6hlbKnIGO2ajljdH34JPUMo/rSkCFjEAACOBntTllKD930H8I5oAY42rucZA4+maU&#13;&#10;RqGGc4B4I6A1aEImjw2c4zt9al2GRDHLnj7pxjj3oAYGkRFxhicDNSS7gm/36e9RK8keE5wCCO+c&#13;&#10;f0q26xum/OTz+f8Ak0AVkB2gkDk8LTy21iXxRFmRTvA44HY5psgUsB17fQ0ARLIx3FcbDzipBOWc&#13;&#10;KvAxluPSmGMR5ZcYP3h7k1YAOMjp60AIpzhh0Jx+dMB8sF+oOOOe3pUgCZJwMnvntSs6eXjIB/2j&#13;&#10;QBFO7vDwc853diT9ahRyMqTyuMHsSfSlkMeRIBu28DB71EAhG/8AvHkUAQGPCuCvBztOeeamXjDo&#13;&#10;2eB+BFP2xvz174OahuJ5PLZoh37H/wCtVSsU7F6EucNjHGM++eTStlgATyec+vvWbDJLK5z03dPw&#13;&#10;qfzC8gXOCMk59vrVSkmkgbuTSRMmEZgSxypHTFQyiVWMTEHk9O1SWb7xul4OePYVonyvMO/DEg+w&#13;&#10;HuazJMOSYyB/L45G7+VNWV40KcEEjqM4xViSFQvC8b/8/hUjwJED5bDOckd/pQBnTTjg8Z5yR2Bp&#13;&#10;CFcAlOTk7uxpJFZDtJ91x6DqTTVYSAx9cdT6ntigB6xhW3Z9mFQsNw+UYXPP9KkJbG4d15HQ9aQj&#13;&#10;C4PXH4Y+vrUTdgKu0NhE564qaFChDAc4z7iouOCB0GOD0z61KHkY7kyxXqOx+lZASzM5IK9e+Kru&#13;&#10;zebuDYAHP1qf7ScYZSFPXJ6H0rPa4YT+YFJ/u9higBrytuOQSCPmqk5Zt0fU9SD39qsGQMrdmLED&#13;&#10;HUD3qObAI2gBgPvDnk9KAIoyqkocbuD+FPnAZF4O7rnH9ahLMXO9lzgZHp70gYkgqcjGN3bNaQj1&#13;&#10;Apyrhefpj17Vz97PcQSCROF6fQ+9dFdSAqcjkfdPesCRzM5DD8D3qZ7gfzTf8F6tVF78SfhhpFsF&#13;&#10;W2t9L1W4itkzlpmkj3yOSOpGAOexGAc1/PjfvM8cjnKjBIzyM98Y7fXNfvZ/wXke3j/aJ8A2Nk8X&#13;&#10;lQ+Gb0yxYG9JJZguTjnB28Z4HPfNfgtfymQNsUfMwBXt6EDP+Fbyq7HJX0dz3/wTCdG8IDULT5h9&#13;&#10;jkuJYmIzIxHJB6Dg180eHrGW+1hYWBaONzcHJyygHPUcjrjivq7THhl8Lmy8gbpdOeEKflyxQgEk&#13;&#10;DA6V5L8PvDesaVdSajqMKxqYRBGSwLYzljjHORiso1Fq7Hy9DExSrOT1PYIo4YbeK3RdoCYK9S2e&#13;&#10;pz3z1r5d8Y6g+seMtQvZAVKTmCNSTwIsYGOcZ9q+ldskpSSNhnefv+gx+VfPieD9ZTx/ai9tHubR&#13;&#10;rpLh352MoOSD+XNZ0I7s58sxUeaUmz3n4T+AYtHsItf17m+vBGLaDA/dRtjBIPIds4yRxXlnx8t1&#13;&#10;s/iedKuCm8WkKTjPzRhgSDyMf419TwXsd/M1xCAg3EKueEA/hGfTtXlXjf4XHxV44g8ULNiJ1hhv&#13;&#10;onDK7JGNuVbnHXPsKbd2c+BzVPESnN9zjvEPjqy074eWmi6baKYplW0iuZlw+xFXz2XP+1gZxg5r&#13;&#10;lRrGm33wxs9Ma5b7VZ6rM7RSAZKPGORjjHNa37RO2w8X6bpGmgizt7IJbqNv3HI5YY4JIPTivFzE&#13;&#10;/liOTkcEYIxVRhc+iw75oqae56Z4O0KfxV4k0zwzaw+dJqOpW1mkattZvNlVMA+uD61/fr+zz8Ev&#13;&#10;DvwA+DXh34T+Fbm5lsdJswFN0zySbpPmcbnJO3cxKhflH8PGK/ho/Yy8TXGiftWfDm4iaGJk8WWC&#13;&#10;ieRUfYk0nkuAJAU5EnU8jqCDzX9/Wqz3suoTNcGFnR9rGA5TdgdOBgcYq5v3Yx7HrUZuyTNaW4UM&#13;&#10;DFgAk5x6/SrFrLDMxWXjH865eM3Bi3MSSORx+dWrGWUk4yAcEDqfxrE67m0wdfnUg4PK+oqq8pdv&#13;&#10;l46A/TNWQ0cj4ClcdD05qSOKIAhxuPr0q4ysBWMnldOajyCy5zgnoKleOTnYRgAkCqZEYG7dz0bH&#13;&#10;fPcfSpYGqsOC7Rr7dfyqN1ynGcc9B0IoFysbBueMFcdTxWdJdSedtwQhJ4Hb1JpAW9pCDcfnJyvb&#13;&#10;JppiR/3sjDqMjqOPQVC8m1VIAB/vf5FJDKsibVwCzcjvmgCvcahFE/2bq5XIPt61h+LfGmieAfCd&#13;&#10;z408VXttZWNsrSzT3TrDEiou4lncgDA7ZzXi/wC01+0p8Kf2WvhrefEv4q3os4LZZUtrUskdxfXC&#13;&#10;AYtrVXOXkbIxgHHX1r+M79rv9vz9on9ti7/sz4iX66b4RttQa/0fwlZkxxQhSfKa7bhppApz82Nu&#13;&#10;TgVtGJhKstkftX8ev+C//gmx8PXGj/sz+FptU1aO/aBNY8Qqo05oYyR5scayBnV+Cu4AEcjmsL4I&#13;&#10;f8F//tuo2miftJeDzapJPAG8QaHIDCWklAfzLZuYo1QllIdiAMEHqP51vCGn6FrusrpOpXBtgzCG&#13;&#10;OVFyHJHAyMAfnW340+F+r+G1kubc/bbLb5rSKuCir3YHP1J7UnZs4nj0pcrZ/oZeF/GHhfx7pNv4&#13;&#10;i8IXtpqGnXka3VpeWcqzQywvyrK6fKRjjIPXg4reaZkdQvPUbewr+Gr9h7/go38V/wBi3VG0exiO&#13;&#10;v+CL8pLfeHJ5TCbeUMd09jKoIjJH34ypRiB8vev7Av2XP2tPgx+1t4G/4T74M3r3VtAY7fULG5Ty&#13;&#10;72xuHUny5o+x4OGHBGOh4rReZ3RrX3PqRbxVywX68Uk6yCMTEjBGR6insqyAMM7yduwdjWYyXs0b&#13;&#10;XMCHylOGkTDJwcdRwOaGjXmXc0PMcqQRnkbWHWpVld1IfkD8OPevLtf+IvgrwlbNfeKtc0nS4Y22&#13;&#10;M+o3cUHPPyruPzE4IAH9K53Rf2mf2d/E+rHw/wCGvG3hm+vViEhtIdSt2mx3wgfOQeDQF0e5GVHT&#13;&#10;5cYXvUTkPGF6EnI+lZD3yGGCe1ZJBcKGgMTq4lBHBUqWByOmKltNSLReTPGysDuXP86Sa7lJXNGF&#13;&#10;neJmXIIbnI60qkADcQVz296S3DhS7AjOWx+NRvK6ZLY46Y96E7iLDk78HOByD6+lHzKdx53DCmo4&#13;&#10;mib53Y9MnjmnXEeVGz8OP1oAsCDaSxOQOfrUbxLIcs3/AAGjMspGSFKjp61aUrsKsAcZJ3cZxQBQ&#13;&#10;MahwF6jvTWRSpUnkE4x+v6VaHluyuq4Pt0qKUOXAPy4OeO/GMc0AMiiKKGj+6RjBOcZ9aeFk9sAd&#13;&#10;e1WWlQ24wAHBznPeo48PliPyPek3YCTyoUY4PzEjIz1qnLHGrmNzx156mkyPmdgTzyf/AK1VrmB5&#13;&#10;pAI2xjvjqB61gBaVUK5XkfypjStEMKSVxkD39akihZIvnIz6dhVRnCvt2kknrWimgI5l2r5nUn07&#13;&#10;U1IXBy2Mnt3q8GbaWwMd6lURkkqp46Y5oc+wFNDEG29SRjPSppYyke70oaNY59zHaCcEmp5WVE2q&#13;&#10;Q2Twfao5mBSAD25OMkkEfWoVO1T5nbp9aerGNipNO+8AThgOqjg0gGqT8u3rnmnKSw3e5qB2dJMN&#13;&#10;0Pp7VNHIpjBTPHHTrTTAa8btyDk5704RscLxkfeqxGGQgE45wB3Gab5OJS55yfpVqfcCqBsjZsZN&#13;&#10;KJlGCR34qWOPcpB/GlMKlSu7jvVxmrjQ5jlPl4PU06M+VIHHfimJGwj8vk9SMdD2FNLeXlTwR1B7&#13;&#10;VpePYq8exefZIwdsKQQWx0/OgyOYhtxz2HpVUS/u8R9+uanQmVfMVhjHIqCBiR78BTk5zitGH0Ix&#13;&#10;gFufes5sqBJgjHyipVkYkHpWTlrdAWXPIXnAOfehZ18sxyAnH3ag87zAwQ4bON3oRU8nI2kZDAHc&#13;&#10;ema1TuAwcKdp/h6GqzMjAgDkryPenyEhTHGV91PQ02MFmAIAOMMM8Z/z0oAfEzKoJHFWkm2A7evY&#13;&#10;ehqopyrF2zjGcfXj9KRZxxkYoA2Y5OCkhAbOceoPera3AVgd2QF4Pt69q55yGPmjrjBz3qR2OwE5&#13;&#10;znNUpNBY6DzyWyAdpwCfcU4pHJIJjksmdpPoaxYZ2VPLbBBOQR2pI7xkfaTkc/TFdMayfQDfKBzh&#13;&#10;z78elWkfCosXTJB9hWBHckDLjHTFasc6rtVMk45xzxVKaA0rgbV3D+IYNZ0aoX+XoPvGrL3BAG4Z&#13;&#10;yeQKiYKfuDjrxVgWndt5CDIPeqY3BiyjjuaA4cbTle2PWmFWQfujtxQAeWzKdwwPrTRCrLkdQcYH&#13;&#10;cUGZ2+Vgc+tNUAthTgnsehoAQSNHiPjnuTzUU1uhbD/n1qeWMIQXwfXBqOWMkYP6nFAGXIFik3L6&#13;&#10;YxSALIgDDp1qw6KGAPPPB9KgKxhT3BJ/AUARMGfjIY9uOc1TTO07jg5/WrKyky7EG0c/Me1V3jfB&#13;&#10;f8CvXPvQBBI3mttXII4B7VSj3bivXtn6mrjDypQY/unrmmfMMben8WO1NOwMJAqHy3PTgY7VSlTz&#13;&#10;ExkkflV8RvICx5GMde1VZAw/dg5OMcc05SuKKsUXTCbWGSex68ehqCQ7QJFHGRgGp2ldSOc9uetM&#13;&#10;dyTzjipGQzMSDJjA6Y7/AFrP8xZVAGSenoOKnnJkj2IcYPOKriH3BwfmOen+NAEM0yyDylI69CKp&#13;&#10;/dBQdv7o61alQxyApwMckZxzUTBFTcucntQBASinLjII6EdDUDhucjAzjINWA5Iw55I6GqtyrFc5&#13;&#10;AA9+9JuwFedUWMZPes4rHjHDY6D/ACauvG0sfzfL8vBJ4zVZGjzlucdjjFYsCOTc3QY5+YjrVG5R&#13;&#10;DyOOcgj19MVdkLPjaGZuu0ZP61W2SSLgbhk8exHtURv1JUUhnmb15AHSoCQjlDklc8D3qZlwpJGC&#13;&#10;Oq55IpZtgAfBDN6d/wDIrZVO5ViAAlAuRnOfYg9KVo85Y9QevQYqHG898A5HHFWBMwfAz05IwKam&#13;&#10;gMu4AkUkYyD0qtsLYVu3Naszx4bI6Dkg1RbBw6nPrt/xqwM+dmiQ7Qc5+XHSoAnZ+hGWxVto5JGB&#13;&#10;kPy46d6ETapU8nPbFJ7ANlZFjKHgY496w9hZ/OToRz61ozfOQH4HeonxGoC855/CsAMiePbl35Dc&#13;&#10;4FU94RduADjNa0sS7WZT9GPQVnyIz8nC8YwDkH34oAjRy2UY8A/nUHlgO3HHUirBiYMJGI5GKrKj&#13;&#10;Rn97lc5yOvBrNwAj3QMj704PAIPP5VhKh3EREnvWrJHiN9vIBJ69xWd8yyF3+mKzAroJlJDE4PIJ&#13;&#10;5qN0Zcu/y9Dx157/AFq9EuEZScDr9Khi2z5Q8YxyTQBTb5tyE55Iqs6qwKnnBxk9fpVya2ePaHOB&#13;&#10;jj1yKoFht2kcnocd6cXZgRTRFkEbDBA4z3rImVC52hsDmujOFUu+SR19TWPcgSAAAj5uCO4Patk7&#13;&#10;gZEYz+8IJ5PyjtQq+fIFUYA/XFXZY1gxz6Zx2IoV4h8yMF5/M+tDSApTxm3jLRgH+fXtTIdyICB0&#13;&#10;/QHmpbl8nyy3bII7/rWfNM6YyPlz1B/nWLAqXO1/uE5OelZAmY5DcqCRnpk1quytISwBHrms8wlp&#13;&#10;i2zHOR70gHMieVuGSDwW9DWc6MyZI+h9auTSZCxj5Rzn/A02NdvUgYGQD1oAqqjLB84yT+lYjjbI&#13;&#10;kcn3iATj06YroCVcEKcHIC+vesa6hYyhSfrjp/OgCOaPKNHHtx2yeelU/KbG1V57Z9KvBmB24G1e&#13;&#10;w9aRmUQZBGSc4+lAGRPb7ZlfPykdaheGPzCpxj2q3OpkYhs5cdqi5WMSAY7DPf8AOgDNnDB+nHTF&#13;&#10;VkVW6D7nr6mprud0lUHq3fHFNj3Dlvqff3oAryxZOGXj1HYVTkiVVO3gfmDWiIwq8gkE8e1ROhVi&#13;&#10;c8YoAw7hG2DdznpjpiqbxDbux8x71rXCIAmeccnPFVmRmO7PB7Y6UAY0iKgPPPfNZs1l5oMh4zXR&#13;&#10;zwIMHA/PNZf73B3cg8elAHPvFtwuRtz+dNa3y3y4Ixgg961HTadpGMduuKTYir8y7jngj17UAY32&#13;&#10;NAPMkGcjBUenSq8kBDHIVVGML7GtyQEDaOSPv7fzqhIsZcDHzDqc8UpSsBkGy2AM2CM9B61mmBoX&#13;&#10;Locgn5wa6d8MgcgH5ecdDXPXBaX5QOB1Xpx70Up73ApSB5eWOTnFQTQHaY1zntxitFFUIAMZGeva&#13;&#10;q0+Vwi8jGOv/ANauhMClGdvX6A+mOtVpS7Nl8MuMgmrRDO2EPI7AVSbznAMmVUvjJ45x3HvU8utw&#13;&#10;KgJAIh2nPd6qtEw4Yqccnb0rUNuWXyCQD1HvVKaIwfuo3BP0wf1pe0AqLFkuucqeD9KzxAhYx9VJ&#13;&#10;yCen41ZlllZNgIDZ2n0z1ApJUVSCRjO7PtgUTqcpLlYx7g5f1HG3HHTP1rOlj3bWTjcRkjrx79a2&#13;&#10;5sO24YySAV6HHvVVhtG5RjPG7ufwq07q5SMeaMrlmX5lGf8A6+KhIPHAPJ2+nFaEys+Rhsg846Gq&#13;&#10;EqFo1Y85BHHHtTAzZW/eMcMSTjgcZz61R2yRgtnLc8+wrWdZAdhyoLdccn0qtcxkKMf3tpwBxzk0&#13;&#10;9O4GbJCw/dsQWIIGRwO+DWDLbOZFEJUYYHGcgY9PaupcyoMZJckhWIOSKyHtXQlSxTO4HKgZGaQG&#13;&#10;NJbsfMIG4glivTGfSsmfeSducfKx78D+ZrorpyqsqNsIUNnrx6/jWQ0TI3THOSvbJ7+vFAGJsZvk&#13;&#10;2Y5yUPr79q8L+PUKQ+CrtgqoXtZEMsjbY41PBJ2ncABznoOM1707Z/d9fbt7Z56/jXz1+0bCs/w+&#13;&#10;uI5C3zbkXYfmzkHYevynvx79K48Y/dZvhl76Py8+0bIUAIDPGGbjnpwe/HWq02Wcsc5HUnuD/OtO&#13;&#10;OFDC00hG8gKzAYHyg5UY6nvVDy3EmWznPGB2z29Aa+aqdTs5tblFi28oyjBG7qMY98dOnFQRwIQA&#13;&#10;FThyT+Hc7un1B/CpJ498YA4TcW9c1ErFmLKoIZcbW+XAx/Osobkxdmf/1vVJXjcYI28jCr29AasQ&#13;&#10;YltywUY+Y4xxUccUUlztlOVPQ/jV1lMO5Y/ljxwe+f8ACvxqnuj7gbGSUEbHlR+dYl4JJCVfO31H&#13;&#10;Wt9UKr5hOemSOf6Vj6swVHIJyBkKOucfw13Rv0Fc/dH9nJYv+GZPA7wo5f8AsWRM9ACssuRjtivW&#13;&#10;rVHckORx2z+teR/BYvpv7P3gbTS4kMOgLll5UtJJI5JxxnnBr0/7VtG1ARk/ePUZ96+rov3Vc5r6&#13;&#10;kzuSxhQgsD8vpn3qsjXM0mw5Jzk+nFTNE7ZdcEgfe96ja9WC3aY4BXqO+K0uUbYuHWEc5OMY9KxN&#13;&#10;SF3cALaEKQPwz71iNf31zOBGxjjx8xI4A/8Ar10trKJduzhF+YjueKV0BStfOhTyckMoy7N0zWgZ&#13;&#10;fOQo6DkdT0+tLIBI2+NuM4YN0/LvTlhRgQ/AIGNvfHrWcpGM9wRFEqqOARk+tOeC3bDjPqxNPZVL&#13;&#10;bh1xg+1ROjxjdEd46YqCSnLAFb93kqQTk9qjJj4dAQw4NWMMzES8dMDPFVcFflP0+tAAzt5bvkE9&#13;&#10;cHvj60Sts+YZwOcCnRdN4GR6VFdZlBKZLHrn1oAyri4JcyMNyLwdvfP+FMhi89BIp+TOa0YrcT2w&#13;&#10;jZdiqcnHUnvS3sK28DtGPlKnA5zQBKUIAYjDN1cdSKM54xnnpVTTrv7VGWjUnYuCDzjPFWgyxyfv&#13;&#10;Dg4wKCoxuBO4mNs8VHMnygN+A9alHLA5HHOcYFRtksXGSccegpxV2WoW1KgjxlNo54ANW4IJ0jA5&#13;&#10;3Z5Pt2qI7kIVg+1j17f54rTUhpPMRj93AGeK09mHOiGQNyhPDHBPXBNEkQSTcDv3YAHalKlnwpxT&#13;&#10;vlRwpKgAYPr+FWjNjWRM8ZOB9Tmm/Zw2ZSN20447D39qnOShWMjBH31pVRlAUsBkZO7vz/KgRAqy&#13;&#10;b9i7h3P40uXI2gcE9TVqXaoHTnHAqriVPncbV7H1OelAEyJHIdpBxzkfSlFuxySeM5Uf0qVASd3T&#13;&#10;HA+nvT2jcDKnLDt6UAVmhfojDk/MahmjZB5ZDY6qT/Ore5do3HHbrxTpYySHZuB0UentQBX2vLCE&#13;&#10;U59/8c9arm7KyCN+Bjbknv2BrVtIwgLtkjPIFR3hguG8tNq4O/J9R/Wt4r3GBVyCoJHPfPSp32MA&#13;&#10;ygcdMVHgOoUZ4OcnvTyHUBQO/brXSBB5bvyMDkY9T61d2PIhUfQ4qm29V3LzjkVZBxwARuAIOe5o&#13;&#10;AgW4eDoc4OFxyc0ou3XaGHDcsB705EBzjAH8WOx9qYsYjzz6detAEy/MdsXzN2p4KrhnHHUH3qJI&#13;&#10;pEcTphd5wAepHrVuSLKgqc4GcfX+tAFYt5bDH8fc9s1OAwVR3Vt3HUj0qmycHf26f/WqxZlkbGCc&#13;&#10;D7xoAuTYliIbvg4NUpIWLEhfm7Z74qdpDI3AJJ7D1oYlcM3UZLD60ARKzIoQH6+1TxzebgYIwQfQ&#13;&#10;UyVLZlLg+mR9afANwBgBAHBJFAFgj96qMepOPpUcryeaVVDj+8OMfWpCgMgVwx9zVlm2vkA9O/8A&#13;&#10;WgDOjjAly5LBh27GrscrRkIQM9N2P1p4hDgugAxyR3NCDegIAznIHegB2MuFyV3c5qpcRuCFLAkn&#13;&#10;GO1XAVDByOS2MH+tQyxySgMMdc8e9ADI4QF29BjO6lkbDKozxzwMk0zdKBhcnByR2x7VJHJIbsEo&#13;&#10;cbc89aAHwZJ3KhG48jFaLRRiZWUbVx0pgyF7A/ePtTJJWEqhgSB1I5oAlaKEuViHPY+lVmz5hXb0&#13;&#10;OARU4GyQgZGTwTUyt8hXAGR17mgCm+7IXqcUgXPft+oqVmjVgVydvGfeo4lVwzLgk8/SgCSM5jYq&#13;&#10;F5AP0Oaz4YBDIzOfvnn05q0kJViFJOOSDUZTLFnHGccUAWFLYJBOQMY7GmeaDhgCOxqRgsih0HK8&#13;&#10;HPvQiMAcDqOcUAOVgARjJJp+NpKJwPUVGkZOT2HFTYjUd9uM9aAI95CYHO3vVZrhZFKtyBxycVeR&#13;&#10;UKemenoaobdsjAYK+poCxdPy5AI6Z470m8gcnP17UiMdmH5zgdMU1WhdWZWPBwM8HigCRGGRyOTx&#13;&#10;6+9VblAXdUGFPGOtG5ElDDBHI3dx60wPuiYk8hsA+ooMK0k1uVIEKkRtuA55p5PlnjOD37fnT0bc&#13;&#10;pY/KMY+v0qGPLkQEYwTyelBzDJdzLuz17ZzVdUec4HDblH4k4qxJIqKUnI46Yr4E/wCCiv7Sq/sr&#13;&#10;fsteIviLp83/ABO5Xt9I8PRxyBXN7eOIwduCTsUlyMDgZzjNDQH4Zf8ABYT9t6y+NXxBj/Zf+Hl8&#13;&#10;8/hvwzdtP4vkgJEN7qVuSI4F4DMsBGWB43EcHFfhjeAFXu7chkI3pu4OwnvjGDipNQvNQXdLq91N&#13;&#10;eXl3LJc6heytmWa5l+aSR2PUsSWOa9K8SeE28K/DKw1HVggvNXvFW2RCCJLZFLA8E9f5VnCCRx1a&#13;&#10;qnJR7nLfDrw5D4q8c6boMnzRST5uFOMrGoJf6nHHJGO3Svpf9pC1a++GsQtolMFlqkJaJcjZGuQn&#13;&#10;fJAOB1rhv2cdKSWW+8UXC8KvlWbcFfMBO4geoB7+lfS0kUF9beROqSKdu5HGRlTkEg+nUVNV63SP&#13;&#10;i85zLkxMOqieJfs2aZd2XhnWfECxqI57mOzRwRlBG2T74yc9a90llUzBZMBgSXPTIx/k1FYLDYo1&#13;&#10;nagKu9rgoqhQWbrkdOasXMonlCzqhITgAHn/AOuKylJt3Pn8fjFXqSq7XJrZykYGRjPTHGadKJGD&#13;&#10;yzAMFAA29BjoaYkLtHvHyqCcfjUbCVlbLYyPuHrwKfIjzk77FfyIpbfzpW2/OcnuT1/zzWfHIkj5&#13;&#10;RQ6gfexyvv6V0NrZ+eu51wACeelc/rl1pWhwgTSpGu3cecNn37fSmo9joo05ylyxRdmuLWwtHvLu&#13;&#10;UJFEu5n9BnB4zyM1w3iX4r6BpFkVto5pLwJutonX5Mk7SSw7Y5FeX+NvFdzfsuk2kwW0uF3sqnLH&#13;&#10;Zg7e2PXFedvH9pvY7FXy8qFFR/nJbPygAc5J7evHU1rCnc+wy/IuaKlV3Ol8Q+K9V8XMRcl0tSPk&#13;&#10;ttxPU9T/AIUnhXwWdZu47GwiuJn3geRbI0sjb+PlUAksTwPfiv1z/Y5/4I7/ABO+Mlo/i746Xs/g&#13;&#10;zRGXzLG3+zudTvAApDqr4EKnkFXG7ocYNf0LfBL9mX4B/s6aLH4e+Gnh61tbtWSSfWpVEl/cuieX&#13;&#10;mSZgSAR/Cm1Tk8V0rDdeY+swOBhBKKVkfzQ/A/8A4JF/tS/GBv7X8R2kfhHREIljvb1TLdSRk5AM&#13;&#10;Cng7T9c5GOK/VX4U/wDBGD9mLwTao/xA1nxJ4uuGtpIjEX/s+BZHA2tshcFivPXt2HWv2fn1a5v5&#13;&#10;TJLkZ5K4GKq29qvm+agHrwP1rog4paM6vZpN6HyT8Pf2FP2OvhvLbT6J4B017i3txCWv3mu1k5yW&#13;&#10;KSuynnkjFfQel+APBHh6H7J4c0fS7KJmDiK1s7eJFIJOUVYxt9/XvXojRxPjdgnp0IP+NRvGq4Bx&#13;&#10;yOD3Fc86sm73NGzDg8L+FrRBt0rS1c8iVLOESDIwfm25/oO3FePfFf8AZV/Zs+N+lSaX8SPBuj3Q&#13;&#10;YmRLu0gS2vFZiM4li28nGGJByK95TcMpjKgYGfWrBXPyZ4GCzDHb0qHNsR+J3xl/4IofADxZFPqf&#13;&#10;wp1jU/DcstzJMuk3K/bLKMYBZUHyTBWwcZkfk8DtX4EftZ/sl/tJ/sX6zbaF47inXRtQuJf7F17T&#13;&#10;mxBMiYKozKSY5ApG9G5yeMjJr+5i5dG3MFHHHTiuO8c+APBPxU8IXPgH4l6Xb61ol+At1p16qvEX&#13;&#10;HKOoYHa6NghhW8ajekjGrQjNWkj+EDwb8U472xXRfG8sv2hWxDqB5U7RkCVhyOvWvUGMEsH7opIj&#13;&#10;LhXRwV9eNvB617P/AMFP/wBgiD9jTx3ba14G+1aj4O8VvPe6V5pdpdImjJZrSV+dy4z5RPOwc5IN&#13;&#10;fnr8O/Gk+jaquj3Tu9rcED5zlVbsRnlffHbtWFanFO8T5PMMkveVPQ9+1i2tV0W8ZisaiFmabqDn&#13;&#10;sFIxn2rwufSbnUL0vEqqkSqqOcAsdv8Ad4r33xxceR4cu9K5zLGoBP8ACeOfoRXj2vXEGn6VBDYb&#13;&#10;8mUgbh12ryOvcc9K507OxGVe6mjgBpLX2q2eksZEF3fw2zujAAeY4U8HoPrX+iv4JsU0bwXpei2z&#13;&#10;yPDaWVvbRb2LH5IwpIJAyGILemTxxX+dt4TvJLXxfpt5dljDFfW8zqW2j5ZFOB6+uD16V/ouaFar&#13;&#10;DptvbWzeYBbQyB0GMiRA+QPTmuqKVj6jCy2OpgAT5U655q8iRswGcDvmqccbIACRk+vWrSx5J3HA&#13;&#10;xnHfNZnaWRAqHkZB4P50ktnbSTL5gyyHKqf6VLFKF2lsEc8GrkoQnzCoyQMMRwDQBnsjkbwAPUdc&#13;&#10;D2pkhaO2EgwpYnZnnn1q2hhiHlghmJycVmzGQK0ZHyFgdvegC4jSrIpkbgAEKx4554qx5vmrtXK8&#13;&#10;55qGEiT5ZVJBHyipScxlGQrz260AKkuUyxwckYPWrLsogXYw3ZyRn+dVGO5N5Q88EdyMUuxEAUgK&#13;&#10;SMkn0oAmidXLBQSO+alHlM2FHPXP0qvG8cbeWv3mI57Yo+VXA5xyR6ZoAc4VZBhgT1x3FO8xVXyx&#13;&#10;k4PWowwCZKgM3BYdakiRgDwcHnp1oAmLKoxjJPekwuNrgNkAqfr1FI6vtXyyMhwSW6Y7j60rKjfc&#13;&#10;OCO/YHpQBVSNxCRGMZOcfSqymXaAoB5/TvV+5LxIQuM9PbAqBduRJ2A6igCR4cruTjAy2O1V5I5T&#13;&#10;EMbfTipLqK4ltD9jkETHGHbnvzVezjFrELZiScnBY8nJzyaAEiAjOccnrUjFGHlsucngjrkUSRsu&#13;&#10;AMA5PHQU9iDHnAODnjtVRVwIyjMuBkejDjNOSeOLKseowfrVWaWSQbV4OMH3qNrK+n+eJC2FJwOm&#13;&#10;1Rkn8O9EkluwLUsmQdhwCxxj270gu2kPzAkY6+teReGPjZ8HfGN62m+F/FXh7UpklktzDYajbzOJ&#13;&#10;ojiRNiOWyuMkY6V6k0DRMDJjacY2nggjOfelZiuiSUs2C2Mev41RliKuXQ8H09atmJX5zxxjB9el&#13;&#10;VdjRu4kOOuAfWpuguJHK0rso6qMn6VNK2989ABn8azEZoZvMP3TxxUs0hKBlHKnt6Z71E2McZlDg&#13;&#10;IMFzgHt+P06VbEQi2ySZb1A6Z96qeVt+dyCucn0zTxcE/JznJP1FZgRS3OAVKtjHJxxSLKknzAbc&#13;&#10;YXPbFWGC43y4QY47VntIhPl9QT1H6UAV5t204ILE9F6mnB1EO2YHgdB1Boyitnr6e9Ryygq0owBx&#13;&#10;knrQBX8m1MxuVQeYQFOCT8q9OKdlB9z5R354qB2xOBn5cbgT3x1NMR42GR0U7ue9axasBM5H+rbk&#13;&#10;kdqrmw88rj5SfSrUrqq7VGDwc+tVzepHJg9uabsB/K7/AMF77K40v9pXwNqk0aA6l4PmiMgyS629&#13;&#10;3IMuOm4bscdgPWvwduZd04gK4LMqo3Q5PHJ4r+if/gv3qOm33jP4a6UtzE18un6pLhdrGGESo4Vj&#13;&#10;1GWYnFfzn3wBhl3ZA2sxOcED6j0qnHRXOXFL3T6nkebeEQhCUjYo3K4ZcDp+tNitpDGZGAAGQQTg&#13;&#10;47H6CszwkttZ6BZfaS2826Yc5OR9ST+ddBe3Ebw5j5UgcDkevTuawUND84ru05XKqoix7sMu5eM+&#13;&#10;g4x+NMgYy3UdsrgbuQT29qmgVJ0z0x1U9au29nF9rSSPAYDAHv8A/WpLQ427PQ6PT7FI12lipycZ&#13;&#10;rVV5ZpGmcbhjkg8EAYH/AAIVlwibOxTvI+V35yR3+mDW1bx5ysWORv44OfT8aCIq2x83/Gbw5ruu&#13;&#10;+Oba10eB5yNMNwqcKyqhw3tzjNeBxOZItm5dyDaSPUEjHHWvve2hgTxAPEUcTGdbf7PmQk4jJBIx&#13;&#10;k9DXxv8AETQhoPi64gAMEEzfaLePP7vBODgAdOvetIS6H12SYnmiqb6HK2V/qWlXkd7o93NZ3NvK&#13;&#10;slpeQcSQTJ8ySKT3VgCK/vK/YU+PUP7Uf7LPhf4stdpNqktsth4i8sFQmpWiLFPlcfKHYFgCc8kj&#13;&#10;IINfwQNcpIxOQSME/j3Az1r9rf8Agih+1NpnwW+PN78EfFVxaW2ieN7cixa8cqI9XhHBVmYKDNHl&#13;&#10;QP76j1NXLY+hpO71P7BI7iCQJj5CBjJOKlWULuZVHYgj2rnoJo5WCWe6dCxxKvzce3r9K2rZXALo&#13;&#10;jnzGBhBH3l6HH4mudux6C2Hfa3D4j6dce9aNtdeYQki5PcA9K5prnTILjy3uYY2wzsjyAbVQgFiW&#13;&#10;wABkdTzSS6no6SW+29tNt2cQss6DcQM8HOM496Yzq2lVXDR5AHLdwOvWqMzJOw3YTJO0juO1c7c6&#13;&#10;3pNgUlXULCRZP4xcRsvGR68/hXlnxG/aM+BHwijS3+IvjLw5pQlK4We9idjuyQAIizjOOpFFwfc9&#13;&#10;xjYFimcY+7nrx6GnKkYZpiTnP3exr5b8K/tofsgeM72003wZ8SPCuo3dzJ5aW0V6kb9cEgSlS2CO&#13;&#10;i5Pevo601ex1ktP4ekivrYkxrd2kqzRFh/DuQkdAc4oBMs3k5OWxwvBI5wR7D61+ev7X/wDwUq+A&#13;&#10;X7Gemy6brlydb8USwyC08O6ftknEm3K+fz+6UHhmbHtnnH5lf8FJv+Ctfj3wb4w139nT9m5Tpeoa&#13;&#10;Zc/2ZrXimRY5JIp1UPJHZjLKDhlzIy5BBAAPI/nRsoNf8X6451K8u9W1TUrkS3Oo6jO8880sn8Us&#13;&#10;0m5jgHvnpj3rSEe5z16vKj1b9oT9pX4uftWfERPiF8Vb2a7dTt0bSFZha6esn3kgjJODngvyzdzw&#13;&#10;AOl+F/wsLTQ+J/HcTNIredDp2cghf4nHU8g4B9q+cLOH7D4qtrG4eEvFqEdtMshUqjK+0hienTnF&#13;&#10;ffrXZjmjKszgPtLg4OegI/lVt6nzmZ42UFFLqfCTyRt4vO/7g1TYFOTsUPgDI5xgf/Xr67+IVxNa&#13;&#10;+HNVtVdY2W3kVWYlckcAfiM4HvXxh4gtWsvFdzY2rcxak+1CmSrLIOSDyc5PHSvtDWja6qk9tdyA&#13;&#10;R3caxhUPzHzAAGVue3txyKmempzZjpOjI+Kba43MTEzBB82FHHPofXJzX1v+xn+1h4h/Y6+Odh8S&#13;&#10;NFe7k0ufFnr+mQOQt1bMMKxjztd4yNy5weMAjNfLum6K8uvXPhzKJNGZV+dx1Q5AHTORg8VzLZju&#13;&#10;ikg+dfvKeq+xq7n0FKaaumf1F/tKf8F49I0pf7H/AGW9GXVL+W0KTa5rMclta2k8o274bZwTMynJ&#13;&#10;w428Agnmvw+8d/ty/tmfEvUrjVfG3xE8RBL1dt1pWj3H2CwweoWCHGAMZznJPOa+QRceXjZ1Yg56&#13;&#10;856fpUvnmUFuc9BjoCe/0p2Zonc6e+1O71yZrvxJd32pXEzGSW61C5kuZHJOQSZGb1ptvLaQN5lu&#13;&#10;8iMF8tAjYO09iQc1yNuJnnS2t1Z3ldY41RSSWY4AAHJr22L4GfEWWJbmaGK3YoGaKdx5iA92Xkj6&#13;&#10;ckVErdyJ4qFLWbsdT8Ov2of2ifgcJf8AhU3jrxPpPnIkbWgvGmtjHGSVHlTF1CjJGBjjjpX6mfC7&#13;&#10;/gvv+0n4XbTrP4peHvD/AIkhgi8u8vLGL7FdyMvPmeWP3W7HBClc9sHmvxj8Z/DXxR4JsoL3WzZy&#13;&#10;RXTiBJIHL5kI3FeQOcVzvhbw5qviDXYdI0pR5kuXCtwAIx1Jwaa7F+3U4c6eh/Zj+z5/wWX/AGUP&#13;&#10;ig+n6H40v5fDl9e5VpdSj8q28+UF/LMpdlARv3e4kdM8gE1+tr6ho2pWEWpaHcQXkE8azQS2sizI&#13;&#10;yOAVO6MsMEEYyRX+cP4u8A6/4ZhifxBaBobpcExZkQZbA3bcgDIFe8fs+ftr/tI/sya7pus/C3xR&#13;&#10;qM1pYyi4k0PVJnuNOnjRChhaAsNo2n5fQ4I6VnB9GZ0sVZ6STR/oA20qPKYypHyjkjv3pWnkQ7mw&#13;&#10;yj1HOOmc18X/ALG37a/we/bN8C/8JP4E1C3j1+0tUm1nwrK+zUrI/dkdoCctDuztkTgrgnB4r7Ob&#13;&#10;PDtjk4Kkfz9K0uj0oyurgJpFIc84bPTtVqK5nkm2cehGKqSlWzuwc8euD/SmRiGOVtnOeeKLoo0l&#13;&#10;jWPJY8HHHTGKa02fv/TNRAEsy7i247st1BPYUpXEeHPT070cyAaRl89Rng+1Otsr5m4dMbSOnJ5p&#13;&#10;FaM8r7/l6Go8hOD39OlYuVwJJWIbnkdivehWlK+WFxjp/wDXqzaqgYSSAFsdPQU2RBDJvGeeSBzS&#13;&#10;AqMZYemDzgjNKoYr5gA57VY3o+SMev4/40xWUsEBxn1oAjk6rFgqufmNWm2gYQ/TA4NOe2LguTyO&#13;&#10;o7VWBO/cnQcUADMskhjkwQOoqF4UX94hyD2z0qNTtlcnrnqKnUBlKg8g5I70AV1jyGUcsDwfSkSI&#13;&#10;glgxJ9BS5VejdSeR0oGVIII3DH40AII3lcuCB7H0p8alC2cD0/xpzEhufxphz95gPagBYY5AMk7s&#13;&#10;Hg981OHyd2DkkfyqATGIAE45zUwcFS347aAARNkOxAHXjrVeUxnAI5JwMe9SJcB/uA8dcdBmmFlY&#13;&#10;7sn0B9+1VHcBymTIRTwMDnvUcqls7hg5wW7e1A3o4LBumc44q4MSKQR6EjuK1ugKaKQhI5PFLCrC&#13;&#10;Mqe/4Y96lG7GF5GcYpXeTO48Y7UXQDdwiwHYkds96d5ytyuOvamSyrKAp5yeg7VC42cJwOpNYAW3&#13;&#10;lLcKvTk4HcjmpJZlCqqgnnPHWq8MsagCThm//UKbLIoG1uCD2raKQEqyIZiCAR/WnSRb23jKsTkn&#13;&#10;tWWjDf1Oc4rXhkJQZyf9o1QEDAhtox02nPPA6VIoBQZ57D1onc+Xlex9f/rU0SsseQOnQ0ATIyhc&#13;&#10;MPrnvUofEnTI6jB9KreaHw0hGexNSBosDnk9T35oAsN8pJA4I4A9aqIAZPXIyFPXA71G0iM2MkYO&#13;&#10;PapOpzwO350XAsPKZCAM+3pxV6OZSflBHYgcY96pRn5cD/8AUKr+e6SZByMjPvVKTuB0ZnVT5bk9&#13;&#10;Mg/hT0uNxGD+lY3nFjhienT2qyGUDcOnQ5rf2nmBekm2yBWIyfumrkkinjjgdfWsYyLKuTgdwelW&#13;&#10;7c44nwRjIPYVpGSsBKNpGeRxwKeGJUBvzHWhzC0O0Ha2eTn/AOtSTAqqovBHr1NUmnsAomBJOOOn&#13;&#10;ze3eo5n3j5RuPY1UkmYBl9MH60RyOeOemQR0qrARyLIZQXPUY/DvTGTHA6KeR6irJUMDvPJ6VXyw&#13;&#10;XOcEN+lICFlVsSdPQe1QGEiR2zyyjb+FWyiAZ4x19vxqB5ECLyOeMjrQBRZWEbM/8JC4pMRqhHQd&#13;&#10;PrmnOzBtp+71471BN86jGBnt0oAcR8p2nnG3rgYFU3YbgB+fWpkyMxuR+eDT5A5TChfl/M0AZVwh&#13;&#10;3gqOeQAKhf5eCCPWtBwrklxgcHI7GlMkaJmJc5HO6ldAYsqjAxwTyce1RjapIPfkkcCrMu3O7t1/&#13;&#10;Ootplj2np39fSs3NgVJ0ifJXdnjjoahEUjKN3O7o3/1q03t9zIzn2OO4oEYQsRwO2Tk1EqrQGIYy&#13;&#10;MErk5+tRXcfmLsbjA/WtKTavMeTg9v61RlThvN9cjHvU+1vuBlyACHaSeBx71ALaMPuDHHXB9KsX&#13;&#10;AZPmGMj7oqsqszDzOvf0p3AqhNs/mxgle4Gatuo2bepI4Pb6VdKcBYxwR2FUJEUEqWwPpxmmBmyb&#13;&#10;UcswAxkY9ahIDBRnAPvV/wAonJdskfkaqyBQu5gARQBUkG0fLn6f4VHIGZuemOMd/rVhiWJwSSBk&#13;&#10;jv8AhTN4Ef6cdaAKrDLjK8Z5J702XZGhx1zgYGQakZWGCeSeTnsKIjI2WAGM4XP8/wAa0hPowM9m&#13;&#10;dQPlwD6cmoOjHb9zGOvNaUkKIxZD1OSD6/pVfyyY2UjBLAKe3PaqbQGfL5bE7sZAyR3zVWRAV2jq&#13;&#10;DgY6gdcVelstjeYWBP8ACfWmyxrwBwTzx61iBhzyLgpk+/GcfSqqqcgqMg9z2roBHBvZ/wC92HTH&#13;&#10;tVOaPym3uQf8+lAGa0cR+Y/N6gcflULiDLkEjIHB5I61cwr5cjGeBmqUsOXAPqRkjp6YNAGZMCqs&#13;&#10;GHDMTj61n+S0h3HjHY1tXMLN949O3riqCmMZAJznvWc1YCmY3BI24HfPQ1VceUC2Ppjtj1rVkldk&#13;&#10;5PBOOeMVXmiE2EQ8A5A9azApF/NbL5Ixgd8E1Rlt1G3yycKepGK0mGVyny4PJPP1zVWTc8eGBPPB&#13;&#10;oAqBUZATu5zxWfKr42t2ORitAIzSYRhxycVC0QXiUkHnHvWsNgMiXrkc+3Wqwj8yPcybWXk59K0L&#13;&#10;i3X/AFgLKcDbg9TUojYJ5km3JHfrVPYDKa18vA4II+Xj7tUrlYos8ErgE++a1rrzOEznccZHpWFP&#13;&#10;FM8gVWyg68nj9KwAzCHZiQMDtikwxTdITjOMDqK1RbM/3MLjj3JFVZLV4h+9JbJ7dBQBkyRBHDj8&#13;&#10;j396Qosh+bkDk+9acsaleRnAwp7VTSP5wPx4oAqhIlb5gCpOcjpmsm5RGO3pnpjrW+Yysm1gdo71&#13;&#10;mPboSGOAR3HpmgDKRFjl7njGD3qRokKAxrkZ5OP0qRj5chOMnd09asR7ghKdM8qe1AGQ9vKRmEAe&#13;&#10;x681Vkt227mIwMc+mK25lk+8oXaeh+nasx45SAvDM2Tz0oAypYImctg5xz6AdsVnyKwOF6dq2GgZ&#13;&#10;ScZyvX0x6VnThnbeeB/s9qAKO5geC39KZvTcMZyfWpUDl9q4xjp3qMIi4L5P06/lQBVlh6M3XOdp&#13;&#10;qndooAdCewOPpWz5cZBb5j6ZHSqU9uoGScgjAx1BoAxXVm+Y9MdRVdY02/Jz67qsujRosZGMdl6V&#13;&#10;UcPCSdpyeuaAKckJLbx0HXNV5I9wBTbnPfjir5DFdxyCDyD3qtIgkbeueuPYfSgChKqxjcNxIPOD&#13;&#10;19qzXBOZVOFI+bj06Vu3CDYAQMbu/XNUJoMR+p/hA/rWdQDB5XJBbDdvX0pPKR2XJAJHzYrWeFgS&#13;&#10;D90Acev+FZc6IC2SAeQMd81CdgKUseHIUjI6AUx4V8ncTznjmkCvuLBiOcH1/CiXJXYgwMYbJ5Na&#13;&#10;wqO4FJlSFfM3HDkYx/n+dUpJD5mHG4dx3NXZhCkQjfLY5X29jWXL94MDwxJzjpXTzLuAxnKuMArj&#13;&#10;riq00EJOQBnJOCc1Z8zewi6Bgd2e+KrSom4oud3XjtisAM2SNkLElQSeAv5VHJKk0PzLjn5h9av3&#13;&#10;VuPuDB6c9wTVUqNxbABJ5PTmsJSbdiaq0RS8gsSW6Z5XHb69qgljAjaQc9vetNiY+hPTHy81U2xy&#13;&#10;v8g2qeg7g+/1ouzEy9hRi7K20DHr+lUJo0UKE4PU/jW1Mo3eWc+2PTvmsm4jaSXfED8oxhvX0zRd&#13;&#10;gUHcPMsZHyjkk9RVC5QArnnAwW6cnnJH8quSpKAEhXeTlSFGeR1zVdkMxZCMggjpyMjArSldyKhu&#13;&#10;YkryxsGBJyPpk9fwqF5FmU+aDwPvL3xWpLZmNORjbyQOSBVWWJIwHI4IyuOc811mxiBBIwKBiUXr&#13;&#10;0IGfXvVSQKpJKbyOOOMkcY7/AI1u5KuSB9M9OOmDUdwNsLPgbgR8n97d1z04obA4CSORWKMCGIOT&#13;&#10;kYGfrxxXzb+1MFtvh2zjKmORcqGK7geDjGOT29s19UPbbcSt8obqp5zng/nXx1+1pdXVv4NSx8tW&#13;&#10;826RFdm+XG1iVbg/KcDt1xXFjZJw0NsO1zI/OqUyF/Kk2FcJKq4G1FBHAHXJ4JzUVxKZ5CeNp4QD&#13;&#10;gevpWj5IVSnzbiSTuGcDrxntWfN+8+Ut1BIB43Y64r5qex1FSbds8pgo+h4H5dB+dUUtxJKQzDJU&#13;&#10;9V3fTjI/SrxJkIP8a5VcDpgDg+tKmFYsdxzn7q7vzx0rOG4H/9f10AmXyyxwWxu7flTmAH7xuecc&#13;&#10;1G4mB2rnru3A561NFI6MN+HV+TkcD8PWvxqn8SPuCeBwqkPjGcjnpWDq7yFgzYBwce+3JH6jH41r&#13;&#10;eWmeB/F3rL1eVMJLNkpE+M+x4NelRV5WMp7n7qeB4G0b4VeDbIHeI/DFi4OMAmRAzMMdiWPJr0SF&#13;&#10;jMAr4Ge3tXM+DYDdfBnwfcBD+88Kadw33lXy1CZPrtAz712FgIpIkQYZlXG7oeO1fVpaHPDcnVCq&#13;&#10;bZB0+7juKwrjTjqiHz9y7eQmcZ9Dx/KuhKSbSMk4BOB0wK1LOKI7JZAN5HTHAz61nUNTmLCyurVf&#13;&#10;9ITIHGOu4e4rb8lnUFhyoONvGR2q8YQZfMUc9SM81DKduNoJzzmszHnZSCyQ5ZgfmIGBU8e6Cfyy&#13;&#10;rbWweverUiuVMRHJIbd6e5qNoNwIY7uMnb6UCbIZVaYlmJBxgA04RRuhjJ6dDRsZD5Z6H7vrRIDC&#13;&#10;/mE/dGce5oEZjK8Exb+H1NK0SOAycE54z6VJN+9bfIeMbvzrNmdlEaxdA2WNAEqsVb6dqfIpLjy+&#13;&#10;h4x/OiKMSFlXqAD+lDq44zgjkAUAQqJS33jsGcirHmlgEc9D270bD5pUf8C+tJKFVuOecfjQBPDb&#13;&#10;WiM86gq8vL+lUJokiYbVHp/jVqMsrAycgjj2pkzgt+7OR/EG65oN47FRhJHjYOD1Pp9KmALy9TnH&#13;&#10;H1609dyNkZweR3pyxtE5YYO4ZJ9DVQ3GRyEpnIOOnWnGECPzASCRUpwyZIBy2PzpWLGQrGQEIK89&#13;&#10;QOvWtjGe5Uijd5AXyQOi/wA6keCNNzPgc9T3FSwMVcqchs7ifXPYVLMg3ZwMHkD/AGaCSmkgCFAp&#13;&#10;YcEAHBPNSyI0oHl8Hbxntx0o8rb88R5J6eg9KH3RqsiHkHoPcf0oAmlwMMwGePbJpj5SAOwOewz0&#13;&#10;waSSU/U/w57f44oV1Aw2eACfzoAkhuRLCW77sYo8+XcyqAU2/NjOR/8AqqJYUgOUyM9VpAjM5KcZ&#13;&#10;7etAEsTq3yEbkJ78DP1qrdNdNEIrdiDyBheCc+tWV3L+6YYUnJpq+owcdWz0oAr2l48sZQn51Yqa&#13;&#10;uoIpAhPXktkg4+lMhJMu+XltpIb+pp5EOweXk5+XOOh9a6I/AwHELllQ5UDj/CnZZ/kOcDnHSkQY&#13;&#10;AfPCj5lI6Edx60vykbwzcj5TjH6V0AIsZx+7JKgYOeKegTcUXpjv0qFJJRGV4yp708FZIlDE5P3v&#13;&#10;pQAx8MzIo4x0yeTVTysvvB2qcB/b2q2hP+rb1BB7+lSR7MspHUBSD60ALIgZ1fngBQBxViRd3CKQ&#13;&#10;Pc5xTJJJYlCKM54HpxUCPIzhZMccYHH/AOugBWRN23JyBwp9R71WCyqD/LOfxq7MCCXwSBwOc8im&#13;&#10;OpijEiDLEf5FAFi0k8v587e1LJ+8b5RkdQfWqUcjxxAzLubH+RUgSRmDEYB/OgC3BFjLjHTGD79K&#13;&#10;lkjdQFViOQSMdfyqKENuZBzjA3etXQxV9rck85FACRMOGfOB3FSFHA3t0boKEgY9uCeg9KubD5YC&#13;&#10;9CenpigDNWR2bBOTnp6f4088fu2zz1z2P1pzwtvDRHBB/SnBVG6OXjPIP1oAQeWMjkr1zVhfshG4&#13;&#10;Z3dM0yM7FxwFPT3PrSvGsuGb5fQD/PegCOUkPkAHsuP88UshcR/7Q5z7Vee2WGEgHkHP1FQfKvXO&#13;&#10;OhHXmgCCH+8DycGpfNPzA88nnpTtqqoKD5euR/WoDuUHbg896ALQKBc5yQc7veqk1zIudq7u5Ht9&#13;&#10;asrFiHeQR9KcsQQYiwwHQHrQBUhlEkwY9G7dOa0GjEe6OM5HUD3+tV1iUyhyMYI49KnPQ7hnjNAE&#13;&#10;W6RG3Bf/AK1Rl8fJjjnj3qZXbAD+9Ucl5xngrz+dAEjRKpzHnJ7DvViHbFGQQdxHNW1ty0OxMY6g&#13;&#10;Y71UkXAKgEkdaLgTLNEAC3cY+lOl2FMoOf4vwqBYht8voxOQewqWJj5W7HIPQ0DsNDAplByO9VyZ&#13;&#10;XBkAGc4x7GpFjXcquDg7unHJqJwc4jGWjKk07DWwwDja2TyFJ9DSBIo1AJznqfTHelYGSUAZ68ir&#13;&#10;M6JIwaMfMFO4fQUiSENGsLALuJ5Ptnv+NQxyEFiQAjdP5VJuiacISDkbWOfSm7TEuJAGTdyBxj0x&#13;&#10;QeeMdP416E4z7Cs2Z3ilCt0x1962HdQvy844rJvgWx1J+8fyoAhWJruRYkBYl1GB35Ffx8/8FrP2&#13;&#10;i9I+NX7Udl8J/A2ofaNE+HsD2uprDhI5daucNK2Ty7QoFj6fKdwr+nj9pv8AaF0T9mX4DeKfjbrT&#13;&#10;Rh9B0qW60+2kJQ3N2MCGFTj7zuQo+vtX8BmsavNq91eeItQYTX+s6hcavcyBiR5t5K0r8t1Cl8Dj&#13;&#10;oKCKkrI5e+t9RvJ2WJvmeQ+W5OecdBj6c19S/tQRnSZPCOktxJa6K/nRgAbJFWMFcdMryOD3ryj4&#13;&#10;P+D7nxt8QNM0eNd0SXUMl2UcIFiTMjduciMj8a+yvid4G0X4ialbXGrvNG1tNLmJSAGjkIDLkjOT&#13;&#10;j6Vm52kkfKY/MY0q8HLzOd+C9h/YnwwsYZECPeyzXpG4biHbC564yoGDXoxg3XMRJ2kfeIOeCefy&#13;&#10;FJLDpsdtbWtinkxW1uluiqANsaKAF49BSRhI2L55yAGzjqPrzWDqO9z4bF1/a1JTFVVtrlmZs/N8&#13;&#10;rdflzUhjljPmAnG4lfp1z+NNa1DOCS2wMAT6flmiQTSlkjUMYwVwT0/P0q077HNa+hYBkJC8Eeh4&#13;&#10;GK1lsoypC5wM5GayILeaSRhKMfwlmJrzXx98VRpsU/h/wixa8jAS5vCiuiZ5IUnhuOpAoOvC4Cc3&#13;&#10;aCOx8ceO9H8K2P2AhpLpkbZDF8xUjpu9PpXy7d6pL4hvJPtMkpZ5GlAlOTx0C46Bc4FYV1frcXAx&#13;&#10;uM5TE00g3Hj07854ya+pP2Of2Qfi7+2L8Qp/Cvw6he30+wAm1rXbgGK1soP4ssQcydAqg5ZiBgcm&#13;&#10;tKcXukfouT5RGlG9tWeL+BvhR8RPiz4qtvBPw40641TVruQLBZWyBn25AL5OBheCRkHGe1f1Qf8A&#13;&#10;BPz/AIJXfDP9nCxtPil8aETxN45aGO4WK6RJbHSZWwfKhjbIaSPnLkZycjFfYn7MH7G3wb/ZI8Kw&#13;&#10;6b8M9PQ6gbbydR1m6UPd3bMoDt5hJaNW252Kcep719NBLp9ix9NwUg84Hfn1rqprlVmfRSoKGiLg&#13;&#10;WRgycKGkZ8DsXqg9kTMO5Fba8pvYbTnoTz7VM0TSEyDqMHj0q5S0aEnpYw0tfKk3Hqe1OiU28wRc&#13;&#10;gfxE9quKhZt78ckY9qnIiRMPyx+79R2rmBIYpAywUEHjJ59qhKuMYX5f4Cep+vpVuSObHy52Y4IO&#13;&#10;entVpYVJEWDuHJ9DQNooqrxsJto54HfrTvIjD5cEA8k1bFs568c7R349aJbUxko3zr70EkT2cSRb&#13;&#10;ozy3Iz3qmIMHbLgrnJBHcj1rY8qJUBGTlcY6d+1VZxtQqAeP4h1rduwH5c/8Fd/hTo3jf9ibxTra&#13;&#10;cXOi2TXW8rvJRCrNhhyrAIAp6HkHqK/iZtbWZYFMobzF6spIww7g/Wv9GT4heA/DnxR8Iav8OfF1&#13;&#10;us+l67p1xpN9G2VzBcxlGYEHhlzuB9q/z7fip8O9U+EPxM8SfCjWFaK58Oa5daNKhfzAfJc7GBJO&#13;&#10;Q6bWzu6mnKKcbnBVWrudBZ+MbrWPC8cd/GDLLeJZyTFgSdvOcnBAwK5vxJNLHN9miWSOKJ3Qbusm&#13;&#10;R94HuPSuft9TiTTV05IwMXSTqevTgntjg1u+Ndaj1K5S2sV3RwKP3x43NjBwT2x2Fcns9TzY4W07&#13;&#10;xLXwv8P3HjP4ueE/A1gjPNq3iTTrJIMjdJ5tyi7VHHLHiv8ARS8L2Uum6NbWlyrRyRW8cbrL97cq&#13;&#10;4II9iOtfwo/8EzvDdv4t/b7+G+m3Uf2hLbWP7SZGOFX7IjvvbIO0RthwcEgiv7ypLOO2vprYsz7W&#13;&#10;OxzwWBOdx9yTmvRpwXIenThJJFuFSxLNn3WkV3j5znsuBjikAZG8x88jJAPSrjgbF8r5gTzn3FYW&#13;&#10;R3CkiP8A1QBPv2qUSOyPuH8ORzmov3aIuzG7Gf8AJpyPGPmC89Dk1nNagVEVSC8pIzyOKtx/PFtx&#13;&#10;kZxz+tQXP79Pl4yODUtoqRdMnI24B6moGkKQ4IRc+30pdsgYkliVxlvX/IpspCYCuS2epHFABVCz&#13;&#10;k9cjIHPrQOwrXSKflJzvCke3Y1LI6TuPM3ccH2P/ANamGJNhOeSefTtUrsvmeWvUHkdj70EjnjgQ&#13;&#10;7kB3YHJ9RyfzxToiWVpOCFGADxzn/GmooaMo+SevTtTIW6o+RnnHr6cUATuzrlVGADz35HWniVAu&#13;&#10;cHOOCfWmttlLRlsYUsT9cVVN0siYXqp/QUAaiRSLAcAYI7c9elQKi5MhXlPlb6+tU/thwVfGSuOf&#13;&#10;0xUlvcjaRgndyaAHuf4SGwxAGPQdaV1jVfKGQed351KjRuGxx2z9RTcJG4U898nvQBDIYAArZLeg&#13;&#10;qky/KxIzg/KD6VK7QrdG6AK7jtK54wKoySO8rFThSe1AEEt1JFJjHbjHOfzp8crTqSoP4djT5bYM&#13;&#10;mWJyOhPevm/9qP43p+zh8DNb+J88byvZWztapGcF5eigtghRk9Tx/KrgiKk+WLk+hxP7V/7bnwO/&#13;&#10;ZB8PTa/8RtT8y+MZNjoNqBJeXkg52xpkDHqSQBzkjrX8uf7R3/BUf9pP9qmB9K1PVJPCPhqSRjDo&#13;&#10;ehBoriaBjlVuLhW3k4xuAO3+dfEPxo+MnjP4+eOrnx/46v7i8luZWkhWVvkgiJPyqvQHnGRyR1rx&#13;&#10;OeaeS4MJIAUfusZzz2Hvk5zUVI3epwqvJO7OseC88IatDrXgi7utEulcvBfabK0NypIIJEynd8wz&#13;&#10;kZ5r+pP/AII7ft33fx38KN+zJ8S7wz+LPDlqkmj30jMW1PS4tynzSQcTw/IWJIDhvUGvxt+FXwI+&#13;&#10;GXib9hL4p+OdXS9ufiDo1ta6jpNlZySGa3tbaRGMr2wGGjKmQyMCflUYwQa8s/4Jw/Gy2+CH7cXw&#13;&#10;68b6nI66Ze67FouoqrFRLFqYNuu7APyrIyORg5xWtPYIVb6o/u4jaZI/JkUqev41BI7PKzOeTUtx&#13;&#10;HJZARTfJyV9QOvoTnFU72MWn72aWLAwSS6rwee57d6wqQ3dzp0te5HNlVAlHGeOajDBstuxz0rF1&#13;&#10;TX/D1oSt3qulxYJBMl3Cu04A/vdc8Yrn5vHPgnT50S+13Ro96b1El5CjbchejMO5/LmsTWNRHdG7&#13;&#10;i3FXchvQin/2g27oMDgE8CvPL34k/C+1m33fiXw/EhD/ADTahAqnZgcHdjnt61xuoftDfArTZ/Jv&#13;&#10;PF/hnds37RqlsRtzjOd/rUyqRi9WWmme7SXmU3McjHP48VlpIls2xyTuPBrz/R/ix8LPFDpbeHvE&#13;&#10;Wi3crqGSGG/t2fB5wAsnP4V1bz2l5AstpIsjEjyghB3Z9OTml7aD6gacgV3LW53AYz2A4/WqM0zR&#13;&#10;cEc9Ae2aiaSS0iw52t3APP40xbvc3lNnd3HcU4yT2KaXcuxzO6qX52ggcYxk81YjkKErt2q4ycel&#13;&#10;ZaKXfduIwT1qdZ/k+9zkDBqiS5M2yMbOfmxx3HrWesAuLlbeEkysdqZHUmrrAsnGPl6ZPOaxbzUz&#13;&#10;pWnXWuNtA0+0mupC+AqJGpZnYnjC4yfamgZ/Hl/wWN+Kkfj/APbf1HwvakyR+DNFs9CkkWRZIvtL&#13;&#10;AzSohUnp5gyDgg5HYGvyYv5AS8bLuZgVx657fjXffEXx1qfxN+Imv/ErWWEt7rer3WoXEqNlS0sh&#13;&#10;27OeECgBR2A4rP8AB+gX/iPxZaadp6ec0btdzruCYijGScn2/OuqS2OGvP8AdOT6H0MdPsP7N0xb&#13;&#10;NZo1S0SOWJyGwyqO49eRU12nlxnaQVXpj1rZ1S2ggfFqzMmwZZgAcntWHeHz4hFCrhuTkdj2/Csb&#13;&#10;62PzGtW55OS6ldGWZdsRCucElvbscetXLfEZCO65LH51yQOe2ageOx0rSLnVL0l3hhaQqp24Kr3B&#13;&#10;4618v658YdeuWjm0x3sowwaMx4Dg9Pce59+1QotnThMHOu3y9D7K06CRHOS3zNw+d36V0iIYyUue&#13;&#10;g6EDt/8AWr5w8AftGeGP7KNj41hnS7DLGb2FVaNiTjc65BHHJIFfRNhfWeuWUd9pEkVzC6k/umD4&#13;&#10;B6cjPX0qbGVfCVKbtNWGG1gbfPESdz71Xp+H9a+cP2iNMuYLjSvEEUbLbyWr28045/fKfkz6ZXOK&#13;&#10;+hrtha7rIBw7YCjJBOf/ANdeG/G2/SHwjb6Y6MXkvQ0iSfejMaE4xn054Hergrs7MqlJVoWPkgpm&#13;&#10;53r35Hr7flT59kiruHKkFdxOQQc5GDnOe/arJZZAskWM7QMsMj9ar7G3FVAwO5PAJ9elatrZn3MX&#13;&#10;ZI+jvh9+0f8AHb4f2yQeB/GPiXSQnQWmpXJX1ztdyMntgV6Pqn7aH7XmqaebDUPiZ4uaHO/bFdGJ&#13;&#10;gw54KgEfnXzD4W8HeJvEyFdAtmlSNxE77lUBzyOSag8QaV4g8Oz/AGPWbZ7edTiRHwSMdQMEj6e1&#13;&#10;S6cWXDFK/KpanpmofE/xv4sklv8AxJr+u6hczj/Sp7rULh3lLcncN+Dz7Uw+M/FsdmtnaazrMdvG&#13;&#10;NyQx3kyAfQK69a4Xw74X8X+I7b7To1sxQsE89gPL3YOASOgxnORXokHwp8XRRyXGom2ggiiaSScP&#13;&#10;uRNq5II6nIFKSS6CqY2N7ORiv481+KOMS6pqs205aOW8mCt/vgPg469OvWq//CS3kpS6mkaYoG8t&#13;&#10;HbjD8Zz1J75Nee3EX73eSAfMCLw21t2AMZ9Ote86b8HL2WIPqGpW+1o9xEKsSOM7T2+vNS5Lexni&#13;&#10;MYqfxM8suP7NUfaGt4WaMcK4BIOcnBPevVvhb+0j8c/gvdTaj8IPF+t6AbguZrW1n/0aUy4B327B&#13;&#10;osgDqFB5IzXHeN/C+l+HtLgCvNLcyPtXzCFKqp+Zzt+Uk9O2KyvB/gPWPGFtc3elS20S20mxo55C&#13;&#10;jyHGSEwDyOOtNtb2HHFpRUm7IwdW1nVdY16/8Qa5N9pvdVvpdSvrhgA81xOSZJGxgZY8nGK0PDHi&#13;&#10;9vBPiKz8RiKSZIJlNxEjY3K+VyOxIzxmue1iyvdEv20rUY2jlQnIPQgnhgfQ+vfFY8xt3bYzE4AJ&#13;&#10;/A9TWiM6kufW53vxEu9Kv/Fl3q3hyZXs5gl3AAm3ax+Y5z3yOfrX2Lp2oLPY22rkRyJMElldRgFi&#13;&#10;OSM8dT9Otfn3euYEdUbPynbn1I9MV9o/DrXoL34eaXucMRb7WLDuScjHPB5rGtfc+fz2NqcWfNPx&#13;&#10;AKzfEjVbXauWvSDyVG1u4x6D+ea+nbUgWEDRTCVVt0SPGcYVBwM45z1rgviV8O9Q8TXS+ItCMMc7&#13;&#10;x+VOXPlhzjhsj+LBx+ArtrE3FnpNpaT4V44AjnjlgMH/ABpublFHHjMX7SlStujm38O6XNrv/CQ3&#13;&#10;tvEbobVWVcjgeozj9M8VyPjXwHd67qw1PRSsckzZnWQqELHjcoxjnivUJ5PIBGzecfL9f1rOs5Zp&#13;&#10;sXExYvnp0XpjtioV0c1DGTpu8WeDJ8NvGnzYt4S6gsyeYp4HHAyMk10WqfCTxF4e8FS+MNZmt4lR&#13;&#10;kVrdWEsoVsLztOB8xr2+1uEeQl+SCOcgFR/sk1D8S5bMfCjUnG9x51uPLTd/fBJz3AOK3jUb0PWo&#13;&#10;53VlNRfU8B+C8Mmo/E7S4QFfZvmJALbQgyWFffmoaisl8yKxzz8pzlc9RXw3+z6Il+JiTS8CLTJC&#13;&#10;GPRd2RyR7cDNfbzQIZ94xyecccf/AKqxrK7sefnuIlKryPofNf7SV/cldD0hVTky3W/npgr+J+tZ&#13;&#10;X7Pun29zq2pX8zkSWaiOMH7u6QY247kD0qL9orUCfF2naXENwh0wzM5I3F5WLBQPTAHJ5rr/AIBL&#13;&#10;bp4VvLto9hu7ljHKTkN5eQ2Dnkg8njpVR01PXc3SwK6nt63TeTNHIokRkbfE43A7edu3uSR2r5F1&#13;&#10;vR9N8Y6DL4w8KeTBeW+/+09NGAuVI3NGp6Y5H14r68tFi+0BbgEqFIJwPrjOeCa+GdGJ0L4gyW0Q&#13;&#10;j51OWF0kOFaO4cjGO4Oag5Mmk02+x2nwN+NnxI/Zz+JGk/F/4X3bW2q6YzPHF0iu43H722mxy0cg&#13;&#10;HzD2BGMCv7tf2T/2mvAP7WfwP0r4veBZES4mgjg13TBIXk0++UASQSBsMMHBUkfMuCOtfwR6/psO&#13;&#10;h+IbzS4R5aI/7njjYwyuM9BX6x/8EVP2h774O/tZj4Y69qTWuheP7VrGaLrC2pwDfakgnarOMpuP&#13;&#10;JOBnkCr5NLn19K7jdH9iVvIksZwejc++KRfLEmDyN2eOo4qaaNbViIcHLFlZTwQenr2qs0cn34/l&#13;&#10;weag6ovQvxuYiQh74zkfnT3UyS7sdWyQp61URXL7+COgzU9rja4kBUg5GfegomITdlMj1JHepWUS&#13;&#10;RncCCOhHeqyEMmcY+f0zxU7mJVVnyG6+nFAFUyvD8p+nvzUu9nAOOPTNKQkp+6ME8Z5x61GYXVSF&#13;&#10;45HI9KALJAx5a8HOajIxJufIbGRk5qNixxgAkdgeopWLAjfnOKAJVmzz6jk0KIYR5iH3PqKUqFUN&#13;&#10;3x0Haqe1shunbBOaALsTqMNjkk57fnUMsTs4K5GOfTNDFvM4GT704ySPyePX1oAgQKUxt2nsKZ5m&#13;&#10;0kN3OAaBcIzmRVPU8epp0aRltz9T+v8A+qgAJDDaxzz6cigxJ90DI+9nNKBFkxAdP4vWkjVXPyBR&#13;&#10;hsZPf/8AVQBGwRSdwPJ605P3O5W6HBGPSrE3JPHTvnr71ANqfd69KTlYajcVVZZPLjHBGTStwpEY&#13;&#10;AzzxREXSM5OSO3Sm7QjF0bOccH3oUkNxZTJLyBpN2VBxzxj6VYRsgSxkEg/TiowMIW7k/pTky0ZX&#13;&#10;p83FMknR3ZgB170ksbMDySc9h+lN2kH5RyOKN88R4JP+z60AIYnG1kyDnn0ppc+b8/TJGKnR1ZSO&#13;&#10;feqYcbjg556Y9KAJ3jjVVZTk8/5FQM2eDnHr1Oald/LUSL0rOmJGC2cc5AqouwFx40JCocNjcT6/&#13;&#10;5zViCQAbSfb8qz8bWG0E8Y9+lSrcWkJ3XJA5PfHer9oBb47VAz7WWLnrxViJopMgnjOcnsKx74XM&#13;&#10;dwjQcr6n3qwNWVJFJfIGBn8CaqmVnJABGCMEY9alWZQVgkPOMEdc496hlZV+6Ax6j6UACSy+YSyk&#13;&#10;N0HTHNXopswZPBBwc9R+H1rNOxUJIKluc1KWCOdzdRwfagDRMpAEg53Hbkd81UGVIYZx3xx1/nUi&#13;&#10;uAiupHXgj+dR7yBjPGR+RoAupK+4oMYxhif6U8OYtqA/L1xVNmMbK+TjH60b0dj2PbNAG2Jh5P7w&#13;&#10;89hilt2VkIyeei4/rWZFMCPJ4JxnNS2rusZ87AI6j6dKtS0sBrq4Y7cepz7GnyyxKm5ssOh/xrNX&#13;&#10;JAMbEA9G749DTzNsQkLg/pz2qqbsBIrqcnORjpUwdyu1gcY/P3qmhOchsZ5INTLK+0rxx1/+tXXG&#13;&#10;VwLPl4jPqDRGJJTskxx2pqTgrhe2Se9N3CRxj+Hk+5oAVUR+n97imspHLKMjtxT5WTO5VIPcdqj4&#13;&#10;c4YcZqedAUZ0Y4T1PB9Kg8vDFZMD5cgfStKYJjjGB0NZ02Mq/UN378Uc6AijgB+cnjPHNK8a4P48&#13;&#10;1abMapxxnv6VG0ZcH06kU07gYm0plmJwOp9PSlkwEIduCOP8atCLd8rnCn9fagpuj37RkDkH27fj&#13;&#10;WU9wMnamzbjPHPPX3qMF8NwMDuKuOCWLA9uR6U2Mx5JUcAYx61IELKGw2c/4VSnhlZiF+tarqrJs&#13;&#10;+7/SqjhsNJG4wTgeuPYVnNdQMkySJkL1IGM88VDOPN65Ljj2P61dVN+DkD09SKi5PyIMHPJ75rMD&#13;&#10;Hurcj94QcH9DVPMifM45HOa6CbbGpLnPH9aoXELlR5RBBHarhuBUBE8W9CR3IFNkgHyqBzj7w606&#13;&#10;ON1HlN8meB9amYNGSSQcc1qBRkjManbwcnGB2rLdPMbZkZzzn07cVvM0hTkAlhgA1mGAlsjjIAAw&#13;&#10;OAT60AUym1t5OcrtIx+VM8uQO2/24HH4VNIRb5Vm5IxkdKbv37Qp75yehPpQAggBAL8qoPy5xz3q&#13;&#10;i7RIdxDA9M5/LNaJYhT5ihSGxgn9Ris2aIySNg5UAcfWgCNJWk+YYGB060k2HTcQT9O1Q7AWKIeA&#13;&#10;OtSOSUCdAcnPQ0AZpYFt27ODjNVirnduLZOSvAq7JGkaYXnjcTVGTkhkzQAuYgqsFzg/dNUZAzvt&#13;&#10;Xp059Ks3DsI+nI53VXGeHHAPP0oAheDJ+U5wMjFVGBQ7XwRmtVU3szA53AY45PqKz3gUkZABHHNA&#13;&#10;GbcxEnAbkcg1nJbSNjOSTxz3FdF5cZJXGeMEn/PWo5UMb78cUWAypYyF6YK8e1Z4gdWG8cHnHr+N&#13;&#10;bE6ykeaCMZwVrNuA5AUHJ2jgfl/KsZRsBnqZGXZIF6nPPQZ6e9KVEQw3zY+YgdRmpRFDG/lpk4GP&#13;&#10;8abIw7DGO/qD3NSBmyDy2MtuRz1/wpkmyUbRk47n3q28aFBGvB7jp+OaikgYEOnGeCQe1aw2Ay2g&#13;&#10;RjnoemOtV5IvLbkcVqNGY2BA+6B+P1qrKVdfMXJwMnP9KmUuwGZJjIGRj0xWXMgbcUPPHOOtapkH&#13;&#10;kAADccfpVLa7k5GBjp6VAFCOXbFkZzknOKq+cZFOeeauyxgL5ecknOQaoSRYy3J9e1AEMrgAZzg9&#13;&#10;TVEyor4Ukn6VZkdSRycetQFWLbmHJ6e9ADGEkxLdv0/KqmxlQjrz0q9Kjx4CZXnPtTzEztweSPSg&#13;&#10;DGmVVCuVwc4ANV2fCsW6Z5Hp/jWnfRphQOvAPoMVnlFEeCOvQ/jQBUG+Zcrkdx6Z9agjiLthcgAk&#13;&#10;DNazjZGUADd81mspikLZOD930FK4Fa43RoRGABnk9cmqMiq6jzACQOCvvV+Rt0mVbK91/wAarNH5&#13;&#10;ZOzOD+nvTAxmEsL4Iznr6gVUuA7r+5wMjt2FbEnyuVkGcj8x2/KqG3YrAgYx1FAFOI/Lh+nQZ71E&#13;&#10;zkuQ+CoHHtVhigxIh+7x7H61HLFLICAvy9Tii4GDcxOu5+RjnIz+dUmhLKoLFiOcnqAa25iUCoR1&#13;&#10;/hH6ZrPdHJxJuDE/KemfT8qzlLsBnNG3DuCD1x6inxrzleCehPSmOk4byyck4xk8/rUj7oEw3JPB&#13;&#10;PpmlzsCvOW2EAZ9z7VQlRmTgBeRgdz61pmUxKMru3dBVEqxmAZc8jPOBzRK7AqT7edo6jmsWeyAb&#13;&#10;zF7tkj04610c0TLwvzE8fh9KptBGFz1IHTpxUAc3JDhsqe/64qi+N2HP1FdJcQxRqBjr2+tYLxb3&#13;&#10;6DOetVF2AymY/MrDAPAI5yPr2qo0cbjywAMcg56n2rZkjTDFgB6YHFZssY52DJOOR2NXDqBjMhhz&#13;&#10;6n9KsRLGsZWTDM33mqWWNwWUjL54Yjp3pgt2lG5RyeoPSrArThGUS7eAcYxz+dQPHs+cDIzkKRzk&#13;&#10;+tWZC8Jy2cBueODTn8uV2aHC54xXO92TV2RlOkjJ6EjBH16VnuEQnjJX5lrWuY8E7cgMefpjNU5Y&#13;&#10;gCAvOVGT1570GJlXU5dyXwAODnnHFUlSV1LKCzA4yCFBx3BPf0rYFtGoctySOc+1VmhUEKw5GBtH&#13;&#10;bHQdaAMmdbXyvNkVvmJOSTuBPB6fSqjR+Uu2NScdjwDgZrQuIpZOFO1WwvHUHOfrWbOr7juOAQcj&#13;&#10;JIX8/pXRh3Zs1pmfNFJIAyknB+T/AGeef64rOWF9zK2SvTHfGetbMcQkO1snAwSM4H1quQzn5T8w&#13;&#10;PzehHSnUq9glPojKZNqFXyRzlvTnpj3rOlZ9oeLJBHHr2/LFdK0asPmAKr1bruPvXPzIFY7SQCx4&#13;&#10;5x6/0rBzbM3JnPzxAIxd/lUfKO/vXw/+1TqUh0aC3VJVMk8MwlH3B5ZYKr5BIJz94eme1fct9byG&#13;&#10;PK7eCAWPYZHHrj3r4A/ayut72VsqtJJHM6uwx+4jAX8Rjrjvk1hX+G3c6cGvfPihHkAdJQRtG0gd&#13;&#10;Bj0PfnJrHnVeJFzuKn0wT2HPr61uF2OPNC7ioDAk5zjr6d6z7iOMKFkBK7s7h0IH+PpXhT2PRlHq&#13;&#10;ZYSQdc54xx0GPuk/j1pVDyfOQ6lgQQGxgdCOOOnrVh/mjEZ+QHndj+E9cfXpTdwZjglWIztUADbn&#13;&#10;kVnDcg//0PYhgrsi9BjB7U7ZJt8xMEnoe2aijURuyknknHtU0MhZ1jJxzx6Yr8blpsfbQdxXUTwj&#13;&#10;eFUr6cc+vFcx4iRV0+aRCQBCxDDqDg/4V1t1BtjMyL/wDnkHvXK6m6tasJshG4ORycdq9DDP30RP&#13;&#10;c/oS8LQwaZ8I/B+k5Tfb+E9NYqo2gLJEkmOnJG4An1zWpZwmJ/O425yee9c54Zjeb4a+Fb+STzzc&#13;&#10;eEtKlEvbEkaHaD7AY/DvXZ2UUUkIXJyBX1a21MYItQ4fJ3ACtSGEBBuwwByBmsKaA+Yqx5+g7/Sr&#13;&#10;9szrwCQM9+1ZTepTRptGFffFkH+8ecVQkXdlZA2c4/rU+7k4PJ646VXLSY5YYBzj/GpI9mCt8oBb&#13;&#10;GAcMeop29EAxwevPcmmgfMHfGD1+tQ3pRADGT7E0D9midZEbCg85O4n+lR3ctvtO+RQzD5eQP51m&#13;&#10;CdtuNuMDAI4JNZkqidTHOoOTkBucfnQHs0U4FvodUeK6kaVLiRnjwvywoBwpPArbi2fMsgIO35R1&#13;&#10;zWekd0qhUIcj1wPl9Me1X5EdWDjOTwBntQHIh8cjQIAcE5/OpZJWlGRtXnjd3qJojjgfUkjiozCI&#13;&#10;2ETtnPfHSgiW495H8wiLlvTnpSR75CSwUdQR6461Eww3k985DcjI/Crtsgy6jnHXd3xQSRrvTmTK&#13;&#10;jb8h9f600xbn35JI7jqM0kxDvv5OeEFOty6Ha/BzTW5vHYmKx7hGmQDyc9KhI2uR8uB29akk+Rcn&#13;&#10;Ixnk00sjx8Yz3I61tZDbIFEbMWPysOx6EU9fLDgKAecEE1WKsz8YwOeevvnmp+25QOeQTnHpTMG7&#13;&#10;g7FHCDAOQVxz26U2TMgC4IJ559M09WRhtyRjkfX0phwueSQcfhntQICpIZY8g84I9KrR5Db34wME&#13;&#10;9qsFwCMcgL37Z96ZGys/lv1746D60ANYByYz83IKsasu+IlVx3w3v7VUkREI3Hvx2p4mkDeXMQcn&#13;&#10;j1H1oAtosQ4Y4btnpUgA3EA5wP4fWs6CQTSeWgGQM7R35rULTZJUKo6MW5xW1GKb1AqsspPyt7kG&#13;&#10;mEhwV5HHNSSoufMxg4+6OlQxx7sx45H3ufyrf2cewCrFlSTxjBHvxyMelaAIePZgIO5AFUmjYAJJ&#13;&#10;nHUYOacEBwynGP4T0/z+NNRVrAJdxzBV8h9uCPy/+vVllKxKwPfkZ5oeVCFWQYYfKKZllby1xt25&#13;&#10;JJ6H0qgBmOTJlc+lJDHI3zd+uT2pCyHp+A9MinwpjGTn9Dn9aAKLiWKQhQef0PrVwSPDtRgCc59S&#13;&#10;c9alnLA4OcEc5oiKhtwHQUgLU6GZh5JAJGSKg+znzzC42gru/Gl+0RxAuq8jpjufrVvekkBkkPzg&#13;&#10;ccdT9KYEXlbhuJyVwPbpUMSGcESA5UnHYVdjRZcGU4YgE44PFIi4yXAHsOntQBAYVmXapO08nFWY&#13;&#10;oF2YYY+U456emafDxJnPC9h0/HmpJWMagDlfTjP8qAKUZSMbieQOcHjirUcUkY80knnkeoNVSGLF&#13;&#10;gBnkfh6VeicPGoAOV54oAsbgiBFwcdMelPQkA7hz2xUUU6KjEgnDDbnmkcg4bIyetAE5LKQSOCel&#13;&#10;IiqXKAYG6mAs7qByuetW2WAybUPOM0AV2jAAULlRyQelIVUkmMDn7xJqyxyMA4IOD9KgQhcLydx2&#13;&#10;4HfNACRujdPoKUOV5AP3vu/WnzRCIMp5PtUqlXA4AI5z/SgCuylAYyfl4PHOPWodi8BfvZyM9Mfn&#13;&#10;V4FWwJRwxIPt9aVo0zhQQp6EelAENttCMQSw6MKaUOP3YAB6ZPNJFGsTYQsQTnHbiprpZFiLQEBs&#13;&#10;c/SgCCPMEm2Q8E5zVh9i/vFJ9xj+tV7SFpIibjDDHHqDVth8i559vUVLeoFeRTsWQ7QMev5YqM2z&#13;&#10;NiQMOemamMUgTeM4HBFL5YAVv0qgLELN5YD4GF5PY0xpXDbAAQwx/wDXpWlB2x8defQ0+WHy0Dj7&#13;&#10;3Q8cAUtEBXU4O0jIA/GlCRAHaxyf4fSnq4zkAFgMcf4U1C2BKVBUnHHWmNMktn3FkJAxkYPUEdTV&#13;&#10;Ro4YnbzSxLclv5CpJAqtvIOTn9aVk3RkZJBHT+VO+lguQW7oWDy9+FHf2NJ9pjfOTzkjp+FVZovL&#13;&#10;5YkuDtz7eoqbJEYjwCo/iPekc9Sr0RWlaCFysBO6QkjAyBgUrzJGhIyc8H/GpmjjB8wAZxxgdKr3&#13;&#10;DKqIoAy2euOneg5houty4+mTUXkeagC5zjGTxUW3bjYFJHPPXNNjupAoeLaG5zuyQPf8PWs5SdwP&#13;&#10;5uv+Dgj4xtp+ieCf2bbCaQ3Opak/i6+CvhY7SwjaFEkA5JkllJC5x8mSOlfzoaZoE+v6ja6PbOom&#13;&#10;uZktouOGd+Pzr7G/4KP/AB/uP2mP20fF3i6O7S90fw9dP4W8PyIoQC1tDtlxjIbdKGIfJLd8dK8i&#13;&#10;/Zw8M2uoeNZPEF2FeLS0a5WJ+QZioCdc8DcT9RW91uebmGLVOnKfZHqHwf8Ahrrvwu1LUr/WnhM8&#13;&#10;iJbWskDckAncTwNvHT3yK9DZ51kMud2CW+fnpk/1q/cOs+5rj5jkk7enPqPrzTYgkAEfABBByPvZ&#13;&#10;55rgnfm1PzHE4iVWbqSMx5TIPMjJO7JAxkc8dKtxMoYK3OVBwPU1OFjkUlVC4HVRgimRlDIM/KDx&#13;&#10;huuQP1pzWhz1YbWLdtK6sY0BG9gufx4zWjZyxm8Ed4dieYQG2jJz2475rN0yGSacsvIPHHHPb/8A&#13;&#10;VXh/xN+Iqw3K+HvDU0nnRgm9uI+BG3ZAcZB+lTBvZHVgcFOq0oo6r4hfFe006+u/DHh2JpriMLHL&#13;&#10;dNt8pMjJwwySce3FfLInVgyBguGJ3j1PvT5WTY8rZLSNvlcjJYk9/rX6Of8ABPj/AIJ0eNf2wPE6&#13;&#10;eLvFkUmm+BNOuD9tvm3xm+kXrDbkKQcd3BwOnJ4rup0U2j9Ey3AKlH3N+phf8E/v2EPFP7bHi4bk&#13;&#10;u7DwlpVzjX9fSMbC3DLBC5PzuwGDgHYMkg8Cv7Gfgx8Jvhp+zx4Dt/hf8GdKj0XSbfiVd3mz3LnG&#13;&#10;6S4mIDSucZy3TtipPhx8OPAfwk8J2vw7+GumW2k6VZr+6gs41RMYA/hA3MTyWPJrtmQ5wvA3de/6&#13;&#10;11PlimkezHRGzOscwDqd2DzVSKGNZD97bnkdhToZo1HC56KQfUGrERKyn0YnJrmcm9ynK5XaUyxh&#13;&#10;CBw3yn69am+0nkYK4HJpqQ+aSpAwMcj696uBk8sQ4Bz0J5496kRVUR3AGezA4PXFTG2j8vYm0kds&#13;&#10;9Km8jK7kwu09B3NSxxtbkmUDnqPr60FKTWw1XcjaM8dSR2qLcQ+8/NjsfQ+1TRRSE7pGxz+lOki2&#13;&#10;gMpBI449aAc2yH5bdgQDtxuZqtsyPyB97o3sagePcm6TI9AOf0oHfdwGxge/0oJEkYRjZxgnofao&#13;&#10;ZXjZVYrkn+IVaCIUZj97G3gfw1kSA2wJAJUHAAHOabkwGSJbkM9wpcJluPpiv4kf+Cufw7vfh5+3&#13;&#10;14zeLz0svEMNj4itGdsrJ50XlPg4X7jxEY5AI61/bopW4mMSEcDnHQiv5oP+Dg3wfcabL8NfiKbd&#13;&#10;PIf+1tJlvwFLtvWKWGFyDnAIcqOxJ4Faw1uS4Lc/m73OJt5Zsju/U1fF1uzuUYGQMVTMDJjeBk9d&#13;&#10;3UVYCCKHzZc4HUdKzcWcUXbY/W3/AIIo+EbfWP2zW8Z30DGDQdAuWiuOSRcXpCKMAED5dxr+0SW6&#13;&#10;e5labHynAXJycYGK/nY/4IS/C290P4Ua78RL0LEmq3cbQvIPm3RBgFVscDaQeM9fev6E7DzZYvmy&#13;&#10;f4QfYD/CuiErbnRRm5XbNJFZYTgZIJ+laakCEICOT0H0qhFE5Gx+gPGO9WRGpJVfXtUm46OCUvtU&#13;&#10;eo9acUVMqc7jwD2FWVTYoZWJYDkds1ASpVjxx2rKe4ECw5lwvP8Aj6UOjRSFs+wFVWDh8jK9ucdK&#13;&#10;chMm6KToOQfT3qBqTWxclaSRQ8AH+6x6VIkuDvI3DowP9Kz0uAJfLOcg4yQcEGrDF/M6dOeOM4oK&#13;&#10;9o+5LLnJBPyfeHtU1rcKX2yEZOMEc8AVWdWkDFiCPvAd/wAahhkyPKKhN2T/APqoINeeJBgoeGxk&#13;&#10;mp7RvNUeZgkDrWbDNJt27RtUkA471ZikLf7IOcFfWgDElS7i1CWQMPLchlHcf/Wq6jvnewG3IHHe&#13;&#10;pJGVN0j8knP4+1V3ZT9zGecAE/hQA6QvIVI6HkY65pu9kJMmSOwA6elShS/AO3DclfaklMahV3dR&#13;&#10;9719PyoAiiuQQVHzc/eHGfwNVLvWrXS8R6vLFBGsfm75XChV9STx1FR+ZFaTG7u2WOFPmd2OAAPf&#13;&#10;/Cv4Tf26/wBr/wAZ/tM/tNeKfFEWras/h2y1CXSvDumSzvBDb21s3kvm3hYRncyMSx+Zs8k9k720&#13;&#10;Jc0tz+3XTfjn8Fdc8RjwfpXivw9danJM0CWVvqFvI4dV3sMI56Dk16b5P2KZo7khTgEo3B571/nB&#13;&#10;6LfR+HbuLxJ4TlnsNWgeRra/tZXgniZ0KErKjBwCCeM8g47mv1w/Zn/4LSftA/B5dM8O/GCxtvGe&#13;&#10;i2dtHps18MW+qJFCm2ICQsI35xlmUnH0GcITmnZoTrJq5/YJJMMmPOFPTNfgx/wXO/aL0Pwz+zlp&#13;&#10;vwC8P3yvrfi/VFaa3t54ht0yycm5MiZ8w5ZVVSFwDx612lt/wXH/AGNL2xN7rR8SadetbeZ/ZRsG&#13;&#10;kmjkweC4PlsMchgwGDnHFfy0ftZftC6n+07+0B4j+NusxmGTU9RZNJtZGP8AoWlwgCCDHQHGWbBx&#13;&#10;uYmuyDXc5q1S6szyj7c0Vv8AZFAQ7ce+PrzT9Gk1K383xDpgASwdGeeTBVJCQAO+SM1xv2ppIyx6&#13;&#10;hcY68dgeeldwEuvDHgF1udrS6xfLJHBg8wwruJOenWoe5x1lqtT9Av2RP2hCfGN3DqwfGp6Td6Lq&#13;&#10;OxhGHhu4mAYIvX5vyya/PS0ubnwZq6ywJi70TUgbAXWJCj2snyBiAucleSACRWt8JdT1LTfiNp9z&#13;&#10;p8hiYSO0h7MsfXPqCT0+tZHxU02e18c6o6uCJrt7reFwWEpyH5H4iqjKzMKE37d0uh+unxu/4Lhf&#13;&#10;tWeN7CDQ/g+mneB9PSEQSSxAX15JhVD4eUbUXcCVAUnGM96/NLx1+01+0f8AFDUDqPjnx94s1QlP&#13;&#10;JEct/LDEVzkjy4WRAD7Cvn0yzyEJcdQSqkkHOKSKUSSGJywOOPTg96xlDVnfc6Sa91qRpbm51G+m&#13;&#10;eT5pDPdTsxCnI5Zycg85qCSeR3Y3d3eTs2N3mzys5APTJbOKp6fZ3+qXPkWEVzcSsM7YhnIzjJx/&#13;&#10;+o1sXugaxZ2K6tdIIYnuGtkWQgOXQDcQvXqcUvZkOor2KyR2czYuXuZATt5lfAHHUE4NEgtFm8wx&#13;&#10;KwY7f9nH8s+tek/Dz4Vat4/0m81aC5W1htWRAwTcCWBJAyQeABkivaJfgR4HtNC+0axqd3HJHGxk&#13;&#10;dAiJuI4Kgk5+lDS7nLLM6UJcrlqfKUcttDKs1pPNaSR7jut5Hib25U/1r2f4f/tK/tFfCl49R+G3&#13;&#10;xB8T6U8ahPKe6a4iVc5AVJi6rz3AGR1rh/iL8PYPBEVhOLqd21BZHtoHQCTYmCpbB4yD0PFWvCfw&#13;&#10;j8ReNPD39p6NPbRr5zQbJzhsryTzwfak4LeR1SzCEYc7lp3Psnwd/wAFX/2+vDN+2uXXjaPVQ4Kz&#13;&#10;WepWEEkD4ztYKqqwYjPRq+8PhJ/wXx+I+nXNhp/xp8E6ffWrzJFqOqaFI0NxDC2AZkgcsrFRyV3j&#13;&#10;PSvxe134A+N9MtZprR4L3yIjMkUZzJIAMnaB369fyrw2O6uLK5YyiSOTb/q5BtJHpg1MacX70S6G&#13;&#10;OhNe67n9+X7MX7U3wz/av8D/APCwPhPffardZ3t57S4xDd28iHBWeBjvR++OQQRgmvpolygmCna2&#13;&#10;QueAf/r5r/Oi8F/EHx38Ndej8XfDLXNY8O6kjBvtGj3MkDMwIILKpCuPYgjjp0r9Zfg//wAFw/2x&#13;&#10;vhxY/Y/Gw0bxxaMiqG1S2+yXe9SBuD27bTuA5yvX0qWmkdsaivqf2A294jREAE5JUnHp2r59/at8&#13;&#10;S6d4X/Zj8f6lqM0NsLfwpqE0MkxIwyRMfx/z68/lj4F/4Ly/s0avJBB8TvD/AIo8M+aUWa8WGK6t&#13;&#10;keRgCWMTBlQEnnb0Gcdq+s/2wPGXgL9on9gj4mX/AMFta0zxL9p8JT3VrPp10smUgeOaQKEJKP5a&#13;&#10;PjI+8PaiD7iddbH8SWhILbSreFFdT5QOxxllY8kk9+SeT1r3n4E+H9TuvFGo+ILQjyLSwUTsGwy+&#13;&#10;c4iXj0JY14LbXkVzAk1qZNrxAoZGyxBHG4jjP+e9fVH7Npv4tO8YwxSBYJbawMyc75HWcMgU4xhd&#13;&#10;pJ5713TZ5Wc1bYWdux6HrESwhbZzkq/mfjWNcP5SfuwdzLknpyfSugu8u0twVZjg7GY9cHkVzd0L&#13;&#10;iYGSXjbl9vT5T0+tcila7PzZpJHj/wAZNeudM8PRaPb/AOsvD+/+brApXj/gR/GvlS5m+0TrGcA/&#13;&#10;6tQfXjr+lezfFuXzfEMMCFiqQqzD3bPQ/lgV448QuZNjDDIwYZ7kHPB6+3Fb0pWR91lVLkorzPaN&#13;&#10;X/Zq+Kmh/BnSfj7qVrZweHNY1CWy09prhY7mYQht0scT7S6BlIyM/TBBrzzwt4n8S+EJvO8PXklt&#13;&#10;5rBp0Byjbem5SMHHpiu3+KXxg+JvxrTQ7L4kap9rsfDNj/Z/h7TYIY7a20+E4ysUcSqDnaoJbJO0&#13;&#10;ZPFcNpdqNUv006JWaTk9yMAZJP4DrSlZs7pxUlaSudlrnxb8a6xqVjqguvJudOz5bRoFD8cl1HBy&#13;&#10;O1YOv+Mtf8VXov8AVp2leQknIAVQePkHT61zc8NuZS0WTnHXnJJ45Hb0FfWPgv4UeE9L061vdZim&#13;&#10;ubraJWSV8RhidwGzAJxSt2ODE4inhrS5T5ph0bWX0ltVmgkt7bfsjklTaHbPGCfUe1bvw38LWHi3&#13;&#10;xva6PqKu1tteW8CHD42kjHTjjnPSvTPjt4lt5tQ0zwhZFo4oImubnAGzzPuopIOcgHoRwMVo/AS2&#13;&#10;NvrFzdtGRI6GN7nAxGgAwpPcse1Rbqy6uMbw7qWsfQWieGfD/hnT5dL8OQta2jSmVg8u4FsHkMec&#13;&#10;Ac88Cvijxr4mvvF3ii91EIiq9w9vaQoOoB2gscnkkZJHFfXvj/XZfDXgHV9VtA3ni0MKbU3nMvyj&#13;&#10;A6d6+JvCjTpr9m5iNxcRM0sESrndKvKggY2gE8/SrhL3TzcqTfNWmz7k8FaBD4Q8L2ejSy75jC0k&#13;&#10;8iBVxKTkjHHHoa4342a9LpfguKJJSn2+byVA5MgBG7OMYwK6fRdB1SO2m1XXp/Pup0jkaKLHlx7v&#13;&#10;vKMdMY5xXjHx8kmi1PSdHjbfC9u84j9JGyoI+vQ1k5XaODCVnVxSuzkPhrpOna5rD61qjI0Fg6kJ&#13;&#10;v2gyE5TPsDg19HwzTX9urrlYhgqy/Lk88/T/AOtXlfw2+HN1qWlefq4a3tZMNbxwkAzSIcO79+OF&#13;&#10;APXrX0NaWEMWyG4QMiqIwPujdyM5B47Z9amfU1zjE80uW58dfGTU5tV8czRxKwNtZRwJAWJ2SqDk&#13;&#10;AdATwa9q8NaDJoGgWtvHGIZfKD3DZAYu2c/WvAbCJtf+LUmj6mJpCuryrc7lIPlx9NxHUBce1fXc&#13;&#10;1hHczu4KqodgAf7pJwMZxVy6GuY4vlpxpo+dPin4U1K61OPXdHjmmEtuqTwxruIMSccdgf5189az&#13;&#10;p+p6RcqNShmgeTARZFKZ44Uggc19/wBzbIsKmIsHOAz59BwMY/rXL+IPCmk+LLeSz1yLcyo3lSn7&#13;&#10;yyNwDn1GP5VUJdAwueRTUZnyD4d1HQv7asz4nDfYfM/0gqGJVAOp2nPBPavuDRrfw1b6Lbjw0qiz&#13;&#10;dQ0O194IB9fY5r408b+AdU8DTW63IVre43RxTxkEF1AJVgM4I9+tdB8JPGd14f1ePQrhjLp12xXy&#13;&#10;m5MUp+6UzzyR06Y7GipBs7cyw6xFHng9j6pkuLlZZLZCdjgFdwyoxkYz2zVW5lgeDyXBDM2d2M4P&#13;&#10;tk9810V6rl/LUHaRlSByy4yCRWRdafC6qbrjBG0qAec+hxXPG+x8dHmi7GCZmlUySYHl5wegNVkb&#13;&#10;zz5cb453jHGSD+vvirDRrHugUEjOMZPXOeuentVWVkVgYRtCjoOR74/wqzpi7mrCZEG2ZdzDjKjj&#13;&#10;pyea5T4hagsXgO/tFcDz5Idnchgc49OQOvatJb54JsuxJfAYDjj6etVvEnh8694cutLUlHdPNt2A&#13;&#10;53Id2McctjAq4PVG+GdqkWzh/wBn23WfxRqL5YFdOAKYLKQCMbsLkDmvsK0ndzh/lYYAycd/69q+&#13;&#10;Y/2cIJbDUNbN9GA8kUFvEWRhuQsSU5wM5GT+lfUP2IsQOAFyEAx09x7VlWl71yc4les2j5U/aTtn&#13;&#10;h8ZaVcsWIm0tlBYYw6PjqOpx79+1dX8CJpNQ0aTT7gKqaYwEBY/eM+ct8vB+me9ekfEj4eJ8QtNi&#13;&#10;tDIIbqCQ/ZpmcqFZsZDcEYOAeKy/hb4D1HwLpd3perzW87zTGRHhByP4SrE47DgjtWntFY9Gpjqc&#13;&#10;sJ7Pm1R6Zdw+REDkuQQUCnBBzxkDv3wa+H/GUc1n8S7qKcbWW+SRAvzZ3YaM5689frX2kPMx5Myf&#13;&#10;Lu++DkDHAP4+/avlv4xeGbi38Y2dzpsUhju/KQyIWfEofAGeAOOlKD1FlNZR5rvRm/8AFvQHmsIf&#13;&#10;EsJDNERHcRqMAxuOCSTj5D39DXmPg/xj4q8BeI9N8deC7j7LqukXsGq6fcEb1WeBw6bkJw6nHI7j&#13;&#10;0r618YaVHr/h280Ty2aSa1dY4+EZZNpGMds4r4g02Oe2j+yzZB6bO6npjmt4S0sj6DKcU5Qcb7H+&#13;&#10;hf8Asq/HjS/2nf2evC/xp0vZnWdJjuLxIWDJDdR5hmiwCdrK6NlTyOPx9sSRllKhjkY+X157V/PP&#13;&#10;/wAEC/jHps3w+8X/ALPl1dxi50zXP+EgstOXf5gguoUSSUE4GPMTBGeMjtX9Cgt1W5IRjtPLbjkj&#13;&#10;2zRyn0FOXMi/vKx7Sc5PUe1XEjDRfOeT0Y9fWs550QiJN3IJyegGelWI7gZ2ggkcetYONiy4isBt&#13;&#10;XG88YPf60rSMxCSD5QeDg5zTECmQIw5OACKfsG4ltx2nGM9aQCI6FljU9c8HrU7bHJwSOgzjtVSS&#13;&#10;I79ygjPpQzOJAQc8gH1FAEmwISoPbjPWoy+I/LC59PrViQMHIfk46mq4RW5JYc9uo96AJIZCRmQg&#13;&#10;noaazbFbbjGePTNQrF5cn7ollJ545FKG8w7QpH8j7YoAjXznH7zPX8anuZmjiIYE84z3AqQtGzDc&#13;&#10;pHQkD1phCHr0/wBrmgCDLsS2NvGQfeoGf5VQg8EnjoBV8YzvJIB/T8qhcRrnpuHAI6etNbgMgiLM&#13;&#10;R075Hb3om3q5VSCOx6UhmAdXB+XaQVHUmrYQSR7gcL/d7/jQ9x2ZUJdcLjP1FO82NgEXHIzkc/Sn&#13;&#10;uuZA2MKCBn3FNEcZYLgnHIA6+uayqGkBkgYcAdTjFRiRkUtjA4/HH1pwid2O5jnJ256801oyn3uP&#13;&#10;c/8A16zTLJmmWUBCcYHP0NUwHidlP3D8wJqYfIB0I77v0phYPmNiSDzgevtW6ehjJajZJZmO5Dj6&#13;&#10;e1Lv5JxyPTpTFtNikFsjjGetPG0uUPLAc/8A66ZJLIY1wAevp0psanftwMYzn1p0SJJBuU7sdM9v&#13;&#10;aoTLwRyMcY7UANWRg+2QEgkgAdsHrUTqXlJHQHGT1PvUe5w3B5P61Ih2KA+R/wDWrRwAjmBVPl79&#13;&#10;c8YxWb9kE7iWYdDn5u5rVV1m6Zww5BqFoP3ZGT6j8On6VPIwL8EpaIRrtUhcLnOfaq+0FRG4/wCB&#13;&#10;Huf8iqQaWNw2Oep696sFkmKhQQcEnnpirTfUCMZlkJAIYHAI6U+KVZyUPVQdxHoO5pMLJuKA4XIq&#13;&#10;CO38tnKfdJxVXQGikjMViz99SOe3FTFcbVIxhgee4rKiMgkDHOF6c/pVsT+e2zgbehz29qmUuwEr&#13;&#10;7QNqHpwPSoXaNvvknHXFJK21jhs8impiQ9T+FOLuALLkhWx/sgnqanWeNF2IOc9DVO4tVkYMSchw&#13;&#10;wA7YPTNSEAS7yFxnP44pyv0A0IpyvykAD0/+vVxtuSxGM45HIP1rGhIb0HPQVa3tIdoGc+tC8wLr&#13;&#10;XDkbCc4OTip/tGX2yE8DPSqmU2ELk9ST2xSLJkhHGB2A9apOwGmWywYHjHpzQuxfuZx1IxVQM24R&#13;&#10;sM56N7VKrGIlnyfTbVKbAnWYyEoRgYyD0NTQOVQscE56GoVYEB3BA9OhqSWRiPkCn+H3rT2oE3mg&#13;&#10;xfMDksB71E3zsVjyDzkH2qDouXGG3DB7CkMziXcoDZ64707gK7lBsxjvVJ5EdAGwCBwfxqyz5JcH&#13;&#10;t0Nc9bxXFureY/mAucH0B7UnKwHSL5UkYV2zhsc9hQpQZ2dOmPWoYoFkwo7DPXrTC5jXy+Rg7s/S&#13;&#10;kp9gIZl3jcoOeeBWfJczRyszg+2Oc471rMxYA9F28np1qhyGLcAjn61QEcillDKAMj8/r9KYFKhS&#13;&#10;vrz6U+YybxKTgdcU2SZyFGPqfagBshU5DrwT3OOlVZZEVMOCQenT+lTSTME+fnGPz9ayJHVpN47H&#13;&#10;pms5ysBYYHhjyPXjOPX8KzZSwbKgj0PrjvVt53jQ5B9ee4pziOWMM4wBhh7+2ala6Dt1MqVlkTY5&#13;&#10;69H/AMaUOdmFwABjrmpmRGfZIDtIyQOxqkZBE/Az+taRjYREpZGK4yf4fXHrTJPLBzj5tuDnPNW2&#13;&#10;aItvQnA4H+FRyL8pmJPrjtxVAVgFf5oh1Gfm4/KgxO7BG2/KO5oimLqCgG0t9D9KsScq249sc+vS&#13;&#10;gDEuLVZANo6Hn0NSoIQBCicY3f8A6qsyoFXYC2cDOKhlkIj3KD83APcUAZzoSrNg4zge1Z7p8wz8&#13;&#10;vygkfWtVn+Yqpzxjj+tUzFLLyvGB1PTipk7AZu3K7SNqjj60itlckHI7VNKsgO1cYPWkiUqPlHPP&#13;&#10;FO4FN5MttwBztBPFI0ahQwxxnJNLLE28lAc5z7VE7fvAZfu424xx9aYFCbLNlOeuR2quV2LtYcev&#13;&#10;X9KttCHJH3TyQfwpnk7PkyzZ+Y+1AFMBlXgMO2cdBTJGYrg5Gc89uPepJA4YopJz69Bio+SnzYHG&#13;&#10;SCeOPQUARBxv3E4wMB+e4/nVGYOZApOQBkHnJ/DjFaZCKA2QO+aouJJgZUByR9456UAOOQhQYYEZ&#13;&#10;+gqiHjJ3NnPQcVKrP5DqxJIPzYyTj2qPe21Au7aFOGI9TUT2ArSBIpNseNxPH+FZxUO7b8ZH3gKv&#13;&#10;GGPBmw3oSe1VzEm0yKDn0Pv3NZAU7jds4xk9CD0qiTIPm3Bs8DPb61qx2isDkNzxx3PrVcxRhtpI&#13;&#10;ORjPf8aAMl5WVNz9B1I6VWSMSJsY/KfXgmrs0OMovfjHaqzw+Woyx9MdaAI7uBFPyADPQ+n0qjIs&#13;&#10;ZOCOSMnHf6itLYW/ePll9OlVp4h91COn45+tAGOIoM7yvTjI5rO1BCTlBgk/nWq6PE2M556dPxqp&#13;&#10;dq74BHCk9fpQBilR1XBx296eV2qFJ69R6UScvgDp6DkUqjCk7hn360AOkRACmTgCqjbkXgdOeKsu&#13;&#10;Nwyenf6+lVjC5bBJwRxQBnzI7EkdT/KqzbgNp5JHGBwMfWr8kJMiggjbjgZwfrVO5Zlf5BnsABxQ&#13;&#10;BWID/IQTx16c1QwG+QnII5HpWlglM9D3/wDr1QeHadpyM5NKwFcWQRiVY4J6DuaZKCYyidOOT6Zq&#13;&#10;4rZUgfw9hVWRTJGx4GcAgHGeazm+gFDy1jHmLjd79TVCSMM4OOoOR/8AqrW2DgEDPUY7Vl9CWXOR&#13;&#10;wc8DnrWiAy/snlSGUHvk5pJYWGTCMk++K1yEf74yccdapyqwcc4XPOOKLIDClOAWYYx39DVExqRg&#13;&#10;kscYLHmtyaM3BJ544HvWc0OGJbaB0DVi1YCjbwRMHeYbm/gLduO1VzChxszx03VcCb2IPBVcrjgm&#13;&#10;o2RpANpIGenShOwFaQIsWSOSc/hWZIu4llU4zkd+K1Jcx4Ujvgg1TmjGwbAAe+KfOwKT/IQFbIxj&#13;&#10;OckfhVNi+5d3CrV1x/dHtk+vrVWdS6GKPBJ6j/CpAozbWDYAPGQKyNjTuyvkY6VuCLaQGXB6fQd6&#13;&#10;qOEMrBSAcgZA4oAzJ4nX6Yxx78VStrVLa3aNuvqfWtK+Zlf5M8fxE5qqX81N3UjoauMrAZ0oRpGY&#13;&#10;Y6Yz681U2p5RQdM8n3qzLIFcofvEH7w4rOeUQ5hAJO0MOOCPWqdRAQsrSxlHyVx0HsRVUnawjJUd&#13;&#10;vpmtEOQuAAMjPTv61Qu4okHmYBbbllznmsgZVkmdyDIAMEj5fTseaoShV3SqD179c/Sr4UsgYnk9&#13;&#10;ehx+BqORPnzt5yPxyTigwe5lGXzFEbgk8nAHUn1qqyO4VGBIAxlhjlT61fliPIJwR129j35/lTCw&#13;&#10;dQZCDngEcf40CM0R7JMNg+me3GOvWoJrQsjtGikqcN83PT+WK0FiJJB5OOPofWq1x5gGcKdy4YH8&#13;&#10;sVSk1sNMxinlt8vGPmyOvuPf8azrgFwMLhWAPXuK3ILUKpL7uWOADn/IqlteLcrDjdgdOvXIqRGP&#13;&#10;JHlTGMbhk52/y96yZ0RSYyc7WPJ+nODWzfgWw8tcks/3sdM9uP8APNYcjZY5baRlc9x/hQBlXMSy&#13;&#10;sysD5Z4VAQB1GD6/hX51/tUpJHr9rbojMtw0s1w3A2vAqnr3zjHb3yeK/Ry6YIfMYAhF5PXIOO3r&#13;&#10;X5o/tWXar44sEN1+7EErGPIwrLtJDIRklgwweeh9a5sY7UztwS95s+RTJOse+UZY/wAQGB0+UZPt&#13;&#10;jOO9QtKcZXZtXOAef93LCmqZ5wA4TnLZ4yAeikY7dsUkpVX25GOnA55/PmvBcmzscmyntCKzENtw&#13;&#10;HY5LhOeuSc/rTEKtJgsGCKX5YK238atSDzB8jAMF+XB7e6jvUZDNLgc8NkqoIPoTz+lOG4j/0fXI&#13;&#10;wgG7LZz90irFuzMTvAGD+IFG35Tt+9/DT1EYQRSA57sP4vavyGVK/U+3irD0m+UsCzDHB/lXO+I7&#13;&#10;VbywkhjkKPsYg46ZFb4PlxGJRjJ4J7Vga3B9ptm6gEMrBeoGOcV14Ve+Zz3P6BfAbNJ8A/h9dXMf&#13;&#10;lmbwVpcgRsbgEjCjgZGMLxXW2ZiWHcwIO38Mmua8I20l/wDAX4csCAyeCbAKR2RRgBvfaM10FlbK&#13;&#10;Igh5BwM5r6JVL6HNF2L6FA6srHOOPxqb5lB2gHnkZ/WqRiZrkKDjA6/Sr6ZR97HOe9M2I9qglos7&#13;&#10;fenLGmSW54yT/KmGSQPheFHGTgUPtWRQQSCOMHr+NAEzIjx53bWGcD0965Fp5XvTvOG6e2B6/Wul&#13;&#10;eWNiUkBAyFTHfPYd6zrrS2dlltjtzvRh03BgOx9KALkEIlh+brnIx6VSe1dRkg/j1rSRHgi/vYGM&#13;&#10;DrwP/rZqO5IH7znJ4wPTHWgDNjLxnOKXzZRkEZGc8YwKYzGRuOhHIPb3pwgWKEPI27np7UAI4lK7&#13;&#10;VAxn73B/SmfMp/8AQqSeQom1QWYHPpx2qQiIRDdg5zz+NBDhcbIVQiRctxyemKkd2gUOrbsjkgdf&#13;&#10;WlGCM9iMZxTCsbODk8fcyKB8iHh0k+5nBOSM9DUqOqkLgHsrfWmKkRB8w4/nUyjghclfbjB7VcFc&#13;&#10;okdIg3zbiSeM1F8kR/egbM9Tx9KgkDj5SenGf85p7mK7jaKVTuHAYHqK1InLoLMp2lo9q9zyDn1p&#13;&#10;MTQFBJyTkbT0qo9pcRuuRuUYxz0B9a0XPnqBJ97ABNBkZz/vD8gIPXHTNWUiMkAkzjJ4X1p4jKMM&#13;&#10;jvjdQiCMYj5yeQTwPTFAFJVyhjIO7PfsAaiCtDLvXLYzn3+tX2EjtuIHyj+tPD4O7AbJ+UDt60AM&#13;&#10;IfAXAwf4u9V3Gxgi4K+o9Pr61bYRMuW3LznjnioFBKkrnaOua2jSuk7gRwRPBN5rADI5H9aumVpJ&#13;&#10;dpTJ9CeuO9RiRjk8DjG5un/1qdBLg/dIGMgnv61rCHKwHyR7o9zcHriqrTRq6g5DEZ3Y5q3JKSpY&#13;&#10;D5SuVFUwkcn3zyOh9c1qwNCN45YmL8kc49qgXJO1hxnjH+FIyMRhCcnkNjFNYtDGNmC4OSe1AErx&#13;&#10;rKoIPPQeoI9KkdUJyuRxgnuSaU8LiMgbhkAdqrys8ajjH6kn0oAGLCLygyjceuPm4pArOo2ufkIx&#13;&#10;2P1JpiySFDtAbPJB6j8akjJiQjA2k4x1P5UASPKzruJzj19qj2DPnE8N1GKijOc4B5P4VTmt5muk&#13;&#10;u0aRkA8toF6ZJ+8eOg9qANOSIxyYBJHGD2IPfFX4duQ/UggFTwPwqhFGYzy3UcBuanVSn70YJPT1&#13;&#10;4oAtkxmYsmeMjGeSM9OanFq6DdCNwPPNZ4Uu4SPC5G5ieua01uhHEEBJA5Pb2oAriQIxI4buKkDe&#13;&#10;YhkK5AHPpVScGciVCuVOOOKRImgY7DlDwR0FABFJJJIU3AqfujvV5I5IDuTqSFIqrFGyNyMKe3cf&#13;&#10;jWh5e5QVJ+poAc6EHLDA6+3NNOONwzx096UsgYbW4wMgntSpGY5CgJKjpx/WgAjnVAe2MDjpVho1&#13;&#10;O24jJwOT9KoyEGTEX1wRV5BIY8Ag9yDQBJ5jZyuDn1pJo2yQQCCOcdqlO4JkkBc847fjSzyNFFvV&#13;&#10;QwPVj3/woApoXdACpx9089KsIpQbhyp43E9DULH5QSCuR0qRG+TbyR6UAWAQybG9eaC2cseAP17C&#13;&#10;mkBmAzzgEH37VFvMmC/A6GgCaOS3icPNn/aPYVIXPIBXjtjI/OoGA3Zb9KcYpPJ3MR8w6fSk0A3c&#13;&#10;w4A4BzgGnRlVBOQwzwR0xTlKkbGxyvQVHN5YO1hwQBkZ4pgSq+SwVgQCMimKQwZnJGPypLcFYi3X&#13;&#10;k9scUwqZEIlPQ84B6UkwJolVzleMfLmrsjHAUHJA/PFZMc3Hyrhc/wCetaEMfmDJbbkdiKUo3AgE&#13;&#10;QMmSCC/p+Z/KrRQbhsG0DOMetVVZkJMhyR0PrUgkIhIPB702jKdWztYVgWjDNhmJ4zVJ28uURkYY&#13;&#10;9V9Kesh5CfeJ4B6fnUUmXlYS8Oq8H+lMylWuiKbAO8kYxjnsaRZE8ryQR9T60kgdl8zA24Kn6f4i&#13;&#10;qIUFioOVzyT1x60GJaChwqrxgYPeqTQNHcebIoJC/JznjvVkK6ks/wB1e/rgVHGYZIvOTPIIP5+l&#13;&#10;ZybQFR5RHzjDdRjufevI/jh4/wBO+FvwN8ZfFHVZhbQaD4fu9Ql4YqzLGQi4XrliBgcmvWmSO4zK&#13;&#10;M8cenAr8g/8Agth8TIfBP7Duq+D7dplvfF+rafoduseSrQib7TcFgCOAkGMZ5z6ZqL63FLY/jo0u&#13;&#10;O4FvJfagFE95LJeTKoA/ezsXbCj0LV9sfAjRU0TwA2szSbpNVuWbbj5VSIlQAe56818dXiG0gBCK&#13;&#10;scUeY2TgBh1BA6celfoF4ZWa28A6JbXRRmGnRTsQpXDT/vMY6cZ9AfWtJPQ+S4jk1R5E9y1PMFm8&#13;&#10;neMtwFGOc9jnvVJRcRARNkjODkjjvmrt28DgMoIZQB16H1/KoVRmAEp+Ykn1x09u9cr3Phoxs7E7&#13;&#10;IIU3g5JUEjp19eafEpMKglNxYMpdgB7gE9KcI4sDaW3L0J7A9R9K5Pxb4jstD0sy3hIknJjtVAPL&#13;&#10;46Ejt3/rVyVzf2blJRijK8b+OR4ftX0TQtj3twCqujhhCjDBcsCRxmvmaaKCcOjSF28wvI7cu7dy&#13;&#10;atG+nS6aS7kLySsxklk5xk4A+gHvX1P+xb+x74z/AGyPjVafDvw0fs+nW0iXmv6w+VS2s1YGQKSr&#13;&#10;I0rqCEQ4Gep5GahB3Pvsny72WjPd/wDgnF/wTx8Rftg+PR4o8dC5034faDNv1a+iyjX1wACllA+O&#13;&#10;pz+8cfdHHU1/YJ4W8LeHPAXhiw8DeCrCDS9J0uFLWztLYEJHGgAx9T1JPJOT3qDwP4D8JfCnwBpX&#13;&#10;wq+HtqtloejWy2dnbxhV4XGXfYAGZiNzHuea6yFCgIGGz1Ga7r8ux78IWVhIVTcBGcAkhauquyYN&#13;&#10;LnBOSvUGhYpFwFxgHjHqetSrIIQYSd+T8p9CaznuWCRRR7mX7pOdvdfepsltpTB9foKdGi7A/Q4H&#13;&#10;H1qu+VYbPlIbk9efpUgWobYjLBiM9B7+1XooUUjBA9QfU1TsHMsG6RdrZIBP860GRuMtg4z9c0AS&#13;&#10;vGY1ATByckY4xSTxNIN2AvGOec00vsQYJI3YwOwpHbLeUDnvQBULzrncAQMY/wD1VJGjMqSS4Uk5&#13;&#10;47053Tdl+cDmqVzpdprNsLe/3hDh1eJirAr06UAbRaJJAM7vb61n3CbpC46A8r6D6VPsEZQxn5VX&#13;&#10;Z83J496qyInmsyn73J+lAEQljWXYPMz3IGVx/OoZY1YMoY5zk4p5/d4R2yeuR2qO4TLADK7uc9xQ&#13;&#10;BjtFOshI43fLkehr8Af+Dgq1ml+Bvw/H2tY4LTxhmSAsfNkM8XlqUUdlHLc56D6f0FNG7EfLlM5Y&#13;&#10;Z9O9ebfFb4LfDP44+FZfAvxY0yx1fSLkMstvdRB2O4EApJjfGwzwyEMPWtaUrPUd9D/PDvoAJMHH&#13;&#10;p17n098VNYaXqGtalb6Ppilri5cRIFG7juWHOABnJ6V+u/7Vv/BHL9of4N+Itb174NW0fiHwbaJ/&#13;&#10;aGnPJMH1J4mYbrdok3HzI8kAnAZRnjpXBfsEfsy+NvFHiW81bxF4cu4zf39r4RsLi8hkha3mkkEl&#13;&#10;2ypIoIPlKF3dskc810eydrnHVp8qbR/Ud+xL8Ox8Nf2YPCfh6OCNDNZJfXGEVRIz8Bm7khQB0FfZ&#13;&#10;cTspAYZ2tkJxj0JPtWDpunQaZYWemWsa21tZWsdpFEgAG2IAY4/P8a2xIWl8zbt+U4PasZK5tR2L&#13;&#10;Rvp4ZT5aqVYc7fU9uasNN84Zc5PJx9KzVd2YsvzEdsYFMmkbHTHf1pmpr/b1icI6kkt83OKsxray&#13;&#10;ZaCTr1VjyD7Vi/aIDGXYoNib3Z3wFHqSeAPcnFfIfxh/bt/ZW+BV1Lp/jPxRaXWoIrZ0vQc6jeFg&#13;&#10;uQojgDcnPcgeprOppqwPsi+M6ADJx1U8H+lVbe5mmdgfQA//AF6/E/xf/wAFg9YurKeT4R/DHxBf&#13;&#10;wCCVorzXJ006I7fuP/y0OOCSCynsBmvjXWv+Cz/7XtjdGbUfCXgK3t1YNFbfa5fMCbc7i6uSxz14&#13;&#10;wfQVlGUXszP2lt0f1ARXbsSgO7BIKqORjvipDdwRjEhODg5B5+tfyr65/wAFrf2kzqS3emaV4Gt0&#13;&#10;CCT7PPJcyEFv7zLIo7cgA/hUN3/wXh/aM0iyC3vh7wTfztKgUxC7jUR7CHzmTruwQ2DnGMd6uy7i&#13;&#10;9tE/quN0wULEAefXkg08BpAC+MHPJ6A9cV/PV8Jv+C9vw21LSzb/ABx8HXeiXMbL5l3os/2yN9wb&#13;&#10;DpE5VgoIG4MeCeM4r9kPgJ+0z8F/2j/BcHjP4U6/Y6pbXC5McL7ZI27o6Phg6nKsMcEH0oaGqqPo&#13;&#10;iOSOLETMc5zn0Y+lXJZIjtACgg4xnr3rNeJEYQyAKRggZ5PpSKJQ2U6KOSvzYz61Jd0X9olZpCRt&#13;&#10;xjb3HvVCVCpK4YDGCRVx7hQPL5DfxcYz0qnOTt+Y846D19KBj7eYjJ6E9s9c1QuZHiuNp6MduT6d&#13;&#10;BU6xeWgOSWPOAelV7pUaEyYy/wDtcAEdPSrUAPwp/wCCsn7TXxS+HviMfDfwhqf9n6Zb6K+sXLWL&#13;&#10;Mbq78xHQREp91AwweeTjpX8ncEqgeeqtvYsZGYks7liWY/7xJr+wD/gsN8DrPxX8BpvidpNukWt6&#13;&#10;dKLae9jjYmaznO0REjj5XwxLY+XJ61/H+rrLH9qAXDZ4H3gRwQfTGKctFY8tSlzS5jvfAngi/wDH&#13;&#10;OoPFbyeTa2QEl9MCNy5I2ooJzkjPQHFUPifpejeGfFTaRpfmmCGGNpRdE+YZGBORgAADivdPgRoT&#13;&#10;Q+FZdek2j+0b7YGzuHlQnZnjpyOR7180eM9Yl17xzq2p3ZVma9aFTHjYY4h5YK+oOM/jWSfQ8ujj&#13;&#10;ZzxModEjGumnhPmSQsm75ULhgHB9CQAV7e/0rlrpop7hnI+7k88j0619V+C5ZvG1vCNat45dO0HR&#13;&#10;rhXLLuElz5bPgN0OAvTtmvlCxt/tFym/bEJtx3DphyNox7c4q1E7I11Jtdjb8KWEus+ILfTYRuWW&#13;&#10;4XzSBwETlst2GD613XxcvCuvWmmLuVILUBd3C5JJGBx2wM16D4J05psa7LGIYGhNtYIDgeWuAZGA&#13;&#10;x19+a4H426VPYavb6pGGlibT44xKzYDPG2CBk8EA0o6nmPMU6yT2Rr/CCFree81aWMN5cYigkI5D&#13;&#10;EneADxyBz7V0/wAUvB8+sxx+INPTdLbw4nVMuzRjkMB0OMnP1rpfCunWOl+FYI9OeORmhUzkMGYy&#13;&#10;nBfkdwc8V1Gn6hIsxRcIpUBvUAjnjpjHBrKU9Tx8TmT+sc8OjPh6ZVkAWXIIPUdQeuDVrTraNr62&#13;&#10;llXev2mIGEHBkVnA28YOea9g+M1r4c0ptP0/RrOCG4maSeeVGOWjwMAqe5JyD7Vj/Cqy0p/Ey65r&#13;&#10;rRfZNLja8kWXoSAQgHr82CAf1qubS59NHGc9FzsfSviJ9N8D6cuneFtMtbe9vh9itfKKo4kmIC7m&#13;&#10;ySeTnNfM3xQnng8WL4V3MY9KhFvMSf8Al4bDS4I6jPevpzwqt14h8Qn4oeJbeO2tbazlh0e3lAC7&#13;&#10;DyJXBPBb+H2r4evNQvdcubvXLoo013cSXMr5O3Lk8A9ccU4u55eWJXut1ufbf7OaPbeA7tmQlZtS&#13;&#10;fawP7vaijJyeO/PFbM98vjrXWeyiE2nWbhHZ/uTXKsTgHoyr/OvO/DFxejQNO+DnhCUx7w91r2pp&#13;&#10;giOOUAuEJJAYjt+VfRGnaRpukw2OnaQPKhhlSGCNuoQMMk+pY5zXLKOtz5/HStWlM+HPjVrZ1L4j&#13;&#10;3ttIw2WPl2gB5KfIMqMHA689K9n+DV/beGfA0MeuXQj+13LywwOCX+c4UxjByGr5a1/z7zxbq8ZU&#13;&#10;yTnUp4UjJwzMJCqiQj+I9zX1p4G8BrottF4i8VSC51KCMLApJMNmMfwqTgtjjOMela1PhPocxssH&#13;&#10;ytnss93eWk/m2zEupDHOf1r4O+Nun21h8RpXsA6iaFblouqgy5Zvpg19l/bpboSNbt5rPnr6D/Cv&#13;&#10;j344z258dMiOGaOzgUnghdylsVz4aFpbnlZBUftpHk5meKMSxnGCRg8fgM+1SWrzzYTyyABvzk8r&#13;&#10;6DPUetavhfQH8XazBokUjp5kq7iihiE/i4POAO9fUPxJ0/TvD3gCSGW2TEUcdrYsyANhfl3Z4Jz1&#13;&#10;4zmuxPWx9bicfGE4U7as+SvtT3EbQSHKdMdPb+VdB4T8V+K/A9+dR8F6pqGkyNG0UyafO8MUyOpQ&#13;&#10;rJEp2MCpIwR3PrW34C+H2p+OZ7qCymSAW6o++VCwbecckHAzWn4n+EWu+EtH/ty6vbSZIZEjkSLd&#13;&#10;vTc3XB6/nTk7blyxdNSUL6nnKMImDDCgdhwOPSvsD9mjW9Oi8H+L9MkkUXNxfadKpc7mWGASbggP&#13;&#10;Pzu4zj0r5NvtB1mw05dQuLdmt5SvlzoPkYNkAdc9j3rf+FfiW80PxfGtlCJ/tiLBcx5y2C2dy4Iw&#13;&#10;aTlY4s29+hKMWfbGo30SPmFG2h+MjHXrxXMX04J8wsSeBtyW4xxkVd1e6gimKkOBkgleQAPXrz71&#13;&#10;jXM8G396hQj+9weenJ47GseW6Z8HNXTPlf4oSfavGFx0TEMTg9M5Az09M4Fcf4b0SfXtat9GjcRt&#13;&#10;csURmUnL4yAPTNdZ8Trj7b4vnnAxiOOLA4B2rjvVf4dTovjjSssAQ5Kq+cZCn6VstEfd06nLQTXR&#13;&#10;fod1Z/BG+luVjvr1IY8gO0ce5gc+/H616tpvgW08KeHdQstEG68vLRkF6y5lVgD90k4AIJGAK66K&#13;&#10;6nEZdxtBzxnjHIwQfzpbe/K5QAB1OzaeuP5fSodWx81HNq173PjLwPomsz+O9M0FbZ0nW7EssZQk&#13;&#10;KsLFyZMAgDjvxX6ASSWkuqtJc/OqnLXDAcAf3cdsemK4kXyGU+XuLkMolUYJz6kYOPrxW/ZklfKl&#13;&#10;+dypwRz83Yn1FZzq3VkY5hjJ1krq1j4k+JGpSXnxK1OztWacyXSwoBH87Z2phV6/N274r7P8NaHD&#13;&#10;4R8NW+iWcWJQokum4y0hHOR6r05qrdeDNFnvk1h7aNr2KRZBcgfPvHTJ9j3rqdLMkrljkk7gSeec&#13;&#10;9+nNDk+XU6MVmHPTjBGN4p8MDxZ4Ru9DeREaYYVpN23IPQ7exOM/hXjXwh+F2o+G9cfWPE0RNxGG&#13;&#10;t7ePccFTwJAexHXntX0JNaRXDtbSyFWY/MiMEYr1JGQfTtWnbx+QojQFvmHzE88Dg/QVnGbSsefS&#13;&#10;zSUKTprqQvasrKJSRtGdy9Oc/wCPFcT4v+HHhjxrJbXGq7w1o+6GWBghK5DEPx0LfSvSZpYURoZh&#13;&#10;97B3D+vaqCxCRf3QHp61KbRw0sS4SUokskcSRx20QRFCjYqADCgAdvXuahlhikRpPlJHBGegHTHu&#13;&#10;TTWjkdxC4HA2rgYyQelQX+o2Wlae82osII44zJLI+dqKp71ulc6XJz16s5RfCeh2uvy+I7aAR3ss&#13;&#10;JjeZOpVsZyucZOBzjPvWi1hawrsc5YsHIzhuOv8A9etPQ72z8R6YmraW8U8E5YRTR5x8pwRz78VL&#13;&#10;qdo4G22CEqAwJ6nPue3ejyYNvqUJbRGiaW1G3Azs61jC6tghmkEQZRmTdzjOecHvWndH7FaO2SxJ&#13;&#10;3K2em4Hk1xkgLqy3g3BsncOG/wBkcdeKDD2Ot7mH8R7DTvF3g++hZY5PscLXMDnJx5a/Nsxg7iOe&#13;&#10;a+II72bTbmHU4Dl4XjmTOcb15+tfeD20t/C1jYqimcGIYbGA2OD2yfevhzUBbWGoz2EbFlguJLd3&#13;&#10;I/ijcqfwzW8ZXR9bkNW9OVNn6C+H9XtNctbS8jwsk1qlyYzkEKy5Y4PoeKpXrT3F5IY3BCjrknP4&#13;&#10;D0r4++H3i640PxXaajqlxI8Ea/ZpHlLMkSEYzgdAB26Zr6m0jx94K8VG6stHedZonKqJ1CGZRjDR&#13;&#10;nvnuvUdaykjxswwk6bbtcpTQyKzFi2Cv38Y+Y/1FUS5hikuWVUUKNzEkH8j61uS3DW1uxnz97AHp&#13;&#10;njP9KxzbFJHinG5GbDL1DD2qTii2tR0QhX98/JI2LtAOB/n8a3oZTZzJ56sqzABD1zu5wOuCcdKy&#13;&#10;5ootv7kbVypCjjHHA9KvRss64HLIBtb7wX3/AAx2oNFUO6sJ4Vu43VceUNyoMAfXP+NdzPcxrGSA&#13;&#10;Wy38XJz6CvPLNQ7RhGAbGCvXP15/nXcpbCNlny/0Pqen0x6VlPcwrz5nctK52+YytERztbPGT1H8&#13;&#10;qRyskiOd24HaVXkHHc8GrEgmuQMkHHX3P5mqmr3+leGdKfUtfuoLREQsRM4VmJBbCqeSTg49ahIU&#13;&#10;aTk7R1FmCBlE4wjEA4znr2B9Ky7mEwgLMokGTy+CoP8AMdetcFP8bfhSFEd1fXDBiB5sdtJtJ69f&#13;&#10;8ili+N/wov7qCxiubqLzZPLEkttJ5eQARuODjPqeK2ipLod8MJiIq3IzurcrJK6ysxZnAyueQB2P&#13;&#10;r6V8T+MtIm8NeM77TZSZFMhmjk4wyyHIPH5V9nLJGbjzLE70YbhIrZDKeQQR1B7V8+fGrRILLWrL&#13;&#10;WY1bddxvFLGDuCGMg857EEYxWlHdns5PK0vZs+uf+CVfxrj+Df7b/hiXVJPs+leJhceGtUlRGL5u&#13;&#10;kHkgFQTkyKvtgnnIFf22xSKU32xYgjapPXb261/nK+FvFt54F8T6b41sGMc2l6ja6mk5GdjWsyyK&#13;&#10;34befav9C74X+NNO8eeA9E8ZaXO93Z6rptte2106FGkSZA2SpC4zk9qutGSasfa4aorHog3o2W7e&#13;&#10;n0qRVSFSTuBzzgjFWFQMQF5A5pRGuQGUE9c54qZSubElvIqjcvGOFHoKuGZo+oG49WH+FUJFKtuU&#13;&#10;ZXPOBUikM29QcZJwfSoAsiY7fmUg8kZ703K7WbHocjrUcjmN8PluMZ9PYUqhd4cZJwCAOn/18UAS&#13;&#10;7/NUyZwcYIHXFMiljB9QO1Kw3gjrnknpj0qWBUYYfHTPoeaAK6MSRI4xnHA7df6VI6xvH5kO4+rU&#13;&#10;/Cltqjg8/Q0iQkxkA4yfu4wKAGGNk+ViSfU9aeQp5U4x2PekHI2kncfm54xikXHQ8gjJ+tAA6qGA&#13;&#10;6bwTg9P0qvIY41zjgnntz/OpI/MMYX0bt6e1PMIzzyQaaAjeKM4kXGOM47c9auxvxuwAM4z61Rli&#13;&#10;bcGRdw4zz1ogzuztYDGDzxmnudNOd9DSkXJHBxz+NZjN+8Axg4HPtWssilW3cYHHfp1rJY723Ade&#13;&#10;QfSspoqo+5Lgq+duOvJPPFMlJY4P1yeakd5HIHQjuO+etN3ncNo6HJrOzM7lCZgWw4yMdjTAywov&#13;&#10;y9TkeoFSvDG0jSJkgnoTQ1vvI9PTNaw2M5omJ3OQoGDjrUJjflBjIxzUyxNgJnuOabHDtzI/fj6Y&#13;&#10;NUQLBvUMjDjuRUMgUjfEc4HAPerIUYPPJycg1VlCxqMcmgCsx2nLgDI4z2qFHkxkAE56VcESXJG4&#13;&#10;YI6e4qF0kTpwehx2raMrgQmRo33NwBj8qb5rcF+Aeg/GkXzWOD6c9+DQ0e5hEBzjdRKVgHSPjAdh&#13;&#10;j174pbcjLPx3B9cGopIxgFx24HWoFjPmEvkoRxk/pilPYDSKbkOzA4OcHPGOxFZsZLyFVLZB/M1b&#13;&#10;88RoFXjnH4VUlHlkSRjHRsHvzmsgK0l+ttcCObIBIXd6/hT3DGUGHcACST9On51SuoY76NJmU7kk&#13;&#10;yPf9e9TJdPM2xsqTwPSgDQMnmH69MVPE7JgLjp8ue9ZNtM6SEOwGQcHqOP8AGtW2ZZMhRtI6n/8A&#13;&#10;XVReoEhkmV8nAz3FQFiWCtzySSfpUsiOSFUZJ6c8VVeKQcKOc/U5zWsnYC4rRhNozT4plx8oOQOh&#13;&#10;qpA86y5dQQepqTzVD9Nx3EMB2GKEwNAZZiYxkZwT61MS/m4OBnAyeoNZizTNuVRghsEjpjtVvc06&#13;&#10;YA7dAf60wNRgeGUjA4/GpDKka7JByec1SdnMQRR/DjFIybnySSPlz6igC0b5HOAMmhpiBkMOT0FQ&#13;&#10;pbq2c8c4I9KT5du1f4T1oAm3PIwV8kVNynDDBxwaZErbvM68U5SSp2KxPqe1O7AhiQyeu3vzUh8i&#13;&#10;FSPlOecf/rp8TbTjIDCmSxhuR1PX3xRcCKJpMb1PB+6faiQPj5hyAenelDEDZyAOvtQXB68kjoP5&#13;&#10;ZoTAjeZ2AUBcnqTURTG4v97+H0qRg2zzFIJ4Cg8fhVea4LNtcEE4H6U+dgJIVYjbgLxnPc0xgI3+&#13;&#10;YdfX0NRmRWUr1waT/WEK2cYAxnPArZASFMksrcDtjtVP/RwMEKAPQdPY1OYmdiAxA7d81WMSI5K4&#13;&#10;P9TSauBXeEmPzFJJJ5Xg4HrUDqCoXd90ZFWpfNUbY/lO3BzzVVIzH879TkHHvUqFilLRorOGQZPf&#13;&#10;r6fhVRXbnoVJ59qszS/KQobGSTgVWjZXIMnygDtz+dWSMWINMdpGwnGff1qSZ40PlZySMZ/xp0hH&#13;&#10;3YuWA6iqgJZx5i4x/OgBtrHDIxQnHHBx+dTXO9gcN8qrj8e1MRHXMcgwM/LSHYqlO2ee4zQBXIBb&#13;&#10;czdcDk8ZqlepICFhOeg/D1qw8cYyycD0OTUB3kFGxwOP85oAoyxxgYU4I5LDuaiSRmhPmDPNNd/3&#13;&#10;gDnGeT9B1qvJKyRYYE/NjIP5VMo3AjmmH3V6D86QttGB1PT296uNHE/zspUEf571SuVPbAHBC5qI&#13;&#10;bgK+4RfITz/EOw96ozAowK4x0J/z61akcRAbc4+6cd8etV5zvhI7Yzx1P+FagVLncNuA3JOff61W&#13;&#10;kVxzg8noD0q0JEO0OAOefw96ZLtQlAPlIyWJ4oApOMqcYzznPSqAZAMjO71PQfjVtSo3Ou0g8g89&#13;&#10;/WoDGV4wfU+g+lDAGQqN0i5HXHqDWfI86TFI8EdcE9Pp06VeYsg3cgY+bPP5VnyP5kw2ZGM+/WsW&#13;&#10;2gHpiNj95T/eB4NMacAFZudvGcE9KmiUMu3pkjg9z61XuIXyQufXHqaV2Bn4kljb03HAHGQaj2Hb&#13;&#10;wD6c9xVyUx7NoGCO3rVSSTJyp6c47c9s0gGeUw5Vjn27VWkCxuyMRjAJJ65q2WkIJ6EjIx0qtFiQ&#13;&#10;M5XdwflNAFCSJ43OeQeefeq80WFKoeoyPetS5IManGO35VA6QFBwQSBxz0NAGIsgjXMgI55FQSR5&#13;&#10;BkwOTxzxip70NvLKB1PJGc1QjWUnEgz7ZoAkVBkiYADHyn/Gqdx+8iZACpHIz3rQjeXaQD9088Z/&#13;&#10;/XVS4ifoxzk/Ljg/SgDEVVJ3DkkYBx1x/hUDQxyqS3DDpWpLaKFXbjcR9CMVFtECZPPH1oaAzxAQ&#13;&#10;FeQdeW9j2qlKcPhWI+bit2ZoWjJXqSKyruFWAZD3z0rKWmwFKSQ7Nwwc8N7VnSx7gAnI6E5q5IVY&#13;&#10;gLzgkt7Y9qrMNowrA7v85xT9oBDEmCUAz9aqzBpzsOVx/F3rQCEgjA9iO9UJi6y7uDgdPWqjK4FS&#13;&#10;NXCnP4+3NQzuFB24J+oqxkOhzgemeORWe8fmNhySRWc1qARMhB3ZyO4qpNGAh46cjtV3aQufXiq1&#13;&#10;wSqfTvVwQGaEKcr1PJpZo1Ee5jx29abLlc9mPP1qrMHZQByMZI/SrAqSuT+6IwD0IqlNsEgB9OT3&#13;&#10;q6Gw33Tn61HJH5zEAYbHJ9BWfLfUDMVdxO5cknIOe1JJE6HzCe2MVemVUHzZU4IyKhILIpIyBWYG&#13;&#10;Q4O/eRyT1PIqk4kdi2PlznIrYuolDbd2Sfu4Hasxpdqk8benNAFS4QDBU7c88VQ8sqRITgnnnvVw&#13;&#10;LLcHcBg9faptqKweRc7SBj0NAGVcpJINoHL+lZ4gMTbVOQDkk9zW3coud6k47juKypMB8KpJxznp&#13;&#10;65oAzpzHFIVcbvT059aplZJI8JjA9Oo+lbTwebGC2FI61WSHZKZCPbPbPpigDA2OJN+AeTjf7j8a&#13;&#10;pm0y+AepPGR29K6aeFySyjOe4rIEah9zHaBkGgDOYO4RGPOeQvSq5jwSMAgjb6ZNbM1vEmCpxg54&#13;&#10;71hXBCsGIOOT19DQBHKgxsUfNx3H+FZV0kkLD5cscA4Ixnk1sLHkLuGM8EYz9KhntVZySc8dOlBg&#13;&#10;9zDAU4MnGcYIOTk+9QsGQrHtOSPlz7e9aXlRYVecd/w6VSe3eRgsjNgDHB5A/CgRR8zBBIGdvXrm&#13;&#10;oHAkDkHGOTgZzxnJ/lWh5CiMgHdjoOnPY1mOGh3fxHH58jrQBURW2HyzkEcg+/fNVrorEBCSDyGr&#13;&#10;QUMg2ttJP8K9SewqhKiMwFypyDja3H50AY9zGtyV8w8GQBV6Bj2B/Cs66t1wZlOO4UjnHp/9euiZ&#13;&#10;MSBuDgjqc557elY1yQsphYhgRkJnoGPH5U0ByV+qCCQupyVOMdM++DzxX5b/ALStjaweOodSuxB5&#13;&#10;q2r/AL0qFKxk/MN/UjgdfX05r9XrqBBauu1SpXaM9QSDk471+U/7Tqyan47ltJHVYrASKIQpG/5Y&#13;&#10;wHkz97dg4A4G33rmzCFonoYNWbPmAKsMKKeWUP0bgZOQM9+tVpjbhweQQu4krgZGOAMc/WrcMMbW&#13;&#10;yF2BIAySRgkck4qu4G3zOuMlSVJyP0xXz51148jsZ7mUSPI5KjaTkZXkHHIHBB96jAePk9dvQg84&#13;&#10;9AB3qWZ4xFIXby8LnA5ypOAcc8mnhJXwHMm3kfIOAM8jPUk9qqG4OOlz/9L2KBhs8o5JPJzVghFB&#13;&#10;Ehx3x9O9MkIUBUwST8pHpT8iWPEmQQcf/W/Gvyc+4IZS+wGNd2eRWHrF2LS2kvEBZ0BYoDz06Cul&#13;&#10;VXycZXHQdiPb1rm/E8IudJfygFfBDFeCOPT3row3xETjc/fP4XaxHc/BfwesKPH5XhqyVw7A8mIH&#13;&#10;jGfl54zXptldgovAKt174PrXzb8MH1VPDujxQ4e2k0SwCFMgbBAhXA7dea94skRSVJc4/U17kF1O&#13;&#10;NK5vsw+Zc4bt7iowm8Da3Tp2qBG+TLcLu2gk81cZQ2EjAAPetDcrebsG44+U/MgOcg1Ydd0gk/hx&#13;&#10;yo7VXiwrtIdp7DP5U5EcE45XPNAAwjklCyjIUh1GMcjpTriX5d6KM5qxHCH556de9Nmt1aMKxxz8&#13;&#10;uKBOSKAuXQ5+Ugjr3NVp5Gkbagwx9fSnRWu9WEpI5wF9aGhWAkOSP9o80C50QraMcEA5AqKQtHF5&#13;&#10;TZ64HtV0OyjbgkN3FNks+hjyeeSfWgh1dbWKrQSmLec4Bzz34qu0itGFQYrUVfs0JiDZye/NZcqI&#13;&#10;8jADlewoNUya2YLnADbTnYehp8qGX96Tx29PpWcSYjlxyTgirTTKoBc9M8emKAFfb5vzY4HBPap4&#13;&#10;xgFCRu6tj9MVRZzK4IGcZwOx+prSMYbKtw+BgA4x7VpTAhjJds4HAxnP6n3qTYqnz+QBxjuxpDG2&#13;&#10;dhxngYHQ0jvJFl+CCvCn361oZTepYgl2/LKAQxz9PakLs2QnrxmqkEihdgAOW6Ht9KubsL0Bx2+t&#13;&#10;BA1w+7cBj1yfalMKkbl6gYGKbMrFNyZ9/wD61LJ5bEOCcE8+xoAsoBIMqdo/iyOvqKieKILuU/Nu&#13;&#10;JxTS8m7y+SVP3scf5xTPJcOZGJIIyR6UAIw8vljt3HOP6VGFONxJ2tywP6VOVUDHLA9M84p8eyJS&#13;&#10;JOfl6d/pXXSkrJAVPLV+G+UEdDyDTtrRjIyc8AHt/wDWq4iHpIB1xgeh6Gh7eSMq6jKnn5vf2rUC&#13;&#10;ghUx5J7/AHT/ACqRcu25cED5c96Gt5julQ9+QOw9qdHcrGNi4OTyPwoAmEgR9mVJPPHIxULAP+7x&#13;&#10;gdu3FSbk3A/LxnGPzxUDh2fd0J65/wA9KALRB27Ouemf5U+SJpUCy5UEHBHY1WkDyRkgHsAelENx&#13;&#10;5jl/9nAHXHNFwIWthFwc56buxxThGQMAc9TnpVvd8o80EhhnJJNPMauRKpz6KP60AUHBiPzcEZP/&#13;&#10;ANfFP8yOSM7Rkhvr+PbFSXsIaLKkHqW+h9fWobeNHg2kZDnBIOCCO1LqBPEIzAqseQc5PFTORGTt&#13;&#10;O3J7c4//AF1F5ighCFUqNoJHXFTyJlO2e9MBYmYzfMAT2PSrewAMz9wVIPp7VmW8bbgGJOVx93jP&#13;&#10;1zWtGwVmZVJ2gA/4UAVZWkt02xgGN+Tjk5/pVdFfydjEDn5cnOK0fNyW3ADPRf8ACnRQx+bllGMY&#13;&#10;57n/AOtQAbcosgHIHze9EUjzBsjG3p7VZijUymTHTjmnMkIfKf3skdfwoAzLgRSMqvlTjBIGSave&#13;&#10;V5qKVf7vHoPxpssSSRmWYHg9hyKeEMeBESVIz60AQRps3NjDcYI/pV2K4aTOSd2ePT6VWIAXc3bn&#13;&#10;HrSl98ZkhU8YG3ofrQBpr5nltu7jDA9j71Du2/JnoMLkU9Tsj3Ekk8nJ4H1oVlY5wNuOvWkgIjK7&#13;&#10;rulyCeKRfvgr34x61KiLs3EnnnOM801IwrHI5B+U5wfxpgSLkFkQ89AfX0qVIdwLN19TUSMUfCjP&#13;&#10;949evrUjFm+4dw6n0BpMCNoyVDZ6ZJ7UMzBACQc9u9PTEiDn5j2PSmSmPg9SDzimBJasoJG3HOMH&#13;&#10;0olBPyKCctkgVExHleZCMkNipwGkAJ4yeSOoB/KpaAYsK28e3cSrHIHpTJFIchSXHY9ME1dmhVlA&#13;&#10;iONowRmqUeclGB2sen09KaVgFjiaRQXznrzVlkaHaVxmmowZ9wHHTI6A+lK8kbDGeQcc1DTAbzKp&#13;&#10;EgwN2cilkRTt5GDmm7kB2Hv2FOAym7GAPun0qop9ROKfQjVQcgkDngf565qOSNWfD53ZxnFMlkUx&#13;&#10;qoyGwD9e/NSHEr7y38Bzz0PWqOAryRy+XiIgcfmOlVo18qTZIpOUJY9s9vwqzOwjCN77c/jSGQHk&#13;&#10;t8zYCA9CM0AUywmYoxK8EDn86iW1+yqVAJKDcCTnOafNFl+hA3fMSOB6U/BUHK9F/MVlUY0rnOzz&#13;&#10;bSGkOPnyPoTX85X/AAcE+OrF4Phj8K4EzOLjUfEjTCTBO1BZ7PL7g7t27tgjvX9IipAA6spbIyvr&#13;&#10;n0xX8aP/AAWd8fnxv+31qHh0yJLF4O8Mado9usUm9Ee4DXkoYDAjkG8BlPXAPGahMipotT80PC9h&#13;&#10;/avi7SNGmVniub+2gkCDJ8suAenIGOD6de1foN4hmRtTkVFCxxkHC87F+6BjvwMcV8hfAbT7i6+K&#13;&#10;VhqMYwtn5t1KJBz5IiYMR2yMg4r60keB5mbBY859OSe1a1Nj4biOp78YmROrxyqpIClCyknr26Yq&#13;&#10;DTmuJLfcQNuCfmODuxx68VNeIbhfLQMHVlGR0CjtTEHksxYkNkbckcgDkfQ4rGyPnFDrYpaxqUWi&#13;&#10;2IvdSV44ShYnBJJHbA+tfLnifWrnVtUbUXaaJJVxaQuxKiMk/MR0yfTvXp/xMudS1Mm6nmMGm28e&#13;&#10;+4VGLF8nasaKePqa8Osobi+YtLHL+8G5VCs5VVxhRjOAOaqGr0Pscky1cvtHudT4S8B+LfiZ4g0/&#13;&#10;wZ4F0+61LVdSvIrS0tLf70ryuqruJ+6uT8zH7q5J9a/uF/ZG/ZZ8P/slfBPSfh7pDw3GsXFstx4l&#13;&#10;vUiQeZft94RuFDGOMYRM8kDLEnJP5w/8EgP2El+Fnh1f2p/i5YTx6zqUUa+DrO8AX7LayKfOuyn3&#13;&#10;9zkAR7sDYehOMfue7x7Tngnua7YwsfTUafLcrQIVRLZRgDnnk/5NXZCzS5iHX8On1qdIUADBuo4P&#13;&#10;enKVUlifpjilJ6o3GwsJF3Ou3n/61aMsKALgZPWkKq64Ueh/+sKUyKi7OvAxnr9KzluAPAHRXc42&#13;&#10;knj6d6hA58w8nPQetXwUdNq+nT+lUjtSXbn8/akA9HMeVUjgZI7c9e9XTOFC7cbe474rOVY1fcx6&#13;&#10;5zn3qeSQAYz6YoAnVozng7T3Hb8KavkjOMsM9+KjKs8e5CQx/lUCkpMyMcocHB7mgCx+4jcs3zcd&#13;&#10;z/SoNwKfLwvenkRyAFe+QaqNKoVtvY4XH86ALkZ85QhIUg5+vpxUsiRq3Xls1lhlcBlxke386n+1&#13;&#10;AnGAcU7dQC6gtlGEPJ5LetVWKrkfNhujHpmnXDb2AiHGMnPvVg/6sKMemDSAoRg+aNvB7j1pySKj&#13;&#10;EgAbsDb6E1EzrC/TOGx70rBHHmN14wB0oAktLj7LOxEjDPUqMfhmqH2DSo5orqKCNHQlwwTLBzzu&#13;&#10;yep75qVFZjjOMcZzx+NSomCCzHPUcevrXRHTYCwjMYwq9ASdzDk5+tORhsxIflzj86qk8Bc9+3U8&#13;&#10;14F+0j+0x8If2W/Ax8ZfFXVUtVldobDTYMSX17cKM+VbwdWIHLHoo6kcZAsfR1159nCbhsCNVZmZ&#13;&#10;8KoAGckngV+Zf7TH/BTX4T/C++b4afBS2PxB8az/ACJp2iymaztnc4H2q4iDKNpGSibmPQ7c5r8j&#13;&#10;vj/+2l8aP2h5bnxB8TPEEvw5+Gyxm50/w9psgGrajAMqjSlSWfeD8/8AyzGcYOM1+Xw/ae/4Vtps&#13;&#10;+i/ACxi0SyuYZLSTVtudQlWT5WKyDlGxnBUcde9edUxEnohLa5+knx5/aB8eavt1T9sb4jalYvdJ&#13;&#10;j/hAfCe62tYIFbLR3AiYswJOMSMxz0HWvhvVv2y/B/w+1FYf2Z/C9hYJDCqvqutxC8eaUqVLEHJU&#13;&#10;rkEFGGSOeOK+BvEWuXfiGMNqM91cSsDvkuZpJGIJLDJYknkknPeuh+FuiaV4p8Ww+HdakZIpEklC&#13;&#10;RZRnfjCqR0yM8npWyi5L3jjxGLUE5dDovFXxU+KPjlpJfFmuX9y1w7SyJHKYosyHc2I0wAuecV5n&#13;&#10;K89syqA+1tpVmyN+09ieoH86+rvEGkaB4ehHgbwpZol/qLrEHl+aSOMn55GLH0UivnH4j3sE/jC4&#13;&#10;0u23i30yJbBQvTehzIw4HVifyqqcYpnFh80jWXuo0dF8Ha94ot5NQ0+3FxECylyd2FzxkfXitG48&#13;&#10;AeONO01tU1O2CQwxhmy6/KPT6jPI/Guv+COrNo3hLVtUuXEdjDPmS4kzxtwSB+fA7k+tVrfUda+O&#13;&#10;XiUae0jWGhWhEhRAwJ5/i5zvkx6/KKuW5xvMJqbTWi6nks1wZQZJlGxfl39c+3etzR9c1/wjqdv4&#13;&#10;m8G3+p6PfWzma2v9LlkgliL8Eh4yOueex6GqvxG1axfxfd2GjwLbW1gVs441GCWj++W55JJPzHrX&#13;&#10;q/hmKytfhBcnxWywLc+dJZvKpJCcbPLwM5JBPTuD60j0K2IjGKb6n7I/sR/8Fs9a8HxW/wAL/wBs&#13;&#10;CT7dotnprjTvFtrC8uoLNExKxXSRKTJvT5A+3KkDdnJr0fxr/wAHBOpJrRs/hZ8MmvNLWUrHqWr6&#13;&#10;kIpp1BKqywxIVQNjIBYn19K/mpWG+jlSO5jMatH5qiVdrFW6E9uRzWpJqZtUQF2CgbQqgtgeuOwH&#13;&#10;r2qbDpVZbM/q2/Z5/wCC2sXxQ+L+l/D740eEYfClvqs6x2mtxanHJa28uN5S68xUCggHaQSSeM88&#13;&#10;fupb+NPBniRgvhbV9Lv5VUTeVaXcM7+WcfNtjZjjkDOK/wA4hLfVPEUhtvs815vTLeWAysBxk+9e&#13;&#10;y/s7ftBfEn9j34u2nxe+GLSrqOmEpf6NePKtvqFofv20oU5APDI4HDAMM4xWtOCejO2FbWz3P9CB&#13;&#10;ppzIZGJ6jj8+Kne5nZ8KnUfxdvU9K+d/2W/2jfhv+1j8FbD40/DS/E0V0gh1SwcYnsL8IGlt5V7M&#13;&#10;hOMjr1r6HEpeQ5wM/dGeTitLW0N0cn468I6T4/8ACGo+CdcET2upWk1tP5yCWMLIpU5jbCsSDjnt&#13;&#10;n1r+Af8Aas+Ceufs2ftFeKfg9rUe0adqs7acVXYslhI5a2kHGCHT0/Kv9CSVYgcMRkqRjPYj0r+a&#13;&#10;X/gvZ+z5LJp+g/tLaNDbQSQ3MWj6w6ofPnjl+SEuxO0JEQME92xkUnG5hXXU/Dr4O+LJV8H6zos9&#13;&#10;wqy2K3F/ZqVA2xvFuLZPHyvxjvXyzbXTfZ2vi7NK7O6s6gMzOTg4HTdkH6mugttTvdMuHnsm2NJb&#13;&#10;y206dQY5Bhtw6EYPSus+Fnhq38U+M4LG9RjaW1t9uuEjGAfLP7sEjoC2PwFZJW1PErQp0Oeqj6b0&#13;&#10;HSrnRvhMdBdWju2sLmeeKJdpVnVpCM8Egj5c18U+BtBj8S+ILDQ8yRRzNulePlkjUc5z09Ce1fod&#13;&#10;PLObiSSUBg6bWXqNrKQRj0ry3QPAnhXwjqU+q6BBJD56lGJYudhOcL6ZPUVi3Y+WpZq4qV+pJfwW&#13;&#10;ltbW9hYwlIbaLylC8ZReOenXrWDqOmaRrFn5OqWkdyqjeplO7b1wQOtb/wBqP2cGRR8wIIYZ/DpW&#13;&#10;bI9sSBtEaFeR90cdABjpWaZ5ca2r1INPhgtLRbOKFYY8fKiLtx+HerEaBLoeU3AIBGOT/wDW9aiB&#13;&#10;e1mXewOMbQBwSOw9evNPhWS2nW6JJ2OW2Y+8T2zQNb3PnX4wX39ofEWRMqDa2kEO0DkBl3cnvnnj&#13;&#10;0rc+Evw4vvGEkutX1zFBpFvdqhiyd9w8eGwQBwinAOetbHjn4eaz4s1qPVNOmhVpEEcpYbCv1IPX&#13;&#10;HANfS/hew0XwzokOhaOsbW8S5XHyjew+ZsD1Of51o6kT36ubwjhVCG5ynxS1DUrH4carPCA0XlJE&#13;&#10;6ADYI94TI6lVUdDxXw/p1nd3axaDpyszzSpApHIQu23nHUfTtX6JeIdGg8VeHL3w3cyNCl9D5LSL&#13;&#10;ztzg7sA5OMAivG/h18CdZ8L+Jm1zX7qCeO0/48o7Ykec7r/rJNygjbk9CRmqp1FynHluPp0qU+Z6&#13;&#10;ntXgfwjongvw7FpVshaV/wB7eTSk75ZT1+gHQD0rqop3+1faQuQrAqT94EdDimEM8wkmwQM4Hv6m&#13;&#10;mgsECZXcQGVT0/GuSctTwateU3zNnCX3w18HT+Mz40ML/b5Ls3jqSPKZ8jkoAK37ua3eR5ZwikZ3&#13;&#10;cD5n78flVi8uHa4jmhOHVTlugORjmsOeSB3a5uvliVS7yEYQAAnJbtScntcJV5zfK5NlJdUW2hl1&#13;&#10;S7T7PbQI8rFuRtUZPTkV+f3iLxD/AG/qU+uzIvmXkhYAcBYx8qDJ5Pyjr1r0j4kfEufxEraHoW6G&#13;&#10;xD/vX/56/Nkqf9n1rxGRgZDK4xgZ9BkZ6n0710UYaXPuciyv2S9pPdnr3wLSNviGbjynZYbR3aRD&#13;&#10;tMav8vU+p4r0P4/3by3ul6bvyIt8jIz5GeijaOepyPpS/BXwRc2WkjxLeqVN8myOByS47849zkfW&#13;&#10;vPvjde3p8azQ7Sy2tpHAvcbzncPXlsCtlH30ZOpGpjf8J7v8C9Ek074eNrLkiXU7qXevI3RxNtU4&#13;&#10;7D2yc9eK2/itpsR+HOpTRsFlEav8w4bY4O0e57V03hfS59H8F6TpO0QC2s4y4xjdJJyW57EmrHiT&#13;&#10;S213w/c6Fcgf6RCYs9QpYjn6ispO7PBr4lfWee/U8L/Z9v3vtK1XSr8K8MLI0Ec2G4JyQu7juRxX&#13;&#10;pV0mj6bOX0eztonY7XdIgpB9RivMPhZ4A8a+DfEF9LrvlxWJUJHtIfzTk7SuOV969RmtlR1UszBs&#13;&#10;YYHoTnOcUp2KzDF/vJcstBVnleQsM8HGMYz3/wD10iTQ3EpbUDkCRmJPocjFQFP3hXbjZl1PXIbr&#13;&#10;jv2FSRwRyyqs+NoILMwJA7kkdaUXueVST6s+PvHd39q8Yag0RUosiqmfmIXGOfQ57VtfCe08/wAd&#13;&#10;WzsilY7eZju7cYDc9OvFcPrlzDN4mv7i2ZWjkupGiAbqobADA8iu2+FzMfEVxcwL862u2NFGCFZg&#13;&#10;GyfetJbH3WI9zDu/Y+m7jUoYJhapkknHycjnvVaO/t4JzLcEsOgYc1DH9niBUsu/kbeuCT/nmuY1&#13;&#10;vWbbRLObU7k/u0XCgcbiTjAPPNZHyFKDlJJHoNlLNDcs5GAV+ViM4Gf8K6SC+a3ZBfdstxjrnpxX&#13;&#10;x4vxc8Srdu0aRm33MBC/3gAMY345r1vwh8RtF1x0s73faXLL8qTn5ZP90888cCg7MVg6kUnJH0v/&#13;&#10;AGtY3NriAqrEcnsc/wD1+KGSSyhUxKDkZ3etcFA5jIZlIXG4D24IzVDxL8StG8K3EdlemSWdzhol&#13;&#10;IzGuASxzjgnpjOafK2rHDThKb5I7npdnYi/uftcmWaPAAByOe2B2raEFwyeWoBIbyhgHAY9vY/Wv&#13;&#10;jnWP2htalAt/B0MduoJV7m7XcZO44UjAzxXiur+MfFmsyTXOqaldbpXMrRQO8aBjwSoBzUKizvo8&#13;&#10;N1p6ydj9CruQWgZtVu7VVGQd8iBVCn1J7dTUZ8TeEtPgKS6tpuCSy+ZOgHAyeeOB71+bayi6dRNL&#13;&#10;NIyY2mRi/P0PX+tR+VbDJEfLNtJI6Y9cjj6cUOlbc748MxXxSP0LHxQ8DJe/Z59U0/y2AxcI+9AS&#13;&#10;MgZXjJxxXg3x1+I0l9dJ4c0G8iuNNnhEl3LBIsiyHcNqkjB425I/Ovm14UmBCBduQQqAYbBxjr0q&#13;&#10;g7CAeXEo7EKOufTH4100YK6Z6OEyWnTmpOVz7F/Z41O/fwjfwySH7Pa6lsiAAJXKLuAPoK9qjujL&#13;&#10;J5wU7zknB6Fe596+e/2fp1/4RnUbFlzMLvzGZcbArjIP+9jOQa9aka4aQC2bJBAI+vWsZP3mfO5l&#13;&#10;FKvJIv6je3M6tHhQOiNHzyOc/wBK5+KeMqVdCRkH0+vFWGlkjjZCNhPUHjn159ahCxtGXI3MBwR6&#13;&#10;fSkcUdyiLqKznVoI/m3Z6Y24IIyfavkL4naPLo3jO6mUDy7xjdoccfO3zYP15r66vQnDqoXAwcdD&#13;&#10;yB97sRXgnxngudR02312MgQ2GYHWTHJdiAwxz6de9aU7ntZRWUKvL3OL+Fvh208YeMbbwzfTrDbS&#13;&#10;sxuWYc+XgAkcjkFhVrxn4Uu/h38RtT0G3vDM+nXXlQ3QwC6soZWKZIBIPIrj/AF59g8b6VqLv5ax&#13;&#10;3Sq8gwf3T/fyDwRgV3fxS1WPWfiVqeqxOrR3EoKMn3QiKEUZ9QBnvWr13Pp5Q99N6qx7b4E8S3/i&#13;&#10;vQpLy6bfc20i29xIRgMwXPYY6CuhdXiG5wQvLBjjk+wNeRfBieWKz1ODd8k0scqMRySud30xXrkk&#13;&#10;qXKiJzjqduOCD9PX0rnasfEY+CjVlZCojSy734fAAA+7jtwO9Xkt2gfEIJOQTj9cVWt4GikWSMFk&#13;&#10;YgbgfukDv6Vp6lreneFLJtW1LbjYwijwcvtHbu39M5pHNTg5PlSO90y2khZHTayn5hnjPGOv+NR+&#13;&#10;IPiZ4K8Ix+Tqsy3M+7i2tZEZ888EEgdevp3r5C134qeLfEMMlhZy/YLd87kgwXI92IyPp056V55a&#13;&#10;Q2tvcFpCAxyTI55JHqe5PfpT9jc+iwuRpq9U+mdX/aK1+7guINB02C0iki2wNPJ5skbFs5JUAdPT&#13;&#10;tj3r511a51zXr+TWNfuLm+uJX3kysZDz0Cqc4A6DFdl4D8A+P/inr8Xhj4ZaLqGu3jzLGLfSoTPI&#13;&#10;GcHaGC5wDg8njAr90f2Yf+CIXjm8vbLxh+1Rqn9i24Ali8N6Zh7uXkHZPNllhHrgE5z06nWFKKZ9&#13;&#10;HhsBShpGNj8JpPAfjSw8I2/j/UtNuotFupmtodRKMIDOnLR+ZjbuGRkZzzjFczGDIRJyOThvb/A+&#13;&#10;tf3w/FL9nf4bfE79n++/Zxg0iwttDmsJLa1tYY1AtZjGypPESDiQHBLdT3NfwoeNPh74h+FfjfWP&#13;&#10;hp4oG3UNEvpNPuQOBvTHP5V0QjdPyOmvRUdYHoXwp8bHTpl8OXwcxmXFtKmGAyc7COuM8iu1+Nll&#13;&#10;BeeHLfVFck2t0u3noHGWB6HHb0r5ZjubjT7y21C3TfLBcxzjacYKMP6V9keNbS31vwbcTod0c1gt&#13;&#10;1A/T5tpfA9eRiuNpqWh4GIoqFeFWPXc+Sl+y38T+YR8ysDlsD3zxg81/ZZ/wR6+I+ofEP9inQ7fU&#13;&#10;bpLqfw/e3mjFEbc8VvDIPs6SZxgqhAUgcrjvmv4xBEMKhIJVPm2nIJPWv6XP+Df/AMSRzeHfiV4K&#13;&#10;kuCrJqGlarBb84+eKeKQjAP8W3PbJ9aucpH0lKK0sf0jLJHuwAcNxkH2pyXDABGXIBzuPb2rKRJo&#13;&#10;Vw+75mAUEf5496vREspTHBBx9e5rI6jQS7l2nIKqG4wMg05ZnIJxkE5+UdPwqCEN5YAPQ4PvxVq3&#13;&#10;MkYY4UDPI9aALrpHJBwDuznAqKAeWQZhjnAz3P8AQVKj85Q9e3amRuvmOrE8duv5UASmMkFRyM5x&#13;&#10;3z7VCB5T7m6AEHPWnl5Nm1iBjqw6mgIhG5zkH+VAEWDyvReCKspPGyYHrmiNOfLbow4PpUTBI/lU&#13;&#10;j8eKADzA0m5yMjIFQqGLMSOAOMe9ScjlAOnIP15NDbgxB4DdcUAOVxtBBGc8+1RycSbiTj0xmpTF&#13;&#10;gqF6frVJn/eHHITj65oAuxyRvtD4UcDdUMzvnkgccDOMe9TAkfKR0wScdKjuNkmRkg9c9KATaBHk&#13;&#10;cbc7mZWJY8dKiJXGGzjPGO9KjyR5J3HaPXNTDbIgcgdM4/xoLlO5EH25UHoDgH3pkfzpkEjJ4IqG&#13;&#10;QKpySBgetWYGikiGTzwf1oII1G7KxDBBJNQFGdgWBGDkVpKuD+66ZzTJUAfKk89PpRYdyooLfLgg&#13;&#10;kkYJFAfEpifjnk4zTpVAxsAPfJOMZFQljgsBye57+lAgY4Rlj7NwfWq4BPJ5NX4ECIcc7hkg0woq&#13;&#10;nt1xigCiXOdpyOw9hUiRMN29s4Ix9DTmj/e7m6ZIOfald4wMt+BHetZNW0AgLeWrAjGDjJ78VVke&#13;&#10;WI4K9Oue4xWgEMoKSHtgHvmsiZpILgxOrEVm2BbEzYG8gcdOCPbtVRRtkwSMdRmotrTdyM9KArAq&#13;&#10;8mAp+Xmm5tgACyIWP8J/rxT2lZ12A4wAKaYxvKoBx6D8qmjVSPNOMdwPSpAoCPAOOevJqjd2quwd&#13;&#10;HKbM7lH8RP8AhWxmNnxnGQQB9agktY9u7JJycZ+lNIDMtmDxhpBiTHIb0rahl4LYKlu2McVjTTSw&#13;&#10;S+Yib12FST6jp+dXYJw0YkXg9CM5qrLuBb+0lmycjuPapUlMp28H1PqKqgwzE5OG6UqxvswvHBGa&#13;&#10;lsC6BGsbSjGF/lUIaPDYA/eYLZPPGcY/OoJEKRDd90j5xmro8pl8/ABPQAc01ICXypIhuc5JAP4d&#13;&#10;qY7TRruhxjHIzj8qjMxICc8jvTtjr8r5BxkZ6VtcCzFcNKRnI2gde5q/blMnzPSsOJGQZB5z064r&#13;&#10;TfKou3kk9DQBZW5LsU6DP/16a0ysxVOncmqblkk75JByOlNy0bHzMZPNAF+OcswjGMAjOPSrP2ts&#13;&#10;GNCPx/rWYr4QsoxgjPuauJDDJtDEhgOn/wBegCdNob5l696g82SSTb2Y8YpxLKDntwKZFkyF8ke3&#13;&#10;QUATEjYwztYEnLd6rEkgeh9OlTNIiny32kk5Ge1QblZuT0/CgCdJEwN+CR0wOlMvUBUTDv04qLzV&#13;&#10;TBI79abK/mgLnIJ47CrjbqBWiXzFPsOT7+lORWGGA4747e1D7kUw9icg+tTKoEQVuQSc/jWoDAcb&#13;&#10;iwwTz9PaqFxt8sbe3J+taeIh8x7D7tVLgmRQIQMNnIFAECHMPz/KCPu9cn1qpMeMKR16mtFlKwqZ&#13;&#10;BggY4Hesh5FRWVsZ55oApsGBZRjnuPyqJo5FYDH/AAH1qzGyGLD42+oppOApcnB+6D3oAiCYG88Y&#13;&#10;5wP6U9kDMIl+fIyfT/8AV60itGkhfrzn60yKUxkYBO7gDr1oAcqK7sr8Y656DPcVBdBIUMceeTnd&#13;&#10;ipdyopcgknjnviq9xLvQkADgcUAZsjfKc8E9sYzUPzEkZydvPtzTpVyAzE4HOD3z70IYzkDP49TQ&#13;&#10;BnyxMGL43H/ORTSS/wAsoIAxz2rRHlucdgOcfrUboYsBcgdcmgDHQlSdpyFA3+30pCEkiK4yR0x7&#13;&#10;GrUsQQu6HCk4IH04zVE/KmUJXIwCP8KzhFoAztV2YZYA7QffpVEiV12E5IOeB+laEmAo3ZcucHPa&#13;&#10;q5iA+4QcmtAKT26xxlmzkdAOwqGbhQGIIwSPetUKzDpxn8Pp9KhmjUHkZAxjHWgDFJRx2X+HjvTT&#13;&#10;bSEHGdwOBnuCOta8catuACjnnofx/GogreZyACB09RigDFFq5k2t1+tUZ49k+9sMduMdx/jXRSbu&#13;&#10;GxgE9e9Y9wjySlguSBkf7VKS0AqpFuYyFsKc/MOenp9cVP5SyMBJjOeo7D1pkIkJA27lPJx2xUx8&#13;&#10;52wduCDgj1965rO4FK6RIXHkjKg4Y/gaomIeWWPTOSvTr/hWtNkQsyA5UAgHv/nmqUR81iORwc49&#13;&#10;+9aRi3sNK5jMyGIsjfKDjP14oDrHyyndxnt9OK0YbTykwxBy2AOvT6025jkKJ5Y+Y5B46VMlYRhy&#13;&#10;O7OHxtXOB+NPYgZX16565/wqSQSR4Lc7cgjHJx3qpsMu7cCTnK49Ky9oxqLKzso4APBzj1qpMHjI&#13;&#10;WJRtbO4jrUzpIFJ5BHQe3eocyeT83fJBHOQelaJg0UyhUADt0/Cq0xd2Mco4xuxnn61q2wLpsUdD&#13;&#10;nnv61nXpjSQNHnLj/IpiHHYkAVjv47+/bNUDtQMrdugHvQ0r42joOg96pmSWOc+bwvTA56+9DApC&#13;&#10;IneJSS/Hbtj0FEgwoKc9vTFWTjJ2DHqT+nNRygA5fgMAU/rUuOgGVgRuZTg5yoA61UmSZQAq/wDA&#13;&#10;vf0rU/dB/wB5zwcfWqzDALP1rECgmYlxIBwc5HU57VRmiV87MZyDxWi7RluAcbQefWqYby3K7RVR&#13;&#10;3AptbYAfbnJxiqz2kizllPPetjDMPm4J9e1V2LKDH/Eeh9qTbYGC6mR9pbaopGX5RtIZe+a0TACm&#13;&#10;7GOaoyYUAHjIziqimBnSou/ecA5+7VCaJzuX1OGIrRfYVZn5Kkbc+lQTIRGQp98/WtQMvcF+XBwv&#13;&#10;fpUbYZuOPXHSrY2qhHUdCfemNBIoLjoeeaTXYCrcGF4fL4A5wapxy+WCDyAOp6Z9qnlCsQCO3PsK&#13;&#10;qyRq4+YFucBR7jrisZbgUJ5BICynOeuKSO2ibaz5919aneMR/MF4B4x0PHf3p6s6xmQcHtntSAqX&#13;&#10;UuxvLUDHoBWfOg8rz48nnkH3q9IwErbsZIy2ew9qphnVSjnI6DHSgDJkjcYzweST9aQQK/JIIxki&#13;&#10;tCSByAvPGeKzplaPKH8h1FAEXlqvD5HsaoXUMcowpwQc4HQn61oGM5yxzxzUMqA8Lyq8N9aAMl5V&#13;&#10;jT5Dz0ANUmjVojE+drHPH51buE+bfjr/AA9hVSaTYi7FDj+RoSArylQGVQfYis+SBGO/bwMg596m&#13;&#10;n8zzwwHbG09KmWMyHaucd89qbViJmSX2/u2HqR9R/KojFIGL/wAO3qasXlrJB+8QqwJ+bByRSqm9&#13;&#10;CXAGRtOemKRkc9Ikn3WAIGMc+nrVfZNE23HH3QB3zWrMiquzg9iB35qjIoiYBeijaPr69etAEEsY&#13;&#10;8gMo3MDk4OOnr1qjdRBwrPjLgDaB6fjVuZ9iFYyTgZ45NZ8wmwPmOQ27kjH05oAqspc7SORxx79K&#13;&#10;zCjoQSRuB6n29TWw0cqYBGQ3GfoM1nyKHPORkYwPpQBXaRlIT05bjgZrDmWVAS+Mgbc47VqvKCTj&#13;&#10;GRxux1H61SuxEqZBIJYNn6CmtyuRmLJBvj2KfmKHDv0HXgn261+Qf7SMm74m3d4zCNo0SCWLeHCq&#13;&#10;o3Bvl6bgxPU+/Nfrjqs1w0IFsu5jkMRztBGCeMZzX48/Hr7JH4+urzzZZGnYymGRcBB5aqACvTAU&#13;&#10;ZyAfr1rlzSV0rM9LB7tnisRZo90wwGAweOoHOPX2qJlEjgrubk4Vj39TmtEI7Rl1C8gZJySPQVRI&#13;&#10;UdAuc8AdT+NeC4tHVilzPQqohc4UgevfpyuOPX3qitu7sTIwbJ+VT0AxjBII/OtUsA3mxj5lxs3D&#13;&#10;cBj+fpUCxojO20Asd3y5445HPuKcNwa0sf/T9iVGUheTjK8dh61fglXHlSD5scn1Pp7VSM8UbZky&#13;&#10;PmwCOgz61O7uZsRglWHX39a/Jz7gsht0ZUcYYjnqP/rVzmrNLHbyICqlkYKWHqDg10BVgMliMjg/&#13;&#10;41ieIk86yKRghypG5epyO1b0PiIcrH77fD6DTD8I/Ct3aPvubjw1pr3ExxuMn2dN3Tjr7V0UaGBN&#13;&#10;rHoT83X6c1wfw+vbC1/Zv+Hd5bgLeXHhaGO6SMAgTwsy/MR3CjB+ldZplxcywefdKR8uOfb0r6CK&#13;&#10;0MeXU6JJBL+7x3yB/KrTQzyPsGMcYPTGKo20kbYHIIPDetbG5sbWbd3PtTGMMSfcGASf5U3aYwWJ&#13;&#10;APQDrmpGLA8gfUcU3blgB9c0ASR7xx6j5/Y0RL5mQeSpOM01d8bFYjx1OagS5kjcgnO4UGM9xl4G&#13;&#10;totykEggke1UlkFwVl4OMj2/Grkqysvzcg8VUeL7PFmIYA6gd6CRPLjbOecen9Kk8zaoG4ZA4B7j&#13;&#10;1PvVUkxsHXoRuIPpUyMp+UDhuQ3v6UAMnKlskEH1+tZbjq0OckDGenFaLbpFfJ6MAD+GKz5Bld+c&#13;&#10;EdPag2hsQuQ5yf4jwT60SIrZLeh/yaUkhfk+bkZ9TxR8mDgAHv70FEvl4cFmGcAbR0OKuS7Fcd+f&#13;&#10;mYe9ZbSkDaoz8xO72q4GG/e2drDrWlMibsW4yoj3SEEKMZB556VE215Ap544H0qElk+Q8DqO+Kkc&#13;&#10;tOQIzgnK8VoZCeQmAqHB3ZNWMAp8rYbgN/SqkLlCFJycgEGp8MXYpx0HP60ASqzM2zPy/wBajXcW&#13;&#10;K9h3qJ7goNpXBPbNShvOK7Rkk4x6UAWSkkjYUnGMZz3ODj+tWVTZHg8nJGfTHrWXGZEmCx5+bgir&#13;&#10;YkC5UnlWwfxoALhPKUMWB7HHvUcYJkGen97Gcg1JKjGPcRlcdR7+tVF4fIOcYA9K1o/EBtIojTGS&#13;&#10;RkH/APXUNyrRrlDgHI68YPpgdapJcNCpifAzn68+mKe83boMc85znsa6wIYGkjdVXPy5I3D+dJP5&#13;&#10;hbLDBHTv1p/mh1CueMUgkV2ZWUEcDIP+fagBiRNGWD5PGcCplZCpkYElTsx1p7hi52ZHAB78elEU&#13;&#10;QwQjAZP4ZoAZ5jYCHGT909sD196bbFiuIgeuckc9ajLPJciF0Hy8E1bCy+cWKjy+jDPftxSt1Ae6&#13;&#10;sRxj+lQoJVOCCD2PapkSMNgpgHp1NDMCByMgYA9qYEDNLGTkcjn2IpqBSTIn3iMj0Bqdnw3Gc9Oe&#13;&#10;OKAFB3EkZ6gE9KAKshY4N5kHjkD9RVqKVBGY2b5uo3dSPpV2KBZQe+TkY6kCopbYhlwWOD1/xoAn&#13;&#10;SOExB0yG9ccU/wA6H7gO0jk5GefXNV3JTc0WNxPOeBioZMM/zDtycUAWNheQOOD3B6Y+tSxXMkuA&#13;&#10;Nv1HP86gjRtoXkkHBp3liEZYYBHWgC/FIrMQ5xnkDFOkeNMSAjjqves4MoYEZJByvtU7TCVj5vDA&#13;&#10;+nX1NAF8yoULRnkjkdzURBfhfl9MdOtVgikgxfNzjJ4qVF8uQ54B9OxoAeY2ddrcMpJ9OlOt42Sb&#13;&#10;amduN341KwZvkY5cfdPvmpSpKEMwz0bHYUADyxBQI/vHr3zUaybFKdPX6UwYCkrxgfKR/KrCg/eJ&#13;&#10;xxnpQAqp8u0dDycfzpJ1CYaM7skEdOaWBW805PynGR6UKkYDbRkZ5ouBGsnzZDDOOlO8xWJ3EDj7&#13;&#10;oPXPtSvtjww9ev8An0pqbll5XcrcfMc9fSgCxGpIJ2556dKs+WD842g/p9KhkPluFYNgdjzmoyzs&#13;&#10;wZSSOw9KnfUB0io5/dgrkZYdOc/1p8TldwP3SAAf61Ekjhyx5BODntxjipB852oevB/D2qgFKgAM&#13;&#10;ep4J6c1IzKhWUqxx0x09KpSYRWQEgs4JJ7VOJhPaCSU57YXtigCRXVJMD5gcZqOZAIycDOPlHf36&#13;&#10;1IhwwC4Ydd2PWq1zloyjA56rg0ARRCUj5DuA5P0q6V8qH1B7dvxqnHA8SrIeNxwRjJq5iSU7WBHf&#13;&#10;BPYUAQgx71KcjncP8DUbIEOMfKFJyP600yGJlC9MngipxM0sRibjHQ/zzQeeyhJs2fN1YZGeagaF&#13;&#10;oysbgkY/LjNWjHl085mK45A6dfWgeYOwyflHuAf8KAKcW5pDnHHPPSkmdZG25CHIwT3x/SrEgVTh&#13;&#10;Dyp5/HtTJ0zg7cBhtDdcHvSaW4XINOhEl4bKRhvYYUjnkntX8Bf7bvik+Kv21finrt4qea/iS5td&#13;&#10;oXaXFm5t1JHrtjXnGetf3xRzC0vfMwWK8ALnqe/Gen0r+C7/AIKGaJbeGP2/fir4cgVF/wCKla/A&#13;&#10;G5ji7hjlwcj1Y8isuuhnVbIf2b9Hm8/V/G04DQQWo0yIqSW8+XDMMf7gyT717em1nxlRtABHfPTq&#13;&#10;O3NcV+zctlF8LNVuItjONZQTZzxiEbR9cZro7mV4pFuAePvEKDjmqqM/Nc5rN4qUX0LczLETM5HA&#13;&#10;yc/eHvjvXGeKPEdno2jS39wGLkBIUzgtIw+UA/8A1q3mme5m/eAFs7QvsfU185fEHW7a+8Tz3Ng5&#13;&#10;NlYMqxgNlHmUdAOQQGPP0qI7iy7DurKxzfjvxLd6nfjw8sewWmRcPxiSVsHkZ5weg7GvvH/gl/8A&#13;&#10;s43/AO0z+1PpnhvUownh7Rof7b8QTuRgW9vh1hAyuWmIKgHjnnIBB/M2WW5vLqa/kJZyrSyzsMDg&#13;&#10;dT7npX9mv/BI39nC7+BX7LVp478TWxXXfGs8Ou3a7slLPYyWiEFRxsO/j+9yfTvjTjbmP0HA0uWN&#13;&#10;j9NYdN8q1h061LraRBVt4yAPKReFQAYACjgAAVriGQtiTJAPBrSt3YAMowD8vTNXjEm/BOeOvSkp&#13;&#10;X1O1O5nKylQR6Y/KiJSgDE793BB7VK8ChsxY4P8AOpjCgVW5BP3jWc9xkyLLFGcuCTwR6DtjNRSg&#13;&#10;o+WwT0yf51DMWIUSjI5AOelVZbnjJx259VFQBeZriJtqnK9c0SSAnJxlucimJdechjY54xnGM56Y&#13;&#10;xzVSe4S3gE8xABGEOcAkc4BPpRpYGywZd7lD0zwc8+9Pe5AUCXAAxgjHrXyX8Wv24P2TfgjIbb4k&#13;&#10;+PfDmn3a53WCXa3dwpGcqY7XzXVhjoVH8q+DPGX/AAXE/Yi0e9ks/D7eJvEEqKSh0yweOF8dcNMV&#13;&#10;zjIySBT0te5Lmkrtn7XI+8BkY4JwMdvrSsxD5HfHXp+Ffzsa7/wcE/CnSZifBfw78VXLKi+Wt7e2&#13;&#10;kSl+R91TJgHgfMfzzXzz42/4OC/jbrVnGPDnw58O6e6MA76hfy3MhXb1xCic++RU36mDxUemp/Vh&#13;&#10;EJndVTGHOAcdcVj3Wp2Ntm3up4o+cB5GCgn6niv4u/ip/wAFnv23/iZpTaNpV7pfhuJyrCbQY5Ip&#13;&#10;lHOVLOzbuO+B+lfHPiP9sT9qrxTaRQ67451pkSQzhftDurSZzudXch8HoDwOwFD2M/rfZH98SfEL&#13;&#10;wES1lHrWmtKzFV8u5jZcryy71YrkH3rzvUv2ifghpRa31fxToVnKpO8T38CbQOBnL8A9vzr/AD8r&#13;&#10;v4q/EPxPqFzceItd1ea7viDdTQXMkPnlQcFxGQMgcdMmufmtIrqKVLxnm343NMdzNjnnOfaiKfUX&#13;&#10;1p9j++LVP27f2OPDWlNq+q/E3wnEiB9y/bkmkAQMc+XGWcglSA23BOAOTXzxqH/BZT9gKxmFunji&#13;&#10;G5IcqTBY3bFgv8SL5eWB7Hoa/iaSzs7aMJAu0KNwHYnGOf8AP41RlvWWUwRttVmPybeAevrn8amU&#13;&#10;X0ZKxMj+06z/AOC1/wCwBqF40L+JNURSQqzNpN0sak545G48jB44zk4r2z4X/wDBTf8AYo+MOunw&#13;&#10;34O8b6VHdI0aCLV3+weaZDgFTOEB6dASfzGf4YYbiSSFZkUGMn/WFeCexrKvBGqSWwUZkj2EIMPt&#13;&#10;PJIPUDjOf1qaad9WV7aZ/pOaXe2+oJG9vJHLHdRma1mhbfFLGoBO1lyGxnnBxVm4n2S+WWBY4xiv&#13;&#10;89X4A/tf/tNfsy+IYfEvwk8XahFJBH5Q0zVJGvtMaIsHMZtZCYwWxjcuGGSVIPNf0O/AL/gvB8Hv&#13;&#10;F/hBof2jdIvfDHiC3ckSaXHJeWl7uJJWJY1zEFyApcjPWujnZrCt3P2E/ar/AGmfhx+yH8Hbz4z/&#13;&#10;ABIulWG1/c2GnxMPtGoXb8R28CkjLEgkn+FQT2r+NL4i/tL+JvjX8Wr39o39oK6Mt21tOPC2il99&#13;&#10;rpyAnyIlT+IIDuZ8ZduT1qt+2x+2X47/AG2vjIfGPidX0/wroTS2fg/w+5J8mAtzcTkcNcTdScfK&#13;&#10;PlHTJ+PvGWvNeadDZbUAR9inPzADgDOK5eaXUJVex0XxF+ImufEHXDqet3sl3tjWNSzMI1QKPkRD&#13;&#10;wi+uOvPrU3gnwH4h8bz5tibSzzvN5LGxV/URnGG+ueK8hWTZGpQbWA+TDchux9eK/SHQNQFj4L03&#13;&#10;+0yySWmmLJIkmAo4L8e5yD0rWVrrQ8PNs0nRh7nXQ+LfiLYeH9E8SDwvoavmxtx9slkwGkmlO/PH&#13;&#10;QAHGKv8Aws+w6Nq9x4+1RGe20aPeqoxBknlBRIwO5yc4PGK8xutVbV9YvNXk5N3M9w5PUGRs456g&#13;&#10;LjFex/CTSLjW7vzrxU/suwuhdSoo2/aLvpErEEg7eoz0/GrloicVU5cO5TfQ9w0rQr+w0e9+KHiR&#13;&#10;92pMHu/IDfLFAo3RwEHv0BPr7V8RpNc3ztf3LZmuHaWZj0y5zjOegHFfol4tTUJPCOrWmnoWmuLF&#13;&#10;4kJPOWGcjH09K/PCxSe5hg0+xRpJHAhjWBS+GzjtnPPvWVPa55mRVU6cpM9D8H6Zr3jo2vgbTGlg&#13;&#10;srcm81CRAfLDD/lo3XnGAqnv9K+wNC8P6T4R02PSdFhaG33ly7EmWZz1aRhwTnp2ArN+F/w8i8A+&#13;&#10;EntQd2oXsvn38hBDLtA2xck8Lzx613wtr2VQCSAhBy4HbuBTlOx4+aZk5z5Fokfm1c3FxPf3N7fq&#13;&#10;ome7lkmEZPzEvz159sV7/wCDfCGv+NLiz8Q+LiE0m2ybS0c4aRVXhfL67ScAk4z9K7y8+DXha58V&#13;&#10;N4rNxNGnmi5ksVCqszp1ZmGNqlgCRntjpXqsQBjWQTWoDPsVQ6jcc9F5PGTT5+qPUxOcqdOMKS/A&#13;&#10;8d+Ivw6fxBaR6hZkLc20OyNE6SAE4XI4G0Hjj86+WtXsNS02dLe/haB3ysasCGGBzjOevev0StZL&#13;&#10;e81Q2EcySXEUJuZEVs7UVtvPTvwPWvLPitoM/jfw5Hp1gdtxaXJniMhKjB4cL9aIzuLL81lH93V1&#13;&#10;XcyvgyddufAUMmoOkcKTSQ2ajO8xA8sTnpknHeuc+OejTJLaeLIgpTyfsVxMT85CAbBgYHy8j1Pr&#13;&#10;Xpvhawk0Lw3p+hvgyWtvslZfusxYtkZHoaua1p1jr2nvpmqEiKUHecZwMYBPXIB5qYyfOZU8y5cU&#13;&#10;5J3TPtX/AIIrftR2fwM/aGvfgz4ivkstA+INp5cIuHK20etWw3QMDghWmjzGc4DYAzkAH+u2O7Zp&#13;&#10;DHKu07csvQjjnNf5wM1xq/g7xSZrN2i1PQtSiudPlddo8+2dZoXK8jBIBIPHJHev7uv2KP2q9J/a&#13;&#10;8/Z20T4vWabNUaEWPie3IKrDqsRKTqp2j5TgOowOG44r0Ki1uj7uhWUkj7Ft3/fbwfoCelfFH/BQ&#13;&#10;z4RXvxr/AGX/ABD4S0qBbi9ECXiLIwQypbuJWjVmyA+1cp0w2DntX2aGmVBcbMjGcenfnFJcfZ7x&#13;&#10;Bb3HRwGZT93qQCR05PFQaVqfMj/Nx1awvNB1W68P6xA9pd2kzW0sU6lXQgnO4Hn0r6/+DLaJeeCL&#13;&#10;fV9Ljha48trO7njXBfy3JUMPfrmvv3/gsP8AsR6z4M+J+u/tH+A9J2+F714pdWazU5hk2qhm2dBG&#13;&#10;MBWKgKDg45yPyC+FXxKTwC9xZXaSvpl2B5jRYJjbGAwHVgR1A6VlOJ8tmlOpOi1FH2NNFcTS8KR8&#13;&#10;h3A9h/8AXrAug6qwgBZk6EjqT1z9K7W2nh1C0S40x1mimiV0k3feDdwDzuHv3rEvoLmN28sEAqTg&#13;&#10;HPfGT/hXPUPha/Q4S+d4juYEnO3A6A+9cpqEL3A2RK20uGJOOoPrXZarbOylskZAye+M9KyJISEB&#13;&#10;B3NxgMeBwOazM6XxIxnjkQeaMq65A9OeoqSxuGIFvcgc55PP4d6vxI85bI2iRvvHGCB1xTXtmQm3&#13;&#10;Ug7hx8vXI9RQdhraPKTJIyZAVQuMcYz1+ldPawsWZ1PyjnCgcdOD0rJ0JUjxFNGdyqFbAJyqg/pX&#13;&#10;TqI0z5YKs2GJznPsfbpWco9ThnuyxDIYHMacEc+xBq/HcyPGMnbkge3Hv61nGEq6yBiAcHbxtHrg&#13;&#10;VoqsXltg5wSRjvmnDYkimTDCRC2c5ye5PqKkeKQRZBG7GFx7+vPTpUV3LFawNc3JCRD7ztkAAV85&#13;&#10;fEn423ulFLLwtGqyHhZ5TliAD82D0HpnFDpu514XBVKztBHqvizxRo3hiwca7OsLP/q7dSDNMf8A&#13;&#10;ZTJI9ck9K+NvHfxK1TxlL5A3WmnQoUS1jcgyYOELkd8dRyK4XUb+/wBb1Bda1mWS5uyuJJZCNzdP&#13;&#10;bAA9Bisq4m+0YKjJGQFXkcdfSuiNNJWPsstyeFJqTV2R/aoym2QFiMkDkkZ6d+tdT8P9AufEfjGx&#13;&#10;0VYy3mSiV965JCcnI9MdaxLDTJJ7ObVMERxfK6kcgscDv9a9x+BHh65vtdu/FEUgT7BD5MSt0aST&#13;&#10;GRjtgZ6GnJ8qbPSzHFOFGUkfT8E7y3KsEAdWBJACr8p9OwGBmvjrX5JfE/xouI7GNmW41dEXy/mB&#13;&#10;2EbjtPYkHivsyzijlvokvwdpYMwGMH/Z+leEfDbwd4hf4x6v4lvLY28OmXM86pMrKshlzs8s+gHN&#13;&#10;Z4Wd+aTPi8txkY+0nPex9LyNIIQIwModjDuABgYFVpIgT5itu2qVKeh/xqzMxmO2TAJYs3YiolEZ&#13;&#10;Kk8rnH1NY+0PFcmzmLqG4lXzpFJjBwuT83pxWTJDJZRnYR82SMjI6+/p3r0ORYVLB8ZPJ449q5zV&#13;&#10;CyKoKb125B9s+1HtA6nIGYOQMhQoOW/Lv2rBvZjJZOMgM0bg8kAnaSM46GtXUSAPJtxtzy5Xlgfr&#13;&#10;XH689zZ+HNRv42ZXjs5WRlwcELwcVVI7qHxR9T4zt3aSTzHJYmRhk54XPUHNe8/BmFY5NS1VsErt&#13;&#10;tYeOcH7/ADznoBXgtkT9n6FSoDHd1J4J4+tfTvwhQJ4SkaJFJe5YO/4AjOe/Sumex9jnVTloM7l4&#13;&#10;FD/vMDf8obHOOxrG1bw/D4h0qfR7t2iyf3UowdreuP8AOa6JJQ8pRxnHXHHI4/OrcMVu+1HU4HOD&#13;&#10;/j3rA+Ip4ucGnE+YNX8B+ItIUzLEbiEuypLEOWAPUqOnFcnm4tGSRhIjqQYy3ysuOh5/nX2LqReG&#13;&#10;byIWaMk5VzyMZGR+Nct4m8K6Z4isjFKixyjHkyoMAMOhPqKaPo8Jn/PaNVHla/GDxFb6QsETo9wV&#13;&#10;ZWuWGTjGBlema8ulvLjU7tpbuRpJCfmeTrg9Mj6n8KhurOXT7ybT7lHWWN2HzjGQMjIHcccc10eh&#13;&#10;aDHqOiXviCW4WCO1fyyCuS5Azj6ehFbKNj6PDUqUI3prcrafZXuqTpZ6ZE0ssmU8qNQTx3HoBiul&#13;&#10;u/Aur2GgXWs6kRbG2KxhGxmR3/hU/SpfhMr3XxCtLhA5W0gluJGiYoWwoAU8cg56d69g+NTLaeDb&#13;&#10;ZgA5mu8bC2NoTn816e9UkctXHuNZUkeNfDnwjH4s1iS2mZ47a1jE88isO5woyRyT2xXucvwn8KHS&#13;&#10;Ln+ybdzcFG8lpGJZTjJGFPJz0Jqb4P6Mvh/we95qsTfa9Uk+0xRtgKkIXuvc5/Ic16zDcRPGqRRB&#13;&#10;OgwDxzwf0rKpvY8fMM0fOlF7Hzp8J/Aizw6he+LrDdbDFnbJOCjecCSWC9cYxzXmvxN8I2/hLxWb&#13;&#10;XTx5dvJbpcwKhLbQflxuJ5IIxjGa+1tRuDIQjglVBxyeCOOvevn748eHpdS0ODxHbRMy2ziGdxkY&#13;&#10;jY8Hj0NFMzwOYt4hOb0ZN8DbmOPQrjTLMDzVl3Sj+IgngkdMDpzzXs8UklnMsLjG48MehOeBXzb8&#13;&#10;Dtae08ZS2LoXjmhO9gRmMquVyOpweD9a+tNReKYYXCkDdwPWs3GzZhmsLVm+5yty8k9w0dzlQu1i&#13;&#10;V7gZyPejDRRM8efmwB3A46GpLiKRc+dt7/MRkH2+tVZdysHHQgke9B50XZlCZmCjaGx78DP0rk/E&#13;&#10;2jrqPhvULZELtPbs+1hnaU+fPTnjn1rsbzaG8pHDAngDkjHtVmwECs6XMYOI5FZlOASykDp6VUdz&#13;&#10;sw8rTi0fnnHnaB5YVf8AV8rj5uvI7YHvWpYrd3gxp6lpQ3lgAZwefu/409EUtKjfODL82GznAxjJ&#13;&#10;FfT3wiskl8DjUGiRZJL2ZUkKqCEj4ABA5ArWo+U+yxdb2dPnNrwxpK6F4ftdPWBEmMCGUqeSzDJJ&#13;&#10;z1NdZ9kVXjdnUFV+76n1oii2KrTICyZCvzkZ7ehqU27O5mPChht9+/Fc6lfU+LqS5nd9QaLy51hb&#13;&#10;5FchsAZ+8ecn37V4Z8VfEsXiDV4tMgAEOnBl3KR80jDDDPfGK+iL67Sxt59SUHMds8jAn5QiDndn&#13;&#10;J754r4zIlune7ZvmnlaV2IwBuJP5VSPXyPCXm59jQ0zS9R1G8t9G0i0mu7y9njtrS1tV3ySTTnEa&#13;&#10;KozlnbhQOtf0hfsh/wDBDS2htdP+If7Wd5BMcs3/AAiWlu6hhIgP+lznDDnHEQX5hgnGRXxT/wAE&#13;&#10;Z/gDpfxP/aaPxB8TxvcWXguGPVrW2aNjG2pOzpasrjhWiKl+c84x0r+weVJDMsYZm2qFO4+gxXRP&#13;&#10;3Yo+yp4eNklueZfB/wCCnwu+B+jjQvhPoem6FbhNkwsIFja4IAAeV+XdgBgFmOK9KvbR5l3biTng&#13;&#10;ds/rxV6CF5HIPykDJP0FPeJ4yCvIxkk8frWXtDX2C7nMw6ZeEsbZlVsMM+gxyK/jd/4K3eBG8Hft&#13;&#10;w69NYxzNHrWlabrLM0e0CWRPKkJ56lk9PWv7QWLRMrdecgelfyzf8F7NPtNK/aI8Ca3ZbVub7wxc&#13;&#10;w3k4GGk+z3KskbHGNyiRh3wuKdOq4u6K5bK1j8Gr+Fgrg/KGG18HHHfpX2V4ND3/AIQs0kMkqnT5&#13;&#10;EGVHPB5B9sYr5MvT5zGZCmcH72RknA9K+tPhxcXUXg7S33bmWIopX+Jc8fj6ipq1NTws0jaMX5o+&#13;&#10;OYo0yxGc7ipB6gZ7/rX7Af8ABFLxnL4V/bVt/CrXEkdv4n0G5sZoUIAMlqyzxdSDnhsbeeeeM1+Q&#13;&#10;1xZmw1a7tn/gupRkdMbia/Tb/gkbd2Vv/wAFB/AVzMkTNIuo2sZlXqzWkhwvBO4jIH6kCta0baHr&#13;&#10;UXqj+1V7xfNGwq+MgFDkFRnjnvVlZVKCRM8/wnqcioIbZ2mkZB5YBwAcZ9hUilHXcw+bHTt7iuc7&#13;&#10;C3HIZASOBnPy8Yq80iAEfTrWVbyAgqoOCeakbc7bSSecfMc1UY3A0YpyZguNvHB6g/hitIjzAQCo&#13;&#10;J5G3sa5/nCoOCfStWGCeNVEiH5v4+gxUgTRJJGSJME4z65pJlVsbuCeRt4FM8yVDjb3OCPSp4uGB&#13;&#10;XOTz6fhQBEhlPTOB1Ap00YO1SMsw4PbmpfPbkleQMbc9M00cALjnowz+VADEVmkZB/D0z60M+48n&#13;&#10;Bz933pwYjvhiCQB6CqyZTJxnPYUAWGP7xfLOf89aqCIrP5hHAPK9jVzKn94owRwxzUMsRX5+cHtQ&#13;&#10;A9soC4z8xxigIGAKkMCefaoJhISp9Dk+1T2yIv3OcnJBoAesbPIUzgY4z0qArLG+GXjGOODV0gHB&#13;&#10;zgZxgdjVWUCR97HIHQ9OaAIWhQ/Mw59v0qBmKRgYOVHy5HOK0G+QhgCx6gVX2iVi0mdxA4Pp2FAD&#13;&#10;YpHKBick8cVaDM7CTGcDHHT6VFtW2GB/EQPxqciNVVicAg8ds0ARTLK0o3cAj5h9O1VpM+WQB9Ks&#13;&#10;yFgScYz2zTMrwjD8aAKkSu/ykYz8v4etPIKgFQDtyNx45q0qAyAAkL1ypqBipk8tTzkk59aAKzyS&#13;&#10;OpZwMEd6LaMys2/AAAxnv61eW3fAdgcAfhVSZY4SU52nr9eooAapbdvPOGIKjrx0/SoLtHx5o4yO&#13;&#10;c1YV2P7xuOuD61FcOsgCHG3ow+goAyHXEoRyRxuGO5qxMpnCA/w8fp171JJ8snyjdgbQT6en4VGw&#13;&#10;KkMe4rX2aAZn+DgZ6/Woo0K8KcruIYjrk9BU7xxsct9APQU2GMgEN0ZsZNRJWAhVArgvwAeD3I9a&#13;&#10;bL5ZHB44we9OuMY2k4xgA+tVY42m/eLgbSFK49BknNSBDcLIYwcgAHt6kdT+NVIVmW4ZzgR+XgKB&#13;&#10;yTk81qTO6SdAcDJHrTX4Aw+ccEntntQAy2MbtuxyOSKl85ixUDHbjpVaNXWUYP8Asn65qxKqj5gB&#13;&#10;1596AJYmG8JIN3qe34VYU738tgFA5yT/AIVnW7Z3FRuVCUYdBmpE3FSX+ZetAE3njIUAZzyR1xVx&#13;&#10;5VP3s+vvg1n22WLJECDjI+lSziQSBsZ4GV+hq4MCwZQDtQc9QfSriuQvmSY49aoNEd29BjI6VY+Z&#13;&#10;kMLZGRng1bk+wCq0zDKDJ+vTmklMnmkLzuOM9qZFMoX5PvH+WaaGKZ3AfMc9aUW2BZCSyHYCCc42&#13;&#10;qMAD1q3EixKcYwP1PeqRnfgKMH7xPoKjjuHOVlAB9v0ou72A0POzkNkZ5HtShu28gE8jpjNU4JQ7&#13;&#10;Elu3pzUo+cliw3D5vrj8KsC0ygnPzELwSKnVYzuGw9hzWdHLIspz0JAx61dSVUX5yeBgUrgSnYYx&#13;&#10;AAOc4PY/SqgiELhSdw/hzQJNwzu5zkYpDvZFVu38XrTAc6MsvlsNrAbsdQf/AK9IjLwH4wP1qVSQ&#13;&#10;duc8EnIz/wDWpmxcjYTycmt0BVfJbY3Qn8aj2MSQhH0HanKjCTCndzyfSiVSoIVWBzwDTAzpLxkY&#13;&#10;RR5bjBrNJkkXdIO/A4yfWthYhGS+0E4yR25qpNE3mbkPU5AoAz/KIUAfdfp602QtkDrnoP8AD+tW&#13;&#10;ZNsU28jr39ajKqRhj3yo9DQBTj8wOfM5GTnA9as7QrDKgHHfsabBEwYuOuc5bpU3VCwAYqCPzoAr&#13;&#10;Onlx44APA9c9arSxNccdh0Iq8GyScsM8KAKPJ+XldwX06UAZcyjywZNp2qF29iRWeiIXIClQBk+l&#13;&#10;azlXUpIvfcpHPHt7VTjjd5GJPU5P09KAIlSMH92O2AF6U2YTNGIwcDPfnFWnXywB2HPpTtgkwy45&#13;&#10;43Y5FAGFLE7qUGeR1xyCPpUBgZx5oP3emfU10EkY2ebyDwBnrVMKYxhcHHQ/WgDLIYqVyEboR2zR&#13;&#10;FFvXBOQM5J/yasPwWjQcc8evvU8JIgAUA9s9MUAZvlhVDdh12iqpffGw2ndjGe9W5tpc27E8gnPa&#13;&#10;qQjk5UnHHBFAFCNGV933VA7nk1cwGQcbgefwq20JSIthc7cZPas394OScgMcAUAVpwI138tgkBT2&#13;&#10;zWekhk3YHsCevPWtiZcqVHJ7GsNf9fkLxnk56VM9gJCAu0rgDtj+VVVCowC8ZGc+/pVq4fGQBjPP&#13;&#10;XOarqVKsAw9OD1rECEMrIUOT14PvT/syvHsJ9PlHU1GFVVGR371NE+Mj7oJyD1waTbWw7lKWNojs&#13;&#10;PzA9+65qNtkWwOeGzkse+e1aZ8uRTtzk8H3rLnUeaFI5/hNZSlcmWxmTRMsjlScZwDjoKzZFcZMI&#13;&#10;Geu3HU/nXRKqHhxj+FgfSsy4TyJyCcZHBxg49KkUJmRIqsmXBDDJOODVaQBoxkYXHAWtaQJtGFLk&#13;&#10;jBUen+FU5I2wMr1O3nitKZRi28skBZFG4d2+tV54n3rgcD+da89psw4+6TgY9e9QzOsY+VeWGPwr&#13;&#10;QDJ+zOCFUfe55/pVN4wq7Ux1yB9K2JGYr1PH6H/61YssbSNltzfN93p9TUrcCuVYW53L82RlDVdg&#13;&#10;Mnq3oPSr8kQcbkOCBgg+tULiFxhtpP09qbdgM5/m5VWBLVHKoVtrMMZ7VY+8xJJI6gH0pkhZht4G&#13;&#10;Put/jWDAyZF25Q5weQfQULBvk3tkgLz7mr9x8v3xhl49qZDKF+UckjjPrQBTmizGRznr7+1Z08su&#13;&#10;7agHHetyZiEy3Uk5x/KsWVXZfmGCOgH8qAE5ZQBgZBJ/Cse4t/NYSSenTJrR2lZSDw3UEc0TiOOP&#13;&#10;c3G4fN71tDYDn2hySGPXt61XZSGCZODySB0rRCNJIsijOOFq4rLG5Zh0H609QOekhIb92Bg8mnkf&#13;&#10;NtBzxyD0rVmdJCWI/Gs3908mSvAprzAy3RVUjI46k04YjiDScHkAr1xxV+a1jnbeCVAI6dM1Tmtp&#13;&#10;ElwOFB/pSsgKUnlkDbgoRn/IrPnG8MvHHYjitG7txhcZPr9KqrAD83PJrOUdQOeaMNlXDZYct1qW&#13;&#10;NM/LgcZIFbhtz0PPtVKa29PxPpUAVsIYm3jBx+VY1xt3EHqOPc1tSdlyOeARVORdw2sACCRmgDn2&#13;&#10;OUCAHv8ApUSuhGOBj1zyaty28g+Xj5c/rVUxlT5aZAOWz2NAGVM3nMeCoB5xVSSIsmIlIGeAOv1r&#13;&#10;TSH92SAC2S1PjVkG4Dr1+tAGQ8LlMkAjPJPNQbPIBOcD/Z6GtkweYdrdT97nv61UdAW2R/dHUU7h&#13;&#10;YxLh/Njw4GCf4etVLiJBt8soyEgHnkHgY6VqSQYkLAYxxjuRVaSMSDzIlKPnnByB/wDXpEuKsZ8d&#13;&#10;uuwlDk/dAY96pGyfbmXgkn/Per4BVyW2g5wWH49qjuHkMeQc4GDz60GfIzLmgiChWGDjr04Hb/Ir&#13;&#10;HPzy+TGDgN/EMe2frW48JAypJJ6+tURbsCRtOBwB368mgHBooNHJg7s5x1IzjnuM/wBayryBApO6&#13;&#10;Tk7mKttGfw+tdFNuwcMAv05z9aw7ggZJ6g8sfcigcY3MAqnmnzB+fesidmeUgcL2z0Fbtz9wCIDI&#13;&#10;6+tZZinUFSAQRyCMEH61pKFkamFckpDncBuBVwBwFPXP+NfjL8XldfH+p2kju/lXcsMqOAC0gkJU&#13;&#10;gkAkKm1R/jX7QX0cgiaFCC7LtCKeSWGOMjHBr8Q/iC1z/wAJjqLznLfaNiO/3mXGCz4YruLAnj+t&#13;&#10;eZj/AITswvU4l1KNtBGABjPuOSfT/GoLkYUEDK8E7fX19/yq75aIoHBIX1yp+vtx07VnXCgkecCc&#13;&#10;nqOT69u1eDC99WdhX3gEhWOW+YAelOiCDO5lUY25kmSIknnIDEZqNysDMg4LDcOOc5/l+FN89YQD&#13;&#10;IT8/G0g9e2cAnpW0XqB//9T3EpHL8rAEdsd8frUUCtC2wMcZOAecU1bhWzkAMSdvr1qwzhwFORgf&#13;&#10;Nn/Ir8aUpPqfcDZiYipUnqeMc1z+uSSyWsjIRHt+bd1xge1dSPL8pXGSMkjH/wBesW/s/MtpJY/7&#13;&#10;pBGeua68Pc52z92PhK8H/DO/w7e5VXkbwnHKX2kK7M7OSufrjH0ruIhbqqrAu2MA4BOcVw3wZs7W&#13;&#10;H9l/4c5cuyaDJApfIHlwzOqlfXAAwe9d5Yqhi55wMAnjNfUxIT1NOJVEWJPXJOO1TLExwyj5WyPf&#13;&#10;io0EShd3JOAVB5FLI2F3DLAEHOaZZeBZxswCB1IqIEqOeR6inNKHhDEADHGD0IqrG3mKB1HXmgCx&#13;&#10;5qL93PDcr7U3AKlyRn0qFGIUbTww59RzT3uFiwoB9z1JNBjPcQIwGG7859KYXUPuBB9RirBlQjdE&#13;&#10;fmJ54zxWY+I7nzD90g8njn1oJHvIsqmQLkAEbfeoYDIU5wADn3zU7IrnOfvHcB2NN8+JFbyhjjB9&#13;&#10;M0DSM2Q7MgHcCc4xjNVt2A20Z4qzlGznkdeOvvUJljEYiXco/hz1oN0raDFgkUFsgKenfmqpETEh&#13;&#10;jtC/MalEzBfu/Ng/rUkspmVZtnzKMMB3/wAaBN2K/BUGPnJz+FWbaN3zsJx6etES7wWxwDgAHke1&#13;&#10;CRzW4AY85yp6H61ujFtslXjJf5ep+bkimNK6xlhjjnPfJqw7JK5lbl+gP+NKsGUOCcdcnoTTEV7c&#13;&#10;rKodck9OePxq2xOznoQBgegpgRYsDgZBJB4Oc0pdUwQo6ZwKAIHA3lsgA9upo2yE7ozxnGRU4Vc8&#13;&#10;L83Oe3X1pqoB8smQMgHpwxp2AXcxUlCpIHTNTrKJE2uAD904+lV0LxltvTP8QH0zToVjVi3dhzSs&#13;&#10;BrRgeT5fY8Yz1/Gs2S1kEsZQ/uycN3qcHJwec9MelEbMuVU7cfe4zwa66S0Ar3FsFB2AMwPB9qYu&#13;&#10;8qGb6DNW4/KQfvzjsQDxn1qA5kz5aHA+7kk/jWoCqrMuepAO4e+aYoeMsXzjgHjt/wDrqzblljLj&#13;&#10;GQOamcySgYxjHPH5mgCBlkc8f7vHrUL+ZbbgxAJHQDpUoC4IQrnHH1piBbgsjqN68qfXFADElZoz&#13;&#10;KRgk4ziryoCQSeg6jv8AhVHYfv8AQrwBntUkEkKpmMMPXJ70AW23CQqSSfvEAD/P1qL7Az7mhb+8&#13;&#10;5wcEe1RiaVWwgHsfbvUjzNCwKHAcZO2gBGfEIL4zkL+VNixuDLliByOgz71Hc7lBztPG44HzA/Wp&#13;&#10;rRWaNZkAyfU4yff1oAtgYjbZ2PTocd6ajs656+nakt2kRTG5PUEc+tMuyGTMZHJOQfagCckgsz9+&#13;&#10;QBx+dQMFB3N90nrnnkVJbGSVEikOB/eUdverbIgDJjOcAFT+tADY1j2BnyR1yKkfy5EdX6L0z37j&#13;&#10;86NvlOQo2jOSvQcelJMisclgeThc8g9x9KTQENuzBftAX5ccg8/p2qUQ7yHkODjIp6giLyx3HY03&#13;&#10;GxgWyQPv4PI96EgImSRQwcgL1yOgJqeNIlhDh+SMNQwUjZ26jnrmklsHuo8pgMD34pgOabfypyM4&#13;&#10;HYilFxtwI+W7k8VHFaSoxd2BHTirqrH5J8wAEnt3/wD10ARRXsZYcDJP4Y71c86MLtByT90+vrVI&#13;&#10;hR820dfujv8AWr0ce6HcQM9cfWgB0dwWOxmwc8ADrTvJMYJ6+oFUTGYwTge5B5FaAkZY9oxgkCgC&#13;&#10;tuwhwfc1IqiRhKDtOMjPv+FOlj2x+YM9cE9eKfhVUoMFMAkg9+3egB4jLqY5GJJ54/OqIIhYeTkk&#13;&#10;8FRWgQAvG4MeR6frVS4t3Hzk8ryQOKAGtKFO0ggn3qwj5b5OOfm+lU0SXhyMEcirS3IYgyfK2eo9&#13;&#10;fegCRrbepJ4AOT/hUqL8pUHGB09KuyAGLLEcHgr3/Gq4KsRtHyjv3zQBXa3IIx0J5Bp8kQkcDAxu&#13;&#10;qRywA+XHYD2qFCzSDIPPb3FAFt2C7ozjdt4J/SqVxLNGyMAPQj3qyWK4d8YPAJH6U2RBKCSCOOB3&#13;&#10;NAFNFE+98hSvQde3P60FNoKbhwcsfUEc0kUBjUOf++Tn9KFTMLIScZ49Qe1B55ThjM0jQA7QOUJP&#13;&#10;Uf0qUowjLE4IHAPr/SrkduRHuBG4jAJqC8jcJtc5A4JHfigDOmlCpgqDu4zupxdhGFPHbrSZESBS&#13;&#10;SR3GMk/jUXnRpCVnOzvnP8/epnsBiTqYbtd4OHI+cds8E/h1r+Gz/gqGsr/8FBviV9tz5p1GzeFA&#13;&#10;24CI2UO1we2dpOM8dK/uhvPLmiz1wQASf1r+Lb/gtJoWl6H/AMFB9T1XR4BHFrHhXSb642AYeSNH&#13;&#10;h3Ann5ihyMY4GKyjuZVH0Pnf9mG7iPhzxRp0rllN3aXCRAnJyro7fhXr7G3ecq2NpfGO+7kflXhP&#13;&#10;7Mt7Zm98Rwy/K8ttZyI4GMfOyMPbNe96hHbrM06th4OVOc7l7mtKu5+dZ3TtiWefeJ9aTwvo19q6&#13;&#10;qrvFEfLRsgM7ZA6enXFfKvi1IrC3sNH8weatrHe3YHRprgBz+IB6Y4zXtXxV1Oa+1Ox0q0CNFdyl&#13;&#10;50c/MFjI2nHpz+lfPfiDV11TW7jUQP3bOSqqc/KnyjAz1IAqYxd0evkdBxi5s+sf2Cf2dpP2lP2n&#13;&#10;vCngG5WSTSpNWjvNeT+H+z7Yea6E5HLkBfx96/vBu47eyVNKsQsNraotraxLwscSDCIgxgKowAK/&#13;&#10;m4/4IAfDiW88S/Ev4vm0Qx22k6foNheSja0bzyma5RB3LIsWeMjj3r+lJIPOwbsliOdw7eld3NpY&#13;&#10;+vpfDsLYsyPsL528YrcQSMcjYduTg+nrVOxtreBlZgGOTkH19a0ZcIyuu4DkHPoRSSNDOkjMkh8p&#13;&#10;uhDZNSzIZUBY8nkgcVK7R42gEqTVd8K2HOBgdOhqJxuBA7ARFZWwo6tjpXxV+1D+3X+zJ+yRaW3/&#13;&#10;AAtjXoxfXe9tP0mzAmuZ0jXc0hCt8iD1JyTwAa7T9tTxD440L9k/4g6h8OtV/sLV7bw1dzWWsblX&#13;&#10;7NIibiQzghWKBgrDlTyMHBr/AD79a8beK/iVqMfjvx3qd9rOr31pCt3qGpSGe4ZYkVUUyN8x2qAO&#13;&#10;vQc80ciMZ1raH7yfG7/gvr8afF0Frafs8eFLTwnbxuZbrUdbdb+4uYiGCL5O0xxrkqxJy3bjmvy7&#13;&#10;+MX7Zv7VX7Qmo/2r8WPHmuXUKOskGm6TK+l2ETBSmUhtGjUEgnJOSf5fKpndpUj272yckdCO35el&#13;&#10;fRXgj4Ean4p8Nx+JL7Uo7GGc7ooBA0kjKWKliSVAzjI4PGOlTJp6Hn18YoazZ833qWcJJUF5pPvT&#13;&#10;yHdKSx3Elz8zFjnJJz+Nalq6pCGt9owOg77QOfr+NN1qzsLPxDqFnZyiWGC5NurqflJQ7Sw44ya9&#13;&#10;7+G3hrS/EVlpXhuaBFnubia91SZeTHZwkrCCedpdse5qWjHEV4qHPc+b7yC9dkub1HQuTtLcHHUH&#13;&#10;BHQ+tb3h/TtU1e8j0u0ha4nlTciJ95sepPAFdf8AF7WYtW+JN5HZwxJBYbdMhWPAGIsF89uDxnqa&#13;&#10;6D4OXQsry88RKgurgxtp+m2kY3PJdSdcg/wqvzMQe1KxLqWp86L2n/B/xzeStDHHEGVcSF3GxHOC&#13;&#10;qsyhiM57jiuH+JHgjWvAlxaafrfkia4jeZUgcv8AKmAckjjk19v+E7GDw5okmjSSrJeNKJ72Vjln&#13;&#10;kkxk56kLjA7DHFfFXxn8T3Pir4i3EIkeSHToxYRbwMeYOZMYP3cmiMlc8nBZo6tTktY47wn4futc&#13;&#10;1qz0m1dUe5uI4wTgkKerfQfrX1LoXwT8Jx3b22s6lcXMik4WJVjUAHjI5JzXifwtt5rzxBNBpaf6&#13;&#10;V9lb/SWJC24fPmOAOuAMAepr6z0eytdFs0t4pDJlSpklOZZOOuSc5OOmadWStoGc4qpT92LscR4w&#13;&#10;8E/DnwF8OdZ1pbY3VykYS2a6k5E0xCIq47ZOeM18aWWnzalf2mlQrunuJEhjdgTtdzjOB2B6+1fQ&#13;&#10;v7RPiBZBonheMOgkZ9SnVl4JXKp+AJ4968m+H01lF400/VNWlWOzsJTeXbMWVh5Q3Ki4x1fHFZwu&#13;&#10;deW+0eHbm7s/RC9n8D+BtGgvdSsdOdNNijRXSMHzJFULu+bOSzc9q8u8A3Evi7UtZ+I/iTT4DBPt&#13;&#10;W1DxqyxwRqWkUcYzhQMgYrn7bSNc+MWrReJPEZk0/wAOws0+n2bsBLO/OJGB4wWHcdOldl8QdQj0&#13;&#10;L4T6xHoqxxJbabLaqirj91MdpIzxnkZ71nLc+aWIlGSg53k2vkj4Iu9STWNTudV2BFuJ3lRUUKqq&#13;&#10;xO0LjHQVFfubSOGC1ZWLxkygD5Y+QAOfWshLn7HZgy5dlAfbjoAvAAxx6Cvf/E/wusYPhxaeJbET&#13;&#10;C7khjuGTGUKP94AAZwvY1sz7WeIjS5YyerPDrPxBeDKEgnIHpgcj0qXUTPMyCQk7fnUeo7njiuQm&#13;&#10;3F2jQDGBjp0AFejRC3k+H9rfAr9s/tJ4pVBHMPljHA6AEdauK1HUrNOx0Pwo8PL4s+Jmm6bdxFrJ&#13;&#10;JGu7reTsEUKZGR6E4GPevs7x3Mtl4T1a7iiZ3jspYo7aPkDK7eMdlA69sZrwb9m7SrhNR1jxC23y&#13;&#10;lt000E/wtKRJlT0zsBr6kNxaDd8mQYnjIbjIYFGzz0wxFc05PnR8RnWJbrKL2R+Xdsky6akVuPMO&#13;&#10;NsarjBJPAHryRX6LfDvwFZ+D/CNnprZW7nSO+vAOQs0qA4A6HAAHtXmHhz4N+D9F1ltTQzTRRymS&#13;&#10;3tZvuxkcL83fbj6170l207Rzy79xO0BMg/gM9ga0qzurInNM1VWEacDWtrtI591q5RgNjYzhu+ea&#13;&#10;pQeC/COk6i2vWenWsV46hfMiyvfJYgcZJHXFSQLuuCYkIZmJ+UZAz7V4D8Rv2gotJll8K+Dbdbi9&#13;&#10;VtsmpSECOD/cCkh2/Qd81jGD6M4stp16suSF0fQst1YWMD3Gp3UNqq5d5rltoC85JJ46ZrwXxT+0&#13;&#10;f4P0wvaeCIn1q5A4nfdb2qv0yGOS/rxwa+TNf1HVdduF1HxXqFzeNEoVTcSEqgHQBeAOT6V9BfAH&#13;&#10;9kT9pX9p68aw+BvgvVdYjUMWu3VbSyQIoY7riYrHkA52gliO1dMaV9WfV4fh2HNepqeJ+IPiF488&#13;&#10;TBm1O/a3id2L2tgTFEd3UYG5j7nPOa5q3X7EfPsZbmCSIb96yN5iEfU8da/qP/Zo/wCCB3w/07Sd&#13;&#10;K8VftReIb651XdHd3vhnSUjSyWPqLd5+Xbdj52QgdgTya3v2/wD/AIJE/CHUvhXrvxS/Z10f+ydb&#13;&#10;0DTlvbXS7En7PcxQ5e4RYiWdp2VRsJbAxtx82R0LDaas96llsIwskfgV+wz448F6B8bo/Cnxamto&#13;&#10;ND8RWc1rPreoSu8trdbf9GVGwdokfgkjAJHKjJr1vVY0gvbwxMNhuZDCGXGFzwNoJwPT2xX56W5g&#13;&#10;ngiuLQuqTQh8HhxuGdp6cV9CfCrx19ttJPDN+7yXFipeFnPD24wB1/u4PrXNUptbHz+bZdaLqxPY&#13;&#10;4JGt8+buY9S3t3x9K0WvrIj97v7YOCOuAOlULVrO4Qz27LhSA2eCM88j3zTLhMS7j8u6NuQQd2B0&#13;&#10;PbHIxXO029D5WN20l1PmP403tsnjUWWnRRkR28f2qUA7nYgcE57Ljk81+xv/AAQx/aXn+Hn7Qeq/&#13;&#10;s/65fSyaV43sXvNNtJQpiTVLCJ2ZY8kFZZo9oG0HdsPfGfw18RXUGteKL/VbfAjklIUDOCF+UH3y&#13;&#10;BnjvVnR9Q1fwzrOn+L9AubnTtQsbmO90y9icxSJJAwdHVhzw3Xt1FehGo1oz9CwvuQgf6TzQyR7V&#13;&#10;dWVlQbxgr19c0RxRSu8b43FcAntjpX52f8E4v26vDv7bfwag1a8ljg8a6FGLPxToyAqIn24ilTdj&#13;&#10;McyqzK2MZBHbNfopbqygs3yHaOB0pntQnzI8s+L/AMMvDXxZ+Hes/DfxNB5tpq+n3NoULum1pIiq&#13;&#10;FdpHKsQQD1Nfwz/tjfsQ/GH9hrxbb6B4+H27RdSCjRPEUMZFvO7AlrduuJkXGQT8wyRkAmv743Ac&#13;&#10;gynjdnDcgH2zXzl+1F+zx8Pf2qPhXffB74prN/Z95tkgvbVUNzZzIwIli3qyknGCrAgj86CJ0U07&#13;&#10;I/gl8JfFTxZ4EvPM02Rb203AzWVzyjJjkKeq+ox3Fej+KP2kZrq2hTwvYNbT5y7THcnOcjHXB7V9&#13;&#10;vftKf8Ed/wBpf4G2d54s8HSWfjTRYbhxaLpIZdSWAklDLbkDfJjAZYy2OoyK/JDUYrjT7mS0vY3i&#13;&#10;ltyY545V2usg6qythgQc8ECpqUG1c8DFZLRb5nA948N/Gi61m+j0TXbaK2lmfEMsTH94WYAIQc89&#13;&#10;/pXskoxIsbkMVO4Lx0PH6Y/zmvgy3vrqK+t7yyKCWG4V4i2cptIPGevT8TX2to+vyaro9trYiKG4&#13;&#10;jEoHHPPf059K5ZQ7HzWa5bCi4zgtzWlMAUKRwEIK4xnuKfHOpeLy88sN3HJGP881WRbt4lnnIy5J&#13;&#10;UH+HnkZq3bxyF9tuu58Bdw6njJ5rM8k6m1muF4OBn7hIIx9e3Ga2vKmSDaQXyQ24AA/iP5Vy8VzP&#13;&#10;dP8AZwGDoNxXgbRz1x1ziuhl1bQ/DOjTat4hvEt4ooiQGOXYlSQFBOeT6U+S+hlOi5P3Vc1lsXL7&#13;&#10;gDg4DHHr0/CvN/HPxb8E/D60ZWuFvb0oDHZ2rB3BJxl8Z49vpXy14p+PHjvxfpj6TG0Wm20pwy2a&#13;&#10;lZXjUhlDydecDOMV415McbvMd7SO3mMxJJyT39acaTTPocDw/rzVvuPT/FXxj8aeLrhzcXD2tvjE&#13;&#10;NvD9xFB7+rHoT+VefyMzxhnyQx3BiTu+Y9OfeqMcNzPNHbWwBd5FjBbO0bjjk+/Fd14x8C634H8v&#13;&#10;TfEULQ3M8u6PLKcoo5IwTlQT17nj3rY+lp4aEfgVhfAPgHWPiPczJoksMUVuT57TNsKqemBgnntg&#13;&#10;VL488J2Xg3Wx4dimMzxW6y3UjcDe/ZRgcd69N/Zn0C5Piy88TQZ8i2hNu3VSZJWBOSc9uT3HavKP&#13;&#10;iFqOqeIPG+qahevl7jUpoVPVVVG8tAuOduRx160nOzscqxcvrElf3UjsNL8I61J8GdX8Q2sCsLi7&#13;&#10;i8pUU7jDbuN7AcHk5A9vWvTP2fNJ1XUfD91q08h+zJOY4FABL+v157npX0hZ6A+geGrLw35Mcfka&#13;&#10;dDFdRP8AMpkdFL/nwR9aNP0fTdJs0tNLgS1iQkiKNQoyTzx71k6icWfL43NpVacqb7mPDpd4M7CF&#13;&#10;GMlmIGPw7108lxcGNBcODsACkY5wMcH+X5VZC7ogACPX39/f6VLLpYRwVYMhA+9nOD1HoK5ozauk&#13;&#10;eFO13YqSx28sZRCNxBUv6E8gVmrDGIPKQEuuNxb5T+P5VuRQQRTFmZIo0w7tI2FAHJJY9h35r5m+&#13;&#10;JP7QFpYyXHhrwPsnDq6S6gVOwseyZyTjnn1pHRhcHUrS5YI9zZJdrOkisykKy7lODwcY6msIXeoC&#13;&#10;cw4VVC5IYY+c8Zz1x6V+fH/CSeJbG9jvLW+u4rgzeY00Z+Z2A6enQYGa/S+bS3t7W2/tEl7v7NFL&#13;&#10;cEnJ3lRu9sjJ6U3FrQ6szymWGUXKW5wF7pdtA4nZdzuTuQE7QPX615d8T4o7TwDftBIAZAqBMjzM&#13;&#10;NwSD0IyeRivfprS2uYSbjjnK8YxXzN8eZIbPQbPRl3+ZLMZ1XouxQATnr1Oe9XGLMcvg51oo+UVk&#13;&#10;H2cySjhYyScD+7/X9K+svhv4dn0fwPZXl2rJJexreBScgiTO0+3AH+FfL9rbQTSQWJHytKoJPPU9&#13;&#10;+2K+4llVtLtbKFdkcUKQRKeDhB1z7j26V0zVlY+mz+r7igupkCIRuBIRlmzwemfepA80gwyZDchq&#13;&#10;fuJQhu5281I2x0aFiy84HBPX0rI+SpR1dzHleR5mjy2B0c8Dip90CxI8uSc/LxjOankCSx+RKAQn&#13;&#10;3c8+3NR3EK+WiBgWHBPqD6fSg6VFdTxb4g+HF1aJNb09WE8Y8uSFicFc8t78HpXk1teXS6bLpkLt&#13;&#10;5Up3NF1BK/y4xX2BCjsDC8YZc8A85z1rgNT+EdlqOoPeabOLQSDMkTJlQzdSp+nbpWyqdz6DLczj&#13;&#10;BclV6HMfBW1dtbu9S84r5cQiKYwMs3AB9gDnIr3nx54M/wCE98ORaRLdm0WC6S4Mqxh2KZIZR055&#13;&#10;6nrn2qp4S8J2HhnTDpmnAhXkMs8r8mRvX/D0r0q3tEFpsVG2sxJYnPHGAPUCs3U948bMMwbr+0gV&#13;&#10;bazsZo4rO3X5YIljRsDOFwATjufanLF9mu1ilHVyF7fUZrVtbFYUx90847ADqKX+z4pyrPMcq2WC&#13;&#10;gcj0BNJu7ueXOo5O7KF1p6y3HmN8ynnb1xjvirX2eznspdOu0WSGVdskUigqw/H1/StZ4TBas7Ab&#13;&#10;V5UjrycYJ+lRwkTRCNkPyk4bPP4mlex0Unpc5K1+HHhHR9Vk1nRLOCCaRCSqr8uT3xyQa1DDMrBJ&#13;&#10;gM4BBHStzzEgfbIeCR869BkfzqQQ2txCS5wyhh9fTNHNcVTEtvUwrm2d4fKwoXGWIOevBNZ0dhHb&#13;&#10;QmOHLq4yS5yRv4IwO3FbzwmRQYCW5II/oPc1zmv+KvDXgyye+1R5SVIjW3jI8wu2eAD3/MVmnqa0&#13;&#10;ISm1Yrro0cEkkMy85+bcPuiuS8WiHStOu2iu4beR7WQQbmAJYjt1zwe1eL+IfjR4r1m6kk0AtYW5&#13;&#10;O1CwVncBcc55HXrXk7Ws95MLq/klnlAJMkjEsSeScnp+AroUHufT4DJnzJzdjDtZGGI35dWCs68g&#13;&#10;4OOCeuR3r6t+G/iK01Dwfb6NZ2zRi0Yxuc5LSHDE/iTXzDNGI9qIcF2CqF4PboT+VWtL1XV9Jytl&#13;&#10;eSRYm3lU4+YdcnHI7c1ctj2MdR5qTij7alS5hWPIIwcEgcbs8/TirVtd7LgWzbcEDOfQnr7YrB8M&#13;&#10;6rc63pdvq8gI35ySSScdWA/Ct9Y1kVnX5iQcZ68+/v2rmifCuVpSicT8X9WGl+D/AOzYGKPeyAL3&#13;&#10;LRt1U59+/tXzVa5VSJMAqFZsgYX65+lej/FfVlvvEMejW25xZRbZS2dpdgDlc88ZwfeoPhZ4Jb4h&#13;&#10;/ELw98NRK0L+ItfsNJ89V3sq3U6RHC/xEAk44zXZGF2fd5NhuWkmup/Wd/wRv+DD/CD9kO38aX9l&#13;&#10;HBq/jnUZdbmDYaRLWP8Ad2uCVDKGiy5U8YIIHOT+wNrEgUMxJd15GR+lZPhzwVb+F9D0/wALWQt4&#13;&#10;7fRrK302E2ylUK28QjGB6HGa6cQrFsSXkHrnr07VhObbPfjsNVnCgjLHpziqc0jbt24txtwexrX+&#13;&#10;zYQrxg/dqpIPIHzjPYcVBRkOj+VkEnHGcdK/mi/4L8aNeT+NfhZ4iXYYlg1XTNrDq7GOYkMOgweQ&#13;&#10;fTOOc1/TbNcKPmh4U/eA9a/BX/gvN4Xgn/Z68LeLzB5l1aeNobS3mLH9zHe2riRse7RL071rTinu&#13;&#10;EtVY/l01i2G8Z3feP3fwyemMe1fTfws1E3fgS1kQCKS2uJIESTrkDIIx6/yr5i1DACou7aoADEDJ&#13;&#10;56mvYPg15kmnX8ZJYfaVZQSBtcrgsMe1RNaJnzuawfL6HlPi9I4PGeoBVKrJNv2+zAEnPXkn0r33&#13;&#10;9kP4qy/Bb9prwD8Q4SoXTfE1qbr5dx8idxBIckgYCSN39K8o+LtgbTxm11H8gvLWKZ0PJ3oNrfoB&#13;&#10;XL+Fry30nxBZaxfZMNvc2zzA5JeNZQ7AAH+IDA/nXTNpK56GBqqcYyP9Hb+1VYBFdXRgGVgMZHrx&#13;&#10;UtxdDBOFy3Rs89O1cZpctvf6bp+qWCGK3uNMt7u3jOWKRSxLIqueQWCkDjiq/ifxp4R8Faa+veMd&#13;&#10;Rs7Cwtwr3V3eOIooUY7AzM3GNxA65yRXGpJ7HptWOxluNjBtoGMAkkfnVy3mWQllz8uMDryf/wBd&#13;&#10;fmp8Sf8AgrP+wZ8LdUm8P6t4wTUbuJisiaNazXu0qORujG0+/wA38sVzOkf8Flv+Cf015BA3iq6H&#13;&#10;mNGjA2c4KmUgZJClQE6vuYEDPUin7S3QSlG25+roLFSMZbp9K1IJ2lCo/IA2jnivBfhh+0t+zn8b&#13;&#10;rtbD4R+MNC1m6aFrj7Fa3cTTmNcbnEIYuMdwwB4z0r3GIMkhX5sg8Ht9abncSdy4VDHajDjjGPSn&#13;&#10;LIyjCjIJ69MH0qkJGZto+9n5/TFXUzsA5wRlsc80hkgKnABx1A981VBlWUjqV9eAaUyBZw8fI7j0&#13;&#10;/rVoxuSJARhs8tz+VADDkAnGe9IZCoww5YdhjFAXeCg+UZzkdcilMhjfzDg84yf5YoAaFIOWzxyc&#13;&#10;9M1PJKPLDq3XgrjkVT3yLyvQmre9mQYQ4zhj1oArhgykNx79akRCAD1yPoKmhUpuUgkDp3FOKoNr&#13;&#10;cYAycdRQA4qqDcvIqqI/M3bjwT9MVcZwQXQ8KenrUTFnUeVnLdR34oAgCLCNmQT9O9QzyIjxoxw2&#13;&#10;ADj17Vbld1DZXk9x1qpKEn/eOuNpDAd80AWHQrnuwHIHaolZnIjc5GOBip1l3k5JBIwwYf41BIvl&#13;&#10;qJG4U98dPSgABVWLuc84OajaJ+Nozxn8KnCI0GD3GVbuP1qQEZxxuPP4UAVXaXaApyAMbfY1XViJ&#13;&#10;CXxnGcj9KtSR4BAIYk5ApWWTZuB/i64oArtcTLkISQ3H0xTPnl+VjzjhjUi71zcyDPGTiqKTF5Q5&#13;&#10;wBnBxQA8n5Sg5yOtQSMVXB/hXip5ZSzCNAQoBP61Tm3EiNTyT2rSMlYCPEhXr1OSRSyCSRQ4OOOR&#13;&#10;j1NWPKIXc34545qu/wB4L17/ADcVXOgKqTkngc5II9h0pC7GMdcA5x1wPWlRV844I3Hooq4I0KiO&#13;&#10;Mc4ODnoPSsJ3tcuC1K0gSUA46LjnpSEbE/usOB3zU6IHJ8sYbHTt05/GmMrCbOM7evqPrSb9waWp&#13;&#10;RjLNIok6kHt2qQRpFuQdD8xPXFWniVXOAeF+Xn1qB4TEmxSG5+YZ9ayuy7IzWCl9wPQ849ewqNyQ&#13;&#10;wQkAMQM+/pV9olUAYyD0/DpVOWBZJPM6r147GtYPQzmtTQtSsaZbADH/ACadMVdPlPyj9ar8H5Tw&#13;&#10;DwQff0qeB12eWwPy9CPeqIKcJeGX5WxkY/OtEXqIACvbBNZqR3DFcgZxywqdBGwIk5YcZ7U7gWnv&#13;&#10;SBkenHfH605JPl84k8jHTFUWWPB2jGPbNSLcII/X6df5UXYFpZVxsYY4xuH51MR8oYjIBxzVFQpR&#13;&#10;ZDgHOfwqaZvMUCMkAY+mBRcCWSYkkqp60pZinmNgEdsVACYoxsQk88fWq5WEylJDzjH+eaLgakSp&#13;&#10;gFDkk89qsmPZyx68AemaxtPfO5G+UZ7dD6VsqrSYXrnq3pWimgIyyM2wnlTnPeo+FB3sMN096lWH&#13;&#10;aSuc4GPU06W2UbWPzHHAB4H1ockBAilHPlnkgcf/AF6u5kaPjkdRiq5hOSqE5OO//wBapFdQfLJy&#13;&#10;wPbtVoCx5RMW7OS38Pp+FVY4JI5QCxAJ+uMe1PU7WJJPTt7miSTY5liB+9kDqT+Fawn0YCpbhJPM&#13;&#10;GSTwQarzyurfKpbBxnOKvRhGyGz1zjtVaXCHHTPQmrAhDF1AToDg9z9KSXbtyxPp/wDqqmjIjKpJ&#13;&#10;JznPrzUjyMCcjPP5CgCtKq/xjA6ZqqYtsm9s45Cr6VcuTkhl6EYzVSKaU8MBjsaAK5bb9/P0p6ku&#13;&#10;2Y+f04HepSEJwmTn7yr2pVhDKTkALyPT/wCvQA1UEgIYjjjB45+tQbmHCfKAeTU6uSCWxnpmqquj&#13;&#10;SNFJ2+7j+tAFRw6ucDjrn/61VZZ23YdO3BFakqCSPkjbnr3qkbZWY7+mMgd/rQAispAIGTjnrQzI&#13;&#10;mHUZ5wccYqDYVcrGDtIAI78U5l2YKdR1/wDr0AThQYyTnHOcnkZrPKrbMSG3BhhsnHTpip4t7/NJ&#13;&#10;0Iyo/wAar3qKjF2wRnle340AU7ofLkE5bncPSqyXX2fg8luOnr3qQrkFsfK38B64P+PaoYomSTcq&#13;&#10;5Hv0AFRJdgG3IR8KVGS2WI9KiWNwN5BPb9atugj/AHmQCeoPoT2p3mRxx8g5Y/e9f51MZgZ886Bz&#13;&#10;br1Byf8AJqmfmU5PXpxjp9KnuEjS46YyMlu/t+NZ6LM7yNO4252oncKD1/Gm5gMllQLsbOQOo/zi&#13;&#10;ssgO4Zs5JPp/jVuQEEq2cA5B6j61DAFkRpW+8T94HA/Gs5SdgCWIBdgIK4zu96p7F3kA446Gr8it&#13;&#10;jy2GQefxHvVNoXDbyc8dKUdgGGHaoAPXgHrTUV05HXPHOPxqUt1U559O1UnaVWBGCMdD/WmBYXJc&#13;&#10;r+JXoT71Dhww2HHP4jNNmYrGuODjkn1p0EqqhZh8x7D2qrXixPYRwTJubk44+tZly63O3eowDhie&#13;&#10;oNafmq5x909/bNY94CsmG+Y5+Y54/SuZqxnGOowtbw5VRncMhsY/OqswZyz8Y6DFLNIWXzQqnvtH&#13;&#10;SqpJJCLgY/hq1M1MydpsK5+6oqopMznzDggH5QCe9a9yiGM7lwAcE9RzXEaxqMmmQEoDhsgFRnge&#13;&#10;tHtANedWUhkIKnpVO4kcDCDrx+FRaffpPbA4JYAEL9e9aHkI53AEl+cDt7UOWugGYGkjUEDJXIwf&#13;&#10;WmNMpB2MCxPK+9XZomCjIwcHis7ykLKAWyTz6VSdwKMkXBZx83QY/lVQ741baCOeTwQT/StuWFGU&#13;&#10;46Dj15qp9ljCBkJB9aTjdgYTROH3SEZY8AE1KSocDvj8aluwUyUVRnjg9frUAGFDsct1yec478dx&#13;&#10;WbQEMuQm3sMke4rMdvMdV4wM547mrkskjctx3A9iaSPDsOeTx9aIq4FOOFiCxPPSqUkTLyx4HIJG&#13;&#10;QK6JSFGxVIHpUEkMEi8kYYc1vYDnjEApcNnqRj+lVd7M2SRyKsXssKv5CZbB6jj+VZkg3kBcjB6d&#13;&#10;f1oAkeKQknHbgD+dRFTGoVeT3Pap2Mrja3QdT3pYy5TbyPrQBTnYqPKXnnkrUDOoBRs9OtWXUtyv&#13;&#10;TOfeoRDxuBzycjv+NAGe+GXb/s8D1qJoJfL4/ADrWg8QB2gZH61A0wgAMYztHIP9aAMgvJGzIQTx&#13;&#10;we4qrcByQQCvHU1qyTrKS2NvPPasyV5HPGSG6g+nWsGvMDPK4f5vl471VlKqmAc5OAcVqN5cqg85&#13;&#10;HBIqBgAMJ0A43daQGJNA0uN2c+h71WlgbCgkcdB61rsWVuRkj196pToeuASDx6UAUDasMsvHGQPf&#13;&#10;0qJovtEW2TA57DFXyORxu78Hr9KgZWWQMM4PUnnFAGWkIJAjzycVSMcqSGNucMQTW4se3AGD3zUE&#13;&#10;4EmIhjKnr/hQBhy7MEhORnnr0qk7sEzHhVA5Hetaa2Jk3Z6AgmqM0O1GK8Y6Hrn600hpXMMhXRmT&#13;&#10;5m68imNgLxz83Jx/OteJDIu1yQMckcHis66fJ2y8Z+6O2aGrDlFrcpMTFmR+RVJgGdt2V5zweAa0&#13;&#10;4324bAHu3Q1myyF1JyDwQT2Pr/8AWpEmbI6qNjN16D3PrVK4t1I2lTngsfQ9fxrTnJYYOQeoUCoz&#13;&#10;5hiORgsvA4wfzoInsctdxR7yX46ZAGf1rKvWAjDAEbjg98E1tXNpI5KRkqS3Knp74+tZk0IcbSOc&#13;&#10;4IPcemK1pO71Ji3c4zVXCWck2HG1W+ZcZHpjPvX4leOp9mvXl1Ezyo2p3IhZ128JKT0zwOfXtX7h&#13;&#10;6pHDHptyq5O23llbeN21Y1Lkn1xivwbumm1G+kvrlCk0k0rKu7hFyCFO3jPr9TmvHzN/ZPXwcHZu&#13;&#10;xjySMwJQk9yB04oK742Q7Q0gPXk4/DpV/wAh5ISJjk7fmxx1qjJlI+flB9ByD0FeEbFOTI5Y/MpC&#13;&#10;AjAOKg3rGSzqznIA3Y5bryT1HPbJq1MEKF12jjLkAknnj/6/WmJCgQsccjBx0H9R/Os5c/NdGc3q&#13;&#10;f//V9kt9jJvbueuDnP49Kvx/vMkYO3Oc8VEhjlUvjPOeOKUecspHKt1/2cHv+FfjkY26H3DLQ3Kh&#13;&#10;fHy+/wDhWDqkzRROOQpGPqa6fezR5A6Dn39xXN6yWmhYMNvueK7MNvc5ZOx+7XwXWS8/Za+G17CD&#13;&#10;tbRLiJQ/8IinlTj1yQSTXd2DQqp8z+Hv2FcJ+zxJczfsofDWGZflj0K+ZHBBB3Xc7dfXGPzrsYI/&#13;&#10;MPmAEBueP8/0r6dGVKV2zVByolALfN3wOnpT0ug7bApHqDTYkZYRDIMEdPrU6tFG+JTtcj5T60G4&#13;&#10;9SkoJTIye9BVlb5ePpQYpNobHy9fc1G5IO5gfSq5GFw89YyXl6E849f8KZuEkmBjHUGnSxArtwMH&#13;&#10;v/hVXyTEQOSM8D2qbGEndlskIdwOPcUrhXADCl2ZkLAdgdp9qUnJOOfSgRVlybfjAx/Ks2VW2gdj&#13;&#10;gjnv61sSL8hWQbeD1/8ArVnsm0LzzjFBcI31FEAEKhjzzk+lZvlB5fL44HBq87Oo2HGM5IPeoiol&#13;&#10;kBwR2OO9BqVxbmMbiMk8jHSmS7m4yAPbtVxIZvLwxOFyMHmoJcIpAwfpwaDGW5HGoRi0W47sbvrU&#13;&#10;rkMdzHoP0pIWdV5HIwST6UHZI6lOAeD6E/1roRCRYjRcg98cCnvO8eBjjGStIrEplcFc4B7j60hZ&#13;&#10;mOx8AkdaBkUjmd1fOOew/nVuONG69c4z61AAqjevI6HNSxvIknmIPl9SelAFswN5ckbdODnODx71&#13;&#10;BiPaQO4PXqCDxSziYgyZyo6qO+ac3yL5hxswBk9QTXXGmrICBgO46DGPfqaj3K4K8A+g9Knc/KXf&#13;&#10;0GCP89cVWcFeQMkncfeh0UA43CIow3PQY7Z9604SZtrZCleQB6+9Y6pH8zMvToAR+Ga0bX5n2DI2&#13;&#10;4HpmqgrKwDbu3BcbevX5uATUsDRnKEEE8H2PtTLrkbJAThsgDqce9QNK6NkjBH9asCyZth2rwc8Z&#13;&#10;6fjQ87bSVJBC5OeeM1Tdg43SHjPJxkipXOwmSMEg9z1JxQA2ORDh8dAQwI6c1MokVRG5GOoP1poh&#13;&#10;aVQzMOfvAdh6fUUkkEo24xtB28+/egBSApDPkHoB7+9PYiIYwPcCoJ47iPAkycd/pUE0zoC7jDD9&#13;&#10;frQBfUI3TqfWmPEcgMc7TkY9K8u0r4jXWpfEiX4ezaXexBLQXUepCM/ZWySCm/pvBA4HY164tqSn&#13;&#10;fcpweR0oHKNtyg0LSL5qE7sZIxV2FMJ8xwTwFz0PfilVo0BU/eXoRkkj6jpTpGinj8zJBVTwBzz3&#13;&#10;oEOCNKQBwOm3149adBEoYAniqqSMpXzDkL0YcVfSVJk8s8MpzkjmgAaJVG5SQCOoqvF5o4ZgvJPX&#13;&#10;tVwHOB6dux9qimQOm7C5znIoAPNkdSvpyoPv70qKjhgvDDr68e9MRGl+Vcj3PSpbePLsRwR19D6U&#13;&#10;ATIM429B19ahkz/yz6M3P19OlMTzQxic5OencZqbYQoI9RgHrQBHg5+fsP4e1P8AtLIwGCRx04P4&#13;&#10;0+Jdu5CMFqryPJFJ833QMHHU/X/GgC+91Hgx849+O3tUUbF4g3UeneqnlCY5J6d+30qwsQ4MWcjl&#13;&#10;h2/CgC4sQC4b6470irK38QypyPT6GopnnKeY43HIOBxxQk+9g756846fzoAmw2SS2MnJUDOaliOS&#13;&#10;ScD29KXIk+UkEn+VQhfm2DJIPJHWgC08kzDzWZgMcoMYH6Zpke1oyY+AcA4AJqFZGQk5J/hP1p6s&#13;&#10;gG/8CBQBYV5mO7uBgMSc1G1xJ5u11yGGM9P0qVsrGCvzd8GoAFY7mY+pB5xQBMAA+DgqBjOeaNqh&#13;&#10;isYJyepHSoXmC53LxjOakScKRuyqlcEeuaALUZUR4OdtPG0569KqmRcLk846UkdwI4yeTzhR60Cu&#13;&#10;iRjJvO9umAp65qw0jEB8fMFxk1VMzvkMBx1Ht60IXYeU5Iz91h2oGXAd8beZjg5FCmQLtznHP0P/&#13;&#10;ANeoUSOOPaDkg8E81KT8wPTjI9fxoApSyCVSoPP406IBF8t2B5I+tN2MpKJyG6k9jR5afez8ynaP&#13;&#10;fjt60HnjoZCG2MQV7HuKdLG0qHYdwHc1B8oboeFO4f4elN8wqORjjOB0z/8AqqZSsBn3EbKjBeee&#13;&#10;CO1V7mETwljhgmPxB/wq5MyzuXyVAHQfSqCSlFMIxy3zZHWm1cDK1HAx6EV/Jr/wXx8LW+l/tLeB&#13;&#10;fHVvmaTVvC1zpssYGCv2K4Vgc5Gced39a/rOu/MnRrdBgsMK3pniv5m/+Dg3wpLpkvwm8cRbSv2r&#13;&#10;WtJmU93ZYpUP47W/Ks2rMmWx+J/7Ot3PD42vNNPAu9GkYZ/56QujgY98n8q+oWsZZ5niVtqyDa3c&#13;&#10;ADn8OnWvjj4PzS2nxR0O4iRD5sjwsCcEsUOMV9oaqTcKzRt5TZLgqenPTtxinXfvHwfENLlxST6n&#13;&#10;yz4h8R6dc+N3aRSItL0maLA5zPJzk9CMe/tXgcU6iJMLhWUDIH6k11Wtakh8Ra95pYySObbcnO7D&#13;&#10;LiQeuQvNckqpKCjY27gCucZ7Z9MAdfStaas0fSYSklCKP7U/+CKvw2h8E/sFaZ4yCPu8Ya/qet3D&#13;&#10;ud25Y7iS0gK8AquyLODnk/hX6pRlQdoJI96+Uf2CfDVp4V/YZ+FugaOXW0/4Q+0ulV8hhJeE3Eqk&#13;&#10;Nz8rvxnk19V2Um1zG/zbBk46V11IWdz3HO6RqwIvyoTypJ/Or5AfI3fLjqeue9YTvIh3x/d6gdsj&#13;&#10;tWrFM7xhcAAjk4rMka8RbMQBOASB/XP9KozxTRYMhyvsOa1DK0QUE8E9yelQOjSBlkBIzkEdqAPj&#13;&#10;r9vC0sLv9i/4oafqyZibwZqM+8no8UDOhHHXeB9enQ1/n3aHCG8OWchMYzApIB7468iv9A39vdrq&#13;&#10;P9ir4pz2bMZYvCF+FAwcqYm3E56Bevviv8+bSfJ/sm1MG7Z5CMBngnGDj6EdKLaHDV3ZrSSPAoVQ&#13;&#10;zM2FREGctjgAepPev0GstbXwt8LDeagoV9N0GI7OdwmSL+EcY+bg85HPWvkr4Q6FJr/jWDUZI0kt&#13;&#10;dLX7XMJDjJ6KPz5r3b426pLafDbUpEIBu7iGyZl4z5hJf9ABWE47WPls1lGdWnTWup8UWguGRZWO&#13;&#10;TKRJJIwADFuc47def0r7U+Blpa+Ffh3deLntwks8s948s2SJbe0DYRfQEg8j618YNvlhFpGHZ5CI&#13;&#10;I40HO9iABjnPJ6Cvufx3by+EvgZdW7IbdrDS4rZ4E4AaQqh468k5I+tE3bc783tywgnuz4Psr+5v&#13;&#10;DLfXh3GaeS4Jb5iPOYuee/XAzX2X8B/BcemeFIfGF8rLfXk0jWOSAILXgEgH+Jj/ABelfJ/hXw/J&#13;&#10;r2t2Og2xH+mTom4cqFIyx+g7Cv0citLe2hhsrd1WKzgjhhUHtGuAcgjIPeolNJXOTOa6pxVOBmxT&#13;&#10;/ZtUefILpIu3bzkFgMV+fGrX0134i1LUpGwZdRuZThQvO8gjAPrX6ISSwQSq0yDcZPMUgdx375HP&#13;&#10;evkfxZ8G/FTeIbhNOW3ki1C5aU7GCGAOckt+p4pU0pdTzMnr0oOUpPU7z4Q6QNL8Mya5Kf8ASNRl&#13;&#10;cLIvRbeMgYyeDlhmvXcBwmWXoSN3qemOtU7GxsrHSbXRrNwYrGBLcAZwcdSvT7xqxJNC20KH2DI4&#13;&#10;6ZP3efaolueZisS6tSUmz5Y+P9zFL4/jWJywi06FM53AN8zNz264xisL4a+E4PF2qyxOrNHZot3I&#13;&#10;p5R2Dhgpz646Yr1j4k/D1vEk8F1pzqk8Mb5Vgo8zLA9T361ufDXw2vgjw9PbTAfa7mXzpSOm3GAA&#13;&#10;RnPIrojNJHsf2pCOGUU9dj0yzv8ANmFvnDSEj5c524xgDPAA9OlU/Hek3fiP4caro+mCRr9omFuI&#13;&#10;yMyEspC4OAcgck9ulY6Qkw+azlnfk8YAJ7DHNbXh77bZRG4eV3J+6GJ4/wA9q55Suz5Z1P3iqLU+&#13;&#10;DvD+janqviOHQJlkina7jt5VcMGj2H5sg4JwM1+gS3Fq0yafbsDGoEBAGVRVx8p3dOnPvXJ3dtF/&#13;&#10;bQ1NEj8yNSA+MNknOSev51oxPGisEAJdgGLcBWzgY6U3M9LHZu60oux8MeLNIXQvFuoaasbqq3Dv&#13;&#10;ECMjy87sZxzgHtWt4Ti0i91mPS9ZkEVvc/uVk2nAkPEZJBz14Ne5/GTw4bzRR4lgVfNsX/e88NG+&#13;&#10;FJGOc/8A1jXzKsQkiBGTtIbK8EFen49K2TPscLV9tRVnqffPwt8JP8PdButB1F0mmvL1rpnTcAFA&#13;&#10;2R8H0X3rv3gkZPNOAWGODkDP06c1538MPGGl+LPBsTxzSvqdjiC/SZQHCgcN2J3dQfp6GvRIQJED&#13;&#10;QtwVyFznODzj/PNZ1N9T87zCU41Jc5at4o4yPO+ZSpjZiO/HNdP9hM6O8GOAJAAOSeTWHZssW1g4&#13;&#10;b592GOB6AfhXjHx1+LUGh2U/gbwxIr6hdw/6XPGf+PSJgc4YYHmOOBzkDmiFPm2NMBhpV5KMUcP8&#13;&#10;XPjJqE0s3gbwVIY44ZHj1DVIGAMpIx5KegXkMR17V4/8M/hn4++Lfiqy8A/CnR7zXdYup0t4bGxj&#13;&#10;ZzukYANI2NiICfmdyAK6P4HfBfxt8d/iPpXwm+HdqZ9Q1KX95IATHbQFgHuJSAcIuRn1JAHJr+1/&#13;&#10;9hf9kPQf2MvB8vhPwzaxy31zHENU8QXSKL7ULgcu4wDsg/55pnIHJ5rohCyP03BYSNCCjE/P39kL&#13;&#10;/ghZ8O/BUOmfEH9sC+l1fXQUvR4V0yVP7MgyuRBdybGadlY/NsZVIGORzX726Pp+leHdMj8OeG7a&#13;&#10;206wgURW1lZRiCCNVG0BVTAHyjFRTrNkFslux9KsxRPKArY3HuPbirPUpRXxEr3COhi35IXA6n9a&#13;&#10;qWlkuosLG7iM8EsgWRBye47duaj8kpJ8oPB71w3xa+JWnfBv4ReKviTqF1DZJoWgX2qtcXBKRgwQ&#13;&#10;syjcCDuZsBVyCSQBzT5naxufwEfHLQNE8JfHTx94b8K/8eVh4w1eys3YBmFvHcuqDPQ4UYz7V5h4&#13;&#10;d1BtI8S2k8rIIpJ0glYjjY7BRkjkAE8+1aMniGXxbd3PiS6Ym5vLi4vLmXaUDtdSNMzYbnILkc5N&#13;&#10;cjfBIrwxzgFSABz39fqeKzinbU83ERV2u599TacysPs7RhDzuHRj2KkdQfWq+oxtBot1cQ4JgtJX&#13;&#10;2yAdl7c9eK5f4dNNJ4C093kJkMLEA4+UK2MZGc12jRxXlncW7hHMtvLA3HQuMDHuK5utz86g1Ct8&#13;&#10;z8+N80KfaEZzJu8xVGDg5wBjjPHGK+p/Hmg+H7n4Y6OizwQapZWkaRxAM0suRulj2gnqzcHtivme&#13;&#10;+sr3w/ctZ3Snz4WCLtHzEhsKR15Y/Svs74WfDOOzsrXxP4q3z6lc5mWGc7zCp4VcD16kds10VD6r&#13;&#10;H4hRUJqW2pW/YN/a3vf2Mv2ldI+L00c02gTx/wBk+KLBEMjNp8xG6RY8ZLwuBIoxk4IHXB/ur+FP&#13;&#10;xU8JfGnwTYfETwBqFvquk6lAtxZ31od6SK65wOAcgggggEEYxX+fV+0FDpEPjiW10+GO3ureIC7C&#13;&#10;Y5c4KqwXgEKc/ia9S/ZJ/bi/aD/Y51r7X8MNZ36O0jXFz4Z1bfc6ZNMRjdHGCDE79GZCAeuCQDTT&#13;&#10;fLc9jBYnmjzdz/QIi3TN5ZQ4yCFHJ4qUWjKpadWU4IB/lX8rNv8A8HDPxeudMH9vfDjRTdAL++sb&#13;&#10;ya2Q4AGSuGbO7cTg4PGelWh/wcEfHLU7eXS9B8BeH7S4cbo5rzUJrhEZR3UhCy+24fWp5pdjt+sR&#13;&#10;va5/TfeW72t/5sa5IBUBVyRuHzHnpx1r+PD/AILveJ/AeoftgaP4D8F6fb22paN4YSbX7yBI4xc/&#13;&#10;bJPNtQ7R8s6AyFi43ZYdjV/xJ/wWN/bi8T6e8FzqvhjRkWRpBJpdq8k2zB+QPK7bhk9859a/H/4h&#13;&#10;eOfGPxP+Ieq/Ejx/qMuqavrFybm9v7kne2AFQAdFVVAAUDAAwKpT6NWMq8k0cxbpJLPHFCpZ5pFh&#13;&#10;CoPnBLc88dsnINfeyaNpmiWVnZWJLpbwJD8wwQ4+v8/xr4i8M6pZaJrsWq6lEZljB2xnkZPRuOeD&#13;&#10;zxz2r7VL3MqxSqHOVR3XqRvGTnPbms5qyPkc/fwotXU0l8yMxCIjN8ijueoz35q1YQyWcrSr0aPb&#13;&#10;g9B3zWVK22PyIeTjIz2J57dq3E1C007TDcaztQQoZJShHzBVPQMed3pXPbQ+as3sU9c8YW3gXRpt&#13;&#10;XvkglnZS9tbSkq0jZ4UcHgHn3FfEviDXL7xbqUmueI5N8077ljJPlxDPEcYOSAO2OTWv4j1y68W6&#13;&#10;o17P5rRl9tvC3zBF/hwOee5Ir93/APgjt/wTy0X4q3L/ALVHxnsftWhaNcJF4X067jjZL68jZhJd&#13;&#10;PExJ8uNgFQuuGOSM4FdmGptK7Pt8nyn2dP2kldv8D8d9I/Y4/az8QLanQPh74ont9RnK2U5s3jUp&#13;&#10;jIZ9wBUc9WA455xXrn7Qv/BOH9qv9lj4VWPxb+MWk2drpN1dxWM32a5WaW0uJz+6WZeBhucFS2Oh&#13;&#10;x1r+7q4me5ULGojQKqqiAKoC8AAdgK/ND/gr1oWo+Kf+CfXjmKHynGmmy1xmmfDxtaXEZG0dOQcH&#13;&#10;/wCvXS6cex7ELrRo/iadW09xPakqyvG4xjBZGBTOc4Abn/GvY/2iNRub74jx2Fw7Sm00y12Hqqma&#13;&#10;NHkwB33ZyP8AGvHrovLZGaRSCwDEDtjkivSPjFPdXvi238RJBIkOpabBPCx4jkMaBXw3TPH61zTh&#13;&#10;ys45xXPzPzPeP2a7Hzfh/Mj5gMmp3CeYOHcsoUN17AdK+aPhz4L1Dxh8QrTw7dSxM9nfvJduxONt&#13;&#10;u7E9QTzgdAK+qfgjqPkfDbT7aFAXk824M3IIZn+6enbHSu40nwN4X0bxFJ4tsbWOO9uY3SZkJKln&#13;&#10;OWbB5BNcd1zNM+NrYq1SrG+5317dPNfNJcfNuIIOOo7fyqRreKdcYxgEg+/amwRi5d5Gb5gOx757&#13;&#10;/hW/HaXMsDBFVWC/KGxjipa0sfPyZhW0WE2ggspJA/DtV1oYxaPc3biOKJS8sknAVQOTnsBWvaaP&#13;&#10;Nf3H2eAHcEaSZ+AiIgyxLHAAAGeTXwT8YPjG3jy9fQPDUrpoNtK0bOCVa8dDjzMZH7vOQB0PWsUt&#13;&#10;bHpZblksRKy26lL4yfGS98YahL4c8NylNFQKm9VXzLlgBu3HHChhxg/WvAIy0b+Wgzjhe/GOK+g/&#13;&#10;2dP2Z/ij+1H8S7P4V/CmyadpXaTUtVAIt9OtBndLKwBAx0VT948e9fp9/wAFGP2bPgd+xJ+yb4M+&#13;&#10;B/g7bq/izxN4nF/qviOeGIXUkFhH5k6q65aKIyGJUTqcMSea9GFFRVmz9Co4SnRioxR+IE8AkhJL&#13;&#10;EMBlQvYjkY96/Rvwh4xtvHHhGz1+Mh5TbLb32CMw3KDaVI7FgAR2NfnW4aKPY3Qc/rX0R+zRYu/i&#13;&#10;fWLwGQWi20SOSPk852O1cE9SM89gK5qkNTyOIcKqtFSX2T6Xupp4isEiq4IyvZjivk39oe8e78U2&#13;&#10;dqHULFbb/JIOV3gDORng46eo7V9pT28NzdKltnkAEt94Zz37f4V+fnxm1Oe5+KF/HcMS0QVI0jxs&#13;&#10;2D7oGOcfWphK7PA4dpN17+Rx3hrSDqviOw0vZuEs6u+CR8ifM38se1fXV1D5QNvFjkglskgY5GD9&#13;&#10;MV4Z8FhY6l4tuWnH7+zsmuIww687GwemcMK97MO95CM/MxOD2P8AKtqjOvO6qlVjDsiF7SQQgyFT&#13;&#10;uIJI4IPpUbLIhLk7QBxzzx1qxgyEBiwVT0Ht61YigG9XYKeMqRyAD161keHbW5nwICORgE54qOWJ&#13;&#10;I3XOTuYAD9K3J9IWWMyWzMWBBIJ+UfgOeKyYopbvUEZ87FG0qchQ3br70DbHx2cjTbSQv8Q555He&#13;&#10;t2C0wFec5Yg49PxpJYjGx3rkhQxLD+H2q/FZTyxrIvABwc/196DnqV1EtiJH2DAXtx0/SulgZVtl&#13;&#10;ReAvIQVm2kCGCJZVOXJAGevf+VaqWjquVUNtPcfj/KsZbmTqcxSO+6uXHopI5qWxNo0gjdck/nn1&#13;&#10;9MVajQ/ah5agfLyPb1+tRjTbjz3jRNrqd/zDselV7RdRKLewtzFJKHgBZsgYGRjHrj1FEUTwkHHQ&#13;&#10;/wAWBxUr2d08hmiKKPlVhnIHP49e1auoQx2cPnzTQwkHyyZ5FX58ZOcn06UnUvojohGSVrEEtpHc&#13;&#10;wMF2kgcgdce1UFsrhQ6QhunPGcEV5TrPxm8JeHLhU85rqRwXKwAOvCk/fBxk8V5brf7Qniu/tnst&#13;&#10;Cht7MSJIrzH94Skij7oIHOc/TtVUYSe52YfJq9R35bI7bxp8ZLPwbq8ujaLa/wBoXaB1mALLHDIP&#13;&#10;u7yM7gfQc8+1fMHiXWfEfizVBqviOdJZE5jSFQkaAnICrn8OcmkWSSKIuu6SRzud2+8SepPrVzQt&#13;&#10;D1rxdrsHhvw7bz3t9dzLFBBDGWcljjOAM4HcgcDk11cqPtcvwFOgtFr3Of3+WjMQVwvUDqMn39q/&#13;&#10;ST4Af8Epv2rvjlo9l451W1h8KeHbiWEy3mtApcPaTdZ7W3Ox3wuOG25JAB71+fOi63rXw88a2utL&#13;&#10;a2F7PoOqR3Isr5fNtp5baTJjlUH5lJGCP0r+vT9gH/gov8Kv2vbO48KauraD4j0mGCWfS9QlVknj&#13;&#10;4R5bd+Cyh+CCoIyDjHNM9Z2aP5Qv2k/hfo/wZ+Pfif4Q+HNSm1a08NX0OnJqU0YR5m8pHfK54Ick&#13;&#10;Y7DtXkLQBLRzJ1I4H49/6V6v8edUs9d+O/jrXLecXH23xtrVwLmP5g4W9lRGDdwFXAx29a8105gt&#13;&#10;9ArAMPPV2Rv4gGzj+uKaOeorXPr3wnZxQeHbC3Q4WS0iYFRjcxUE5HTNber3djo2mT6ldE+XFA3y&#13;&#10;DoxAOARg85xUenXAjRFk2iIRqsajoAOmf/rVxXxTu4bPwu9xGhYSXCRMEyR8wGD+nOa5qUffZ8Fh&#13;&#10;lz4hpdWfOJlknu3uJmaRpHLSSMOefT2xiv1x/wCCOn7OU/xi/awtfiEZryCw8DQDWXC23nLLdSKY&#13;&#10;4UycKCNzNk9MZ+n5KWK70ZnbLKFZgeF5PSv7Hf8Agit8KtG8EfsV6Z8RLZNureL9Uvru+mIUN9nh&#13;&#10;kMdvHgcjYu7Gez+tdknyrQ/SsDT0sfr1CGe2kjkY7mwcseSR3Pv601ZHmXe4+YH5TxjinnA6ZC96&#13;&#10;kjUKjAYI4wB19654xvqdEVYtLlxvzx6VXuZNyBsDaeD61PZ7CWR+QBimyR28bbVycnHHSsyjm2tZ&#13;&#10;Ywx5xnJzX5F/8Fo7Gzuf2F77WNR3n+yvFGk3Vv5JbeXZ3jIbHGwK3f8AixX7HarxbkBsEDp/PpXw&#13;&#10;f+3j4Si8e/sXfEnQYAHc+GLu7LOzIoFrtnz0PPycZ7+2a1pfEgP4b79S7KF4Dcnkggeh/wDrV3fw&#13;&#10;WupY/GU1s21Y5bF1ZXztLKCQ3ThskD1rg5Llri2iupc73QBwuMbgOTjt0rY+G11IvjWzt32xmeOa&#13;&#10;EMRn5jg/0ptaWPFzBe5M7v4+W6xz6NquQWkjlgbrnIIOWx+grxW2K3FrPFKWA8okFThlbsfX8K+i&#13;&#10;/jXpct54TN0Nu6xnWZhjnaOGx9c4r5sscCUSH5VkGCynlQOmTS5042Zjk9R+xTP7g/gb+13pNt+w&#13;&#10;D4c/aE+LEvkPp/gmOe7eKMbpjbqYo0hi3DcxZVGMjOePWv5Mf2nf2zP2gv2uPFd9e/ETXb228PTS&#13;&#10;Rm18JWUrQ6dCkO7yQyDl3UM25mJJ78AAdx8Yv2lbrxh+w98L/wBmjQJ3tRoFxqM3iONcE3SRSMLK&#13;&#10;MHO7y8SM5yMEhRyRXwmHaKNnfAwu5goxjr096ypU0r3PUqVZNndeFPA1z4huWh0dbeG3iz5krKRG&#13;&#10;CB0OBnn1FS67oceh61NoNwI3CRo4kUfKxYZOAeccYr6L8B6PYaf4TtLWBWZrhTdyODuDb+VXn06E&#13;&#10;14v8Uvsp+IDvZOCgto94A6OF+YH/APXVKp0seVhsTKpUlF7I+gP2GPHlj8Kf2q/A/jScvZW6a5FY&#13;&#10;XlzBhFMV0DD8/P3cuMnGQORzwf70bC8g1G3Nxb5EbEbVJwR1/wA81/nW+CI1k8V6LA0pi3a7p5Mu&#13;&#10;0kRgXEZzjjPToOv5V/oi2chtx5UKMiZRwrAqWVhlTtPQkHJrKcveb7nv4ZXjY2XhYMdmB7+1PWE+&#13;&#10;Zt5459f5U1bhWxu3KSOn+9UpRVB+b7vOTVU3e9zWUbD41UZd1wcdOc07zBHGB074JpqMf9Y2f5fr&#13;&#10;TSwO5wucHH+SaUpWCMbkjhpCNx2g/lVFotw24z3BzVkSyYJk29QFI7H/AApkbAlhISMDt05pKY3B&#13;&#10;D1TK/T+dTBnGOgA65NQDMIzksM8ipzzGdzdcbehxVmY/eA6lW4PvUQUSEq/Q55B/nUPylScZx370&#13;&#10;4HdzGOoBOOlAEwXBCHk5/Cq+8ImM8ZyOecVNGxZ8nJBOQfSmlY0LAjOcYPegCWQq/Kk7QBu3etQn&#13;&#10;DEtjKkcZPemk/MNwJQ9RxUj+XgKOCDyB6UAPO1gN45HcEn2qpKnm52k/QnrTxLsbacHjnH+fWnrG&#13;&#10;GBckKw6Dt9KAAiVCFbGOoxTHGYtx+8M9O5pUlyNhyTngEH8qSXZIpUfJzx3zQBGcgCXIz19elTJl&#13;&#10;kBxkZ/zxUaKeYkHUkjoCTT+clQPfjrmgCVmVWKcYxjr2rFmtCq7lOeTwK1ChfnAHHf170PGu0bOR&#13;&#10;nIOe1AFCCCR4TM38IPH40iKhIZQOMjP1q7G20GI5Axgn61BHGsYwSAG4yeOlADJoi8RJ5BP+TWfc&#13;&#10;RAYHJxkYPv0rXCtEo39Puj1PfNZ0nmPkH5j2HU0AYhkOcsmzBx75qy90qEJ6ngj171pNDE6lGUMV&#13;&#10;YHH155qvJp6NKZFPDAH/ABxkVM3pYuG5Tim2kso4LH9TUgMoUlQRucqD6/hUrQADMY/P0+v/ANam&#13;&#10;vHKUCrnr8vPT3rPm0saW1uBmGwo5JJ7AcVHGGGVXJDDOT1qYo4fDBSfWmYIXdzt6irjTurkudgUi&#13;&#10;T5WzxwPpWdIRHNiM53Ej6VekVQvm/Nn7x9iah2q4AAGW/i/wqkrGcncrXirOqOQQwcMCOMEUCNHw&#13;&#10;zno2ev8AntV2WNHhLRj5wBx2NUduWCd88+gyO1MRJI3kDcx+h7YNQk5dQhB3fKvfpzmrV1CzoEbb&#13;&#10;jAGD3qNbcWcKhV5ClT9aAIEMq5JPJ54xSxyBWLOoI7npTY0bdhzn0I4OKl8oKnBzkd6ALhkVVDJg&#13;&#10;7umf1piyEYZj1P5Cs/ccBshegA/SrWyQAE88bvwoAtzMVfIJxwB/ntVR4z5e4889/rUoQlC7DJ2E&#13;&#10;jnHFRFkY/KfbnsfyoARb0Rt5e3k55xWzFPiEMpxnn1/SsprZiAW69s1qOFC+X3A4PvVxjcCVXLHg&#13;&#10;4JPWmznypdsbZ47d6hjXcBkse2M02RI1J28gcnpnP41Xs0BNJuxtDEdCvqD70kUT72lLANnOD3pF&#13;&#10;ZXXKkgHr07ULM7SZYDaACMcVaAnZmjj3dyec471ElyV+/wADvnrUYYF9rg8E7QehyaSbDbkZT1/G&#13;&#10;gCx9pjZmAbA424/XNKU8xfNGOezVjiERk4IOP5mpvMMkflkgYPpWsZdGBFMm5uuOnNWgfkCpjkYG&#13;&#10;KR4XaMcY757YqBS6p+7/AIT949vaqckNK+xNdIqQgE8jrVSAh0P1IH402eOWU53H5u9WkGxABlSp&#13;&#10;5PrS50Di1uVmtcYKk8HkVHKBwrtwD0HXNbDReYzMDkYBGBiqDwbX3hQcjBB6/nS5l3ENeMFQSAMD&#13;&#10;p3OKzwkay7uPm9a0nDuC8YB6j34rNTcrAt1XqPSqTASQN5RXH4VCQSD5jfQAVfIUnLA4PYf1ptxG&#13;&#10;V+6ByME0wM14/nBzhQv4VH5e5WfcQAM8+1XCkgGWHy4zu6Zx60w7ihZh8p/GgCmYm4l7Zxx702R0&#13;&#10;fhx14JIxkinkITuYkDHVePrU5XepA3c8A44/E0Ac5OhguA4+65qdFZe5+Y4P0NSTW0oyXy208AnO&#13;&#10;femKshbLAjjsf880AV3jfzArgFT09arsrAkoT8pxzxkfQ5q7IU80ZGGA470MvYnnknPauWc9QOfu&#13;&#10;wFbnq3H0qoYJW3MM4B4/LmtpjbmTfIoDckg85piSBYjtXGQcE8/N6AUlMDn3tmD+ZJyQOA3p/Kjy&#13;&#10;9q7uMn7wGK0ZRFnCHJ755APcVTjjZnJYcHjj6VbV0BUchuQwz2PtSMh4xz/WpzbL9/imSxR8t82f&#13;&#10;Ycf0/lUQWoFF4piN6Y5GT9KrJvKkDHBx83etOVyoIBGMYBrOJnZcKByeR6ke/SrASQbkKycH1xkV&#13;&#10;SMMxBxjOQeOlXFLTenpg0wSmJAh59cAdvaqUtLAU13s45AJ5OeMiobiJgSF6YyCTk/kasyEtJvHG&#13;&#10;Djj39KCvGCOS3B9PY1DjcDGu4QiLj0596qMVSQFcYPPv0rTuD+4yyjIwAOvSqUsSrHtYEZy3A7Y7&#13;&#10;1iwKN0kjQsIcYLdG9O9c9JZRurLIgIJxz0I78VtyEiQ4Oe3HQUbd6gEcBuR60gOeGnwwOJIgQRxk&#13;&#10;e/tV6Fo4nxJywq5cJIo6FfVhVJ4Fd1kXqBjHYkjFAFLUJkdgEGD9PX3qCGLkBueSD61PdxCHEUo9&#13;&#10;R9TVZnYODHnd3A7VrDYBXiCjgcdh0/OqZB8rlQDk8dq1C45BwxxjntVO4/doCudvYelCeoGDNwPl&#13;&#10;+Y9DVJEZEyMf3s1bmLq205UN2A5oWPK7F+bg8VtCVuhSZlzq8hL8cZB54HcUyNcAsvPTpjGamdl5&#13;&#10;UjoTkH/GsqWXe/lRZVT1IolK/QG0W5ryKMFSQCeOetZM90JcRjg5wKoi1Yn94SzFjtHersViokDs&#13;&#10;SGH96oJMt7eVZNrjnkg1IkIYgtyR3HT8a2NiyOVyD3OKQQAEhFwM8elAGfIYxhQPp9aZHDLJyuMA&#13;&#10;/wD681LLbkuMcqvcVPFN5a+WRz2x0P1oAycRrMYyfmXGPcEVExXeQvy8ZPfkVofZVkkLDhv0qrNA&#13;&#10;AMSH3I6/lQBlzsqx55GfxNVfLimQs+dvoP61uG2Dx5xkjp9Ky3gYDERwT1U0k7gZoto2J27uR8qn&#13;&#10;t9aqzwAfdJzjkdRjpWqba6T95jgmqkyMmXYcn5cA8HHc0pLQDCnQRjYM4I6f/XqDa3lsdxGRgZ5z&#13;&#10;9a0pl85gB1XselVZEbkDA9qxAzQjbiSQTxiluIcBX6c849qtJCfMy44HQUSf31UemPpQBlsoBAHc&#13;&#10;cVJtGPboc80SqrsUTOR37CldY1AA4I459aAKhCgBe/rWXIZNzLnPpVgyjeVXk4IAb2qM5HDYBx0+&#13;&#10;tAFG4G1QW6nsKreTyQw7girjqrkhgQc5HtRMgIDocnGB60EylYxLpArbYiMkZPoK526SRv3Uh/iy&#13;&#10;SK6ZrfJKtweS2emB61Te2bdkbc+/X8aLlGL9mkkX5BnavIzWXJujJVRjjlTg10ciTKuEG0k8kdMe&#13;&#10;1Zb24kyWbBBxx/WgDHkVZCrjhs8c1NLtY5I3Doe2AKI7d9xHB2n+XpSsj+UI2GT146/jQRPYzL5V&#13;&#10;VwV+UFeAR1J981zd2FRQFID5OGI9xnNdfdrFNtWRjx0x2/KsGa0XnBJ5wcdRgjOM1pSeplzW1PMf&#13;&#10;HsqWHhTUbyQ5KWEgYRg/xLwBjJI55r8KNWiW31oC2QCIq2DDgIx5bg9OfXvx3r9w/ifdmz8E6qxJ&#13;&#10;/wCPfLc7TjcAcEcjrkV+H08dzeyvdXAWFlkkP2dCFMeGAwVznpycn3ryMyV2n6ntYOo+RldWUrnJ&#13;&#10;A4rNlV2c4zgHtjr+P1NXyHCHYOCAdp4IOccD361WdTz94ezd/X8q8I2KjhFKqzEjJB2jHY80wADA&#13;&#10;kb+MdSBx/n8asMOCZBkY/I9voPamKWG11yGYKBsGcY7/AEqobmU9z//W9u/dOmIj3zj0z2q5GQsY&#13;&#10;WXp2Pf6Vjq3lj93jONxJ9RV+OeKfaXOD1HoSTX5Ofb82lzVSNAFI75K1RumQoReY2jO49sVZMjRK&#13;&#10;XPPQYHpWN4jLSWhMa57KB644yK2p02zmbfQ/bD4D6v8Aaf2Yvh3EEKRw6VfhZETAx9unTaen8Kjn&#13;&#10;vXtWmxyG1RpjyRnNeSfAWy0+1/Z48DvYyGaGbQmkKnok5kk85cez54/OvXLMlk8otkBcj8K+lpRa&#13;&#10;M6dPlbRolQyBBggd+n9KjmtoJIsdxycc0/OVUA4wBmmRSqrFG4PbFamw7zABjJ5GD7ZqjPFhgkZb&#13;&#10;045zmppMM+/cOeaX7QFYFBgdMigxbuRBnTEcw5Bx+VSrFjJ7eue1SiVJ1KxYz23fyqjLLHFlpsqw&#13;&#10;H4D6/WsZ7lqA8Q4l8wdApx75qK5O11IYgAZI6VPFcLMo2kdl2+9RSRsXLHB6Ko6/WnCNylTIpVMg&#13;&#10;Uc5PORSCRRGVGODxnqKkJkRwCCgxgUz7HLvMqADIy2e5Per5EPZFe58q6O+TOcdu1MUBAPLOQBjd&#13;&#10;606a3y/mIRgfez157Yp0IjjHy4OByMUciMvaMEZMeW+cHnIqsI2JPOfmPWrTO64yO3IqFTE7H7yk&#13;&#10;9B/9ajkRDIo0Xf8AKw47+tBAKhjkc8Y7Y7mla3B5k4GeDTijqAF5BwMj09KoCuMq2dxy34D8KcZM&#13;&#10;MN7Yx296dKqBegC9aqyxeYFyMjgn8aALbOoYOeB09aVt7APFyQce3NQlQFbkcnKg/SpokAjZwSu3&#13;&#10;kVUYt6IAi+1bW3EAZ3D+RqSOZuGK5I+8vqM0oUsc9eKjZwpMUg6c8V2rRagStIRyvGew7UzkMoyF&#13;&#10;3DPNSKrSZOOq9Pp0qNgGG1udoyM9vUUwKyTJHMYsgk/My+3arcEwSTDfdJzn1/CqxtEZt0jEN2I7&#13;&#10;+n5UyRSPnO7KcbT6DvQwNqZgyhouDwc//WqLdGwCtzyOffNUopS65PTtVh9rADO3OBn39KAHMoWc&#13;&#10;p8o7gn+Grlr9mK7eDtOcc4Jqk8JK7SfmHX/HNCsQpVzlQfmYdfwoAlKskxkTpnOMfyp7Sg5KkAY5&#13;&#10;HbFSO8YGUII2/KSapKpXOCC3ZaALkksrR7QCBgDJ9B7VSeMNcDd91gDz7UvmyNAQpIHQ+tEcZ27p&#13;&#10;eMevOKANBLiOJVO0EITtPoTVdiZ5d4O0GTJxVWRZDJmFht44xVqFgzYAOOntnvQFy40kQ+Vx8o46&#13;&#10;VXMy7gigD19MdqnlhQnLtxngfQVRWQMoUcnGPcUAWvPRwsY4JzkEU1HAGZD82cZHpVd1JbzWB69f&#13;&#10;QU7YGZVIxnoe1AFqOYgsSc5Hyn0I71I0qSYGcY7Y70nkOgxj2BH930pUiQYUjgdcdc0AVYZAszhs&#13;&#10;+gOe9acaLKQwPIzx7U2OJEXZgYH8XrVeSRo5QV+Xj5fp3oA05XiRRkDB+U1n+Yodo4+46/Wp5OYS&#13;&#10;CMk8/wCRWWFuLadZGIYE/MPbv+NAF0SSEYAI7A1IBliMnOOfeq0Fw5uDE2QGJI+narPzF28okAcn&#13;&#10;8KAFk/djYFO7qRnimRXDbASMY9KI5EkfaTtAGDTdoBLnOQTg4oAv/aVKluBnr3wKZIWThcflnrWX&#13;&#10;JDIMFCQnU8ZqyHBZVdjn0oA0ShYDaMsDyelSqZEG5xkgc59Krx3Bj+Rx3yOc1ZkfzT1PTk9KAJAs&#13;&#10;boJQByMlOlQIqq+5TgAHrT96IueMn5Tj+dNDRO+D05H4igCYylVAHHqByaZJmII7rxkfj68VLGRk&#13;&#10;bSR3BFVtweQrIwPIwuKAJXkjdQFGRnGKsNEikHG09GxVVEZcjopOVNSnO3d93A5z3FBhUmrNDHh/&#13;&#10;elgMg9KkCeYByBtpo8sDBGM4Cg9BUEm4yiMnDMRsyef/ANVBzFpRmHcOecegrRaREKgHOAPY/lWW&#13;&#10;DujIAwNuCD2IpssoZVKHkYBOOaDrVSPc0SQDluvX0yKYjpt2t1HJHrVJSwuAZOQeAOnFCbQTIQp4&#13;&#10;OB6c4xQP2ke4+Wdo9mzq3I9qGmMybyufm5/CnBufLAwMjBpq/Mp2HHJwB/Wg4yysRZN20ZI9e1Vm&#13;&#10;iCqNhyByR0qRzIBsUfU1AoVIy4OWYYKnp17UAVD8kjGRQw4HPrUEqKi7Yhk559qlIdyUYZOQcVEc&#13;&#10;/d3YIPX1X3oAxpgsSnByT29K/CP/AIL/AHg6bWv2UvCHj6N/MGg+NIoZYwPuR3cMiEsTxhmKge9f&#13;&#10;u3qcTMQ0Z4wSSB19K/J3/gtToTa7/wAE7/E24hYtO1TR9UL4OcpeIjAegG4E+31qZrS4pLQ/kI+H&#13;&#10;99Fpnj3w/qcwylvqtupJ+UDeSCT7c19weIJWtUvIrlG2iGRmlBClAqlgOK/O5bh2khYHYRJFMGH8&#13;&#10;IRxg9eQOM1+juuOvlLLGd0UwUFwQd8Uqhj1I4OeBWdaLumfIcSUrzpSPzQGoS6gP7TcKDOxkKqcY&#13;&#10;zx0/DNPllle1kePgKjZ3dOUIwa2/Gmmw6L4x1HSoMqiXTbAF2LtPoMDgY61hRO/lSNKrNuRggB/n&#13;&#10;9K6aatLU92ha0bH+hF+yJqMN7+yB8Lp7cgj/AIQXSd7DOC5hXd1zyDwT7V9GW8EWPMZjzzgkda/N&#13;&#10;7/gkP8RH+J//AAT08CPdsvn6FFd+HLhVGBvsJ2UMT1+ZSvtnoAOK/RfyA2FU4weSOwzW2Ik+Zrse&#13;&#10;lFaGzIYmtwiZyDyOO/enWkgLBJ87dvBHPI9apiALwcNznJ/mK04WYIYyAAOjDvWKmMmk+Tjgg8LV&#13;&#10;G48zGwZUdauAIQGP8PT61WMhMRz1zzVxlcD5K/bYiSX9jD4qpI4x/wAIPqu4HoB9nfn8xX+expjK&#13;&#10;2k2pUgAQqowMcAc9Pwya/wBEP9tCwOqfshfEzTreJneTwRq5CqpJJFs/AAHJPYd+1f531tZt/wAI&#13;&#10;7CyAlfs+S/A42gHp+Naa8uhw101dn2V8ItGXRfB0ep3okSXUWaUI4wVjjwqf99ck59aofHW1uL34&#13;&#10;dfabQnZZajBPPt5by9rKWx3AJHSvUbVvO0zT485P9nwBOc5+QYP+etaEUglsjDcjcXRkkjkAIGev&#13;&#10;A4FcvtbP3kfnqxKWI9q+jPjb4N6KPEPjuznYqVs5ftTnOCGTBT8zX2X4y0l/G+n3+gyN5f28GNjn&#13;&#10;7p3blJHf1rN0vTdL8PCdNAtI7c3O3zsDJJUZHP41ZjvjBMI2UjdIGJHYYwQO9ZVJ3eiM8wziVSpe&#13;&#10;KtY8P+Fvw48SeAvGEusa7GDHDbSW9vIjgjc7Y3gD2Hp3r2xpWikN0xbIz8rcj2FaTSJJPsJWRMjh&#13;&#10;TwuT1/8ArZpt1BAlwAu1twGTk4B61N7nn4vHuvLmuE99MVVl+U9dwHQdxiqMjBw5yqsVKq45I9Kx&#13;&#10;703kd2wkcnkHaAcLkc44p8JAmAlOQQcnoM+1K5yJskj2o4iB7Hk/qaqvK0blo+Yh8pfcNxP90j09&#13;&#10;6ZfNN9pBjUeWoB3AjPv/AEqjc3ivKLbptXOMZoBNks8UIJe5QOQdyAn7v5Yqo97Ag+Rfkxt9APxq&#13;&#10;ZpZTAs6htqjKjHOO/wCdUJZUnuGiYbQSDjHGT6YouILQyySCKQEA4VATjqPzrbExthsi4IGAueeO&#13;&#10;gAqgUUbGkyJNpDA8HGeD7VXkIcHz+BuAz3Oe/HPNAFhLqS7ldJwxG3Ck8H3qzPJbRR/vkA6Y/MGq&#13;&#10;D3iEhJQ3GBgcHjvUFzOLjYUHTAGeCOaALVsy3U8sVztaCUPA6SfxK4wcV8Xa/oU/hfVJ9DdgVhmY&#13;&#10;Rv8AxFB0z3HFfWhkILOdyvlueuDXlXxS8PSXukR+I4Iw1xaHyrgIPmaE4O4+uD364rWDPochxvJP&#13;&#10;kfU4/wCFfimXwz4sEGcQX6fZrhAAS7tyhBPoa+zIJ762IimUejDIOc9AcdCK/OFokniEwfadwZCp&#13;&#10;PB7HjoR0r7U+HHi2TxV4ehSaRTd2x+zyoFIJA53F+RyOhNKqtpM6uIcJp7ZI9X17xZZeC/CF54tu&#13;&#10;GhZreIraRTHAknwdileSeTmvgfQtP8V+N/EcGmaVbT6prmtXgW3tbWPdLc3UzDaqqPViB6ACvp79&#13;&#10;oGeH/hALG3tZIWifUwLiPKmUqqE9Ac4BHJAOeKP2EPjR4N/Z6/a58EfGPx9uGiaVqMv9qXEUXnNb&#13;&#10;RTwvF5ojCsxCFvmCgsASRkjFdOGimrnqcOYaKpe0tqf1m/8ABMr9g/Qv2Kfhkl/4oNve+N9diS61&#13;&#10;+/WIMbbzEVvsETEZ2Rt945+Y5PGa/TC4k82YzzEs68A/59BXifwn+N3wo+OuhW3i34L69pXiCxu7&#13;&#10;b7Tv0u6jnaJfSVAd8ZBBA3KM9uor161ux5y2koJk5BzgHd6Yya6ZJtaH01JpPU1pI/tCp/CSM/8A&#13;&#10;16HgRJBIpI+QnP41SW9ZmKRozMhOUAyfl6/l3p1ldzXOTGrFUBZuM4AHP+e1ZNWOq6LEUH2p/kP7&#13;&#10;zIxX89//AAXd/aksNB+HFp+yJ4dlgutW8TPDqmulG2my060nWSHIU5LTSIRtYYKg+tfeX/BQb/go&#13;&#10;L4C/Y1+GM2r+GLrStc8aXw+yaFoC3ClhMQT9onVSSIoupBI3cAda/i68afEXxV8U/HWrfFf4qak2&#13;&#10;q+ItcuWu9Ru3wAXYfLFGi/KkcY+VFAAAHFIU5WRzM7rb25ZuGbBHbOfoPSp/BPg5fHHiKPS7hpBb&#13;&#10;xL515IqZVV6Bc8YLZ9egrlLu4+0uFXJJIEag5OfYdc89BX2d8MPBF94J0Tz7syG41ALJdIyBQoUD&#13;&#10;agBGRjJJz1OazrNxR85m+N9nTbvqzpIbHTtKt49J0qPybeKPyYohztX2z3PX1rTASC2KQD5n5Vmy&#13;&#10;OTyT+lXrj7LeZig+VwD2JyT2GPQU63tZ4FWHy2G4AscE9e/Oa47n5q5u7dzLXS4Z7mK8vLe3kkjd&#13;&#10;WSR4kL4XOMMeeM116vOcFSyyHkMMEn369qgheSb92I3JXAdeN/XHAGTU4Vc+YxdQOg7jn3oU/M0V&#13;&#10;epp2Pgf4rqY/ifrMk+8vJc7wzAgH5V5HHzA+oFaPw2+Gtx4+u5pxcrZWluDi6aLzI3kPRQARz1zX&#13;&#10;2L4p8BeEfGFlI3iC0WSSRVC3aNsmQr0bcOTjpzxityx0HRtO0uHT9Jj8mGDBREGOV/n3zWvtT6NZ&#13;&#10;+o0eSK97ufFPiP4Y+OvD07fatOubiBgTFdWyF42CjuRkrxXkvnxREyOBvRiSMEHI9gM/jX6wRzyw&#13;&#10;QeVHMyoSNi8/NjoOa+cfF37POmeJPEs2v6bfxWgnkS4ntijMEycOi4xgMAcAdDk9BWrqxtudODz6&#13;&#10;LVquh8e3SzGw+3iKUxkFVlIOAOuM+vsa5aOKaRwwAaSQgLyc5Jwox6mvr79pzULSxbQfDVpHbxhI&#13;&#10;priW1hwpVNwVWZc5IbA2n1zXz74G0qLWPFljpu4r+/aRjgthYxu5HXGai+lz3aGM9pR9okeoaX8H&#13;&#10;becRSatckkEeZboMOp4JBIHGOlfQu9WjT5eH+U/xEBflGW9eKp3CW0ZygwzMGLAH5s/456VoWDeW&#13;&#10;WWQYJY8E4wOoxWUqvMfDY7G1Ksr30RiPbC2OeSWPUc9OleUfFzxIkccPgWFPmwLm7LMp6kFFKjkd&#13;&#10;zX0Kktjptpc6vqA3W9pE08hxu4AyePrwK+GtS1Jdb1e7129KmW6mM27d8xTOEBznoPSqgj18hwaq&#13;&#10;z53sjp/hx4D8V/FbxvpXw3+Hdld32r6zcLaQWtmMuiMf3kpOMKI1yxJ6AV/fX8A/gn4N/Z1+Emgf&#13;&#10;CrwnbNHHp+mQrJIS4d5WQeaZgwBMhfLNnoSQOBivxA/4IV/siSR22rftkeKRvSWOfwz4UikUxkx7&#13;&#10;gLu7TJG4MyiNWwfunGM1/RytlbgqYwfbnJru0irI++o25bGNFAJAQ2V4rxv46/CvR/jF8JPEnw58&#13;&#10;QwpPY61o91ZTwuu4E7C0ZwQRkOqkE9McetfQU9vGq7xk8etVoIriNd6zCFf4yUDnb3wpOCSCRzxz&#13;&#10;RGWpq4pn+a/a293HaJYagjrcQvJBcRSDDJLExRlI4x0r7E+GGieF/HfwlttO8WQx3UtjezRJF951&#13;&#10;jyCoJGDj2zg1D+278G9W+AP7Xfjz4c6lbyx28mrya3o07wiMXFjqLefG8YHG0FigxxlTjpgcF8Ad&#13;&#10;dNn4k1Lw3O7RC6iS4tmJxmSNvn5PQ7SMetRidtD5vNoNU5WPpu1ttP0S2j0PTLaOC0gGyOKFThAC&#13;&#10;Tj9etXYnt1+TOCTkEn19qhlf98XIJVuDkYwfc1WVkz8/Vfu4I4rgPzZyu27nWWNtECbiZsN0H4eg&#13;&#10;rq9J0/U9VAWBQyxKxllb5USMDJY5I4A6nPFYmgaLe6/qVpo2mRm5vr2VLWzReCZpD8o5OPzriv8A&#13;&#10;goD4l8MfCnXdO/Z5+GGoXZ12wtjJ4/ktyRAGuIVaGzLkYLpu3ttPcA8gimj08Hl7qtWPnr42/tBa&#13;&#10;r4ms734Y+CjDDokd01ve6jAxMmpKhxww48rJ6Z5I56Vzf7Nf7M/xA/ak+Jun/BT4e20pnuFE95dR&#13;&#10;x74rK0Rh5k0p4Cqo5+YgHnGTxXCfCH4R+OPjV8SdB+Evw7spLvUNau47WNIxgRxsfnldugSNcszH&#13;&#10;5Rj3r+3j9lL9lH4NfsD/AAYu9L0maCO9S2kvfFfinUWSKWfyjuw0xPywxjoMhc5OK6o0Vufo+Dw9&#13;&#10;GlDkgrHSfs9fs1/BP9if4NTaD4Sgs9LtbSy+1a9rN1IN90YE3PLJK5JAOCxGQi5JwAOP48P2/f2r&#13;&#10;5/2w/wBpLUPiJoQlg8L6Wn9keF7SdVDNbxsfOujtHW4kBZRk4QL3r7//AOCl3/BVDT/2iYZPgP8A&#13;&#10;s2yG38It5tt4k8RI3zamrjYYLbIUrGQCHk6MGIHrX4e6jfA7ILbaFVdpb5d2Fzwfbn6056sdTYyZ&#13;&#10;8IuCA2Bk5IAx+NfZnwB0lrH4fR3NxG0cuoXUl7IrDO5OY09OgXgY718w+B/BV74518abZ8W6bWuZ&#13;&#10;R1VWbaSO2eeM1+iMcWnWdtHZ6VAY4IEEcMQYkgDvnP4/U1y1pWR8zxDi+WmqaerZNYTW9rcPcu22&#13;&#10;KFGuHbg8RKWP06Gvyx8Z68/i3xlqnibCxRX1zJLDDGDhIwcKOeenf1r7g+N2v3Xh/wAEzWMJeK61&#13;&#10;NfssMg4Kp/y17d1yPXNfC40th+8kdPmAAABP4Y7fSqo0m/ekHDWH9yVV9dDf+GXi1/CniWPU2iWW&#13;&#10;3mAhlVzjameWz3Oe1fYhmgNutzbHLSKHUdRhgDx+FfEEul3MSeaInaJGCF9p8vd2APr7V7z8LfFZ&#13;&#10;vWi8KXq/P/y5yluDnOU/qPyq6kC8+wDkvaU1qvyPaLQSXRIAG337irp3Wsfltj5c7gOPyqwkDW9x&#13;&#10;g7QoBZueeKzrtLqW6aZchSu5c4YYOPSsD46inuzQskLSFlBIYZYH0P8AhT9SuvD+l+VcXt1bW6zA&#13;&#10;lA7qGO372QTz6ZHSi0t7mSPcjclxtHTcCffp718VfE+5urvxxfPvcpDKI41ZgyqpAyFXGB82e1VG&#13;&#10;Nzvy/B/WKjg3ax9I3nxi8E6eJcyy3MwJWOOJSd2O3Tge9c0f2hprUMumaUkqMP8Al4YgAHuMc18w&#13;&#10;QHZD5ca42gnHXH5GpIZvPZWAy2cr+J6nnoK29nE+njkGHVuZXPcLj4/+Op7tZLWOxhEeVSMBiu3r&#13;&#10;zzz9TzzTz8dPiZcExxT2cYJJxHDyBz3PHA4rk/B3w0+IXjqQx+BdC1LWJFHMVhD5jZ6k5HAB9zXv&#13;&#10;un/sCftxa35NzZfDnXFgfcNsnlIwwOM5fAz6nFVCipPQ7I5Xh9uRHhuofFP4laquW1eRMEO4ijVP&#13;&#10;m9QQMjHp+NY//CX+ONxaTWNQYsCpzLklCTgHtxnFfVw/4Jy/t53mjvqunfDrVAIyENuxiMzsCFOx&#13;&#10;Vc7s889u9e/WH/BGT9uWaytr7UbXQbE3TL5cd1fJ5keV3ESqPuFcgY55zWk8JHqzrhltBLRJH5lt&#13;&#10;4g8USIYhqF8RweJmGc47561n389zepm9mnkJbOZJGYls+5P8q/YyL/ghZ+13IkpTXPCCnblc3b7M&#13;&#10;g5x9wH8cYrS8P/8ABCL9rbXrn/iotc8KadbI6D7RDd/aGZcgkiPHOVycZHpTlh0la5q8LBLSx+Ko&#13;&#10;iEKg7iFLd+fzpzy20cIcyKMnC56E+gOetf0ueCf+CBPw60m2Nx4+8f6leXpYkLY2yJGS3DAAluNv&#13;&#10;YHr3r9A/gF/wTP8A2OPgDcjWNF8JjVdTsInYar4mLX20gbi4hk/chlK/LtXIrJQS3N6cIpbn8p/w&#13;&#10;W/Yp/ak+ONwqeD/CGqW1rs819U1a3ltbNYtwUsHYAt1z8o6ZPNe0/EfxB4Z/Yj8Jaz4D+Ft2usfE&#13;&#10;HVxPol/4iZBH/ZkEqKs32PknC4YB+7Hrxiv1y/bw/wCCunw0+E/g3U/g5+zRdx6t4whJ0s3VnGDp&#13;&#10;umrsPmENgIZYmOFUZXcDnpiv5cby91jV9UuNc164e6vbuZrie4mwWZnO5h7DJ/E80jCqn8MTFjja&#13;&#10;2tUABdh0OeXdjyfqSf1r0e6tvF/we8a2PiDQby40/U7e2S+s9Qsn2PF5i4KkHhh6qwIPep/ht4Wk&#13;&#10;8S+L7ZZgWsbSVJrwBeNpPT3/AMe1d1+0lLp6atpljbRhZI7Y4fI3+UxwgOO3U81N9bHKsSvaey6n&#13;&#10;giv5zPIGLNLM87sx5Z5DudifVmyTius8I20N54otITg43znPIAjGcH69K4S3O1+O3fsD616/8MNE&#13;&#10;l1HWrnUocYt4AgLEf8tDlv5U35hjG1Tlc92typCx7gVXkDJyR3x7VwvxYvz9isbFW2rJI3mLzjam&#13;&#10;SCfrnrXb20M0cyjjK5IwM52g+navMfipFL/aGnpMcoLdpAOAM5AJPcdOhqaCR8nlNFuvG/Q86ijj&#13;&#10;Ns6lyodQSyjICk9c+1f33fsY+CrX4ffspfDzwnaxJa/Z/CGnTXccWDi7ePMmSOrEnJPev4CJU8+N&#13;&#10;YvmZHby3WMEs6N8pAAwe557V/os/CW0itPhR4WsYYzbJH4Z00C3Od0R8hTtLHOSAfU+laVfhPvKB&#13;&#10;6QfkB2qcEcd6hLsVKjjBGMDJq5E7pF8vX1q0VT/WcbSB9RXO5djvM4LIX352sx698UoeRmMfQ4x0&#13;&#10;4pX5O3gkNxyOlA81mymc4wfpWk9gM26t3kOGJyOme9eGftAeH59a+CXjDTLVUD3nhvUYDvGQxktn&#13;&#10;AyMHv7V9AtlWO5Nx9M4P0BNcZ4u06DWPDWp6fcIJRLpl4PLDFdxWF9qlhyAWxzWcXZgf5zVpcIbJ&#13;&#10;bRSr+WZEeQcBijFCVz64yfc10fgSCCXxhp4lcgCcspPTJBGD+VZt7D9mMtiVG+K4mD7RxnzGGOAM&#13;&#10;YA5471X02/Ol6la6jAF3QXCuyk8FcgEg9OBWsZaankYqN4tH2bqNja6na3OnXqhVkhZXJ5+8MHH4&#13;&#10;18V6tpN/4U1STRdRG2SLAibkq0eTtOT7V9h3VzeCaWM7JJXjWXapHKv0+px7isXWfBeka9Ew1qIS&#13;&#10;MqkFs5ZR7Htj9a54tnzWBzBUZOMtj5Nklj4lXjd15GCT2zj9KdH5krLbwjLSMqJk9ST0r069+Eeo&#13;&#10;RySrpFzEUU/IswbjJ9u2K7DwV8L4NGvotb1q5V3hcssKodu4YKtk89R+tDdj3Z5jSUPaKR7Hp1rB&#13;&#10;omiQaZGPKt7O1YB8lm+QFm556HP4Yr5CbV5Ncupr58jzZDInJPykYXPHJxX0j8WvE89loLQ20mZ7&#13;&#10;1/s42HOFZMsWIzxtzXzNFCbWLzExtRRxkDAHoadON3cjKKD5HNrc97/Zx+HOv/FX42+FPA/h1g91&#13;&#10;qPiGyhjjHzZCSCZyR1CrGjOx9Biv9A23luIHWGVXULEqgucksBg856elfys/8EKPg1L4t+PfiP4r&#13;&#10;6tAslh4c0UafFnPzXWqAGJhgcBIo3ySf4gPXH9VheOWUBlBwBz0HpxU1VrY+lpxUULDN94EkjIBJ&#13;&#10;6CrqSSIAkeCODnt+VJEka5WFQM9fc1UkkZLjy2Hylt2M45P1pQTQ5yTRdf5nDt8vfg5q1uIyuRgj&#13;&#10;kdKieQ7RsGRx0GOT708yKIwxyD169vzqyLhD5kkmU+6VOMGn8g7Rxzk57/ypjJMsodMD5cqM9AfW&#13;&#10;lRo3YAEHGFP+c0Bdjx87A8nkEjsalDDZkkjPQHHHNOkZVYBDkn7wx1qGT/WZT6nB9uOKBDGZjgg9&#13;&#10;8fjTICfM2AdgTTn2+UXjUt0J9iKqiUDDDqV29aAL6MofGPTio1HzsBzxgH+tNjlQgZALgjOD2pyq&#13;&#10;obd2Pf1FAAVLKM5IOevtSbSZCXHOM+2P8aZvQEqORnjNSkb/AMBn8RQBVMSysJG4AOBgnmpw+1vl&#13;&#10;PHf60zfD+vPsaaMMdw6ZoAmOGySMEHIH+FIrgKd2Bt7H0Pf3pivM4yV6e1Cx722uePSgCYFd4APD&#13;&#10;ZI5GCKdKwYgDqufm7cVVmhiYiTIUKSMZ61MU8uMDjDDJycg0AOdgHwvOTnAPemhyhYEdf4cZ60I/&#13;&#10;cZJPC4+tSPtc+jKe/X3oAh2Dhdoz3P8AKmlPMUR5JIAz259KlclNxXngYx2qJXDNtfoOcDrQBA8b&#13;&#10;M2evPeoHhZE2577gf51bMgaTbjgDp6+lMmhlYjfwSPz70AVg6g7UPPZfU981CXkjL7hxjr/WoGDp&#13;&#10;cBSAVY4Bz/P0rSJV4/KBGVUHn0oC5QjDyoA5xjHpU6jaxLc460wohYs2OnT0NOdCrbVznsT0ppXH&#13;&#10;dlWROT7HP0pQMpkDOOPSnjZt2MTn9DS/IykRkgkYHtitoqyEVgjiPBH0FUklHmGHaMjr2q+N5wHz&#13;&#10;wOuMg4p0kavJvUDNYqNwKQyHBj6enQU7GGUr1PUds+1PkVQMYyT97mkihYR+a3Xrg/lQ1YBxcb23&#13;&#10;AnDHt19OPrRs8yJjkgE/nUyRgv5gO5ioPHp6VCybHyMnbzjtxUuLexcHYqSWgikBbJBHy03zMRlE&#13;&#10;bJH9f8K0Zj5ic9ccD0rPSIxnKjDHoadrEyepSRVSQIx3YI6/nV11cE4OPSppY4+E24PfnBApMYyx&#13;&#10;ztAGP6UCI0m8sbuvPU/rRI2Dn19Op/wqXk8DGMZ9ee/FWYhGoII5POD1oAjhVlcMqnA5yTSTN5km&#13;&#10;8HJPX2qfzwY9sYPuDVWN3ZtwC9cDnNO4DY7mSOPy1I3AkZNIzPGpIbdkgsaz7xmM5QLx1/GrUU+A&#13;&#10;CAeRgVcZdwNGEkcDkdRz2/WoHbzVA644+nNUXu8SKSPmHC49TSsGJ4HLHOPxxVc6A0EKE/KcHqRm&#13;&#10;mqAUOGOASS3eqcgkDZBGR2705zKfnODu4OOOTRzoCSK4AlcDIyPz/OnHexwuQPU+tVEdQ7RnB298&#13;&#10;+tSrI/RRkE9e9NO4FiNwFzKQefzpHmjYlDwOowahMcflguRnr61AUxn17f5zTA1IlAQc7hipPLKY&#13;&#10;yQcnHrWaZTEnyfiM/wBakEqq6HPFAXLM0pDZXjHBqBZhI5cE5A/Md6kG15i5YYPH4VE26M8jt2oA&#13;&#10;mhyYmKfdJPFZzAJIxU55x7VpRRllMmcY61RkjiOVjB65+UdK0jJJAQtNsfle3Of4voamkuC0eQOv&#13;&#10;GOlU5HZR5J464zT4/KePAzkHpnv61oBJIqtDtdgMHJB7DvVQuoUCN8r3A61aCJ5ZLdelZzs0UBfa&#13;&#10;FIJUHuQaAInkgZdp3HP3fxqVpCsQfG05656VUkZmXBxwR061XnkJwAOQaALN1IZNpcjjtWcsixzZ&#13;&#10;ZeD0wauysHQAtuCnJ9qotCGUunBzkUANkFuJfMyc/wAR6YpGlGSMg44JA/z+NMLseNgDL05qGUyu&#13;&#10;ojXB6A47ZrklFttgUbjKK2RnOTuz3HpUDzOyBlUDoT71dki3RsGCjAAyOhNMkTzVKMQc88cVKgwM&#13;&#10;/meUD15PYDFSyRkMByeMgc45/CqzwDymWPdnPB7D/wDXVxpTHAFUfNx+gxWoAY45kIbIA6Ed6pyh&#13;&#10;Uj+U5HGeOtSLMz/63IHc0FrfBRRjjknnFAGLP5cjLGx6Hr24qNZNq9Mkfd/PrWn9iTG3jAP3vrWe&#13;&#10;1u6Z2YODyAaLgQMyvudPlHUY65qlLG2cnuOPxqyzF5QVX1xjqDThGNxYrk9Qc8/nQBUcEKCRh+OO&#13;&#10;uff2qCRRtClsPxkdj75q3IDuH3vU8dB69qpTb43HcY5NAEc0Q8v8DkjqaoOZPL3EhST3BNajOpHy&#13;&#10;9AOh9/eoAyyA8k4PUcVDitwOdZF35xgbs5zx0qOUFWy2MNwD2+tW3iVyN+WyM+2aU2x8vdIMYPyi&#13;&#10;s3boBhSOSdjluTxj2oDGOfOeCOAOR9K0LsZg2BAX3Z4OMVRiBji3quX5OPf9aQENyIbqRpMZLN83&#13;&#10;+yQOlVpYvLJI4LHA+npVtmKDeCuSM7f8aheMuuWUnuaavsgMt+OM/pUfPKyfN3q9cmJNvk/xdQev&#13;&#10;41RKybwo+6e3T9a1irbgUpQJlJc4x0rFvLgRnKDJXgsK3ZIPOVvLVjztI96zW0sON2WU56Y/KqAw&#13;&#10;RDcXfOc880/7FKOGztzzXUQ2otQCoGRySaJI3KYfp14oA59YoopS2OnTuKAIyeRy3Oe9W5YFciLO&#13;&#10;0g7vaoQOAGGdvGe9AGa8IA+9k/3ccYqIq3BBwO/epwWDk42jkBjSNvj+XGMjBoAhLjHzc/pVCaJE&#13;&#10;3SH5sirThhwvXOd3YVEm9QVfkHnPvQBGkbbM4zxnimI+7IYD/GrQCKF9+B71DIqRvuHbJGKAM+5c&#13;&#10;p8w6jIPtVCNsuJDzxjPtVm6dmBGDh+QaoRQEruGT6DFTHYCxI2c7s47DNZMkDMxfHyjqM8Grknzo&#13;&#10;SOMHhcdaY3mohcHOccD+tNAY8tuFJO3AHSkMYfG44/xq/KXfIY5yOh7VSYdePm798fSplHqBQlIh&#13;&#10;LP8AeAOKoMwkO/7q7s49DWoY/Nyg/H+dRC3Q7jICDjaazsBnvEQi4GVbqR15qrdQkOyk9APmPf2r&#13;&#10;ab5FVSCedvuQKyjGApxkc5HoM0gMh4yz84OOPSqD7idr8nnJPQH2roGhDfdHI/IA1m3cRixggjPI&#13;&#10;oAxZ5PvL6nGcUL5hQIPmHDGrUsTbPlGH9Kdu2YdQCOm3pQTNXM+RhuPmcZBHHp/Wqez77qc7eoxV&#13;&#10;mWOQvv6KTyCMkfjTssAseMfTqKCjCkkaTMmMAenWstxNwyAgAcg+1dBcQ7cMAcHr/wDWqhtjGd4B&#13;&#10;4FAGdFEsp8xgfmz2qncxF2UPkAcdcVollRmK9B0XvWZeOXyyDKn+YptGczOaIOgj6DpxWVepukZM&#13;&#10;ZUdMdTWpOWVmePn0J96oTFvM2sCD1x65px31MzwD41vND8PNUFrGkxktWi8t84fdwVO0g4xkHHNf&#13;&#10;ifc2iWo2QbArNuwcfeI5APJIAIxnmv2f/aQ1OfT/AIR609p87i2lAYHaVdlI6g8Y9egr8ZRG6Rxo&#13;&#10;ihSIxsEvzMQD0JOfX15rx8e728j3MHTtTuyncqCCxcZyc4PY8Z6Z9utZ7q2QvPGTj0Hv+FXpGYFl&#13;&#10;OM/+O8nOPxqpJumBjzznG3PPqfrgV4o4yuQEbiTjK9FA75/pUavJap+73KWBVtvJIPbjOB70FEO1&#13;&#10;ShAGdpXseuc1YWBnOC0fP8Jz+nvQviRZ/9f2nyRI/wBoiIAxn2xUkO0n94BuBGD1GPQVWidpN0Yw&#13;&#10;eD+h6e1X4k2LyMk4+X0PpX5TBan2a+Fml8qwFFXgnkt1JrCvopYPnOeCCR/nFb8Em6PcvPPO71+l&#13;&#10;Y+u3SbDkcD5hz1renN81jNbH7V/ANbp/2bPAUnlmItpeor82Ov2uf5xgY5GPWvZdNMZzyPlGK8r+&#13;&#10;AokX9l74eSXCqGbRtQu2AOSBJdXGAPYYNeiwMYlBGODtOB1NfTR2IlKzOoCBf3ijPHSqlwglGY8c&#13;&#10;enapY3fGG4G3IpFj3KJVPGfm20xe0ZnPbOmGc8e3ephGiYTpnpj+tXnfzCUVSQO1VDby7sqcdM5o&#13;&#10;FHckVB15Bx8u3196dmObCTIAp4Ynrmk3NGOcnGMt2+lXiVcDaB0wff6UNXNjA8lY2VIgQQTluxxV&#13;&#10;i03b3ZDyw6EcenFXZI2GW68YA9aqNGYct3HIxyaB30K+5/NYkjCnChqb5m5/JkOMc5HQ1MU3y+WQ&#13;&#10;AvUsepNQTRtbv8pBBPXrigwlK4s371SIwM9z3qlEplZg2V9cd6nDHO8dxwPfvU4YoM44PTPWgkin&#13;&#10;IxlcYPOT7VmkiRs7iGHp0rQWNpQJMZBPABqp9n8oHeevPA5FAAt0hQwSAk5wKfIzIQqcH0PTFFui&#13;&#10;uQ+B+HX2qHLPIBzweTQBM6gx7c4zwSe9QRgxMUbvgKe2KnKBxsJAPHB+tQyW87r5mfQqB0GO1ACp&#13;&#10;bxsxkz908+/Wp0VnUKQeew9KiZ13qF4I+8PeriRLv5cA/wAIU9Ca2obgOQBIs/yqvJGnQEE5wT7V&#13;&#10;Mw80Y3bSDUXKso7Dk+prpYD0Hlp5ZJIJ4Ydvao97NIZZwCoO0EdD/wDXpplzNtixjr9BUrEMdiYz&#13;&#10;/ED0/CncCGVQTmJiR1HtTjmSPbJjPHI/rRnBDHPv7UgUnKkj5sYNAEZJyFAHB6iriyIF2thiflzU&#13;&#10;QV1bygPpVaVTHP0YjuQKANCDcrY7dB3x+FV3V1fJAIz+IqTCKC8R+Uep5q1FCWAZueM0AVVjXb5q&#13;&#10;dDnIPUUpCsoY4Pfb3z+FOeOWGUyJ0K4I65qdIXzlAMYBPH8qAIGLGNWUA54x6VcjjZozuyFYYLZx&#13;&#10;xT3jRoikeQx6AcnNPtyY4FgJbrzuHagCg9sd42Ann1q5FEjhm5xzg46GtFRC+AQM9BVKVltsp685&#13;&#10;FAFaaBgmcknH4ZqkkKpJvORn+YrcjYSQfMOT/KqawRAljkjvnrQBYaJhGscg4ZevrjpVBLaaKQ+d&#13;&#10;yBgrzUySzKvkSklQcIT1AParErSM23byAMGgCWCfkibp1pkiPIjNHx6HvWeG3TEYOc9anRpUYgZ4&#13;&#10;OeaAHQzqnyOeAM+xq3blLpyHK8dD3FVJIQ6FuS3oOKgijuGIZQeewoA2Uhc5QHdjnJ705VRkMcgU&#13;&#10;EH05PvSQkq3II4IprFQRnBGec55oAhMZZPMjXleBngmnYbIZhgdCBTwxTP8AtHIA4x65pwdGQOCC&#13;&#10;McqDzQAxEjb97kYPUD1HvRNbyBQ65K9xmo3kCv5eMADgjj9atLcOmIiCQefxoAqCJvugcn16Cmle&#13;&#10;GKjBzjcOtXpmYpkcZ9KapIUIy5JPUdqAHJKhg2Z+YdwMUuOjntxk1WAYR7FbDZ4GcZ5qwNz5jGAc&#13;&#10;dccg/WgB3liTcckYxx9aVoihDIB7f40sEJYkyk7s444GBTmfYOvXHX075oMnCXcaFdI3iXOTghs5&#13;&#10;x9KUspwFB38ZJpzpg7U5C/1qPzYg4YH259aDOblHdjzvWcBMlQOp7HrTm55AJH8Q6kfhT5lRoW2k&#13;&#10;bhzx+XpSpuRs4IyoPtigwbKUgYMMjktww5z26U++tw6rKmSQwQMeoX+nNWiIJCW54x+dRum7OSeR&#13;&#10;tJ6CgDQQYAEm3c2Mk96iKbnzgblPCe1ZzA8ovUMBz2rQyxbfGc+p9qAB2+dXK8rgtng8+hpdkQlY&#13;&#10;SAYYfKc5NKW3MoYDB6nHNVndUYxHkg5BPFAEoUbzEynHZiP51F/x7yMrHA+8Mjr9alBJbazdelEp&#13;&#10;8wbpOSOPagCLc8w8zJU+nfmoiMuq5IxkDHTn1qSWNCojIxg9c8kHjrTFYeb+8BGMgD2AoAUR+Wwc&#13;&#10;HnuT39hVJ4lknMinAK9O3Fa4UGMFRwST9KzpJUCsvQYyPagDClhddwbnjoen4V8s/tn/AApj+Nn7&#13;&#10;J/jz4XyLua+8O3c0W0Bis1vG00WMj++gzjk9K+sLhHeLCZPoOvB5z9BVGys11CVtKnCFblDbSrJw&#13;&#10;hSTgg9sd6aA/zY9JvDeeHfNxhhBjB7MABgfQjoa/ROCWSXwrpAibO/TbVkGOTujGMMfx6V8ifGT4&#13;&#10;d6p8H/jn41+EmqI0UuheJL60VCpT/RzM0kOAcnBjYcnrXvfwv1JtX+H1nHdzTSy2Ekmnqrnc0cUZ&#13;&#10;DRY6cEHA+hFRXjdaHyfEdOUqcWeO/tBadGmt2GtQgr51ubWfORudCSGA6ZwQPpya8PhEg/doMtjI&#13;&#10;GevtX3Vr3hTS/HGmXGiX7NFcSAG3uWGNjgHBJ44OcH2NfCzx3OjaidJ1IH7TEQkuBjnn5hx0I5FO&#13;&#10;LurmmRYv2lCKe63P6H/+Df39oO20X4geLP2ZfEF9DBa6pbf8JRoMDh2ea4tl8q5jQk7FCKEkIwCe&#13;&#10;Tz2/qGSVWuXXBQ7sFT24z7V/nc/BH4w3/wCzl8bvCfx702OaU+GtWivriC2k8tp7Enbcxjsd0Jcb&#13;&#10;W4PQ1/oLeBvGvhn4keE9I+IXg25jutM1jTbbUrC5QYWWC5QOhAJyeDg+mK3cuZXZ9PF3R3WZE/eP&#13;&#10;ll7HvVwAbAYmJJ+b/wCt9aryXbEbAMjOCB2q9BFFwFOOQR2waxGSLEDBg5BY5+lVijqcZz/Wrczw&#13;&#10;quwHODjj+dRy/d3pyQuT9a0pgcX4/wBAtPFnw+13w9qSmWG90a9tJowPvJLA6kdj3r/NuFi1ujaZ&#13;&#10;IRtgeSIhc5CxsRgg8gkLX+mJpt1FDPHLfIhQHLLJyp+o/rX+dn+1J4TTwP8AtR/ErwikbQpp3ivU&#13;&#10;YIojuB8uSZ51LDtkSVvHqc+JV1ZHuenx2semWWo2O/abC3ZEPICFAAo/3T61fL75GDjbk9WGOc88&#13;&#10;VzPhm/guPh7pN2JnYpapavn/AKZkjnvgEV0skdwVFxcnC7M7AM8Yz+ftXBUWp+WV4cspX6E6+czn&#13;&#10;kNuHCjrUt1ZuAMYVWA+bHPuBVRJXfaEU+menvWxaIWUC4HQ4Yn39KzPLk7u5QjTyWEKKcDDD0NSw&#13;&#10;w7o2kZycfe4+vFbEtskv+qAzGQBuHH0B71lrZzRSEgkEN9d3qBQc9HqUHMc8h3IpJ4yeMcdetU2t&#13;&#10;YI0JUs5XOdvTr0rYa2MYZJwsLZ6SEKSO3XrVK4ZLZwkske4tsCowYg/hQdXJ5FJIotvkrlh1OTyc&#13;&#10;dRjFZ97DAp88IpGR8ozke1ad6JJEEts43BhlV9+p47mqf2CS4U+cxUlief5/hVxjclqxXnuYXtlg&#13;&#10;tmIB5LMBkH6GsK5jWJi8QJYfMNvOa6aXSZY3Vg26NUGTnHNYM6NHOVtkLqgzuVgCPwNSxFGCVmn+&#13;&#10;1SMZG757/h7VbLKkfmMG3L82cDtVa1gMUryzsw7eX7mt3EWHTAODw3QfhSA5eW/hjw/llt4+Xb0I&#13;&#10;9jSu+GVgQAcY25x+NWbkn7VzhSF2hRgZyOn41UkiZJsOHAcDkcAADHegunG7sZZEoEksTJuIwo5P&#13;&#10;6VZNla3BaG5I3OAjdwM8H5TjNPW3jhdkQrgn757e9NhRz88Y5BxvPJwPWmnY66cOV3R8heINPbQd&#13;&#10;evfD8qtugnYozFeVYkpnGR0Hb8q7f4XeME8O+IJIL2R0F3AYcIOC69ACOh9CeK6D4yaYkbW2pxq2&#13;&#10;6Rhbz8AKp/gOQOuT39K8QjJtisgI3h85PqAB7Yx3rR6o+3hUWJw7T6o9h+MGq21/rdk0AHOnDgfw&#13;&#10;/OxJOO54HPPFeZ2xubYNchWMarlieB6dR0rt/iRbWRttD1u1kUxXVkyGQMWL7CGCnAxwWIrM8H3d&#13;&#10;/NqB8L2hhRtZkhspWnBLKm8M2z0J9a6KasisDFwpJdiPwT8QvHfwy1cat8MNb1Tw9qEhkJutKuGg&#13;&#10;ZllOSGA+VwGG4blPP0FfXOkf8FKv27rLS49Gj+IurMYnR1nnWF5N0ZODv2BjuBGQSQcV5l8V/hP4&#13;&#10;a8L+HLzXtAmkhS2aONoZVDAs7bchuoOea+cNG06/1jUodP0mMyzyNsUJjn3545pqbkjsw2MhUjzQ&#13;&#10;Z+i8f/BVL9vtLKKF/iHcxMp2GeKzs0lJOSSZPLyM+3pXmvjH/goV+2h40t10vXfiR4h2MBlLKYWa&#13;&#10;nqCCYkBJb+L5ue9fNF/8P/HGm7Ir7T50EkpWLcAVkYdAuOp61y+s6Lq+myW6atDJbtIpeBJF25Kn&#13;&#10;k49BnrUSi0io4tSehdutS1XU3e/1ieW7upnZ57m4ZpZXYsclnckk1AssYhLFQDg/PkY/+vWcguSo&#13;&#10;ijy7MwVR/eZjj1r6n8L/ALOE0eJ/G93EZJI1dLWyy6jcD95sjJGc8dDU3MsZj4Urc7PDfhPeaNbf&#13;&#10;ECwl8Uhp7dpzHCoUEpMwIBO7qFJzx6V+h0bRSNJG/O9uAVI79z2+lfL1h+zxfaV42s9TTUIbnTLe&#13;&#10;7S5kUKyzfK3+rO7Ppye9e8+KPFGm+DtHn8Ra6f3St5NpGBl5ZmyVQDIJz/E3bqaiq2z5nNa0a9WH&#13;&#10;s9Wee/FDx2vgS3jj0+Nby+vIpRDHziPaABI4znGfzx3r5mg+L/xQguZrsamRJcwLDIXjUgYOSADk&#13;&#10;L9a5DXPEeveI9Tl1nXJWaeUDOMFUQfdRR2Cj+Vemfs8fBnWf2k/jj4Y+Cnhu9WxuPEGqJZTXzxtI&#13;&#10;trbYLSzMoH8IB6/oOa0pp9T3cHldKELSjdnd/Dz9o+70mKLS/HFoLmGSSR5L60U/aVB5UbAcMM+1&#13;&#10;fS2k+M/DOv6ems6VdQNazcQec4jfIzuUoxBDZzxivm39tv8AZ/0L9kf9pfWvgL4f8Qf8JJBpNpaX&#13;&#10;Ml88axTxT3ESySQSrGzIpXOccMAcEZ6/JUdxPvO3BLfdznC98gevvTqUYvYwx/DtGa5oe6z9aVhl&#13;&#10;kxGqDaehQhj9OCRVldrjyMgsAGG3p1yR/iBivynstd1LS1H9m393A+4sCsvOW54HH869e8OftBeN&#13;&#10;NOCQa4I7+3E3ztsxOsX91OmCPXn6CsHSaPErcOTSvGVz9Bw2xVWRSRngAdMdcVNaeUICRv8AnJAZ&#13;&#10;VL8noNvc+lfKWl/tRaTb6lHLLpd86cq7mUDjpwvTj1/CvUdI/aI+FGqXJju5rnS5RKDEksTE8453&#13;&#10;joR1P5VCpyfQ8qrk1eLTcT5U+PWvWHin4o3kkcZjGmRppxnyNzmIfxjBwcnjHGK6T4C6ZBEuq+JL&#13;&#10;kbZ4pUs4JF5yrpk/jxivNfiNd6Xd+PdZvNHnW7gmvjNHOv3X3AYYEduev68V738JIxF8OgixgifU&#13;&#10;JJWYNk7o/lXmtmrKx9Vj5Olg1BKx6Rf3CRvs2BVwOD1yRzVKDUE3hCPmBAwR3z61LBZ/bbxmuyTj&#13;&#10;oRyp/wAKkSyUzGOEhmYhdwx3PSsY2PleW+h5l8afEcsFpb+FYHKi7jFxeKvBMZ6DOB1PbFcX8Efg&#13;&#10;14l+PnxY8O/B7wUVXVtf1CKwtQ3CKGb53ZzwoRAXI44HHOK5fx/q/wDanjS8micukUogXJ6CMbSC&#13;&#10;OwJ6V+/P/BBX9mzUdS8XeIP2rNfTfb6fFNofh8vjaZX2/anAZW+6CFVwQc5A7130Kdlc++y2gqdO&#13;&#10;MUf0ifCv4YaB8FfhV4a+EvhqQNZ+G9It9IidE8oOsQwXCbm27jyRnk5J616PEgUBlxnACntjFU4y&#13;&#10;8jM8p3FjnOO9advbIUy3QckZwc0TV3c96nBWuRm3BXMeMdSPes97czS7pPy9vxrblECKAxK5XAHt&#13;&#10;VB3LL/dGeWYc8Y6UGh/P/wD8F4P2dvDmv/AnTv2jtCtlg17w7qUGkXd3FCzvNpNx9wXDqeFhmJKE&#13;&#10;jA3EZ5xX8r/h/Wr3SNXs9ftWBaGUSgOPvKf4cjse1f6P3inw/wCHfFGi3nh/X7OLUbLUIHtbuzuk&#13;&#10;V45on6qVPy4PXke9fwg/t6fsf+Nf2OvjtceD7+33+H9bu7vUPCV9GQyGyEgYQyMoAWSEOqsCB0yO&#13;&#10;orovGUeU5MVTvF3N7RvFNv4i0GLVLThJAG5YNtfkHJHoQfSti0m8tybg/KASRwcdOf1FfMvwa8T6&#13;&#10;foeqt4c1YOsOoMqW8oHMc2OFwTxn1wfQ9a+oLxIYg0V4N4ONyng54xzXlzjY/LM2wEqFZq2j2PTv&#13;&#10;h5reoaVqj6xpLxQz2kElxaXJCsYpUjba+GI2kHvX5Nz32r+ItUvPFniW5lutU1Od7vUruaQyyTXD&#13;&#10;sd7FmznkY9B0HFfdPjrxHD4e8Aa3e2yxLcfZGtljkGUcTFVPA9iQDmvg/S9Dvr25t9H0lTLNK4jQ&#13;&#10;DhSzZP4D3op7n0fDsW4Smz7G/ZM/bW8U/sc6hq+ueAfDWi6xrGq2gs11HVmbNrGrZIiC8jceuCM9&#13;&#10;66X9pT/gpR+1j+1HoR8IeMtTtdH8POJEvNI0NXjS8Vxhlmd2ZmXGcKOO/XBHwvqWlapo2pTaXqkE&#13;&#10;ltcW8jRSxyjo/XGRx9OeRzWaZl+V+vJBI7c/jW/OfTxijQMwWIRwAJHgKqg8LiksLLUNV1CLSbDa&#13;&#10;091J5SF22oWYgZz1q3oui6z4gl+y6XDJcMT95R8q9/mJ4HFdV8SfAd78NY7HUrgvi4hWUXCNgJNx&#13;&#10;kAjOCM8+/wBKlu5z1qivyp6n2f8ADrwlbeAvDP8AYEIElw5E+oXHaSXsF77VB49+a7RI2jkVkz8x&#13;&#10;wfXmuH+EuoavrPw50e/1hy88tu7M7g5ZQ5CZY/eO3vWt4v8AHemeA9Gl1LUB5ly2Ba2qHLlmyAxU&#13;&#10;c7RjJPHSud7nwNSm6tXV3dz54/aE8SfbPGkXhiLa0OmWiOSx6vKSQCOxUDn14rwWKGaYs+3AAKjP&#13;&#10;QH1Fdr/YGoNZz+PPEkqmbUbnzYoZvvyE5O4jOQo7U3QPCvibx14m03wh4VgFxqOr3cdhawKQC8s7&#13;&#10;BFHYDk5zkY6110ex97gKXJSjE/a39ij/AIJ7j9of/gnl44f7K48Ta5q0k/hGa5TYpl06JGh2SNhk&#13;&#10;juJSUbPy9Cc9vwh1jRNd8H+I7rw9rEM+n6vpF49vdW0ymN4J4TgqVJOORxzgjoSK/wBAf9n/AOCu&#13;&#10;lfs7fBLwn8I9CTyxoejW9pdPuJkluljHnyO3OS8m5gc9CB2Ffnb/AMFOv+CdelftR+BLj4p/CnTo&#13;&#10;Lf4h6Wd7m2CRf21bhWIglHAaZSB5bnnkr3FdLpo65xuj+ZvwN4yt/Glq8GoTR295Enzx4ADKBgtn&#13;&#10;PGTXaxu1o3khlZC3DDoB7Zr4m05dS028miuY5ba6t5HguIZF2SxSxMVkjcHurAhgRwRX0l4C+IWm&#13;&#10;a3Kuk61stbhRsVmPyyjsd3ABriqUnuj5HMMs3nTPTrshGCwtu4wvPAB7k/zryLxb8MrPxJq51O2n&#13;&#10;NvPKoWbePkOBjJA7kV65eWzCXZGMhWyJE+6R+HB/CpltI5mUMThzgsvUD8ayjLoePhqsqU7x0Z8K&#13;&#10;+NvCsvg/VjpMzxynAkWSE8FW6ZHUE1zFnG1nL57YyF4OR68fl9K7nx9q0+t+Nb5oo1CyXIht+52p&#13;&#10;8gOfwzx619Cw/DnwdP4cttNu4HivUhC+fGQSueSCD97rxVydj6+ePjTjD2m7PAfCPxQ+JPgCZ5fA&#13;&#10;fiDVNGaUKJPsE/lB8dCSByR719EeGf27f2zPC0TWmjfEnxBJvyWj1B0uEHTld4zxjHWvNrn4H64p&#13;&#10;lutMu7adUDM3mfuyQvIJHI6V4TcWl29y0arumL7dsYJy/TAP1pxmdmHxNOesZH6AW/8AwU1/bsto&#13;&#10;ZYF8eTSJM4YM9pAXiByCsZ2YAI68A5ySTk1pN/wU+/bsnuftP/CbcmNYcJZW68KQQSNmCT0PYivi&#13;&#10;9fAXjO3gG/Tpw7KGwBj6/Wq134S8UaVYNqWrWj2sYIAdjxz0PHqfSplJPS5080G1qmff1v8A8FXv&#13;&#10;2+P7ShuL7xXYypENir/Z0K4A6YKgEHPoe9dLb/8ABY39uew+S41XQJ5Qg8tpdPwcdx8jAt04DZr8&#13;&#10;ytPttU1Kye4sreSdY5PLkKKSUbg4OR37Vcbwx4qlRXWwuNhfyd2Ohxn88VaIdWzs2j9Lr/8A4LD/&#13;&#10;ALbV0qmC/wBHtpwR/qrLMZzxkhjnI56MB7V4x8Uf+CjP7ZXxdtrnR/FXjO+tLC9jWC6stCJsEkRO&#13;&#10;xZGL4PR+cMDg8CvjWbRPFltF5kunXPlhgu7aeBnr70P4b8R3WoRaZDazfaZofMijYbSVHBPP0pk/&#13;&#10;WYfzI5n7LDbKUgCIWOcDOSc5z7n3rX8PaBrXivU007RYi+9lRpOgXccE846dwK9G0X4QeJL0tJr7&#13;&#10;JYKr4CN8zkY9B054zX0n4f8ADGl6HpyadpcKEonMxUb2bnnPv9axlVSPLxuZ8j9zUyvBfg+DwbpB&#13;&#10;0wFpLhyXupF53EYCgfTvXzP8c7iCb4hT7JBMYIIYNxbIDYJZR7CvtvTHnN0I5U3MrfvSwyNoXHP/&#13;&#10;ANavz78cSz6h4q1LUmSIRteSKgiG1RtJ4AYnPuT1NY0G3J8xxZVNzrSqSOThBViyEBexz/T0617r&#13;&#10;8J0j23s6yfvUljBiGRlCpx2z1rxWGNlVWjzkjHBzgH/9VenfCmZ4Nce0eSQ/aYzhV+7uQcnn0rpn&#13;&#10;se1mMeamz6GhkAm8zuOV4zx7c14X8Tx/xUdrJc+Zl4AoyRgYbofXivd0hwotY9rMiqCv9457cfrX&#13;&#10;hnxNeOXxNHHGxykIHPBySRn8gMe1TRWp89lCbrGh8K9K07WfiJ4e0jUkLW914h0yzYIcOy3l3HC4&#13;&#10;74wG/Kv9EjSrVNK06HR4QRBFGixggfLsQIV44wCDwMAdK/zsvhZdyab8UfDF5DjzIfEuksoHdvtk&#13;&#10;Q/TOa/0WLOORtNVpy/mOSR5hBY8nk4J64q6x9ph0TBXP7voueCRn68CrSoIUKOcqT6c1Vt7llZWl&#13;&#10;B2hucVqRyqST3z8obuD3rA7TMVQwAkOMc5NWIxlguSD229xUc+0sXB4XjaOCcU6F0kYbCQAQRn0r&#13;&#10;aewEF35fQsQSccVnII1uQ1xEs3UMknRt3AU+xrXvkSSTpjGSD2zWLJI8MpYfN8wAyO3rWIH8JH7f&#13;&#10;XwgPwK/bC8eeBLO2aOzk1eXWNNi8oxhLS+/eDA6bQ5ZV9l/L4oulURmJlDKy8D096/rP/wCCn/8A&#13;&#10;wTc1D9ozX7j9oz4d6jLDr+i+Hp4b/SYo/NOpRWaGSELkqRIOUPJBGOMjn+T6GZLtytwvlOhKSo3D&#13;&#10;Ky/LtYduR+FdMYe6jnq09bn0/wCBNRXWPCdveQlGmtk8mYIeVKcAknHUetdS9y7IrORzxweT9PpX&#13;&#10;hPwcuLmx8T3Gnq2Ybq0Z3wc5aPJAwfp19a96lsJBJ8wI77WHT8hXLN2dj4HNKHJVt3JmQpAXg25J&#13;&#10;xkjOfyNIq+ZEbycoqR45bCj8Ce3rVyC3kXG/7u0sWPyqAc4zXz34/wDG8urXs3hzTDst0fDSHne0&#13;&#10;fykcdQO1Kab2DCZdOrNJ7HO+LNZi13xDcXtm5NvkQQIwyFWPgkYwOTnt0xSeGfCGt+OvEOn+CPDM&#13;&#10;ElzqOr3sOnWdvHgFpbh1iQZOQMsw5PArCgtkRQBkbVwdp9PYCv6Tv+CLH7FsukR3P7VnxS0xWknZ&#13;&#10;IfBHn4yiRMyz3YjILKd67IycHG4gc5q4Pl2PucNheVWP1t/Yh/ZW0T9jP4H2Hwf0mc3N/LGmpeI9&#13;&#10;QbbuuNUkUCQAjrHDjZGCTxk19k4xgYA9AOfxqt9m/eGT5cnqAKmjLIxJAJPy+/4f1ok7u52o0LZS&#13;&#10;mDndz+fvVee1MjCT5iQw56ED2qRWYgBQAAfxq2dsXLc5wfofSkBEZZIm8vjaOcng56c0hjjc74yQ&#13;&#10;cYJ7H8KqeYZWxtOAOQOpzVlJCqnZk7ecDqc0AX4iqKI354+cgZ4owEf5QoB5AAwevelSYlN1wCMD&#13;&#10;gjqM+tTKu9Wyc4Gc96AEHl7gxGfrURAUkZx6DPpzT4wX657/AKU2ZSuBEAxzyaAKJeZAc5x/DyO9&#13;&#10;I6ZVNvIHLCrLoUYhsEdTk9PwqJo1KqQcEtnHqKAIDAkYVk4AI3N34zSBpCxfBxnKj+tOe2cncxOD&#13;&#10;jIHaolG3BbgjgYPUds0AWVIZSQOepz61MXXyvmwD1FVZNygLzkdSKlJU8t6HoaACVAXGF44LY70g&#13;&#10;TYhKYOSSMdR7UPGph8xCchvm+lJErjkZI5PNAE0byKgZj0646n9aXCZDEjGDj+tRRFmVipzxxzg1&#13;&#10;GxKOFIPLbQepGaALMcTcu20/3R9aqyrNImcgnO3b6fSp0clvNUkFTtPfpVe7ZFVrhTgkcEdKAHW8&#13;&#10;iN+5l+8h4wOnvVtHDAoxO7GSehrKgjyyyZIGP1q22MlMgHHUHnrQBe8tGfBYDgH2qJ4Ou3ODyD0H&#13;&#10;WqatJHIAckE455rQSZjiNeAOuaAKrKscoyM5HWnTNlwF7de/WiSI/fzzkn1wO1RlAF4IJzwexoAp&#13;&#10;NCDLuUgjHy57ZqyscTBtwO7nnHB9MU1CFZiSO1P3sh2rnB7nmgCq3Hyt94nacD1H+eahK7sYJHPI&#13;&#10;zmpXwz9CefWoXBC7eflPT2pp2AjLNFIMqCAMnjuaijlLHzFAwSV54q+jnIXG761WMSvMYVIUA5z2&#13;&#10;6VpGVwGuXxsGccgL2/8A1Uu3ChgccdqmEWxiJecnH4etThIwgPGBn9KiLsBmOiOgVztLNnOM8CpC&#13;&#10;iIo8o9DjDdTn+lSOq7Sp59KjliHysOcj+E9q0cVuAjsVJaPscH1/CmPG0nDHBHU/Wmkr1z0/OpQq&#13;&#10;sTEDwcEluvPWppgRBBI4AySCOfb1psmYpFDHO788CrELhp9z5G3oenTpTLwDaWB+Yn5fpUz3AhlZ&#13;&#10;5D8mSRyD7n0/CmFdr4P3cbQO/wCNSqNpGOnH1560p2lt56Z4H/16kCsZFC/Lxk46dM+lSwzoJ1iY&#13;&#10;E84Ldz9fSgGOU7QcfN0PemsqwKXPqM+uKrlYEzpJHlRjBPPsPasyZ5ojmIdD34q27uylskg88elM&#13;&#10;jkiYnzAeuef51IDGjWdPNYDdjO0VRdmBGSVIPQDNazFX+YHp6VVlG4bT6+3SgCBApbcnO2p41EzM&#13;&#10;VJIUhvYYrOgDb3TJ681oyosGdhIyOewoAkmXcu5G4J6t1quMR/LIT9e31qaNgkPt1yefyqCZTwWJ&#13;&#10;55G7t7GgBY0ff5eBz/Fx9alORP5K4AHQg1ULo6gqeRz1pFdi/A5B6HvmrjKwFwqu3y85A4BFMO4E&#13;&#10;E4OOPxpBsxlVOQMH0FIA24beQcc+9WpXASV2aMqRhv0qRVWMASLk9cjpV1FQqZCMN0Oail8uPcFx&#13;&#10;zxkdKoCsMs7MnDAdDwKlGXjAdsHGDVdJA6jI4zg+9KSEO0ckjIJoAspKy5RwdpOQT3FToyjOw4Hc&#13;&#10;kVTgVjwTnnnPQU5HVnZGyBn7tAFacxSufLPfqf6dqrGR4QI2G3Pp61ozQBIsoBwc8e9Z027hmweM&#13;&#10;CoVVoCWaNhHkHHbAzkmqpg3xgEk85xnH9KjtbzfM8LdEwM/3vxpXnE+ZI2wmSoCn/PSqVZgUkIEr&#13;&#10;hgcqeD61O8SBucdOM/rTgsK5WTJx1PrQSpJlXBUcGtvaIDPQDGw9+M+vvUhMasFzgD0qzGoRvmOV&#13;&#10;IHT61UkiPmCRx/EcDHahzQFTdIrEkHBPB79apsGSTf0bt6c/4VrmSJeHIIP3RVJ440YodxbnI9Pc&#13;&#10;VkBV8lWVssUA4IPrVdVUDCnLcDj3qYhxlYyT2571G2wpwMHHbuaAIWkdjhT04GagOZZNpHTk1TQs&#13;&#10;8xADDnANb32VlwRzxyaAKDwL5ZYZ7jn86oMkRQnGNwxnvW00aKAxPTIKms11jJ/ugnjB5oAovMqI&#13;&#10;d3JHTHrioXLNAGXhieR2q08akbBgEdzzmopIBIAjsVwBznv+FZSeoEZhEcu5lA6nI/8A11HcKAB5&#13;&#10;Y28fhTbiR9xWIsR0OeP/ANdNEjt8kmc8Y9q2jFtXGkyoW+Ty+d2cnjpmoLmMBfVj27GrsyGN8g4X&#13;&#10;OM+9V9m4HDZ9/rSEZygP+75BxyD0qHD+Xt6BjyT2x6VotAsbgocgDn8aqeUrOXdiTnoegH0pNAY8&#13;&#10;kRLEBhgEYyMn8KmVlI2uT0yB71eaIMfmHsAP51SCbm6cf19fpU+zQGdPEQ2/rzzms2aMy4VSQd2S&#13;&#10;D6V0Ekecn8s9KoSWpkU7cnnnGeamUGBiCxdV3lgQx4z1zUygxpvfjtj39a0JVCrhwcsdue4qkYhI&#13;&#10;wGf4T16H6VtCHQDKuFQybnA9896pOGDeWSuRzitg2zSOu09Tja1QzQoz7Rg4PUD86AKBTbF55wrZ&#13;&#10;5A4zTRIBFu7jjnj3rRe33kxAHHqRVRLZVjJkBJySD2HFSr9QMmeR5mGAc4zj1qs7nd8x4PGR2q9J&#13;&#10;bsH5yAef8KqmExszdc5yCOM0wKvkEglSNx6A1TkgbBUZBI6e9bqxxmPfjP0qo3zsOw7nvzQBzskD&#13;&#10;DJPPqKq7dxzngdv6iuie1PmHkcD5vX8azZYcLkDBz+lAGe2FBkPIPaoGG5QWyDz07VLOAnyqQGUc&#13;&#10;Bu9QF3I6Fc9ic0AIuPMAU8Lzjt0qG5AP+qAJPqe9TJGhLSdzgccdqq3EUscnmL3G3FJuwFXDhSuC&#13;&#10;QDgE9KgYhSShO30FaZ3hfKI7Z3e9UWBK7SOfUccVjGQFT5duQMt0/Oq+zY+1x8o64/p71bEJ3nLe&#13;&#10;4A61E8co+fnGACffNbJ3AzW8vzCWHQ+/Sq0kyBm2jhvWrl1sVhuwR/FiqBiST5kB4pgVlVchs429&#13;&#10;fekkcegJP4U6O0laXc/TPOfSm3ULdB0zgY71nJsCtKSqgFjk88dqpXEbAFWJGRxTjG6yEN8xH88/&#13;&#10;rTGG4+ZPuOSRntWYFXY8Yw5GOmKilRVXkj2Jp1xKI1xycfjmoywkAyDg9j1NAGY8fcADjHsDVVYn&#13;&#10;JCg8c8DvV5ztPqCcHPSqTE7gD97+H/H2oASaFRwQT2x/jVCVDDICDg49fTpWim1dsZYfNnHJ6Z7/&#13;&#10;AErKvBk/IQdvHofrQBVmlDxbU27hnOO9ZjqJB8pwOMgnvir4ChT0HOG2/wCe9ZNzt8wfZ+QeeOPw&#13;&#10;oAasUbfMeecVm3EIRiGbGDwPpWpF8qjepx6VVugjDc3Izzjmm2DRgPsd/JVR83QjPWqd+Y1jY/xj&#13;&#10;IyPatK6haPDseGGQfSsqWG4kB3cED5iOx+velYTij5K/arlKfCS+aEMS67WMe7eoZgCVwRkngYOe&#13;&#10;Ca/JS+geVwu4KkWI8PjdnHBOP1r9Zv2tpI7T4VX6XIGRJGy8lTIJCUAXCkEr9/B4yua/JW7MqbVl&#13;&#10;OSwG4r8yZx3wOorxcwlaVmerSm1BIxZ2Y5ij4znaemD3I69ajDoEH3uMg8Zxn8KtNFJHFuUDGQAB&#13;&#10;2B5quy7hgMMcMevAHXPb9a8aMrjtbVETo0YBQZ3HA3HB4H0pAc4BHPBbrgfTAOakIG4Zx7ZPJzxg&#13;&#10;daZI6qcyDHGK0itUOLuf/9D2iCO3BaRc7m6gdBWnbyqh8s/OSMqw7GqdsqSGS2OQ4GV7Zz9KtLHG&#13;&#10;CIycEcHPbFfk9z7A0AjRR+Y3UnOBwee1VdWto5YFaRcAjp0xircIlUHzmDHse+M4x+FUNVj821Ta&#13;&#10;ejdCSc4NaUfiA/bX9nWGO4/ZO8BWytJNKlvqp3NtyiNcz4iXHZQc4/HrXoUEqlcOo5bn2NebfAVL&#13;&#10;W4/Z98FTaeyxifS7uZ0dy374zTB+v5Y9MV6NCYHHk8qy/dB/ixX12F6GM9zWW/QHa4yBwDVnzI0X&#13;&#10;Nv8AOpO0gdCTVS3XcPLK7snHJ/WrREMXyqAE5P406m7JLiQSAiTn7uQMUY3c8emB3pivhRHuJbPW&#13;&#10;n7QSXPU8DtioN1sNBQIFb+E4I6/jTggLmRQcDkfjQZFjIgbB9x3oRmCAOAuM49hQYDjcxxyeXN3H&#13;&#10;y1JLZqqbou46nvVSbZIVePBIyKdJdOQC3TGOOaAuZ0yypID044rJbe0oRt2N24103m72DOM9gP61&#13;&#10;FdQKY2lB2k8Y68UAYUshSXeuPYVL5hn+aQYYDj3pWjyeRkGljVQdrnAzwetAEah0i3xAHnGPp3qT&#13;&#10;IdN0nXsBSEOAfQH164pjvLt80tjtgD16V2wXuoBiQMJHcHbt5XHekYoszJnkDPHfNEUxSTdJ0YYF&#13;&#10;NZgJC56YwaUqd9gI23OodcHGd2fWhZXiI3Egcgjtz1oWJYtyqeGHU0jpGyhgT06dazdF9wAxZIcN&#13;&#10;jJycd6kVdp3And2NPX5QMc8cCmA72KuNuT61pCmkAgJ2MOGycjPA96czCNd0mRjlsdeKcqyM25AG&#13;&#10;+b6dPakXa+RJ1JxgfStAJPs6GFbi3YtuGQF9P8iop0KRCRAS3r0pbcmL93wFHQHt/wDrqw0YlfYx&#13;&#10;I9KTAo+azDJOD0OfaomcQuAwPqCOatNARjeOQPlIpFXyTyN2aLagQyPKpDo2RwBmrqzncApK5HIq&#13;&#10;FCrhiOR1GexqIxGP51+6RyPU02wJzLEuQuS2cEZ9av2SCIZXkOxy5PPA6Vm+Xutw6jqTkjv25qxH&#13;&#10;K0Z+UE89ew/OgC/KGiIUZ5Od39KfPuWMMrduF9Kr3c8lwiTMBkdccCrSEuNy43YFAEaxyPH565GG&#13;&#10;696uEjIZzlm56c8UxVCAo5+8clf/ANVSRsCfLPUnrQBUZXP70Z47ipPOSUbZOCOaZIdzbE4Gfm96&#13;&#10;UxIi/ujyT1oAnieMDYBQxQgjHfk1DGwUYckn371KY1Zsp/F/SgCJiv3mBwSCD3yO1WY3UjzWHXOP&#13;&#10;61CgCyFSuO5ye3tUxAb5GAweRz/+qgCnIv7zeq7eOvuasxIGBO0kkYyacN5z5n3QR9MexqON2iYi&#13;&#10;PoTt5z3oAeQecAtxk5647U+M+XhgeDnGPSppWbIYjHY46iollHl4yCB93jt7UASfMjYU8gfnSE95&#13;&#10;emeMVMYnKKxIOcYU8UwxCI7TlkIJIPYn0+lACYV2Cr0Oapw26ITycA8YGMfQ96mXBnwc/Ku4dQPw&#13;&#10;p2DyTnJOM/hnNAFjyY3YRTAqRzk8fTNPOEfseeSOlIuXUN14xzTQG2b/AEagBRhl8zjOcbTilyAo&#13;&#10;XIJI6fSoBMjORKAW64q6HgkPlMMcZBoAzgd3GQRjJPb61csw4+VueMCo08tGIGcnsP8AD3qWLaFJ&#13;&#10;yQQOtAFhgGG3vjJOM4qjKvlMDIW46D1B6VdDEgFeSePSpSYzlGBz1J7UAVgJI/3jH7xwP8mp0hQ5&#13;&#10;U844z70jqfL3fxdlPUj2p8UkkWQqgsTuGe1AEsSk58xeAMY/rT/9YfLXJwOPoKiWW5kbMgPf6UuB&#13;&#10;JlJyVxwpXrQBUmmSP+HgnnFRW7sHIkOV6gd6uypG0W09sYqjcxSuQyjGMdDQctSnbUnmbzpA8IYD&#13;&#10;GG9zTATBIYM4JPb+VEZOwqDjHtmnPl3Ut8wPLE9eaDEZHJOTtI4U9T1qOVibhHc5Qff/ANkVJhXx&#13;&#10;tJ9CfQU5VV0aBWDbs5z6UAOVgSCAcAjHNRRuTP5ZOSWzn8atvCY4REoyMcn9azxlpMqfmVsnt0oA&#13;&#10;ndhvyuD/AA1BKwfHbn+mKs+YGlYccjr71G0ascdC3GPTFACxzuwKKfpWfIhQByQwYHrVuJAJwOMA&#13;&#10;EU6YwAeXknGMMBn60AZ4YEhANnH5is273CVXGUYMPmH169qsXG1B8h3Y9TzVN5PNUqrFSMjH096A&#13;&#10;P5Af+C5/wuHgb9tGy+JlnYNZ2ni/wrC11Mq4imvrCRomZOxJjZN3fPPOa/Mb4PeI/wCzfE8mi3Db&#13;&#10;Y76HJLttAeM54BPUg1/VT/wXC+Ej/ED9itvG1larNe+CtZt9ZjnU/OltKwiui3H3QjA4HcZ7V/H3&#13;&#10;bXyQzxXULqGjmRSTkFgADn1BI4raUVKLRxZhh1VpSgz9BZbWRbt5E53AFVBLYHr17+1fPHx38FS3&#13;&#10;ccHj3TFlLQIltfpGBjbGCFfA5yq8MTX0lE0dxY2+oxECK4t0njP3gFYZxn1AqqbazuWa0vVzFPG8&#13;&#10;UiH7rK/HINclOTjoz8+wOJdCsn95+dyytIpAzt53IenzDGfxr+tr/gg78dpfiP8As66v8E9euZZb&#13;&#10;34f38MNq8hBVdNv1aS3jUDGNjB1OQe3Jr+TLxjot34L8W3Ph+8dZfLPmBlPBSQbk9uAcYr9xf+CD&#13;&#10;X7RHwj+FHxf8YfDPx7qUen6n44gsE8PyyJuhnuLFJWe3MmSEfa2QDw3QEmu5tShY/QMPVTs+5/XJ&#13;&#10;mFsEYIwM1fgjHl8jO77v0rmrRri3uWjuFOQ21vYj1HvXTBxLEFQdeDiudxsdxFNhsjGD2+tSjdIo&#13;&#10;5wP4ves1o39eh4z27VYM79Cev5VdMC5BGhY2823Dc5IB4HrnrX8NH/BXD4cv4D/4KIeOfNAEfiGC&#13;&#10;z8SwRgZBS4iCO/XvIh/Sv7hpZZmUJCcEHkj0r+Rn/g4B0BNJ/a68KeL4Pkiv/AkVhISn+se3nck5&#13;&#10;zn+LA7DFbxWjMazsj86fgxA998OwIWWRrW+lSQYA2l/mwf1r1NE3oyy4TaCXZmA2jFfD/hzxz4o8&#13;&#10;MWc1joMkcMd04llYpklh074I/CodX8U+JdfiaDWr6aYMSWReFx1xwenoK4alLU+MxmRzqVHJTsmf&#13;&#10;YbeLPDGmTO15eQhBgnDqW2/Rcn865fV/jh4T0TyltBcXRmJDJGu7YATjJPc18dOgt4zdybR5aZZm&#13;&#10;OBhjgZ/GvTvAfwe+LvxNdbb4c+F9a1aSWaO2RrW1dozJK2IwXIwAx6MTgetXGhcrDcN0lrOVz0TU&#13;&#10;v2i72RiNFsI1iCgsbnltw7Fc1xOq/GX4g6ii7PsdvEwbK+Ud2G98g9K/R/4af8EVv22/Guj2+q+I&#13;&#10;9I0rwzHKVZzrN03mw8/OTborNIccooIzjqM1+gngL/g3z8HPsn+I/wARtQuZVcefa6TZx20QjPVs&#13;&#10;ytK5PsCK6qeGT3PYpZPhY7Q1P5mLvxD4gmmBe9lLHATazEg+wOapafJr+r3TxaQb67lR98gtlklY&#13;&#10;F+d3yA8e/wDKv7Qfhp/wRQ/YY+Hai78S6ZfeLL+Jo5obvXrlzEGjJOBBCUQrjA+fJIr75+G/wJ+B&#13;&#10;nwg0k2Xwy8IaDorshVpbCyih8zIOcsqg/TJNaewgmdyy6mtoo/z1NSi+I3h658m7TWrB5MMqywyw&#13;&#10;lhjrhwDjPetrQPij4w8O3cE2pie5hZC3k3u6NipJwVJAJ+mSK/0NtU8OeFbtEl1fS9PvZCAubm2j&#13;&#10;kYDGPvMp4GK8C/aK/Zv/AGbPjf8AC7UPCfxm8O6X/ZMFjPKuqwwRw3mnBFaQywzoodAp5K5KnoQR&#13;&#10;TlShY58TltKStKKP43fh18SfD3jm1MF4Ps1/Ep82xbgMvZ1Y9QRz1zXR6jpyRajI1ptCOQUxk9P9&#13;&#10;49vrXxR4p0uHwz411TTvDV/PdWumatdW+lakymKSW1icrbysinhmQAmvrjwR4jl8Z+EV1l0UywsY&#13;&#10;59q7V8xOBj3IwTXDUopao+HzfKPYe/F6M2Ly3jFmt7JGPmJCg53cdySfWuY/tG5sIJv3e8RQvJty&#13;&#10;Oi9FHFd0Sj2pVMEADPcE8ZwKzJNL+2Ws9tafLK9tKiueqkqeRn9PfFY+zZ41B++l0PgrXPF3iLX/&#13;&#10;ABFN4ie4ePe6GGK3k/dqkZ4GRjk8819T+B/FXh3xxAdMEzw3cMYLwS8O/IBZGGc+9fH62EFhcTaf&#13;&#10;bZZY5njQt6Kcf0zWrp+q6x4e1KLWtHZEnhcMHZcgqBgjFdLpo+/rZTTqUlGOnY+0ZFEcrxbSArEb&#13;&#10;d3P0zVUtFb/MFzgfeJ56560aV4gh8UaPDr8CLF5sY3xjBIdeGAA/z7U4NFcHewGTgccfpXO6TPz+&#13;&#10;rCUZOLOX8V6NJ4l0W6sRt3XEOAu3P7xDlSOe+BmvkB8tuhmGWVnRlxkAjIIz35zX3PB9nhIkum2o&#13;&#10;MEOxA5zwB/hXxz40gNp4lu1jACvMZkI43hz16n1NdNOOjR9bkNa/7vod34GuLXxZ4ff4WX0Hkym6&#13;&#10;FzYXipuIfHKsewPAA6Yr1D4ffBvWfDPiRdc1eeyne2XZEsLHiQ9GG4DAA9e9eFfDjW9P0nxhZXer&#13;&#10;SCO3ZhBLJgnaHBCsMf7WK+8bawgbYzSLIC4dcE7WXI59e1Q1bQzzrEVKb5IuyZ5t+0Dvg+GQcSBB&#13;&#10;calbRNCx+baCTk9q+X/hkE/4WBpAZhGhuws0rAbUiUEszHp0/XGK+v8A4x6Jc+IPhpfWumRmWazK&#13;&#10;XcYDBWIjbDDnr8p6fjXwJBLJIjW9vvMjYj2DIYliBjr1NVT0ib5C/wDZuVn3T4b1HWPHfiGfxysZ&#13;&#10;GlWTNa6IJT8rMrFZJVXoSB93P868b/aTnD+P7KdVJiOjxCIDI/iJOR0ByD9RivqfwbpFz4T8DaXo&#13;&#10;GqGPfbWyI6A42E5baeuT83NUPFvgbwr43tFstZt13oQUuoxiVMDgKeuP881lKqr7nk4bM1TxLcno&#13;&#10;j46+EfhefxT44tYXIit7Ii+uJZE3IVRgQuOOSQBgmv0Gubhbi6kfG3zHMvQAjcenHArifBPgHQvA&#13;&#10;OlTWujxmCO4cNPPdvjI5Iy5xlR14rzfxr8ffCfhi6Nj4eEmqXqgrG0GBbqwP8THnA/Wspycti8wq&#13;&#10;yxdVezV0ep+JvEmj+ELBta152jgQAII8GSR88KinGT/Kvg/xr481r4j60NR1gMltCStnaZ+WEdCe&#13;&#10;PvE9zWd4q8V6/wCPtQk1XxFKXIfMUCkeVEDzhABwP85rnUfyE3ne5zsRIxud26BVH8RJ6VUad9z3&#13;&#10;cqyxUYXnrI29B8P63408QWnhHwfbyXerandR2VhZxIZHklkO0DaOSOeT0AyTgCv6k/hv+z38Ov8A&#13;&#10;glL+xXrXx88YwRat8UZbAQLexwh/s+o3Xy21vbK+MxxysnmyAAHgDoCfnr/gnx+zV8Lf2Jfhtb/t&#13;&#10;2ftg38Fhq11FKPC2lOqs9pHLuXzAo+eS6kDYVAMxrknBOB+f/wC3N+3/AOKP2uPEyJ5UuneD9HbG&#13;&#10;jaLHhXvLkk/6Zc43DcBwq5wF685rsvaNj3aUUkfnr4wh8eeLPFeo+O/iI7XeseIb2XWdT1CQlmmn&#13;&#10;uGLSMck4Oew4HbiuauLL7IipDHmbzESPocu7AL+vFdFJqk+oSO9ySu04IIP3Tk59+RXvvwL8C6dq&#13;&#10;+pL4r8QKZYLS5/0eBmCqzFcqzZB6EjHvXOtNEcmPrKnTlJntS/B/4f3McKaxpCwzzWMUFykEhUCQ&#13;&#10;gbmBP8Stn5hyeRXwz4p0yLRvGOp6Pp032i2tbpoYZTyCFGCPcdgehr9JNQ8QaNNa372M0V4bO1mn&#13;&#10;dYGEgR1U4D46d8jtX5riKOeWS7u85lmaUhcdXJOOvSrg9Tycjrzm5c+yIoZbaGPzZCMDjcx6H0Jq&#13;&#10;UXVtcRlISp68d+OcgHGfwr+r7/gj9+wx8JNM/Zw039oD4iaNba5rfjOC5KpqUSy29pZRytHHFGrZ&#13;&#10;GXCBmbGeeK/Trxv+xL+yn8W7+xuPHXgXRZxpwdbTyoREAHAyAUwQAQPwroSgfVRoqerP8/W7Lef5&#13;&#10;cTE8BtqqBge47V7J8OfijN4XsRpWq2xlsFLsjQ8upc5xt781/Rx/wV0/4J7/AAc8L/s5W/xJ/Zo8&#13;&#10;I2ul6j4T1ET6xFpgffNpEkb+e7DBMnksA7c8Lk8nFfzB6XtFuRC2+Nzv3dj36Z6VNanpcwxWChUT&#13;&#10;Utj7e0zV7bXdLg1vSlVoJ1ypJz06jgADB/rU6nypvPX7y54X19vcda+afhPq93D4oi0EtusrmOZ3&#13;&#10;h3kCMxgEFB0GSeR3r6rFp5drJJIpZUjeTA6gKpIP1ricGtz8/wAVhHSr8m+p8K6tGxutQkhJ+W5k&#13;&#10;UP03ENyT7mv7Vv8Agj7oWk6B+wz4RisIT5ZiubqUk8h552kY8dizHrzkde1fxStFPqFqxLGPzpDI&#13;&#10;GIOVyckkD2r+47/gknLZ6h/wT88Aara2gtXnsLq2uPKZjHuhuXQY3MxBYKHI6ZbgAYFem3aKsfeU&#13;&#10;YNRR+i1syl8D6gGtcIC2/LdB8uMjJFVII8KqKeAck+wq5cNIrboeVrA9SGyItkhjUXBG4qePQA8V&#13;&#10;MkaKuMhlJ6ioP31xgsArcgD26U/zHhYRldp6YI//AFigoGiiUiRwOoGD718E/wDBRj9kDwl+1n+z&#13;&#10;/q2iapbO+u6ZBPqfhK5ic74NSVAqAKCMpNjY6nru6jrX3tbl/PWNm+XPO719KhuJyd6twWLIvbj2&#13;&#10;ouJq5/my+IfDviXwhrd34Z8W2V1pmr6XdGzvrCYbZIZ4zhl+me4r6k+FfjkeNdFfTdVz/adniMvI&#13;&#10;QGnj6qQPZeCcV+93/BXL/gnePizpc/7S/wAILMzeJdHsRBqWj2mANRsLdWkeSNRgieLJJ+8ZBwBu&#13;&#10;HP8ALFoOsXmj6pHqFo00FzbuVkUr+846o4Yfgc1nUp6XPns0yxYiDj16H178VrO9f4W6s8CAhFjk&#13;&#10;uMjeSisOfoMD8a+efgRbO3xAt7sCFvs9pM0gYZALAbcj69x3r6l8BeLdJ+IWiSQxhXKoY7q3JH8S&#13;&#10;kEYPOMfhWF4P+FPhzwTrEt7ogkWSVDDtLkgAtuwfX2rCOiPksLifY0atCe52tzZ2Gp6kt3q0VtLg&#13;&#10;BUknjDfL0wAfbp0r4f8Ai/4bt/Dnj+9jgR1trhVvIBn5QGHIH/Agc4/Cvuu2hjd3jcsG3lWHqOo6&#13;&#10;f1rmvGPgnwx45tI7HVYWkMfy+evDKOCygjr9azUmhZbmTpVG5PRm74LW1ufC+naja2FrYhrKKZ0g&#13;&#10;QJ823BJxjJbGc1salpthrVmdP1aGK5ts5MEqBxzycE9PwrZ0+1tLexj063TiO3S1hDHPyINq/pXG&#13;&#10;+PfHnhz4eWkZ1FzNcS42WcXEw7ZIPAGc80lc55TlKo/Z7s6LUtT0rw9ohvtVZLOxs02KY8IqgDKq&#13;&#10;q9+OcCvlGTxHZ+Lr678aeL5jtQhdKsGIBC5JTI9SBz9a8+8a/ELxL431Vp9RYQ2aKBBYwn5Bt6M5&#13;&#10;Iyz4Pf6Vz6xTTrHLOMj6Dpn/APVWkYdT6XL8p5IqUt2a3iPWbrXZ2vrnG5V2xhfuxp6ADjgV/R1/&#13;&#10;wRj/AGG5LCytP2v/AInW0sdxKGh8J2UqZHlq0kU14+7kE/djGOmWBr8Ov2afgJ4l/aQ+Ofh74OeD&#13;&#10;bS4u31LUoX1Ce2O1LSyiYPPLIwwQqoDk59upFf3+WukaZ4f0218OaFCtpZafaxWdraqTtiiiUKqD&#13;&#10;PoOK6Kb1Pq8PSSjczUtY5W3EH8+KhiK2UrMybSWznrwK6KS2xECxzznatUngjjx8ueclic/5xWk5&#13;&#10;q50H8+n/AAUd/wCCRkHxPv8AXf2kP2elhttckgbUNW8OKqpDfzoxaWWNukcrr2xh3BJIJzX8u2oa&#13;&#10;Xf6Ney6bq8E9ndwEpPbTqY5kbHIKsAehzX+k4zRSsCcquBuC8Fgtfmx+1v8A8Eyf2a/2nLTV/Emo&#13;&#10;2g0XxTcRAWWv6YBE/mnJ3zoo2v8AMRu4BYZyetbUpqSsclbDp6o/jA8KfEHWtDEVtel57UnDRnlg&#13;&#10;McYPYDFe46V4u0TxDsOm3G2QtzAfvKV7kV037Yn7A/x2/Yw8RCLxoq6voFywFh4jtImSGY7QzKyZ&#13;&#10;YKyk4ILY7554+Kraa4il+0RyMrDgvE2Gz1rmrYdpt2PExGS05Pm2Z7fpHw4m0vx2davntpbSK4ee&#13;&#10;JBGASxPp6D+devTxRksBtBOcHt16j6/SvB9C+Kl/bBbLW7dZ0ACef91xjrnHX1r1vS9e8L+IrhLT&#13;&#10;SbpGmCnMb5GNoyQSfeuNo8HM8LVb95bGtGn2e0nlLE/6M4OOvToOevevl74XeHP+Ej1Rrq7EjLZk&#13;&#10;Mw24MkhyAd3Yj1r6ohsLqO6wWJUnjH8IPIzmtNLa3s28qIbBGpIxxuLYJqfaPY4qOIcISgupWht5&#13;&#10;HkSK+VuEVckZOB0Gc5/GvNfjsb2y8DRjzGa3N2kckYG7C4yrcc4JODXpt79qWM3edzZ27fcnANRX&#13;&#10;lrBq9q9nqAR4mUK8UuCOeenTiqi9R0K/s3zbnh/wMsbpNJ1S4lVWhubiII5Ocsingr04BzXtdt5l&#13;&#10;pm3fcfMdpGZu5HTiktLOy0WyOm6XEkUW7eyqByx7/pSxXUc+UuQM8AMBjk+vscU5SMsXivazc7WE&#13;&#10;86VZw24q7D5gucbe/Yivnj44T39r4xtNcs55Y/Lt/Lgmjyqho2zyR2bNfRMTqAXdWBHysckD8O1Y&#13;&#10;usaLo2v2X2DVIBMnmb1MnUHOeoHrVQl3NMuxUaVTmkUvBHiPUfFHhSPVb8bpCzwmTOSSozu9ge1d&#13;&#10;tp720h5JBcFgw474OKr+D/Dun6DoY0TSYiqhzInuTye/PWq+tazpPhO0kv8AVpViZYjIkC8yODkg&#13;&#10;AcY3e9YTV3dE12q02qSMz4neJ5fC3g2a7iI+0Xf+iQoDtYmQYZgewTGfy6V8dRacZrJbVFYtLJnb&#13;&#10;94s7Hnr6k113i3xXe/EDWU1OWFbe3iBWC3HVV7bjnBbjnivoP9jL4B3/AO0r+0p4Y+FcVu8tnJqU&#13;&#10;V1rXl4LRadbHzJ5cMCpXC7cnoWHXNdNKlbVn2OWYP2UPe3Z8k6jpV9oeqTaHqkbQ3Ns4jlhYYKnA&#13;&#10;OPyPH1q7oV3Hput2WoO5QR3ce7nqpbDV/S1/wUl/4JSa98TdasPjL+zTp1tBqEFg1r4h0iEqi3Md&#13;&#10;soEU8IyAZgo2Mn8XB4Oa/mv8Q+GvE/gvVp9I8b6XqGj3FvctavFqVu8B81eqr5gB3eo6ituVHfVp&#13;&#10;qWh77q/j/wAOWEZubRzLKQ4jiRTjcOmT2FfP9/cXWp6s+qXjvNNLJ5jFjyOgUD0ApFcjZBNLGm8g&#13;&#10;cHIPGR+ddV4U8OeJvFviC28MeDNLvNW1G7cx22n2MLSzzN0AjCg5OSAc4x3pRjY58Nl0Kcrx6n0N&#13;&#10;+xl8Ede/aB/ao8G/Crw5GHmutbt7+6nLbBbWlm4nuJWJBwNqYzj72B3r++q6C20gtbQOUjHlo0mN&#13;&#10;xAHJOMDJPJ461+Kv/BJf/gnr8RP2X77V/jV8X5LKHXdf0O1s9O02FfMksYHYyzxyOTlZCdgbAwdv&#13;&#10;BINftW/72RHmGGAzkdzU109z1adLlIlLCNUA/wB6rKFZB855HJH5VIIVmj6D3zxn6VNbhVOwtnsc&#13;&#10;cVzGxA8YjJ3Z3bjj6etUzF/FBkc7fatGSGSabYDt2jKkntnpUEkIhk3oQT0GBzzTuA1XLN5Ui/L9&#13;&#10;7k/5/CqNzEZpMkZ4HHTr2rTkKFdkoBB+YdsGq9zGksZl/iJC9KQHPXQit5B5kYYEbZB0DK3VT6gj&#13;&#10;qO9fzDf8FVv+CcXiPTfGOrftR/A7Txe6XfsJvEXh6wgVZrafobmGNDukEnBcKuc5Nf1Fyw+agVwe&#13;&#10;ORWTLbXKykRkAPgNuUMCPoc5rqpVXDdXB66H+dVpms6j4b1uO7tlltb21J3W92hV8fxI6MMkH0r1&#13;&#10;xPjBqU25o7OHzCFdAW3cY5+Ugd+1f11/tcf8E0/gH+1Bo10I9JtdB8R3d4t+df0uMQ3Es4GMSY4K&#13;&#10;N/ECMH2PNfi542/4ISftJaTq10vgXxDo2q2qRpLZNI5jlkyD5isihwCMHA9B71UYwk77HFWy2jUa&#13;&#10;ckfkbrvj7xX4miNjcPHbxO25obcBCR0ClupHr0B9K4SZobZQCyoMH5gM89s896/Yvw9/wQw/a78S&#13;&#10;X+nf2tq3hyx064BF9ftcZ8peclUX5m4xwcdetfqD8GP+CIH7NHg2ztNR+KN7feKNYs9Se5PmMY9P&#13;&#10;mhAHlq8Clc8gnB6YFOVKNtzpp4SFNaH5Wf8ABMf/AIJw6j+1ZqkXxS+Kq3Fl4FtrlQyxJiXUpIMO&#13;&#10;0UblgUQHaHOMsGOO5H9fGn6PpWj2EWl+H7aK0tLeJILe2iACRxRgKiKBxhQB9areGPDuieFtFtvD&#13;&#10;/hqGOysbWFILawt0WKCFUXAEcaAKox6Cumji2ZxkfWuVz05TWEUkUl3iVTKTg8cetTsyxNvI+78v&#13;&#10;1NKyrPFu7pzRHknPHOT83UZ9KgLMtQ5Zi4OCB+lMlVxly24Z4B606O4VIPLbPcYNNSSNmAznjpWM&#13;&#10;tzaOw63XA3HjI7elTeSqDcikelK6fJhagt3kVvLk4XPT/wCvVUyKhoRriMFjyeD9c1ZDOMt17Ejo&#13;&#10;feqsLcljyDwAO1XkVRH8pAz1HatDMg3SKcoNufyqRmLc9hwfXJq87oUUnooxtP8AjVF9mNzgjHQj&#13;&#10;0oAWSE7g244HUHvVdgJmJAwVqVmzJz9BTCVEg3HH900AV2kO0K/uBVZ4iy5bnnrWiY1ZzkZ+tVpA&#13;&#10;4DJtAUNjscUAUyrqpDHJHSpEdVG09O+PrUA5+VlxjOGpEjaOQckgnP1xQBY3KWbaBgMQcdP/ANdK&#13;&#10;gTzDhsZU9Ow9KY2wqzpjJbGPb6VEQu4KSec/iRQBdVXLleAvbPeoZjKr5+7tOOcYz2p5bYrOwIGP&#13;&#10;lz0oEsThlfvncevYUAEUm4sJBywGCP5e1DPA0JhdR83BPcVGyqinoRxhh/L60hw+TjHHB/zigBRb&#13;&#10;hYigJwCMfj70iAbhjJzwSTjpUsP3eM5IOO+egFNYbG5wWJHUdqAGyjaysuRjnNM8z5OS3TBOatv5&#13;&#10;aDn5lY9OlVGjbsOnPHegByyGJG+8QePz9arzzED1AGVI6ehzU5L5znHQ8dhUbRB85JKkd/WgCgkz&#13;&#10;FyGySBk1Yilk35XIyMfpUrW4w0WMcAH3FNLCCVjknkYHtQBPHbSR5kk78DPbNE5PBIAA7jvSrP5y&#13;&#10;8jbz97viklViARyCcH3AoArKQCVAP0J5oa32FSe54p5Vd2OpPSrUhUR7MYC85+tAFJ5Iynlk85HF&#13;&#10;VJZQmEU8+/vVgojEso74zVJvMEx8sZ6cH+eapvSwE7I4beencf4UfeX5emMj2pVeRVxjPPI/rSKX&#13;&#10;8os+OX2rjt61avYCmdu0sR0PHv2qeMgEuRjgKSO2fWklUeXtUEZpIhmQgADIOetCVtwJtu9goPPq&#13;&#10;KhnmjRNkp5Un6mpViZZRlsk5qjLu898DOMDnp9e9KUb6gSrIB8snXsRxnNNdt0WI+xwc96h8yIg5&#13;&#10;GCD1/wD11a8sBRK3Q8VgviNuhnoXSbMgJwMgGrzl9oz37HpSPEwXPBwOtZ0s88acDOfWtHdaGJdy&#13;&#10;g4bj0FZskpiuCADgjHI61ZeEkgZBwM8HiqsjOn3gORjHUdfxpAOMrxjJ654XpTYjH5hZTwece9WJ&#13;&#10;IfJIwMgrnJ9O9UmBjK7Bj/PHagC/DHErbgRk5zUl0FlbcSQOuB0NVrdmkfABJxuYD0FPMilREvQ/&#13;&#10;rQBUldgx38pj/d5FV1aW5BIACZ59fzq6CmWUYyPxqMxORtB2gDt0P1oArpEAn7sZ21aQliN/ynrz&#13;&#10;7UyDaE2tkntzip5IlwN3IcdPSgBjJ/ExYcfzqWBwmd/YZyfSmPIwVdhwAAhU8/jTUEQ4Ugk9R7U4&#13;&#10;uwEv2hhLlQcZH5mrTYdgNvXnNUQm6UA/KBz6/jU2eg3dPSr9oAx1ETbQB1znr/8AqpjMGONwzjA9&#13;&#10;s1M/Llz1A/OqgCyTZc8AZIFHtANCCUE/NjaP4j/hVZ4235U53Z6dTU0RQREjlucAdxTd2EIf5W9v&#13;&#10;0oc9AI5pHYbecDgg96rSIWBfJ4HC59KtqrO+OCOmehz9KfIDHIykAnHWswOf8kLC3GOeO/NSQwus&#13;&#10;e7of/r9qnMjO4ZeAM4yPTrxmo5HwwPc80AKxTyvnOPUY9KjAby8oNqnt6inpMEB3jKk5xjNMubmW&#13;&#10;SMRRjABznvW0ZXAY/CDYQR6Dj8KimfDh2AAxtANIqkriQcZ5Pv60hZHBjcDBGAep/wAiqAoN88gJ&#13;&#10;6Hrx0pCZDI3mbjx8p96ekSgYPBXv3b35qOVwxyB79aAFZRLFwSuGDlh3qKVcneANvIGT1Pt9KjEu&#13;&#10;z93/AA9N/v8ASnmXzxsXgHPFAGdKg8wYLKMYGDj/APXQt1PjEvUY6U94GZtrMcdM4qRtkcQMOGx9&#13;&#10;5T1+tAFGcSSybxke3qaqRwM7b5GzjpxxWruQgsBk9eTUBMaJkn8SPXrQBjKsxmYcgk/Lg5GM1aVU&#13;&#10;CkDPzcH1yPeritHuGV2gL19PSqN5L5Y3xgZz0+tRNAQzFGHz54GAarAoJN44JHB6kVI8jOp7Nxxj&#13;&#10;tSiMEcAms7gQXSvKvmYKkDJ75zVWKIw48w8nkfj61pbnQDcOV7dce3vWZ5m4mTPOcf59K2WwEsmC&#13;&#10;QEOeOw9KosGUnJ5B7L1FXSSRtXn/AGunNZzy7yAc570wIZTJEfMPAxySOPpVdpUI3IcNjBA7e1XJ&#13;&#10;mkdfLVd3cf45qtJHCVG/JHB+QdCe1FwK0jBo/LfIZh8uAPWoChTOT82e/T61a48sw56nGcdh2qu0&#13;&#10;U0g2biQTjgdvegCpcHJ9T61SRd0WCMkE4PritOW1JOVx0456e1V2tyq7c+/pii4Gex2pkIcmq9rE&#13;&#10;nKN+FXjGdv3s5PIPaneWQTg846mgCt0t98h6c/WsyaTfEccH+77HvWm/zJsfjPGaypLQRksxyo6Y&#13;&#10;6kentQBWKPtzuz8uQCKrSkBN7/NuGT9TVxugIBI/u1RkXcTjgA8L70AV4/kjwF4B6Zqu8cjEvtAG&#13;&#10;KmSGTzd0hJx1HY/SpWLoxt8Aoy5zWs9gMrMqZPT+6R6f1qnKdwJHzdjmta7nKxhY16Drx+lY+13G&#13;&#10;5wc54ArICj5akncPaqghcsVbuDgHr+daZiPJfgdjVYqzsT0GOn/16TkkBRjIOHIzhulI8jg42dOn&#13;&#10;41MiofkjycZ4xj360eWx+YZwvVT/AI1E5XAgdGYhnFVJ9kZ2kcep7Vp71Ay2Rg8/TtVaeIgHywcH&#13;&#10;k1mc9zLZljBAUdMljUTlvJMg79asJF1D9+SD/KlIYsY1A46fSmmaxlc5ySCQhmwacsZjQHbtHcGt&#13;&#10;zy13fMTnOefao7qM5ZmOVI49jWnPqWYEjo0nzZ5GazpnZSRGCQflxWhN+6zEF7cVQ8vLcg+tOUbg&#13;&#10;USGMm05AqJwZFwScCtQplsEkcY6VA8SxjAY89eKhwYHOyoGkIjGSeATVtbbywrTNu49P5VYkSM8r&#13;&#10;zjnPrUiOEUr0xyc889qgDHmgQsSeuSeKzriJFX5SOCcetaM8jMcrzx1HeqZRG+Zh35NAGazOwAk5&#13;&#10;x0qjcMSPmAyOp9K0rs7X8u3UMO9VXtyFLsT1PB759KAM/ZHGDM/I9/yzWJNCnmbkXnOeK6TPmMWY&#13;&#10;9OxHrVW4tk8zzmGWP3emAeoP4UAYWXZtpznPpn8KouWChdpKqfmPrzXQymMQiM9S2R9fw/lWa8LS&#13;&#10;HBzuA9R+fagDBkMfc/UHvVJlHlnYDsPzH0rUuoo4pvLJwABuPX/OazZ2UAxoOW4XHp600NHwz+23&#13;&#10;e2cHg+wWOeBZmnTMblW4zhTtYHIA3DAwTkZ44r8sJBmQwWoXaMoS3QEYGa/TX9uCPTYvDemafeyg&#13;&#10;zm7Jjgj4ZxtBVmYdAuGI9/QV+Z0mTcfZ3c53N8x7FsHnt0xj6189mesrHZg9IamVLE7nbnhfvepA&#13;&#10;75qgQzDC4bIyMZHXrkVs3CkptjyeNu5jk/X1zWZtXAVScE4Axj/9VeVHc6ZPQqtGx++QwAPb1z0H&#13;&#10;ap4kU/u+VzwCvX9QaQhVIG3dnjjOef8APWrIhYN5R29N2Bx+HT1Nbx3FB9D/0fa41QOGU/MeA3YV&#13;&#10;dGyM5ILH0I6n1qtuiU7AFGOhHQe1XbdgxCsQePmBr8nsfYEltK0rtHJx3qhqMhhjkaQ/Ko3A/TsK&#13;&#10;1YI8gyEDJ9evXtWbqUSyWbq+OUO4+2O1bU4Pm0Ej9rfhD4d/sX4GeCJbR5Ak/h2O9CODkNclpHHb&#13;&#10;HLZr0WJ5ZVXIIb68CuZ+E86H4GeAo5pPNlTwnZo4448vcMHb3AIFejWtrDMhU4U9mH8q+qpO0U0J&#13;&#10;xTI/OGFIGWHJAPNXba4Ugoygc9WFQNYyRHIYfQ9aWSJovmkU4xyBTbvqLkRdeTydpXBboAKmdECb&#13;&#10;yc4HIFQxRrKFPQKOM9aSOJlB3DGeo/xpFN2RXluYol3LgE8ZNURePlcnOc7iPSr8lrFM438Y6D+t&#13;&#10;VfsTB33+nYelBgPE+1tkYyAMn1xTBOSSVTC54B5xTXtZIxlGwMZ49DUaqYSEI3fNkntQBNukyQQc&#13;&#10;4/KrHmeaoJb7oArLmndJQGz5eTuHfH/1qkto4mO6MHb1XJ7560ATuo8wSuMrjBJ6VVeeNSYkDbCK&#13;&#10;hnlnXdEOTnGP1p7vG8SlQAVHJ9/ataUE73AmKokW1zkclWHuOarKDKNwOecY/DFOGJUIzg54x16Z&#13;&#10;qNdwdSmOM7s+3fiupKysAGN2iaRv4MD+YqMKVOxSc9cGr8cjF2yRtPJ4x2qFFw+JMEdznt2pgRRO&#13;&#10;CxLkcdc1YUwMxCAAEZOP5VEuR8qgcqW+uKesKqwbk9SwX0/+vQAwqoUBRj0PtUPlgMCwbK5xjoRV&#13;&#10;pmLkAZVcZHqB6UM4D7EbHJJ9qAAIEUSIeG4YDqMf41DMjA7yQQcDipWjY/cOPUf570nlMm1dvy7R&#13;&#10;z6dR/SgCOOMSggHHGD74PenHzAo2j7pxgiqyeYzMyknJyuO1Wm82WJRKcFOVYcZPvQBKXZ8uhwVO&#13;&#10;PzqHyZDwM4x8vqSe1VbdZFfbk8HJz0rdhLSFQOAMhSOvPGaSAyGtp1hLOAGbjb7UyPzlYhgQAcdj&#13;&#10;+FbNyzEEKAcDPI7exqlynznqTkjFFuoDIgN4cZyD81XZ4okU7cNwPwqqXJYLjAPzZ9M1NIQR5Z4y&#13;&#10;cD3pgMhmhZSkg5z6449amRwsuyMEqBwR6++auRW8BXdEATgjHtUKKyPt2/L7dvrQBZbLkH7pIzz2&#13;&#10;psse0h4iADk5P8hUogH389V6Z7VIuwDkHGKAKUwWdv3eQ23GBz+VS+XtCqV/7661MRCdvlkZORkV&#13;&#10;Ncx7sAHkcY96AKDPtdZD0b1rQ8uMruUjHXHeqCRyo37z50PbaPlNWlyDsPQjhh2xQA2QKQScHHTH&#13;&#10;Wqqq0qfIdqqP4qmd5FO1QPnAIb6VYYGfIA2lhz+dAEEEpKCKUgggfTJq5FHGzhZskGmQSuJDHw2P&#13;&#10;lyFxkYFWQAo3L196AGSLhg55BOCKrGMmTJB5JxVySJ5AVXg8c+lNSXLCJuT6r7UGc52aRBJtkfy0&#13;&#10;JGBkipwFDZGewORUToRJvXsevf8AGp/MEwKngrycd8UGgwbFYs+MdjUMkhb7gOCcgY/SpIwXUlwA&#13;&#10;CeN1Mk85OVAwOB1z/hQA63fY25zgdMetOSVCWaI5BPbjmq+FZirZGeg9DS29q1upJOTn14oGrDXi&#13;&#10;YSCRuMnDE9c+tWy4SRfNGQRzjv6VIZVEalgCT/COfxpGmV5cH5uOOx/CghySIJNgfeo6dM1NhB90&#13;&#10;MuevPJ7iowqsjNhl5wcjkUqlBHgkuAex5FAc6LBZY2BZwTwTjoB6U9ZI3XKNuz2//VVeQp5RJBGO&#13;&#10;B7iq0e7IMJIPYdqCalS2xpRvGvyZHXHJ6Z+lWo88Kxwf4fas+PYSsbEfMeWPrV+WTa+xBuB6HsKA&#13;&#10;pzb3I52O/LYwMDavfPU1GcdEPynoT1qOVgWCHg9z7elWIfLx5ZPykYHoD60GhAWaMYOCM8GiVig4&#13;&#10;YNx0WrVwqMm1s89QPWqXECHfz0Ge/NANDo1CoGzyT93PAHWmSMNwjbIY4XPYf/Xpbdo35bOOnPFO&#13;&#10;nSMPtXqTnJoOepTSVxY3WDIZWbggjPWo7TIlxuA5IOaJcgZXOQMD3FQeX0KgZx9aDnNKSTzOGOAD&#13;&#10;wBVN0AkymcH5Sfc0MxXb3OOnrSxGRGJPc9KAICGiJAHBzzVgbcDdkELtAz2NQPtY7hjk1HKWk2xq&#13;&#10;eQd3fp0oAlkCxKG27j9fWoZyyYKjgdAemR7VIrybMYJOeQOOncZ4qJ5XkZt4PU44oAzLiOYnKoCT&#13;&#10;zx0x7VniMIQCTn2+nSujEjpGQ4PzHggcj9KpmBgwlCAjOCMHJPbFAHm3xJ8EaD8T/hd4j+GXiUE2&#13;&#10;fiDR7rSZ2C7wvnxMiMV5ztY7vwr/ADt9W8H6p4F8U6r4D8QAi/0LVbrSLxCNuJbWRo+mMgEAHnrm&#13;&#10;v9IeKOaG68+3LKc8cdD9elfxtf8ABaz9nTV/gh+1/dfF22s5I9C+Itomq29wsaxwDU7RRDdxDbxv&#13;&#10;I2yn1zn1rWEtCJySV2fJfwr1OTW/h/bqcmaxlNjKBwMqcjbk9ApAr0KSZZWW3kA446D7y8k8+9fK&#13;&#10;nwT8TCw1XUPD29wNQQXFvIOCssOCVBHQFSfrxzX1PpduXgS5w5LnBz3IGD61yS3PzXMqThX9T4e+&#13;&#10;Jrx3/wARtVuF3BDLHEgPOCkanOR756Vyr2PiTSUtdWsJryya3u47rTr63JjaO6hIdHicAAMpAPFa&#13;&#10;PjCY/wDCca6YiAqalNEMcHCnC5+uRzX1v4O0PTPH3wPtvDF63lRxEmGfktDIr78jBGeefp9a6oP3&#13;&#10;T636xGnThKWx+8//AASt/wCCruo/tEaxYfs2/tB3dhZeMETy9C1p5WittaVcuYjGw2pdMpBCggOf&#13;&#10;ujOQP6AbW+lt2ZGyCrkH0Yeo+tf5m87aloXiM6jok0ltfaVqHm2l5GTFKk1s2Y5FIOVORng+tf1C&#13;&#10;/wDBPv8A4LO+HvGYsvhB+0ubXQ7y2tjBo+qx5+z3giAEVt935ZR/DvOG6Bs4Fb1kopHuUqnMrn9I&#13;&#10;sdw5kLONwOOP8+lLJKpO1uFHf0rlfA3jvwH8SLGa68D6ta6mbZwLhYG2tGWGQGVsHsc+hFdMNhcj&#13;&#10;O4gZI9qyhbdGhMwSJ87sHn5uxyK/KT/gqZ/wT/079sv4ZReLvCRlg8feGrdm0Vmkdba/tMl5LKQD&#13;&#10;IVnOWjcDhuDwcj9TZEZlO3gkYAHp61dSMsqbGI24Y7TzkdPy61ulZXIqQuj/ADu9F/Z0+PXij4kR&#13;&#10;/CHw/wCGtUl1+S+i06Sxlt5UNpNK2wfaSVHkrxku+Bg9a/oG+A//AAQC0C202z1j9p/xTfy3S/vr&#13;&#10;zR/DRSOMEkkW8krBiABjc8ZySeCK/o0mW386W7SC3hnn2rPcLDGJZNn3SzY3HB9TUcqSRl0LZVwM&#13;&#10;N6+pram4r3ramMaL6nwL8Hv+CbP7FPwst1g0j4eaTcfvDI9zqry6jMWDBlw9w7BQCAcAfnX3Lp1t&#13;&#10;ZaHEtro8VvaxY8oRwQRxDbnhflUcKOBxx2rUgjRIcL15J9/eqU5Hl7yMsMkYonWlLcr2K7jppJSi&#13;&#10;xt8oH3So+7n0FNjhSFvN5Z3496AzSxjPBxkAc/8A6qlVmUKzjkcA+9QmVGikQySeeArbvlPGO2fr&#13;&#10;UWxo/lYkhWO0EcY98VrRsrrkL14LY7iqF2zQt5TDcfXsKGaop38SzW2VHQZI+nWvzF/4KwftFaB8&#13;&#10;B/2N9d0uzvUTxH4sUeHNLtFYCTy7v5LiXHXCRbhnHUjpX6H+P/iR4N+E3hG6+IHxDvo9O02zhkma&#13;&#10;STBLeWM7VXqTx2HHev4VP21f2qNd/bC+Ot/8SbqSVtGtpprfw/BKuxUtyR86p/DnGT/eOW71zzqp&#13;&#10;6GNbY+R59q3Es8pLGWYu3mMXcqScEseScDNfaXw58P3Hh34Y2FxcgCW/le/kjK7W8uThFIx6c/jX&#13;&#10;y/4H8G6v4y15IrSJpbK0lWa/nALKsS8leO5AxivufVBc6hGoYfMEVFXOAqqBjr14qajVrI+F4mxa&#13;&#10;dqSMaSO1hkEsY2LIqsAMfL2qHVdTtdHs5b7eAVtpJTz/AHFJyc9OlV5LS+gmzKC0fCqW78444zXz&#13;&#10;38WvibFo91d+FdKhiujJZ+VdXatu8sSAbgAOCcZ78VnFanzuX4adWolFbHHfs5/Bzxp+0t8ZNJ+E&#13;&#10;Xgp7ddX1wXk1o1wdsbSQI0zqeCQGAOP8K4HU9PvtE1GTS9TTy7i3nltJ06FJoXMcgP0ZSK/Sz/gi&#13;&#10;ppcGtft3afrkCk/2F4e1S9J/25I1gQZxwTv459q7z/gtj+z3L8H/ANpWP41aLDFFofj9RJ5MCKgt&#13;&#10;tTto1Eq4RVT98PnJ5JbOeRmtj9KW1j8w/ht4li0TXjp+qMVt7tgiSFjsSU8KT6bjwePSvoeW2mhz&#13;&#10;LGuBIu8EDg844NfE8qpJHi4OVIzjrz/9brX098O9dl1XwRZWtyX821ea3kkbkkK/yg9zx0qJrqfJ&#13;&#10;8RYB39vFep18dpHes0LkAdVRuSAOleN/HTSba2XS9WgjZGQPbSSZ+QgnjPHY5/Ova4cq+6LG4sVG&#13;&#10;Rnn39BXE/ELT5tY8F3UMpJNni6AxggB8tj1yM0qcnscOWVvZ1YpHye9zDFCX5xGQwC9Dg5Gfyr7N&#13;&#10;vvjf4X0eztri1ikuVls4nKQ7TiR13MGOeCD2r4hnYgsylV3HcAf4ec4561q6dcKlswvAir0xwODy&#13;&#10;OO9azgrn2GMwcK9lI+sbr9pq4SNVt9BieJlIZZZOGUjBBHO49+1cPqXxS8OXepRaxZeFtMiuYtuJ&#13;&#10;AzEcd9v3SfQ4HPNeJC/sZZNkRGFyrBgRjHXjHetaxs9U1udbLQLC+1C5dyqQWMLTOxGMBVX5j16A&#13;&#10;ZNV7Ga6EUMopU1aET3i4/aG8R3UUca2NmsiNuZnVuT+DVzN78bPiXdOlxYT2ltHGc/LECz5GMEse&#13;&#10;3bAq9F+zF+0vOlqbfwD4sc3gcxIumTtKAmAzPGqblAJHLY4PGav3H7LH7TWlyiDU/AXieFnOB52n&#13;&#10;XCjOefm2lRxyMnkCsHhtdgWUUVLSCPFtb8QeKtdZ5Na1S/ut23MTykR8ccIMDGDWPFLHDHsJ8uNY&#13;&#10;+AAAAB9f1r7G8Efsiarqt5JJ8YvE2i/D3T7dUknn1tla4wwyQsO7Ptz3yDjFTajoP7JHwt1S7Oh3&#13;&#10;+u/EGWFkFu86JYaVL1+dkOZHUMoOBwc9SKi9nY71h1HRKx8x+DvCXijxtcLB4XspbrJyZMFYBzzu&#13;&#10;kbCr+Y7V9hfB7x78Ff2TktfiTJpMHjr4geZOljazso0rQ5YwQjSJkGeQkgkg/KRwRXjPxN/aK+I/&#13;&#10;xMaa0ne20rTDFFBb6Ro0SQW0aw/d6DLEnqxP9K8Xa/hupvtCsSwY/QnPP5n2rRQY+Tues/Gr47fF&#13;&#10;/wDaJ8Wt41+LWqz6hcI7G1s0JSzs4ySwjt4vuoo7kcnua8gW9gnhPzALEcZx0PXpUN7PcNCY4T8o&#13;&#10;JAVR64HXiup+C3hm31/4mWNveqjRW0Ul5cRygbPKiXIzk4JLEAd6lzZnOqoRcn0Ow8JfBjxf4vRd&#13;&#10;VuPLs7LYJTNMcOyZB+QA9SDxngGo/i1pB8I+IIdG0u4K2babC0KxPkZVySWP97IJavuQ3Erw+TIq&#13;&#10;+UF2LH22nAx+QrjdT8DeD/EcqJ4gso50hG6BGJGD35ByQcnr17Vk5a2PlYZ63WvOPung3wH0C4Hw&#13;&#10;88Y60Ylxc2Tray5bcTGvzHkEZweMda+fUbCLNHGrKDkiQBvlx1Pav0Ygks9H8P31rp0cNvaRadOs&#13;&#10;EEP3UwpHIOfvD1r86y/l6TcFSwXa7NlSQg5+9jkAewreCV0evlVb2kqk0rK5/en/AME/7SztP2KP&#13;&#10;hZZadsNpH4UtORwC+35uAepJ59+tfa6oysVjwABlQOeK+Of2DNJg0H9jL4Y6fBP56r4RsXEhXaxE&#13;&#10;sQYAg+ma+17YRGIEAkgYHT04/wD1VrNJPQ+pp/Cjgte0aDVbG80bVYIp7S+tZrG7gmHySRXMbRuD&#13;&#10;3GVY9MH3r+Mj/gqJ+xn4S/Y8+NmkWvw5iuIfDXivSpL+yguJWn+zXEEhjkjEzjJDcMASWGcHtX9s&#13;&#10;88KuD5y53YIyB/ntXwB/wUe/ZAsv2yv2dbz4e+GVs4vFNhJHqPh+5vdyobxHwVMgI2l4sqM5XJyR&#13;&#10;xmtVJJWY3C5/F98IP7AtPEctxrMhildPJsy3CsX5wWPQ5GO31r6svtNvLrQtQtdL2rIbCbEsh+QD&#13;&#10;bzkjnkccV8f+O/h58QPhH4ru/h/8SNNm0zWtMkCXNvPlTkZ2vGT95W7EcdevOL2m/Fbx7pOjnQlu&#13;&#10;YZLZo3hDNGC6pJ1GQOea5JU22fNZllDdZVEzyKykdLKOWLldjb2xlcDO4gEZ+ma/uX/4JPafJpX7&#13;&#10;Bfw+tYUkSCbShcbJy29ZZjuI6AbWGGXA7nk1/D1PHHBpMgbIVY2jDDgktx34Az15r/Qh/ZO8LyeE&#13;&#10;P2bfA+jyWf2FY/B2igWu3Hln7HECCTySGBHPaul/CetHZH0dAECnHUE9OtXR/qsgDO3mqsCgABRw&#13;&#10;eo9/WrjsF+Y4IA4A7D3rI747IqOfmAUZzwD05pQqlsNx7g9MenrTHDSTecOQcZx0HFN5YkhhxyOM&#13;&#10;9aCiSSFAA8HUHPPpUU3k3Fsyu3zDOGHQH0qzKknkmU4Bbj8fp0rOKlDtYnrnpxu/D1oAzntrcsCy&#13;&#10;rlcMGwM8HIwe1fzJ/wDBVn/gltf6brV/+1V+zjYQmG9ke48V+GrNQux25N5bqAAd7E+Yvbg9CSP6&#13;&#10;fjauz+aORjBxwPaobmwFzG0M6ExuhVg3IweO+auMraMVluf5s+mXVzpco1LSJpbWYt5UjxN5bAjs&#13;&#10;wPQ16joPxn8X6M8cV+8V7AjAkyD98Rnn5xX9VH7bH/BGH4ZftBT3HxI+B11Z+DvEPyi6tVUfYL0M&#13;&#10;w3O8OAFZcsQysD2IPUfzxftBf8E7f2s/2Z7m6fx34Wu77SreRo08QaChvbGQKAQ5KAsgweQy9e/e&#13;&#10;olRvseVjMJGbd4nnem/HzwcbkyapZ3UJkfJEeJcE85IHpVu9/aA8DZWOxsNQkTJdmbCHGccLz169&#13;&#10;cV8tXlqbSc2l2GSROGR1KMp+hwarxTxxSfeTH3cE7TkD04rKpRSeiPKlw/SveaZ9Baz8fr26sH03&#13;&#10;QbIxKyqyT3QGR36Kf8K8Mupb3U7x9S1GV5p5T88khyeOgHoB6VXbyk+/JF/sjcM8djzTtMurS7v1&#13;&#10;0y2Es8zSbFjt1MjbsZxgelZqjc7sPgIUko04k8dsIpd84DAc4/DNfRX7P37M3xn/AGqPG9n4K+EG&#13;&#10;iXl6hnSDUNRCstpZI38c85G1ABz68cDPFfbf7CH/AATD8fftSa1beMviTBd6D4Ht7o75p1dLq/WN&#13;&#10;1Ro4gVO0MdwL/eGOB3r+uP4SfBX4V/ALw/F4K+D+iWOgaXAr+XBYKcyGX77SOSWdm7lifwFdnso0&#13;&#10;2+p68KFviPmP9g/9hjwd+w38P49PsIYL7xbqcO7xF4gfbJK4YD/Ronx8sSY4C/ePLZOBX3G48xwz&#13;&#10;/MDnj0xVolXQkDqcj/PvUcYbfvCnI4IP9KySSNkiFTsjJx0HGTinrbfaYQUBBAyeeoq/5UN1EFli&#13;&#10;wRg596nMbBfkA4747Vk3dgYbW+Y90ZP6Z/l0qg8ThS0JAO4HLY9ee1dIts5iKoSrZ5GKp/Y2RCF5&#13;&#10;ycHdz3oTA5DxN4Q8N+PfD934W8a6ZZapp95FJHcW19GJY3jkUqQM+oJ6Yr8Ef2o/+CFPgDxTe3vj&#13;&#10;H9nfV18MNIWkg8P3zb7MyFQMLI2541yD1Zh9Otf0OpaMilgTnGAO351UeNLgGJgeAdyuCQc/Xito&#13;&#10;VG1ZsTSe5/nHfE34ceLPgz4+1T4X/EaD7Fq2k3ctlcxcsrNExUsjY+ZWxlT3HPvXGIMkCORyvVXj&#13;&#10;OB9dw7e1f6EPxs/ZM/Z0+PpsJPir4Q0vVPsczypPIuyXzJFC7vMTD8YyBnHWvxy/aG/4IM/DrW7Q&#13;&#10;ap+zh4hfRtQa6nuZtP1hWazKStlURgSQEPA7kHnGKXs7nPPDK2h/NPpXjzxRpoGy7aRU+XypxvBA&#13;&#10;6Z9eK7rTPircwSour2iXELtmRoMCQHueuOa+0vib/wAEef2zfhrObnStPsfEMRbCxabJmblsZ+ba&#13;&#10;CAOegPt1r4m+LfwE+OnwElt4vi/4V1bQI70yR21zdRHyndMEgMu4DapB5/CpnhrbnBXymk1dxPR7&#13;&#10;Txx4T1GTy/tXkMR/qpFI5JwBnGDj1rVe/sblPkuISOeEIyecV8h6fK0yieGTcGBXKEfMPp2Ga0En&#13;&#10;vEQoOF5bOfXngjtWTpHi1MhjJ3jJn1slnJKct82eEIxwe3NTahbx21uI5mRTvBck9QM45HpXyba6&#13;&#10;94msyHs7ydW3AjadwAB7ZGOPWkuda1++jUXt5cORnCs+B/hzWfJrY5nw9JS0kfUS3Gh2pebUNQgg&#13;&#10;8mIsEdxlhxgkZ5rl9V+KvgzTIUSwjlv5hne4/doeDwD3NfNA0/7Q3mXClyoOGck89e561MInV1ih&#13;&#10;jLM7CNOMjd2Gc4Ge3NaKmnoddDIYJ3nqeh6p8ZvE06GPTIYLKRmwsoLFkAB+6TxnkY9K8xvzeaxe&#13;&#10;HUNVmluJDn95Mxc8/U4Fen6L8G/jV4lW3XRvCHiOcXL7YZ47CR4Sep2suc4746V+nn7KH/BHf47f&#13;&#10;GvV7PWvjUkngjwvI0nmzXClr65WMAhIoTkASg9X27R0yRW0aVz16GBjT1jCx+SPhvSdU8WatB4d8&#13;&#10;JWsl/qF3OLWztIBveWVyAqKozkk1/ZD/AME0P2ArX9jzwhdeKfGglk8d6/ZwjVHLBoLOCZVkFtAo&#13;&#10;+6yHiQk5LDHAr0/9n3/gnH+yt+zX4ksvF/g/Q/7S1fT4yLbU9abz3jl4xLGhJQOoGFY5wOmDzX3/&#13;&#10;AL5rx/tNxyzDJZjkt3z+NKo1Fcq6noQoaXZUC+UcQ5Vl4Dj1xXinxe+AHwh+OXhq48J/E/QtP1G1&#13;&#10;us+cZIFE27fv3LIoDg7uSQRnnPU17rsXJ5Hr9O1LfQb4QYOSCFO3qc1xnQ0ux+V2jf8ABHH9g7wz&#13;&#10;q8Gur4dvbjaHDQ3N2zxuJeqMuCNvpxnHU5r6t+Cf7If7M/7PmrQ678KfB2maXqlrNM9nqTh7meMS&#13;&#10;gqwDSswHB+XA4PIxX0zb28qIYXwx9OvT1qcWcOA6ZBH+f1rdYmSXL0KJ9PZnj86T5eduPx/pV87o&#13;&#10;2wBkMMg+g96rwW8hTKAEAgZPvya0TEFAbt3BrOVRsQ9PJDhScZ6ntx2FShCV3Dn/APXUEVtGHOD0&#13;&#10;A7d6cqSR7mByM9KgBnmt5mCMEdz1PaoZWYsA3GAep/SrjopbeOo5Iqo8bSyhckBmzx6e9ADwox+8&#13;&#10;PoPXHHeqcrsMxqMH1NW2UFTGvQkc9utM8t92/PBxk+nvQBU2sdvOVY/L9RUc8KMxDA71IGcdD3Aq&#13;&#10;z5BcbgcMTjA+7k/SpPMV94zxHj1+b3+tU5XA51kEeXl3DPzeuM1Ys7GAy+dEShPLD+8Md60xCoXe&#13;&#10;ed3OT057U9I1jbcv0bHOKkDMi07c4iO0DkdMVKsYjzxkBtpPoavgEOXjxgdyamaFZF3dD39/0oAa&#13;&#10;igAKwJJHDCpAvJVOMDqec0Iu1N7/AHfu4708AEkr2GQO/wCPSlLYa3JopIkiG4EseDnHSs65BDYT&#13;&#10;5fp1+lWNuV3KQf8Ad7VWmUkls81gbiK67RHIpbjG8+tTDci/KRnpiqbsVTdjPNTpK7qURScfxd80&#13;&#10;AaMbzyJ1A45z0pHidlDtjrzjpVKCSdX2OMDB5/xq8krh9rchRz6EVcJWepMkaMACLiXgnuKsR7FO&#13;&#10;CRjrjsaqxhmQY+Y9Rn+VWQABgjHBww7VqYjHJSQ7TnkcdiDSfMGJ9e2ePypJSQdqDJ659KaQR2OD&#13;&#10;0PagByncMyDBB6ComVSTuHU9KQzD+LAIPUUSKShKdcZGeDQAokQSHJbAbpTHO5mK8d8HvVGWFrgb&#13;&#10;GLDJ5xUvzhBEpxwP0oAhaNWXI568GozuOQOCF4J/lV3bLu2/XA7/AEqg29GBYbOQCp7j1oAYjqzb&#13;&#10;lJx6nrnHrTiRvUv16EH3FQSbVYKV4bpjt/8ArrRDwqMnqG5Gfb2oAiUsfvE4GMenX0NPuljjc/w+&#13;&#10;ir0rNllcsGXPynPPHXrVxARgtyp+YAVckkBGhy20rnnPU9asmMHPpgDuPypwVDGduAQcc9aqCaR5&#13;&#10;FBz1x+FTGfYbVi4GAX5yQMDBzTRKV5zg9Oexocr5e3qcjjjjFN4JZsnLdj6+1NyuInJLxbcnOODx&#13;&#10;0ppmjibY2eB1HeokzyR2Qcj+VKDvYnj5u2PuipAm3xgHf0wOtKzoq/JgAHuagdGyCoJX7pDdx7VF&#13;&#10;LCWxjAYdM/1P+NJjQgZ2k4OCTgY7CiSRwxyBkHr7Uke2MfMCTnHPFNK87Xx83A20Rd0OSswErHAG&#13;&#10;EBPfpVnJ8vaw4zzz2z1qMxxBAjfN2OakCkDhSA3A75xTJI+GVX53ZzmptxBzwe/PrTRG6qSvB9+l&#13;&#10;MKMx+926H2oAV1RuQBk9cVX82ONduOrcGrDEbcYA461QlT58Z6c8c8mrhG4EkhwpBPHc01cR9CDu&#13;&#10;qJkZxzj0qRgBwuR0A49a1SAhkcxnc30x2qOOXL7gT6jND7hId5IB4HpxTERmcFAQDwB/n1rKb6AK&#13;&#10;0zbCpOWNPeRQoIBBPDE9qGhWNg+Oc5JPFWHxPHt49ev86FJ7AYcjAL8pyc8+pqZ5wyhME9uPWntZ&#13;&#10;qoZs84PH9ajiRQrNnnPWspQa1NIy6MeZgcqc4xUciIYxnHoMmkX+LBPUAf4U5UJ5wcD9KSqX3HOn&#13;&#10;2GRxEHcDgAcjHX25qCcSOgJx0x61oiL5cgHjoO5qIwechX7uDzjp+FCnd2E6ehSmkOwHOR7dR7VC&#13;&#10;n+kLjcSc8H+lWF092DLnIB4zwarmGSBgiYPqc9BWqtbUzLxmEIZowVJGCMdc1EuACAfmXqaTzMoV&#13;&#10;6kZPH6VXeREYSOcknDA9hUgBjMOVXgMRnPXPtTw6KMehwfoaSR1f5jwB0xTSiMmeBznJ6c0ARhlJ&#13;&#10;CtkEelWgzsuJCeOx6VUCGPncWzx044FW0YFdsmQR0PrQBDhoxtwTgZJpFCrkpnOckZHT19afK7KC&#13;&#10;GyCR29KrJbuZBzyeQT2oAurISu0AYXuO59aR3G4Mp6HBqP8A1cvAyO5HQj2p8SxEFjzgEnHT/wCv&#13;&#10;QA92VowspyPbjJqJRtHnLwQOcd6j3q3H8v5UsRJyBkDv9aALEbx7AwJ3DrSvIGBK9SKg8sO2R97B&#13;&#10;x7VPLGYEPmZ7fjmgBhJBDfeP+etSE7/nw2SOvvVeN1I8xyOeBTk80HJ4I60AR8rlPbJ/GqLxjhiM&#13;&#10;Dpz1rQZfnLdDjr2qFjlNyLklsD60AU38xcMASO47H0xQ8isB5asGGcg9qDI0zkOQcH5PT61IPkBk&#13;&#10;f5uOozzQBTYvuDgkLnkHpzSQMocsMYzgYPPPepx/pCBWwAF6YqCG3VJPkOOvbjpWqmAxxhSxx3wT&#13;&#10;2qiyKuC2Djn/APXWhKkm8b8fMcex+lVhCzEbjjdgEHt2zQ59gKUQWRmVsc849Pf2pd8cHzcljnn+&#13;&#10;lTS2zRt8v3QvUd6pXChEC9yxXd1I/A1PtGAy1DMxErYPc0ExY/dljnJziokQiQkNgjgknOeO3al8&#13;&#10;plXfESF4GG6n61rdMCkkgLeXGpU5wwPPIqaRkEZjfGQavW8YSRs8/XpzUU6qQFYHIOQ3t7UAV2Mj&#13;&#10;KUccAdxycfSsuWJWO89zyD7VtQyo0pK8HBzx1rNuUfe/ZNwI+tAFWSLCdDjjd9PQVGsrFzkbQOB7&#13;&#10;cVeU+YAM9OoHeoJbeR8p0HUAjt7Vg9wGhQ42sOcZz6iqEqsjncMDBGB6VfDiMccseAo4qOdQ6Ety&#13;&#10;VPJP+elax2AxmzH82evAqKSRYWG4cfyz61e8tpjmNgPT2qKe2V1JY53HoemR36mqAopvT5hnrn8K&#13;&#10;gMrM2c8Hjjjmp5H8tCRgsOPQY+lRReW6HZggtkHvRYCLcqJtY9M4/Go0ic52Hr0/+v0q15ReTHIy&#13;&#10;cnPpUwiYqQuAOig9KAMx96yEEnH8Xp+FMVg2VbGf5U396WZsnA6qoyDT0iAj2spyTuX2oAzZYJGD&#13;&#10;FzgDvinIrPHsjxx6deKvyqZBsJG309TVT96F2DhjnnFYzWoGTNC8jGUN0I4as/nceRydtb06sjHz&#13;&#10;E446Ec+9Y8ybnygwM5BHWpAg3xMg6EAYx0OaqyQxgkp97oQT3q2sLSEqBxnj61WkgaNy7ZznkGrh&#13;&#10;uBQZdjfMcZ7D1qqJxKeCPQ46YrQltjsMw5PYd6prBsyWTJ757elbuVwKkmxs7TgHgis15fKDQLyc&#13;&#10;8+uPWtOZAkeCpJB6dT+lUwyt8+Mdt2P8akBwgEoEMhAG0buep9ap/Z4PnMZ6cdamckP8p+pGP6Ux&#13;&#10;RESVJxnnkVE0BmPGElxEep6UhUGMgDbzjnpzVhoiRjPTnfjtnrUEpGwgEDHX09iax1uVpYg8pXi2&#13;&#10;Nw2fm+oqk9wUXb36YqQyOuPmwe/1qiwkb94Bnkc/4jtVJGXIh+zchYED1HrVbc8T4Yc4/KplZgGb&#13;&#10;jGSB9aCGcKXAGccnpWnsmTyMhcK2GbBZjgk+ntVG5uXLrEoJVM8+lXwTny5FzgnPpjtiq80ERLFR&#13;&#10;gnk49KlKzNEZrmNsgnGfzrNki2sSPzFas8Q4EY5xk5449BUSQiTaqkjPJB6elajMaMsfmPB9/Sla&#13;&#10;NXjDlsNnAH0q9c2rQ/IPoCOpqskQVR5h3NnP0FAFDaFBK449ayrjuVzzW3Mp3ALwPUisaXZIdrEr&#13;&#10;0yR0/pWMlqBSKEsc/dzgcd6qS2/G3tzmt1hHD8rDdzlf8aoSFmYpwc4wB7ipAyZIEA2AHjoefTvV&#13;&#10;WaCVc5zjbx+Na0kbKChPOOB1/Osp1kHynPH5UAU02xjHJyST/KoLhG2qUUEcgCrRTK7XIxyQfX8a&#13;&#10;kVUbh85x8nsRQBhJAMnzFKgg/d9ahkhjAIJyeMt3A9MdK0rhzCoVvvdh1Pasy4SRlKDqO/rnrQBi&#13;&#10;TJHNlW+btkcmsu4txG2+LrwK1Hl5IVQCCBz71nyA5JHIK9K1cNAPzN/boe3m1XR/M/dyF5FScx5C&#13;&#10;mJVJQuO7BsKDzwcY5r88b+OIXLbJGYyOWK4PDrwQOuOgwDX6Jft1O+nx6FHbyBbieaVvIwSJ3Xaq&#13;&#10;luRgIgc5/Q1+d7eTHGxjDozO28joD0wP8nmvnMfDVtnoU42iU08nb5cwIbqvXgjjntWb5eWO45Bx&#13;&#10;kHrx+HvV2WIoS5zgnA3Ekgf/AF+tVzHEM+WHYjt1z+HrXmjuJuZQXQ49PQ46U8YYnemRg7t+CRnr&#13;&#10;j05FPQ7iDKMg5BH9Pb3q15KKdykA9D05P936+lVHcqG5/9L2ZIbmDasoC5Xqwzmr/wC6XMsWSOM4&#13;&#10;GKnZo/L8rap2nGOSOPQ09I22GVSfnHzDgkEV+Tn2TjYlh8t2EsbZPIPP6VV1ImO3aRgo2/MR7D39&#13;&#10;KuWtufN2ITsyThhgjNJqdtb/AGZopMBXUhmPYEV1U5WauSftl8INPbR/gn4Ksrh42K+G7Yx7ec+a&#13;&#10;pkwzHqwL4JHBwK9QgjlRgcnB7D+teefDCwh1L9nfwFfWTsyN4ajiizuDGO2LRI2G5wQmR6iu70xL&#13;&#10;pYWimyx24GfbtX0dPZAa5lG7avPrnnP40rl4/nOCP7vaqUJnC/Om1QePX8qttK044A46CrAWNdrF&#13;&#10;uQOx9KlD7Mh9x7ZpiR5I3HsPl+vWrPkSK5C84yKDBu5kTzZY7c8fNkVF9qRwZJGI2jk+tXlty6Mp&#13;&#10;yrYLev4VlSWzxybZB16+9AiaSYEZYDgZX6dqrbpAvIA47dzS+WpfA4ycY9qi8p4vmGWCnFbUYp7g&#13;&#10;Ryh3mJwdm0AiliOwMI+nYHt7VYkYMueAwGce1UldZN3mcHBNb+zXYCx5iSSBWADkc+lV5ImVs7xx&#13;&#10;26j9KjlSV1LAcEfKxqS3hxgq29h374pqNgK8d1Ks6hF4OGLY6cc9OavswViGIwQenv0qQxqrlo8H&#13;&#10;HBb1zUWxDj68fWnYCBNuNuTnOD7mpHkG3ZIM85yfpVh1CcqeP4vaq0gTBwOfu4/SmAnzoqjA4OAK&#13;&#10;tKpRghAyG496rxCaQkuc88YqVBF5gYgn1agAIIlIJ6Zb6e1KcSKMj5e7fX1p2I2cMevf3FRzgqQF&#13;&#10;5GOV96ALVvEHwQec8jt3qtMZEdl6en0H+NJb7kYMcg9cE4NTykSOTIFDjgEd/SgCEyhY84AJ46dB&#13;&#10;UiIHj4PyjqKQjzCAcA993tV0KojJYYBAUjscUAUtx8zYy8nOF9frUkZWJstnjHI7DsahnkK4AGVz&#13;&#10;wx7e1SAmVQAMEcn6dqANC4lQIpIA4GMVWMkZYPjBxjaPSiRmktwyD7p5z3quibiC3c80ASHyxJuP&#13;&#10;bnb6+1Svb7wJIfukcH+maZhfu7dx7DuPaiJjHJsAOAeF/wAKAJ7eRYzsb76dR0GKbLcMswaM4wCc&#13;&#10;dvxqC4/eSEqDn2Hb0qJDtYc5GcZ9hQBvFkSIbu+CPTJ9KYr7QMDIHJ+tU5LhiF+XPTn/ABq3GyI3&#13;&#10;2ZgdhUneOnNAFcOxYlAOvOeKsQAPHmM5ycsPSmMuMEfMcEY70RuYh8gYHGSe4NAGhg7gu3gDAx0N&#13;&#10;RnbGME4znGBTFl8yLep+YcEUpmLQ7W45+b3oAYpiePc45H3ccYFTIwOR9TVN3ZsbD0Jz+PNXEO5Q&#13;&#10;pPPHT9PzoAbHkuCQBnp159xT/MkYhFxt9TU4VBiR+OuCegPpSPudc4HykZPtQA5B5iseQV49s1Cn&#13;&#10;zuq4APY/zzVmP5EKk8g4I7k9SaTZG0nPJHI7daDOcG2mCdMsMMvUHuKngiDlmVQeCc1SL7X3SEHn&#13;&#10;H4VchljXBT7pPK+hoNBrxbvlRevWqzxhoyBng8mrT3KgnyyGFQSNIq+g4zigzdVIhZV3/vMjPAcc&#13;&#10;fnTZIQBsyTn0NPYtIu5Rz19hUcitOB5gKnoWHWgl1l0EVWPzHBHG7PUU+MbJsndmo5I51lUQEMAM&#13;&#10;MG4JHrUpV2IfOD3X6UHM3d3Gb4mLYc5Ycg8HNNikiC+YMnGcipPLVpCGGeeKryDyG5HU/jQIFZZM&#13;&#10;nLDjoeRTGcjasJyT054P5VayzZBGDjIHrSSW28jYRgjqOME0FQjd2HQjYNzcH36f1q+0i7+D0xzV&#13;&#10;CMGJsSj7vJz3Bq22JZN0XAPXIzQd1tCvcI3mqx6MQef8a0ctGox25xVGQGT92cVZt2dT5YHKHIye&#13;&#10;G9qCKsrIVbiYglwMA9VqVmby87QcEMV45pqSsVaNgMg5UH1P+FEZlXgMD1yAf50HN7R9yJoznIBH&#13;&#10;GQB/OkZQrBm5461ZJJXj6UuwSAkLjH8xQJzb6jIwmQJPTAqNoVZeuMHoO/41N5bohI6E1XjiKu3P&#13;&#10;GD9aCBhLrJhee2T1ppZVQpzwep6mpjHvQK4zg84/TmomtuSOnGM+9AFWNo4spyxxkcepp8gUgOgI&#13;&#10;I59zUqxNG3HoM/QUxpdzCIgEA8CgBJZfMCtEqhiRn1z2xn1pk7Bh5p4x2BxUhtmWYEjhecenpU8k&#13;&#10;UOCsgyTwMdDQBRheWNPmB5AwCR3pDKySDkZHyhamudqIVx19O1VjmPIVsgrzx60AV7iV0Bi4DMTn&#13;&#10;dz1r85P+CpH7L+qftV/sfa9oPh+OG71/w+0XiDw9FMVD+daSbpoo2YdZYS42ggtwM8iv0bu4xiNm&#13;&#10;yx+6cd81QtHe2u/N2KwBH7txkNz71UXYGj/NdS9utOnj1HSGKzW8pkTjHKHBXaQD2wRj2r728J+I&#13;&#10;rXxPoFrr+mtmNlCOF6rKACw5xhuuP1r1n/grl+xsf2X/ANpiXxj4Ngz4O8byS6pphXcVs9RkctdW&#13;&#10;rtyF/eMWi55Q4HSvhf4KeKZdL1t/B943+hXsplt1VcslzgYAJ7Pj68UVoaKx8vneB5o88N4lP4k/&#13;&#10;CfxGvi+61LQbc3dtfP5pKLubcQMg46EHqa+mPCFkfAHgqHSbbymmsLC4u5WXG03GxmwSTzg479q2&#13;&#10;mlu7Z3Tc65x8vTGOn4+tef8AxJ1IaD8PdcubQM0hsVjjcABVMxEZA9ySeaxjLaLPn1iJ1lGD7nwz&#13;&#10;YO17ZG9uizTTM88jSHLM8h3HJ6dc4713PijwFe6B4Vs9en8v7NqUKeXsPJEoBUdcjAzXCWNqJUFh&#13;&#10;KDtYBcqckDjnivtH4aWMvjO9HxI8RhJNN0hfsek6bwImEMeJJnBHYD0Nd1Spbc+oxmLlRjFxOX/Z&#13;&#10;r/bR+LP7NPi+y1vw/f3V1bWssSxoJjG/2dflkt/7vlOMYUg4PODX9L37NH/BYn4RfGHxJYeG9WuV&#13;&#10;s5biJIV06/gktL/zMDzCjEGGYBuyvnHO3HT+P3UbxNc1q+1qNEhjub6a4SKIAxqrNlQuCMAA+lda&#13;&#10;3w/8U3Phq38W2lvPJYvcPHFPbD5wyNhiCvdSDg8exrJYdN8yOxYiUYXZ/ooeFfiL4T8XRLdeGr23&#13;&#10;vQyhitu4dl3dAQPxruY/n4SRcspYDPbGa/zzfhR+1V8ffgjqDW/gnxFqVqAVjkjNxI525J5Jc5ZS&#13;&#10;SQOgJNfqL8Hv+C1vxM8NNHpnxSie4RYcSahb28ZlkkMgDOVLgAFMngj5uABmn7WUXZo66dePLds/&#13;&#10;rrvJMxbovmwQSOeaqC/+QFlJ9unIr8M/CH/Ba34Ka3pcN/q921hcNcFTb30TgqqAZYtEsiHJ425G&#13;&#10;PUivpP4c/wDBUD9nn4h30tqmo2+XKoMyCFSduQV88x7v+A5B6DpT9tL+VmirRZ+nwuy4wvBzwo6D&#13;&#10;Pr61C/mOwUkjjjBx+Vfn54p/4KLfBHwlYXGqQ7tUhgC7o9Mmiln5zuIQMegAwDjJPXiuC0L/AILC&#13;&#10;fsdaqBLrN1q+kTKhdrbULV9z7eNqOgMZc9hu/EHIpLE+RfOj9PEna3b5CCwGDnpj/GrSXsc4Dtw6&#13;&#10;5JHGK/NXw7/wVg/Ys8X63f6Po9/ryz6dZve3Uk2nlYBGoyArh23O7HYqjOW49DXS6/8At+fCa20v&#13;&#10;+1tDurVVe183feTrGqeagcCVAWZSuRuXG4cjrxULGq9hpn6DfaJh+6iQYPI/pXzV8fP2rvhD+z74&#13;&#10;VufE/wAQr9/NjV2Szt0MrMVGTvx9wdhnqemTX4V/Fv8A4LUeJ9Omv/Cn2S3k1CKYrZNoyOLbyyOP&#13;&#10;NuHdmcNxgRxjGep5r8L/AI2ftAfGD49a43ib4larLNsy1ppED+XZRKTkgIvDMQeWbJOB0rWdXsct&#13;&#10;as9kfYP7eP8AwUZ8e/tceJZfD/h5pdN8HxwiBYvnWe4ByJVHPywyHkjhnGNwxgV+fPh/QNQ8Q6ja&#13;&#10;+HtMR286URoRlURepOegAA57CuZZb42TX7ROkAfG4oQq56Anpn2ru/CPjTVLafTPC2jxrbNPdr9p&#13;&#10;vIV3SPFn5gBk9VPPrWFjz8XXlGnKSPt3RtPsfBOkr4a0ct5cMSrJLgKZG/iYhR1579qsz3SOR5i5&#13;&#10;Gchv4hxUcd7BdGYp0QkLkY3bc54qhcX+i2dnLqOsTiCGOMyuZMqoAwOo9yBWFrux+WVadSrUb3Z5&#13;&#10;78VfHEvhXwq4tnA1C7HkWAPzEbuWkIGPuryOa+FL63W1Xy5C8jE7y7Hk57n1ruvF3iO78VeKJ9ev&#13;&#10;HLQh9lnFuOxIxx8uegbrXDao8bOq5yS3Kr247+1bs/QcnwHsKVpbs/T/AP4JB/tQ/s//ALKvxz8U&#13;&#10;eMPjxqN1pdlq+j2mmWF9DbPMkUv2j94HMYYqm3DliAMAjPAFfr1/wVo8UfBL9qT9hi78YfC/xPoe&#13;&#10;sXPhHWLLxHaGyuoZZJoI28ucoiN5m1UkIYbcZJz0yP5R7NY1s8xgOr/xYwOeCvPPao7WIWJZbaR7&#13;&#10;fzFeJhA3lgo3VDtxuU+h4NapJu56oM6ySEs3yKOBnGd39TxXuvwWuwdP1S1kLExmGaFZMcmU4LL6&#13;&#10;8Dp/Kvm1xMS0ROdjgk4+9nkDjNe6/BRWN1e3AcZWFEkzzlWbp6Zxx7U2zzM4lbDybPoqyt08lo45&#13;&#10;FYsxC888+v09qx720ju7SbSnLj7TGYi56fNxgnngn1Fa8UduJcRcfMWz25z3HtTh9lnlWFVbIGf7&#13;&#10;o3g8YPfNYp6nxNGsuZHwDd2c1jezabdEOYZ3icr93KMRx6/Wvrn9jH4s/s6fBz4ut4v/AGlvCc/j&#13;&#10;LQX0a804aVbxxzPHc3AUJN5crorbVDAEMGUkEcivmDxdZT6dr93DIFBaaRwRnGN2QRnnkkiufsN5&#13;&#10;uRJKcjkjHY9q3T6n6LSacItH9Meif8FU/wDgmZoXha30u1+C0sREYH2F9I06TaSF488sxbIHJYZz&#13;&#10;1riLD/gtD8BPh3p89j8DfgXFpoHmG2nmntreMys+RIQkbyAgE/xD0Bxiv58FnjW5FxtXdnCnFWPt&#13;&#10;ks378Od2M5xwATxnpVObZ1usktWftd8RP+C6f7XHiWM2XgLRvDHhuEIEE83m3tyRjl1OUReTwCvb&#13;&#10;rX5++Lv22v2v/H9s1l4u+Imv3Vt5zXAQSiH5nzuU+WqkrzwCSAK+RNRlaFgByAOuB/P8elWBBeiD&#13;&#10;zmQsoIyy87cj+Kp17mUJ6aHSX2tXWqXranqdzdXly7MZJbyRpXIbqCzdsVVnvonQykgnAAAGMD09&#13;&#10;MelcupuIELljjBJz1xn09hX3ZoPwI+Gnhnwn/wAJv4nu5b+MaN/ayvIFihWF1LoQvXnIHpn1pN2M&#13;&#10;cRilT5ebqfEt1dyImIicsSOAMj8fQ/pXpfwS+H8vxD8UXGizyNFBbwC9neEZlCBtm0MeFJOa4K5v&#13;&#10;LW+efV5kWFJ5GeNYwcKpGF2g85PpzX6LfC7wJp3w80m1+zZ+3XttG15ckEM6P8wQ5H8PqB3qakrR&#13;&#10;Zy5rmPsaTSerPiz4malpU/iuTQ9FiW3sdMBtYWUKC8nBd3YZ3c9zXu37PGjWWneGbvxXNAXub66N&#13;&#10;vEzrjbbwgAle2GfPbNeN3nwq8Y/8LFuNAk0y9jsZ9TlWG+jjJh+yu52tu6fd9xzX3Vp1jbaRpkGi&#13;&#10;2QX7LZw+REpAztzyT7n1qKjUdDyc2zGKoRgne6HtJG0B2hlC8NjHTPAz/nFRW3lorScFsYYdCoPt&#13;&#10;Woz24iZI1GTnke9UZLYbd0Y5xgZ7gHnFQtj4+LvJFPUWt4PDeqahIqhfsE5POAf3ZX/9Vfnjp0Hl&#13;&#10;aEIxsPmW+wls4wwwCfwr7R+LurW2jfDPUxeF4zMiRW5U5IaRtp46njPAr4+aCP7MYIo4yBCfkycg&#13;&#10;KMqQPriuin0PvMhVqb9T+8v/AIJ86hc6n+w38LdS1JSJH8KWoYkKMiIeUh49UUV9kRXiHairjnJY&#13;&#10;dBjocd+K8S/Zi8O3fgv9mjwF4Uv4Xgk07wnpltLHKiqyHyFYk7ePmJJHAODyM17baxR7SJF4J6tz&#13;&#10;nj27Vcnc+jU33NEPCYtsuTx0A45qtc29tMu50B7Dt9PyxWha26Ip8v5mI6ZxSIsb4JxtPYc5xQ3c&#13;&#10;6aV7XbPy5/4KOf8ABPbQ/wBtHwJHrHhua20/x1oweTRr+ULEl3G64azuJVG7y2IDIT91ue5z/Jv8&#13;&#10;Zf2Q/wBpv4CfaLr4neDtWsdOt7lbVtVWIyWrl2KJIrpnCuVO0Ng+or/QLWGFn3MFYgkBc9veqfiP&#13;&#10;w74X8V6BdeGPGGm2mqWF7GY7mxvYVlhdD1DKwIYcDg8cVUGtpFyV1Zn+b/qcVj/ZKrI2UldMMv14&#13;&#10;x9fpj1r/AEVfhtqGn6t8OPDV5Yy+bBP4d0y4tpEBUlHtkI3A9D7HkdD0r86Pir/wSF/Y++JHilfH&#13;&#10;MNhe6XObqG4uLHTJVisG8o8KluFAUHGGOTnuK/TvQfD1joOj22laPFFbWVpAlvZ20KqiRxRqFVFC&#13;&#10;hQAAMdK0rSi7WMJUex0n+rXLA4Azx7cf/XqUITGrgHBGcnuPemktGqsw5wDj3FTYcRCZiMMSQB2J&#13;&#10;61yqS2N4qysM2pKNkfBHJxxkU1ydwaPOc8HoDVlfmARerAZPsKmFuJwJUYqynIwaoZVjLPCRhcE+&#13;&#10;uQfzppgU253AcnHB71eW3ETMSRnrg+9SSJD5QzjIweRjPtQBh/MmGySMAAfX86sGVpEIxgBc5q+Y&#13;&#10;oIo95xj+6KrvgrsUAjHUigDJZg2Eh49xwf1rOvdOt7u0/s+dd8DuHkgY5jcjj5lIIP41ssjx5zjg&#13;&#10;YyP6VLC0Eqgd8U07CaufLfxJ/Ys/ZO+L4kTxv4C0Sa4kDD+0IIVgnG4YJDKByTzk9+a+FNQ/4Ijf&#13;&#10;sXTay2pTP4jWEszPZi6Vkcschd235VHsM+9fst5aEe57etNltlEmUXK4wCamcpN6M09oz8kk/wCC&#13;&#10;PH7BVkvlr4VupmHzK013IOhBxgHHOMHOa+mfhp+xJ+yn8KmtbzwD4C8PWNxaF2hvDbiW4G/r+8fP&#13;&#10;U+1fZc8KOMyff6Y7cVSktmR8J0J4rRVLLUlu5Arj7JHZwIkUaZIjiVUTJ64VQAPrSxW75BGcDHWp&#13;&#10;4LZ0HoSeh61Y8l2fa46fzFS5X1EREIWyvbgGrcRkBwVAPTH1ohiBlKkcGrhGwhT0POaVgIAC27zD&#13;&#10;hccn60oAb5BuwRgnNQsucrjgkbT6VZVQnJwc9yDwawaswIdrBeM4XIJ6cd8U0BfnTaynA+XG7P5c&#13;&#10;VYVmUFkPcADPqaicsvyAFcHJKn1pAUS7oHH3eOh6VBljtVTgcAZ9a1FCtHtIA56VBOiSNsBPHPTp&#13;&#10;itYICosRkzFKAR0I9DWZc25hffgkYwc8/lXRR2qNxv8AfJ9qq3VmyuXiw6gfdHr61YHMWgYHfGdu&#13;&#10;DtJPP4VkeMPAXgT4g6LJo/jnR9P1WAskhjvYElB29QNwO3I6lcGunlspDIDDxn72emPfir0aExhT&#13;&#10;jA/X1oYH5g/Eb/gkv+xB8RL6TWB4afRbyWR5Xn0eZoiTIMFSpyoA6ggDnqK+eNb/AOCEv7I2o272&#13;&#10;mjap4psZtwb7S1yGBUYwAqgZPrnI6V+3hikWU7SCueQO1VpbMM370fK3J55/lUbsD+RX4of8EQv2&#13;&#10;ovCl09z8M7/TdfsGvJo4IpJQkscAyYg4IBZiODjvWV8PP+CIv7Z3i7zJPEI8P6Qjxny/tl5gxEdG&#13;&#10;bCOefTacd6/r8hshFIcZQ8/T61YSEpP8zkoFPB6bugq7pasGj+Y/Sv8Ag368TGOGHxD4/sfnIe8E&#13;&#10;EMjMSOqxMAAR14IHOCeK/VT9m7/gmJ+yf+zLdtqei6D/AG3qr426nr7faZl+VeFXlRhhnIx+Ffo2&#13;&#10;Eydy8DHH+FPZVmBj5GBn1rklWb2MHuc9ZWkUNumnWFtb28SZQrFEqKVJyckAZJ7nqfWthbWKIbYg&#13;&#10;qhf4ByB9KnW3lSQsgG/gDHoeferMcVyLkCXDKSSxHpmsi4xd7mZJArgqQDxjOPanxIwRIQp+T5Tn&#13;&#10;HT3+tbO0MM/wkgbT6U5bdYw0cHKFs8+uKDQyfs2/gD/vng0v2YqAE4PUMwPX3rZUh0OSCRjHvioZ&#13;&#10;4S8ZXod3A+vagCqY3Bwqo23gk/rjGKVFx8qAYGevt/OrYACkbd2V4P4cmkhQOpWTAPUfWgCNFjQ7&#13;&#10;JMqHPGO3vTmRQ4U54wDg9e9TRKGJMnVSRgelLHHy2RjkHP8AKgB0aQ8OvGecY6VGUUHbjAU8t161&#13;&#10;NFvO7OB1wafFHlztYAEZx9KAKReNcxRjDZ+Y+tSh8W2SMHocDk0xgrKWCgY5+pFKA7oJG6g/h9KA&#13;&#10;BfmjON2AvPA4p4ChRnBPXLemOlTxFjy44PBPofT9agkUO+48sowR2zQBSuLXPMbbf4sDgZ9KhgQx&#13;&#10;/Pcc54wPWtBWTHlvz2244qaSIMu/I57DtQBnGMIvqM5HaoYVUZVgxJOBzmr8e2MFT0z36ipAA+Md&#13;&#10;j1oAzWgwcL8x7+9W03Zwck7TgipkIk+Q49NvrTmyQY+TwR9KblcBpZcZYA5XoO5qLCkN5YUkDJH1&#13;&#10;6flVdQVXZJ8pC7R/SlcKcsM59azc1saKDFVdynIwBwMcdarRiPGDuyPWr79NzDIAwO2KbOGKFyM8&#13;&#10;bRjqfesjQoLtJPBwfSnj72AcY7dsUkaOkeJAQT/T09RUkqEfOnbI564oAbGxUEA9ycGnKJJG27Tg&#13;&#10;dSeKjiiTJIJJ9D71oxFNoDL7n8a1pOzImrmjA5SNAy4468VbCgsq54PbrVRGxjYOq4qXkZIOMnt3&#13;&#10;4rWXcyFMKrKQBtPOAOh/CoZZVJVWwB7c9auKu9Ar/Kw4PfNNmeDyAuMHOAe3BqQMmRFfOMgHvx2p&#13;&#10;AQoQMScAKSTmrCoVXEXQcD/JqMYY7HHXp9aAIZHeM4bp6mm+bu+VSuKjZJGYvhhjgj29fxpERGf5&#13;&#10;SRnkj0FAETTv5mQTu/h/D1NWCfOUTyDJJ5//AFUwIVPJ+QZGB396c7oq4PBIJB9fQUAKbdGUsAeu&#13;&#10;cVQkiMY2hc8gnp37VcS425Qcn6ioZWbaQD6En0IoAaqeaQF4OMELxmnMpSMxpgkcH196ashT5wOA&#13;&#10;Mk+lLcvuzIBz09APf8amo20XCwxX/d/NnGc/WhHR22qQDjjI/SoIJUZAWPX06U5UTzQzHv09KiMr&#13;&#10;FSjcsqfLXe23cG7d81IUiJPl5APHBzjFV3ZuXBJ24OD39qr+c8bEoGbPU8fpitIyvoiHBo0zFt24&#13;&#10;PJHy5qNRmQ8Z4I444pAXKAvkcZGe1SRNjDDt1X/69XyMkl4/hJU/7Q6fT0qELIvzZyM5z/jT5G8w&#13;&#10;n5ecYzUaTNGu1uwxx6etYuaNFBj2hBXB+X/eOcj1qnKW8zMfQcfhVx7gSOeQCMcGovlZi7EHPQDj&#13;&#10;P0ojNJDlG5Xc/wAT4OODVhLnClVwR0GR2pSIyff09arEeUxVAee1UpXIcbE32rO1Ozd+4pypDF+8&#13;&#10;c4x81VC25d+MYGMd6eRLgtn7wxz0qiRxKzsxj5HNUGQJJuJIwORVi3Zkyi4Oeh+lStIZD8wYbTtO&#13;&#10;MZz/AFFAFUKwG5XJVuQCO9WCCQxbAwc8+vSldAEztAOMAt3/AAqPzNrDbyTnOe1RKbXU1jFWBjnz&#13;&#10;A+NwDMgHc9KqwnDGRvvLxt/pVj5WfK85zVZt3mZUHphqmM+4OHYkklLfKOh7elRANsBXbu6Dsae0&#13;&#10;WQArdOgx0psO4PgZPPAP9c1aqK5PIxpkVjyAMDBH9arCBy3mDpk7vcVau4YzCSOCOtQh3C7hzxj0&#13;&#10;BrSUk9ibD4Y1UZJ4HINNMwB2k4ycEEHikWaEptGVPeoybUkRuSnP3vWs5zZUIolBXIUsQOmaiV5F&#13;&#10;kPlFSMYBz2PWopZFz8p5PBJqAGRScDPH5VE5XsXGNiz9oJBds7gOfSqJaRkJUYBbJ9cU5ScLJsHB&#13;&#10;z9fUc1MAGIHPJzxTjO2gpQvqVTEF+WQcADA9aAiFiQMnr9MVbKswKt0P9KgCFceYcYxj86pSuQ4N&#13;&#10;DJEOd3AHYVLGC8eJMZ7D/CjZuUzBhgHGKCpOdh4PfvWuhI3yQp2SEjJ3bc4xRH874wevBNIy+Y2w&#13;&#10;/MR3NTohJAGQo6n0qXboBFOvmElOcj5s+1NMiybXLAADBBzzTykhyH4xwox1FCBUkBZsDGCuOKQD&#13;&#10;GO5wh+7/AAsvanNhVxt4HAA9/WkkIh4XHXcD702K5kCOHUnBByB196AIiq7sDrjPAp+UGAh4GKfN&#13;&#10;MJBsj68fyqOSBwBzyV5zTasBA5AfKhmIOMA8D8KsyO7wq8pOMcdiaapCrvb5vcetQSSuWIZWx0BI&#13;&#10;xj+dSncbVixGY924gcVYGWUyN0I4wODVO1IAGPmIyD9aTz1EgU/Lu4HpmmIldtqlxggH8PrVPznS&#13;&#10;PI7gjOM8+wqV9ifu2+9nqPf2qgoAl+csMHn2HSgCQLGVIQO2RkHgU2ZZIWWOMnDDO0nv3z/SrRWD&#13;&#10;eY+MZz3NMnhRXyGzn8+KCVNMiWHKchgfUkcj8KZJEEwdwYn0zx7VLGVI3EgtnFObgYJ5Azu/pQUV&#13;&#10;HMzqNuOmV+o9KaWUFVbAdv4SKhLYz+ntWGWlub0yRklY1wCTgnjmgDonkTAV8Zz+FZ0qwElmxwc4&#13;&#10;rREnmxfd5K81lbztZOhz175/KgCVUiRA4HBz8yjv/wDWqvK2wsyYKt90dx/KnnzPlJ4/2j3NPZpO&#13;&#10;WdsAd8U07ARBlMatt56EY6H/AD3rMlLyMcnjPA78djVxZFG7Z1P3jnk1T80SN84Ocnj1+lb3ARgI&#13;&#10;yGUYHC8fnTJcy4xjb1/E1dZle3EYbPOB61SLNnaenf1oAlSNI+OnGMr1zVSR97hV444x2q6zR+Xy&#13;&#10;cjqMD+dZkpZpCSR82Bx3qO4DGQK2Me+epNVZm2gsCcE4x2q26vGyxo3PXoTx6VDICoLsCQoxjHJp&#13;&#10;81tAKm5UQliATjhaVPLnQBuhGPpjrUyMNhVVxxnJ6ECqcpDkiDAPXiqAoalpkczLMSQq8FR71Thg&#13;&#10;istsW4kDocj8/rWnI0jIFzx3zVF40BwnJxwcdPrQBMkn3juHTAFRLKq5JzgDAPvUT7lQM3POP8/S&#13;&#10;pILZly8rZXOQAMk0AUSxhnWRflOSTx7Um6d0LHJxycccVeljdgyEjbnI6Zz7VG9uYly3zA+vGB/j&#13;&#10;QBTSBZAfM78jBIzURUBct2GNn+JqYMwYyKMKDkVHI7bTNkD1B/8A11lPcCvMsYTM+Rk54rEuQTyn&#13;&#10;GOuPSuiyDFlgG7gZ9aoGM3TeUoxjn24qAMT5UYMSemeOO9MEjyAhgffPXr2rVltQhLHGelUpIcgH&#13;&#10;dtb37CrhuBQdXZeflI6A9TVY+YTgH/vr+laxC4Jl52/map3C7Vywzkcev+FagZ8gV1wThh3HH8qz&#13;&#10;ZIyWKAkLjIbOa2Mxhdi85Hf+uO9VHjkwFAHXgngZoAx4YHlbdgbcY780xomjjy2SMnGOtaTJJHJu&#13;&#10;9P8APvVUQzSlnbgAZAoAySY2c7h+WahZByqAY9W5q+VbBR+nZu5JpphO3aqtuHOeKycOwGTJCWGW&#13;&#10;Az2wMVS2qgwASe5BwB7VrXCzhNqAljjrWcI2BIfGR1WoQFZYlLbh+APc1DcELJjkA8KOoq47Dy8j&#13;&#10;oOlVjgx579s9qv2jAhCRR/Mfveh7Cq00qMDg8ng7elPcpwxBP+NQ70+bJ5PapvrcCJ8BgHA/2j1w&#13;&#10;KqttL7kOAeB1zmrMMMp+cHHpT5YyuS5yfpitedAV2yVCsVPNZ0qhTnGVHAxVm5cQsW5III2j+dVm&#13;&#10;jcoDLjkAiqAziN26ME7RwM9ax3jdmKjgY6966yGBHBBPP+cVnSRpvzkehqZRuBgqu5QCO+STVZWT&#13;&#10;cyyHA5xmtm4jVVbBwANox61RNsxTc5DZHHqayaAqnajjyzzj+Ln/ADxWVcRpMwILZ79MVoyZTCr7&#13;&#10;jNVwsifL9OlIDLuCqrsbGByMdagClF389iW9qv3VtKh8zGc9Md6yplkwu/IG7JHpx0oApTrHzKpJ&#13;&#10;53YaqUpM6h9pUHn2zWvJGHjDAA8YqkyLAm0ngkAj8elAGKbaFyN33sckd6y72zJhP2csAc/hW9In&#13;&#10;mZXaFGecHoKzLkv8yAEH16gUAj8o/wBuOQS6/pWmyllaO3M6OIQzhlLAYc/wsrNng84r4EimjLNA&#13;&#10;h6NtOcZBA656Gvt/9tGaS18cab5O6WZopWZ2cRqUByQgJ5Kkgnj8etfEUsKyMXA6kA+2eAfpXgZm&#13;&#10;23ZHpq6iVnxjnOTzk+n61UnbaQUHHqOPw/xq5uLMFYcY6ZAH1xTTHEwXeOhyC3PT0rx6SsW9I2M5&#13;&#10;S7sijjH17VoxiUqI0G0bDy6jOfUH29asQQQLliSTkMM9B6YonQR/O2QCfXrmuiLs0TBdT//T9wgE&#13;&#10;O0DDZxkjOPxNXLeQA4DMPVfU+9ZbMJgd+4ZP314znnjH+NaXEyiMR5J6yDr+Nfk59pUNcSebtIHX&#13;&#10;5QQe49+awtcWVrB4ZeQAcknFbNuBA6jIPHG0fnVDVUglRmuATjOVHcd63grySMz90/gpcO/7OHw+&#13;&#10;I2lE8JWwjUZAwQ45OM9cmu5ZmUdSBnPA56VxfwkEj/s8eBo1KiMeHFMSjl1DNIQrccEZxjtXUJO/&#13;&#10;CycvjJ9q+ngtCJvQ2EfID7wTjgYoiQFWwcjqcVXSJs5I7dqnQOpJIGB1x3qjO7JemWbPTIXqPzrT&#13;&#10;ZXMO5QM4HAPNUI5d21SPlwQFxUgkMa9MA8D8aBFKSZomJAye4Jpkka3CCQ8HPHv61YlZWO7bke39&#13;&#10;aajxxttYEKehz0oAp/ZZBJ5mOO5quyPHGRHkBuo61uxs0mAx4BIGOhrHnikVjnOMY9j+PtW9DdgZ&#13;&#10;TBhywyBwGz39DVVlORLnaw4x1zTzncUZ+M49s1agjTePO6dM10gOJSSPAYlz1461XiBRyQmPcnFL&#13;&#10;cpIJ8r8oHp2FSM5CZbDDue4oAkJ5LRjtjHXNSKiMhYDkcEZ5qFSdgUL9SMjmowig5QnJOM+9AEzR&#13;&#10;yjOzkY6f41BJwgJUgjknqevSrSlwzH+Hp75pnnI8TR//AF6AIg6I6sOBg5pZGDxb05PVuxPb+lTe&#13;&#10;Wj25DAAgdPao7YRsWjHJ75oAexVgOhOMADrSeZC52pkEE7s+9RBsBmXO7PU0MZQpZlPTk/WgC8y4&#13;&#10;JJ7gZPXim5VmGfmOPlPpUAdtoC9D1PakVvKffxknkH09qAJWjkllw3T+HjrjrStM6OA4ygzuHbGK&#13;&#10;c8zhS65yDgH0zUGXaLYwGTySeuaAJmhVxvQ4UkfnTtpWEqgy+cD3ohHmQB04wcYP9Kti2EsIYkrg&#13;&#10;lgR1oAoKZV4AwMFj+NXbeMMMnrjIqJ43KFD1BypHp701WIAVux6igCG5kMT/ACjDZ4yOmKsR7JCs&#13;&#10;q8MeDxniopSpbGePU1JArElVGAOnbNAF0iIrtRRn29SPWsw23lTZfIwfujnrWpBEZM5yDnjb6VFf&#13;&#10;RTLl+hzwT7UAI7BlDRjoMYHWoVEqMbfOD1BqS0jaCAgk7jzuPvU4ETn0LcEnpVONgFguNuUm3L6k&#13;&#10;9OPf3qfYGzIaqvCANx+ZRxgev5VetZisSK2Nw6g1ICIG3KxHfDfSo50VpAqevI+tWpGEhLcgnsOB&#13;&#10;g1FHGmSGY5zwT7UAKLeIgnaPTFR+Wgj8tBgFcfT6VKqfLnOFHHXkmnfZ2cZVhwO1ADt4KCPHQd+c&#13;&#10;03pju3oTgmmoeF3dQcY7045U7gAee45FAEiSrggn73QHrmhQyABst6njNRyeXuGMg/exU8LJMwDr&#13;&#10;kY+btjvQAnkoGIySDwAeMGoGwg8tiSQeBj8uasNFHExLjcMna3XH/wCqmIit8y7c56H+dAFMRgTF&#13;&#10;3YgOuCOwq0WGBnjnGP8A69K7K5w3zFRnjtU0McMqlZiSQOPXtQcVT4mQbl2HaQPr7VEZRjDnaMj8&#13;&#10;T9anmtcjKY+T9c9TWeCrDcBnngHpxQQaAKlt/CnHGOc0xg7zblKbTjPt74qNVRgrIfq1T+RMJeSe&#13;&#10;Vz+VNIuMbuxL+7Xc3Q/wsff2qCVZJV81ARjt7VaUKAwbBIAJ3c5+n0pySIybem8c5q/Zm3sF3KcL&#13;&#10;pMAp6ZwRjBzU5KxruxuA4OKn8iCPmIds+xqGQfKPK7/e4qGY2aegkk8T4UjB65NN88KoUt8pO0dD&#13;&#10;ih0VV45Hv1zVaCVYMblLA8kAUivayJTJGsoWQnHZqneaJJBG/cbt3QfWiXypnLLxwOAvIqIxKQsm&#13;&#10;QyFthz60ESk3uWQMZ8wkN1B46e1XY0j2gkn5sAkn+XFVZVUHYP8AvonqKDHHwpJIXnA6HNBJIsfl&#13;&#10;yGMnoeHqQ7iCV5PZh/nFRkkkB+h7/wBKXyvLCrnCg5GOmDQAg37dg5PXH0qAFRwMg92q0zNGxCYB&#13;&#10;yV5qDy4+SSfvUARLId+1hjbwfQ5p3m4KoMsM89qaxZSd/J/nUSkljgjcF3ADkGgB7tICW545z2Io&#13;&#10;/dlhLtzgcbeetWSNwwDt6cH9aasGGMZ4B6Een+FAFRmPzJ1yOo7f/q70xy5RpADgPhge3HNXzAiM&#13;&#10;2VPQDnp9aqvtj+Vh8pOCy8n8qAKskplj2pjK4IbtUWxXQ53MWyBt4rSaKGNtijaPvDPA5pfLUDyy&#13;&#10;cHr8lAGKWaVNnG0jgHselRyxOiiRTkDHNX5hIrFUUckA/QelE0bLECvIB5qoq4HyL+2J+zP4I/a2&#13;&#10;+A+p/BXxfGqtdYvNNuwD51lqkQb7Pcx4IPBIDjIBXOa/gp8c/Dvx78J/HWq/DT4g2txpuu6FdvYX&#13;&#10;iSBoZUkQkLKnqsqjejDgqeOK/wBHe9gWS7ErhlwOq9civwt/4LG/8E9G+Nvg+5/ax+Ekat4q8N6S&#13;&#10;y+I9OBIk1LTLNdyyoATulgXfwBllPfjG0Y9DGtTumfz9/DjxsfHPg0tfuBrFiVinTA3SBAAHPPzZ&#13;&#10;GCSKteKdOHinwFrGhCD95eW6eWWyCskL70wc8DPWvjXw94mv/CupweKNBWJ5oVO6NxlJkYY2svoT&#13;&#10;yK+7fDus6V4m0KDxNoR2QSKBImRmOcj5l29iD29K5qtJwdz8/wAyoTw9VVIbXPz80TR9UvddtvDx&#13;&#10;jEdy90ltNtyNgLYZuOwHOa+5PiJOvhP4ZawNHKRxw6e1laGMZG5zsB4yNzZPNdW9pEbpbiKKFbkR&#13;&#10;lRLHEis2AMnLDPIFeZfGWd7P4R6hhjmW4tkBJwFIlGRx9K0nNSaB5ksRXpxXRnxDao8Fr5EX7xig&#13;&#10;jjQL8xLcAAAjk1+nngy1/sHwlpvhlmRmtbdQY1wBuYbmBHqCxB71+c/g+WKy8QWE5hMwF5HIYYsZ&#13;&#10;lK4IUZr9CPD+j3OnwJqevSsbmd5JzChASNHBIT3b1zTqyaVkerxDPlhyp7nz3+0tonhHw3e6bJo9&#13;&#10;qLa/1NPOm8vlSsRwWJz94k9cZ61zmnfBZvGHhGz8U+D75HNwWWW1vFIIkUhWG7JAxz78iuE+L/ia&#13;&#10;LxZ8RruaCMpDYKlgilz95AXc89OWIIHevZv2Zbm5ttE1mOaUtD9qjMEWSV8wqd5HXH8Oa1U9C6sq&#13;&#10;lLCRqRep5td/A/4j6afOi0+S4DE7PJG/fxk4B59jwOelcFrOneK/DTxW2uW13ZyS7gkdxuQfL1IB&#13;&#10;wO+AcV+hdhrl/HeeYhbYCeEPYdv064r4q+OPiu68U/EYqTKY9OtxBGsrbsmQ+YzZ9eg/Ck6z6HNl&#13;&#10;2bzqzUZI5Swk8YNEJtPiu2jcAiS1jYj5OACyjB6UyXUtZyI79Zd6jlJUYZI+7nI4r3r4C+L7fS/D&#13;&#10;+pwavK8UUEwkgLf6va/3lzgYbPP0NesDxbYeIbTzLNY5FBZVmljAJHX/ADmsvaPsVjc7q0ZfBofH&#13;&#10;i+NfE2m2Tw6YfsiyFczJH+8Kq27AZ1IxurEv9W8T6hYTpqM129vJxJESViLP8xYgYGWzz3NfdEPk&#13;&#10;sgl+y2pjKhWYxqV/Igj9RXz3+0BfJaWGlaHaxpG807TyJ2ZE4TgY46/TFTKXNujXA57KrNRcbXPE&#13;&#10;fD+lXurXQsrAq8iI0rBzgiNOMZz2HtXs3w58E6RrGoPNr6tcW9uqkGMfuWlcEbN/RsfxYrw3R9P1&#13;&#10;XVr+Ox0cP9slzGhgySCw7kc49e1fdum6ZF4Z0e38O22wRWiKOO7EfO2e+TyaUnYnO8c6cLRerKnj&#13;&#10;fwja+JvB0nhzQBBYsDE0cYX5WEZxt3k/Lu6H2rwvwB8NvEeleJ11XXofJSxLgZkGHmwQoUg5K45z&#13;&#10;X07DCNgdXH9/ngADvXhHj34qaTprPpvh3Es0bkM7gNH8vbuTn24qYu54OW4rETh7Fao9R8QeKNI8&#13;&#10;K2g1HWs52FUjQfPK3XaoPXnr6V8jeK/iFeeM5it6xSJWHl2yklVUd2xxkHrXP+KPFesa1eLqOrym&#13;&#10;d9vloG+5GoGQFHb6/hXHWMM9xeedCoZ0UlsEbcehB6mqjTvdnv5dlkaPvy3N66uniQ7mUKMEDAPT&#13;&#10;8KwIYZ5bgJGpdppdkQ7u7HaAPcE9K6zxJod/pD2lpqOElmtVunQkMUiY4B47mvfv2bfAljf6u/jf&#13;&#10;WQDbWRddNRlVhJcd3w3oD+BpJWO/E4uNODmz2vwr8PPD/hnwWnh/W4Irwxo9xfmWJX2vjLKvHRRx&#13;&#10;kV8I+Nb3Q9Y8XX914XgEOmiXy7MDPO0YZsdgTniv0k8RwXdp4d1R7XDyvYXTxpnLElSQOPXtX58f&#13;&#10;DPwj/wAJrJMkTLDb6fp8l9ezOeVC+3TcT2z71tDY8TJcRKpKdWbPLZ4ZFLMgBbHbIr6q+D/hqG18&#13;&#10;GJqbvunv2YTQHqqox29AOv1r5hhhmuI/OiIHmqWQ845HevsT4b3Dt4F02SJNi+SQvljIZwxDN+dV&#13;&#10;Ne7c24hqNULLqdU5lt02qqrwcAdiMdqxre4mNypmXeGY57HoelbKzyu3lAhtxx7AjqOe9NmgBmRd&#13;&#10;ygNk8c9u4/wrBo+LpLW7Pnf4025vbrTNQeExuyTW7OykMQpDD647d68ZDW1vtWNRkYzn1HWvpf43&#13;&#10;+Xa+E9Nt5MvNNeS/Mp3MUVOVyffH0FfL0TgXCpESAvy5I9OoJ9a2hsfoeVTcqEblzLxzogQNsZHC&#13;&#10;HHXORX3T4zv9M8I/ClfFN1pNhbXN9EllbxCFVljknXnI5yVX5iO2a+ZPhloF34m8faVY6eq5juhc&#13;&#10;3DuAwEEJ3MCCDnOAOa+hf2trxNQ0jw/HBCsdvFqV0eGGN7RLsUY4+7n09s1RzYypGWIp0j41tWMh&#13;&#10;jSXaqkFDx3BwRgc5zjj619BfEnRLPwL4M0XRlVPturwtNIkmQUijILkg8qWJAFZ/wH8IQeJvGI1D&#13;&#10;UIVl0/S4jJcxE/K0knEansSpGfYV1/7UdlJceINJ8b2sm+xSz/sx0Gf3cqtvHGMENnFQ5a2On69e&#13;&#10;sqaPnWw0afVr620iziPmzyLGpPzBQepPfGM8ivt/9oGxuh8EnOjOywbbSzuUJPzQwlVKj0QkZ9Bi&#13;&#10;uZ/Zw8Cx2ttcfFDUGSSaRPsumI3OIz99x6Nn5efSvpCZ4L20lsb+GKa2lXynhlXIKE5O78qUpo8n&#13;&#10;Nsd++gltE/Pj4TeEIfHfj+00yZsW1sDeTvxt2RDIjyORubAr9Gpn+0Lux2G1MdAvGFz0xXLeHvB3&#13;&#10;hHwu00nhiwjtmnwXdcscY4APoPrW9FBcRsY5NrEksmT29OKJzT2PHzPFuvJSXQpXF7ORsLPnHCsf&#13;&#10;lFZ0UrRplgSC5IPrW/dRQyghQuSOAOcgVWEaHCAso7gjhvY/SsmrnkynKW5WDNKAiAcLwBWjbsrS&#13;&#10;/ZwuM++Rk9vaoG08s0Qg3BshSi8Dr2P/ANaui1vUPDnwfsn8SfEDy/tmwPo+hu4Et9MxCqXGOI1B&#13;&#10;BYnsfWmkXhaTnUjFdWfIHx31wap4gtvBli4kt9Nle4upMAFp5cBUDZOVQA9Ouai+Ang+fxt8dvA3&#13;&#10;g20+VtS8XaVayyYyQpukLYPpgHivILq6m1vWLzxBdKkUt3dzXcsUAJjRpGLFUGeEHQD071+vP/BG&#13;&#10;j9m+x+Nv7UUfxG11Lr+y/AVuustcRx74G1OYhbSCQ9mx5kgHqg7DnqpxP1DCYVUqcYI/siktohGb&#13;&#10;KPCpbkW6rnJAjG0E/gKrmxyhVWIYDPAzx6VXtYzDIYmJzu4JGA3f5hW/5TbA7jGQcg+/cVipO9js&#13;&#10;jG7KsAeAgO3I4ORjjtTYoWwyrwVc5xz154/Op/szpym0545PPTNSxqAuEyDz7/WtDsjGysiPyI0Q&#13;&#10;AElhzwO9Mh3SbnZsMGwq4/nitA2iSR+dEx3MOQ3vVa3tdpO7vydxz1oGUTasJfJwNpPOfrnpWoqR&#13;&#10;EovGOoA7Y9qmt4YWBmJIGcjvkVJIqCVfszAj+IZB4/AUAQmwEh84Mc4OB9OnFMBaNsSLx0OO31rU&#13;&#10;eMlwR0GRx6dqnCxqoymTx+JrG+oGem1WGFOOuce30q38o+RQB79qGEZXHQclS38qr/w7nBxjI54F&#13;&#10;PnYEcsnlzbF56A/5NO3jG1gSpJ7c/T2pDgr5oAJbJB6/zoX5sOW2kcnP61cZXAryyMuUUHrnkimR&#13;&#10;F5U28AE9c+lW0gBbzASc9Cfb3qJoSpAl4yd3tiqArhI/MGSOOtSrb27fvICM5HAqV7RSS4xjHJFQ&#13;&#10;IFK7QeO3p+FADnID7Bxg4xT9krjcDgZ4NRnylXGQT15FW4Q0wCoDyBjHJwD14oAoRxZbMp/LkZFX&#13;&#10;GSGOMOCDkj9adNGYmDDG3PI+lQO7qf3afKevHSonsA6WEbSV5ByOP8aNkip5hHOORjjpxzTkfy0U&#13;&#10;yYzuLADtn6VdmmgiQBhyeeR0zUKTQGSBKe3f9Ku3AAQLEN2ePQ04wPgSRnjp68+1OhwpO8DBG4Me&#13;&#10;ox6VSqdwK3lfuwvc8g+1GcjbyD0x2q9O4VMgDI6gVXkQzKuAAT6VTSbApMSGx0PHH0pwC4IAxn16&#13;&#10;/lT2Q+gyO5ppR2KvJnHcn2oUUBGcBSD3HA9xVePyy+WAw3BwelXcZLYYhc57Y4/xqFYo/MyuRnr7&#13;&#10;1QEpKhcxjgHgn0prsmzcw49RxS7D0IGM9B69qajHeqle+CPU0AQmKNgV7elV3gURhUzjt9fetBo5&#13;&#10;I8MRz0IqOYmFC7Z/4D2oAyksiJC7H73rxmpJFkR1ZQNmdpB64P8A9erKnKFpcNnlTnpzilCmM/IS&#13;&#10;MncT2xWcqd9mTJXKyFG3ZXjG3nsfSmmy3HMZGPTv09KnYBjk/N83OP8AGliDJIQOB1H/ANes5U9H&#13;&#10;qKzWpTMWURGBHfaOwqXZEImZBgYyD7irE+8/KvGOvqKpTM0sR8vg9Tnv7VzkJXBm2RiYKpbcNwz2&#13;&#10;xViJRK+4kg9+On9KpBmIwQORjaexq5BIUQ/eHORnoeaDawiI8b/r2GanVBuIAOGGSO2McGnjyi4Z&#13;&#10;weAR+dSK7RTLIhyUYNg9Dxj8qAKvkork87vfpjGajkQs+8Ek/wB38KtEnf1JwcAdhihA5HB6nj/6&#13;&#10;9AFYLgAkEHjjP41X2lJCCcrnp06+9WY4ZTgKMkdu1VyRIdz5yvJPbigCQ7fNXaAAQAQD2pRKGl8k&#13;&#10;AgYGQO9RIqt1OAMHd/Sk/wBTKSM/U9KALRfZwRggnC/X3qNplOHQYywHHXApju6fMwU5bBPU05Yp&#13;&#10;VxJKFwSdoX0IosBKWMYZWG7gkAe9LAA8OEBOOeO596gjzsHJyOGI5qaNQschjJz7HmgB7K7HKnjq&#13;&#10;BjnNVwCsheTOM8gU9DJlRnr19TUm1xgpyKAIiUkBZRw3H096NxA24Lbeh/rUYHlEnIxjCj27UI7h&#13;&#10;sgYyep/OgCbDsd6j5uQeMg/0qDaC24qR79qtFi/zKdoxjjvTiic+WTt9M54oAgSEKSDyT0NPTzVk&#13;&#10;+Yd8qe5qIzKGOcgj5cdvzoZ5D3z6e1AWI7gEyqWy2DyPrUTBEHlnoMnPfmpMAMG4BPU1QlwzEZYc&#13;&#10;9a5zoLSnvksR+tTKySLt54HyqeoJ71CsCouGPUdfrT2mMbjAOcfKQM5+vNACbWIG4HC9D1qFFDti&#13;&#10;QDg8VIZBuLHPA6Y9etOAUtu3YHXIoAi2hE4U49OtXoI48jdkZGf84qqSGO08fWrKsCQAeg/h6/jV&#13;&#10;Q3E9i8mwgyKMkDGCcfjUrBSq+oPB9sU6KBlUIRkk4JPoaSRWiO3Hy5xz6+1dMtkYC7SPmDe/58dM&#13;&#10;1VUdumcduOvvV4QeYC/YjkVUaGPGM4PGMcd6gCAwyLIAh6jOT3pqA5LsCDyME9qU7kQRHqBzTSxc&#13;&#10;7gMKOpPXIoASWN9mVPsO+azQAkvI+91ABxmthxCEXadx46dBVNkCktGAcHdz0oAqyT72II+7129s&#13;&#10;imNED8rsRnlT1xVhVMb9izHqKap58thtC8jjnJoAjKYKsuc4+YYpA2MxFeDnnFPcy71Rc856jjHW&#13;&#10;lMaqokK5AbA+hoHZkARpAXjPbH6cfrVNmkdfKGScgg1pIHUbQQB3zjHPpUIiZV3KfcVM9iop3IYo&#13;&#10;wrFZFOPT3pzrEWBXjuRmpyhbJJBJ7dKijViQr5HY81iagQVOSST+HFJkKNxJA754zVp1VFAGM9cm&#13;&#10;qfmArsbB56007AKSAMnp0I9foag81QfnzjPBPYDt71PmNxjtngdcfhUZhDZVjkfkafO+4FyOdC3y&#13;&#10;EZ7NmoJEkV96Atk4I55qEw+SmC3RQeDnA6iiIykBByf4iTzz9B0/GpAWYB280Zz7Y61KkiIuw9jk&#13;&#10;E1XiPmMuBnIP0P0o9cA8cYbn8KALG9vvKM571CWzJvJyQefanOFMYJAwPX+VSrHtGVXoO3r7U07C&#13;&#10;auV4gAWwRknOc9c1ZY5wgIwcY/ChI0wBtGTyT2/H3qvMGVf4iemcdOar2jFyInQgN8vQHp9KlaQv&#13;&#10;GTjB6Aj096qqGKhsj0//AF1IqMNzA4/2exo9ow5EO2/IQ2cnsOeapI7CQbRyODgZz+tXolHAcHJ6&#13;&#10;E1UG+OQKOCT2HrUt3KSAAJxuHdueOPSoWkQvvBI44x0qxFt8vMhJ9gabLErAMBhR27n60gIY5ASS&#13;&#10;oJ6e4+vappJtvKjPt7VW2LFIGA4IqRFVvmHYZCk8YoAhmDMmG53A89B7VTVc/u26jjp/hV/5CARk&#13;&#10;HOcelUmWTzS7fKvI/wDr1SlYTVxdrR43DtgAf5NOlVcBosZPrzn86uhvl3AA9OvBxUbhFG0gbtuR&#13;&#10;9PahyuCVjJlgwMtwQcnnOaTeWTK59OKuiLOWdgc/3RzUKQEqxUHAzt9PwqRkMkMghARwRj5h0OTT&#13;&#10;7dWB3YPOSM8VMxJUHgYB49cVCsjwlQ3fJz1/CgCYsyYMoIwePambow5Q4Hoc5/So3u0md4YzjaoJ&#13;&#10;IBPJ9aqOv7xmbjC/KSDnJ/GrhuTLYlkZYRiMYz0696jSYNkHOc8DFN2sTiTgDv6elKco3UAdiOta&#13;&#10;mVmI6ybArcMf4l6ipYWZ02Rkk+p46VGHXzAzcJ6Z5/GrERUOXt2AA4575/woFYiErxKRIuSR1zTN&#13;&#10;0Mq7CMEjjnuKmMP2iNiSpx0OaiBZY1GEBXBz3waACWByA69BgEGm5lRPm78GpGlZ5REo3eg7GpD5&#13;&#10;aKQW5Pr1oHZlfySWDseuOlSRy5faSCR/KoDJKr4XlQDkinMVC7SB8x+hojO+qCzGyKu7CdD2B6e9&#13;&#10;Rq7MQgI4PJpGicYdQVyePpS/KjYxkkfNTasIdujSNpM7SOcDqeferbQxuTHxj+EisK/tneBimTgE&#13;&#10;ge/atD7R5FguSVkCDHpmkBYktlKkKxVgDweffrWbBF5alpVPJJPNT2FxJPH9oulIc5xjnI7E1NJM&#13;&#10;pJRhjngg9h/+ugCk08Ue0Snr1z7/AEqVmkYhkIwf5Un2WORg8oB28gE8ikAUxEjAGeFFBDh2IyIX&#13;&#10;HnBfY8kVHyrlcYVh65/nUZdziNeMjqemKZCjKSspz3GeeKC7WK80Xly5GTnnFV12KpK/U8da0pd0&#13;&#10;3AzkYx9Kha3G8sobaAMJ2+v/ANagB7SbIw0fQr971PfisxkAIdQfmbn61MysYNrZ+8cYz69DUjhm&#13;&#10;A2jIxnPYEdqAGrhgA3G09DzUs4Q4G4Yxn1qtAj+aTMBt9utPm8sLhM9cHtxQBXaM+YGHXGM4/MVQ&#13;&#10;maKH94RjHIz9a0wHEYCY9y1VJ44nIUgkjqOxHr71utgMqJ5CTIoIBPX696voiB13ktuGd1KAoVge&#13;&#10;nYdhioYxuGG4AG7H8XNMB9zguSnGBxwfyqDako2Dr3Jp7pyd2T3z1qNYy0e5z8xOMLxxQkBHLHKA&#13;&#10;Gznp8vQfTPpVdgzffwVAzwelXc7c55APHtVbZgnP3SO/TJrOadwIMuQFIDLnB5x9arSxrECyAdPW&#13;&#10;r7Kvllu57DpVCTLRiaQBRnH60Rk9gMxnLDaV65Az2NVIwTKQDn0z1/Cr1zguwX1Hl4/WoFjdSFk+&#13;&#10;8fut3/nWgEYgYMdwJAPf1xVgyYUtkDcMY64+lNuCQwxls84Wq4xwFGee3WgBQzBiCMqOWOaVj5gK&#13;&#10;fdU98UqRAHDsfm+bFKVcqNp46cUAVHj2AhfmGMfWs9tyg7ifRgB27CtFkA+cnA6Hiq8vlvOCgJ9T&#13;&#10;j0oauBVeOMRBc7T1Ax+lZ6M6krGdvPzf1rZVWkiMk3Izx6istogJdq4x1Hv9awasBXaKWYkIvB6H&#13;&#10;Pb1qNo3WTaw6D5s4NauyRSGUKBnnHT8ar3xUEDGRjOT0/SqhuBkykBSUx0xgVnSozqEYc+pPSr0w&#13;&#10;RAfLJ5I6ciomiC7V3gll5wOc+lagZkkbbRHgccHnmq77xkSYAB4Pb6Cr72vlSFyxAA5XOMn+lV5m&#13;&#10;JHz4JI5XHT86AKbRt/ECAvvk0z5oiQTncOlWDIyRrECMgdKrqVZtwzxnD44BFAFGdQsu2MAZGcY5&#13;&#10;pgZUXJHzdOKszyhWwPmJ4zWfJG3EgJBBBZTVxWjKikyvdZcDa3zAfTiqc8MZizIdrjgmreGZmYgc&#13;&#10;nP8A9b6VXkJ3bUwRXNJO5JmMpyU3YU/Nj1qtNE2FdGHynpj0rW8kgjZghepNQyp8oGOpyakCjHiO&#13;&#10;IkgZOflPv6VmyRkgnAUeh/xrZGwAgjPB5PaqUibhtODnpnpQBnrO4A6ADjbUZCs2STV6Wz80eZ0P&#13;&#10;p9KohQ4OemKAM+4Ko+4nnPHfNRNLLJ8wwDnkVNeRbPn5HYE1UVCxwx25wCxrdbALCzMoywXB6dzm&#13;&#10;q80flNjjOctz69Ke48uUhsbB3FVLiF1XeeMc5J5IpgVrmOTZu6knnP8AntWZF5y5VTvHUn09RVh0&#13;&#10;uJsDLY7mnC22EBRk9z3IrFp3AqXWI+oyAARzwCaZAoYbW5FR3MLeeCQxXsppEJB3Z24IyOlSBJMF&#13;&#10;GSMEY5Brn7yJ5pAcdi3Fbk+yaMscqQBn+lVhCxjxzjue9AGHGgEYcZ+9gjHtWZNCRIzqNxPbsK6q&#13;&#10;VNo2rwMelYFwpJwhYfSgDPBUgCXA2jBPrWPcrtV5FYZ2FtvdsAnArVkiOwkZ4GRnv65qldQx3oFo&#13;&#10;3/LR9igdRu4pq/QqO5+Lv7ZU8l38UtPiij4g0yRgqsWIUy5aQkngkkqRt5AHPavjSIsgjiclXbqk&#13;&#10;h++Acgfga+x/2wGtoPi7cwW5MojtHUMHLph2wdpI7Mh/2e45Jr4/EEsQ2T5bcRtIOCoJz39eK+ax&#13;&#10;W7PYqWcUV5HQMc56jr246dKURu6/ePT8KmYIflIHme9NhjwdpZs5BIAziuJRsS0TQwqjAryQv0wa&#13;&#10;azsWCyg/LznIzntxUISSIuQeRwVAyaeybogSSTxxnt9fSqS1QkrH/9T2CCIp5cEnAUYAz29a27cP&#13;&#10;GwVOVHJJ6f0rOAJZSwwf9nGfpWlEw8v5zuyeARz9M1+VQ3Ptpw7GqksMbbSM+Ycg9hisPWB9jt5p&#13;&#10;kJkIGdo5OfYf0rYgaBnCEEY685AHbis3VENykiuPl/iWuqh8Zift/wDBK7kj/Zo+HcNyrCRfDQhI&#13;&#10;cEMCjyYB+q447V6BY7iN5ALN0rgPhOrzfAD4fwyNhh4dMjsRyT5spHHuMD6V6JpYWVTu+U849OvS&#13;&#10;vqWrU0iJ7GxFIsvcArwVHrUhVSdpBDDmq6x+Y+IhnHGfeppGAO2QnI4z/jWJkNlmlgU/KBk8Oe1S&#13;&#10;/u5hjdlgM4qs0s7R+Upyo/hNKipgvGCcY79DQAOkm0hSFwOmax2nmt5Mt84OMp1/Gtv/AFgPbI5O&#13;&#10;M1kyRnzNwwBnH1oAuw3qZ2rjJPTuKuM6yAY65yR9KxVs23+ZCR1OcdjQpZcLuO5fmP17VvQ3YE7W&#13;&#10;0biTKqhxt5FUIllEZi4wuNtaUjPKocr/AL3PGagCtCuduc9R6e9dIFIxyRvl9xwOWNPXy5c4zkjt&#13;&#10;SzmYBmJyOBz7e1MjXZySDlcZHH6UAOxNyh7cD39KJIyvzgccc0+MlfnOeuQT34qM7zLvwduPXgDH&#13;&#10;SgBiXMqJtXHUZz160zbIpMgGO+31z/nNSO8bvngsuDU63K3CqGUKS3T/AD60ARIQzckE43Y7cVHt&#13;&#10;AlJHBPbpmtGeFIlPlADOeKpy7ZXEmMMDtOKAJG8reefmJ4FNORwTnd09aY43uXPHfPpSboYAGJBO&#13;&#10;AQD79TQAcx4Ru56Hil8zA3yKOD37gelEk6tL90sei5659akjwIR5pG4Hp6UAV0kLJl2Jz09hVm3D&#13;&#10;Odh9tueuO+ar5jUlunzfNitJXiyO3dCO9AAsbICF5wCSO1WI3WRdsmQo4J/rVaa5ESiPoTkcVWW4&#13;&#10;YMY3wRjrQBPcHEgGR0+UjoaTejja/B6YH+elSpGlyvyHOOx4xUXkFCQoJIHJBoAcUxEA4z/cI4qK&#13;&#10;FJkY4BOPuknj3pxclyDntznoDV+MxLCfMznI6etAE1vLMzAttAA69zSXMvnSho/ugnr1BFPjgGdz&#13;&#10;elU5nyykDGGx6UAWw0QCkAn60eVGH2dP7ueOahjZGcRgnBXd/wDqq4qMTgkFSM5PX6g0AVwzwZRj&#13;&#10;tB68ZqqxkaQGM8dvrWmgjZA7EtjgZ9aiuIUjlLkAcDBHAJ/OgCzEBsXPzZ656Ux1CkgdqijkwBuP&#13;&#10;+fpVhh8m/PTrQBAh8yPb1BByfQ05YjHENp5+v86VIwgyh4HJFIfulV+91HagHLQjIZs88j7w6ZFT&#13;&#10;BnKj0z1HNRM7FR5i4Odp9/fNM8srlUJ45x0P50HM62uhITJLIWbkjhSowMd6mj2DChj71GIFjiLv&#13;&#10;z3U9OfpVeMmWTyCNpPK+2KDeM09TX+UIwwSSDx25qOAhZsKRjbyD2qjHcTo3z8gHB96kifejSuu0&#13;&#10;5IBoF7SPclfdDLmLK5GG96iEgDeau7PQ59ajJZ22jk8459OtQo5fjOD6etByzd2y4Xk3jDMMEZA7&#13;&#10;+1DW5VsgYyMn/CprUgP5knY4U1ZlZXYnggHBJ61UYN7CSI4hE0eWxycVNkO+0HBXoT0/OnkwbQ4X&#13;&#10;g8fjUMgBIIBA7D3oSaZ2ydlcRlQgls5ByKaIAfmXt+opu5icuTnGceuKImwoKEgcEgnJxVOfYy9s&#13;&#10;h7iQEqRlR046j61JJ5hjBAKkdcdjSlmKAoeT0A/lTtk5i2k43Ddk01Sb1uRZPUg2M6/Pk5P6/Sov&#13;&#10;KIcq3DDsOKtxltgdiDj0ptwY5JNyk7uAxH86iULGc0VTlGLFTuJxk9MVMtsj52EYA+6vrTBJKmXl&#13;&#10;YEZwO1WlXEgUEc8nnt3qSCNEdGEb4IHcmptm7k56gDHvUIAlk8zdkD60xZZAw8rnIGQR70AXAM/L&#13;&#10;n7vIH4UoZ5UaMFgF7Zp8eDkOMnj8/SrDwF8yD5Q3AI7YPSgCnJGm9ZCDnnnkjkdcVWU4TzjgDcfx&#13;&#10;/Cr0iZTg9qa0sagRkcEDjpigCqsMckgZycBTj8fWoHjtnI8vhgO3pnNXysQQbAAx+8PUD3pUhij6&#13;&#10;rwRnPoSaAK8YDYaPdnj6596sfvGw8ZySOhbn5RTFfcrNtx2PuR70vP30OeemBnOOeaAK7PKpBYkq&#13;&#10;e1JuGSwHsQOlWp49ynIIPHQ1VYJEu2PJIA/M0AMuGWchWzwOn0pEbzXwOD/OooJU81i2fce/pVoW&#13;&#10;xkYhOB60AZs/mzguBlkO18f1FW7bbLEYpFBXuO+KjmSSFxsw2RuLLwCR6/SkiidZUuG+Yen8IzQB&#13;&#10;VmtYAkgG4EAkZ7GsSOVYlZ5I0dSpEiuoIZW+VgfUY61194EEBdCpDLz05PtXNyoiwkPgBlwAfX8K&#13;&#10;2jK4nsfx8f8ABVX/AIJu6/8AATxDqf7R/wAG7RbjwFqd8bjUtPs42eTQZJwN7yYJzbPMWKsAAmQD&#13;&#10;1r8jfAnjjVfAmpDUtOf7Rp8zpLcWZbMbrkZdM8Byv3TX+irrvhbRvEuhXXhrXLe3v9P1C1lsr/T7&#13;&#10;tBLBcQSgh42RgQQw4IIr+Tr/AIKa/wDBI7xZ+z/JqXx//Zygm1XwI8/2m+0KAtLd6Gkh52jJMlqp&#13;&#10;+7/FGv3uATWkHpY8+thYyi4taM+TNH13RPF2gDxFositFIpBBZPMjYZ+UheR9atQ2ena3o9x4e1y&#13;&#10;My2d0vlXSYG9h1BBI+8OCDj86/O/wf481XwbqMfiHw44khaQ+faS5MExwAflB+9xjPavtPwb8UfC&#13;&#10;/juJX0GV7a9CiS60+UYljLdSvZlzwCDXHKLTufA5llc8PPnpR0KHhf4DaF4L8RQa9Y6nc3bRytNE&#13;&#10;ksaDYSCNp9cA9ePpXscpu0wCcDOG2AZwSODnpxSwtL5mJgY1UAPvAHJ9c+tZV3OLaUTIwVVwXOAQ&#13;&#10;w9CPX6VfNezPPeJlUacpXsfml4i1CK78SatqZ2hJdSu5Sc5wTIRX2b8GfD1loPgGKYgrdXg+2XLO&#13;&#10;xJG8AImM4XC9sZrkPEXwN0e88Zf25o13HDplzJ9quLGZCzK5IZlVxz8x7Ece9eqJdvGJFTABc4zg&#13;&#10;dew6Vs9j2MwxsZ0Ixj1sbluIYLkFyWUHJ7cV8H/EJZ7Lx9rEd4di3F4Z403fdib7uAeRgDoK+1Lq&#13;&#10;452sXCsMcYPHuK4fVtF0nxHetFrNjFdRReXsldcMCvTBHOOxGawOHLMV9Xk21c8a+GvhCfW7db7W&#13;&#10;BMtn9oLJC3+rkwOWK8bvQZ6V9GPpVlHGbfSyse1txV+yAYGD27etNaO3e2eC02QwxjAjGAB3459a&#13;&#10;yftsEI8vcwmGQuF459TioqVG9DHH4mdaXM3ZdjSjinhiXY74wRtU5BIrmvGfw/t/HOnxtNcCC9tj&#13;&#10;m3uH5DBskxvjtzwR3rXjW9fALfNxjBzgfy/GsfxB8QvDvh9fKu54ZvlxJDBKHk9MYXoSaUNzDB+1&#13;&#10;jK9NXK3w++HsPgstqs0qXF9dIYFdMhUA52qD3Peun1/xFo3hzyzrkgBdW2wIcuSPXjjNfOGu/FXX&#13;&#10;9SnWHSh9lgQN5ZbDSHdjBJPTHavNr2S4vJZLuZ3knkYu8rtuYk9Tz06dK6Jwu0fRwyapXl7Wsz1z&#13;&#10;xh8V9V1yyOkaYjW1vHLukmVv3siEcLkdAP1rxyK5tizW8O7JyzE85z/tGoL2eGGIIrMpb7oxg4FU&#13;&#10;9N067vZ3FqS+wF5FPylVGMtnP6UnBLY9+lhYU48tNEGoSSSSLHHkKvzbj93J45PFfXPwV+FdlaWK&#13;&#10;eKPE5b7VMP8ARoCv7tF7O2c5J7CvB/h14Vm8Z+M7Dw7AuFml/wBIkQ5KW65ZnPB9MAmv0xi0+3l/&#13;&#10;0UxFXQB1HT5QMAZwBjFEp9Dw88xrpRUIPV7nxR8bvB/iPVPFcWu6ZayTrdxR2jCFCSu0kA7R09+B&#13;&#10;X0z4H8OWPg3w3aeGxHhoEy5P32dwN7OPUtn/AOvXoEUdvFIyiDLbgeD6evGeO1Z93qCtc4ULuY7W&#13;&#10;fGfw571B8xXzCpOlGk9kNa1huFcP9yRTEwP9xwQR+NeBeMvCuh/Cj4Xa6fC1v5Q1KNUlduSXZgBk&#13;&#10;+wJz2PpXu1/fpZhUkGCxIwPmPH5V4l+0ndPafDSGGSTC3GowRmI9WOCxyfQDFSpXNcqlN1Iwvuz4&#13;&#10;g3Yt/MhA+YcKvHJ7D86+t/COnPo/hvT7Ebw8cAlKkfdZ8sR+tfKmn759UsrEr8kt3ErEcjazKMjP&#13;&#10;TFfZd1GsEu1l24YgpnJyOOvfpVHu8RYh2gh9szyN+5B+9zx1yf6GnXG77T5YXp8xPRcj3Ham2z4D&#13;&#10;OHAdwWUemBzUz4e36jcvcjmg+VdRvQ8L+OLNJp+iohfIuLk7lPy7gqgJz69a8AstKv76+trXTyol&#13;&#10;luFjiEpG1mZsLk/7RPevob41qDpelLtDBbqXY2CCMLnH4+vUivE7AyQXsElpu803UPlkH7snmDZg&#13;&#10;+xxW0dj7bKZy+rxZ+hvw1+FUPwxsJklZJtUvSGvLkA/IDyYo+wQE9hzXSeK/BHhXxzo76F4ghBCs&#13;&#10;ZIbhD+8ilYYDjtkV2+ow3aNvlYGQxo5kAKhmKjJGfesdLVhubJJdfmHTmsJ1T5Ktipuq6t7M4/wd&#13;&#10;4A0P4f2D6TojTSeY/mT3EpGXdlA7D7oxxXdLapDZiMwwyMoZAGUNtVhg4zx+lOSHMfPzAjH59hWg&#13;&#10;UzH86jII68Z/2SfasW7nHKcpPmk9TJjslSARW6ogX7qKNqgewHHWpxZsqZmIDZBIXugPIrdFtEh8&#13;&#10;xABuXDZzwe/TNV7i2Xaxf5sdM5B7cZ/GkCk3o2ZSlI8jdgkfKvTj0H0qa1tDLOZ3JK5+77HHpTvs&#13;&#10;YiPmTfdUHLNwAO5OfQVzmqfETwp4ShkW7uxPJyI7e3O5mAzzu6Ln361tDY66NCdS0Ix1Oq/sxRzE&#13;&#10;c/Lkg85OOc1zuoatpHh6F7rX5o4Cm5hG33yozgKOSSfTHavnHxF8bNc1e1FppKfYoHLZ2HMoTHQt&#13;&#10;x+OK8mm1Oe/uYzdu0sr8Eyt8xbkqMnP/AOutFG+x72B4aqSf712R9DeJfjsQnk+BLQo6SZS/vhnb&#13;&#10;jOGEeOcdsmvnTWNQ1nxRq0+v+KbqbUdQmctJd3DF3OSeBn7qgdFAxjtXongP4X/Ez4r6iNA+Geg6&#13;&#10;rrl3M6pmxgZ4Yy5xuklxsUAnkk8V+ufwE/4IYfHfxbrkd5+0FfweFNJKbmS1mW6urhWGR5SxZ8tl&#13;&#10;6fvDznpwTW3sT6vD5PTor93FH4u+FNB1bxfrUHhHwVaXOp6ndlYrexsYmmlcsducLx37kV/ap/wS&#13;&#10;8/ZT1P8AZU/ZmtdB8URPF4g1+9Gu+IFnTDx3DJsSFXCgERR4Xgkbt1eg/su/8E9/2bP2Q7bzfhtp&#13;&#10;b3+rS7De6/rH7+9lZRg7S2VjHsuOK+57cZTaRgZ+7jgE8mtXZI9DDwRKIRxIhORjIFWkb7QoQnaR&#13;&#10;njFNTC85GMjOB+nFCrslXySckk5x2rI6iYQjZk5yeg/Cm+ThecA5wM8VdADtkk5xj9KJRvXagIPG&#13;&#10;c9amTfQCv5LghlYN2APrRKvmLgk8H5gOnFSNKhH7z76dG7EU8BfK3svXr7UotgVIhJHHguduemf6&#13;&#10;Utvb+TcNIo5OAMn0qcRLsJj+76DjrTYpWLktxjoR14qwLxDEk55z29KmAcnhs4/yarrIMCVl4I28&#13;&#10;cU5SFbcucK3Ssl8QE03mAbB065qJXWSIAhqcRIy4Unrkn2+lLNxHujJz14HH+FagMKAx5xjvgcVE&#13;&#10;YlaQZwCOc+uasIV2HzDk9scf40+MREAMDn9KAM2VH8ttnDBuw9amOPJXzwA3QEjvWhJD+8yhwcDI&#13;&#10;xxSPGWIcjIH6UAMEBjtyMZ3Dof51ntB5J/djJHYdBWxkllz05yD+nNUbjzGVtmAwA5wTwfwpXQGU&#13;&#10;0Jf5Bnk7umatWfmWsu04UgcEehqxaTLyuNpXgnrTWXdLuAORkAnvjms5vUAlLF9nDcnn9aijJwQD&#13;&#10;/wAB9a0GjV4v3I+bFUobed0Dr/APm+tQBG6sQFdTtGfmHXj1p4+bHBbHGTUgwpbdlQe/XPtSJcCN&#13;&#10;SoGf6GgCVDmUpyAM4z2qE5BwD+fOKZbyyyyOT1wefQinvv8AvYAGeT1zxWvs0A0iaOVgCCc8k8mr&#13;&#10;jHdHlCoxgnB5461XjZlVS/Uj5xjOT9aZtYOSudp+Ur25qkrASBhJEZMjk4yO2aRpPlwSGz0GcUje&#13;&#10;XEpU8Z5A7cVXVN2Sw+YHBH+TTASWJZ0IHrkBab5fRTxxjNS/N5o5wPap3RGjJQ8HpQBQMLKSQxzg&#13;&#10;ZB9abI8ls4JPOMn1A6VeRUePazAEcciml2XOGY/Lsx2I70ARLiWAcnIP48Uqpksrngfe3d8805IS&#13;&#10;4JU4Oc4zzTg6+YVfoRy3rigDMkyh/eLlc8benPamsxRzuG7jjHarkwDtjBIJyPpUQjRXw5GDwcfS&#13;&#10;hq4WIIkPl734b7xx0/KnlvKJb1A46gZ/lUrhUA3kZ9qgR8MTKpweT/nFcc6djGUbE0b7/vjAOcmq&#13;&#10;FzGEXHQA5BHvWmqhkwjZxxj0A+tZ2Gl+SRh1Hb881mVTK4hD4bAz1GO/vViFWlCA8kZ59KlCozFE&#13;&#10;XkcDHpUp+Q7YueOBjjNBoRv5qAjByfbk/Sm+YVY43HBzz39qnL7Rvck/7VVnXbETFw3XcentQAFl&#13;&#10;YFDnlyx9ck1IQwjBXgA9e/41FtckzHAY/wAHqe/NOXITcMnOc55x9aAH+ZsDbM8tjHp9DVZkAkLM&#13;&#10;RjBx9cVYCNI2Hyu7nFQSoSAG+QBj09KAKcOZd5bOD91vcUrHzQu3k5AwehIqwCoX5SP9rPp61CVA&#13;&#10;yGxgDI+negCx5eZNoXIJ+bHOCeamJKq0fVT1P9ajhuYi+xsruxg/yp0gjDlsHA4Pvn0+lPm0sgI4&#13;&#10;WQDIHB4I/rT+VHnQ45xle2B1NNMsaNheueR609QmQF7jOKVuqGm7WIzKRuYEZ7BeMAH0pA7XEe/J&#13;&#10;XYevrmkZVMjnAGRnHpmmfvFh8oc7ulAgj+d95yMLgeh96m3SSbkyRuOFCjkCkgCRrtKgHHHv60OV&#13;&#10;G5FyVxnPoRQBGz7WwCOoHFSNKUU8gseR2pETKiQAH3IxUFwkYYseTjg88UARtGHUsPvMe/erFuBt&#13;&#10;JZhkHaSfXFVBvwdp4HSnqzNJmVCA3Ue44FRPY0pli5x5fJzx27VVgiBQs3v9eeBVrGRjGMjH17UR&#13;&#10;qjHYw244JrI0KxDhSG/A01mOPm/u4yKWSUISpySO3rUEsp3LIR3PHagCVIcrnc3TLH/69JGFGQfu&#13;&#10;e9QtcMUIccluQOmKYGjeI+Xxg5Ix1FAGmttvyEI6cDHWtSztY4QGlOGJ7dKpW6PgAEtjgelaa5bK&#13;&#10;SYXHWtKZnUL8yFVBY5I/I56VWmlBTL87TjB704y+W+WOMcUu1S2Dg5PAPetDGW6KaKy4CFiOuPSh&#13;&#10;8Ock/wC8B29BSuZFkyM7ScdO34VGOZCVwB2NBQ0QsWJJzipshflHIJz6dakJ/drnJ3dxj+dRkIUG&#13;&#10;4c5yOe1AFFwkLDOTk46e1Cc/JGNq+rdBipZYlkO0nI7A1F9wgjCgAcdv/r1ctkBEz8ghhx056g0m&#13;&#10;04w57ADHWpZI45jvQFe5y3A9gKikLFlJJ49c/LxWU9iobiyLg5zg449sdqjkjUkeWThv59zVhgWY&#13;&#10;E5BXgH+E/h61F2YjnGcKOMmsTYglAKBfxOexHp+FRBt5KE46dOmKvGJHO6Y4OM7OpHtkVTMTBy7g&#13;&#10;7R8u31oAeGULuUZwcH2qFoZZB5kXA4yScU9/3kGccdSPU1X35jZWYkdB7UAOkbvg8ZBPvmqzxM53&#13;&#10;AHj09/WpOUG0HqOcj+VNMzFgNuNwAPOMmgCKJwrZ/LNMnuCJh79asuuG2seB7VHJbgNlucDOaAGx&#13;&#10;MQd7k9zkjj6U3dmUlj1GRj0pyymTG9TtzjgfQCpSE3Flw2ePyoAkjdU+5t4IPHYj/PNQPGCxfO1X&#13;&#10;+ZgDzk0+3kSMquBhjk/gaZdjbMvJ2kE/QUAShWA2j5gMcn9auRI+Bkt1J57Vkxz8/Pu5OPw9a1Wk&#13;&#10;Lx7x8o745/CgBLhjlXYjBGNoqqT5zFFPTBxnp/jST/OFYHHr35/+tSRB1OQAPc+/p9aABoCx64AO&#13;&#10;ABQSzMFPp09AKnGOrEYxVf5EYgktzj3GRwaALDh0IJ5GcZHaoQOi8kckHvQZkCjY249geKgjIeUH&#13;&#10;ptOGHUEn0oAi3SCZ92V2MAAfTtUsjDcSGOdmOOnvkU6XG4sOhPzNUTIQpLAFegOO9ADI5AYvLY5z&#13;&#10;jJ9D6U4KknLZxztx0NB2Abc9eTx61NF8vyvkf7INADIwOVbg5xx0pSIiALnOCDQXLHMfGPmwfaoZ&#13;&#10;Imxnj/aB6jvxQA5gEGFVnzwhB4H1qugk3l8HI4yenPargc7QqAMOp7YqKSZY14HXoAO9AFcSFTjB&#13;&#10;wx+8D0pYywGB0PT0wKI1d1OQFwcMvvVGFpBJyxIUHKigCyI0YEuTzkqPpVadX4iUAgDv1xWkjlcZ&#13;&#10;O1WHOR71BIjFQ5cDK8HFAFW3jWHkduTUE7iRgQM5PbtVsqYos3AJJPJHpVQKnDx/L6jPUUAQcFsS&#13;&#10;Y9hTnuCqcYYq2MDircqBu5HGcVU8lAM9STkigBsybyN4yGFNjT5tijgdD2p6ld+CRx25qwigspxw&#13;&#10;xB46U1KwNDcJtGMnjnA449aruMBWkHGcHnp6cVoIysCWwDk4+n1qpLlWBjTPPIyMUOTYrDDuVsrk&#13;&#10;EdMntTzGpByMr69+OlMVi5w/bj0NO2tsO1sg8+lIZEyKFGzd7j/CmO6EA/xZIAbr9aVmCp83OB19&#13;&#10;P501nUqGB646UAOkkXcI/TjPal8qP7xPfqP5VXYpnnJGM8DuakTcgZeCOCKpSsS43CRdx25OOwpk&#13;&#10;ghJ8l8EkcKOQRSLLhwrDc3r2p8hRFyoyc9RxVxlciUbE7lY1Ux4yQOB0qhcuRjoMsc1YjnUYbGeC&#13;&#10;Ap7kelVpv3o/efKBgkDt7VZAW7Ox6g98/wAqknTFsWzg56CkCeXl1+UHjjP/ANemy5lJGRgjqO2K&#13;&#10;AKEICKzPy2eKlRs4L44B4+vrT2Zo1KgDkccDrTQgxvABONx/DqDQAiKwUliR9OwpjxsxO449MCrA&#13;&#10;lEqqdpweVx/I+v1prR+bGUZivoTntQBQnA8tfLbgnqPWqQaTzQu449D3rWltwUU9F9f881UTykbM&#13;&#10;mCR09aAJI8bgc8kfd/xomIUFc/MfwA+nrVbeC/IIyOG9M0pG1OM7frQBUuZWVeBk+h4z69KjQrLl&#13;&#10;yOSeMnp/hUhy3UALkHcT3/CkNuAGK5LH5uP50AOkWIYjQ9SNw6+2aoyZVi3cDAGM9KVRJDL5jc4B&#13;&#10;z75q3A0RyJicHtjkA10AV1JJ2rgA/lmh14Mrtj1JPBH0pS67xtxg8f5NMR2ZP3oBweAAORTi9Rp2&#13;&#10;GCFWbdzz79ahuBGo5bAJzirm1skxkHjgY6e1Zrx5UK/Iz9TUzmK5EEkZcKf8Kj8to/kdgxPY9vqK&#13;&#10;tsqq4C8HH0xTPKZyJEO5iduO/NYxetwKFykajzOC49PfpgVRgaUvvcHpkKegPrWxcRrtfcOVI/hx&#13;&#10;nNUYkETAYwSM57itk7gRRglmeXPAzjFUlhlMgXbwO54/CtkOVlLNyCMAnvVaR5JfkhyGB+6e5/wp&#13;&#10;gVSjGTbjBB6d/wAKgeMM2xjtJPJX+Rpz23kz+aRk9znj6il+YymSUjyxjGOp9qiewCyFVUKo4z17&#13;&#10;1lNwrbQVGeTWsRvkJQEj+H1pjxgKAevuOP51kBj7JXxEQdp7/wCRUbQMXDAcDjtmtFoZY/nUnn+E&#13;&#10;VE+wuMAHuT/StIwTQFB1YL82Rg9KouFdCHbAx1PINaVwVWYp94HoKgeBQm58fqR/KswMUqka9c55&#13;&#10;GOlNMUqx+bxntitWa3KqHTAHrjiqkrhV+XjHUYraGwGTM6TgmXO1OGJ65+lUZGSRgFI4OD64FWpp&#13;&#10;EZShJXPGV5JIquD5aBQMMRyScnmqArFUywQ8+9RRxnnB49MdKc0OW7Y5GfQ08gQxEclh6VLkkBQn&#13;&#10;jkCYUdvmJHNZYdwShBIxzxWl8wl+d8grnI7j0+tQTA+XuUYycda0vpYCCOI5DsPlAqLYJHJC/U1J&#13;&#10;5kyIyqB9GqZHlyFdQuetSBkTDA+QcAgHHQ571nXRbG6P7vb+tbN3GQwKD5cH6Cs2SF549inGDj6V&#13;&#10;g1YDFZgqmTOeM4otZDIMEADGcVO1qY1aM4wvBqpGr2/7wZAPKnvikBLPceWpTA39PlyQBWcFYHI+&#13;&#10;bPGAe9WXIaTCsxz1z3NAjCkGPGR37GgCHy3ZWS4zj86xJPMiYsMZzhQ3cf8A6q6OXEp2qBgDkdzV&#13;&#10;CZAyEgBiOMnsKuMrAYcytKxZsKc4I9foKeFO0A4bGQd3XrSysFYZ5z1J/pTw4Ks4wQCBnHWtQGiJ&#13;&#10;hGUAUD8+apSxRx8JnjnI/lV+5QH51OOOgrPSQNge2B35oAznZZnyQdwPYdKotaZ+dsAD9a2WjDOF&#13;&#10;J55znqT7VWZkUHzOnTBHNYS3Awy0kIIxwefWmg+Yx3ZDY7dKtOSWKEcYySap5JYqh5zwR3+tIBk6&#13;&#10;ttCsSG9Ov+c1z00bqAsm4AdT0wK6BJVSQMQSM4yec1mX5kWUBjvUDjHbv+NAHP3BIAKZJ96iihuJ&#13;&#10;JFkiX94egHr/AJ960GjUMS3Q8isq5aaGNp1yoBH14PWri9GVHdH4f/tX3E03xl1NZSiGFFt1SMg5&#13;&#10;QksuGwc/ewa+aJBn5Exx1OOcnpjpg5r6L/aXlEHxr1xhEpYSRQ5Y8FQgYNwOSST16Yx6V883O3ZI&#13;&#10;eSwOMbs9O/ocV8ljJWbPX6IyLhlWAGbaOQhJBGDyT1zk+4xQMuiojADHpg//AKqlCN5OAQcZ+c88&#13;&#10;hc5P5Y4p6xRsVmHO5cgZ/wAmsFK6EVggB+QYbgED1/ripBC8vMY5wRzjOPX6frVgWzEb1wATwTyD&#13;&#10;jripoYnlVfYrntnpnjt9KuG6RM9j/9X3KCJiC5wVxjf0qxFIxZY2C5U4HOePepojFIcw7lVSMZPD&#13;&#10;AfQU4tGX27FQ7vvAdq/KE7H3Tm27llEAbzVXBHGBnoKhuYkmhbgsAv3R165/WpoGgkJxuViPTOf8&#13;&#10;4qC+keytHlViMAnd0Axz3rqwsveuzmbufud8HII5v2ePAIclyfDg2yFcFSGkAjx6IAF7Zxmu2trY&#13;&#10;2GEkGUOW/WuX+Fdtd6J+z74AVmRXfw1GroBnaRlmwTnOd355rsIJY5/mz85PoelfVSqc0EYTnryl&#13;&#10;2AAoCnOeOf6U64hZWyc5wMAc01lCrt3c9OlLEFX5ZnPTgCsiSAZUFCMemacCYVyh7cjH+e1BTEgJ&#13;&#10;O4Yz9KlIZjvU4A4HFACF1kUCMADGCfWqTxlo2Vfl+fANTqJFLbh8mflBPNQTMqIBLyp5+lAB+6ty&#13;&#10;Eb8T71WuJQySDIDEcNjtSt5TxFVJIY5weo9OarGMFhFINpIOQfStKcrO4CxXIVVVcE8ZPuandyh2&#13;&#10;xncDxn61AIBGhQdOo96Y0JDbnPyj5T/9auxO4DMujFozuyAfoR1pC2V3yAcjr6Uhj/dHBOQ2446Y&#13;&#10;7UzcyEuRnPP1oA0YVZIzGxyAM1UlTZ82fl7qPXFSRuVhC4O0jj1qB1cgBycZ4xQBTPJKR4J754xU&#13;&#10;UaSyyKpI4B6n0rSZYSh3AgDrnqaoupZjIwwOOR6dv/r1PL3AveaxTap3bsA59DTNh5cc44Gf5U+I&#13;&#10;PJGc4I9F9abNHLtBx+FUA1ZJBiNuTikmijMQSVTlh9707UsQUt8xIx3PvTpFdnwGJyeeOKAIMMow&#13;&#10;xzyACOuKiZcyhkbKkZGOCBn/AOtV75iCTjd6fShow4AZQQTkY96AJEVcBhzk/p70yWKbLSLgBckg&#13;&#10;dOlPW1lQkLwOw/8Ar1JF5sLmOTGGH1FADLNJZswuue+70q1LaLGmYs+v1xTDNMrB48c+3/16ZLcS&#13;&#10;zIzP8ueB/XpQBCkrQuzDGT8pU0iyP2PUfqar/aC0hZRnJww7jjrT/NO0NtOeF4HtQAEybfNYe7j3&#13;&#10;9qsxbAwln+6PmIB61YW3ieIqzYDZ/Cqv2KQDbn0O0/0oA14rhZEHzYDdBVS6jMjhccZxnvio1V45&#13;&#10;QDgIOCO+fSrY2yvhDt9c88UAVAHUfKeAOGPp6VesgQjPI25fTPSpZYYnBj4wRgc96piAQ4SIn/aX&#13;&#10;HagCYSEJsUck5HvWrFL50PlyL25HvVFFidP3eQO+fWp1Zx+94O7qegFACbY4z5ffPINIwbaNh+U5&#13;&#10;BAqQhySxIGe/tTY4wxPzdO9ACohQAKM5pI1+fk5A7GpliG7KcEDGaq3ErCTCjnoWHegxrbEAeeNm&#13;&#10;if7h+5TwzKFIX5sfWrAgAiBkJyx3DNRBHVxnBx1NByizLO0Yjc5x8wPQ/SohMyEGRRk8A46U2aZj&#13;&#10;KqHOQevapSruhbIJXrg0DUmtiwqyH5nweQSM4yBUKzR/dBOCSV49aQOR15AXP4U1sIwOM9xQFxAz&#13;&#10;Bz5h6nIYfyp3zPliSP8A69MlEbNuBO7t6CpjGCik9e565oEEAkiySQc/mDU0MjRgrJypzk0wn5dw&#13;&#10;BOPXgf41ZAMkWMjBzhcd/aqjJrYalYab2IsAeCRjj37U6SQMgXPfjbyB7VTkgVE3dQDk44qaJdjb&#13;&#10;UY564I45o52W6knuyx/qic8g859BTfmwqsflwD/OkVSH2/3T17D/ABqdo3jTC89ip/pUmYLuQKBg&#13;&#10;qfSp2bagUEkNxn0PcVDGXCNHt+7zn19BT0YEn3XGPSgB7rG0XknIOcg1WSNUwjcjOKaiyZ34zg4z&#13;&#10;UzOxXZGoPcH0PagCIlOmOnanlFYAMcHrknGBSNuyFJwx68VYAzDz82MfLjr/AFoArgIABFgEkjA5&#13;&#10;/nSRecHynKqdpGOaM5kDLjn/AD0q1IqiQRkHlfl54zQBZYjYWfI7/lSuTuEZz0DH05qtuZFKuBjd&#13;&#10;jI5/Klc+Wquc5Jxzk/TigCzAiowIyVPA9ff86ozbkkVjwuMnHXPTmr8UmeVyOmaY5JDeYRx8w460&#13;&#10;AUxLtyynJzwR3FPWZ0JRgHByCD2/Kq6IQN478+lSqu4Kctjp8vB49RQAsU5kB9DQ7oTtxyPvUxBh&#13;&#10;9yZx7jvUUk7Jy3HUY9fegC008aJgLx9c1FlHQE7l5zkdOPWmjAjGAM+1QmNBmKRuCOPxoAkj2Fxu&#13;&#10;5OckkdavBzBH8gDcAc8AHBzVCCDym2uc+hq1vkRipxtPX6njNADLmyidPtCkgkfdHQCq22NF2Ekg&#13;&#10;DjqPrVsyxqFjXO7G3Pb0/pVGUBWIOPu5z+NA1KxBIyErCvJAzkHjA96rNF5iZI5B+WpoVMbbF7j+&#13;&#10;dLJvSQLwD3JoEVDDL5bSED5exPJpkdta6hDNZ36RvHNGyPHMquhDAghlbhgQeQeo4NXBCXUgHkno&#13;&#10;On1rMubUmFVQEPuOQwxn8aaYXP58f+ClX/BHzR/iFplz8Z/2TtJstO8QWCvdah4WswsFnqNoMki1&#13;&#10;UYSO4U5O3o/AyCOf5Wtc0bxD4I1mTSNdt9Q0bVrQjfZ3KSWt1CCcjckgVgM8dK/0onkmgWMMSoHI&#13;&#10;bOMEdya/nH/4L9/B7SLz4S+DfjBo+jouoaR4lfSNT1uNAG/s65hZ0ilk/ueeMqW6EnB5xXZSlFxa&#13;&#10;kcuI5VrbU/C34V/HC412/t/Bvia2eS5nH2aC5G0pLIqk5bnjIB57mvoPXZdPlsI7K3V2fKEpwAhH&#13;&#10;r1B49q/MSC8vNP1CHUoCsdxAwZdhK4I5647+tfQNv+0mJlT/AISDRmcpuEslrcc7j93CkcgD1rjl&#13;&#10;a+h8fmmUXlz0FvufS6iMRFnJGPukj735cVz+6CadgoDMfnyOgweD9a8sk+PPg+/tQBb3ls+/lGUE&#13;&#10;MAOcEHjmsuf43+HLd0SztbyYyOSzAqoO046nOB3zRZnj/UK+3sz2gW0t1OqRZwOSSO+aW5GbeS3R&#13;&#10;drBcBgcZ/wB4Dt714NL+0CtmjzaZYsSu7IlkDZIOABjGBn8a83uvjr441mIwTraW2+T55baPa2w5&#13;&#10;O0gk7vrkfjRZm8MnrStpY+q5DBpVq154hmgjhUCQOHGWUgduScZ7V5BqnxX8Ji9dNGe5vnVyceWY&#13;&#10;VXbwMMeua+c9Z1Ka9IjuppbgspTM5LBVP93pgdulUdNkntpy8YBQfK2OeOOtJ0up6mHyKKV6jPS/&#13;&#10;E3xP8W3sG2OU2kbgo8NqCuVznluW/UVwFk4cNNGoUlizHuSTkn8etU5rhpJsbh0IO7Cjp/KvTvA3&#13;&#10;wz8SeIomuLmL7HbFJJFurpWSMhRnC5wW457D3raMLJHsQpUqSVtDg7i4jjhIB2vtwpUnI98n1rof&#13;&#10;BHhrXfHGp/2DocJnkFuZXYHasaqOSzHgZ7Z61gGK3v8AUALEtN5jiCHjBkJO1ML7ntX6J+C/hxbe&#13;&#10;CPCq6Ro0ITU5dOaa+uEBdnmcH5OcZCngD8qipOy0OfG4+NKKu9Wfntqmmvb6tPbSyRv9ncws6HdG&#13;&#10;CPvYPHTHNfWvwF+FFlN4VvPFmtortqyPZ2cZyXjhRSDIOejEgg+grwP4c+A9Z8b+LF8I3UUlqkBe&#13;&#10;S9lcMmxI2+cZOOSeB6+tfpVFZqbWK0slPk28KQIThFCIMAn0HFZTk7rU8vNcwaioUpXb3PIvhX8K&#13;&#10;tK+GQur9bx724uIRAZHTYEQNkqCCSc98mvaIr1925jsU93HT3NYj+K/A2mwbb/WdNyzlGVZ0JBHP&#13;&#10;IDEiuI8W/FXwBonyLq9tL+48zZA24nPT05NS27nzkqdarK802ekoxkmY2x3dGLg8Hnrmqc+kx3Km&#13;&#10;U7gWPAyfXO72r50P7S/gyzmQafp9/cqww7gpG3Jz0INRn9rDRI1Edzot8hL7crKpLD16YFLmY/7E&#13;&#10;xT1jE91FhFFcgyAtz9484r51/anlU6RomjuIysl5NcOOS48tAF9udxrp9L/aW8A3t0p1eO90wFPn&#13;&#10;lljE8YY8YPl85J74xXl37Qni7w14pl0WDw7d2955DXUlw0DkmNXVAocDocjp7U4J3PUyrA1KWIjz&#13;&#10;xPnjSYd2pWMLOMfbYVVscbWcZ6V9uapYRW1+8KMDHz5YPvg8V8b+FQJ/FulLFht2pxRhcZJywxx6&#13;&#10;19m6yiKwbJGWLYxkgjt/nitbGnET9+K9TJESibIOWxjI7DFXbpBbW4ljO8ONwYADLDrn8TUq5kjR&#13;&#10;1XaSuNw5Ofp0p62KKm3cWByemcE/pSR8xCOqueDfGiUXUGlpNvRllmlOMhcYAz789q8p8OW9rJr+&#13;&#10;nR3sgihGpW3nvn7sfmLknjP6V6d8c742uo6Xp8pY4ikwo6YGMHH5145DdRC5hllJws0bPsGWCqwJ&#13;&#10;wOM8Dpmto7H3GVRf1ZJH65TrLexvnghsoS3SMfd/8d4pVsYJoSHJDKN2B0PWvHZ/2hfh9FKk0MOp&#13;&#10;Sb1jCqkKhVwuNxDEHjrj8K5bUvjsZFlOlWiw5BKPKTI34jjk1xyg7nzkcoruVnE+hLaGdHyg5ZTu&#13;&#10;BUk+oP4VMc+dvvJoIowMsWcDHI/XtXxNrfxK8Vak7XV3eTgOjfu4jtA54AA7fjXMJ4s1iePdNK8m&#13;&#10;APlkdmG48flV+yZ6MeGpP4nY+2dS+J/gjQ45Rc3vmumdscaMztsX6Y55rxvU/js10udHgChmDLJN&#13;&#10;/Cx7BPfsc8V84TarJfMftLqxIwF4HGRwAOenSuz+Gnwr+Ivxf8VReE/hpoWq61eyOxWKwhZ1THUs&#13;&#10;2NigfWtfq56mG4bpLV6mp4m+JvifWY2hmuWRGTy/LRiuAfpjOP5V5lcyLGqmXG37wLNyx+pJ/wDr&#13;&#10;V+s/wz/4Ivftq/EC/K+LrfSvCtsyJIsmoTiefy5PulY4c/NnggkV+pHwO/4IUfAfwVeQ6j8ctRn8&#13;&#10;YTpsL2cZe0tVZcccHe2Dnvg55FaxpaH0NHARh8MT+c/9n/8AZk+NH7SviePwr8H9Gu9RuJcKLoxl&#13;&#10;LVC3JZ5T8oAByT2H1Fftn+y//wAEItYMh8Q/tX6xBF5MzD+wdGOQykkKWkYD05CnOemOtf0P+CvA&#13;&#10;Hgv4YaaugfDrTbXR7GPCx21qgUBQAMZGCeAOtd9+8uX+dieQW78dq1hFK9mdVGFt0eZeAvhX8P8A&#13;&#10;4SeG7fwX8P8ATLDTtOtoxHGkECqzhQAPMbHzMcZJPfmvTrVVkZt+DIWz16D0x2q+bZWQOV6E59/S&#13;&#10;nbMyI8YAbcc59PSqizWS0aGtbqmVXscVIlv3I544PoatQNGzHzAScjOOwOcVMQhO18NjlSDjHsfp&#13;&#10;WcpXFThZEPlBkG09Ox7kcVOqjytxPzdufakeMY2kYIzk9aQwhuE44PDfzzUljmdDwAQ3QGnkPwWG&#13;&#10;fUnmoTHtURk5HTNLv42hjyeD60AXGiUpgA8Hg54PtTURtuVLAg4GO4ojK4wSSc5J61MrsqfucDJ5&#13;&#10;LLn5T1GKUnoA7KEGNwScZ2j0/CkaASHcnIx0am71BJXgkc44PP0zxVg7VO8ZYcZrLnYEKxO3C4IX&#13;&#10;uAOKmiIJJyCADkjrSq0Tt+7VgR+GaWFkU7HGQ3Ue1K/UBMrIfMU8HjmmZV8IOncetP2xhsquMdCe&#13;&#10;aaCc/JjjPBGPzrSNWwCbFUb2Xt+XFNt5RsEbYBzx347U5ozK/wApKdePWneQB80Y6/e/rVe0voBY&#13;&#10;Wbyjllz2oXBXcx+U9QaiCMYdoBH19R6UA4Q98gYwT29aYCKkgBycKeVPXGaYF52uTgADf3xTGZUB&#13;&#10;LcDoqt1zSpOowH4VhgVlONgFKxqSyY4GCMe9VpiiSqSeDnB9/SrIlRySDjHGF6mq8hRJAMAg/N6Y&#13;&#10;NZydkBbhlATrxkdPrSnBkZFI2g4+tR7lQBmBIY4AHqf8KkkMOQAOvOe1Zc7M5Sdys0TqCoOBz1FQ&#13;&#10;NZyKm8NkjofU9avsrZDE5HTPtSIwUgE5Oce2PYUc7J52U0RlhLuQGJxntigSNC2x84P3h9elaVzH&#13;&#10;HJjzQMMODnGcVSj8ortxyeCSeOK6qUm1qaQdxscWzAXBBbIPpirIwz5IGcde9VI1KZ2H1OOKsofN&#13;&#10;AZyF/nxWhQxkEkgUDO7k8YzmoWt9jk5GD19quksreaBlc4Az0PrTnO5GbbkZHPSgDPSPzFAY8jpm&#13;&#10;i4RolUJyvU9qnB8kgLyPzqcM20kYbbw1AGcI8sGbjPQ5zSxQEks7Hg8Yq3N5ciiTAzjnB4FVAZNh&#13;&#10;jY7RjIJ70AOlt3bDRD13HPr0poYCPaRlwpxnsamiOc5IAB/OkbA3BQcHkken1oAoSv8AcAwcAdPT&#13;&#10;NOeCN1LD5fXJxxULRMmPLA+YcY+tLE7s4JG0jIwemKaYD5ljYKY22hRjA5zmkLd5BgdDzmpX5HHf&#13;&#10;qM96gLFlG7OAcetS1cHqOSbZ94YVs4NLciFoztHI+bI96WWHI2zLxkfMp6ZquzFH2NzyCD7dB2rG&#13;&#10;dNdBJWFgVQd7gZI6/SrEbMwbcMEdB7GmbkVWOCTjAYngf5NU3MjgFOp6NnABPao5EM0CmBsGAGGe&#13;&#10;PUVCBEQARjo7f1peFZXHzcZOOxp7KpUMjA5HI6VE42AjXcYgzY3Asze+TwfyqKRd3Q4z69OKaZZR&#13;&#10;Jkcn0x296Jpd4UYIO7pUAPLeYNxySBkn1qmWdj+8HuSOlWArB9gPVuRURk3Eq3y87dv1oADD8pYA&#13;&#10;DJ/SkuIWMO5SeBmn7Cv3u+AMdOe1IgVn2vnjKlfT8aAM8xhx8w5UdKtidJsJ1PGfoKlDKoLKcjtV&#13;&#10;dIA0+9NxCn15HrStrcCa48qBldhkHjP/ANakVwJMAYI461L80gyRwOfaoZY9qeYCB/Fj1NVzO1gA&#13;&#10;xeaWlU8AioG/d5ycDt6ke1WoUIBc8kKPoM1Vu4mcgKec5J9PakBYhzI4IOA/UkVXnRwwPcj8KcDu&#13;&#10;UOMjacfUjvTXLyEBzgD5v8aAJUjypye5PtSGGEtyctjkj0qIPwCMDn7vXr3p4QlwzHC9cevtQA/y&#13;&#10;Y14Xr1IPrUTyPG20AnGM1MylHy2NuOAO341EG3tmPrjvxWU30N4qxE3mjlMkf4Gn7Xkj56091dF3&#13;&#10;Z55OPemiXcNybhgYA4qBlaRGLea3PbFMZ1yUPAqUuWJHAzVduPlP3ulAETT+W2xF3d89Kj83qwGM&#13;&#10;EYB/pVpEQNk8Z4prW7rESGB7/WgDQsZzGWDZwDx75rXyAQxGMde9c5bBpNxOOvQ8Y/xzW3DiQYz1&#13;&#10;61pTM6hMZAWVuueDUzuSPL6H0qAKyNtz0649KuxtHFHvPPGDx0rQyaGG3mDbS2VIywPqaryWwjAZ&#13;&#10;D0P51ZE4UmRssGHAH1pi3cbMAqnbigm0u5CUKLsIBwM//XqJBjLSfdbGM+3SpJnEsqGM7QRg59MV&#13;&#10;AJ/LyH5U9PwoLQxpdjdh7VCGYk7RnPTNJMF2CReAeTu6k1Ad3Ddh0Hem2BMu5CPM4AyTil8wFwAC&#13;&#10;x6HJ4GajQzH5W259uf6UpAY4XHy8n1rGTZsorccTnKrkfNwc1XcyRMQSOnBJ7U8rHv8AOHGe2OR7&#13;&#10;UhdZgeOMcDOOKgoqxTP/AKxX3AkjPpT4p3k3Rg44+93xTGRI1YJkKeQO/Sm5VAXxuAGMgetAE+8u&#13;&#10;p29hjA74qs4dMMoY5IHHY1KjI5PJGQSBn9BT32eWIyecc57flQBUdtgHO75QcjvmnGONolkGRkkn&#13;&#10;HfnvUfl9k4GOM46VeQhjmQDvhTgUARxMjJu2ngHOBT8EgBcfMPmzUo2JH5Y7cg54piSbW2S85Gfb&#13;&#10;mgCg1tIJGbOAecCofs6yptBwavzuTJ5Q6Dvj1qosLK+ew4xQBFHaiOMAsce3Y9alKhgQh4zggnNS&#13;&#10;LAC2GJ6ZwOM0zyBuLHIBP3enP1oArKPn3ZHX8cCtKORWTB5JOcntVRYo2YEE9MAdcUK4OcjZ6DH5&#13;&#10;UASyxzOu0twCAce/NOQZi2P26fiOtMeZ3XBBGRjnr9aaWddrMCSx529qAFIyEkU8AYIHPIpJGYOC&#13;&#10;CAD0z+tOQkIS6sBkgfjUoizGRNwMjlex/pnNAET+YvDKM9cfX86iYAMCoPHUGrEm5FLgDGeFHamB&#13;&#10;8xgHj9SKaBkLqY3BB+9gke49KWfD8EEge/Q09yXVVj5570x1YZUnG7uB3q3NfZJS7lYs+/5R8uMZ&#13;&#10;FLmQ8PxwM49qeq/vV7gDkVK0YL7SQR6VDdykiNNqPvOelRyyMkxwMhup9KExIwKjBzjHp9amMQDj&#13;&#10;AHByT6mkBGyuxwn14ppURrhTu9gKlLgyBlXHPIzThL5cTAAgk5wecfSgBAiFvNZSNvHXFJGIomMq&#13;&#10;rhmGCKUyP5R8zvUckqlQq5wRySO/0oAqyRsSCpxk4P0pzIqhRICe9ThxE4VucAHFV55NozH1Y5JI&#13;&#10;4FAFSQMzZU4o+z7E3Nn6VO7iRMkYOD9KijmP+rkGeOMUAJIhdAByf4ee1VViWM+YTg4q6tyIiQwy&#13;&#10;Og7VK/lzcjBGOAOP1oAoZRF+7y3XNOMqFcj5cAAAdqtCDcNqqQevJ6fjWaQJJMjhl+8PegCYgSHL&#13;&#10;jryCv+FO8kkGQnGB2qv5jcS4IBO3HerDBlwMgEjJ+poAqGNUYlgcsOATT2Cn932HIqMyb0zySDt4&#13;&#10;5GDVhEjdf3wO3IOfTFAEDsuwCTPH8RFRSKs6BAQQByT1pZHWRmC9Bjbk80hOQXbjkZHrn3oArojK&#13;&#10;wUknaeGHepm2cDHzA9aVWVgSPlz92hGLJuIwR1J70ANJMhB24B7VBLKEkZF6AfifarEO4KQ/zZGF&#13;&#10;/Hp+VVWcAiRjgn5WGKcXYTjclLZRZMY6fhTZmV+DyRg/h2qMLvk2R/w9/wDCpDkEoOhP3vQit1qY&#13;&#10;tWHOc5BH5+1MST5jjjbz+dBZYYzJIwJ4x70IkLRjsDyT1P5UCECCY4IwQM59R61BJEhXYnA5z+He&#13;&#10;raxsNx4/lzUbqhi2tkHOQKAIEVI4N7dMcjp+ApV2rnI3emSSPyqEgoDwcg59fwqQHMY4KgDGO/FA&#13;&#10;CyKAW5wO4Hr6Vjspl/1RxztAFaMsyBCkvHfA681AJYQVVEI3d+vNAFeK2lDhZCc9vT3qWSN0YgAl&#13;&#10;R3FXPOZG+U5yNu09frRtllQmQBc/oaAMlkRDlgGwc7T796SJi0rEkgA9B9KWUswVWJz047AGh1Mr&#13;&#10;bF5O3JA5JoAtXTJLsjiUL0ywPJ9BWbcCRCF56cnvg9KuW8iFN7dQMD1q+qqx34Bbp75rWErgcy1p&#13;&#10;OwMh6KOQTz9KkChFBXhiMLzgkj1+laEqbUOT19aqRxjjYoz0zz/WrbtuAW6yMxLEnJ4BqpIkjztu&#13;&#10;wq/e46/lWiwZGXjB61RuGUykoTgYB/Ks4pMBGjhTEpO7rTAkaO0gJ+7gfWnxlBCQFB9QaiLBU2k8&#13;&#10;nPP405RVgIpHHDMSWA4yT+XPFVpWDgowwTxx3x609dkmST7EE+9II2VjhsDqBjj6ZqYSsAmWGI2I&#13;&#10;yevvj1pJPJbqvBHQf0pJGIXnqDngc1E0gZfLUdf4h2ra4FdzuAAwCD046fWqLod25B17+351akUL&#13;&#10;liOfy/GlihdjufDZ5296xlK4FYJICUXrjn6VXuMQfNySOhrQkVnIjh+UjqSOKbLah3xKwb6e1QBS&#13;&#10;eZZIsynYR+v1qifK2/L1znOeK1Wi3MXwMADANUXiVmYnAxyR24pqTQFIgk5ccds9aawITeBgenWr&#13;&#10;Hm7yd4IPbJrOmLQggf3uKQCsqniUbh7dvyqjIm5iFGMgnJ9qnNw68YXPXnmpFDFCyhV3cL1/wqlJ&#13;&#10;oDmzbKHYOMjP0oSMBC20HGVH41tTQqWIYdBzzwTVKVWC5UgAcL+HJNHOwM4FYw27HDFSAcj8Kpgo&#13;&#10;DkfQ1beJwNgXHf659TUCREq2OM8HNK93qBm3Xlu+AOR0A7H1qmIDjYqkjPWtJolDBecKODTSrLjr&#13;&#10;jPP41rFroBVuIAiB0HQYJqnPJ5eI2P51rtJztIyPu47VnTWfmMN/IB4qgKTjzIBEeWHGfYVVBaIb&#13;&#10;pADk8VPJE6PtlPf8MVWdSR6Z9ORis5rqBSuIYpMzA8noDWa80K/KV4xgitp4lUbWw307VWMSAbMD&#13;&#10;B7j2/wAazAyFiwRMoyT0HSkZs/Lj6j0rUdBFFuQZOe/61nhVCkjoe/fIoAqzOjYWIcr1z04rPl+b&#13;&#10;cAeSMk+v/wCqrNxOeI2H5D+dV0iUgsnB+v8AjVRWoFHapx5nbpTHyo2ggA9GH9asTNC6FyMH0Oaq&#13;&#10;ZVVLuOR6cg5rYCN9hGByc8e9RvCT8wwuOg9aers7BEAHbI5zUoiYA7zyOmP880AY0oyzY4IprPuQ&#13;&#10;BjkDvVwwSud7dCCcd8DpUcK7iCcDqCM8VLhcDnZYmLlt34e1RSW5VBhup6e/pWxLDnMnHX73rjtW&#13;&#10;U6NIx2cDOSDWTVgKM0aRqCDjnK59xVSaPyjtx97gH361oSuqjD9Mck9qjePcpPUDk59PakBhNGzP&#13;&#10;uIz3FY2pwvNBsibaQd27HX27fzro5JVVjH1wccdya5/VrSS+geFTsJGCc7cA98juKUpe6y6a95H4&#13;&#10;JfH/AO1S/GLXL2N87nMYSTlxIjNnIPXKlfwxXhkkTqWYqFBbOCMAA8fr3r134pSz3fxD8Q3DoY5F&#13;&#10;1u4kYFi7kMFCqOwCrjJya8tu7uAEx/MSuYx3yQfp3r5PF7s9S+tjKjkAkZVxuGPlUZxnpmrJR2iM&#13;&#10;pwSQMY7nIzxSYJlynXHGO3FMfzEiZVbJVQSQM9euPzrnTshiEpvWNiwz1GOG9jinxqWuM52t6Zxx&#13;&#10;2/Wi3iLNtmAJyHweFIH9DWiI7Ufe4wd4HI4znHHYU4zd0Jq5/9b26GSeJgB8yH5tx6j2rUKLKTtU&#13;&#10;gnDKT2qlZyxbDCxzkjaR2wOlaUaRJIC+dzD8Pzr8nZ9r7RFuCANERnBPXHbmjWPLTSXVsOApJV/u&#13;&#10;nA6U6GVFAWVTuYkDHQ/WsjV0uLiwkjUgAIy5boODzW1KNzI/e74eybvgX4Cmuuk3heARq+SwkILP&#13;&#10;g+m5jjk101nD5YC9e+7HNcF4Gae2+Avw30+bLbPCltIGPoy8ZI69Biu3sJA0IZmOF6jofyr6Sk9D&#13;&#10;OaW5dlVtvBwc5B9famLIWJOOc9cVYjaFlPVh1pUi2SAgk55x1zWxmJEoJ/eAg45z/wDqpxkCsDkn&#13;&#10;Axg9KmnTEffIx+NVCCq7myR0FAEqzRsxVQDk8g/0qncQKVKD1OQe3pUmxDg9OeVHUZ96gljfG6Fv&#13;&#10;lH3tx5+lAFUoEfyn4YdxTblWyNzBsdz3qwsquuDwQQOetPRAxKuCwxnj3oArRERk5UsCO3ant84B&#13;&#10;fkZ79R7VDzDJyxOexPT2qN7oszAjgfnit6EtbASiMuzOcZICsM4GKiJSOLYjZOcEeh/+tRujdjgs&#13;&#10;VAzuHbNMaOMIdmef73U10gVWZicpwAMfjUUUskWQ+f8AZJ9anYRuO4xjp6+lRnytojkGfmyDnv3o&#13;&#10;AeZGOVbkdjQkIcbm6HoDSKisNuenTNN3Yc59uf8A61AE8AW2BV8884HatCQQ+XhWJbGeao743x5f&#13;&#10;zHkEnpVhcDEnBC8H1oAqLGEOM9TznpT0BXK5Hsev5UuVD8ODnjj3qJI9jM6k46AH64oAmZGI82M/&#13;&#10;OvTHp3qaKIK2SOq5x0xVYAcMc5A/Akf/AF6XzfMYMGIwcKMfzoA0XUlNm7jtj+VRCJ/vA5wOhpIl&#13;&#10;lGIycqct+fFJ5vltsc4wfzFAEs0R2FRzjknPOaz8oCFA79O31q0xlcbk4B6Y/So2TDeW/fgYoAm8&#13;&#10;mPy8EezE9cVEksijaF3AkgZ6D0qxE7BdjYYYwT71UXcsuGG0A8E5oAshUJBlOH7Dt9VqaWSVlG4A&#13;&#10;Y4Both5iMyYypxzzUuFQ5ccsMseo/CgCuHEr7ZFPqD3JHFTxQ+VIH4IPLc5x9aj8kMyvE2VGQDnv&#13;&#10;mnAhBlSSwOGFAGiwjZBngEZHeoDHwGXofvH0FKs0L8DJB59KhYBhtVjz6elAEogeIiVMsD0AqykC&#13;&#10;k4O4Ht6ZqC0eSLCZ4XpnvV5ZFK785/HoKAESEupyeB7+n4VEn7okgYHXPQmpElZRhsct1PvUojDo&#13;&#10;TkAodv1FADIpcyELngdT0qHCmTGPfjvSmLav2oZPONgqulyxlO7AXgZPUZoIqQui1ltpLjJXoO2D&#13;&#10;TGG8hE4Urkn3pJrhBKVHK4zuHSnoQyksSCfyxQcclZ2KssW8qzHBXp6EVKkexi0ZwSOR2pkysY8q&#13;&#10;cgHk56U1W5x/DjFAh0aqx8snAA4yOSTUkkL7Cg6jkGnFlDq7j2HHp61O5iADDPTg+poAoN9wYH+9&#13;&#10;6io/tGz5WBPsOtXNgUhmzzwQOmaqTIrM5AJbPyj0oAtxOkqHB6cgHjmmq208DGfvH1qukcg6cgkB&#13;&#10;gTVj7jg7chTye39KAJfOCrhgDk8EdPyoACkBjyc4Pp+NLIIZQXVcqewOMVCZFnhGD0496ALIHzry&#13;&#10;Cc856mrw/fJksCRyT3qkFiwjYyegJ6VYDeVygAPRqAJCY1Yq54PA9KYRGWCJnBBBPtS7gwBGPT5h&#13;&#10;3pIyofD8Dpx/SgCbIRBnOD2+tV5DGRhSCCOMeo9qn80ByMHpwR7fWqyNGH2sASVyMHkUASMSzYYF&#13;&#10;gfxxTFxkKoY85BJ5FPfJbAzkfNx3/wDrUqjD5XPPc/rQAogyd2eDyW6c+lPmL4+bAwQcnp+FN5BO&#13;&#10;08ZOe2fSnNHL14Ze+aAIX3nLkjA6Y6f/AKxWbdeIrG11iz0G4WQTXcbvC+PlzGM4z6nsK0Qd0hxg&#13;&#10;jPG7j9PwpMqWUkZ24IbuD6+1AE8E0juT1Ho3FTy7Nu5eR0xnnPf8KjyVIZMDPLA9DUUtwm0mQc8j&#13;&#10;cBjH1FAEwA2kDgHpnrUIVh6rzxUkJBDH5cdAcdR+NKsibQ2T8xxz0oAZjYVdcNzhs+v04quoYDyy&#13;&#10;cr2B64+vNX3jAXgjPQe/vVadNh2p+eO1ACkhsAYyM/jURBVstjkcn0pWZDLgcHAPPf6VNI0R3IVJ&#13;&#10;G05XOPy96AIjKigKeVyMMO1PcpJkE9sZzjPp/Kqq2JHKE7e/Pakf5E2gZG7r/LvQAyRpGw0XB5I7&#13;&#10;4qmXl3fvDkcgkjn/APVWhE4V88DcP896Joy7B+zEn1+ooAq+ZJEwViB2BI45pkwORMTkjqcUtwSG&#13;&#10;BbkD7u7nnt+FI8wHzso5wMHOMDqe9ADY5mHzIOGYFvx9faqt3NdPDjcu5WJB7kDtn0qXfG4xH8u0&#13;&#10;/dz6/Ws++vGt4GX5dxwc4zkDqOKpRuBBNK1xEYgvzPwFx3PpX85f/Bc79rS48OeEbD9j7wlFbvde&#13;&#10;J7T+0/EV65WY2lhHMAluEyxSWV0zubGEHHWv3N+NXx68C/s9fDLWfjH8Q7j7Npug2X212X5mlYkJ&#13;&#10;DFGmQWeSQhQBX8EHxS+JOo/Gz4o+Kvjp41eT7d4l1m71IxB2YQRTSEwwpuxhY0CqBgdORWmyOLFP&#13;&#10;VHiGraXFZRIfmZ8AHnJYAegzz0rn/LVFZ1IDKM8Dp9T0/Wuh1K7EoARySTnIOCo7V3fwhnW+1298&#13;&#10;KXUEM8F/YyeaZUyUEXOcnHByccjnHNSkcdR8seZnkS3/AJeWwW5+8STkgY+gpoljYBQQCVH5egxW&#13;&#10;jrdnaprd5baK2+zjuWjt2PdVOG6++QPpXp3wy8BaPcQ33jbxiqDSNLikw7HaJJsfIo4yfQgGtDOp&#13;&#10;WjGPMzxm781l25Ax1Q9PXmq9kkLSeY+QFySAM5I6jjNbU4j1nVPtlpF5TXjiOCFSSFLH5V9fTr6e&#13;&#10;9fVvxW8PaP8ADP4UaZ4dsY45Lu/uFW8ulVcnCFnHmfewD06ZppXdkTVxMYOMXuz5Gt7SbUNQjs7G&#13;&#10;MySSOEjReSSxwB09a9t8T/BnWvh54Pk8R+KrmGGQyrbxwoRLulk7F1PGB7cV2X7PPgmLVtSl8dar&#13;&#10;AJLCzJjsGwx3XR79QPlAPfqa+h/iF4Lh+Jng6fw/HdC2liZLyB2AIMsZOFJPQNnqKcouOjPKxua+&#13;&#10;zqxpo+L/AIL+B4vGfxDs9MkWMW8Lfa7ySXkfuvmVcf7RGK+7PFek3GtaLqVnaOsNx9hmitSwJTcV&#13;&#10;IXgdhnivBPBt54Q+D3h+4uvEFxBcaldsQYbUiRgYjkKCOnJ5JNct4h/aL8Y38UkfhWzh01HjMYlu&#13;&#10;MTSqDxuX+HJ689Kkwx9OrWrLk2Ryn7P3hAaj45S68Tj7Pb6LbvfyNKTHmUcQqHI5Oea+tr/9pD4b&#13;&#10;6B9q057qW+u4YWnRLUbgZQf9Xv6bj1r4Vv8AxD4h19mbxFePKnytJGAFjOBjO1QBk+9Zdqlq87R2&#13;&#10;SSS3BOPKiUszEjdhVUEnA6gdO9SsMpvQ66uUqvLnrPY+m7n9qXV9Q8xNN0WGHJAiuppAW2j5vmAH&#13;&#10;JznvXmnjD4tfEPxfY/2ffXnkWsg/e21p+6D4ORkg9vQV7V8Jv2F/2t/jdd20Hw78B65dx3kRuIL6&#13;&#10;5t2tbPy0xubz5wkfy55GcntX6xfs2f8ABCP4iX2vvdftaanBpGmgSxLo2hTl7ufCZjZrrYUiTzPv&#13;&#10;bFLHGOAc1vHBpa2O/CZdQpu8Yn876afp9uyu8bMzgbGPzE7ieAw4JP1rp9K+HXjHxI7S+F9A1TUc&#13;&#10;AfNa2ksuwf7RUED86/vL+Df7BP7IXwR0izsvAfhHTlu7aL97fXqfbJZZjy0jG4D9emBgewzX0sug&#13;&#10;+F7G0NhZaZpsCbAu2C2ij4+qBePbtWvNFLY7/ZRb0R/DV8Kf+CZ/7aPxdukh0XwTfadFPGJI7/Wi&#13;&#10;LO2PoVdic5HOMZ4r6Us/+CIX7Z1/aPeXi+G4BDG7bJ9RXczx8EDah4PYnj1xX9hSSGCJbeIKifMU&#13;&#10;2qAB+A/Gi5lklgMLEfN94e1ZucP5TdYe5/Dj4n/4JW/t5eGpPKn8AXl7GxKxzaXdW13ExGe6yDCk&#13;&#10;DIzgk8Yr4T+Jvw98T/Cvx1e/DnxlZNpusaUI01PTpCrSW8kiiQI7Rsy52kE4PHfFf6FPxN8Z6N8K&#13;&#10;vh5rnxG8QH/QtH0q61KaIkDettE0mBuIGeK/zwvHHxA8SfFnxtq/xV8UuLjUPEOp3GqzzKccTuSq&#13;&#10;+m1EIVfYVDa7GVWlyox9C1B9K1yx1naSlndxXDJ04Q5OD+NfesYk1tYtSiZGE0YmRR93DjIHsa+A&#13;&#10;4hJgxxruydqjHOWPTJPevu3wlHcw+G7C0uI9jLajcDjd8vGD17VhNdT4/iSkrRl1LcNo2XhT76Hb&#13;&#10;Ip6AkdvT61dijQ3bNgsCgXaucfiB396lSDYomwyll+b8OgrStpY7VnmUBiyHIbj+E5z/AErM+cnG&#13;&#10;6sfI3x6exm8cw2lu2429jHvH91pCTjB56YryCDgbPw3+vrV/xJqr6xr8+tk5luJSx3cnYvCgn2GM&#13;&#10;VXCSLpsk8Z2ny3AbGeWB+tdNON9D9CwVJwpRg+iOqtry5lMMsfnM2FjBCMQ5PAxwck9B716p4Q+H&#13;&#10;/wARPGl5BpHhbw/rOpXVzMsKJa20r5cn7uduM8jrjrX9qH7Cvwx+Al5+yf4F8SeHfCehIdY8O2Oo&#13;&#10;3E6WqZlnKAO7HGSd6nPbOcccV9x6TpGl6IZG0W1s7YSFSRBAiY2njGBgdeoxW06SuevRoxsmz+PT&#13;&#10;4Rf8EZ/20PjDHHPrttpvhKzYh3/taXdcopPeJWUdOcBs8j3r7+8I/wDBvpobWpl8YfEe7eZdoI0y&#13;&#10;0ESBh944k35HAx8wPev6KrvdOwkkYu3TB6/TNSwxm2h3IcFeNvUfiO5qeRHVC0dkfkF8PP8Aght+&#13;&#10;xh4OeKfxRceIPE11CVmikvJVtomYEHaY41wy8EcnPPbrX6keBfhV8LPhPoS+G/hp4e0vQbTJKR2U&#13;&#10;KphiArEMBuO4KM5PbnvXas0gUM/GDyPU1blx5UbOcjOM/wA60cu4lFLYy5IlRjIAWIHYkZx04HXF&#13;&#10;bcNtbTIGkG3aRwecE/SnoiFsxA+uOvNSgPGuw9y3PSueTuxjHhV3OMZXGcVZhR48jO0k5HNQKkqt&#13;&#10;hRyW556mrzwt1JPTOcjGaQAoM5/eHB9ORuqQBVztIG05Ge1ViHY70GSBxk/nTkZSjYXOVwM+vvQB&#13;&#10;Myl2EKdf4gP4hz09amKlRt4+ZQCD9BWfH5qSk8dflz16c1rkrMcdWxgcYAoAAzNtUnoMccAYqVnV&#13;&#10;phGykYU/rVbKufKxhl4JB4z61ZzCWD5JIwufwoAJIVwGRmGM4BHXtxTNkakQybvm6MOnrViPlQYi&#13;&#10;cg98EcnnrSM0gVlkAyCAAaicgF8hIcGIMBn/ACalZQY2BOSeeDg496g847fm6k1DukxhTnGcg984&#13;&#10;7+1Z8zAkaJXACHBzx71MPMVf3Z5yQR+HFMB3x7n4ZeeOOPemiaRFBK++exxSAc2VbeCQQwHFWlUn&#13;&#10;HPYk8HPWq5Xzec9eTmmtPvAhZsfN19R7UAWA7iTaxO3Gfc/Sg7pGLgnBPQ9RUKyliIBycHaT/Wmv&#13;&#10;KkZ3DJYnBAB4B/wrSEbgX1BZsnoORj2qOV2XBYEfjTPtKqvy57gU0v5jGEncByCPSrUbAPWVnyR6&#13;&#10;5xntTwpJIjHfgjtVAiSJj5fI56n9OKlMnlopyQSRu+p7UwLTKWG5gGKjpiqJgcZZu/41ba5CkMvB&#13;&#10;PBxkUwXMZLHI3dfY/hQBWS3Cyh1OD/dz3ocSPJuKglW6dM/X1qWNvNZtvBHHHQn6VKST1PTsoOa5&#13;&#10;qumhLlYl8uV4wzYK/wCx2NSkbyFyRnAyeBk02NTGu23Y8dm7nqfamzSvtBcZJb5h6CsDKTuxUVsE&#13;&#10;89cY9fcVE24E7lI6lWPWnyDzCMBl59egqPYwCgvuOentQIsEBohuK8DIHJIqoscUqFCDntnPenuw&#13;&#10;wBkq3TpwRUkSpISRnA7etbU6tlaxcZWKSwGJMlucEnHTHvUqNsAjcjJ5+X9AKtMAVMe1hxlD/Osp&#13;&#10;4Q02YQ33s8+wrojK6uaJ3L3zMhiHy8nt69zTYiY18oHsd2T2pgMmPm7H5t3pU2VfIQchc5HT/GqG&#13;&#10;BCEgIevpU2QFyob5hiq0LxiQoQfXPbPt6VIcE8E4ByMU0gGMFfKKCCMZBprfcVX4AG0g96lGJJCC&#13;&#10;eg6/WjyR5bMWPXnOOvtSAoRwu8zggqmRsYVedcRblO/B6AcYPtUMUqCQRMDwcjHTmrSSRhWXnoV9&#13;&#10;6AMk7liEcRyByM9qgYFnwSc4yoxg59K0JI8LtU8qQWI7f40IiuCsoOT07YoArookYgkjGDgDOPxp&#13;&#10;yuq5VlwexAyOalhUM+M52/KQKY8O5u6kZwKAGOZShiU54/hPP41XkfYuHGcfnipGRokwxOSCeOuf&#13;&#10;f2qvFKhBIHI4w3OamUbgSxhS2c5UjLL6d6iktl2+U/TOcnpUqu0ab9uCeSaXcZF6DB+6T6d6yYDB&#13;&#10;lBs3D1Uf/Xp00pIBwDzwQOxqZ4uuO2O3Y1CwfmMLjacZ9R7VlUArNypwDuAAOOM5Pag/69dx4xnI&#13;&#10;7Yp4SQjnG7pgfXmopDIrhgORnGegOMfyrMBXVyT5Z9yR6VBhmYSDdyeR7d6lMhjw7dG44/WnK6qW&#13;&#10;UHjB698igBs0iMQrDHGCO1NaIO27cee3rTvlZ+Puk43dKaxRG3ZOAeO/P4UANETbsAdDkqfWlhYl&#13;&#10;cYZWLcA8bqiMryTbgByck9MZFT7srvXvxz1oAlyfmjHGcHnpVQxJL/rW4B4UHPFWBxx1wOuaQIgJ&#13;&#10;J4P58UANQOPlhPy8jjqCKhUSSht3HqR1Oe9S+WsZ85MkjH0oDFXI7560AV3CqFUEnB5A96kYYZsk&#13;&#10;cDp3p2GYnBAJ45FNVHOTgH+EnNADI4jjeAOmM96sEExlVAz6L0+pqM43KBnkgU7cQD6jGPSqVuoF&#13;&#10;KWR1XCnPPT6VCgffzx35+vbpVooWlMjY4HSmebtyGABGR61hO1zdPQavmvuLdieexqwik/MxA+Xk&#13;&#10;npz6VVEkoXcOpOaVpC5Hmf3dpUVAxWxuCr07GmvAH5zyKcxK43Y4HJHWoVuCqIdpwx28dj7mgCNI&#13;&#10;3BxIvAP4VMfkBKdMdPenk+a+zO0Afe61HIrSfd6Y60ARruYgdOc5IxmtuABXyw4x81ZQTaN0gJ56&#13;&#10;ir9tNHtbqMY561cHYmUbmiy4IZSeeKliQlSueO/pVFJRJIdzcA9D9auoropRemTjvx2rUxHeUEG5&#13;&#10;Qfw7fSqjRKfu5X1weOuankZgMKfmxz6VVLsyljxjtQBVkR0uNsjHB+bI6Dg8VK43sFAyAcgn2pz7&#13;&#10;ZI9xznHU81HwVAGTgfhQBD5mMeYCDgEikRI2ZlHPvUrJIISY8AjOc88VDGjJhiucjnFACApKCY+C&#13;&#10;OvbNIoZcH7ufbNTkkRlggAboTnqKh27yFyehOQamexUNxknltjaeScYHqPxquPl4YY555q6kLqhB&#13;&#10;x8uTuX+vvUUyHyQdp5bGe/1rE2ISwAJOSOhxxUDDJKpgAgY7VZ/dhRGwOT6HOagxtBTowGefagCJ&#13;&#10;DsyACQOw6g9M/wCTSh5C4IUAH73PX60/5yOAeR97+lOClE2kZyenfPegCNSgUqpHzHAwO/0p6rtB&#13;&#10;jOM9c4xSJGpULgqwBwPXv1pobc4U4yBnJz3/AAoAcWKrtG3k4ye1TpCHXLkE9MD3quWx8kgwNxxn&#13;&#10;1+tTSwtEV2/ebBAB4oAjlR4WGSSp70jCPywMkHBIH0qRjGVxxkDhefWqTOXbZIeVGeOn0oAd5rPn&#13;&#10;eWXj71CiRjlpGx2Ujg1FLJ8u0DO1wOMj0qd1OcAcAZ60ANQB8gcHnn2qXy3ZNwA4HUjrVdicGYEr&#13;&#10;u5/l2qaOdhECOnqe5NACDewO/lgOD6Y600q6jfuJBBx2xihTgeYRjHBOeOOKilkaQnqA3cUAOWRp&#13;&#10;xt6kLyeavKWKHHfhj3rMjRVcbmJI6e4/CrizmQBFAxnnGf61UY3dgZY4MfA4/u+1QtD82EyOSRj3&#13;&#10;qWR0jBxkgcc8/wAqeHChTzyOO9aezMufUgKbTjHI6Y6GmvwuRnOc89BSs5jYKxBH4/lSBjk56kd/&#13;&#10;Ss5RsaKVyMEtkMO+c/4VWGI+QTn0I5Iq8uAx5BFV3iRMs3PORz0qRlIbVcPEpGT8xIxVqRsN+7Bb&#13;&#10;nrVXEe/gsdrDOakMqZDAcZ6UAPJRid3JPTNAR2G/IJU/xd6ikIkYSL1Cnj39KtoSIMuBkdAKAGQt&#13;&#10;uUhyDnPFIYGUbj07AUy3Qtkg5578VLI20ZB5GM+goAhddys+RuA2+1VSwaDemCfT0qfO0+axXBO3&#13;&#10;B4zVCSZ1mYEYHXI70AOEvmYVuMA5xTlRZM7SQcjaT0FUQSCWPOeCKtKXPykfTFAEk0UcTAAb2I+o&#13;&#10;qCUvHiIZ44KnoPelkOH3qDkcHmnjyXOWJzjFADWWZioYn0yM9qjliMTEZI+nerz5H71Pujv1zVZy&#13;&#10;ZFLufYY9PWgCq0rMxRM4HUimys+zY3X+9nvUilAAR3647io5vLwQCeBkH/GgCoCYxtQgZOSPepHe&#13;&#10;QqBJn6+tKI1CDPOTltvpSMDL83PT/OKAGSBW+ZgBk9RUkZEkZijwT0qHC547cc08F0Bfpz1xQBIn&#13;&#10;lhSHyNo2kAUzy0dcFs8YABBwPpUojwm9uST+tMgjUZAP8Xt1/HtQBCigEFe3T6dz7UyWFZZMDkdd&#13;&#10;3b/JqaRWXJC9CRyRzTIAyqd/T+VADHgwM5OcY4/SpV+WMK2M4H50MrKxIOQR+lVWL7QoPI6jvj61&#13;&#10;UZWFJXFkjUggjOOp7VI6DygQOvpUbNuBDEg+nqaYLnJCS8Y68VsjFqw6Ni8fOCQ2cjrgU6RgpLAE&#13;&#10;56bhVeJiwzHgbTUxkGC2BkHgE+v0oEQLkS+YxPy8+uM0NgFpG3Fm5x2/CnRvuYq2OTTGHGCc4PWg&#13;&#10;ClMhmImwu48H6UiHacjOU5J7fhVuUhQpjx+NUJDmXA5ONxHp+NAFjJdgxwM88daeZZZFIXAFV2IK&#13;&#10;71PTj/IqN5HBAQigB0ky7W8tcn0qJcud6kqx7Drj0zQ0eRnBAB/HPFRkS+ecjAB7dxQBZ2qrASDA&#13;&#10;XkBcZz74pXKsu+MFWJzj61Gsz4JjA6nAp0ZJcAcZyWzVRlYCCbc6KWwTnp3pIVO/HIx0qz8m7DZz&#13;&#10;jn8PSojIWf5SMn73+fpUgJPEzMMbiR3HSs/ycKWP3ickf/WrYYbcqh5rJfepLnJA6+uPWgCsUyPl&#13;&#10;4P8AOnzWikYA465Pc9eKstCOCDjdzjsTUMnmnliDwcL6VTdwMyU+XywHOfrTd6tEAPvdwelJIxVQ&#13;&#10;CM9jVZUw5AOScEfnUgWQm4nzOmAdw61VkRoyUXlT1PT8Ked6Od/qSR2xTuJEIB2jGefbtVc2lgM0&#13;&#10;pJk5zg9u1ToJY8OM/UdqmijUDLZKj3/pUckTqCFPOefYVIEOMvhs/ePOTxmhHLjcB/SmlyuVXgev&#13;&#10;Wnqp2Lt5oAhkchdvvxzVGXLDJwAp4yDjP4VYnRunQr157f41XIJ4J9MUAV4wVbbIBjBIxxjPqfSq&#13;&#10;F7h/kjA47VpOQ755zjg1WlA7DAPOSOn0q3CwHPOGSTGOOpPfPbirkUsjKokAUKO45/Op5II9xlwd&#13;&#10;3U55FNW1IjLn72M7fWoAWRo/JOwsf5VlNMWG1VycHGOBWiquIDkbWJyR1GDVIopAIDZ3YP0oAg+d&#13;&#10;lAIIUH5s9qgyhcqBgZyVFab7AnmH368fTisuP77BuehzQAkkUAXcBgdR3NYUyuSSp3KeDziuiLRt&#13;&#10;GFHp35rBkTDlCcDrimpWAgz5UflHkMeTnnFMBOQvJxx1qaZMYMQzhcY71AMkAoMHHNbRd0BXnjjd&#13;&#10;TuJyB2rJ2NGxYHK9ADWsWIBZhkDpVKVNy57n5scD8qUloBUbgFk+6e3p9KiSKNky2Vx61cEJ29+n&#13;&#10;pjmqkihxzkleuKxAoXJ2hfKOVxhgfeqksO6M7Np9M9Knwu/f164A9aVSuNv+c0AZsFtubLZyOoPf&#13;&#10;6VUuY1EhjIGQOCK2ScKT02j5foPWsV42lO9SenJoAzXiJfcxGOpx1qBwkiGNScE8Dpz0rVEKbWL5&#13;&#10;yfSpJIotoJBB+8fritVMDmApSUkk4Dfn9KmZpGLHnA9PQ1PIF4zgY4Ax2pu0EBivI5A+lWBCIy8f&#13;&#10;zHAIxz7VFPCiKWU8nn2q8hIVo36gZ9evNULkMQBnpyfWgChubyzBGO/JNUOIyVIBJ4PIraSHzASO&#13;&#10;/IBwB71Xa0BbzE5OOcetTKNwOcuIyy7pFPJ5X29qaYizjHGOF9OnetO5TyzsYZPJzVCTCuFfgnn5&#13;&#10;eQKyYGPPEIHM0agBucnpx1rznxr9sn0maC0laESArO6MVcLj1GMdD07Zr0a/ZGyxOe3SuD8W3It/&#13;&#10;Dl3NOAqrA/zAE49CdoJPPHA71E9jSl8SPwG8bzLqfiXVLyGb7Qf7UnRSo27U84jZ0BJGPmOPQV55&#13;&#10;cxmSQFVIyeh9ScZx7VuXwZZbpvOJkN1MzM5ClyTl22jod2fTn3rEuGJf58DcflCnB/zmvk8U/eZ6&#13;&#10;dtblGKEk+YGG1jjHQjBwR+FSYeB97Ek4ONp5x2z6cU4OYIztAyW469+x/TmpGjWZS7sAMZwBjk+n&#13;&#10;41z30sMmhSKQiSbliQDgjhfT6VZkt7UKTGq8Djc20/T/ACahgiYKCEJPXrgfiOtTGRclHDk4I2pg&#13;&#10;49+RjOT9KI7ibsf/1/dJrTT5ctbErIcP16KR2rRjlLRpDJjcRwR0rLctCPNUZU4+U8fTtViEhnEj&#13;&#10;E+y9Of8APevyiK7n19zZtl2lTjAyQOaq6g8MlpKpG7CNlRwDxWtAWEIjlwVJyvqPXmqdzDGhafOx&#13;&#10;VO4984rqo76DP3U+Hj20/wAC/h6EjIUeEbccY+VfmIJIA6DHauksbeJI9r8gZ5PWsz4dNEvwE8BM&#13;&#10;h3NJ4XhfdkgOGBckKeg5xW5ZtC4OOcdq9+kRN6DgghJEPUjdg9KmjuABz8rKM5+tIzfPhVx3z7U2&#13;&#10;WHPzL34z61sZFmNg2MnBxj/69R3DOrcfzFCiNfl6Y6+9NmAwpmyR1AB/SgCD76mMjB7MPWojDMEO&#13;&#10;WJ469jTjgvsBxjpQs6HKbuP896AMoRtHKZdxLHqAKdbzAJjBXdz78VZmjlhkEyfKM8r1qYhJI8jr&#13;&#10;QBUkXepIXBIzz1pnkbU3sMcc+pqQpKjHd0A4HXOfeqt1FM0QZeccnHpW9KLT1QCITGdoX5epo8wl&#13;&#10;dwGajYFwpPfgrR5QiKlWOfQ9q6QGvzIRwFx+vbFEkeAN2CCOcdqH6sepx1x1qNJoyu7nA4ApXQDx&#13;&#10;LGRtUbWPUt7elMI80+XHw3Zj6U4bcFx0I698mpkVOoBx0J9DTuBNbqjq3y8Dp9KATKwA6KDmmRpt&#13;&#10;IkOcjrjvTnjLL8gHJxk9aAIjajdtU9Rnj1pzAoctz7epqOETLL5RPb7wrR2DaN/PHBx170AUtowC&#13;&#10;2RnGR7097YMnyHc3f2IqUyYkYLgKMAnv+VTJ8xzIxxzj39Af8aAIYfMYqx+U5wfw/wDrU+5kLuIw&#13;&#10;AD6+1TMpALIP4snHcdqhlZJ1xLw3Y0AVhLKmUDD2/wDr1OWYKEIzxnA6iqkR5298nr/OplAPCHae&#13;&#10;RkdcUASAvE2B+fr7VMbmPP7wYGSBnsapSsXHDEY9qtRRI0jFgOh+XGRn1oAtQ25MQjhPJ5/Chshd&#13;&#10;o6DrUsZG4RgYH8OKssreYd4wMZI7/jQBkwMd2MfL27DNXSiOoLZVlP4Gno9uAQRkZyDjkfhUUgtZ&#13;&#10;OFbkHoaCeddxhVVQ7Bg9SKmEbFVdehPOBmooykjFYyf61MYZATtyOMlc9KCkyNy4A3j5ScGrSjYP&#13;&#10;LjGc8n61VkLAAkHaOx4qvFM7NlsAZ9aANgFvL3N6847GlVblpFI27T1z/Om7w8eIznsac6zqojXo&#13;&#10;evoKALAyijggg857VXKwCUlBgN1PfNNiZ4yEY5AzgnrTFkQTbm4X0weaAuOaAiPfnIDdO1OXzFUu&#13;&#10;Oh4AqYjzFZVACn5gfSqyDIxu28Hnvn0IoOKpuyJAuC+drE5x6HvSxurRlW5OMLj39aRopCo3nn+8&#13;&#10;KiaARyAHJzyOtBBb4I2KeOmP50zYzxkQ856ikJCuAeucD2qyZCWJwN3rQBXgE0vU8Dj8aSNbncUT&#13;&#10;jHXPep1O8eQDjI3E1OZiWMZGBjrQBAwf+Ljtz601RKgMRPLdDQCiYJzzyV9B6iiWREkDjOODj/69&#13;&#10;ABGjeZ3LegHWkRCjh4e55B7GnB0my8GQSclu/FSQ7wnGRsYgj3NAErRZPPryKsbSSSBk8fkKznlc&#13;&#10;5DD249atxyOqkL8vFAE8aABt3BPX6Uqr/d5XvUKtJIqqx5JODn09RVlAyA46kZ20ARqxAyOeSCpq&#13;&#10;AsN48sDGfoakhK7jngMOvp7YqJ4GkcmIYwfloAseaq7o+2cdelNSTZKNo/h5IqERyAfNknJLYqY7&#13;&#10;gF2AEN0wf0oAjmk8tw6gHoMfpU5nDRAEEjPIHWoSgfC+p6DrT1cYCegI9sUAOV1I4HJPQ9vembXV&#13;&#10;/MHy9Mn6UoIxszg5/OmyZTCuO+RzQBKZDkg8gZwMcGli8tlG4ZyP4v1p6tHuUSBueM+mKhVZBlXw&#13;&#10;ckYHU/Q0ASICrfuzlTwQOPwFRwpskJkOSQQV9Pz709p3VljHIzyPp2q5iNmwOR976e1AEEaiQ7I/&#13;&#10;4ccd6jmGx234xzyT2qRYwkhYZJPv3qKRfOPlbgcggjrQBUj8uNv3gB3cKD1wO9JvYTlRyCmcH/Go&#13;&#10;0Xy5TG+TyFBOc1ZjWOLG3t/e96ALJkj8sHcOOSvt2qjKfMZXXndxg9BjmpXVHQMQFZhwP8abExUk&#13;&#10;TDIUZX6nrQAsbwg4HUDjAqZJNiGMg85HPfNJ5SmL5RkjpVchhJ8oIUj64x15oAhkEzxggqAMDJqJ&#13;&#10;tqjeDg8Aj175FTMVaYc4POFrPlBmUpggj+LsOKAH4JUlgQOufWqt7FHDHuBBQjDg4yp7Go2uPLRQ&#13;&#10;p6HBPQHHsa+b/wBtD9o22/ZW/Zk8UfHQxWtxdabarFptpPyJr65IjgQDIzhmDN/sqe+KalZhc/nu&#13;&#10;/wCC537UMXjP4kaT+yN4PvM6X4egj1vxfCEGH1GX5rKBn25HkxMZMKeWdd3IFfgFrVwy7bWHAVVy&#13;&#10;wPY9jXW+KdW8Q6tql54w8V3ct/qesXcmpajqE7M8k88pLNyxJwOgyeABXmN3NO0xXIG7LFj1JJ6c&#13;&#10;1Upnn4l+8ZZlEs7y3LgZXnbzgDt39BXs4s5vh18PjqT7Y9W11QtoCR5kNr1Zv+B9cduK5v4ceCJP&#13;&#10;G3iu30pIy0cKNc3rgHasa9m5/ibAq78XXlk8ez6Z5qvDp8EcEDNnChhuPBJ78etaw1R5dWrz1VRX&#13;&#10;TU47w34bu/EWr2mhaWrIbuQRiTg+Wufnc59ADk1758cLqHwt4I0v4eaGyPbXDb7lgo+aO2Od3OeX&#13;&#10;fr349K6D4GeDEtNMuvE+pB4rmYiCzEg4MIAZmHGcsf0rtfGPgfw946s4tM1gS28kE3nQ3MAy6q2d&#13;&#10;ynORhuprJbni4vM4LEKMvhj+Z4P8BvC+n32ozeLr+2FzDZyCK2DglPtAwc5Awdg54PevqjWdD0Hx&#13;&#10;noraLr8AcNKJkkA+ZGB6of4eOw61d0HQdG8NaPDoHheAJBEPNYucszH7zFumfXFeM/Eb4yW+kSye&#13;&#10;H/BiRXF3vKy3sjb4omHB2Kv3mA9TjNF23oefUrVsVXc6aPT/ABj408J/CLwqmh6ciiOFGNlpsTBp&#13;&#10;N55LkckZPVj+VfHvib4peOvFzk3t41rbSAAWln+7UA464wSSOtcXqV3fX9xJqur3D3Fw5yZJD8zk&#13;&#10;+3T8q/VP9hj/AIJQfGT9rG2t/iL42hTw54LB8ySeabbe3qq7LshhTLx5cYZmx8vI5xW0abb3Posu&#13;&#10;yqMbymryPyvtrJQrR26SSEvsARCzb34AwMkljjHrX3X8F/8AgmZ+2f8AHy3tdT8NeFJdG0y6Um31&#13;&#10;fxCzWkDqBkNtKtKFbopCYP0r+tn9nL/gnj+yV+zPe2OrfDnwrFJqtnE/la3qbm7vEklUBnzIWHHO&#13;&#10;04yucAivuERNAxkjbnd820AAntwOK7EoxV1qe0qL7H8ynwU/4IITW1l/bH7Sniva+0PBpXhQBg/T&#13;&#10;ia4nTK98qE6DOTnFft38E/2Jf2evgJ4Xs9P8E+HdNhntiJku57dJbrcRtJaeQPISy8EbgCOwr6kZ&#13;&#10;ll/duhHOWGSfpWhEitHjkgEdTUOrK2mhrTpaq6M/L24WS1Ij2rtQRDZsB6hQOgJ5xWfPu2M7Asfv&#13;&#10;Y7nNdDHF5jFgPl6HHaqs9gjXAwMqeM5549q57yOn2Ud7GV9lULuiPHXmnPsWH5AQ/c+9bBiR4yrj&#13;&#10;gHH14qpMjIRnhmPSk0xqCWyMzylRiZDx/CO1QTrMZMoeccADsasXARWKk+hB600u+zy9obKfePZu&#13;&#10;1KxZ+Kv/AAXO/aA0/wCHH7K8PwfsJRHr3jm/iso0Vj5i6dAd90+FbIH3UyRj58dxX8gj20cEIt41&#13;&#10;VVCgYXjAHQV+hX/BVzxT4m8Wf8FAfGth4hlM8Whx2Om6YwOVjhFusjL2G4vIckAdPWvz4I3/ALtc&#13;&#10;dOT/AI0HHiXdqJ2/w68N2/iPxVZadd8RK5ubk5ClUjwd3bq2BX29f3lvIqpEq5A/hwCoBwK+a/gp&#13;&#10;pFtJFd66oZpWY2OzcCqqCG3HuM9sV9CiCSJ9/LFR93PB/EisqjPg87rOVbke0S7C7urEYGR9Rj/O&#13;&#10;azNUkdbKdc4Bt5uUHcISDxnGOtX7ZmC+aibTtwyk7sE/T61qWFvDqNrqcU7RRLb6TdXRkmO1QBE3&#13;&#10;bv059qlHl0VecfU/NeeEFhsIOxtox2BIIznqa24bSVbN2iO0YdDxn5ip7H9BVCeJzDHLL/y1iVxz&#13;&#10;nt0BH869C8CQyT6/okcsbTsdbsYTbgEmVPtCbgQRyCpx0rspK7Vj9QowTb0P9Av9mLwZongP9l/4&#13;&#10;b+F9Bjkht7XwhpypHOhSYEwqXEgYDBDk+3pxiveY9oIBHQHJ+tUNIOnto1hZ6eCiQWiRJFjAXaBx&#13;&#10;jtjoBWspQLwDn0FaS3OtbFaRZfOLlQUGPx9a0pY9hWWP+PL/AEJpYWViS2Cp4C+4qeSPJCE5UDBP&#13;&#10;9PoKQyFoJZIsy43Md34VYKrboEmGewUjnmnRSBZOSdpGM9ankdSQw6g5zSewDWjS2cZI6e/A7Cpg&#13;&#10;flXBwTng+lCKAvnPwGO7B61JHE0p3jaVzxj19qwATOwB05Gc/hUMt04BdcFCcAdwe4xUk0ci8c89&#13;&#10;fbNMAR/l28nAzjkGgCyVVMnHfcrdODUILxruj+YEdPrRJJ5Y2tnOOCOasB/LYK47DHP/ANagBu4+&#13;&#10;ZvU4HG3I5FS8JvGTlupFNEhMpZl6D8/eiZBKobPOeTQBI+0gbR16N+lOIEfCHJ4OKhUskYhQZGc8&#13;&#10;/pSSOQANpAA9ff1qJT7AXI9xLIvHt6CnyeaECtnO7O/vn2qDJiO/Jb19TnpT8iSIop2M3zKQc8j1&#13;&#10;rIBuSMsew496sW06YCygh88D1FVnLgBTyQO1RsGQBwfm96dgNG5IeMZ5HXA6fjUSxsADjK571HHe&#13;&#10;Mse8DOMDinPNv2qAcADOe2aQD/OWR2gjb7qbxg4wO9Io85i0g44259PenBljYsVAO3buA5IqCRmC&#13;&#10;YXoDu/8ArUAK8sEWcDB6irAYSZSVegyCf6d6z3RnG1mAypyRzxU8cjAKy/wrgY78d60g9ALEqrHb&#13;&#10;ls7wMZHpUEWG24BA6/SrLsrRnYfm4GSKSCRUOzGQOvFaAWSoHyvglgCM8HB9qrOjKcoMheoPerDi&#13;&#10;JsP90Dpj196mEZ3EZ6j5T+pGaAMtA/UZwOvtQqscHgZAwfbjNXJZAPmPboetRRLESHJxjqfX8KAJ&#13;&#10;VbZynDKRgVYZ0PzKvIJ+72z3qsud2GwACGU/0qZpxyY+pBJXPpWEo3nqiGrsn3hz5cgGCow+ec+t&#13;&#10;MODKQ+cj9armVjxIqlSeDjofTg0wyK0u8ZHcD1zxWdWKT0IkrFjehkIYEbsDpVZVETEAk5PBJzg1&#13;&#10;Z2+ZyM8c4x6U1ZFkYx8KFA5NZEjo4Q+4SYBGNp9u9XUiCgsh3A9MVnCWVZN0eVj916mljkkZjEmA&#13;&#10;MbvagB1x5UIwUzg53ZPf8aZKcOAgO/GM+3rU0gUruycK2Men0NQyYkkEYBzxj0I+tdlL4UbQ2Gyq&#13;&#10;CQzA4PU0vMXzp07+9K8u3BiHOcMfp1qETZX96hA6+oHpWhQ0KrtuU++B6n1q75eHyec4J+npUkEU&#13;&#10;SjzODkZyOaa7Df8AMp24wOeM1Se4CMm47I+MevemBiUaNxkdaacRqccnGeOKcFZ4vOQZwB17k9az&#13;&#10;513FdDE2RxbTxj+HPJqUqGIlbCnPQjoOuKheI7N03BY9/bpSsoICv0JzkdSR3ppjCQM4EpGMMCfT&#13;&#10;3qvM4b52HAPGTUzTFcEH3z6e9MO2cGOYfLgkEDnFO4EKugjwoGT3FSPHJ5gJ+8BgelEUcGzYCCAc&#13;&#10;7TwTmhnUy8qR8ucAnr/9cUALN8z7EIDkc+4qoVQMRjp0qxIAv+9jDD6+hqrtZ8kHdxyB/n+lADQh&#13;&#10;aVvMA24wwzUuwHgEdvlHqOmKfHtQfvDweMYqNkYHzUIwBwPT1FABJ5kTdCWyDnPY03kSAKTnse2M&#13;&#10;1G7PM4wpDDpgZH5VNMuOvG4/jn3rnrRbYCeU2STgZycEdaaAB+9VRkAZA9e5oUgEIOufXNNdxJu3&#13;&#10;cHH4daxcX2Ajcg8cHH9eaY5jkUSKPmB/AfUUu05Ltg4Jz7iqnn7JQsJBO4ZPop/wqQLMrK6FVXtk&#13;&#10;n3FVnjIHl5HY8CrTE/eX+EAZ9arXgjwdoCk4+77UAQssZ475OakAG0Bs4GB+YqvCzbvNZc9Aauqp&#13;&#10;L44A74/T9KAI1m8x/Kxz0xnt6/Spt/mL5YI64OO46VDKDE+QMgEHI5qLLGRcKeTzxQAvyKzFsgDn&#13;&#10;IPH/ANepEZRnJ65x+IrPlVkYueuMYJrRtmZBulUdOoHUmgCVWhP7uTIz0+tQszRuUAyBwM0sZLzF&#13;&#10;4+RjIPrQqskm3JYH5gTjigB4UBg5AZuNvtUDMAxZye3JH4VE3m+ZgAD5uDSqQJSnTpSuOzH7k3sw&#13;&#10;PHOGPvVeTcBuAzzjI9KdvDZViTx8vapbdTJ8uenrWUtzZbFYMoOSccc1J8i4BxuIPPr9aik3JMyh&#13;&#10;RgjGKhEjA4AyGzn2xUjLCMrHyxw47noQaRQkiFEzkEH5emfeq8WTJz61YGwNvII67setACMhUZI5&#13;&#10;B+YjpioQ8nlkRscLnIHOR1q4pEjGM5Vf5/hUQgji/eAcN+hNAEzOpURqAFbqd33cc5PpUqzQxPg8&#13;&#10;BhkkcgjsKo7kP7vA5H3etOg2nA5HOBjn8KaAsxEyPtYgEgBjnIJrXSQpDsU9eo9+9ZETJGysuAMj&#13;&#10;kZ696ulh2yDjBPbrxW10YWZbKYcY655pCqrndwPWq4lYLt5PpV1SHBB9sDtTEU1kePJIwvYHnpTJ&#13;&#10;HVUMcZwpyBx0J5qy7KQAxOO2eOvt3qH5BuTt1FAFdJDkBj0AH1FPk2ORkZycYBxikJDBUDd8HPam&#13;&#10;EL90YyeBx0+v1ouOwyUhGCJk88Z7frUabmctjjGR26U6V1QjHHOeO9IS5HmYyCQDgdRUSasVFO4h&#13;&#10;lUKe3UEZ/nU0U0TcjGF7jkdMVCynaGAGM8imtmNg6gA9ayNST7OrkzLwpOB36etV3jAm+Y/xFcju&#13;&#10;KsBnQFB/EeQOKhwZ0JPHGPxzQBFOqgB4idhb/P4VX80LvJVvmbCk8VcCMkY+YsMYKmmIqSsFxkr0&#13;&#10;7UAQMHkIkyO2MHgdqDArqRtIOM9zwPpVq4lK7jhVCMAM9MVHcSeb88J5PCnsPWgBftBQfZ8noPun&#13;&#10;jB4xzmqwUuQoJ3A8euPelIzmRuG4GFPGe55qSJkjYcYPH5CmkFytIu87jwOAfzqNo8y7gp5B5FXG&#13;&#10;hIJHZvbj1pdsYjZV5+oosxXRShzD84PJ69ufSp2ZWVjuC+nHHNI/yoHiUZ5A9s98UkYUqXbpk59/&#13;&#10;8KLDWuxXbDEKxxjJU+vpT490yfKOezdvX+lNVFcqoznORjsKswL5KDy+v8XbjPApAQxrvwe+Pmao&#13;&#10;lgCHdEC3IDfQkD9BV5UZAz5HPGPT8ajAVDuPXoSfb6UAWpETcwgUYxx7jtWfHJmUxgZcZLKe1Tox&#13;&#10;ZSG4xk8e1PRHT7mB3PTJNaUn7yE9hDJ5kR3gH1HQ1XaLdkDcCo7ccVZcZOD0PXNQNKY/uEHAxnti&#13;&#10;t7x3MbMkMbuqseBjIP8AShW6n04FRrLJHHvIznovYVGJXDBmXqwHHasJs0giY5RTIMdM8ioNglUy&#13;&#10;ZOT1q+qF/m6cnj61VSLGTuP9M1mWVWjyAi8HcWLUTJkDafdvepViLMXDe5z7e1QSMSAuC3GPxoAF&#13;&#10;+bGOdh3LTTI4RmwCoOR278ioZPMXAbpjAA9aidUlJjlLLj7mO1AD4JmNwAPugk/TNXpm+0R7s4PT&#13;&#10;OKy4Vhtmxy2evar7Mpj2KTzyM+lAFRUeUAOTgEgAjrUEyEdQR7+orRUPEuDyfUelZspbJVuf89vS&#13;&#10;gBqEK21yMAcD6VIzfdMfU9aiOJRvRdp5GD/hUMbAIEY/N0b60AWTGyqSfqPxpxXyo1lQ4OPz/OoG&#13;&#10;uAoyCeOCOakiVJIvm5J7egoAntbjEBD4BByB2pJigXKg8jrUL2zZ5yFz69abLbXEI35BBHWgCo5V&#13;&#10;WD88nIPvVoqF5PHc/jUbKhxtOcjgYpp3j5CepOO/SgCFZFG6QgDHXH6VKV+XdjI65/u/Sooh83ln&#13;&#10;Od3DVbhjZUZpWJVhuHHbvQBRILJnqM8inR/MxDdB0PXmlLKgAX8KkgLCNsd+BxQAqowjIPAYZGfW&#13;&#10;o4kEY2e3B9vSrS/uwYW+oquSE/1jHB6AUAK8Rxu6cYP/ANaqyMFyQ2dw2j61dj+9uTPzfeBqC6Bj&#13;&#10;cFRgcHjnvQBBEjKxYHcccf4UCMSctwf7o6iiVgWDsDjGeP5YqcbGUCLgAc+5oApsrkBW9jmqjs2W&#13;&#10;QDPGc1elXj7pOBgc1RklREQjvnPtg1cGRNAjq0BYYHqKhYRjax4wMj1rRSGNkITnJ5z0qhdwCJVQ&#13;&#10;E4D5z3+lamQ+N03CQHkjmo9khYleG9PQVA25QM9xnmrUZlhQb26ZPrQBWjjbIWX+9jPrnvU7QqX2&#13;&#10;8knpj0phzjcOAf4f61IbhsqzL2+Xuc0rodmQSLgEKQcHqKqtwhfbjHGc1cjkSQlWXnqeSKqXJiOE&#13;&#10;XPXnPSmISwnjmLRkkgcsPWpZpBHEfK4zg474qKCAhfl4PfFPWTcduBwMkn36CqsBHGyg5lO0YBB/&#13;&#10;GriFS+49Ox9qpElBluPXPNAlKsd3y5AOeuaTQEs0aQ/vc7s8YPU1VRlifcvBJ5J/lSXUR++G/wB5&#13;&#10;cZzT43+Rc4Kk9+KQFkl8bx3x8x9e1Uw6Fyg6kHk+3WpmYZ2qcYHAPT86ihZWLBhjqAetAFcyTsNu&#13;&#10;Bhecd6OWQkkcDFShCp2vgDGarO+BuQYUdPr3oAoyJnH0Jz06VBFEzbnfHPX6VpTxrLFnOcrzjtVW&#13;&#10;KRtoRdzDoR6UAZ85XBOcHHBPOamji2YUdSc5Hrjmnt64CgEg/wBKj8yVlIz75FADMqWEZBGe46in&#13;&#10;XLYykRyerfSkMSMQZexyCPp6U0BFXjPzN0FAGa7AkMoA7etOy3yscggnI962/s8LptYAEgHpWTcH&#13;&#10;YW2g8cY6YoAoyhZGKsc8lufWoltwP3srdPmAH9RU6o+CydaiMkmChUNkZP0oATzYwGOFwRwfr6Cq&#13;&#10;koXaHBOQAAen161M/ln94vGeo69KjZZtyyMMjsM1rJqwEMcZOdoHzDjkVE0jKvktjAHSrErJERgc&#13;&#10;+1UJVV/3o6jselQ0rAVZIpcGViMdlH9ajCZO0Y+7nPpVuXII2kHIGKzixkc4JQr8x29cVIEc+Sdr&#13;&#10;DnsfWoFjdQNygluQDV1C/wA0j9FHPvSfJIuckcf160AZ7bpiVfI6njHWsuQLJkDHoTWrd2oQ/I2O&#13;&#10;M5znms8w7VLqefUUARJGcjacjuBx0FU3YsqxkbSas7mEg+bnHp60jDd82Tx0444qk/ICusMe1gx+&#13;&#10;6MdPWs+eD5dpzx0rUJdwZH+vHb8KYWVlMfLcFi3HXtirjd7gc0xO35SOPSq8mOuOT/OtKaLjOOvJ&#13;&#10;UjpVF4mY714xxn6VElqBXYHfs4I7noKqyQ4LbccnOT2FWw5L7TkP2/CnGRXlO4jIGD7+1SBREW4Y&#13;&#10;LD7uT9KpvEkcIj28KeD35/8Ar1oyjcpz1I9Khn2rGdpOcY49aAM6IFydvVfSqV2jON5JBx0Hua0I&#13;&#10;g0Sgynr1xznPvT7h4wPKAHI5Y0Ac1cRN1z04PFVgBt3jO7BGfStWSMqmOSvVqzpmwTGv3cZNaxlc&#13;&#10;CAkqMr35+vvVJmG/hc/3jWkkeYinv+VRS2xjjDRjljyoqwI0zIqhh93kd8iqk0ysSV47Ec1cWQE8&#13;&#10;9aoTZ83aDg5zzQBUlhbG9RjnAB/Osy5j8uMz8A5GfT8K2JW80iR8kDt6GqkgVv3TA88HvWM2h2Zy&#13;&#10;s6tIDkZx3Fcn4rmaDwnql1CitLFYzTQhuVMkaMygjjqwFd9Jb7CSDnPWvMfihJJbfD3WbpC6rFZy&#13;&#10;SOyBSdqKWYfNnggEH2rBu90zVaNM/nUmjmuVnvLziaa6lkkiZt5WVnYvlu5LHOBxzWa4ICrjcxXH&#13;&#10;P97irsEjSWMUjt/rmadAoAx5hLA59aqSyM8pCjDbvmYjA59O1fJ4n42erJbEMhEZESkseRnGOmeP&#13;&#10;X3pynKMr4JBBAb0HYfzqZAhAZuACSQeePrTSpZsSZbAwSeCRmsCCWBhtLPkDoD6dutTBHZ85wMfX&#13;&#10;r1A+tKEEYZzgADgfy/GpIwd67huzs3EdgeWApx3Jnsf/0PcId0r7FJy3TJzxWslqVHHzY7gVnyJB&#13;&#10;I5kX5WUbVbov1/GtCBpooFWRj6Ma/LpK59dGJqQuZI8sOnB9az9TdF095SSuAfbt3qeFmY7gNwLd&#13;&#10;utR6zB5cEka91J57HHFXRVmyj92vAtzDe/A/wNcWuFRvCFj5UYzlcxkba2bNJ4PmnD/Mep471z3g&#13;&#10;l4I/gp4EiWSYsfCOnSlJmDOgMQwSQADu+8OOAcHPWuksJ5HUbiWJ457V9JDY5deY2YiYlJPKgdO+&#13;&#10;TU332z7dz0qpBJKIisoIO79PbFWFbMeDkgnnPYetUUNM+yM8Lu6dOakiO9SyjBA6MKgEZRHlUbjn&#13;&#10;B74FRCZpMBC2R196AFuNruVKkHbnOKzXhLRBdoB5wV71qTs8e3duyeD9KoyTRgh34CscelaRptq4&#13;&#10;FfeAAGzx07UqzyRfMOnQgD1p0kiT5dyQexPT8KY64jGCeeeT0o9nJATtPK0eMcAhsHrVWRscoTnG&#13;&#10;cZ9KRNybWJ4wSQOtVJY5cBgQe2a6oX6gSiJY2Mvc9AenPWn5Qgs3b86rIHkUBzj3NSD91wPmycE4&#13;&#10;yaoB4hSaMlzjI4H+e9VBAQoBAIz3qQquwsuTzwDTiGJAYnkdPSlZATx20TRsOAewzUUTHDIMgIQF&#13;&#10;9zTADG4Cc88nPSpjHuQrtJ55A96dgLyeV5e7I3KeR6ihw0qmNB05zWU8ZHzcgkYFWLeVk3b8844H&#13;&#10;YUAVxLJEhYc46g1rRz+ZGjIqgAAnjvis6VML5ROQfmBP9adbnySVU9Rk84H5UATmDLM6kepU8/lU&#13;&#10;UccoAjJ5xll7AVOX+Ybcgjg+5NTwzbnIwOMKwH070AJhlGzPH8I6cVmXKpkgZ8z1PIxWvKWdTwME&#13;&#10;fTHaqUkUmArBck8OucY7UAUogTkPnOOM0RYE20cgfez3+lWPs7Iuc5PHHqaHUyR7zkEHdtUdPpQB&#13;&#10;I6F5Ap64wO2BUoaKNt65B3HPp+dQtvG1JPu9AT1x3qza7RxwxzwTwKALKyIYx5g+Y8EikuCAoOWy&#13;&#10;D3zUZRmcjGBn8hRfAywl9wVc4APXNAnsOjucowC9Mc0zzLeWQkYHYcYqO182FmRzuXblf8DUjbTH&#13;&#10;vzgg5Ax8tBwD44lPynJPfHWrLvMoIBz68ZzSQxKwyTycnj/GrKRSMvyNg/7XtQdtP4UNfHlemQc8&#13;&#10;cD0qk1orEbgAoPTPU1LKjBdrHDZyVH6UuDLHsPIx17k0FjoofsqlHJYk5OOw7CpxNsYJwcrnHann&#13;&#10;Ajz1yBtP+NUfKZwrjHC5b8aCJzsrk0gy6ogPHft+dPNrKyBuoA6Z/WoCjqxZjwOlWzOXhwOSO49K&#13;&#10;DnlOLd7DLRXZSrKVGep9qJZDGwwR16ZxVZJt7hQx98Us9pFfRmOQsvH3lYA9aCJNdCeSaOU5BOc/&#13;&#10;N6fhTnfHzDIyMj2qsLceUsRbcAMcdfxpRGVBUA/Q9vzoJLg8phmTHHSoSzO2wkj0PY+1MiQBvnJG&#13;&#10;eSMcUJJKg2kA459xQA9gDIgJx6+2KknZQAgIDKeCeOKzpSznPIOelXsRNCGVh8pwQfSgCzIiOnyc&#13;&#10;krk+3tVNMvycjsQasg+UokABGMfL6UqlWByh67smgBqKYz8g29Tn6DNQg4ZnJb5hwfcU/wAx9ojH&#13;&#10;Iz3qwyxohRcdBz6UAVx5q8nAyeRVyHaVwfm9PWmRjP8ArBgjkZ6VEMgELxjOSKALEsIGCnPGcHkC&#13;&#10;pIi8u1jnOQpx14qvGjld5YnJwPTFMR2ckxnA6YHXIoAsNGwlWQglenParYfyxhhwelQRzYi8ufjm&#13;&#10;pGDgD7p759PpQA194JKHbkfgR/jUYJMXB5IGO1SlWfAY5OOKjYKmGI5/SgBhlB+QKRnqR+nNCMQS&#13;&#10;uBxxx05pY2jlULIPmzjHoKe0KRoM85zwKAGJBsYhBzwQo6H86SdY5CS3ynpuGMgj2zUqszyfKORw&#13;&#10;fbFMOHk2PycY4oAk2SIgDMxwvLHv/wDXpsZaNsYIOM8/zzSKjIONzEZAz61aUlyqtzxyRxnNAFcq&#13;&#10;33icZP8AnmlRpN2HGAMgn1onjdgQvGemOntSMx24U5I6j3oASUCSPylbBJBDemDmoorgyNmZSFLY&#13;&#10;HoDn1p7A8BQN/Xnv+IoiiLKI8ZAPQ/zoAfdRbnEoPGPvDoKhceYwdBxkZB56f0qeYFkAjOOo56VA&#13;&#10;IzGpRRgDsDzn/CgCFmkUEArt7LjJ+tWQzxT4ky4xnIFVzEY2DkEZHetBguwEEE7t3X2PFAEBYggp&#13;&#10;9xskjvz14prhVBQnjgkfyqdlBOc4PG3HGexAqpM4JMbg5zgZ6/pQA24VdyyIykrnII96guYvOhMi&#13;&#10;gIUGSM8nFWyivGUKk5BZT6Y6CucuUujcq8ny/wACnpnGCaAKVzE25X454xnOD71/NN/wXX+Oupar&#13;&#10;4y8Ofsv2wuorW0hHirVjvHkytMClmu0fe8vDNg9yPSv6XriC4aMyhx+7PmFV64Xlv0Br+C39rT40&#13;&#10;6r+0P+1B45+K2sTpcwTaxdaXpLQOTFHp1jI0NqseSSOF3E9yaU47EVPhZ8reIr4CNE2s/kkjGMAg&#13;&#10;fxc+31rhZj5kIkHzZYbQnXnPr1NdPfk3WpRWsGXEjrCNrAblYgEE4496+oIPhl4J8P8AiJNXsBIT&#13;&#10;blTFbXLKYkfHLL64PTJ605OyR8/jsxjRaUtzJ+F+iN4U0GG5Kus95EHkkQjIB6YIx26+9dPqHw48&#13;&#10;EeL7hr67Vo7xFVZWhYjzUUhsPzn8hkfSt+6d1lDrJujxyAMbfXkcc9akjtks5ReRsxlU5LAYOMY7&#13;&#10;elEZ32PjZ4io6kqtzoFWKMCOPGEwEx/CF4UDpxjr61prZxvtUhSXUMWbrkHk59BnmsyyjN3cgxyZ&#13;&#10;Xl9kmAu0dTk9B6mvBfiP8ZLLUbU+GfBqyjcZIrq8Bx8isBtiIxw3970pqNzlwmDqYip7gfGD4nP9&#13;&#10;sPgzwZIoCo0Wo3cWCS3PyRuOnBOa8i+Hvw38ZfEzxhp/w8+HGmz6trGpSC2srKz+aR27ksxCqF6l&#13;&#10;mIUZGTyKf4Q8GeI/GuuQ+EvBVlc6lql/KFt7O2jMssjsfvELyFBPLHgdSa/s/wD+Cc//AAT98Bfs&#13;&#10;g/C+PWdat/7Q8b6zaQzaxf3SITbs6hmt4DgMkaMSMHljyTyK66VPk2PvsDl8aMVCJ8vf8E/P+COn&#13;&#10;gH4O6LYfFf8AaYtLTxJ4tvLQTWujXMYkstMdic7xuKyTxjChhlQQduetft7ZWFjplmNL02GK3t1O&#13;&#10;4RQoqAHAUkbQOgA/KpI4rmONWtVA2nHlHOD/APWqxHHIG2PwD37gGtGe1Tw6jqLbxtFjrjJAwOg/&#13;&#10;nV7ap/dqD04NQtG5RfKA3hQc49PWr2EMYkDYIH+RQbjIJR0IAYEZBHJFRqgTzBnKkAgDqKj3Msvm&#13;&#10;MQTjDYqOKQs5BxkfKfVqALezyozGjfe67alitnJG1h8o5z1phVWwwz6EelSsixgFTjcwHPtQBXmR&#13;&#10;lkC5IxyfWmyyLIhLpn+6epJqWTeWJPGfTrxWVJPJEuFw3bmpnsAl1HaSphTg525PcivBv2gfjDof&#13;&#10;7Ovwo1f4q+KbmO2trG2dLTzE3i4vHRvs8KjnJdwOMdM5IHNew6hqEFrBPfXjpDDBF5s00hwiL6k+&#13;&#10;lfyc/wDBW79ue0/aH8U23wb+H8xbw14avW89wFK3t8mQZldcnYnKjPDZ6DGaxMpV4rc/Jn4y+OtQ&#13;&#10;+LXj3Wfil4sVRrHiDU5tTvyqlF86ViSETJ2qFwoGe3FeNSW6h/3Y3Ow+RcfePTGPWta6uHmmfJCg&#13;&#10;g/nnOee1ejfB3wi3ifxGNcvU3WWnMCNwJVpSMhf+A9c59KyczysViVGMqj6Ht3w28O3HhPwkmnar&#13;&#10;B5N1M/2iYHIYBwCik+oGa77zImPmW/AySVPTI75pdSkuJ5/PucsCe5zz+XpTYbUmENCVDjsvFYVX&#13;&#10;dn57Vre0k5vqV2vfKH71ATtLBdxGR3557V2WoWMWh/s4fEXxzqRUxS2Ftodijp87z30q/KjcEkKM&#13;&#10;sAOn681brfSp5EiQ7HbyhI+M4PU44yBXjXxw8VXTWdn8M7K/8+2t5zqGqW6t8pugNsSMvcoq7vbI&#13;&#10;qoM78rouVZeR88R2ltJYokqhjsEca424PbGeAM+pr+yr/gnr/wAE1fgT8AtE0D41a/bPrPivVPDs&#13;&#10;E8sWrolzY2bXASTEMRGPMjK/K/BB6g4zX8jvw78Jax48+JGgeANCi33eqarbWcSFS28yuFCqF53H&#13;&#10;PFf6G3hjSrvRPDGneG7yGKF7C0jtFERzgIijknvXoUW4rQ+/hJrRGzIXWQHPTpwBxUsYcyAksCSO&#13;&#10;R0A9aUwSAhpPwApztMBlOcYyPaqO40ILaMsHLMrJ93sCKlWLahkRgQG+ZV6n1qjiQgoVJUnAJ7Vc&#13;&#10;UShFC8ccjsaG7ASzSRqNoB256kdKlgcJIQcMOMYquSZE2IPvDB929qmjspYF/eng9D/jU86Atvwn&#13;&#10;mEE8cBu+enr3p8C/u8/dGMj8KbImSME5AHy0scZTvuBzuGeeKzk9QHhhg7hnP4fjUJjG7ex5Pdel&#13;&#10;WA3zfLjJXIz3NNEuHJwBn7w75xg1IEbqWYE8j0/rTEwqlZeQGO09eKsKVIyM9doH1qBgEdSx57c5&#13;&#10;FAEkEg2mTB59PT6UKiYJHA56VFuI5xjP+fenIQwKp1HUHt7VM9gIyxLYjbJZcEZ4xV2AM4w54AwR&#13;&#10;nvVJ1AYjDd/pT4z5WTyCen19DWIFoROr5TJUEBm9R1qUFAPlI74yc0Ryb13AbduF2H09ajlQbfXH&#13;&#10;QZxQBGruTyOR/FR9odSAwOQcjHWnhgqAd+p+npUyrFIpfA+vetaewNjFcnnkA9z2+tKOAFB4A60K&#13;&#10;p4ZgSOfy96esqFuFYMOD6HiiUeqAeqEoRvIGcHJqJ1PAVunGCOtWBK4UFkwMDGahkYeYQ4IJGQx6&#13;&#10;CsgIjG+zcflOcNj06jFTLPGGyxwMdB/hTCCTtJ745707ypEk2xhfQ4oAsKAzYHYA+xpVj2lmUg56&#13;&#10;Cq/mTxP6g4q2HBG5lwRkgDOABW0NgHA7FU9c8EH1qaMgKxTbgk9ufcZqpIWA8sAAjlSaHZtm9OoP&#13;&#10;I9ePSqAsM0bpt+nHtVJ4wFEcnH/16swZePkY68AY6VHKqglozkA4I9KAJI9owB8u3gccEUgZN5YI&#13;&#10;RnrVfzMKJWPHTGcjFWNxzhVzkfpQBajk2rk9MgEH3qYRRlQr7R/dINUW8jZvVs46Be/1p8hVMMuD&#13;&#10;uOfcHFcc17zMZLUmVxPll5HT05HSo2Ctnzh0IPPY+tKTEoBwQc9u9RyMGAGR747VPKLlZaklCQ4x&#13;&#10;lTjac5pLR8qDEQTk89Qfas4/eAVyfx4qzCcLtyeuR6Vr7B9y/ZlkNtJLAHux781VIUyBRux13VIZ&#13;&#10;I0YZ5yenenkjaTjj863hGysWlYryLtkLJ/k08JIzZOTgEAUjuQozgA55znip43jDpuVunUd81Qx0&#13;&#10;cLImwjsPu+9VyH3AZbIOeB6CrkbeXAFP3hkcdCCagaPgTL06ZHPFTPZiexGBIx8xWHuGq3EUDAMC&#13;&#10;Bk8HpxUWWbhVPpyO9IhYE8ZCn+KuEwJrgKHG3BA6MP8APvUH70MADkDGfWp/9cvAAweFXmo5+zwf&#13;&#10;McYwK2jWaVrFqbI51leYkgbcEAHvzxUOCj7m429AP5fSrL5MaFRk5+b2+mKHijA385xn681ca19y&#13;&#10;lPuVoxHIdxzktilMAToST2XuBSFFVdyFi3f6/SnuxUbmOezcYrRVEVzIYItykkE4BUCs90ERO0EZ&#13;&#10;GAV4Nakk8kZ2xj5cDOPcVWlV3GW4BOMngfjVjKm1SAGODnI9KVZAwMf6/XinS7RKEZgflwoxz+FV&#13;&#10;wCjADGD1NAGiEVHVWAcqO3A69SaYyjcWznPZvX2pDvCNuOeRnnFRnzAQVzxyO5470ARtEXcrznG4&#13;&#10;emahZd0ZZsA+i+1aqgiTDZwRnd7ms+4zuwpA54B7VnV+FgVn3RyYbkE1DIFMhZdvboKcz7wI2BB7&#13;&#10;EU9Y3Vto4yec9hXGBXJJOxfcZzx0qKR9iCPgkde1WinlS4yDzu4HFQ3UQeMFep5oAsQRxtwxGe4H&#13;&#10;txzUYBO7cMdBx1/KqlqH+8eucZ961GCjJYK2RgUAQglSE6nPBNQSJ5QcFmbfwODkH2qxwpAJww6D&#13;&#10;tioW8ySQ442ng44oAjSLdGpGTt6lhzUjqyRtI/K9gRg0jEhiWB4xjPf3pA8YJDE/L3+tAASm1V+Z&#13;&#10;QSAB0NOZST1I4+YnioX84kPuOScrnHQUMzNkOeTxQAspUplCAF559arTRsMTjr1I9alHygKcdQTn&#13;&#10;2pyTN5YEgzz8pHWsZ7m0Niqx53AnZnkHqPpTlZlG3ge561Za3Ug7On+0etVCh8zeOR6NUlEUolkd&#13;&#10;WzgD/OTVlEh+ULn/AGhnB570mFYgqfr9PakmHlRlgCeBg/T+lADDawlgEzkE854pWUBNvPPy8VNb&#13;&#10;tGRhzntlelQyOFk+UEc5IPtQA6VvL2uoz2NN3NJEyrwOpFSO5ZQB2Xmo0kQrg/LnrQBVigZ5Cwx8&#13;&#10;o+X15qw7+SQBjjqBUZkaNiuDjvgelK2443A5xzQBdgWEqCwYDBOfelKsp2gjHY1UhZ/M4I29COtX&#13;&#10;wokTKkH6UASDPzDPUcH0pAWJGWwu3J+tEbbowhAz0z3pmRjbkdcECt1sYz3LgYbtwPQ4/OoHYbWz&#13;&#10;nIz1pjfdEYBz1BHc/T0pQRhd4P8AtUudByMjyrEMo5xgkU0Mj8KM9+vPHr61bf8AeRkjHpz6Cqlu&#13;&#10;xO9yMYPCjqR7VE3c0grEzrI5DN0C7cCmyBdoERxgcjP6VO8sbLsT35B5z27VT2qW3c7uh28g/jUF&#13;&#10;DmEhRQFx1JHvTCc4GBzzmnI0kZJm6N2HelRYlkO/BXPy8+vb8KAK0iO5wG+bIJ7c0sTiIlSckDHr&#13;&#10;g+tTvuViyggE8se3pVaWKRzvIxyTzzwen60AOklAYMvUDODxio45I2j3fNlefXNMiJEhJ5JB4pih&#13;&#10;CN2N3P4UAWDIr4jPzbgd2felTMY2tzkcEdKayq6gIPm/iz/SlPzHjGOgy3PFAEMi45TOOmfaoiCV&#13;&#10;O8deAf6/StAhmA8vAH9KjeBiMxg+h47VrSdrkT2K+4mRY12nHBHQ/wD6qsuoDBBxx6VBIm5t4Y5x&#13;&#10;yD1x7VE7uCFXBHscmrMiyu5nEaqcHueOPXNRmFBOXY4xwRjt/wDX9aaRLGRLk8jCjnjNJhvMBJ5z&#13;&#10;ls/xKOoFDSaKjKxG6/PiPP4Ui+Y2eOvyjt0q5uQP8vTGMeopGBkPGMKMD6VnONi4yuECbothIyhP&#13;&#10;J96rndE4RuccE4zTmilMmC2Pp6UskgRRFvBAY9O5NZliRgCZ8jKl8/hTwfKbauT1604Ex/MR/wDX&#13;&#10;qrPdMfnxzkjb3xQBOxyS/HHY9abLGRAm0dVJJA6c01H8xS/Iww/GpYpHCN5jZ52gdOKAK3y7RGc9&#13;&#10;Oo7mnRRNv+YnjsD+tOY+b+5TOeuenSng7YzvyX7+1AC5IcbiPuknPTJ9PcVTDbmwucDnpgGpXTcu&#13;&#10;7kKOuemajhi2A5zgnIP1oAk3qs3TknBGKbNhoiFGMsC2RTJz+/8Al3dAPxp0qEuCCeRg/UUAQSMj&#13;&#10;xblXGTge4pGRZB86k4GP/r1IFd0ww6Dg+9QRbyGMnX0oAhCB4ty44OMGoN5jY5B9RirM37zCsD6c&#13;&#10;dqryoQqhSfvDkUAaVuytHyrbjyKqz7SOVxnGfapVklRtrnA6Bh1qCWVSOOSPT29aAKzgR4bAbgjk&#13;&#10;+tQSgK524O7nGOKiuXmaB/KB3FPl9yah0+6+1wrkMHUDfuGDmgCQqXyThcc0LK0bKqjIzlvTmrLR&#13;&#10;5JGD6jnpTYomHy84z6dKAJEkTzQspx7djT2Vi5XdwfXpxVSS2Ly/IOo6HqMf40NlBtIPGM55FAE8&#13;&#10;ipIcp35XHtVeXKrnjj+dWQAzF2GQOABxz61G1uZMZ6d1NAFeIZQ54OCc+ualn3BfLReGbb06DFPE&#13;&#10;SxoV9OlSzeYdpQDG4gH1zQBky/u+ozjGf/rVNDhUG0khu5PSlkJeQR9SDzxxipzEpJ2Aj6jjNAEW&#13;&#10;9gcnGMbfWkUfKTzxwDin/ZsAhyMjp647VCysBtTB68d/xoAuRlNpfOD1bJwfwpu0Mcg9B+n1qnhw&#13;&#10;DzyPSrq4jXEhBOMEGgCuwR8rFjODg5/OqCvtYEZyF6nt7VoopkPA46e1RSQgHLZHagCGN2Pzc47f&#13;&#10;hVG++SElTk85/Or8sZwPTHHrVaSAkFQMgj5s9qAM2CWXYAeuRggcdO9SyGQN6+voPenxqwj2Rs2O&#13;&#10;oHakcndsbp375rSMuhEoXAncuZBkjnPXNQF5Z8k9RgYAx/Wr3ypHiLnZ2PQ/SqLTFJgcZJ4ZR6/j&#13;&#10;WhkiZSqjZMSzkkAYqLdGSQ5I5wP6VPJDKxM0eMYHbp7Uy9i226q38WCfwrnOgcfKaEPnH/1uKzLq&#13;&#10;HuCeecn29atqQIRHg47CmytGwGATjnHYmtIz7kSj1RnbroJuBOOgFTrMxz5mB049eKc9yQpG3bz0&#13;&#10;obazB1GVxkgdq0MiMzCVsxgsB0JHcUryDrgFj0Gec98U6ZREpVcgnt2xUG5XUMhLFAcn3NACv88e&#13;&#10;0dewqugcRlGyAKvqWB3Ov3sAfjTnKqHgXoejd8e9AFEknajfMG9acFycFQBjjHWnsoCqwOcMMU2R&#13;&#10;yxAxjPHy9RQA3cOSDnaMYqMIHwG457dKh3MHIYDHqe9WlZCpjXnOcHtQBRmAgBYZ98cZqoD5gDLu&#13;&#10;XPUDr7Vam81VKMdoPBxzxVNi6kpGQTnPHYGnYCYxSF/3mNowBTJgkbEHqKm2yMg3kliOcf1rOmO9&#13;&#10;9xz6AjpSAmU723ZJBIOccVBcxJJIvBXLc7T2qVQ8alSASpqkkruxJ+XnqelAFuaRE2rHk44JB61S&#13;&#10;815RuA2j3NSztmEmTOR90ioomZm8tsAZzkUAVAkoBYHvgD0NJMG4Gc5wC3SrEw/0gbcEdSw9aTYu&#13;&#10;3BA6559KlysXGNzOkRXAI7DtyetRCRwdr4yOmBj8+taqIWVlAJ6gY561UntkidRjnGFA6fjVEFGW&#13;&#10;JWHOfVsdqpSBmYKoxnn/APXWrHliUB+b+VVpYmjbK8HoSKAMZocHnI55x1/OrDQIF8xQAf6+pqw4&#13;&#10;G3ByfUmqhRwMq2Mjp0yKLAAEMvygYIGGU9z3OapzN5aH+70+uPT6VKpeMMFAAJ3E+pp8mwDcVCk9&#13;&#10;v6/jQBiMxzszjPBUck59ajeMgFGB+o61rBchWbI29BjNVLlSzbgcY54oAxZYpCu58qOgB61HJuCZ&#13;&#10;U49hWpIksv7uQe49cVGtujHC5OOAwpoDGV5Y13SDBHQH3p/zMAUAIXqoouItjYY5wfm9v5UjhWTC&#13;&#10;Hr0J61tzAQuQwwi89MetZl0pVSAeMnaa0Sx2Y64HfgVTlfKBjjPQbeaGBjlZC/bOeMd/8KNhbdgc&#13;&#10;8cd8irAJILyKPxOKi3ybmwuOm314FYtAZt0GEQHORx71VjfEWGwS2c84zVyRnmkHmdhkkeuab9mJ&#13;&#10;XI59CP8AGkBRkJQ7lwyjHA4qtO0bx5yQT0BHFX7lNsLRKP4scVmhVIKkYZe1DaQ0rlQI7fMc4AIx&#13;&#10;mojFlxIV6np9B3q6vDYHpmiTaW3nBJ449fasHJm3KiiyiPk4DD+HpnjmqkrM4AiLDHJz6Ven+ckE&#13;&#10;AkdM9TWaAV++eR1zXTRehE0U5FYx7h0HU/T1qsgZomCHO7OfbNXbiRGUvGdu4d+p/nVFV7dMmtjM&#13;&#10;rOJEXPSld/3Z4Pr9anV4yxDkBQMc9zVS4mVGKQ/MMYFcVT4mbrYy2kVRj9K8Z+O8j2/wd8RMgdi+&#13;&#10;mTxbYwGZg6FSoB4+YHH8ua9flDEll4xjrXzZ+09cagvwF8SyWc/kyeRHn5iuY94EnRh2NZTdkyoq&#13;&#10;7PwX+zPDaRTHHESdMgAAYGF6g8Yx1rJKrJLtxtVjk4J5P+NdBMoS0t1gkVkEQXeOFOAOfU+lV5I1&#13;&#10;jwoIDjk45NfLV5Xk2j0ZdCIIwjAcg5bA9h7+tM8tjLtOWGee/wCVTOz7TGwyWPBPIA74phRMbivc&#13;&#10;KoHX61kSWi6rlMcrx69ORipwXbKuR0zgjpn3xVF3MdwQ/G4bgP0q1BPIygq6o2duSm7+tVDcmex/&#13;&#10;/9H6BBjLsgA2dwRwAOn5U5Zm2jOT0IJ7++KasvmQfaNpAwRjufeooJVdC4BAPAHX/Ir8vPsDWhnU&#13;&#10;Pu6HPbgVX1WeKOzkNwxCSERNkZxv+XP4ZqxbIHAmcZx0Cnr+dQalqK6agvWidhvEfloMlg3DAcjk&#13;&#10;qT3q6Px6gfv7faLp+g+FdD0axYvBY+H9MtoCe6JbRBST79feq1rH5afeOB3re8QQQvo+nLanMC6F&#13;&#10;pq24ZcMYzDEyEnnnGMjJweKwrO2dYfkJ98+lfT9ErHLzXkzbTYYlXngck1HGxUDnOf4qauHXaf4f&#13;&#10;X0p20IcdPrUlE/ntuJjwhPUdQf8A9dVSqL98EeoHByfpU+8hcL+fv61UnnlRwGAdWGCfQ0ADp5mB&#13;&#10;EWwD1P8AKqUiyHKzKCgzVjzTHnofXjt7VWnmyAV4X065rajJ3sBBG+M7vuY4HalXyCxeLPPfOcGo&#13;&#10;gMONuQACduKbsV1V2PykkAgdfWuqwEjSsg5ydw2/h60nbK/dHUA/rUMil/UDI5PSn4UvztJ6ChsB&#13;&#10;xDKoOPvH8qZudcbMYzznnrT3Pl4ZsjPTPpUcmxpMKcEeooAXyDI2VbjqVPrT0csBE+A3Wp1jkTDx&#13;&#10;jJB5B7imzN9pcBEAxxtB5oAaQqsGfjjjuKLbcZwqE/NnHeoMbWCBe+Mk5/DvT1aRFAXrkjNAE8qf&#13;&#10;vDE3ODjNN8trfD5xnoe4FVvOkMu5eV6E/wBaazMAd7buuOM8elAFpyXYGHLcd/1+lAKPKGGQrDrj&#13;&#10;OMdPzqvFJhTE4yrHaMHkfjVxJFizFGvKYOCfwoAsFfm2Dgscg/TtUbs0bbySM859afN8w3k4PUf4&#13;&#10;VBbzx3dvuQlieMntjj8x60AaHmuQBxg4OfX+VTykSrtKjAHBH+FZPzZ8snAx196mjc8bSSf4j7dK&#13;&#10;ALJCpn36VBtctgDJA57Y96imd1ALjqMDFAucSYkGDkc9sUAOdGRgwOSR0xQ8RMnnA7eM8fyxUzsZ&#13;&#10;TsQ5b+E4xjHaqYY/dIyQOvvQBOl5wJCBkn5u+RVJ5dzEggJnkY79zTRti27+5xx3p80LSruTIGeR&#13;&#10;7elBxOoyWKRlc7gMjofarzSKR0yvQH0P0rCy8jjtjoB046VowW8zoxXkryVoINaIiIY/h+96/jVh&#13;&#10;JdrAovHOe/51mRzOjhZCCTkZb+VPgR42MmflYfMoPvQUptF3zVnO9+o6E+namBwpEjYG4Y6cZpsE&#13;&#10;iygkMrYGQp71JH+9j5G3uQe1A/aS7iyswUAdMD5aiiZlZVHPOCD6U90cFXI+g7EULgv5jdM9D60F&#13;&#10;OTcdSdipLRgbiMZPpRahYCSADnioVV0JOeTQ25V6d+R60GQ5rdVl8yMAc8j1NPaNQPMz9OKiRw7i&#13;&#10;KY9TkVLcxjaGQ42noOh470AV5N5Xeq8A4JU+lTq24GReSRx70yMTP+9VgMfKcd8d6kVyVBiGBn86&#13;&#10;AIsbkz/EDgj29aY/mRqHPXdgj61O33snhWH3vQ1GU5CgZX7xxQAskJjf5m5HUetQYD58vGQOV6Zq&#13;&#10;wp+bfjfzj3FVEUpIcjbnlc9aANKE7LTkgEk8Y5ApS2I/Xp7YFQqd/PcdakcyKMBcjPQUAMwNu9cH&#13;&#10;rx/WnKAEyuN/cHvTDA23eO3AWo2t5UyRw46ZPQUAXYptzlWBzngf05pztFsMeME8n61Erid/MI2k&#13;&#10;J5ZI59ajRTCAj/wnmgCYy+XFuztI5AHOfwpkTA5yuCeQRSoVZsP1J+UnpUrIY5Np5A+8p9/SgBHj&#13;&#10;kcLg455GKnWXy3Ic8YIwfUe9U5zIGB5AHX3omZCjSAZJGOfSgC7HKqnLcHGPWk3JL8j4IzgHvVeB&#13;&#10;klgO/qVxn0qxbRKINko5zkN60ARtHGq+YvToe3WpFOAN/Cjgd6n2qSVIweuOtNlChcqT1xzQAgjE&#13;&#10;Tq57jGOtNKjduUc5P5GnIy+X8rc44Dd+fapeWU5BP+FAEKlzKMdunIA49qcsoCFm4OeO+PXiqzyF&#13;&#10;B5kQ44GBxj86eihk2985+poAsHaytz0wcj9KhCqD8vUHk5ppCg7u5ONvqKjkdQCO1AEpXYMrkn72&#13;&#10;OlSCIkhnJA6grREyvah3GDxnFPUKf3cfAz1NAEMm2OPeCTnPQZA96po7HJcnritBwXiK8n371RPm&#13;&#10;xlpYsspPTuAP8a2rRS2LmtSTdnBXPoAeQfzqQNtG1scev496lhCyL5vRhyV706SENLkEqOM5HQnv&#13;&#10;9KxIM17sBEikzliCremDRHIRcGXcCMYOex9qkktAjFm2sOwPQZqnKkdvIsUStnGQSfWtaUbvUuC1&#13;&#10;LLo4gLq3fjnoKpyzJIuxvvA5B9auiQpwVJGMGq08cbkTR8e309q3dNdi2keWfFzW28JfCbxV4qiO&#13;&#10;HsPDmo3ec4AEdu5PPY9MGv8APM021lTw3Hc5G+ZnmmOPmdmYsTn1zya/0N/i3Yp4h+F3inwuy7v7&#13;&#10;Q8M6najgcs9tIqjH1xX+e9Gx0/wqLG8TMtviNlHID8gg9wQc5rCexxV9kc/4ZtBL440uzlXd512p&#13;&#10;VXI5Yc5/A9a+ppAjTzGQuXV3VRuJDZPQ18ljUksfEFhduuRbXcMjsW2jaWBOTnjvX1e+oC4vGiix&#13;&#10;8zF9w78ZGPbFYT+FHxXFCvOFiaAPEnlyY2kcjuOKsxsrSeczc7iTu5HIyf5VUL5fMuDjPbHOK5Lx&#13;&#10;tqcug+FLjVrPeJiPLiK4Yhz8vIPbmopvWx89ThKUlCPU4j4t/EuKVj4T8MOM3Fu0OoT7AVWMgZjX&#13;&#10;Hc965P4SfCjx18ZPG1n8NPhlptzqOsX4K21rbLuKoMbpXPRI0HzOxOAK8gthPkKAZJpJAqrnLM7k&#13;&#10;AfmTX9uP/BLn9i7TP2Wf2dNO1rxlZKvjXxAh1LWbtol+0QxS/wCrtkkBb92qgE4IyTyPT0IQ6n3e&#13;&#10;DwcaNNQib/8AwTp/4J1+Cf2NPAS674rFnrHj7U4/M1PVkjVktEI4tIN275F53NxubnsK/S5gzyid&#13;&#10;1Ksxyewb+lZdqFM6JGdqnnH+NbcqyqqSqTheAK1PYw1O2rEBIXJ7/Nn/AD0oKySJkthR9zjkinQR&#13;&#10;sY2eTJbPGeMjuKss27bEBgfxY6474oOorRCYKYmKuHbhuhHHSnRxTAlU5XHI9z1qZ0jDlAMbmyp9&#13;&#10;KsbzAVaPBJHI7n3oAx7tzFNhcY4zmq7mNZFw4DFgdo4z+POK07oRTMCvRscVWlgR0+dfz6/nQAxp&#13;&#10;lWUs5OOmBng1aM+/bHnBJyMHr7VlTpv+XLHjAPT9P60yG8gsIJrrU3EMUajezcKAen40NgbrMxCr&#13;&#10;gk+uea4bxJ4g0fwxG1x4huoLOIBiDcyLHux1C5IyR3A5r8wf2s/+CsPwr+Adzqvg74aRReKdbtVa&#13;&#10;KW6gnVbKzlK5XfIuSzA9QoOO/ev5vvjp/wAFDv2h/jdrzatrOqrDCJN0FtallhjJ/wCWiKekh7N1&#13;&#10;4H0rlq1+kUZzd07M+2v+CoH/AAUY8V/ErxBc/Bv4Sy3Wl+HooxHdzK7R3N0xJU+YBhkj64TgnPzZ&#13;&#10;4FfhfvdMKrO2B8zMSSWPqa0dR1Ga9lluLp5ZriSQtNPcuXkZj1LMepNaXhzwX4i8V3Qh0mBynmBZ&#13;&#10;bhj+6j3dDnv9KUI3dzx6tS2rdjh5WlmuvsuGXdIEYhdxUHrx9Oa/Qbw7pdv4W0C10PRVRrcIsrys&#13;&#10;BmSVh8ze3XpisvRvh/4f8OaJBpSRRXc0X717iZFJaQnJO0AjA6D6V0OZ4JlBjCqScKAApB9vasmt&#13;&#10;T5fM809p+7hsQ3IMjM7ZAcbGwePYgVTjsr3zUYyME3/dU4yOP61sKkDsN+9t2SDx69D7VZhia8nW&#13;&#10;LBVlYHgdM+31pWPEt1MbxF4ht/C+kTa3qKhkhjZolxnc/QDHuf05r4kmurvVr6bVb5y0lzKbh2br&#13;&#10;lsH8gMCvc/jr4jk+2WvgqIKUhYXd1IjZDMR8qe2B8xFeNaNo2reJNbsfDXhyMz6lqd3FY2VsgJMk&#13;&#10;0jAAYXnv+QNbQpXVz7LJsM40+Z7s/bH/AIIlfs93fxK/aOP7QXiOwhk0XwXCF06ObgS6tOcQy/7Q&#13;&#10;iQMT1wSM9q/rQcqLh/JXCs+4Ads8nFfL/wCyL+z1pf7Ln7Pvhz4O6Yqve2Nosus3UQ/4+L2UlpX3&#13;&#10;YGVDcL6AADpX1JmSJ/nXB6j1rqirI+lpU1a5bEpkZY+p6A+lK1t863BLLs6KOnoSaktYlDMJDjnK&#13;&#10;seMU+Ro7efa/zKw6e5pnQOM7RAKUyMcEHJNNYzBQFbcF5GeODRIhUeZCe4JHt6U+G4UqSqZPTJ7f&#13;&#10;/XFJq4DSxz5mAcnPXGOMcVpwzx3EWGzgDC555HrWZaAXUBiLHKOCzMOeTmtGVBGQIuuM/WsXuBI0&#13;&#10;qJ1O1uBnOarxTMTuYMCowSRkN/kU3KoTvXAJyPb2qZgVI2jqc8UgJ87VUsNo6+/1qJ2XkjnGfm9f&#13;&#10;wpHuU8vcMMQevfjpUSSfaJ9qjHPGaAJPM2gMnAIxio2ulZduM8/dHt70070nKSjI+6rfyqMFy2I1&#13;&#10;9TQBJGCZcZAAB+b3NThlhXemCew7/nUcLRSxlh0DdDRlCeMHPf0oaAkacSAEKRx8wz196RnBwhxg&#13;&#10;YYevSqsrOOIzhuCPfFWAeD8vPr3rOUOwFxWVjuHB96dJvk+VDjPofT3qmwCkNuwD1zzSmQ7gxPsd&#13;&#10;v86UVuBaABPljgnJyec/nTkjwgAHLZ9uRUEzbRgHoMZPc0tvKZR5aHDHgHPtWkVoJq5aAGC+7AHQ&#13;&#10;ZyTmqxjyy4Ygdz1z+NRoCWaB/wCE8EnkCpgwT5CMKen09KdxkrXDY2EfdGBz1qrOXuF35JXGCPpT&#13;&#10;g6+b5YHC9D3qXDAsF/hOSe2PSlZAVvMKgbDg9c1oxXQfKH72Oo5zWY5Tjg7WUsfwp0Eew/u3BPYe&#13;&#10;mfWjlQGgs2xVEgzwQM9KsF/MjLR8qBz2PvWYz+bjkAq3boKsI0mPmUnnBamkBbEW9DPvyAPlXFMV&#13;&#10;gyYXOcZZeRilGYwBgMvfnBo3HOG43cA0AIssYkXeSCfxyPSpCiybhG2CRkj/AOvVd4nRismCU5A/&#13;&#10;+vTiyqSwzg4yM8n60AKqKUCkbucEdKFnRFPG/HBB7Z/ninxSeZCzj7w4H508pG7BlH3VyT6ZNAEC&#13;&#10;tCcGIDpjODwfp706VlyrqO30oeP7ORJGwO/nBGabKzOv7kZz94e9TyLcLE0YeYeY+QAfqDipIIYt&#13;&#10;5y2SeSfQVVt9qZDjbnkjrVq3jkeFpcc7uB0JFOyAXyovMIwOvy470rRohVl9+/APpTCDHk+pB3en&#13;&#10;+OKHMcTcH5X5xnPPr+NMCth2wz4ABB464q4Zc8bsgr9KSaMKox13cKB0FIoQrtPLHmgBkbqy+U2f&#13;&#10;lOSR6U+ZxFF9oJ2gDOT6D604Ltyj/wARxz/OknhtgpgkG5GPRwG7fhQAy2mEyJLG2VcbgOKtIoKA&#13;&#10;xjG08rTEgjhjQQfKqcALgYHaog4GeowCTz+X50NAWnLsf3X+Oab5kkiEkYYHBA9PeolYKPNbPPf0&#13;&#10;NWVMYBdPmYkEZ6nisakElexEkrDCZY0/dfKNwyevFSxyHyz8nK8Lgnn3pkwJJQE9Q2ew9qkVcqMf&#13;&#10;dz8xPauUyGgk9QVB49RmlXYCIzzznPSpGJ3GNPutwG7VXkUhsockY/8A107gJK0KvtX5SDn60Ocg&#13;&#10;xsOAdw9uevvQbdGO5uWOOT702N3DfN/u4oUmCYgVC4HXuR60rKjjymJ6/l9KhlLK5B75zj1Pepoc&#13;&#10;OfkJwOQatSk9i+ZlGS3+c7snH8s1MbVXwFGRz361YYcszcHof8/WqJleJgSSozjB6fXNapTK94m8&#13;&#10;iKPIJPbPfFVjE+4JknPzDmroZCxVmU8ktkdqqbdzAMQRuGD7f/WrSF/tFK/UljEgXY+SB+lV7mNS&#13;&#10;QwX5uuc1O4aMEdjnke9ReZwEc524Gfwpz2GZ4ZMguM4/CrL9dxyeM81EIFebPUH5gDTUmbznWUEg&#13;&#10;cCuaaVgHSkhg2ADgj1qORSLfcpDEHGOnWpbjLJvXG4dM+1RoFki2uCO5ANZAUbEKYj5uc7i59B6V&#13;&#10;ck2EKhAOFIPHTNUreRgWCghWPRu+KmliZWEZ3E9T6EUASBfMAG45HG4ipmP3WBztPJ6fpVcS5ABx&#13;&#10;gnjPappT5bjjIJyT7j+lAEUo+YqoLZ559ajltvM5QY9RVgqSPMbJGSRilVQQpXgdqAKpgDMsbsAR&#13;&#10;3x6U2SInaFwPn/yamnG1vmG7PGfQUmGkIQDIB+9/s0ARMGD7V5I4/wAKjd2GVwAAR17mr/lRB8sB&#13;&#10;yO2aglhAZ5j3IGD+lZyjc1py6FOTe8gZe/TFN807CoXLA8/jxUhG0fe565qDd839BWVtdy7Ec/mN&#13;&#10;lX42KFG3jpT2w8PlDJHYZ5/OiSN5U5yB3NMEm3923Oeh/WmBMqhId6HByRj6USAynJHPQ+3FNaVC&#13;&#10;VRR604uGcnBznn64oAjD4JhY9Dj/APXS+WTGc9d3+TUiRjHzdzyfemSqFO0Nye2OtACzAFfMBABH&#13;&#10;TqTSPHEMhSORkEdfxpYTjtxjG0deaR0UOQO57c/zoASIOqqHAJzznpir4cZ2A9+VHY1nqZVYB8Y7&#13;&#10;+uPUdatrDJHIZz3Hf07UASRllbGAT2B9PrUkixn5hwe9Q79jBxkt3qMbjhpO+flqlJish6yxkBOf&#13;&#10;r3I9KtCQytkYAHTIqqYy7Fj25FWFlURlivQkZ9jUjJX+VMtjkfWlQh1McmOCAp9jVVyoOzqWAIB5&#13;&#10;61Z8uN8EcAEc+9AEG3YrMwB29ulNaSID5h14GPWleGTzM8gHrVdIREQJDuy2cUAJLtchiRwOg5+t&#13;&#10;Rld4C7c87gc1JLhXwARk55HSlUbJCxOdvP4HtQBGIyZMsMqADn0I9anuFWSPfG2SOR17UiKh3BBg&#13;&#10;N1oMoU7O3QcdaAKMS75AzZXjqD/QU5bZwfnbAzxx1qcRIjkNkc9j296laT5hwemfwoAryq0eOeCw&#13;&#10;BHpmpDFgDIwOdpHJqX90flPUcgUspAGxRjHIIGf85oAajBhtAAP0zUTuQCCBjrxUjD5S5+U/QY61&#13;&#10;A7RGTZ05z14PvTTsFiMyANtRcY4x7U0eUgDN3PBxjPv+FTeUAS7Dgrgg+lNaLJBxwCP5itznHPKj&#13;&#10;gN91fzH+TVd1RZFY4x1B75p7FYl8oDjIzj1p4Q4yfuNgHPqauaswGDaVyp6dMetNyqESHjPXmnom&#13;&#10;Mxrxgc/yzinSRkHawDZXFYz2LhuE85aNlI3KeM9DWVEYg+xs5Bzn09PrWgcomFBPP5Co5bQ+auB1&#13;&#10;5JHXFZGoIyZBZjgEnH1pspYvg8gn8elTyQBEBJ/Gm7SyhhkHsfWgB0YjjyAOPz/Sp2aPY0hXdhcg&#13;&#10;VWLruOTg9gBn9c1IASDjkHigCHzPlyemMU9/M25B+TGTjrk9KrJGnmlXJPsemPSrJAXiPqOAOwH0&#13;&#10;oAcrKwMbAnIz/vGojIX+XOEPBwOg96cNwGWIGMg4HHtSfeyFGOxI7j0NADTGGKlcnuT6Y9alPmBM&#13;&#10;kADdjIFPkXyow6YJI+Y9vcVGrl48dBndk0AVGYwgg8n1z2pkaseHXBzxz2qyIhLnzMc09IVCeY3U&#13;&#10;dPx4oAo7G3kHGPSqLx72UvkFckEZ/lWhNvYBkHBIyc+vWoUKsw3A5P8AjQA+ZUkCswC9Oh71E9ui&#13;&#10;SGToP0qd0jLgHA4FEkaOxVunGCOKAIZItjBhsOB83sPXNVGaKDdKDkncAB78VPPGJY/LwRjoQePy&#13;&#10;qlbxYX5wT69vegCeQO8aEDJ2DdTYmbID/d/zxSRDfuZuQeMDtTZQlvk9eBjbQBosP4n4PVsc/Ss9&#13;&#10;9sZJB3buB6Cnxzea/kgjAGfwqWQISCmBt46UAQRvth3nt0Hr701bk/6w9ODSvkrsx3qEIobcRyeC&#13;&#10;PagCUukzFR3/AM9aikn2SeWBleSMjvTywfoBg8ceg7GowFZyyc8Yye4oAiLrvzwSO4PWpw8m4SKO&#13;&#10;MZ57/hS+RlRjHQ/rRsVpMjPyrz+FACu42GRF3Y6jr+VVFDGQlehPJBxyeK0cLGoMfcZyO3uaqhQx&#13;&#10;LA45HbrQBXIKkD1HWgByuG55wT71Ymy3MQA46/zqBAzf6tSPUdqABAsWd3zZONueooD9R1wDgf3f&#13;&#10;8aY8Cj95KcZ4wPU0qqSmB6H5vSgBd6eWVBzxuz6fhUHneWdzckjkCo/kMhEXckA1G/mEYYgE8nPr&#13;&#10;QBAsu44QHjjHamIQ8rBuOP8AOP0q8ttIp83PVcgD3prW8QwQ3B6exP0oAz3dUUA4+9xjr+NMIUuJ&#13;&#10;AOgz+PrTo1WWdlbqpwD7dKsBVGe+en51XOxWQhZsbc8H8gf/ANdSHDxeW/JVsnPbFQOqMwV84DKS&#13;&#10;enI5oYhRhW4bkj0qRkHmOD/s9Ae5qnNISCVHQ5JH8qtMrEh149PeoTET82OOd3agCFg8sAG3BxnJ&#13;&#10;7iqQnaBxGuQOmavmMxqFlcsAMbfxpojQ5GOewNVzsVkQNPI43OeM8j37UrrxuXrjOOxJFNMYJIA4&#13;&#10;DZJPahXySHzwcKBwMdM/lRzsOVEQkkMfl7sjI/zmnrIwk2Ekgd6lQJHgdQTwv+NRAurEkDB6CnGT&#13;&#10;uKSVg80NJsOcHgGoSQHy5OOgI5zUyxxop28k+9MRSvG8H+7kdMdK2sYkMhAX5G46jPNTQy+aoIGD&#13;&#10;z0qndqgj80nByMAd/rU0Afy8ptBPUAfzpANu2bAyMsOoqKNFwWXG4jBPrUhS5dSxxjuBUEmYFAUc&#13;&#10;nj860g9AFMuGKucHGBjjGKi3QhfmXPPH+eKRwgTewO4d/rVadsLhG5Ixj0qHuBM3LjA+vNQ+Wo5O&#13;&#10;M9cEcUkZBQs/LBcc1Oiqyb5RkZ4A9KQFKVT5ZJIwW/Koo4ckOOQeMDrVuZUC5GeemOtVBHgk7skj&#13;&#10;I9M0APlUxEFuOeQKozSlSGwduOSfr0q44nkOGGSeM57/AEqtMrLwcEZHP0rKe5rDYUXEQUHAXIzw&#13;&#10;T9KimnYc4B4H4/Sl2J5mFOeMYNOkVOCDz6d6tPWxNvdKbDeokTjIzgetRs7TAHGAPepgsaZZz+fF&#13;&#10;V2O8ZjO1c56datEFd1EcmFOOM7c55qszFF3MoPt1zU77Hc7SPy60yYR8YBx39q0k7bARs0ch+UYB&#13;&#10;HT0FV7pEeMFzgHlT0JA6VZmWMxYHPpVJkOAX5Pp2rNu4FJZ1dvLUAfLjGO/402aNcjafl7j3qIw7&#13;&#10;5GduP8fWnLsY7AGz2J/KkBVk/dtnPXpz2quW4xjjOR6VZvFXyzGDk7hkjjv0qspKQ+TGR6kFRn86&#13;&#10;AMycsGO45BBJ75x0qICQgZyQCMnAq46HytygZzyR2pjxxk+XIRyeGP8AOtU9AM6VXU8DPr7AVSZm&#13;&#10;yX6EDIXtW2WxEcknBxnA7d6y54geVBBPIxVdAMhj5hY89uvepXV1JJGMc5pwVtvPbr71biAdNh/i&#13;&#10;4/Co5W9wMF0YPtbgE8EehpzyiMZ7A9BxirV4kKAAHsVX1rIJyADzxyDWFR2djSCJZSJGZpCME8Y4&#13;&#10;rGuNuSYyOOgA5/Or0rgyeXjPHAPTNAiD9cccCs27mi0MeT7vl9zyTTEfIJB78jtn1rQntsg8Yxgf&#13;&#10;gaoeS0Y2r1J5H0pA2I4+YMfrVdlXaSy5GOnrVnayHPoOapMXckjp0qlNrYLFCeBSVMeMDr361WZN&#13;&#10;sbhznJ+UVqCEZOw7T/Fj61VlTax2nknhqftJdxWRhyxlT8nJzhs1F5DnnvnrV5lbeSCMnn8u1P4E&#13;&#10;fXG717VLdxnP3GyMEEHHAzXyB+1ixHwa1qGOUI7m3VI2YKHzKoYE+gUkmvse/wAeX8nzHP05r4n/&#13;&#10;AGxCkHwk1GSE/vY0LSI7bFaLHf3DYx/XpWNZ+4zSkveR+KkssQRoIlG0J8jDnKlsrgds5JrOVvmX&#13;&#10;cCW7D2X+taM0coZfMyHUKhQjDFsdeOo9KoSExfOnz4x8vTg4/MivlLno1VsSswfOOSDtCgYJ+lTR&#13;&#10;pI+TgEpgqR0I7+4piFWyHKq27CMOSBgZz2zmrI3DDkHkltxHJ9OevFBkXVEJG+Qcn5iMfl07ZoFv&#13;&#10;HCm/cqsTuIX7o78CnxhioUDA7ngZ/GpjbzyRERn5j90ueCfc+lVHcmWx/9L6IEUVuf7245x2+p9K&#13;&#10;RFNox+xj5X+YKf4T6c9jUMkbW3zdQflPoB2Aq0PshjzGWLL1DdMivy8+wL1jsEPl4xhiT6ZNZuqh&#13;&#10;JlihlXf/AKVAyLt3fdkUkEehrWs0EiF2GCTkjtx6VYm8hLmKRvkAuYcsCFIBcAkE4wQOnNa0I3lY&#13;&#10;D+gbXfsywQ29rIGiXTbPyW4IMflpsxznoeM9MVzlqZfL2r06flVrVrGfQ7iPSpkZSlrAVZm3b4wo&#13;&#10;CHPXnGagt2baABjcvSvquS+hyfbZYOeAwNToTkOV6DrjtUQlGzcAQRxz3qVJSRlwxB6g9Kxa1sWB&#13;&#10;i3uWXhvzGKolWBYbeM/dNaqtGq/L+dVfMYHBABznHet/YeYGbMzDjHGOmcYPpVWRJHyQCCRx6YFX&#13;&#10;5zn5u27P41BJOJFMTnBGKuFKzuBWTzwVXB9s9KaJHkBWU9DyOtSw3CRsVn4PQe4FPaFS++IHHetQ&#13;&#10;IFcgGI8g9AeMe9U5B5b9Tg8H2q5NEsgLtlWH+cVAjSBwrqVI4BPORSaAniYtnAzkjg9qgcCNGfA3&#13;&#10;Ejrnp6Vovbs67xjfjjGQRVKZnUBSvq24d+3JpgWWmm4RSCAcg+1R7mDgjAJ5IU81Ev2kfNs+TGB/&#13;&#10;9apVjAIJzn+JscgUAEhV5d6naOhFTTWgaAsrgjBJAqFF+Yx8HkDJ7g1YcrGhYEYPf3oAzYkOcYJx&#13;&#10;jirD/wAZPXBHHGPSpopVEpx1OCGPfPWoXVzlyvBBDUANYbGUd9vQ9m9c0m0s4eRhuwd2eMmjDrEP&#13;&#10;MHy5xn2xUbSxudsgGBkKx74oAfL53l/e+Xpg9TkfrUlmGjQhdoAxg/h/jUkIk8ssCpC/dB6k1YV4&#13;&#10;w480Z3cMB2zQAxQYtysM5+bNEXySYhHB6+9TzxsD/o+Cp6n0Hb86YsDCXa+QeMYOKAJzD5w5Ax1K&#13;&#10;jtUQtiMDIOPlA6dKVZHWY7B8x6qe1RyI0cvmDoCTgepoJnKyuTQx5fG0gZ+bnIp0sLk+ZDztOWQ9&#13;&#10;MeoqtGzKNrZXPIOT1NW8yZO3qOAq9ePWgx9v5FaLZMPMbllPQfzFMuAxXC7hu6DrUEsxjYlRtZeo&#13;&#10;7HNXVlMoAC846jpn0oMGU7biU7/rk9vwrRe4ER+TgHrgZ496gYA9RtbPQDrSKiIxwTjuG5waBEwU&#13;&#10;MnGW+Y9eg/xpyxkA+YC36VKir5asrHH6VETKGIAwAMj0yPX60AWIlULll3evanqwaMmNSXU8c5yP&#13;&#10;SojI0q5UbDjPH9KkjkAbcq9OWHTOPf3oAQTFxmTg9B65qNm8sDnnJyKtSGOaQOFxg9O351E8MMm7&#13;&#10;yyQx556UFc2liuZWDfvM4AwDUkUnOFO4dz6CmPiMbM9sc5PNSrG8eSoGT2H9aCRJWyNyDn0qaLMs&#13;&#10;RU89iKgP3sPxjg1LDHIWM0ZwvQ+px7UAGRFtRNwB+U96kijiRSoyFznA5x9KWCMTMy89M89KeQwy&#13;&#10;XAHOOOpFAEfzMeSDz8v+NNK9Yw2OeT/ntQ6fujJjvjnvUCTMpMTZPbcf5UAW9gVC4I3AgY9vWhmT&#13;&#10;Yd+GDfdzwRTPMRVEbjJPUAelRT25nkXDMqg8f/qoAmEbjJU445B7mrETyhMMeAOgFRLOEcRnAJ6Z&#13;&#10;5Oe1OmV1Qsik54J9KAFDBWKscjGORzULbxIFLZHb0pnl7WJYn6VPNBJJkwj0IxQA5Y3kLBW2nOSc&#13;&#10;cVI0bFFO4dcE1UBkhky4OHxkH0A7VbUocqmVwMAjpjvQAgwp5PTgf5xTpNzgscg9MnvSbXU88095&#13;&#10;AcLjJ9aAHyx7x8vccmqiRI6+RN8wQZJPBNSeYYshzkcUrBJSwU9uDQBIygPuj4JxwfpxVtC/lhnb&#13;&#10;5h29TVRIW4V+wyT61MmHGQPu578UATuANydNoyoPrUCbHQhQNxOWHQAinmZS5XbncMhx246UwS5H&#13;&#10;TH9KAFjh+V8gqQBgjn61JJlORz6ZPJ9M1X8wnLDJwMAH0p6yqBuYjaePoaAB2UsCR/D2/n+OaaYi&#13;&#10;wAyODnio8SIT1OOdx7D0pS/8S8DJIppXAn8mRmDbgoximKkednIfHcVYSUh9pHHv/OomZWmXdwf5&#13;&#10;gdqpxsAi+auSMYXgge1OhyAXHGTxxSOUxxnA6gds9qEYeXlevA298+1QA6R3bcyjkDnAyOnWmeWw&#13;&#10;UMuSpxnApw3hiBk5H3vUdwfpUpEhjDRnGOB6ZHStakuboXK7ImikCN5J2k8j14FNjZ3j3SYzsCt2&#13;&#10;yakUSAZOevJzVU+fvKsVIJ4A/Ss2QWMjAhQYI5Jz2qp5Ee8FmwB6980+YOLrfEMrt5bBHPcVDcPH&#13;&#10;gpkZcDrzWlJ2ZUHZk8gcLheNpxxg5/Gs6V2CtkYODmrtvNJGWEgyeoHoKzb55WQ7QfmBA7Dmuto2&#13;&#10;ZQh8i6m8q8T90wMcrYDYRxtPXjoa/gn/AGzvhbc/s/ftV/EX4KiMRwWXiC5vtLYAlX0+/wAXFsy9&#13;&#10;TtCOB9Qa/vOEs1pGFdQdxwV6kjHNfyV/8F0vBk/hX9tnTvFwSMweIvA9gYrnAVpJbSWWOUseCTtK&#13;&#10;gdyB7CsKlPQ5ZRuj8N9Tg8wbJyeBgKMYP5/1r6a8EXV5feFtLvZl3G4hZXlByQYWKc47fLn8a+dL&#13;&#10;1dty7n5sEhgOgHsO9e0/BvW7O40SfQJGZp7a7MscTEH91KoI2jrww6DisEr7nyWfUbw5luj1ue2L&#13;&#10;YdD7ZHU/nVXW9BtvE3h670C5A2zx5hydpEyHchyRjrxWh9pT/VKOerbhkfiMcYpqz3Y3QBVJ4G7g&#13;&#10;jd+GO1Qo63Pkac3GSkj4Okhu/Duquus2rObOdPtFqxCl1jkyUBwcb1BAOMDrX9/f7GP7T/wz/as+&#13;&#10;BPhzx38Oj9nVdOj02/02R1eeyuraMB7SXHV0IySRzkHnIr+NjxJ8B734naZqvi/wTGp1nSLD7bqG&#13;&#10;kH79/BHnfNCx48xF5K/xcYwevl37Kf7Uvxu/Y98bJ43+CmppEk8jS3/hzVQ8ul3427Q00IZSsgwM&#13;&#10;SxlXx8pJHA74zufdYHGRqxTT17H+hHCcSkAkE8dPfGa0xIIItnMg65z0zX84PgX/AIODvCb6HZ2/&#13;&#10;xK+HOsR6jFbbdSm0q6t2ilnzgmESbSqsOVB5/LJ+gvC3/Bdz9kq6jlfXtO8T2SqiYb7NHNtL8lCI&#13;&#10;3YsVz1H/AOqj3aU7o/b+1mR0BZhuGc560q3DS5LDLBe47e1fmBo//BXD9gLWII9TTxsLYMhaW3vr&#13;&#10;S4t5UPbPyEfXmtW+/wCCsH7Cul6OdcXxzp92qlla3s1lluMjkDygm8HHqBntSckja5+m0dynkBeC&#13;&#10;MjnuKoyXcRm8tDz1yeh9vavyE17/AILW/sQ6ZB5ulXfiK9k6fZ4dLlVpSOoTeVUdRyxH0FfMfxA/&#13;&#10;4L6/DW1t2Hwu8C67qkzZ8t9WeKxRM8DO0yFsEEdBmodTyE2f0JwzSXG3GC4+6vGT7Vwni34seAPA&#13;&#10;NhNq3j7WNP0a0gGZZ9RnSFV5wMlio5PAGeTX8gfxa/4LG/tk/Ey+vf7A1W18GaRcGQRWOjIHngVl&#13;&#10;Cn9+4JyOoIAI68kV+ZviPx94q8a3cmteLNR1HU7m4IaWbULuacnGSznexALE/NgfSqctDOVaKP6t&#13;&#10;Pj3/AMFqvgL8PZLjQvgzBP4z1MwtJHdQE22nRyAldrzSLuYcE/u1btjI5r8E/wBoj/go3+0t+0be&#13;&#10;S2ni/wARXWm6ewKQ6NpDtb2+zJKB3ADucEcn+tfCYuFkTdbbVj6smOCcfyrAvpxLOZZAWJXZnsPQ&#13;&#10;f/qrlkr7swnXurI7cazdB3QSEiT5thGRu6knPck5zWAsbSXMdvHGzyTSLFFEgyWLHAVQO9eifDPw&#13;&#10;BbeLdNu9d1jUEsbPTgFuQQuXAG75SxGCO34V698K/BtlLrcfjy2CLawO0WnJcf6yQEYMvXgjPynF&#13;&#10;JQsjxq+Yxp35nqj5N1zRr7RdTl0jVA8c0DeXKoPKnAJ5+h79K+zPg9q02p/DG3Zwii2u5YsRLt+V&#13;&#10;QApY5yzEdTXyv8ULa90n4k6tYanv8y5vjNGzA5ZJgNrDpnPSvtzQPD//AAjPhiy0WI7mgt137QBu&#13;&#10;c/Mfr1qb6WPJzqvGdGFnq/yL9uIkj8453sQWz93B6Y9KjbUykpjeHAX7pPzHPsv9ami06FLciTcB&#13;&#10;kMRz97P065prwxpG8mDgj5WPXP41CldnzRWZ0nO+DJ3HLA9c981LFqFvolrd6tdsIorVDcPPnPAB&#13;&#10;GB754A7mr0KLLGSMhlPzBep9Mj8q8T+POtS2lhZ+ErcoXnTzLlVGMDduQMOTnnvitEjpwlCVWpGm&#13;&#10;j5uvNRutd1m51y8JL3ty9w24YwpPAx0HyjoK/aX/AIIe/s43PxK/aPufj1rUO7R/Alsz2hkQFJtU&#13;&#10;uQUhVlP/ADzUM4z7dO/4xy/uYiyAM8YwiY+8T0GO5r+2L/glr+zrb/AT9kvS21DfFrXieSPxHqKN&#13;&#10;8gjNxFGI04POE57csRiuyDuj9CoxUYpI/SUStKxlnJY7t3X+tTrcFl8pxkjnOeeKht7MQgeXk55O&#13;&#10;eRxVyWMhtyjGeh/xqj0KPwkRcBAWHHqeAR+tTMSIg7kYOCD9KRIm4Dt142t705rY7Nqfj9Pag1HQ&#13;&#10;q8vypzluM1PccQIkX3gTll9+eagjTYAXPK8fL/KrMD73O1sc9KAIrV9yjsScZ7DjrWvCodPLbggd&#13;&#10;SeoHf86yWmMTbmAXHX8+f0q88sYXeMjK5zjPfpn8KxluBPJkRqYhuDLn8elLHKhlEUikfL1PQYpI&#13;&#10;AV4TPT7x5AzTiGAKHOMHg4JqQGSMBBmNORxgDH4msgh9xKNhu5Hv1A/nWx5gMZjJ78mqqqkbHYBn&#13;&#10;HcZGPagCOOTYRvBIYA5BzVgKZCxyQeHU9BzwfxpjIyMGiUldwJHpU6SKqBO2cr9fegAEQMm+I44w&#13;&#10;fb6j3qbyscZxzyKoiaWK42DJRh8wx3HoepqzGu4b8nPp3/pQBQupfLGxe7Z46fif1rTT95H56Lll&#13;&#10;HT9Dj+dQ3MUbDggf5/GoIpXhuBBJ9zb94Z6np7dKG0gLbqit8xxkcY55okiVsqpOMZPXrUEjxu+0&#13;&#10;BjjpVtNhVQrcDJbrn/IqdNbAQeWyZ5BGee5B+npUijy23EEeoAHIPbmldgoDrgA4Pscd6bkH52G4&#13;&#10;gdalTAhkHlE7fvAdu/PUVJbxEsysDgLkZ7imTwvPtaM4P8WPTqKsqMENNyOOh6fSj2gEkahTu5zj&#13;&#10;p2NNRwkh5ByMfQ0jvmf93yoHf0AqkZPnGwd8nHatEBcuTs7Z3cEd6aWUgFSMA9qZK/mDB+8DkH2x&#13;&#10;VVICDvQ5B6n096AJCk5bEZznkk8Y/wDr1oxTEKMk5zknvj3qoGhMYU5ODj3/AMipLjG8eSwwcYI6&#13;&#10;k+lAGtI6TqAQM49MHNQbSzEMc46g9/xpojZkBJ5x90nn86jB8l8PjBH3j2/xoA0A0ciFien8J6j1&#13;&#10;FZUszxyKuQQ3cjJH1q0ZXeLCbSeuevFZjRzSJmEEEYA3UAa0V0jDy14Hc4/+vUoAZC8RwWOGHU4B&#13;&#10;4zWHEkxZhIMZwR71cWUqxPc/0oAe4Mjkgt0xgDIqSMmPDbgdw6ntSidtgxt75wMcGmHygBjGCOD3&#13;&#10;FAFpWjw21SSCDkCrUZ3A4GCOhqtbhY1OSOh5+tPDx7FbGTnvQAlxMFXbg8cCoY/3udpOV6jIqWNo&#13;&#10;mkLsMA54pFiVCXRTljyRQA/zQ53kZHp9elDsfNVnyfTA7U2GBly/b+VKsThuSSM+v1oAlba5yxyV&#13;&#10;PQ0t5s8pXwPvYY+g9aZ5LrJ82CBzvBx74xU7AbSNpKnrnn+VADWCrM4PHAORzkHpiqx3bNpyepPH&#13;&#10;U/WnRcbmQFhjGKid5JTsYYxyQOOKANBMmE7hsIPTII/nSxzhM7iWJb0B49uuKhcbVEiYIJy31qRY&#13;&#10;0IEg5B4I9/es6vwsmexehH3sjcucjnp+PfNVvOyrYwuMkr1+n1NSBSmN2cHuKRivzHpjr649a4zE&#13;&#10;orOPMKc5b7vHH9KnK5kyx7DGeCT3pAqbcxcHqNwzzTpyQR09vrQAMcKY2G45HftmoTiaQjaRjoeo&#13;&#10;NT26tvMj8ZAHQdae2xHJjBPXOegzQBSZjEgAA+Y85NU/MkK+YBgJkZx0HNXpAsnyHHHTHGKcpaKE&#13;&#10;xjB3A4PpXTQ2ZpTHQzeag804YkL8voB+lUUT5jGfmDDOOoyPftViPYQY5CchcAgd/ShG8sFnHykH&#13;&#10;cVHft/8AXrc0Kf2c73lXseM+ppXUGIKuc8DJ7H0pXMqJ8gJHByOee9SAcmRs5xmgBudoBVSVzz7f&#13;&#10;1qCYo7HjgHKk9jU2E3sc8kg8HtioX2ImOWz16CpnsAgCsRu9CRnjNVyxzlefXPFTupKjzCMr0x7V&#13;&#10;UVlQMc5yOPeuaewEhOecdDUD8r8o69T1qVHTaAvfGT6EdhTZE3Y25AzvJJ4Iz0/GsgKk6kAGN2yh&#13;&#10;3bfUd6tiaOSMXByAFO7j07VG6AN5g49ahsrpW3QkDaWwR7d8UATsCEVkbGVB6dqf5kmwBlBHTI96&#13;&#10;ebfB5+6uME+woDcDH48Z/KgBfmU7jgjPRfwpu4qeh5GeDTgpT7uTxxk55NNcDbuzx6+vtQAwuwBA&#13;&#10;xg1EHKMF4Pp2FOljIZWj67wGHt3pjCORNyk85HHb3oAvsyPHtU/MvB9M1TeWQqd/3c4xjqaiaPYm&#13;&#10;7k46k0yY5jC5/i496AK87MoxjtVPHnPtAYY5BFXrjDRBZDyM4Jyc896yrm9trCeGGVsNO+yMerel&#13;&#10;Q4GiqFsTFD5TbuRyPbNV2BOZQTtBwMVcALIzyDBJwv0qCNWkUqg29yDQqYe0JyYiiY6nODTlGY+M&#13;&#10;8nrUcKM0BX0z26VNZ7Suz0xn1yaiUbFp3Hw4JKNycce1RMGdWJJyOhPFWwVSTBBB5/EVFMwIHQD0&#13;&#10;+lSMqwOE/wBYdrHkqanDrMGEgOeVGfTrQ4QtuO0vj0qDzW8suwCnODnpjtigCVgAQueRzn1qWeZp&#13;&#10;v3YzwM5HT6fX2qJIwEPf0BqK43wqFK4PHHrnqaALSMFwDkkjJz7evpSTMAQfmwDxxTUjeQ5Hp3qb&#13;&#10;Y/Rzu9uwxQA3zdk6ogPzDPPOask73G4EAA5B7+9V2QEgR5B/IirjnK7UPIAB+tADW2ABgAQRg0yR&#13;&#10;QzlAeMgjtSSZc7SQD7etSthhufrwP/1UAObJXPU1VPzkkgnPUfyqZwNoIOQeAM9DTVcTZONozt9/&#13;&#10;U0mJsaYkTAk+83Q+lLlAMrjd0JbjipWcOW4HByCecetZ0qSMqlz8ingng49jTQ+l2TgAHfFnHcHg&#13;&#10;/hTypyGGCT1BHSoXOSGXOOc5x6UszsASmCM9M03FiuhnmStIVO046n/OK0l+U5fjLbcf0zVDdt2y&#13;&#10;EbVJ61YjxN85xkjcB6+9IY5Iw8hYLypwT29vrUbsPNXeBkgj6U15jE+1WO7HzCkZ2i6hSOOo5xQA&#13;&#10;w4fc6kEg5HHBqu6+a5ZAQ2QcBauwshHRdnXrg/5zTFaTcTngng9QPagCJYmjbPXI6e+aVFRcBRxz&#13;&#10;6k1cOCPMAG7gHjjHrUeVztj6ZPPv9KGxNFeSJeX3Nu6g45P604SB/wB0v4Keuec8f/XomMg+YDI5&#13;&#10;AIOSMdc1CpIUSRkZUklVxyCOnNNsLIjb5iUYcHgYPNPyUw4JLDgcU7cQ+45weo9DQqO2VUgdcEnn&#13;&#10;1ouNIsM3y8AbTjOMdaaX2thRxjt0pkSNtIk7e/f61PI0eBtzzzg9ePc0gIGSSRcPyD0x24pkmyCP&#13;&#10;D5OfWranCc5GOePXNVZlEg3R8/X60AVQignYfYZ7e9OZnixjp/L/APXShosjsccj1xST7HYqAcKB&#13;&#10;kdDQBTRmEq56E4FXfkLYPTPKg9/aoI4QTuYnIbjtg1M52tk4BHH/ANegBsiFAVU7gD+DD1BptsZF&#13;&#10;JQYznDE0mGQBFzyfw9/zqTyEC5OASfyNAFs5dfMbupAFUSFQ4Yc+mauCRgcsQBjHvUYkgeQ7sHGe&#13;&#10;DQBDtbyPNGOvy8+/X8Ka5y2RwuBg+vvT2cOpVAAqrjjiqAkaF846kbQ3SgCfAC7sjA/pzTXixKvI&#13;&#10;OMjA/OpQV8rOcZz8oB4xTlJRyWyc4GaAKzxMnCg4HJzUZkMmFUe3erMmXO3LAZwWNRTDaVRM5I+b&#13;&#10;0IoAjHTd8vPGf/rVUaH7THIkJ5bk+gJq48e9fnAH+ye/rUWBEzCPPHboKAMy2aWNzHIhxn8qtzJ5&#13;&#10;yAx7RjjB7VaZRIoxnHGCf89qjWLyslTuZ+R/jQBmQReW2/ALEdc8irUUsjJluMEjHc1ZhQ7mYqOn&#13;&#10;YdKheMt8ysc5+4BQBCm+Qlhu6YBqORcneeD6Hv8ASrJYRx5/iJxgUr4cB8dVxz+tAGeUYP8AKefY&#13;&#10;dqtSMQwAUY6FqlihJXdkZU459KRIWYkSDGRx6flQBAGYyDd0xwfx7+lTIhikK5zuU49KckaqxV+u&#13;&#10;Mgj0qUQyTOGONvGPoKAKRUxkgD5SOVJqFsNJ5bA5PNXG+Vj3HIJqJUQtuX0AyO3rQA1olCjgngjP&#13;&#10;1+lRKWjX5M8/LtH86tLDvXGev8XpUc8MybV4xn+AUAUjDIzFc5J+8PrVp7bavA46UjKwB2kgjOQe&#13;&#10;vFOjkcxjJ49O+aAM9ojE2GBGe45xn2qCWMD/AFbc9x16VdEy3TBGyMHvwapESNISRjDEZAoAlQ5A&#13;&#10;Y5HOBk1HOHZCFwOCAAMZxzUzKww04I6n17dRUTI/kb0GMdD2NAHMSNdi9gt4kb94+6RjxhR79K6i&#13;&#10;SML07Ywep4qNnbyAzgcDJ/8ArU0Bwm9yCeyrnI9jQBDKpIYDpx+ZHWqgUoRnrwDx2rXlddpG0liC&#13;&#10;ayZBIZs46DGF9vX3oAlkB3hcY5yD1qrOWYbmxknkepqfznTAfgep5qqVMp2nJw4HXrnmgBEiLBkj&#13;&#10;+Xpkn6dKnjjSJDJwPlKjPTHrUcTMVYseeR9Ka4ufJHmcAngelAFeRlADHPThu1U7mZlPDZycbgM8&#13;&#10;1eaNpMBxnsR2NL5PyCIkc8++KAKgycpyNw69ajKhFKryT82SetX3jdVww+6Ovc1AYwQGOBtPFNOw&#13;&#10;mUmaRVCuGPOQAO/9KhUknZz9a0yQV4P4elQSBWPSto1rdCPZmZMisfn9cY7j3p0ccsR3A7SD0yDn&#13;&#10;3q46IS24NjA5pjRMCWbnP3ce3rWiV+pDHbCwL7jtOMHjHvUdxGdik9AfzqMbgwZuQBwBT5HICld2&#13;&#10;Seh6fhT9mIabcsoGPf8ACoFtgTuIAPvU4k+f5tw5496s7QU3vn8ev4VDAzms1RcoeaXZlg79h83+&#13;&#10;eKvN8iFsD29fxrNmiJ2t6nPGc0W0uAiKockAYA+UdAPxrPd1Qc+vGT0qy6Ep5iA9aq3CsIt78qw6&#13;&#10;HqCKxldG0bDRIxyU4I546/yqGfoGUgY7dajVdv7xSQMY5qQ/dPmD2Gai5ViHzEGGbpn7v1pJWTzF&#13;&#10;49gegH1qGeQxkEA7QfyH0pX3Mm0jJ68dKvm1uTy6WCV/NQxgZxk+2frUVygPyqPmxwV7U0nOEXrR&#13;&#10;JtfAHHdjT9oT7MpyRMMuuCOOP600RkEhzkc45q2yDYEycHnPpjsarmNXDc/MOSvbHar50TyMgA2g&#13;&#10;gAex/p+FVZGAU7OvTmrDDK7QcnGcev8A+qqse9huxhs420KVwcGQKCXG38QaHdy5Xhdvft9KncEN&#13;&#10;zxkdP8KVUVwQ3JxxSjK45RsZEsKPiY845PbGKasapCJFVjvYru9/cZq66jy9zcfMcVntHu+RT/8A&#13;&#10;XqiCm6nzNsTEk85xycfzrOePc+6TnnjPStXaqHABB6EHtmqTyxqRw2c81SlYaM8LKisGJ9AuP5U9&#13;&#10;kJiUSEBsc+1XGdVkLHOfYDn/AApjfvSWUcfTJqfb+RfszBntnVyyMrp2zxVZtyYjIPHzZ9q2jbj7&#13;&#10;hPPYDkVSeNoWMfXPGDR7fyD2Zi3IeVfLbgMe9U3hUKfLOefxrdfT9wJLEexqi1vGDsjOGHespyu7&#13;&#10;lxVjGACgluoGaaA7tkfdHOP61oSxx+oOD19RSRGKOLcT83I46YqBlGcOy/LjcQORzketZcisjbRk&#13;&#10;c8fWtq4DMWIG3j5vXNY+7eQOpx29aAI3BLKpBbHXHTNZ90RGwRASc9q1nEse0DJ55xxWZdh0fIGM&#13;&#10;dKAKmQwDN83PfikKhxvY4H6Yx1p5BHQE/Kdx+tCB8EZxgcZ96AMe4ssyBxggDOfc1l3jSIqKeetd&#13;&#10;DMu5R1HPb0rJuERl3EZYEfQUAYzCWUjdlcdMV8Rfttak+m/C2axCxk6je29kGmbaqg7m3Zx94MFx&#13;&#10;/nP3JKERRsOcj9R0r4A/b6vXHw4s9Nt4xI82o2crqGxIqxMzDCkYKsSM59OKxxHwM2w6vOJ+Qe0J&#13;&#10;dzcErGfnyekgHI55qrP/AKzeoJUAZ57VYaWNZpR1ZpSQncAdc8dc84oKESK8f3SBuB64HUfTnmvk&#13;&#10;5ysrnpYiNmQRKCoiB4JO5s4Jz6etai7AojiBxjDbz/D9MfSq8Sb+EAK5I3AcDHGK0kgcEKCSF5JY&#13;&#10;dvwqVUurnNJ2IkjdFDP1IBOOeO36VejMXKS7yhBGFHzfXr+FRsygnnOT6fdA7VGCYfnY4yAB6E+1&#13;&#10;ax6DR//T+nXeB/lx9Q1UMCJiD8w6jjJGafJJ5Z3KCp6NnnNWZNjqBKMEenIIr8pd0fYEsMQQ+ZH1&#13;&#10;5GPYilnQzukAQu0sscAj7EyHaBz2yRS2yqTuUnheBU8Ykmu4FiJDm4i2NgttbeNrYHocGujCN+0Q&#13;&#10;H79eKUkijtIbokTW+mWMEwYlirpDGrrk9cMDzXPWoK5YNkL0HtXReLLw3V2qzIEkW3gilAJIZ0VQ&#13;&#10;zAnkgkE88+tYMKmJf3IyCT+fvX2NPZXRyWfO2TCQHG7kk5Bq1b3AYln6KcDHeqiI5B34YnqvpUjR&#13;&#10;4y2cdOAK55K0iyzNKFQ4bPIqGK4eRMuACOPwqAkjAYZHQDFMuLcxj92Tuz/n0rtAn+SUEHjB4x0z&#13;&#10;VJoDG3IJJ6Drj3rQgz5YjlOCei9zSSRjO1c460AYz27hyzgMOxNXo/MUkjGVGSO2KnWNWBKke69c&#13;&#10;VHJGqlfK/LPXNAEU0yOSyg5Dc46VASZDvZdx/l+FWtm0NCIwOM8Hr9R61GHnjcIpAOQdvGevI/Cg&#13;&#10;CxA7RqEk6HADDqf/AK1U7xDOxOCNuRhemD0q6kccjkYyT0Uk/p71n307wnCDgdMf1ouAolCgRsSM&#13;&#10;DPzc8dKR5hnK8DOMnv61lw3kGoXJhjPzKQrbuBz27VotDsjCSHdg98jNADkkIkxIAxBGPT2zUsgE&#13;&#10;bFeSGPA6/hVUvJtb0yFHbp3qyhdmCfxHkH6UAQvF5oGMY9uoq7L5PlclhkYDetNihUYAPOSCTU8c&#13;&#10;W1dkpzuPB7UAUQUYCM5yPXvTJxG/y479quyQbM/xeg71TaDOWiHJOOtAEELSwMAynk8f41bkCgeY&#13;&#10;pOM9PWq7OWGHGWHC47n0FXLWOGUbpeTyDnpxzigLAJZxzEOgAKnuKtvLHMFdX6Ebx/MfWqQYBjEe&#13;&#10;Cc5J9KsYjBVEOT3GOv8A+ugxqTaehPmMvtwQQM5HXjtUU25oDJxjkN/TFVzIjyMjDH+1mpBJvjEY&#13;&#10;YHcece9BlKba1COEhfmJLE5z7dqtJlQd+N3SqqsWAhQ+xWl3yRAxSjKn+LoQaDIo3HE+6QAqeDxz&#13;&#10;VtLjZF0GP1/pUc3J6ErjIf2qV3jKAHgnG7vwfegBouTIfNAztbr/ACqYK02TtwQct71CVkXEkS5U&#13;&#10;8YHap/MZCSoyMc56jFAEm2NgI8EDvjoKkYIWwSSowOOetIDEuGc7s9wMU+Xy1+ZeP7p96AH4mVQG&#13;&#10;xg5IyeanDDYAVHXB9SKhhkjZDE/z45APr7VJEWdDGMKDxu7fjQBYjZA4LAZ9KrkbmKnlhyvFMVJY&#13;&#10;mbL7lx/kUkRLDcc9OD7UAObbIp38HAI4xikD+YACwOf4h2x0p6sjqPMjxhufXBpk8SqgVVz2A/rQ&#13;&#10;AN5uwyBASchafC/lrmbqeCPSkt/LAMSA8fzzTyeQH45x070ALAhVmX1+5t64qTYWPyHP1qus22fD&#13;&#10;9TwfXA9q0JoVC+apPTLZHPtQBS87aSkuNvqexpCmYiCCxHzZ4z9fwp7Ju2qwxg5DY61CRySBjB55&#13;&#10;/SgCOFpDgu2doOD3OatZjIIOWIHqKbE+yVVIGDk4qdzFuxgAkcfj1oAgAG8qvzdMflUx3oNuDnG4&#13;&#10;c8c1XBRZSMfXt0q5HkwHzDj0PtQBA6uVUOBuJAznn2/WrGWjJVxg9OKiknMceAuePvZzTw0Eu3by&#13;&#10;CpBIPfFAE4dGBjmIII4x69qRU2rsbGFPPuarLCdq+XuIJAJx1I/lVvkMIsZIwfwoAiJIBxzxxmo4&#13;&#10;vM3BJF46kipjjzCYl+Xp/wACphlL4UA5B6nigBXjV3wn3cc05EVcNgAE/N9KQ7wxUcEck+1SOw8o&#13;&#10;LnBHUUANDB8hP+An2pq5Ll1xzwVqMFCuwHk5OBStmOMtknC56d/SgC2I1cYYH5fwqKQtg7MeoIpo&#13;&#10;JCiRCTkd/wBaaoZpNwJ2nhj7UALC+2PzH6j5Dz/nNSQ4kVo1HyjAYEd/Wo5ZcrhQDn7oHGB3pry7&#13;&#10;03IckjDDsCKAJnkC/JIcjtVWaTgnBB6n0GKgfdO4JyqHjjk1cniJlMZ5VkBHsRVR3AmF0ZYQ+ASe&#13;&#10;uOn4UFslHwCp4ZT1pCFiiCr0xn6Yp0k8MYV2PDHr9e1atXAXa4QvHg85C/0FUreSTzGMhH3vlz1H&#13;&#10;qTVqZTKwIBGD06ZHWov3MsuwZD44PXk9an2aAvFwGwnQ8rjuaem7YI2/4D71XkCxhXzyOOB6f41J&#13;&#10;ExhLH7xbse3pzXVZHQK7qF2sAc/fAqnIwRSWHy4wvqAOgq8BIOvIPQ8d6gkQ7RK55zgt2B9xXLV3&#13;&#10;Mp7kDrtIXkkrx0B/TvVeIR3ByACynkHrx6VbMRUMU6/wkU6CFIIG/vHnj19SazSb2JSuJHEyl5cj&#13;&#10;AU7qqzyKRtwcnkd/0qcbYHLx7mLfeB6c1G8yo6krk7uQOeK6qV+ppFvqcvdwNG6tz1OQDx9f/rV+&#13;&#10;NX/Bbz4D638Wv2Trb4seGbR77Uvh5qjatcwoq749IuIzFdyD+MpGdjkDOOTjjI/aS5SZ0kIIDdVX&#13;&#10;pk5yenPNYHiPT9F8QeG73R9cthc2WpadPp2oWLcpPb3KGKWNvUMprUxa0Z/nAXgZlSSMcugLN6Ej&#13;&#10;nHvR4V14eE/E0HiGFPOCAxSR525RsDOSOo6193/8FFf2RLD9jn9pG7+HXhP7Y3hTU9Pg1rw3PfYZ&#13;&#10;vKuM+bbLIDmT7PIChJ+b17E/Al7YI0TxEHOM4965pwd9Dx61Hni4vqfZCmGRFuVYvFKilGTlSrcg&#13;&#10;+pqdN+1lBG0MSo56fn1rz34Z65/b3gmAS7N+mOLOeJG5Kg4Rj35Ug/jXoRgdAdhIC9ACT17dOayk&#13;&#10;rH57ioKnNwZu6NrGv6DqzeItFmuYxboyOUOFWNlO7IxyPavgfX9ek8Q63ea2EhQXF08my3QRRjk8&#13;&#10;7O2epA4z0r7stNSlhDQtGSG3Bwp6hhjkkdMGvnTWvghrGoXzXPgh1mtXkQN9pcCSINkuccBgDnv+&#13;&#10;NVBnoZLjKdOcnNnh8IuorVr+NflVipfsGx0PvzSJes2JJ32sOzH0r6u+K9rpfgj4Ip4N0pVPnavE&#13;&#10;CXwZZSQWllztGORjHp0r5++H+hQeKfGVjo7AeUZRczjqPIjG6RT/ALwGK1cnufR4fMYVabqWskc5&#13;&#10;DHbTSqJY4nJGQSAf1qa5IUfKqIhfLKg5JX7pz7V+guofDf4Xagz3EWhQ25dlMTW7EHCnqMcD5a+J&#13;&#10;Pi7oOjeFviRqHh7QCzWdoIgpdsvukQOwPTOCeOKcdXqXgM3p1m4wepzcOouJFkVgjRjKd8EjHB4F&#13;&#10;Sm4E1sI3cAbgwG7POcAY69a90+A/gvw7r+i6nq/iCCOcSTpb2wlzwVOTivo3S/A/huxmEmnada7m&#13;&#10;IMYljV8FTngketE5pGWO4hp058lrs/ObU5vLm+zr90gl8A5Pp+Ht1r0f4SeCrr4i61LoyXNvaRQQ&#13;&#10;C5ne6LcQ5wcADkjsOM/ywviZepq/xA1m6t0jjSO8eBYol2hfK+Xp09a+mP2c/DsVp4XuPEc0col1&#13;&#10;PdbxsRwIYDk9R/E3Xmsm7u48ZjlTo+0e7PSvC/wy+AngbQr241yz1DxBfmJ5opJ2NvaRAKTwiEM2&#13;&#10;D78+nWvzyFyJ2e8WNY1kkeQIo+UAscKPoOK/SrXJoE8IavpzLl2024giYDDK5Qkc++MY96/NLTbS&#13;&#10;W9jjs7CMs7Dy1ijyW3vwBj602jlyXFyqQk6krnvPwr8NXvjK0l02QbNGguFuNQ2syCdjwiZ/ixgn&#13;&#10;A6V9Wl4444LS0jSKFUCRJGMBAowAPcVkaJoI8OeHLLQ4EWOCKBDKq4G6THzk++4nJ9K6KNkECRkK&#13;&#10;Sq8HuQefy9Kmcuh8vmmOdWbS2MfUNP0W/u4Lu/tLe5njAEbypuZdvTk9h6Gr8d0UJbg4zndkdeuP&#13;&#10;/rVO0TBPNCg5yD7E1G6bWUSAp0xjuazuc1KTcdXsVhcGZimQWdgcenpipbuO5wiwgsh+XA4JNaIs&#13;&#10;LZSJpe3zrjru9D7e1Uda1/T/AAlp8us61Kijlbe05LTPjIx0xQl2JownOfKjgfFvi3/hC7GRiM3s&#13;&#10;0bpbWwVtwboGbBBwPrXyyJL3Ub2S+1Z2eeZ2eV3OSWJ7ewra1TxFfeKdZn8RX6qkszeWqc/JGmdo&#13;&#10;we+MZ96+0v2Ef2JPFX7bfxMl0QzSad4V0fZJrGrAEFy5B8mE9PNIJwGx+Pbqow1P0HL8tVGOu5m/&#13;&#10;8E7v2YNc/an/AGk9P0yOPy9G8Nyx6/rVxI+xWtbaQZjVRgs0jYQAdM56A1/cVZ6XFDZ29rYQxWsE&#13;&#10;MUMcFvGMJHGihVQY9ABXhHwL/Zq+D/7NXhGDwj8KdIt7OJFSOe6VB9oudv8AFLKfnYk8nJr6YtZk&#13;&#10;yLUjIJ6ntkVu4paI9hUn2HWgmigKsBkc8emeatq5aDzCF4bBz/hTQzGfy05CdcfkacxB/eKBtzyv&#13;&#10;+NI6aSstSpOpB8uH5mzuG6lkZgN3ViMhc4GKniMf2nM43DsOmMVLIizMQvXOQRxwKDQjtpluCg4A&#13;&#10;I5VuzVK8McUjLECT/CcYBzz1qNInB8xgcfxZ/n+FOVwJiWJYDGOCBzxQBKUWZCuASR+HA5FIFEdu&#13;&#10;I85+nTNRKjJN5Kkc5Ix6Dr+dSWsoEjiRQ209O3HFYyeoENnMxh8lgQqt8wJ6cZzUsc/2kFQ3K9Se&#13;&#10;/ajdGW80ZKnkr2FRNIikLAvQgsAOcGpAvtuABxgE9frxmlEcbqoDnhCGOOTx3qvBcqkoiIORyATk&#13;&#10;Y7VI0yq21VHB5wfwoAekxC7QP+BUpx8uFzgnn/CpVCBPk6EYx3+tIVdG3E8Ec0NWAoPIFkJ+96Ad&#13;&#10;RU+8sPm4+XhRTzFGDkcjPXOe1VTuiJUg7d3BB4xQBNGRKrCXlj156CpmWNmVEDbSBycZyB61FHIj&#13;&#10;t5ajkjn8acsZVWjRv4sqcdsVE43AYxdFDKAc4H+NQmSfazy4wwwqp2rUEWIxIx9+lUJEi3jZxzjN&#13;&#10;EY2AliVJwGcEIo+UjGcVYdSAZOBxx9O1UlWMPk85PTpgVbj2OgKkcgge4rO3QBpSSMDPQHjHU/8A&#13;&#10;6qR8K29jgdAP8KsI6KNo4KnoaicLweoxk0+RgIuxx5qnkDHPHWoQ6NIqlT1/D6VYIWRMAdev4Diq&#13;&#10;ZtzIm9CBjsPWtUc7nK9kPkIT92Mc5Iz2qHe7yjYTgDBB7mkdzGgL4JB/pVuExOmRg8ZwR0pmsL9S&#13;&#10;K1eSUHzRsKtjDf0qYndNtwc9M+9V2TcRLBjJYAqAcAfj/OrUZLEqvrkmgsnWXySOpwM5p4G85xgE&#13;&#10;Z/PvVWVJHVlJ5x8mO31qXL/Z40l4z1K/pQBMdw+UkkAYHGPwBqIhnYFz33E9B+FLNETtWM5Q45PA&#13;&#10;zSeVKjAB2AAOCcZoA0Y1hBXpz3BzgiqckYCnac4zzVdjdRMvkndn+AjuT1zVpJFkJwMHHI/rQBVX&#13;&#10;BCljycnj06VaByQOhUfhUCNtQlO3Q4piCSNjt4BwQTz+FAE6uyNsb64NXflPIPI5Pb8KzQQQrJ6Y&#13;&#10;b61PDhsOOuckigC0AQ3mQHPAOxuP1qwsyqArD5WHJHY/571V3EDegzggFc5/GnlZVTeBnGM9KAPO&#13;&#10;vG3xKh8GeOvCngqK3lmPiee5t0KcqjWybzu/3gfl9SDXqESqzFRnGSR+HUVyd1o2iXus2evXVnby&#13;&#10;Xmnlmsrll/eQlxtYqexIyK6CO4EiKFOAox0qbalX0safydCPvZIPc1XS63uVcHPdV7VUG6M7i2R1&#13;&#10;A9qjRxLLnOF7nHP0FUSarIpIb27c/rVJJF3blJ3HI6dqsQM0f7oDIA6kYGKrumJMp3bOPSgCb5mU&#13;&#10;IACM4H1oMZRtnzDPzY4p6MiNtxz1HPGacJI7jfg4YDknJpNXAIZ3eH5+oPfv7nFSMxcmPgAjJx1q&#13;&#10;CF0UZCknPOP8KsnbJkDIOcqf6Vyzpu7MpRJB5jMGwB65pk7KzYcA7eeR6VLEG3EDjHXv/hVWYea+&#13;&#10;eNoHTHTFZEEkTncwzz3A5A+lOVA68D58Z56c+vvTViCKGgJweDjOB9acjOzkLwQc5oAqfNyGAx90&#13;&#10;Z/OmQTI+Iup9+nPark6KAGPbIwPfvWSroqsAMHqPXP1rpobM0pkyOJXLjAOCox7GpfNeFGZVBBIy&#13;&#10;PQdPzqnllcMoABByeuG7mppHeMADkEE49CK3NCeVoo2wBwRtHoMf496qMJVDHsOmKk+aSJScAhsG&#13;&#10;nNIETs2Tz7CgCJY325fHYg+nHSoJo9uSAp3DkE8j6VbErXBMRGB33c4wM5qlcOUkDAggj+npSktA&#13;&#10;I1LMm0jqOoquItkakM2SwBOO1SptBLMeMU2JgEO3qTg9+B6Vy1NgK8hjEZKnG0c5pySRiDG4Ajr6&#13;&#10;44NO8sysQABzk856VXngJOEwDWQF2OWOZMY5GMjHFZZs5RO3ld+meOauRuMBTwR1P0FWBI8cW4kZ&#13;&#10;HbuaAM+0nvVHk3uGIyuVHYVqOyOQEGPcfyqvE4bcGGMg/X60zBwWznA4oAnGAo+8OxHpzRJG/lAg&#13;&#10;fKO3rUBkl27jjOBzjpUnnKT5bNtBxgfTrQBC8iyAsueTwPSkChFBPOTzimuCs8jIuc4I9eBUpUp+&#13;&#10;7z/9egBksiqDg5ychT0Oe1Upzu2tGRlW4Uc1fk2SKFyOBnHXms4RhX8zPttoASQbk3s2NvQ1Tnto&#13;&#10;Z7mO5kAZom3xMeqZXBx+HFVdSmeNtsIO7OcKQQfY1asxOLoxyD5SoHPbjJFAFlpJGXCkcY49sVNB&#13;&#10;AxcsME8Ej86fKgi4AHzMOfwqq8jRk+Xnj360AX1VkZlQZP6UsEMccu2ZvmPP/wBY1CshUK0RGe4I&#13;&#10;7elVRbM0omB5J6Hnp+NZzi2axasT3MhErbMHuDnselVll34Vz9R7/wD16mmhi2hVOCWzkA077OTJ&#13;&#10;1HHI7VPIyroSQPvMrcE449MdqmEQmTbtGP04prKwIdDweDu561BHJNE5A46Bc0mrDuWXQggPu5HG&#13;&#10;BxUsp3sGcAcYpFnMzMAdxHA9sVC3mbiR0B7c8UgLyvGWBGfSonmjBwOpz+lQpKvmbl+7/e96nAjJ&#13;&#10;Y5yMcGgCMkhizYIxn2H1qxlWACkZwDxVA7ei8cEGpY1IUAenH0oAmkLtgkYCntVoRvIPmH8Ix+NV&#13;&#10;kxtHHfJyanMmXdweq4yOeaAGxtsbBxj39enFIsYjyT948HPApG2khh9SKkKgcN6frTSC9iJ1IUeb&#13;&#10;nrkFScdMYpFSMxbGJIx0yeAaLhGDhieBhhxxx2xTjMJOXAyx4xwK1jGxlKdys5CeWoK4UEnHftTm&#13;&#10;kLr83XOQOMVDJEPMycnHHPGM1MkbPgBugzjHeqsRexBKQzAnowx9KkRspwQflAXA5qw0SH/WHBPY&#13;&#10;Dse9MFuqA4PyjkZ9f0rKe5tF3RG+xlBJGWZVzjp60skLGTa5BAyBxnj8Kc0cfClST1yOO1IwjG45&#13;&#10;PJAyRUFDZHjgdCoOBwB3Jqzg7VMmPm6dTTWbLE8kEA8+1MVJThxgfjQBKCwbD45O0k0xsxfMTgeh&#13;&#10;568ZxSyRxyAyMduB8p9fr71KSFjIZgzBfvetAFR28wcfxDAI4Oe+RVYIyfcHIHzc44FWMbAS3PQ8&#13;&#10;U48ttQEAjgHk4xQBWDI23AIOdpHrmpWiImCnZgdcdqVIGcE5XOcqcdxVghuHGCQuD7GgCqwLKEXO&#13;&#10;SevGBj1pAVBwScn8ad8zQEjqD+IFMePam4Htkn1oAaZZCn3eeoI6VH52D168H8aIgSyhz14H+NLK&#13;&#10;oXAA+XPcc0ARMvrgHoD/APWpVRtpaQjIHBPepPJjZg+M9yf8kU0mKNlD8jknpQBGPMQhh90nn0qS&#13;&#10;VWL7s5UrUXmHcc4K7untUjkZG0Ar6/0+lAC+YwXGAcDB/wBmoFvIH+UDJB+bHY1KIWljKhyCSeR2&#13;&#10;HpUH2NLdti7uTuPpk0AXFbcpOOMd6gfY75wPQZ7VJaxqF3M3A6ihvLGQ3YYFAEJwqk4yO/bpzmqc&#13;&#10;U+eQp3diOc59aseWrtvG4gDbinYRUwwx06DvQAvmqFBbgk4O3vUreo69PyptoyhfmAAGf89KsjaA&#13;&#10;WC9c9TQBWZWODHtA/i3VHLuQ7SDnH3j/AE9qeVXCydcctgdhTisjRb0xgjBz2oArvIuRHjLHjj7v&#13;&#10;NQSxxzKxB6HkVLMhBHHU5PrxTIoldsNyS3XpxQA15HitRbsc8jBAJxULDyiPMJyPuD19qtkNlgwx&#13;&#10;gkdaBGrEMzDIG0CgCm07ouYwGHQ4PT601d0g7rz8rA1PsUYxhucelPCoBhuucYFAFWS2uEkz97GD&#13;&#10;kHmpVO0hD1weD2zUrSlWyRwT5f4n/PWogE7fwnt7e/egBW+UfJy2NuD0zSvGWxnAP+yc/lUTSIQc&#13;&#10;9M9TVwfLg5IGPSgCpMgjBY9SMDd6VDLd+SFiXqSB/jVm4ie5i2w9FHPvVWGEriR/mwOSfX2oASYe&#13;&#10;e+6MY7nNRxK8bncOCM+grU2Ky57Z6e1RYbbhRtAOOeaAI3IER8og9ODVKR3kUDJ27h8wq3tYscdR&#13;&#10;jP5UzaGtjn1J/KgCuyTYbIAGDgnqaz5AcAKemM1aeSSYFn4AGCPYd6EgRY1cg4K/KfX0oAqpA0mS&#13;&#10;np9760Bd0jZ6nA/IVpRRbcowOMAVA8SrIAvTv6j/APXQBTciNlJJwOR7GnSbBFhCBk8Ke5NLOFkT&#13;&#10;kE4NVixkmUPkcD6D8KAFBWQ+TtPoc9sd6jj5JYkqfbvj1q+UUsSDkdM4zzWbcMBtX5iCcYzQA2Sb&#13;&#10;aAWGcjn1pC6lNgOCQOB/X3qTaJSCRgjjn0qCWPcd3YfxdvegBgjV0y3bjPfNQBC7/IF3D24z7fhT&#13;&#10;trbiicd+ec5pJ2khkV+uSOAONtAELxeVMIgd2QSePxrIuNRkl19dHmt7hIfJLm6GPLyThV4z75zj&#13;&#10;FbYUOcpnJ6ioxGWYjbzjrmgCRmTeXTIG3aD1OPWotoH3gFJyRn0Pv7+1SGMsgdvlI4x1/Aioy3zj&#13;&#10;J7Y/D0oAjRS+QeOePXFVZWHzh1wo6YOT7Yp2dpD4JUHGM9M/zquiOr7VGQR09KAEIZfuY7dff1qT&#13;&#10;YSBnkA4z70pSRQHxgk4FOji3vtHbqPegCNkZX+Tvj8cVJ8nDYOeSKtybvMXygSOmarXBkhRgMD0z&#13;&#10;Vwk7kyiZdxuVSxHQdT0zURDtGFU9uPWmSyrJ8p+XtjrmljTao39FOc+/pW7rLYhQGux+XrnGPx9q&#13;&#10;sRSrtBJLKOCfeo5lSRgq4X35zzUkQiVBGo6jcOK1ik9iWrEo8plYjnjrUaxNIcj+EdjQ/l4Kp1UA&#13;&#10;4pwEqr8vGVPP1o2EUWzGxQDqefxqG4kiKNG+B9OlWJSVYB+DjJzzkeoqJmg2/MQc9PWuWpO5tCFj&#13;&#10;PiiVjuPXoPfFTGJWLIQenA/u/WnPJsVh15/HFRNcKF3AEH+dZFFFw6Rkggkd+9VTIcbF5JPJPFaA&#13;&#10;kZx8wx64FRPBlyc+9AFY7FTB+9nrVZht4PTPUdPxqaVfvKwJOOP6VTleTydhHU5PTNACO8kjqnA7&#13;&#10;j3pVRgxeTjjn6VWiZlbA5J5+laqmNk2vyDySe/8AhRcCoEBIZQM4yPYVSYFTltvTJPv2q48yrlxz&#13;&#10;jgZPUVATvJEa4BHXqM0AZuXdsN/dyB1NTLGwUAKR70yViGDEZOOgqfzMoEyeeaalYTVyjPhSARgk&#13;&#10;dO31qq0Ck7ZfT5QO59atXAkZcN67Rj0qMKQBlckZ5z0q1NkumjNETSNx79RjP41WliVm+TgDnI55&#13;&#10;9K1H8wlg+GyOMcZqv5UZUkqM+oq3sRazMGRGL7R1BIcdyfakAmU4wR6AdT/9atjy2bll3MPukf1+&#13;&#10;lZ1wrW7cnzAOAP8APasGjYov5zyBwOM9uuO9NuQY3G3DcE5wcjHarJdGjKMmScNx+tUwFZz5i4B+&#13;&#10;6QT2z60AUXZiMt7ke9Zl0xRRNt6ntW7MEnO+Mcg8iqc8UrQ42j6+maAMMsZmCqMdmIqNsqxYK23a&#13;&#10;DmtAQqhy3JBz1x+FRTDzQxwWBHzIDj7vvQBlyFpgcnO7nn+VVFjRMvwVHRcelX3GCCpyemMdvWq8&#13;&#10;gIzH27ZoAgbbjjPA6VHcIZFBTt1qZUCpnByc/pVFvMD4Jxx9aAKkikLj0+96c1EQPlLdG7ircgYY&#13;&#10;CgHI57ZqlIGJAxjA/nQA11TbhccHBJrJnjY5AHLYOa0cELkc4bJz9KyrsMrfLye31oAzfso5bBB/&#13;&#10;wr82/wDgoPLIvg7SrSCbZL9vMwQgHcIgOox3DEKR0NfpFcGUAbeCBkivzA/b5vbzGi/bITHGlxND&#13;&#10;azq3+tAVSwdcn7u5sHHOcE4FY137jOnDxtK5+Y14q7nmkZZGkfJbb8/3Rk5HUj+ZrNbeW3scIcEA&#13;&#10;/wBfpVu9nD3H2cZwjbGZTwyDGD7ZppjQMVPUdFI4+p9wK+OxE3e1jvr+pPaFFUhQvzORn0rQjUgl&#13;&#10;ohkH7x+tVogVZmBJ5yzcd6vo+Mhs7c5HB9fUVnCeljkm9CLaXG0OAoOMAc89RVlIh5YyjnL8Z5OB&#13;&#10;16etNLec48sYIwBjpxRGkjM4ye5+p9vSt6c13KWx/9T6YmbzsxzALgFs+uKkSIpFuYnDAEH61ntM&#13;&#10;T94AZGAD3q7bfvAEQ4AIAye9flUpXPsC8ikgbc9OVrrPBWlx6p400XTuQJtWtFIXJJImTA7denWu&#13;&#10;RT5JdpU9PvZ4+ld38MJVh+KXhy4kd4EXXdPZpkXftAuE6L3PtXRgo++mB+1Xix5m1GaVs4EnygDk&#13;&#10;DGDgd/es+zvWkQB2AAUfL6juPaui8YpPDrVwrBVWO6dRGR0HoPWuYMPmAyJndnHp/KvrYTb0OZO5&#13;&#10;0ii3KrKnGV496YqgEp3PU+1ZcMV2R5eGC55Vsj9cVcRnB+YZ7VnKNpWGTuEVj5gPQAD1qMJg4TnP&#13;&#10;r2p4lWVgQQMHk0qH58rjPoPT1rsAa48phn73QGiR2C7s4J6U2UyoxVSGwevak+Z0ELbdx54oAY0k&#13;&#10;ZOGYBj1HSmudz7IVOMY+meKlKxyEFgPTJGelIVSMneQS34c+1AFZmAbaSeBjBHPuaVXim+ZwRj5V&#13;&#10;bHp3p3l5Pmdc9RnkfWnMFx8pCkdVx+o96AIW3sfM56fKfWiSJZYD5iDA6+2ehqOGWRJGiwG75xjj&#13;&#10;vxVkzucjGR2Gc0AUltbTALIpYfMMcH68VAxExAKnAPU1bZPmBb5cHjPTFQKApyQcj1oAjwFG1T3P&#13;&#10;8qchk24G7A7/AM6n2iRiIxgnnmpoy0Bw4JGOMfrQAJ8w3Z+XgnP8XpUoaXhhnAPbmoWCyoCMqO2K&#13;&#10;qRSOkpVgw7jPce1AF+Z8TqwGNuOR3zzVR5GZswjJIy3arn2iOWLB5B7Ed/zqSAKY/M2gccZ4+lAF&#13;&#10;HYGwinLHse59KvRpGihZPmPYepHaoPLiPzEFSOBjuRTm77uSP4j1H+cUEVJ2FAWW4KqMHpz/ACqJ&#13;&#10;oychS2evTjAPSl8sl/MBU4OR2JqcunLDI7Eds0HG3cqLZNzI3yqQAv5c1GqGJMc54C46Yq95f7sy&#13;&#10;8Ee3XmmGHJBXlOvuKBE9sodMyL9T3FPaLcNqHKDs1EOYkIwAP7xqCSNUO4ZIPOM0AThYsbUwoIwV&#13;&#10;zVN/LViZBzxtHoPwpCxJGM5FTMjbGK4PTOe49M0ARszpFtTJXrnp1Heprcs0XzZweh9qhUsD5gwe&#13;&#10;cEen4VZVgQSc57HtQAr7UVW9cde2acISwDSHjGcVGxwN0mTjgAjr71JEykeWCSF6ZPWgBnl7Xwgy&#13;&#10;DyMUjyTZZUxlTgnrU7zYYxoORjDVXLndvPIYEHjFAFm3uAYwXxkcEeopynYu9Twe31qnAqg5GVyw&#13;&#10;H1rRUkKWcAgMR9MUARKWK/McMDyfWp2ccMuRjpSBRtG7kdSaBuLZbAGOAaAKzTbXDH73TAq6hVov&#13;&#10;mOQD1HaqjFc4kA69qkTdG2WyB/nmgBL6JSoli4Ze5GaytF1G6vEuItRiaNoH8sZPEgPdfSt8oknz&#13;&#10;Lk+gHc01lt3XaQRn07UARwhnCxsTnoMnOBTjD5TncNwYYJ9D7UeUqx4XI56niojK/Cg8A0AThF8w&#13;&#10;bTwP6imLLs7e2RS8sQVzt/i4ppIKszg9RgjvQBH95yBx6Y5yTV1MCELndk52n19KjSJgFzj7uf1p&#13;&#10;7woVwCT82SR2oAjO0fu0G4EHIPTHc1XitxAN8fAGcg9Kt7dy7BkkHcOcGkeOSOMIe/XFACoxjIjL&#13;&#10;FehHXnPrVid2b5jyMdvWqwcABCN3PXFN3vkgZwe1aQhfqUkTthFGM7sZxSYDd8cZIp8QyA5HX5c+&#13;&#10;9V3Yo2SeP6VDWpLJ9h4VOR3J9KQRszFeMblIPt3qwVklAzjGB0phXbncMN29MUgFMIDbiMleB9Kg&#13;&#10;eMY8zJ5OcVbSSJoymSCcgE0w+a7YG0/5xQBWXqVU4xwO9ISUxtAAz0HSmSP5atNJgIoLMx4wAMk/&#13;&#10;hXMfD3x94N+J2it4i8F3i31j5zwJcICFZoztbG4A4BBFAHStMwjKHGMde9W7aFXgyeSM4x/X8KiI&#13;&#10;Uu4TkKenXpVhAY0AT5SeSvbmgBIooj83cdPcCgAOehGOcGoopHWRgRx2/GrUiqwPld8E45oAhdS3&#13;&#10;yk44/A5pSqlRGSMYHJHenlcrtY4AwR/WmbzGu9MYPrzW0NgHMSPmx1zksex9KCxDKVIUDgE9/YVM&#13;&#10;rI/zIONuDUcgiWMH+IcjvgVQDSFUAMBjJOMnjNSJKCyuf7w59B2NQmIMu4kk44PbvUSSLGoUDdkc&#13;&#10;gdv8Kj20iudmo0h2lx94naoI4xjOarSbTbmQdCfSoklmyybmx0wDyPrxVkH5AOMDqB0/H3qOa71F&#13;&#10;uysmQCp5wAT/AIUkmDAYi5HcYGRmpWjRCVByNv5f41SuwYwFLZAbOF56+uK64QsbJWDc78ydQAF7&#13;&#10;YI61BlZmYIMbTyR14q3GAuWbAKnevp/k1UdVaZvKI2tz/k1YytKpeT92c4+Yn+79ar4C3GFRSkik&#13;&#10;YbvtHWi4Mlu26PlmGMDoQOx/GoDIrHM3HfPXH40HOfl3/wAFZf2P7z9qb9mVb74fxRyeMfBUs+va&#13;&#10;Kzj57mBELXNkp5/1qAlF7yBfWv4prpvtdvI4V1fcQ0cgKEN3UjqPoRxX+kuxkjvAFGGZex4wR/kV&#13;&#10;/Hz/AMFmf2N5PgP8cT8fvAlmkXg/xpdNPqy20bJBpWsH5dj8bVW4xvQ8AuWHoKGYVoqx+QPgjxZd&#13;&#10;+C9fDOm+0vCsF1Gx9Tw6jgAqcYPpX2MZYgTbq25WGUlXoQehAPc18N3KQyMVQ7sZXLY6H1r3/wCF&#13;&#10;XxO0e6lt/CfiwtHKsXlQzuRtcjhQzfTFYVKfY+Mz/LXKPtILY9ag0+SSMPGTtBYtjB3AY4wB6mtq&#13;&#10;xt8LtjzHgjGDgcY5/Gn3dnFp5byMrl8sRjBUnsf61Yhc+cI4yAN2d3tjge/NczPino9DzL46WX9o&#13;&#10;fDd9S09ZJPsd7DcPj5iq5KMx9ua4P9mDwyb7xDqHiy4Ia1s7XyFTu8z4OD6DAz37V9Q2Qh82WzuI&#13;&#10;4JoplCOkqhlbjlWU5BBp0Gn6ZpTTLo1tDZiZ900VsNkbMBjO3oD9MURq30PTpZjy0ZUu50FuXF5H&#13;&#10;LDIpVmzJHtxgeuDnjtX5r/EK/udY+ImvX10ynzdSk2hcHbGoCgfgBX6LaQQLy288naZlXB9Otfm7&#13;&#10;8TdOm0Hx/r+k3YMONSlaHcOPLuGJiIx2wwreEjr4aklUk2z7Q+CcOm2fw30x1h+edpZ5mPDbmPTn&#13;&#10;04xXsunztFeBFVSo5Rj0BHIz71xvhXQ4NH0HTNCtAm6OziRmHQuy72Jz06110e6GVGBz5bglexA6&#13;&#10;ispSTZ5WMqKWIb8z8xdUuW1HXr+eD/WXV/K53DB3ySlBgj36cV+lXhvT4PDvhy00NS3lWlqqZb/n&#13;&#10;pwWz7E5r5R1H4Qa1pfxRtZorZ7nS7nVEvxLbnJiVmyVfpgqR9K+zJQZCXmwQ3Qt6Hgev40LZnr5z&#13;&#10;i1UjFR6FZhblgX+YZ8znG3PpXnun/DL4f6frq+JLKzEV0srPGqHES7wQcJ0GM5FehzWbxlZGaORG&#13;&#10;JGVHcf8A1qqS+Ym5yrhNucqen4fSlc8eniJxTUW0UYHj2PBI25c8bxyAaqXcLEiGzwB0BUHav5Vc&#13;&#10;OZ8Skbd2dpIxx/Q0sMTJggAscll9eenpSOdsvQ/ZkRpEA3lQTg4DFeM49aoTQm7YLJgHOVJ6ZNT3&#13;&#10;oXTlie+2xRuC3mkgAD8cDNeP+NPjJo2lST6f4aLXV0AAJ8gRrjIPB7+nBFB6OX4WdV8sUem+MPFW&#13;&#10;lfDrQo77Xk825fK2lshUvM2Mruz0GetfFmr6/qviS7bUNenMjlsoM5WNewA9Kz9V1jUvEN6dZ1q4&#13;&#10;aefaAGkPyxheFA9hX0r+yT+yX8Tf2tfiPa+CvBtrOmmRzourau6ERWtucFmZunK8KO5PpW1NXPts&#13;&#10;pyn2Sbauzi/gd+z/APFT9pTxVD4Q+F2j3moPNMILi6Q+XBAGIDO8hGAFByR1xX9t37Kv7O/hj9lz&#13;&#10;4J6N8I9ACSm1h87UbqKMILi+k+aWTuzc/KCxJKgfStr9m39nT4a/ss+B7b4d/DaxghSCNReX5jxP&#13;&#10;dzEfPI7dwSPlAOAP1+hrZluZvNkAwMKF7AdBXdFqKPoFQEghhlgMqgb888/rWhBb/MRnknqOnFTb&#13;&#10;RsJ7ZwCoxxipBGURZVxhTjI+ncVN12NrPuPtlU3RePcCVPzDkfiacbR2YggFSc596tC6jJEQG04G&#13;&#10;TjGKcxJQhQW4AyPak2NFFwVzGOQxzz2FLEP3ayhu/OPQ1PlY+XXoOc9s+tQu0cqkIgAwccd+tIZO&#13;&#10;rPIoYHAPAHriiYSBBke9V422lQTxx/30KtyyHystkj/CgCt5bA+agAHv1+tQw7osuB8zfl61YEir&#13;&#10;CM/eORjvim29xGJVLowONrYHTtxUyjcBWicQ56EnOMe1BjIODu6cY7+ufpV4rgkggjdx64qEnaCR&#13;&#10;jOAARz3OayswKk0Teb05xgH1+lTRK7HySQowclupxSmALLh+p468Z4OR6UwrGkw34Pzc7fUVUVqB&#13;&#10;bWIwghjwBxilEjZ+U8ZHHf0qWS2HlmR8nd3HofWqBlMalN2OOfx9K0qLQB4nCqHXgZ6Y5zUV2zMu&#13;&#10;E+7u4AFWDOHiAAIxxgnIPuKidImY4Rxheecj64rACOFMyB3656D06VZAJcbc9eSfT6VBBHIB5ozg&#13;&#10;/Ko79etSyNOg3HlugI9BQBdnkWGDecsDzise2vra5knggbO3CsD/AA55HPvWkZNgYEZB9eaitreC&#13;&#10;J32qVV8M59SOM/lQBHGcrtzjkYPX6/lUwQp8i9uQSR/kUSnypEiHzFlyuOBn3PpTfPG7b6cEe/fF&#13;&#10;ACoSpLDgjP0NPBBlD5xuXrSBVZ9hJGVzuPGD2BqNlAO7PKjHy96AHvn7wHynAHsajiMMZZAT6n61&#13;&#10;YT52yOnQCqkq+QzcZJ70GSpWle5Fex/PvQA5Q8/WiCZ5SsLKvGFzVaQs/wA3II6D1pkPnKm5SPv4&#13;&#10;bJ5Hfig1NEofNMbkg7vlC9x3qYsIuEPzbemKrk5kDo3Hdm7UjoFc4JJPOaALdvM5jKkYI6nrVoFl&#13;&#10;IVWwfeqSBxb7V5dgc/jVp5pEhaQbdygcHk0AWRvMeWbJ6npz9BUUkrbl2E4bg47VFb3TuxD4wehH&#13;&#10;WoyGgJVcEdvX8aALysy/6tSe3XtT7Z1SUbu6kYxjn0qNXf7w5HQ46fWo2EkjAp25znrigCdyY3ye&#13;&#10;oPOOabKEEo8vOCuQaHnUOF53E846VGc5Egwf9ke1AAAN5diSdpIUdzUsOQoAJwf1qlLJMPnwATxx&#13;&#10;3qcb5FCnAyRwp6cUAW1cRRmNupIYEdfcVYQCQkgEKeu2qQClRvAyOOf50I8sTDjOegHt1oAtG3gX&#13;&#10;IIznjPbNU3tojMCM56GrolV138erL0qBpMjgfN0yaAHyQgsG35IPTpxUZtzgPgnPHGaUkwkeZ6cV&#13;&#10;eErCM+XgMeu04/OgBimSFPLY5H9T0pylwo84EHnk4BpyqVwZAGz6e9VpUd8KSfY0ATSKCqseGBwp&#13;&#10;74pyKiyHYTuHO6qrSEld2CVOMn2qyjbmD8EE9PrQBYWDc/mKcZPPOKsbQP3eO/HqevQ96otPuJVS&#13;&#10;cd/qelNlEskYdz8ytnI9uKTV1YGXPMMcpyD16Hscc1ELlSSeCMZz7ZqGO4jbhuWyPeqskYJLLxg5&#13;&#10;PrjNc0aOrTMlA14pY2jIQ9gTz1po5TPG7HQelQWQZYSsoCgH5T3IzVmTBRQrZ655rKSs7EsXzTIN&#13;&#10;gHY8f1rMniMh3Y4A+Ye3etNwwjI6ZGN3sao5KEI3KtwzV0UNmXTK4t4gnmJnaTnmm70ZSM98r6E0&#13;&#10;rNtkAhJx6HoR6VGyr96MYGePatzQRHbzCy4BHQE8HtT2Of3h55O5R6elQpKQCpReOjevNWIrYujA&#13;&#10;NyDlvQigByui4LjDN0+lUJ4x9pU8Bl6lv4quzMQm7kkcAVTuvOJAbGchh3HHFACCNd+R0yR+VS7h&#13;&#10;G2OgJ5Ap0QAQEryRgiqj43Bz2fPvXLVAlliQHy0UgnHOeo96iaEyx4Ybdhzx6D0qZJhJmRccHGD2&#13;&#10;pjGMnczY5wQTxnrWIEKosjsDyV6EUhVy6qp6dsVNG3G7JGScj/PWowAWMh6dB6igBXeWLJZc5496&#13;&#10;btLkscg9sfyqUhySq5/vEn0NKFeRwY29uaAGBFRQM8+3p71HNDI21o/ug/MT15qR0UphsnBA49qY&#13;&#10;WfbkE8dR2x70ADqw4XnnnNRGPzEBJwfvClXluuRnn8KiOWZXTru4+lADnh+QvnBGBVYxFTuTJz27&#13;&#10;D/Grqk7iw5HTHuKgLKjHfn1GOlAGP9jd5d4UAZ+8DyT9K0YPtHnuXIIJwmB93gDB+tWPldyYOc9D&#13;&#10;VRIWZtqsck8j/PSgCxKgLbnB56DrVfy4SGwM4q5ukVdrY44zUOzzCWXjHXPc0AUEyFMZHPucVLDO&#13;&#10;xXCoOo4NMZZEzINpC9z6VJJJggfw4GTnigB0koMZZgOCTip4/KCgJ91s4U9c9sVWYDBWPnjPNSc7&#13;&#10;ftC8NgAY+npQBPLvOCxxnqP51G0ZMhYDGelOMYkxvLny23bVPQ0uTKqpgg981nUNKZXgZrchoxld&#13;&#10;xD8ce/61ZTbgrGpHOTntUJfJIbBHOcDPIqIOkjCHndnr/jWZoSSRv5bFFyR2qeOVnX5BywHAPIqE&#13;&#10;ZDHk5/nU0RU52HGBk0ARv8gII78/jTopDHKFCkLjgGnNg4zzzzT5ApYCMcbR0oAe8in7v5Gorfz0&#13;&#10;UR3bjdk9sYB6A0knyjJIDA/d9qhdVklc5YqcHd3FAF1vPwHUDHOTmpPNVjuTHUfWqW55IdoJJDce&#13;&#10;/wBaVI/3p3cbR2/z61rGPUzlLoW4pGD5fscfn0obYhKJz81QsoUh4ieeo9x0pql1lz13DPHrVmYr&#13;&#10;QCRMseCC2CfyFPjTYcZIODwR7UrwDfuIJORt5xSjagPmHGAeD/jUylYuMbjmILbdvOAM+tNcbeKa&#13;&#10;TmHzATtyMfhSxht+w88ZFYmop3qRg5HYU53JhwQMEYAH94f40isSzEYDLinGMYLPhsHkA449qADG&#13;&#10;W6H5Vxk1B8gGT12kn2NSKQq/OSM9AP8A69Mzj7uSSCQPWgCRnUBkZQQwHX3HJo8pox1+X6dqryq7&#13;&#10;LlfTkdxj0oQyIcSdMbR9TQAjmVhvjwCemO/1oZiyjHXvSEnYHxjnGOwxTUkBO0dSMnHTNAEm/CMg&#13;&#10;7c59DT1fIG8gEjr/AFqEEcZ4B6k9jUzW8yDcv3u3fj1oAjkEiMzAcHB9vb8qJcbTg8AYprSlHNvJ&#13;&#10;juevOfWs9Z/NUKwJ5I29Dj1NAFpAQwXPQcGmyuzMFbpkZNV2yCOTyeF74FKyvkMWxhs4J7mgC2ZF&#13;&#10;f7o+Xt71WlVWYBQPc+lRyEZwmc5OATSASkZA44oAkjQgHkZzxiiQ7eRxQdzfMMZ7DtigBpCFyoHf&#13;&#10;g8/rQBErSknb1I61K5AXc2Ccc8YqQph/m7cEL1qExEExbu+Tu4NAACAxweo4z3+lNPzZLKcdj/8A&#13;&#10;WqRgTGdhAP8AD+dHmkqRtwCBnjoaABlIjHYetRHcxJLYwBmnu5IwBxSRxgnnP09f/wBVADoAkf3u&#13;&#10;o96laXJ2lgBjOOtR4Kgkjr0JpEjLc4APvQAxpEB+Xv8ALkcfnVlU+Xym6Hn8ahFuTJ5mQSDxjoKt&#13;&#10;MuV+Y5LelAFabcQfLPJqJdwKqOvv6datBeArkkc4/wDr1XcYlGOKAIy+6Rlx8yjJznGDTBGxzK2D&#13;&#10;jtnOMfhSgukhY5OM/jUxPyjg9M4Hf60AUkEcjGTG459DUjbicDb17VWVmRyg6E9BUiQnzdwUH65o&#13;&#10;AkkHBZQcDAOPf1qP+BgOABwe/wD+qrTA7dzEr2IUZ4qCIoXK/wAOOCPpQBLGschCZGB1JpA5Dv5Z&#13;&#10;J+U5pVEcS4X5j1FAEY/3iMADvigCvlgnz5wTilEQ2btxx0JPQCps7pMkFSTkA1NKI2gK4BJPNAFJ&#13;&#10;ASuc9OnvQAch+9ToEMm0d2/i/KmmQR7hJxh8Aj0oArLIVkBOBjPvyKrztEyYR8kZJH17VNK6kqUA&#13;&#10;BORUMlkCpDE/eBHr9KAKir+6Ej5A3fjUySAxbVB6DHtT3JB5B4IWonOORkYPUdaAFdiwEa8+h9ai&#13;&#10;O9Y8ueScflUlwm5FIJDDp2/OojHPhSxJ5+YY4oAqtErps6EnGPcU6PAXkZI/lVsrHtLJ97OfzqnK&#13;&#10;RnBGe9ADkcM2McdB7VTubIqfMz6DFWYm34DcH09KlLs5ZGxnHH1oAz1QrGpTn/a+vUU9S+3y5BlS&#13;&#10;c5Pb2qZlUAhSAFIJ9feo/kcbV4TruzzmgBhiRlIwcg8H/PpVWYMsgyeMdD0x2H41cLR7NuScnOe9&#13;&#10;NdVbAYNtPRvbtQBUK+W/6k+9QSO/m/LxwQP8asKpW42DkEd+2KRTEjOx4GcA+lAEMplX5RyOAc8d&#13;&#10;xnmqJUqxAyMnvWoPL2CQknJ49/wqFgXJRCMgdSKAKQyzFl+8BgdqhXd5m+TGemKmQORt2kED86jl&#13;&#10;hLbscdOD1oAYdwJGdo7j+tPACMOduf4gOSarOm3bgAepNTlQ2GHUckehFACrLMM7id30qCYLNhue&#13;&#10;BgE96lkk3IDxy2OKgkgkMZZeMHJHoKAKi2qI5kJ/E1FLlCUPOT1Hc1fVXIyh+UD0zUc1uGGTjsx7&#13;&#10;cGjl6grX1KDA427vlPzEnrUjSHBGMYGeO4pijzWK5wVH3f609EdfkbJOOvWtKM9dyalnsPRVYFXX&#13;&#10;KkgjnrjtSEu7EOAvPykHOAO1SbQp9CewPSoZFeRuOwp1JhGNgZ1UfvO2efY1UkjhD/u+m3JPr6D2&#13;&#10;qedwmB1Lfdx6VExMiEn5unGf6VkUZrWzTsZHOGAxx0HtTPKIBSX68dMCtGOJguVKgHsT0psq7uOO&#13;&#10;Onv9aClFspJuBIc59PUfWpplQgFRn0+lK0eDhQOgwO5HvVdmkYFVwo/lQDg0UiSuQ3PP4ioZ/KZT&#13;&#10;Eeucg1KQ/DMeOmPXtSGICPIOSooJM0AhjEByTw39ac67CA5ycYx6e9SMrMQQMdvpVZvOLbiMgNQA&#13;&#10;5IYydueTyPWgR4yQTgdulX7JmZjlRx0zTLoDnZgHqcUGihdGSCchmU8jHX+vekeVAByODTZZDH+7&#13;&#10;Hfuff0quo8wYXkA9Md6DMkZUlGOnO4H3rPuJFz8h27uw74rRyVQnqepFVHCMGXC5xkE8YoAz5H2x&#13;&#10;Etz2wAeKrPKiNuIK5GF7k++KuSRMg3SMzNgYQcDH0qpsw/TIHUHqD6VtDYynuW4lzDvJzkdPX/Cs&#13;&#10;e5XdE6OvD5AOeR9K1WY8ZHB5x2qjNLGMMRnvtPFRLc0WxznlXcRWMk8diOnv+NWXVuDIQB2NTzT/&#13;&#10;ADDGemf5cVSunkGWYcAZBHUn0pSjYUZXI2iUrlCeeDVOeZ0jwcbugPrVq3yoy4wWGcGs+RJVVkG0&#13;&#10;gHjI559/5VJRVdRI2HyOc4HtUc2IxhsAA9PXParKTbhjnrzk4plw45Oenp70AUWLSnJXGBwR+lUt&#13;&#10;u7Ockgck/wBKvvMQwKDJA2moZpWI+bIABwBzk0AUMmMkjtVWRWLBmJIIyCavySh4wG4JA9sVTC7M&#13;&#10;g8/3R2/CgClKh8oq/wApyCM1UYsseB1zge9aMkY3lnLEsOR15qgUY5cHjtQBCsSsS45PTH+fSsi+&#13;&#10;AD8VsSKVjLFv6fiKzJo5JcNEeMc5oAwJwwcz5yApyOnTH51+XH7f+ovcnQYonA2XT27MRzhgNw2n&#13;&#10;tg9euRX6l3DMEdNnA7/5xX5Q/t7/AGa1n0fzjIrySyy2ybSPMcAI24kD5UA3DB59a5cZK0GdmHfQ&#13;&#10;/N+9jSNcxbgu4kHGMAcHrz1psCrnezZzwR1wT696muLlnxFPyN5B9gT69yahEShkKgY4YkHBNfHV&#13;&#10;p3lc2crovCJ1csoKnG0g9CetWYvNICSNwOeKc9yCgyMMeV49/WgKC+9+ecjtmsiOo+MxMTlju/u9&#13;&#10;Aa0bG2jkfFwfLBIIBIyf16VS8pkZGbbjrheMD0q/FKyncoGMcMQevX35Fb0YdQbsf//V+i54VcCT&#13;&#10;eGPYnoKZFHKGDMwUDhSe5NPuCm4R4K49KYh3ghVyQ2eDX5ZNaH2s1oasVzM+I2Ax6jvXaeBJkg8e&#13;&#10;6JLKpYJq9m5Q45ImUgH2JxXFWZXyQ8ox9Pau++GFvDffEzQNOgiSWW51W3RUnG+ElXD4kHPynbzX&#13;&#10;dl+5kfu/8RYI11OR4sCTzys0eOhYZzjvzXHRB4gmxdwAxleMGuq+Ic6za9LcwqVV5drA5KFgMYHT&#13;&#10;I69a52ymwuMceoAwPwr6uMbHMixtSePKsQQcEnr9KcEGwLtBB9OvFVoUSKR5H5DDnHHNXTMj7VRB&#13;&#10;g8MvpTcUMjjjAJdQDnoKja38mXzP5d6jYymdRGpAHGOwq/IWbHr60wKmcMeOvPFRbCAXPPHUds0g&#13;&#10;O5mD5HpjvVmIGRSUBx0x6mgCoAVGD+Bo+8hdsDtleuankiZl245FVY3COFA4ByaAAxuVIQncDwT1&#13;&#10;P1qHEYfEhO4cnHarZnVWZsDk4x3qJikoUOoJ3fxDP8qAKk6nhlXPQbj1pJBKuShwx6jtVohiNiDj&#13;&#10;19P/ANdWrcRTx56tk4H04oAzHNxkP1A6jH61Zmj+0Q+ZxuHIz3GKmnUqw8k5OOB3pqQxhsjcB1+9&#13;&#10;xzQBnqwyW4+Ujnp+FXVzjnnHOPapGjjBw3OejdxVF1Z5hjKjkL7UASLKsrghSoBwR2//AFUN/F5n&#13;&#10;zAg49geOKVY2R2aVPvdGHb6VBLI7sMce3qKAGxg/6vcOeST1GPSribogVfDg4AJ7Yqr9ndmEkgIH&#13;&#10;9e1TSKVxNu4A6UETqJIkVGkLISRldoOf1+tV40aKQcs46MO/HWgvMVAhPTJJ/pTWmZfn9uvv3oON&#13;&#10;u5bZhneMjPBHpU9vCskmV6D17mq+6KRlaHnAyc1JG7LlVON3P0+lAiTyiG+Xj6jqPzp6TgHaVwCu&#13;&#10;OBzn1FSxB5yUYkMB8x/kPxqNY2WQZ3ZB5HfmgBhDhgJMkEjgdalbB4Qcqe/pT2YbeBuI49waZH+8&#13;&#10;JzgP04oAqvGxZpEwBjhfeiSTbEPM25xyB61YRYogwmJ3Z4prxxuqk5AJJHvQBRMjLL5fy8gMP881&#13;&#10;OkghJdiSG4IPQZ7iqsnnJJtVMgj71PhTfmJhn+IdzQA+MEktG/mZ5welWWIXgDoOppUVLc5AznIz&#13;&#10;71MqiU+YmAR29aAIY8q25+T1OKkjkilBA6d/b3quVZmKgHIOMU4QopEiN1GSMfpQBNHGyE5II6hm&#13;&#10;p6TBWbdwcZ+pqG2HLAnKg8E9STSod8jYGQOpNAFuCZgjRYGcfz6/jUb4Rxu6ZxuPQe1OjTcokTk5&#13;&#10;Jx34qffHIArDqM5oAobgX2jHXnP9KnZicEjIzjFRFGZuoXIO2pUXGInySeSR7UAPkk6iJj6Db2NK&#13;&#10;Vd1USduMg9feotrYLIv5dqPLcEBeOOSe9AFoSeZ1Bwp5z0xUYgBdmXoelRRLIcoSe/HrVlBtZskj&#13;&#10;JxigBjAAFVJGGx+VHVCWDYUg8H09aZv2ymMEEFjkGrPyeXvAx/CQOhoAnYqxULwuM7qURxoOCcn7&#13;&#10;2frVaKYowDADPOPTFaEV5EQQQMldvPagCq6lj8uB71XLyD/WEHnn6dq0B5VwNoPQYAHFZ0kciAeY&#13;&#10;MqfvHvgUARSED5gQCvAPrmrNqN43NgE8n0xUcdvHgI2ecYzzUkQzGcDG3Iwe/vQA+TdAcIflJwR7&#13;&#10;02S284hd2e4K/wAjRIpeIvg5HIUmrkDKIcDnPb3+tADIwT+7J29/biq5fBUckDp+HNTyjyAX3Ekj&#13;&#10;v/SoI5UkiGVGRnK4/rQBaVGcGQAYB3CkYg4I+Uj0otpOhfOM/MoOB7CnEKZC4+9k/wD6qAGHacxy&#13;&#10;EYOR05rM0nRdJ0G2Gn6BZ29lBksIraJYYy7EljtUAZJ61pBgW3MOR972qwuyQbcn8f6UAQDB5YBH&#13;&#10;GCQOhp0ZV2KryQPukUybY+187WB5xVqOFJABHxjqe/HvXQqTApOnzEp3PPH8qgjd41wBhu/4VoSB&#13;&#10;j+7Ix7jtVORGZ/Mx9372OmB1/MVlONmBYWQPtbG5SSCAeQc1D9jdNoDHGWODxip4xGiq8ZJ7jPHU&#13;&#10;1NK6BgfU9MVcNgK6K4Pl+tSS2yKM7lJPb39KkIZiMYORxj19aGjZm+fA7VQDFUiJlXHAz/8AWrKJ&#13;&#10;UnfHlccnFagjU4yQQMhgO/1prxIQNp5HDD1HaolHsA3eHmMoB5Azz2qaMMCH42v1A7Z9R61XIKHI&#13;&#10;6DoR1xTlYDiMn1wfU1MYO4F1yEI2Zz396ynBbgkkHHTtV4TDBjGSFGFJ61VMe/5skFfmwO/1rtKU&#13;&#10;mKSVAhz8uByRUEgiTgnnIGcdvX/GpYSszlO/OPr6U+4iUjcuDheD6UGydzEl84AJx8rbh6H0qjK/&#13;&#10;lD2IzgdQfauhIiMZcqDhcke+PWstwCT5S8kfjzQc5m3UyoFcZLgD5h0NeY/F34b+Cfjj8M9V+Fvx&#13;&#10;E0yLWNJ1q0a1ubKftnlXjbqkkbAMjggqwBFesxx+avkyBARznHf+lUXRLe6EkQwyDBGMZ+lZyTvo&#13;&#10;KUbqzP4Nv29P2KPE37DHxhj8CXl6dU8Pa5ay6r4Z1eWMpKYEfY1vcfKE8+MkAhSdw+bAzgfDElrH&#13;&#10;nzBnKsec8bu2K/0J/wBrn9k34afti/A+9+EnxHi2uzfbNG1iIf6Vpl+P9XPER95R/Gh4ZSQe1fwt&#13;&#10;/tK/s5fE39lT4r33wl+LVmYL2F2lsNQjBa11C1JwlxbyEAMrDqv3kPDAGrRwVqNtT1H4e63eeJPA&#13;&#10;tnfXaqJEaSzlYcsfJOAccAZXBr0G3toY08zJJ2ZXBIOcYr41+HPjG48Kaj5F3I502dyZ1ZiI45CM&#13;&#10;K/HXGBX2D4d8QaLrdl9o0y4t5FOFKxyKcHHIweRz7VyTg0fm+bYCdKo5RjozpbYL5KiQEMqiQE9S&#13;&#10;f58VKkI+8x5PI9zVTyYpZIlSZd/WNUGOO+T1/nXT28JhSRHUncoUbucEHPPpWVkeSovY5wu0UQmI&#13;&#10;J2ntjvkAj3rlfEfgLw/4zuRqniezWa7RVjDlijGOM5UNtIzjtXpCWwQFHUI2ewO0A/WomsEuNVWZ&#13;&#10;t2wxMr7TleM9h696dzOEpQleLsVbcOnzShMYCKvTaBxjpT8hZCBkt0AIyM1rRWMclwEgUbum0Hjj&#13;&#10;3NRTWio26VwChLFQOT9O/SlYpau5zjiaW58skqC2Ds4BPUZ9cV08duJbNRGACoOCvfuTRcRmSCJt&#13;&#10;oHXJ+6pA4/OqclzBp8Qa+uIoIyp2vK6qPp74zTK1ZLJeM6IMKQDnpx6EmqdzJBBcFgQ6soHA6Z54&#13;&#10;9q8/1f4mfDvRmLT6okkgcL5durMSBwQMA5BrznXfjtG0/maDppMIYKJLs8bR6gdj6Vag2ehhstrz&#13;&#10;+FH0DkyqF271wTuY7Rnn2xXmvif4m+HPDDvBCWuruI/JDCPlV+25uRgd/WvnLXvi34s8Rx3FnPLH&#13;&#10;awzlcw2SmNRtPQEnPIHrXCJL58wji3vK33FGSzfQDrWkKV/iPcwfD13eqzvPFfjvxB4y/c64x8pW&#13;&#10;3LCg2IOc5UD3rndI0+98Q6jb6Tp0Mk9xczCCBIU3sWcccDufWv1P/Y//AOCT/wAev2j7Sx8Z+MoZ&#13;&#10;fDHhO6GV1S4dBcOMAiSKEhi6Y4wMZPfrX9If7Mf7AP7N/wCyvo9tb+GLCPXNct5GmHiTVIENwZJO&#13;&#10;pVG3BAP4SpBAxRyo+twuXU4K0FY/n/8A2Xv+CLfx8+K89h4n+Lzr4S8MyTRvdR3S41G4iD/vEij2&#13;&#10;sqsBjDE45yM4xX9PfwW/Z/8AhZ+z14NTwB8ItOSzsQEee45a5uJgqqWmkPLZxwOg9K9ntrm5li8m&#13;&#10;6dnwzEHPHrjH/wBerMLKgyQeTxitIQsz0qcOXYpRwqE+QZxyCfXvWjbNGmT5eSRyw6Cn5VWBcYyO&#13;&#10;KbbysqncAVz371qWPhkbz13jgnkev0p852TYjBAOdpI4IFLbQQI+1MsmeCeCM1aliDEKnUZxz0+t&#13;&#10;AEiXMNyeFDORyCPTr/nFTrKXTyUGGHOc8VSt4vJcSM2Tu4AJ7/hV6RQZtykdP1oAqyQbUwMjJ4JP&#13;&#10;Wq+xUxj5S/yjHtVs7SxVnB+nb6U1xhSoKjb8wJGSaAKcikSDcGGehxx9akDFlKkk4HGPStKJkaDf&#13;&#10;kEhRkY6ms5UH2hYhzv4x/SgBsaGQlW5bBIPpTFUxt5mOcdDUgO2QFCAwbHI64OKdLC5beWx19qAI&#13;&#10;2aX7R1G0Yx2yMVJFNG2d+CFOFboeae5hK+UmeRznkiqojCMFfkPg5/u/4UAWZCjuGBOEPzfj0qLE&#13;&#10;ryrtxtIOcH1q0YWRii4O4YOPWo3byRgEE4yKAI0kcxvGzHAYcA5/yKmKRyRhgQDjDZHT6VVF4EB2&#13;&#10;8E5yR39qnWdlVNgHBwQe/vQ3fcB5Adxt4AGOePxpNsgZuRz69ajlTMm8Hp27VYIdEIyCcZGfWlZA&#13;&#10;QlGSQPFIcYJKnoPpipIrnzcmMjkf5zTRcKrrHcoylzzt6fT2okjt926MBSOCR/KomtAEMzyS7k4K&#13;&#10;8NjpTvOkDll5zxjsAP8AGpkSNgzRkbh9/wBzUJVAVfjAbG1R13f4VmA6VQ65U9B+WO1MVIpl3Rk5&#13;&#10;UjOPWpN6/wCqUgEnHPT86YpaMZjB3A5HoTQA4iJxukLHsw/HvUDwuQFiGCecipi8UmJB+7ZvvIRx&#13;&#10;kUnmbF2Hrjg9smgCeKSLapkbk8EY/lTJ5A4LcfLx14FM28gnG0HHHb1qwoYhkkCnDbSB0oAyZSGb&#13;&#10;cpAUDjnvUEaq0mQTz8x9M1PMfKVlCZx3Pp2pERAgJOckbiOlAFpvlTCHnoD71Kikn950zgetRQFP&#13;&#10;mxyowMGpZmBXGGwRng4waAEZ3jZQpPOQuO/oDRHIZW2OOScE47+9NSUfeTIK9Mn/ADzTFkUbpgSG&#13;&#10;zjaD1PegC0cW0uOCTx8vSnu25txBXt61XR1c7ZAcEjlj0qZgfL2q3AXcP/r0ATIZIdzZ4HGO2KWO&#13;&#10;dkkCHhcZB7fSoElQgZywPUHp9afHHtzIMbecE9KAJDOElBkGGzw1OdVYBWBHfP481GyByCox659a&#13;&#10;kKMSGBJ65+tACO4yFIPXBz3BpJEPldSDkbR9aR13Kd2R9KlkAZQGzgNw3egBN2xwuM8fxfWp5JI1&#13;&#10;nK8lfUDpULkRybZBnjhvQfSnXLYRQvTtjvmgCVZIY4/lUkY6ng1FvAkCgM38WfaiNwxKEngfTPFO&#13;&#10;SQY8vHYe/wCtAFmYGXa+VUDj5vUUsL7k8t8deTjmqplUgMGJ2Hcc+g7Ed6aWwxGTs/hAPegDdjjJ&#13;&#10;QEZ56qDzxUTnnZ35x+FQJOpKxbuSMDg9vep2MZjEjA4yM7fXsKAKjhQBjtyT70qSxcBcg53ZPQde&#13;&#10;KsKY1ky6n7x47ZFMkNvJcNDyOS271OOgoAiWNhzwd2efpUzyARGM8f3j6+4qNdsf3ccHkZyT/wDq&#13;&#10;pJUP2csuDtB9s0ALEqxMJF5yPx5pWJDho1xkfMD70GQDCgjoOe4pyCXOVwxJ5z6dqAHxMNpQ9unu&#13;&#10;amSR4xtPzd+nH/66WBGRML1Jw2055p4YB9rsB2BPSuGe7MHuOcl3BJyox06c1WmQBlWMHBOCO3tV&#13;&#10;gybNqZBAHJHOBSGdC+WBIyAfx70lJoLmd3YABQOcn+VRQsGRggPynnP51aklWVmiUbmAJDEYwKqu&#13;&#10;drKqDIJwx9z2rsjJWRstgaFHZfl6jJK8CrMSRrGy4IPJPXIHvTVhCSZlL5zgqenHQVcKKY2zyX4J&#13;&#10;9qiUveViZPVFAxKDnnJ4/rVeQuso3Dn+FR9KvoJAc5GCeB2AxT/NglcRcMxPGByfxrYsg8obRIhB&#13;&#10;yQvHfFU7yFyxkI289hjitJXjQ7l+6DwMc8e9UnkdkfawbP8ACeetJxQGQYZokL8lc5OOuKTzVIKM&#13;&#10;rD5c9amaY7mzj92cEUkOyQiTrn1GK45Qa6A2JFJvba2RnOPbnipmjlAMjFcdT+HvU7Rs2d7fQCoS&#13;&#10;U80QzfdI/eY/pRGDeyEncUyKw3Oxzu/T0p8Tr93AHf8AGoY2VwQoIG4sSeopXby1BxySAfbvV6DJ&#13;&#10;J14wh285/wDrCqglPJPIPH1FWdhdPlJLZyBTPLJGxOh6ZFZPcChLOPMwoJIx27e1MtQGbccgE556&#13;&#10;1YaBlXe56dW9cUQfIVdBxjmkAqnaU2ZxuO4VH5XnowPBA4x2NTNjd5jjAOBgcAntSneANpB/x60A&#13;&#10;UIJDHH5Z4OeCOOnWnpERzGc55JNMnRDNlSRtzT1VTlozk+metAFnhV2g8d+9UxvXkdugPergMgXg&#13;&#10;ZyB+FQsOfp3PqaAKbiUYUdDxgdKmS2k8vgggdjjGatmJyRv6gZx9aqESoSzEgHoM9KAItmW2HIYc&#13;&#10;nbyKtwsmSq/exg+9V5nbKgHHqc8k0qyFFyy8g/j9aAJCJMkhup5C9TU8SsjMxPGODnpUSKhZZoyT&#13;&#10;13CnttKnd1OcY7c0nG44ysVUjbzeD7nNDJskEgwOcY9TVnaDGwPX0FI4xEHPXI/lWLVjfcUElgG4&#13;&#10;G3n0/CkYRgkx9G4qE7lJAJP1pEAIw+evUdKQFtEUjaeMUqiRWwfzqFnb5QvOD271KZXckgDoSB9K&#13;&#10;ACQbn3/lio8Dk88jDfSlabdGq4GRwBTcgEKvJxk5960giJsfGjdIiQo/QUk0Z3bScZ4BqRSUfYvA&#13;&#10;6n3qjf6hDaKjMkjK7BV2rnr/AIVoZFkBkBDGnIpMgcnpyDTgJAxMYDAjgjnNNjKGTPcetAExLynI&#13;&#10;4wTUcvzHB5qR3C5GQevTjtUaSK5545BHvms5w6msJdBBKF/d4wCMHinbxkLyACOT3pJDGy7mPzDG&#13;&#10;PcetRyoThlLEDk8YrMsnZlVt+V29Mk9f0okIk+YYH05qg2SA56ADAHTB9ferW4KBj16etAEzsjMT&#13;&#10;39Tx/jSAZdSrYA4znPSlYo6bMdOvr+dPEIZD78celAEmzCGTIOAcY9aqksHAkUEE5Oe31p7N5fyg&#13;&#10;EjvjnmmRbW4XGM85oAhbLDLEbScipFhG/C8nH51WllCY6EjkjtinpJuJDHkDIFAEqpvlO8YwwBFa&#13;&#10;aKoOCRn+E+3fNZaKZPmUjPPLf1q1jYmAeQ2Pl75/pQBC8IYl2DFjk8dKrrCVwyryPy5q8WBztGA3&#13;&#10;Qf8A1qjYqPujjHrigCk6NI3Tac8FeuPeoZEbPJJwOc1ek3KQoIz2NV2Rmm2L/EM/l1oAgA4DIMse&#13;&#10;gPSp0ComCM4OQD708wrG4A5A9aRolGP7w9/WgBkRVMtJ93+7UCndNkdB1APAqQuo6+9RcBzIuSR6&#13;&#10;DjPuKAJSjxzYGMkZpJHjZvnwS3t6VJjd8xJIIHTjpSHy3A7HHSgBm5FO2QYOPlJ71EX+YjnHH/16&#13;&#10;eI8hmY5A4GfWmKULjPGcZoAc7IVJyMYNIpY/MMYxQVTfycgg8EUx5UQFemelACSByBtYDngmkj82&#13;&#10;SMiRgSCTgCkcb1wGJwc808EyRCRBj5cj3AoAmg4YADr1C+lXCqFd3oent61n7yNqDOTkEjtntSxs&#13;&#10;4YjJbOAefSgC1KwKA4JIPGentVVwFbdgk+pqdXUnZjp27VBLvJ3Y6j8qAKxbk78dAQe3404s2AIj&#13;&#10;t3Y3Z6mpX2+TyowBy3eq4LsMtwAnyjtQBEAmN3JIbnaOcVKvzMTyoJ+XjtSM7kBl4zxj1x3/AAp/&#13;&#10;COV43EZ4FADFlmDEnGzOOeTimKm1G8sgZJOO+KeA3C7sHrxxk04lUO0ZBHBJ5JNADVZRg59qrvFI&#13;&#10;03mKRhTjIqR4gcNnGDnOKmjVQOSaAE3quA5YZOBnvUkqBQPLJx/WmNtPDA46j1oUnaFbJ69fbpQA&#13;&#10;rbQcHJ75HamXDoVzt7jntikZuASO4JPsfWoLtjJEWx24A46HpQBQZiZAIhnksBWiM+WGc4bGT+FV&#13;&#10;liIjBOFO3G4dqeiqFyTkkYyD1PvQBA86SYjhyWPzEkYpgPzqGyuTlsjsKu7Fx5qccYJb09B61EIx&#13;&#10;I+1iTkZA/rQA0o1zGwYgZwAfcVTYzgBXOMH9KtoxhfMQZgMcMc4zUkwE8OdoHQ59qAM0OG+6MDnO&#13;&#10;aFwTu79PbFRW6s+5s/KP1qWUEYAGFz2oArMrmRmOAvbHXNTSQu0iunABy2DQvkgHzCcjoB3qu00g&#13;&#10;w4zkc47UASXDYVzgfNyw+vaqsDsp+Zflz19/pVu6lS4i+QYIAJI7n0qokjKfLIyOMn0oAmkCKpkH&#13;&#10;5VGucCNu3PFKVBxLzjB6/WmFg/zrgY/i9DQBBIGGXAJweSKgSPzGKyjAJO0571aVtyMRx3Y96p71&#13;&#10;3BkyMnr/AFoAXyht2r1Udf6VDDIpbDE+hJqQuVO0g89D61Cx42kkc5JNAEbXH7z5ScentTSSxwx6&#13;&#10;8ZFPURk7yMZOPqKVlGzAG05yPwoAiMYA5Oc9d3T8Kr+SUwATgnI75FWZ2XGcAjrx2NUzIrSHDck8&#13;&#10;UAOYkLlBgZwc81HIXx5bMOVyccVKzAt97cPbpxVaQJIPMTPHB5oAbEWVS6np/WmBgV5wCDgnrmp0&#13;&#10;TcpAz6mq7xLERgjr+tO4WIpQka+Yx2sW6D0pYrhWcfMAO9V2Mm7EnZqfsRmztBX16CkkKxJIrO28&#13;&#10;Y9s9/wAqiO5QcnkccdKRZ2GQOnqKklKpHvIJ9T1H5UDMednJDMenK47VLCx34XOM9qikKSfcG726&#13;&#10;VMg3NvBAHAI780DW5KY41yyZ69T1/CowrPy3cHBNTzMGwgPGKrYbG0E8fKCe+aDe1hFkzgccHbxU&#13;&#10;M8QRSzEqDzmjmFju+oA6U2S5JTk7sfw+nvQJmd8wYq3Pcbe34VMkhbG3GB0Pv7045XO0YYgHIqsH&#13;&#10;PQcAdaDAgutxO7PuMd6gjTC72PBH3e4q0ZVL/N06k+mKVMSKwDfL97OOaBrcgSYRucE9ce9BXcSw&#13;&#10;70/DRDqGU9D7007mU7enrQblC4gQrwMn1HJqmIXAKEsD1rUQDzfLBIOeKqzjymIlJyD1780Gc1oV&#13;&#10;IvLjJ3sST69eKhZzggAHPPzVJIAxA9ASSO4pQSu7I6gYoMyhLKisW2scgDNUoypkImBweC2eauST&#13;&#10;O0iqdvpnH+NRbCMrKuDnqetO7FYtSqgXA5AXjI6j096x7pcHDL8rcjHrWk0oX5HYHIBHOc1VlKtl&#13;&#10;s44wAR0pXGZHlKFzjv8AxHiq0sHnAqp+b1zjmtNoEXknk/lVdyI1yV5/hNO4WMe3V1Gbn7wODRco&#13;&#10;JI/3I6D8eakmkZW8wgYx93tVdptuNg5OKQGHNG8bEt3/AKU2QIYzuOMduma0r5kIB6nuD3rNfG35&#13;&#10;8DHQD3oAhaOLGHyMjk1WbbyRnjire5ZeJMjHQEelQnaylVP5igDOn2r7+3p9arhyCFbbxyKvzqYx&#13;&#10;6ZA6GsuVJWdQu3O0D8KAHyyoykMMMRz3+lZk/JCpnaOvP58VfZSJCi8jPLVXkij4kOeuOPT3oApS&#13;&#10;ABR6e3p2qCY/uyigLk4OOCK0zCZuF49M+lZNz8jlCM5P8hQBnXEa7SxyAASc9wK/IH9u/VbzUvFe&#13;&#10;jaVcxBLW1E11G7r87Kyhdwycbfmxgd6/YGb7rBeewJ7A1+OP7el6k3xH0cq0iJb6bLDONo8s/OWx&#13;&#10;nrkK2RgVx474Gelgop7nwU8SKnnMmQpIK5BOc9fy6VUgyJ1klySqkhOcdasxkqhaMscO+Awznnr/&#13;&#10;AJNSQpGjhv4mORjr2r5KvHW9i5JWJVaeUN9mC4z8zN9f5YrR/cbmVlwATgDp7YpDDiMuQMdQD09O&#13;&#10;lTQmNowjIC+7ABHHHqaqMo21MiFQpXChf/1/1qS38vzH37lJjJA27vYDt171P5Rwdig7ckA88jrW&#13;&#10;tHbSnaAm9Tg/KQMEdjn1q4zjfQD/1vovyw6kdM+vNT29jPb/ALyTBB6Ad6sRqGQAKAMnp7DrirVj&#13;&#10;K9xGyyAjB4J9u1flbd0faN3QsLKAS478EV3nw1R4fiZ4fu7X55U1e1McZO0OfMHylhyo9TXDkjgH&#13;&#10;p/EPevT/AIOWpufidohjjMhTUrZwu0MSPMHPPT2PY46iuvL3+8sZSdkfuh40kilvJonVR/pHm4Xk&#13;&#10;ZIJ4I69eveuIEUWwGNgADgDHOfeur8aOItTngRc4uNny8gADgf8A6q5w20bRck4BycV9icdKTauw&#13;&#10;a2cpvOAD0JqvEhiYAfUH1rQQZQIOVHIB9PemlPTtzz6UGoiO0m7HBHWqzSuoOTx/jUySMpGRknvU&#13;&#10;ZzgK2Blu/egCQeW6j+8BSBgudrYOetNbaDkgHaeCtLl2+U4Hf60APb5h33VVlVCNh4x949eTUiDj&#13;&#10;CN82ec1AwkaQLkdD+tAFVVaP5vvAE5HSpIyRCXbrksAoxge5qwmDGdy89KdDHvOMDPQUAUGud0m5&#13;&#10;RgDGRWvFIrx4XC92I65qjd2fO6Ll+578VUi8xf4uAelAGg2CxL9SuDjr1/wqsrpC2187SOv/ANer&#13;&#10;kTylfuDnjd0qoZUWU2UxUMVLCMk/dBIJ49PegCwlzG5APK8YIAB5q0iwE7wcketYcUISY4zyeGHI&#13;&#10;B7cnp+FX1kYYA4PTI/WgB12ysMgAKe3f8KoIpgXe/Q9M9fpVmWQnB4z1H0FZ8rPcDEWCM9PXFBMn&#13;&#10;ZXNAq7qu445yoxVQtIGJH/fJ5+tQMZ0b7xwOgJ6ewzTHYgHzeD+fWg4pO7uaMbpFCyTrg7snHeq2&#13;&#10;2ORQT90nIHTFRW4eZMpnk/eHNLJEQpyD8nPPU4oESISjN5WCDwc9qti2MbZK8nk8nrUMA+VZeAT2&#13;&#10;64+v9KnMkkhwvJHTd6eg9TQBJMssMy3EZ+QgA56Zqxvyqv8AxbuCO+aYJWljELqMDop7e+amMKgA&#13;&#10;kZ5wpH9KAEDK0hYdCcHPqakfEePL+bJ/n70yXlcYPA4I/rVdpHRdycf7K9qAJJ3VhtA+ZD0+tPgf&#13;&#10;cqxyIQfXPemwThlJOSWA7jtS7mPy5+b6c0ANmlEamM/MQeoHrSxqlygn4Dj5Rj096ZHZzyfvIzhv&#13;&#10;vbW9KfC58soV2seMkkcmgB6BSW3cFMdOlQiSOOUsFO0dcflU6JK5EL44bIPTkentUSRLFLuYHeev&#13;&#10;oRQBPcMs7LtA4YFjk5IxVRAruQCcccehqU7QwkPPPQU8qz/vWwpJwB3oAcoWJCuOvIPv71lwxyJI&#13;&#10;7gljnIHTrWmolfIbjuCeKcF2SbXAPoR0GaACAFxubluox1p74GCOQG5HpUMaeWCJMjBzn1qyBuXf&#13;&#10;jdnJ2ntQAjQIrFyeQRtU0hRXOBng5JqFSV3Oynbklj1I/CpI4iiEL/eBHt7GgBzFl3OvJ7jpSySJ&#13;&#10;IQvTPP0pbiFXj8yHBJPPNVY5jGFIXcnbHagC1aowLZJyM8diKc4mba4HTnA9AamZ0LAjocHA7Gly&#13;&#10;A2Wz8vYUAZsoaRi5AJJzj6VoWmyaPbnPtj+tQyFchoiMknKntU9u4D7SOOn+6RQBXj+W4IkBJ7Va&#13;&#10;kgXOF7fMT70yeRfMLN26emPY8VJETcQsFIyMkbTz9MUAVoFngY7h97pz0ParDs8gCN+I61Cm+M7J&#13;&#10;AcYHHoatRodxQAexoApmOVX56HhRUi/d3jPPP5VMMKOFyOpB/pSloXGcfKCOD0oAqvlco/cZFT26&#13;&#10;lkIOWB4wODxTbhI5xu28jgduM8URsYwdnrjHrmgC4UMkfynOOuRVLyWEm4gcnoPWrUh2/K3Rh0U5&#13;&#10;xTNhJKL68k9KAAoq5RhjPXJ61XMZlJ8rII45PFWS8Mh8tuGA+XPQ02OJS3OfvZ9uKqG4EUEO2QyD&#13;&#10;BPQ571f2h2HzZPoKrTRNJKVXbtAzkccn0+lSB3XCuG9mPUe1bAKQm3AwCD39KWPYIztJyM//AK6j&#13;&#10;EeU3g7iOo+tTErgbOw/EGugBgmwVc8cfdx1PaiIq7CNhlGPzAGmyMiAknJGMDHrTgcYwSMGs50ru&#13;&#10;9y4xTLCxRx2+YxkKx+Vuue1QSRRugB69SPQ//rqQOTIVUfITz7UyMruaQ9+Dj0PrUuFkOULIkjAQ&#13;&#10;CSPrjHHQGmRSrG7GTJyO/qPSkQvGx6hW/h75oGJvkUY6gA/0/CpMw8zPQ/e5PNSYfZx8xHOM1WRF&#13;&#10;RdrnJyAOxGfXrVlsp8569NvpT5WBTEqpJtYnI+Xb70KZTJg8g9sVHLECPNVgOzHtmjfsGzdzxjGf&#13;&#10;07VpCPUCd4mQ7Qdwx+WaerBjtOf95aqqxUM59setWklTaNxxu4xVgRSxArvjyMkEH156cdPrSM0Y&#13;&#10;IiHXJBNWJW2428AEEFujf/Xqm6hCzlTuY4YnqaBp2KwAUsU5Gef5VD5RkZduM8jjvVlFd59ydMcg&#13;&#10;9DURiI3Fc5U8AZ4oEVXgmhJZcDkg57j0quYyRh+Rnk9cCtfdFLBuyd465/oKpPJtbpx6Hr9aAKU8&#13;&#10;efmDFcDAK183ftLfsr/CH9q/4eT/AA9+LOlQXrSI32HVVAivNOkwSJbeQKSCejDoR2719RSeW1sA&#13;&#10;QI8MSW4w1UJI2kXJPGe5zQTON1Y/g1/aN/YI+J37PfjW+8KvJLfRW800drLPbi1M0I+aORMkh96k&#13;&#10;dMc+1fDMUMtjc7Ukkt5IpCP3e5G3KcdM8Y6V/o5+Pvhp4G+J+it4c8e6dbanAymNJJUBmgOCoaOT&#13;&#10;BZOCelfkr+0B/wAEaPhp43RLj4bagsEqBxbJfxtI6bhwgm3KwweclWB57mtIR5tGzx3Rq0tGuZM/&#13;&#10;khsvHfjjR222Gp3aByS4yjkgdBlgcV0tv8bviTbMxuL0XIPCieJWCjvuAAya/Wvxt/wRH/aE0S4u&#13;&#10;W0GFdVcRJ5As7mBAxLdfLlEeRjvkdutfMniL/glj+1z4fuSknhy7nUswiW3glmkIXnkQCQADuTUu&#13;&#10;kcs6dOT9+K+4+VbT9oTxyLZLe4j093zklYmG4A8DkkD8AKup+0h43ZSsWn6ejfMCxdtoB/urX0L4&#13;&#10;N/4Jf/tgfEiS4HgvQgRakGZr8tZDaCA2DIvUE4xjnnHQ49U8Rf8ABGb9uPQRF5Giaffbrbz5RZ30&#13;&#10;P7slciNhIyZc+316VccNJ9CVldCW0D4jj/aH8aGUtHZ6fFlSC25ywPqGxx9KpXXxy+JU0RAurMyg&#13;&#10;grL5O4rj0yScev5V97eEf+CLX7c3iOVo7vQ9L0pQEO6/1CICRWOCR5Zc/JnLZH0zXrHhH/ghJ+13&#13;&#10;rmvtp+t3/hfSbYKC1wbqSYZzztAjUufdeOvXpSnQa3RvDJ6S3pn5ESfEv4guxgutVkGRkRqilDnn&#13;&#10;nK59ccjmsiXWrvUZTHfXVxcZI2pPIWycZ4HOCa/ok0P/AIN7tb2pceM/iPZxiRR5sVpZOGRgTwrM&#13;&#10;4DfXH1xX1f8ACH/ghl+yP4J1eS6+IV9rXi9kIaBZpTZJGduGUrCfmXcAy5wccfWfZnTTyynHZL7j&#13;&#10;+R+MXF5IIbK2kkwwjbykZgjZxggA8/TpXvPw8/Zd/aI+Lmu2XhjwJ4R1+6fUHaOC4kspIbYbOSxm&#13;&#10;cKgGOfvHj1zX91Hgj9nn4FfCy1Nh8OvB/hvT4jBFCx+wQyO3krhXZmQkv3Letew2OnW1qnkwwosa&#13;&#10;jKRx8ID7L0GKtcl9tTpeHex/Jd4P/wCCDf7TWvaJY6rqfiDw7pFzKqSXunXhlkkgY8Om5FZWKdeo&#13;&#10;BPQmv1z/AGSv+CP/AOzz+ztd2/jnxi8vjTxLCmVudTXZZQuSRiO2wQwIIyXJyfTFfrX5JRW5Y5OM&#13;&#10;9fvdaUCVMRL0HU4pt9LCVBoy1so3gggtoY7aO2jEKW9uuyJEUYUKvTAHAA4FTx2ca538Efh0rV3y&#13;&#10;JkTrkDgcYoDxsQxBwPQ8kDqMVi49zRU5dCrAoVdjdz/MU1IvLJVzxnII5qyuxJyH+654HfPapyCr&#13;&#10;hBt9M0HUVxGwXc3IYZHNEbtI/lKeFUg/WrrII0ETYPr/AI0i6eHcshxz096AIpHMaIsYbDHBzgZI&#13;&#10;6/Sp5JUDfPgFsdM8daimila6YKPlU/KT37fjU0weSPABjcAcnvx2oASGQyLuG4Ad/wDGr4iIQHdk&#13;&#10;561lMyz24VychQGYDjPr9KmiZ4WUE54wfqKAGXUbZymccnIpkdq4iVX5zyDnrV/hmYICeM++KYBM&#13;&#10;/wC6TgKec9qAEQrGpixyOQe1ReW+9duBtYk/WpBlG+YqSD0qaR4zGQyndkfiD1oArkxmY4BHO7IO&#13;&#10;KFLXGVfAwR8x5B5qGUYAZWbBONuOnv8ASnWoUKSQDgZBHPNAEvkvklcbug9KjlhmJBRsZOTzWj5y&#13;&#10;7TtJB4G3rz3/AEquEL534AzjH0oAijkkjOMnrt+btmnXrJJH8mC3BI74HU0xozIcAncp3AjpTpGB&#13;&#10;bfJH8wO3n3oAqOjKMMAOAw6fgasxiN4wz/8A1+KgEYO488njuRz0qZY8jzDxnpk4OfegCxnzOI8E&#13;&#10;9fT8aid1CmNz17+lI0UhIVhtbpnPGM5/pQGEm4DkMMMp9h/jQBXmkyq7+W2nr0HanRyb0BQ7SrdP&#13;&#10;U9M024UMg2jb3IwOtVoJEZwRgEcYPf8AGk1cDR8maNsoc8Y59KYiAkbycFsg9sj0qwpAjZh1J4qM&#13;&#10;qkSku5wOdwHespRsAhRC5Lng9cU9RFtEUZ5bkEDpUccYIJ/u5PPGaljRBIHQHjnORz7VIEPlkjaD&#13;&#10;kYGSSPxpZ7ZR0OBnOTVdgIrjzckJ+PWrBvI5laOZdoByrZ5wfSgCGZX+zjORlsY4z+dLBIpYhkbk&#13;&#10;c89PerYMZfI4IwPY5FMBxuEp+VyM9hx0oAp3AUlVmXBPofxqvC1sSRk4Lcj0xV2VHA3Jlh6fWs+J&#13;&#10;eXYhtxOSfUUAXnQRuwTDKwBB9BUbvJKQqHOcDB4pkaO0O4cDtjkc0qAMFHAdfTk/jQA548NjgYGe&#13;&#10;v86SAqqkj5fmzn371cbMoCttIAyT7CqiW7tG20nHDZ9j2FAEyypu81OGzyDyMdjUpnKxq6shVzsO&#13;&#10;B0qq0TqSzdMD6809LfYuyNgQeSrfzoAvhPL4POfun61Ik5TCSKhXPAqrasxUwytuGeM/win3EiK3&#13;&#10;lkexZR2+hoAvSbdrN0BA6nNQAhWI69CMGq4Myx/KM/pU5iDxBto6Z9CD/jQBMx8v5utIvzRtKuRn&#13;&#10;knvmq4nwQAHI7gnGD61MzHjYM7vvAenb9aAHMdqjdyxHygjvT4VcFwWwd2VB5+tNcIu1XIwSACD3&#13;&#10;p7oYm4+bP6UAPcK6K46H7px781AMGcgleSfm55Ppip2ZY2UrgYPA/U+9RLC0mZQMDnHr7cUAN3Mz&#13;&#10;fNgdiP8A69JsOMDBJ/L86eUEimQcOeOenpTJCNpkUeg6c8UAWY5Y/LPT2x61eD+dF5aZBB/lWdGh&#13;&#10;MgXbnIHQdKvJGpHB5HqTnPfigCTay4OCQxw3+NNlCTRsB7rycfjT3yZBFnOcOMdie1QvGWbHVl5o&#13;&#10;AVUKbmY8ZAHvn1qwsarEQSeR6Ck3Ky/d3ENwFPQ+9OOGb5wNzHJx0zQBSWEyZ6hcA5wPxFTMVRCs&#13;&#10;bE4HGP8A69N8xkYoc7TyuaYwCptUZUnBJ6570AW4XA+dc5I+YHjrVllikjGW6HaQOozVVYZNoMZ2&#13;&#10;sCCo69KtwrG6sjfePJHQD1rnqUlqyJRW44W5A4YDjB9fzqvsAh2yEngDgc4BpzxSI2GIKkZ+XoD9&#13;&#10;asSOSgJXkEfiPaucyM3yg/8AGAVJx7j1NOdSxxjgDBOfTnNWJYg7qTzkcjORTFi8pGWXkYz+FNWA&#13;&#10;hBdsgvnPOD371aJ2R78gDn8OOlZiozsPLxkj5iM8/wCFWQHbCjGejHNdSopO9zVQELYGxQeCDxzj&#13;&#10;tS4ynJ5/h9RVRRJHNjBA6ZBPH09atuSoUj67f8+tbIsiMkan5wMEdu/4VTe1ji+YEgFs88VdndmY&#13;&#10;CPaC3XA4BqCZ2+RsA7egUcEGmmuwFN1XzCHP3uh71MsQUbn9Pwx61Eu0SYK8HjPpmrcku3K9cJgf&#13;&#10;jWc43VhNXDEbxkg49hVf5XfcBxzj9aUtHKRIp28Bc5zURMgXGQVJx75NKELKwJWGOpYZAAyMEDqR&#13;&#10;UqqTAPI+bnnHakUHliOjbaliuGSLABK5wT9TxXLBkwehUjJZlI7HP496uzbSuBnPHSo2cpIHH8Wc&#13;&#10;irRwAQykbuRnkGpbKujP8qV2CKflGc+tMkhkjm2kZHYg9qsMi+bgAjkfnUoYsW3jocGkFypGmGKu&#13;&#10;T03AHjkUxw4nITGDjn0xVieEcNITu2/xds+lBMkmNvpjLDrVKLGUpMgHIz2xUXkfvv3Y6cH65/pV&#13;&#10;+NFD4Zgc9ulMliWEHGefmOaTjYCvuwdo5POfrUDNLI6hVyOefcGpJFBYS5JODhR2qGMlAGBznqBx&#13;&#10;SAsu7hPm5YchvX8KgiPnJ+8PT1q5t53gd8c9uPWoIrfzZPMLAccE+vYUAV5HCy7VAzj0pHXzI+CQ&#13;&#10;3Qn2/SnSIFJz16k/WolgZeAwyWzjrmgCWJCjBeDkfe60xih6A5z9KlkjUOQMD2FQtFIuR/eP5U7a&#13;&#10;ATFWJ3N9DUvl5xGvQ/Nye1Q5m3Hd0BHT1p7blG7pg8e+aiS0Kg9SGVRC6yKTxlSD/exwKb5fy+Zu&#13;&#10;+XvxUpaPPz5znH41ICjMo4zjJHp6VibFMbnkEfcHj8Kv5KkNgEjg4prRM0hHy5I5bFRjKMcE9epo&#13;&#10;AsssIOR8uRk+xqpNEY2Dx8g9TVjzA/yEjjuKk24bdnAyOPWtYbGdQgclkHA43duaacNnjA6df1q2&#13;&#10;kMY3Mep5AHNQxsj5ZsYJwMdaszGbflJ3YHqKaJJG4BGMYBxirgQBSOvHQ1C5y42jGRnPtQBHvJbG&#13;&#10;OcU8AspcDPOcD+dRyfI/zYOfyPtSxyAIXLYwec9cUAO8tiGz/eycdxU4OVVRyMg46celCn93ulOc&#13;&#10;HgjrimFo1IIYEk5FYzVmbQd0NaMLHgjOO/pUaopPzDHJx3qyQSm48nFVN4C7m7nAHpk5qSiwEwPe&#13;&#10;lAkC7T2GGpqPjHqMtnB9eKeCCwwQFwSB9aAHGWNF3tnngAZqrInzeag45LDPtVniRSrdBjHf+dVt&#13;&#10;oeTGCcfwjvQBCsA8wdzj8jUrW/ljIABIAJPqaUHYuc4DHgY6U/eFGH9u3XPegByLGG+XkYxjFXVj&#13;&#10;iHO4A9uM5Oc1TyRKyxgsMc47HvQXlaMKQR/SgBdzMSyjAxwfT1pQiiPOc/59fakCs2Mq3HU0g+Zc&#13;&#10;ds9SeOBQA51SSPdzgcHnJAz/AIVXYp0Xp0DH/CrH7sth+B19ahlRRh1zwcL+PtQAwYVd/wDD0BzR&#13;&#10;E4Y4GMnPOP0pVUplzxjkgdagCMZAvJ64J4AzQAkkDcyHgjPfNNCD+Buw5FPk8yUmQEDfz6CogGSP&#13;&#10;5gcjigB6xOrDv6EgUzGx8MAM471XDOxyGOB2NX3ZpCoyOmCOvSgBXjTBXP41Skh525OM/Kff0rRj&#13;&#10;2AMAFGMAZ6/UVFJbhWDg/nmgCkIQxKEc56g9aiEextmAxGTtbp+dWsbSX7+h/pUJaN1HPX0oAiO1&#13;&#10;2EgJwfarQ2RIH7fdxntUBjHmMWz64x+lRPiRVU565HHH4UAEkUinqRzmp41LHOMEc/WjaZhuBJbO&#13;&#10;0Z69KVjMpCqV+Xg+1ADipSXPfqcdxU5nCqDkdT71VkJbMnJP97r0pkSGVnYnqOMdeaALTzrMPKjG&#13;&#10;T+VQRwl1z05xSqqxkoozjjAqX/VkBWBwudvuaAK0iHJBXPP5YokeQLvAGR0zVhhnk4Y9wOg9KjcZ&#13;&#10;wUJ29x6UARSBtyngbhzn09ajKBe+SeTQ0oQ7nU9qj3Zf5MANzmgCcHKdOh6VDKXwZByM4xTd/wC9&#13;&#10;yDzjA96CHUktkj2/rQBZjVxCc/Ln8c0M+wiN/vdRjrUMfPDH6k1JLH5a+cpOQMgrQA2RPMk5Pyht&#13;&#10;2OmSPWopGw3HIOD6YOaC7tiTJG4ZOKU42ckgHuORQAjrvKwy9M54Heo5YBHHhepPIHf6VYR1BJfk&#13;&#10;/wAJNQNGHGS3Q5I9qAKxaVVA4b0HoP8AGmrPJv2N0B5A61aijhkk8zsKb5bK5Yjg8g96AGmMSyFe&#13;&#10;e3H0qK5Ro7bfGBlvl/KrMMjSj92TuH3qrW8mXIlBCnOCfUdKAKxLoN2OAAOQabK64AxgZ6ZzzViS&#13;&#10;WZh5ZJAHBI55H+NMCB0Ak7HOaAM103S5J6DA4qFpVYgL0BO70NW5QRMzDniqP+rbIYjJ5WgCaQMQ&#13;&#10;q46fw+31p6KxyVGBjrnNWW2v8pAHf2oSFUC8bieR6D2oApRJJKzBiQO2e9Nmt2RcAcY5BPrWuUOQ&#13;&#10;7YGRgjsPxrPfcQFnjBUnr3zQBiwgsx35APoanFsyZEwwDg7h1I7ZqVI0iDKcjPI+v50sm+SIxKcN&#13;&#10;nIOBz7GgCPBblRgqPx+uaoPIGkKjPB5H6VfAkcbW6/c3dBUS2iq+9yGGMZ9KAK8cbJ8w+bnA/GrZ&#13;&#10;divQHjj8etR5aIeYwJGeB9K55dell1gaVBAS+fmYnCgfXNAGjPCpBK5Xj7tQQwqfnPByBz6VrRy+&#13;&#10;VIwcDbnI471TuGEpJVtvPegCMCIOXUcHjb9Kc8kPCouAeuO9QOo27i3XgAe1Vi8vAx94kj8OKAJe&#13;&#10;T80RAyentUEg3sUzz2OKfyYsMfmIwcdgO9QFCqDBPByT6/SgCmyYPlscke3b60+aF874yNo444p7&#13;&#10;j5w+d3f6Z7VB82Thjz1z1oAsxQIEDbefr61BLu52fQ06MrEvyvuPp3pJp9vy88EnIxgmgDPSJ1Z3&#13;&#10;UcHgk9qkX98+X6jooFXn2ou4DJ+tZrBpTujIOR7cYoGtySUbU7Ke460+KNDlxzx61UG5GImOSOqn&#13;&#10;+GnFlQBgQ3YjHUUHQ3cW6XCbTxk1mjaCFXn26Zq5LKGXZzt6gUjKi7H9Rk0CI2TMm7YRx61Uk8wE&#13;&#10;so47544q0+QuM5HPbHWoiWZz8zYP8B5oI9min5Cv1U4PNSIhTLEYBBHvU3yg4fpjv1FRCYEYj+UA&#13;&#10;8+px6UAoIrPwgV8cjGOhz70keQMZ4AomIZA0QLZzuA5/T1qm8b7dw3DHoeDQWW3LvJvVeAetZc5k&#13;&#10;ldkZcjOd1aMRBBPO7HQVUnUZ/eA4647/AFoE1cqFSiDdg4Odvpn3qp8+dmeH/XFW1LOSGIODxj0q&#13;&#10;IkbAG+XYck0GBTnRkYDAHHUjp+tKqMEG8l+ePr6VJLIZIyuSQRyAOKaqttCtwBzkDmgCq0W792AA&#13;&#10;ASRmo5YZEUgEDPtV12Zcybs9gMdvwqkZYw2D/D1J7k0AVo8zyYIyqjg9AaikMYYh2+bP5Ur3BQ+b&#13;&#10;/CD8qd6z2Zmk+0HLL14/z7UAVGjZJGJ9fw56VQnjkWTYMYz27mt+VCMOcfMAR7E/1rPaLc2ztnJz&#13;&#10;2NAGHdRHAx1NBt4pQJeQRjGOnFa7W/mfPt+degWqe5gDnJHTnsaAMmXy3yQOpzkVXCJnGec9Pp71&#13;&#10;ZeJ8FFJY7uB2xVS5SSH5CCoyB+JoAguEBIKDBz35qNoBuw/HGenXFPhHKnkDJBNTtEdxfqPX0xQB&#13;&#10;VkEThf4Qe1Zt1HEr5HY5/wA9K0LkqEMmNxxzz/KsVgWQsMnOcZPINACrdxIMcZ6A1kzlc7jwQcnv&#13;&#10;VyaBmQYJGAKpG3kEuc7sdTQBmTFfMC4ODzivxy/brsrmy+IdpcSy71ltwip7OzEYBHUBevpX7PSq&#13;&#10;JQVbO45x65/wr8Pf21Vhm+Li3cZAElmqxj5iMr8jOMjG4lSOD0x25rix7/ds78JOyZ8bskFuNsXQ&#13;&#10;hmU57Z5BNSWygg5bkkDn88VVS38i3CxgKN236857+lWItoG08nPB+pzjNfMVZpaFyqdDREp+7nJJ&#13;&#10;+mT9aeS8eUXbgH7x5znt7deaEg3RFpMnH6j+lL8+CCdoxgH0H9a42SW7I4JZ2PbGB26d63bd0nIE&#13;&#10;gBAypyPX19MVj2+2TO04IPBX+9XXaYg8tUZDknHYg5HXtWlPRpkybR//1/qa5jEafujtzzk1Qtso&#13;&#10;cE5JORg9DV0LGQY2JYP69cmqsKNZMIZACoJ+frX5QnofZX0saaIxO04z94/jXsP7P9z9n+O/hFSr&#13;&#10;lDrtvvVfuOoJO2T/AGCcZ4PbivHVlCtuII3E17p+zja2mofHbwxbyoxY6pC0MgONkinOSTxyOOe9&#13;&#10;d2X/ABmc9j9odatI4dRuMbf+PkjC8rxxwcDPSsV0UP7GtLVZplupoWXGJ2wO5IzWSWkx5knUmvr4&#13;&#10;7HNGSewyFiHbj2qySME4B+ntVbkOCoPTp/jVpAmGkfI916cVRZVLAc4OKcVSQbT9QTU4G5cuMr2x&#13;&#10;xUEsDscIw69M/wAqAKxUxSEKMg+v86SXfj5fp2psytEwy2SeuTVoRO0Qk/L3oAorFu+5y2Mde49K&#13;&#10;W3hmJLP8uB+NWGRWQvCCpAznufpUZVmyckH0zxzQBE8WNxjPfcAeOlRpKWPlqMMDnH/16nCtD85+&#13;&#10;YdxUIZS/mIcf7JoAsjfLhpOoP0xVGZHY4UZJ64q4xWVTsyDjaaaY5T8spHPT1oArqkyMVkyAc8LU&#13;&#10;nzSOSn93af8AD8zSs7xMsY+9nBOM1KyEbtvHHbpn1oAjjjO0q2OmCc9Pp/KrDxErleTj0pYQVUAn&#13;&#10;Pcn+X51L5oJ4z1oApPAzREg/Nnjms9ovs8xkY/Lj7vetklInVTt+YkBvQ+9Ur6NZCAeTjHFBFT4W&#13;&#10;UfLhuvmJ5GDxyKW4tg37tx8vXI6/jRZoIDtOMk8ZNaAwGP6YoOIoxxeSQUO1ccDHtVoKkiB4+Sfv&#13;&#10;Zq0gjUnaM9Me1NgijcZI2tnnb9KAIIkWPK8g0yWCdWBXABGc/h6VMVIU8k47t9alWVgqrjJPCnsP&#13;&#10;8KAIY4mIyoORzzVtWznzCADgY9DT0TLFs4/ujPNQyx7f3jjjBJHv70AQs0m4heoOAO1MkDvyTyVx&#13;&#10;xTyHLHHBDZBHce1JGcg4OOgPqKAPEviBrHxX0nx74as/CWmpeaLfTS2+sXSH5rPYylZHyRwVJwMH&#13;&#10;JHrxXuILwxrJOoD7AQT3z1NPBSIY5OD0OCG+oI7U273PjcTjpmg0nNOyI/tm5SM7TnIY8UgXzcMx&#13;&#10;Lc84/pTI4o2Qhjjrg9RxViFsEBRyBk45oMyeGMls5GR3+tNwQSrHnGelPhdGGcYz8vryKfK+9NxC&#13;&#10;q1AEEaCNgHHHPvzSthuCTgc596RT8xCkHHU/4CrOYcgKDgnODQA5IAUCk5B5BNNa2kjcOOR6/SpN&#13;&#10;2VxnOzjJ6DFILmYhVkBIAxjufU0ANEOFLSZII71Xg8wR4kboMAH+dTBldWKZIB6ZyOKUkJx1J7NQ&#13;&#10;A2FJDzGwznEgPTbUrx8mJSSM9B/n1pkUjYJUAMGw2O/+NXZBHjcoIYjkd/rQBSW3MTKinIDEsB3z&#13;&#10;Uaxi34X8R6VbD45c4OOWI/Kqcqt5m5mwOmfWgCR2AOY+nr9f8KlRkbIJ2t0NVIg5Xnnnt6UqoMF2&#13;&#10;BPHfsaALnkAsSOd3zZ9MUiARtuByjcrjg+9PgkjiwsnpwDxg1WafbPuwu0DoKALJWN1PnHAxgcc/&#13;&#10;jTIY1hkDJkHs3bB6U6Qh+GwQf4vSo1Y7SQSedvPt6e1ADvJVsoD1YnrU+GCApwenNRQuFYhduPXs&#13;&#10;c+lTTs+PIOCMdumBQA2UMWVEIzu28/3fekkIXKMRnPGO+Kj3RSrtkJ44BHUfSlKQgbyDlTuGetAA&#13;&#10;JBHIEI4IzT40jbJlYghm6D8qakoZXnPGBz6/hSQCNlP3mBHykdvrQBZeORZcAArkfNUWAnT1qSWY&#13;&#10;yOAhOV4IPTHtTEDEhhg8HjvQAjrE8gZuo5YgflU7YU7uxGetQL945Hb8asqh2ZfHfBXrVwWtwBgu&#13;&#10;046/NsznOaQISvTOWzjOee9SNIpgZlGXyCN3AxSPKGQBcj5ccVqBGhMa/N97BHFSRhUDHcBxkD37&#13;&#10;1GkhdArKd2/JIPap/kQFdpGcnNdBtyIhZVaM55PUHtim+UJOAeMgflTlkjVAHQ4bKkj1p4CJgjHd&#13;&#10;SD+WaBpWGGHYzqG+UnI5qu4mG0RrnByeecd6shwriRhwByO9KhwplAYgnGPTNJq4p7ETZuVZYgdy&#13;&#10;KCMnHynt9RUeCmCoJUEe5GPapZCuMICGB+XHfjrTrUMIwG6k4HqT6VPs0Yih4ywMnQ85I7jpTslm&#13;&#10;3McknB9MVGSVYAAHn5s08x5ZkbIByRmrAqTIDO0IBKhC2PTP86ckY80LjgZCg9x0xVrDZDLj5sZz&#13;&#10;6GgSsNz4BHTjrnvQBCqbc4HzbRgH1pNoAKkNznOAMD65qZS0i9PQKT3pjv8APhRnOQQfSgBu8ybY&#13;&#10;yD2yD/Oq9yNxLjOen5VbJGzemM7fu1lPL5kjBmwRwVPf0NAB5hthvOSeuDV+JlkgD926n1NVBA8i&#13;&#10;7zg4XoOcVYiWXapf+EY4oArTxtEgaLAAPCnmoSRJIAAMsOeP0qzepsjUMx5ORiqDIXO6I4YDgk9S&#13;&#10;aALssMLRgSAkL19jWdKIsDBIyOw9K1yxeP5xhupxzWUyRyMAMgtyc0AY0SyPMVcdD830HtVt41aP&#13;&#10;CnKbuc1Od0LieMEjnGcGpxFG8eQQCckjpRcLFRWVSFkJwvyqB0Ppmrx1K9jJWOQqhXaEyRgHr09a&#13;&#10;pywuGBIypGMD19eatfZ0liDZCnIBx7U7mFWne1kZy6Lp7qSUEQ3biRxyaYR5TCI/OpcHc3U4GOvr&#13;&#10;it5rNZIjypIPQZOfzqCSziVlOflONpPQ+v0NNxfU0hZWRk+QAwFuWUNy4z69atxCVJV3cqOAVHQV&#13;&#10;aWFI22nqOVJ71chjEbK8nXgYIxn6ipWmxb13KpBC49uCcmqkVnEjGWIEFvvHucenHtV64BRvKGCD&#13;&#10;6Vai2TRhWwCvfNO7FYyIrYSMZlJZcZGfU9qnwYlIJyRzgVrzJsxgc4JHpWNHEEc4O4sMH6mi7GMl&#13;&#10;8xHDLkgct1I9qUTKmI+SMZzknrTmjdeEOcjDLmmbDncF6/youwJWkZ12SMewGaVZAq8L8w4Of0xU&#13;&#10;KcofNAJByD7E+1TqHMu4fNxyR1+uKVwLarbzLmX5fRj0GKGhbIyQ205+tTi1V4wrEE479x+VNgsX&#13;&#10;Eh3ngHcfQjrQA8FGO0984OMkYpwMqsCn94A8fjVhY4SgUcEEsozg81DK0iH92ducEnoDxQBe3xK+&#13;&#10;4/KOcZA+tVblQEVm+YKTj0xjP50gl86Pay844xWhGkRZUc47EZHAoAy4o1WJZtvyBsArz16j8Kqz&#13;&#10;QiS5Z0BCYz/+qtBlaLdCgbZuJy386icyLNnJIHNAFaKNozuXOD3J5OP8auxwMz84AC9c0vmsWAZe&#13;&#10;ozwKkSUBhH3xkfT0oAT7OPLBClzkDcMVWlQbGkbKnpk84J5q8spBby8nAyV/oBUErBgCW4J6UAVk&#13;&#10;jEyBJPlOeQOnPaiK2RA4DHHYf/XqXIVc5AIO4HufakzkHaeG65HTHpQBFJDsAQZLFs4Hf2qMtLDd&#13;&#10;EoV5GTG3YdKmV9h256ngt/jS7oQ5JAY4C8Ed6AE3PtYHuOvehoywGBngbSTz71IQCpQ5+UdarIyq&#13;&#10;xUDBIyWPc0AIA0b8j2x61DIXCsuc5IwB7e5q/vTjzSOny455NMkVNm7PfgHpnvigCqLgM+JOOcgn&#13;&#10;1XjGKnCqrNIDkfwqBxnvUM5jJVQASuWx3PPJqJbnY5QEH0PSgB8/lN8/Ix8xUHt+NVoIgR5qcr2J&#13;&#10;9ehqw5DpgYJxhiM5/Wmo8axjbwAx3AH2/wAaTdgJDFPnLnhcbQKdJLthBUbiSVIFSTSkyBOADyB6&#13;&#10;063h+beCOnI96zm7gV4iSNrAjGcZP86kYvwAAFPfpj3piyybiOCRz75qDezyuqDIwNvpuPUVAF5I&#13;&#10;ldSO2APr7/hVBLcxofujBBBIyKFmEJMUjcfwhz3PFKbneSmAFHPH6mgBcux3EdOcCpGKlcINysvz&#13;&#10;A9s1CrmNgynPrn6dOtONzKTlVXBXa3HWgCVnLqAhwQSF4+8PeqQIDkHGRxSh8MJVVtynHPQCmMuG&#13;&#10;MgIycE+1ADSViIdnyCeg/wAPapQyRyB2BOT1WqLKZX2YwT09/U01knjh80jcM4x3+uKANoSxuzIu&#13;&#10;Qc8YHamg4b5S3CDj2qhbyqwG8lTjKnPH0qcvPnzABxkcdx7+1AFnzcxASDjstRSIzRhlGGB5b8ak&#13;&#10;QlYllfHQEhqn80sn2fHzYJyvp3oAZZhJPmX5W6NnoauRqx3ZKsBkc9OeM/hVWGIRKxHBaq3mThim&#13;&#10;eO55oA1zMyxhnCnJ5H6daVm8zlRjnoKpK7tBklSw7Y65qxEJQMEc9++KAJDGgRXbGD97OcA9Kmji&#13;&#10;CSF4ieBwD0x/Wk3bl2Bvlb73vj29qhchcKxyAcqR+VAEbMJVMbDB3ZAbjkVZOUdQOPxzVMzZk2kD&#13;&#10;oGJI7/rUoJYggHjJ/OgC1KMY3Y4HzEf0qNPLI8wbioOMZPpSs3I2gc8YNPUBS3I55wp4/wD10AP3&#13;&#10;osZCfLx9cfiaiIf+Ekio1BKMORxnOM49unep4pdsakgAE49MetABDuRwvJIOTjPWr0eQpAB+/wAY&#13;&#10;6nNQJIob5VO89QeuBSXc0lrCXQAjd/F36dKAL8cTMFO47uTjuPaiaJw4kXOSMMB3qhBdMzJKq5Uj&#13;&#10;B7nPrWhMWLAwk7Tzg0AKwU/c4zxkDHNQuFRAzg5PQ5/CnJKPPEWckZwSetRyLtlAQk8kc84FADCm&#13;&#10;NsoYH2HPtUsW2Q4YhlHY9CRTnhV26hfTOOlAzGTtHcYHqPb2oAsGEebvBIOcgk9B9BT42YzF0AOV&#13;&#10;2t7j61XkdJGDIxAU845H40+SZYtqgEnopHT1qZq6YmWwWKmNeSBnp09qQSqDmXkHpnqKjimMjehH&#13;&#10;3SDgkehpTKIGEq/xMVIb/E1xyi1uYtWJAmArgHpwG449aiuApjYjI45780qvLIWDkHIGzP5065BW&#13;&#10;IORz7dM0kI5+CWUzbZMBW6BQcj8afJISMR4Ug8t64+tXStvEwEjfKcggfnn86f8AZoirR52/KVGf&#13;&#10;512KpHubKSKaYUCSV+SMYJ9ee1SBZGcyKMgDP0qP90SVXGAMAnp/+upN7Q4jXI45J71ZQwhXQnHI&#13;&#10;zjnrSuAUVjwwHIpqxgOFYnkEr689qY9wiEhx2PPfNAEO4cqpAUnLfjxSsWjjWQAlScbvT0NNcxSA&#13;&#10;5zgnkdMenNCrFFEsKBtq54Y56nNAEKIqIRkctk/Q8/pQ6ruOQfXjpzUrR+cOOAFAA47evFKcqdv3&#13;&#10;ic9+woAUKnKqT1IyafDGDiMAnsfSl2b18xQMA4PqKWGSLft3HOa88yWxFsO8lyNq5GalGSM5zjkA&#13;&#10;9s1YkjjKbwMfNjHaoTlJNoHYE/WggTzAzHcBwc/4Ux/nO48DPPpxUWSGxnuMipy7YYYyAMkf4V2K&#13;&#10;EWtDaKW6IJFEmMdccZz0FWIcBCzYGBwDTisjrkDhosj2pm0MG3DAHUnnis7W0RQhj3qXC4544psk&#13;&#10;Pmnd29j0qQu8KKjMD2yfanrKpGyLJyuSegz6VM1cTv0MuWDa2D3/AE96WOIZyvY9cdavOwnzjAxw&#13;&#10;QevFQbSjFQMgDPGayasQ5NGXqkd00QijPJl5PtV9Yo0iXe+G5x6j8KHwXwT1XBB7UiwMX3O2cdce&#13;&#10;9IXtGUZVCsRnPHeljiSQh9vK9D0zVu4tYidyg+gx3NRqWC+VjpwMigtTQhCSfeHzcVNIgB4GQPTr&#13;&#10;UUcYL4bgnBJxxzTfNEExBO7OM45HFU9hp3IW/dn585z+FKqeYdoOV4PNF0/JbjG3pSW0gOQTj/Zq&#13;&#10;GXF6kR+aVy4OBwvvSR/u12jHsasrt+84+X9MGmSiIbQhBIPy+v41lyM050NilZ8I3DDqTxTwd2C5&#13;&#10;A44HTmmPtL7iAO59qYHSZty87eAO9HIw50WHQpyRjPcdaVpstkDAbp+FSKXmHlsAMDgnmnGAdG47&#13;&#10;VpBWIm7kDyZOFPtjtTliRUKx9RypHb60yUCN1WPgng1IJSCTuznr+f071RBAHblSct/ep7A4DsMn&#13;&#10;px2pCg3AD1JP1pJHkQjYoOTz9KAHhE2gp0J+6fbmpPs8a4wQSeCvY05RECWx8oPbtUk0wYhcYA6E&#13;&#10;dfagCDem0xbsc4A9qVBGBtbqPumoOrltuCCBn680AkfPkHau7jr9Kynuaw2Lg3ONg+XI4OfeoT/r&#13;&#10;Axx05GKc7vsDn5Ru25PbvzTyuOTg+n86gshWUtyRhT6nnpTzIVUenGOnA/CmmdQuMeg/PvzUuFBO&#13;&#10;AOfXt+NADFVJF+vao2SEyb/LLYIKkHH5YqdUCHbnHpTQVHTv15oAZIvOPXBx3HtUTsWCA/eHB9/r&#13;&#10;VnykYBv7uMc4z+FLIqsdo4xxnvQBXUEyHaSMjBwOall3Rj5fmIbIwarsHWUlS3s2e9WgWDABRu7f&#13;&#10;lQBJMzI6ujHnAI/nVYkoOmBk7R1+tTNheOo6f41A+9jj8sUAMmOUDA5IPI9KdHJuiDEc5+Yt2+lN&#13;&#10;YYbBHA+9jrT3OUyfujj2+tJO4Jiu2+XcQcEnoMcY71UuQwiMsJ7+/A9RVtiCeeOB8x6Y9qrEN86g&#13;&#10;/KenqR7UwK8QSNGZsk7uOcgGp0dsGSTBA4NVkCbt0ZwCcFev50pYxkqwPPIoAcQWJKYx1qdTtGQR&#13;&#10;k/pUMKZOCffB6c9KcH/fBGC8H86AJgykDIJOevanlkYEZ5B53dD9KjZME4yOcDPSmKNx+fA7AN3F&#13;&#10;ABO5EeVHtkdKoRKm4bxx3BP5YqZ5SHMYzjuM5H4U5mXy8EZ45IGKAIbh5N/GM4xx3oCOrKzHquce&#13;&#10;1OljyVxwSOO4q8IFKbd3frnigCsx2AHnk9BgUyVy7mYJzwCelPZe6nO1sEk8/lTfkOQzHJ7Y/nQA&#13;&#10;9ncqEKnHqAMGogojPHFPWLy+WOcD5QM96aAx47/p+tADlTOZWbHsO9OLKfmUY6cmmcBtwP4Uh2lu&#13;&#10;p980APchkO44JPaom3MMIQOOT9KUOrHIHGfw/Gq0KqAdoOCD+RoAmwpQnjK9eO/oKBbCXpx0OPel&#13;&#10;VF3YfPqCOhqeMY3ZwOMgkY4oAgkgWJs9u/1qB2YtlcY6EGrEpCj5WByc/jUcbj+PJyeDjnNAEcRA&#13;&#10;Y549qk3n7hA65wfSnNtOQBzydxqCTnLLxkDr1x9KACTaFZQOB059aAAY9qn1/SpT5cbKuAQRnH1/&#13;&#10;OlQR8pGD0wKAKzgohbI9xVYI5UlTktgfhnmpy+04PI9B1NL+5QfJ1zj6UAVNzodqcLjBHerAaQoQ&#13;&#10;vccD2zSSYD/Njj86iSYb8njDevWgBsKGNvNxgnqtQuQHLEHGfrzitJi4YNxuHX0qtPE7bfK98D69&#13;&#10;c0AVLeXAbzCOuOajaVlbcSCOwpDydrD+LkntQqxmQE4OOOaAKzM2Cznqeae8W6MSMFBPPHNaDwJI&#13;&#10;mY849V6U3yZc4QYz0HagCK3g84Yf+EfnUyxkHAz07VEoIOFHPvU6ktIrZwMc4oAqXTIV2liMNlvr&#13;&#10;/WqfmqV53cdc9/8ACr0sCK+Dg/OCD+B/xpjqokMYORjkfnyfyoAyJwNvXqQcc8YqZQY3znPt7CpR&#13;&#10;HjmYqCDzt9O1Rqd5LHbgHAHbHagBZWCAS85J6DpVVZVZiIhzyNp6cd6bcKzx7ULE5PTpg1XgiELH&#13;&#10;aSd3XPUfSgCxIcKN2D1J9KzJ4EE4udoB+9nFXCXPHGD1qUsm3ymx0wDQBWjw+WYH5+lVmQbipI2q&#13;&#10;OT71ZlCooUEggjknPB+lRzDI2pwAfm96AM0K8oWMbcbuvpTTkv5pzwxOB9asD5zgY4PaoWi535O7&#13;&#10;p/8AXoAZsIkab7oPH4GmTyRj7hJXGQp6mnOGY7G5YDBBPFPWOMgEjgDAz60Cv0M6URqcqxOeeBUG&#13;&#10;AsyjccDrzjtVuaNfPIjPyjnNV3DYI28kBhjpQMjKKemcDnI705VEhxye/SmwDdJuBPByQ3f6VaWE&#13;&#10;7QxxwxOTwKAKM9vcSnCHaD0z6Utsn2YiKTacfePXirhnjLbnB+XsP581GrJIS68g9OKATEu4Y7g7&#13;&#10;Yzj1fPHFYxg8smEru2ndnJxW5NtC4HA7Y/l9KqBcr5hPfpQdFzPRHkYuT14/CpGdlQIAOMHPerjY&#13;&#10;UHcMDHQdfoKh86GVdqjJU/Me/HagCq7P5Ln0xtxzk1VLFWVjwemfrWgY9y/MTnoD2qu+3y1YYzgg&#13;&#10;Y5NAFcliS4xwentUJ4kLEAgr26CpCGJ3MNoHXPeopVBUMuRz0oAjwWOUOBnBqG4VQwzwOgI7nvUz&#13;&#10;sVTYB16mqsj5jAwfTnsKAII3AztHHTP/ANeppJFkj28HHX1pI0dwCCoTpg1EiqrsAe+CT3BoAonb&#13;&#10;FuA+90x6iq7nI/h5BzWhJGN5ZgCF+Xd9Peqrw7TtOO5B9qDBqxVRCJgGz0ycd6Cyr+7Gecds04Sp&#13;&#10;FgSfMw9OhH1pkuHUyAhSTwPT2NAirM3zbZOBnIIxVVirvtxkdcj+tWp0EjBztwMZHXNNiji8w5JG&#13;&#10;D2HBoK5GZBjHLDOAevpn271GHYfJnGCOPUetbNwIdxjU8KQPoT6VkyCXOdg5GPrg0EkU0gJ3IQQO&#13;&#10;1UpY5JcbCMYzkdcnrVsRAswUY/THr1xUJm2j5Mn+8R0/GgBltiBZHkJJOCpz+lZV05k+Zxg9evGR&#13;&#10;WuYlZODkEZAz3qk8W9PNlAIUdTxQBVhkjUb1GCODmqV05uCHOBUz7XwuMc9xxQsfBVjnB7dKAM+N&#13;&#10;BGdp5HPvTsBcpux+HpRKwX5kx9PXHpUI3j5nHXse34UDt1M+4i8xRtOcE9KxplERK9DW25C/KmAR&#13;&#10;knBwP1qlexROfMXqBn2JoCxl+YHbHOcYJI60vlkLvbrjkDpViO3byjO2N2eVHNROSIeVILDtQIyb&#13;&#10;hgMbmwxBwB16d8c1+Gn7acy3PxYtbKeMosWnsQW/1pKyMhyP4VIOQOpr9x55ZEUq4BwG5PXpjivw&#13;&#10;w/bMkJ+NV1FeTx7IbS2kgwPmRWBVwSASW3Z4PSuLH/AzuwsW4ysfJLQFcqc7MsgBIJHPOCP0pbdU&#13;&#10;WX5vm+XkZ9PSnxurkMRnnB4xgnt+GPxp/wAgGVXkEfdPQ9x2NfJV37xRpnEh6ED+6tOFtGIwrHk9&#13;&#10;ck9PY4p0CIYBMDtPTaSOh9alSHzItydAM7Sf88Vibxgizp/mM+xQgPGw9/vYJPYY612tiu5NkWMr&#13;&#10;ngDI/X19q5rTYi0gaMAk8ZzwCevtXRJagLgOQQQAR29uK3jFqzMZRsf/0PqLHlx9OvOajDsWxt43&#13;&#10;A7quyLhsA0yLyowd+Qd3rxX5OfYDfLVTleQfbFe5fs5SJH8dPDMMkiRbtTh8snqx3ZIH4A14cdrb&#13;&#10;c8gn747Cvaf2f4YpPjZ4YVyzFtZtoUK4yC7cHJ6V6GW29qriauftXrkLLf3HGMTscjn1P4VSiYlC&#13;&#10;WIIPT1rR8RgzX1wzMB/pTHCdC2Ow/wDr1iW6LgsM4IxjpX2N9LHBTVpNDkjYMXLZUHIFI5fPGRnu&#13;&#10;akjkjUFX4P8AT0q02CABxnpnmpOgqsuAmMnHGf60yVmY+ZySowcd6nKF+R9Dz2pkYVRgcoeR70wM&#13;&#10;eVpJmBi6ddhq6kjBFA54JYeh9qSULkr+I+tMRTkt/dI/WgAZZAwkYnHbHUU0h5GHI56dqld3GACM&#13;&#10;5zUexVA3jb+NADZBJGOoJ6ccVXXc4PUDPbtVnYiIACeuRn1qASOAd3G44yKAJDEI1LFj1zmpgSzb&#13;&#10;4znPrUREckTbTnGMY9ai80KfduKALcqpuLj5XIwai3OzbG6Y44oX96xYuV9qkaN48ENkbT+HFADF&#13;&#10;PksVByT6/pQ5Rm3nONvOfWmKyg5zz649qWaXaV8sZz1zQBJzIQNw4HPHaq86yZHkAZByQ3f8aqpd&#13;&#10;OHZTmrqkMm9uB3NBzyrNOxW8uOSMSygxuRlkOCQcdOMjr6VIgK425xU8aIzCM4G7kep/GrLrwseP&#13;&#10;rjvQYyncpmVMljn69KkG5trn5cHGR1/pRcOx/egD3H06Uxk3KHIx2wOTj3/xoJHIJVc71BAGCF+v&#13;&#10;WkeOJX2qQVyDnHepIWkU7k6j5cdv60smHbc4I2jkjpmgCa0k+VmIyQSSD61SluhI7F+GHXNXYXVk&#13;&#10;8pgFJB+YnvVOe2STr6cH3oAZ5ksyYB47nuOO1QRBjkSdeOf7wFVxFPC4ePJIJB+nvVxMyITjIJyc&#13;&#10;8YNAF7fuZVUYHfNNKfNz06GkSdxHwPmGKmMxZQY1OTzyeCK6vYI19n2KEsIAO7kcYx6d6WW0VlSS&#13;&#10;FmTaQ698kdj7VYzxuQhg3JHce9TFISMKTluOegzXM1YysRmOOQ+d0PG8dvwqAlVbyzx7/wBKXa8T&#13;&#10;+WMDqRnkUjKG2kjIHUelIB0cIc5Qdx+vpVhGWUjf93AHJxzzSRqyEyEY4xj0PakCu6gnaT97A9u9&#13;&#10;AF1QqxlTgHdwf/rd6iYOrHzMYxx71XcjODnGRx3qbeyAGUEgng0ARu4CBkGD/dx1q0zqyKyrwDyO&#13;&#10;vTrVZsId/RvzqRXSOMo+R8u4UAIX8hxtPyOf51anCgK5+6D+FUPNEg2kZ46mpFMhBVsH+VAFkRlG&#13;&#10;z1HcUxgpm28DIxg06IkRkRjIU4J9+5psqxTOCwzzlSODn3oAitrRdpQAgjnOaJBIhPljIx3x6+lW&#13;&#10;EWZSWA/hwT/SoWjjRdz7sMef8aAIHBuF2E8j7pHanvFiNOdxH3iBzV2GGOMmQH5T0xSqrLKxA+p9&#13;&#10;aAIF2IpjIwSO9IA5GHPQ8YHAouBIye/TPtSoypCJXOdvyn0AoAe6rz2Bx06ZqJVX7xOcHAX604yS&#13;&#10;7fLi53enTFJEyA7sDJ7DtQApClclckdCanRtzA9P6mmSS4AjX7pOefWnFd4+ToO9ACCBSScck/kP&#13;&#10;WlRgNwXkKcY655qvJJsOJTnAz8vXHvTYJQ7eYvA/iHrQBJJu8/5WOCKthVIYr95TwBz+NQH5ZgzE&#13;&#10;AEcED/8AXUcJ8qQlTyBlGz1oAtIvlHf1YnGR6VMxi8vgAccZ9ajSQ4yuAc5Pf60TBZcdh19ua2hs&#13;&#10;A9SmAiDGPx4qJWUq6qSOeWPrSAiT93wGAzkdMUzYFG4dCe/qKoC0u0srkgfKM59M09ifP+Ugg/Ln&#13;&#10;2HeqkaTMNow24/OfYdhVlnZAvHIY9fTtXQdA2WDfjngEnB7+9NbCkh8HGBkDipSS8yseRgbvrU0i&#13;&#10;hhtA4J+92IoArykkYY7ieB/jRFKSwViScYANJJE67Tn7pz9c96aCAwY4xn5hQTPYFSMk7Thhkke2&#13;&#10;KkDKuAgPvzmk2FU38FnHr37UqIc7GI54A6c+9BiKs21xHgHI+b3pgzuKEZ6kZ49KfII1I42kcHP8&#13;&#10;6kKv5mS24bRg9xQAxSu1juw3Tp2po34AGDkZDevpQsYcMW+Ukn5vxpHSRAqYGf4cHqBQBC0bADHG&#13;&#10;Dux3xTEQs3IOeDn2xzzVyKSJ87lB7YPbtUT/ALpfMUArkg+1ACBQ5DKOSOVx0qL7OqSF2Hyk4J68&#13;&#10;46Va2ADcNw44Unk8etV4t0nEQBOcsDkf5NACpFkDkqei5PQDtQXeWbcpAHUgjrVVpSk/lSjP8WT1&#13;&#10;59KnG1mL9/Q9qAGlCdwl+fPIbriqvlYlXecjjkfWpHlO3ehyvf2qOSUhgTyCMAkYINAEzO+/ag4z&#13;&#10;z9KztswkUJ8275QfSrcMxdvMJxjjmnyNGw+XjHzD1B96AMqJXhygJz1QHt61ajRmXzehQ5U+tRl9&#13;&#10;mJGUnGMHHWr5VHx5bBSSCvpQBn3E6yyK75GTtbjj8KbakBXRlAXdkHPOKt+RbrG+5tzAHjHHWq1u&#13;&#10;rBQq5wc4HfBoAuxzxuDCSVHZsdTQcKu0fN83fnkdaRoZJYC7ZY5+XnBAxUlspeImQFj6jjkdBVc7&#13;&#10;2J5dbjXicsUZflwCpyPx61adfObeQFYLkZ5Ix3phfnDH5yOnpTGMkeRKeGHbipKLxVDEsqbTuHzd&#13;&#10;+f1qssCoeANjHb9Mnoait7iEN5JYNxyj8ZHt9Kl8xWbG3O3k49Pf1oAuSNnhlU4yPwHFZkMaSTll&#13;&#10;GME7vYCtBoi6gkAqSORTfs8VvvZTw3BHqKAIoYNj/Mxwe+BUEyRhdmCwHIPvV1WLIcfnUMqb/l59&#13;&#10;sf4UAVPMiVccnAxtHf15qxFGSBICOemBg1WVAzER7iR2biryI5G7Jxn8qAJIxhMhSctkkcVMqyJ8&#13;&#10;uRt9D3/GlWMqBDk1H+8iLoxySAK0lCyJUtbCyWRadfLbPJ2+3t71FdRyCMMiYxjmprItzI/BJ6Z6&#13;&#10;Yq4wLxtGAeucUoxuKUrGcgJUYznv6U/G5WWVSQcjd1xUhXYNnOT2A7GlCSRybCFIAOSe3H61BYxY&#13;&#10;42TfGeVPI6ZqsI/Ny7cleoJrVtIw8xwOewNGxUc7xkjn1zj2FUoNkuVjMRcxllYKCu0jOcHNWAPm&#13;&#10;w54Y4ZiKnEcfAZFwwPbHJ71HcQkuUBwM8D2x1ocbApXIIkkUgyY6naR0x2pCmRs5APc80+SNjCFL&#13;&#10;7SDgH26ilALAtkjYfTg1JRFsSSNcdsg/X61E0bOnln5cdwe1SlG28DGRwue/rUKksoR87gcH/CgC&#13;&#10;MJkgTDdtPGe4p7rJgfIAv8vSo5HmRtwbPHAqSGQOSztwQc885HHSgB0SyF2HVgME9AKglSM5DLnH&#13;&#10;cHFKxQEMDwWG6oQRJcfMQADzgdqAI1RgCyjdzjHoKeI5YmyCDuIO0jrVi0YqNoG4BTnPWn3KlsiM&#13;&#10;bXxlGPPNAFEoUZpVLYJyQB69qhubfYgaQk5Oc5xj24rQDlkIkTb/AHi3Y1CIY1iKucgtkkA9cUAR&#13;&#10;x7XG5TgdGX6jjFSGKONTLjI25xVW4BtZCiBiRg/pmmuZ5FDr91QNwPqeTUT2AWUbv3gOAfSrMQVC&#13;&#10;NrHJBP19qiXAV3Zc+w96CVOA4wOqn61kBYnDmTeuAucYB7+uarpGwJ3HB7DjpimrJhSqepOTU2Eb&#13;&#10;5lO7B2kD0oAzrvTDfSIpIwjAhRwSKuPEF2x7cYBU/wBD9RRC8pmCPkADlx2zx+dXZxlirEkDA6da&#13;&#10;AKTxbIwykBh97Hf/APXUcJ3KT0JBbOOOKfcsZUOBlwD8vtjrS225bUeYPr9KAGLukxyemP61Xmmb&#13;&#10;AQnqPm49KuM4b7gOapIXkJWQELtKnP8AjQA8bu5xn16+1MaFieGAwcE+1Pcc/MTyOD6dqkz+6UcY&#13;&#10;VcEY5JoAhWPDmJRgbvveuKvpIVjKSHHy4AH8X1otkDLvAI46e1Pnj3p2yO56AUARiRTEN2QwPTr+&#13;&#10;Walwu4svyuRnHqf6VWEUj4DEHZ+YBq+yBGO07sJk57+tAETySzW5ikJB4246U2GIPJtLcdx0pVjK&#13;&#10;KMDOT908inKqxuu0gliDjp9etAEc0YRmAbluh60+0umYGNuMfxdjSvtJw5PViOP0qBSBIc5CngYH&#13;&#10;T60AWkYMSvT8SRTopmjYqfmXsPQ063Cwgxrg85A+tPWPY/mYBPp9aAEZUaYzrxux2/pUzMFAx0Yk&#13;&#10;cUzZgH0z1qUhfKIydw+6KAFhljDYlBA9RzU7eU2R90EcY7E1SWNQpkBI/wBkdKmkBUITkfxdMj3o&#13;&#10;Alt0SNyrZPu3Aoknh8v5huBOSBx09qjRgBy2RnIBHf8AKnLDujKk4NAEmRM+VIXHf+lOuj5m3cdw&#13;&#10;3Ff+BYqiYysnqvJAq6gkVgzBV53HvQAQwbQGReN2GAPFaRYSN5UpxnkY7dsZqvbh8N5f8R3FfcU1&#13;&#10;XkmkzMdqknj36cUAOijSNl3LnDcHvirE0e1gycd8+3pUboQ5YZO7O32pTDKwXewPYjvQARMqSlJO&#13;&#10;cjg5+7S8szcHK4Ix1qRVTzCQOq84qgJHOY25zx7j2oAtApG2SuN5G0H9cmkMoc/P0BxnGfpxUKjn&#13;&#10;Ye3Gf6ZpyKpk247etAE+7y51TGN2PmHqevBqaUFlZ0PzA5IP5VUiLgqRlipyv1q4VVWPH3uRjpgm&#13;&#10;uav0M6g5V3gq3PHUHpihiQu1ccLnGcYyKRU+ZtxIAOMfXtSYwMocnt9awMyuEjeXe4BKkZHbIGOo&#13;&#10;qUoGiPIHAOByR7U2Fju2Ec9x2zR5a+YZM8kAZ+lXT+JDjuUyqOjBxtwOD7g9qhicj7x+7jr3/wAi&#13;&#10;rd0MIcr24H06VlRg4yTzjoK7TcvAlpQDkA9R6g1W8jDbSeF+XJ9ak3NHg44ACqBz7050JhEgHpn/&#13;&#10;AOtQBVKquTwxIzn6U5QPu5xx6dqB9z5uMf5xUas6tuXnnIHqKAJFcDK88cE4zn0qxH5kqhG+7n72&#13;&#10;elQLKV3K4zu6j2pFdlQLy2Dye3PTtQBoPARI0iHjnJ6GqqxupDNg8/yqVtwHOQTUatleD35J9Txi&#13;&#10;vPMuhad90QPrz1/wpj5D+YuPRsGq7NISFAGOmKQg7izsVwMADpQQNeNmbKjqeBmlj3JyMg9zSLOX&#13;&#10;O6Egnpgnv/ShN6s2cjg8e/rXXTmuU3SsSPKxOAvbHXpUSMwjbDHOe/61GBKTkMAAuPm7g9ash0k3&#13;&#10;InOOeTioGVUbz48sMEHgmpepDIwJ9ORgYqAs5JHUDtmlefGHOQOmB156UASorh8/jn3FPYh9yt8v&#13;&#10;Tkc5z601UVpACSQR0NPK4+ZQD2xnpis6hnUK8wKAsBz0H0qCKWWJiXJGR0/DrU7uTyailjPnEg9U&#13;&#10;AJNZmYvnSOoBABzwfanIFRmIOPmz601FReXB4wKa1xG+IgMEnJH60AXHGQuwYJJA+grNCK7svBx0&#13;&#10;OavKVDqM9CSOOmarEyJJnBYH6UGlMrPJuIJAK7tuOpqfbHOTGvDdvbFVbhminJK8cYA6VYti0jjo&#13;&#10;CQMEdTQaFWZFTDDpikCBmVs9O1aE0WzILA85OeuaphpHfYoyQOpoAjljYjn65qXZtG1flwPzqQI4&#13;&#10;LpKRkYww96c0YkC469cetADYY1JJY/wkY7Z7VKMyfNjsPXAx/OordQkoMnTrirckgDFV4xznvigC&#13;&#10;Ir5nzgg44+lNkjWLCLjbwMev41VfzLcgy4OcMOP5mrUIDZct1OOnFAEbbH564+8BxUZ3DDp9Av1q&#13;&#10;23AZcZDHqKjVUT7/ACvTPoelACKpQAuRggnHWpMBk2juc5P86VECkA8jBI+tNUZIdxyeDQAsoXyz&#13;&#10;yCahLfdVlyM/pTbezW3lklRmw8m9gTnHHOPQcUFDwVO5S+CVHXuPxrKe5rDYmkZdwVs9PlBxgYpw&#13;&#10;ynOcnr+VZ8i7yCSQckEHrV3zY1XdyOw/z+FQWNeIZ9emPw46UDBJb04+vvTppCeVJyR0NNWMswjD&#13;&#10;DPXFAAxUnaucjqDSoPLQDkA9+1EcYjYseTjrSukrhS2Bk5HsfSgBvmRnJUnIGKjD4bafypxEaZHQ&#13;&#10;nJJ96eU3bmPfkZoAGcLwQMD36GmZZlLIfnpoZgSz4xzg9uaaG/eBOmSSSeODQBaTHGcDI689ajGz&#13;&#10;7jdSeDTULAbP19qeFUr8vXPGaTAcYgVJByM8ioljKEqeAwxjtViN1VWXpk9Bzmh4wqjB71MNiYbF&#13;&#10;F43VV3cryNvTFMQoMEAkcgZqdt5jLuM56gelVUmeZwvQD7o9ferKIxzKe2ODikeRly+7JXI/+sKl&#13;&#10;QRq53nHJ59c1HIAH3YGPU0APaQquB3AJFAUE5U8die3rUajcCr9zwfSplVI1yTgZIoAmRy7/ADYG&#13;&#10;ACcdwKSYRgbHYg9cY45qBZvLcbcdMfh3qO5JdcleMcc9qAG7EyPLJyOP85pyYY4Y8n9KZ5wVQmOg&#13;&#10;yQOv50wtzxjJ6E0AT7G4Kt0ODkdalYgkhuBkMqkZyR3qDY2BkkZPf/CpHQ5Vj2O3I5/MZoAmdwyF&#13;&#10;t45HPfBqORcAg8ZxnH86piIE707nkdqmkdxHsGc/XH40ASLKysec+3SkyxyG4Hp7Ubf3SgdP5+vN&#13;&#10;REqG2rk+9ACiRN2OenfmpQ4EZbbyeBzUZQYDj3z71GZG468NkjpgYoAcNqthuh/KozFCm4O2MgHj&#13;&#10;OadGyM5Qn7vIx3pShdSUJOeuetAETEnGwnB/r6VcjC/dJPQfpUBEaLz14FRSFnURoCAevPP4UATH&#13;&#10;5pAjYA70mxYhmM5x1A96r+YiZVtxYimRBncg/dzkUAWGVx855XvjjpUTIMAZODx9amOBHhuCx5Pr&#13;&#10;+FMYsWwCMAfX2oAkSFWHmvg9h7UmwCRQ34HuKRRldmenAPvT4nGdmOR1z3oAh3ISVb1qu7+WOcA4&#13;&#10;PGOp9asSKpYHaeufxpl1ifDSE9eme9AFPzSYyZF+9kEg4qrHAxCqemcknsKsSW2WyvQ8+1LFFIxK&#13;&#10;ycDH50AaAhdIvmPC02FUEeVOMk/jT/MBUopJJ6VBHIUQKAcgmgCOWKMvns3eqyRQCUZ7c5wTV0rv&#13;&#10;wxGQO2fTmoJeh2cqTnPvQAsgKt8p+VueO34VGwkMBiGDjkY4OagMrZDNzjipi6svAxzkZ7Dv+dAF&#13;&#10;JS4O1yR2x15qRPldWIyp+8OgUnvmrHko0jBcZAxz3NOSLyU8snPJHsKAHMY1JJ+YZ557D2rMkkUT&#13;&#10;O2NoJ4yM5zyKu3aOqrtGCOeB1rOd3BGRyM4/GgBjhD3BHWovleMnOMdz/KnMrDbjJYjI3ccGo1I3&#13;&#10;tE5GFAJA6Et6UARkx7wO+MEf56VE8aggjhevSpQkTfNGdoz85PajB4EfzDnn2oJlKxBIibvk6Y71&#13;&#10;Xkt5JVz2znd9KsCRjGFyTn1HSoIwxB2k8nGO1A0MWPL8YPHBqvPIrcE/j6mrJLrGFbqCOlVSgZhn&#13;&#10;jLYoGU9oYhW5BxmpgzEbMcAcHpmp4o9mA2eOxxxUhjYNtTn17CgDNkjIZmTg/eOemSaamHJjYnoC&#13;&#10;D/8AXrQMalCjjNZkcTC4ZiDkHAX2oGlckETSfJGMIv3uOcmo5UH4AfeFWMzRsQVKhThsevaifMkQ&#13;&#10;TGMD71BslYowxKM9yfufQ1HIv8GATnGOnNTRIYUByWbGC/qf/rUspjyJCPm/iNAyo1qXXDDBHPzH&#13;&#10;NWIwBGS4Ab2/wquZEG4nJ5zT0c79xz9euKAK+0s53/lUTw5fAPPqKts29hjkd6q/KjDDYPpigbK8&#13;&#10;wSJlDluOoHf6UiRRSAOgIDVJh2QjOTn+dI5ECZbOcYI9TmgRRLbFyB0yd3rToGVUAyMnv6VJKpI/&#13;&#10;dE4Jwaz9qiQ7uuQMUASyxjd13Z4x/WoFHO3H0NWFXIx27e1NZXj5B4J4oAZIBjDMPl4PFQOqONq4&#13;&#10;29fanyx4jz26Z+tVVJVNsv5etAEajGVY5Hb/APXRnCFQBgdOO9SEE5dTUB3MGGeen0FAEcqt9n8t&#13;&#10;iOOFP65qjJhTlic+pFWyhZNjHkcY9qz7rziuxzx39vxoM6hnyxRtP1PXORzVhHVjtkz/AHcn+dU5&#13;&#10;AUcI3PPambZgmQwIU5x3FBmPVhNthUYUE5P/ANanTRRKd47cAY6/4VWLbJMxgk55I6GkfdKvUqQe&#13;&#10;9BtCQOY+vXHfuc/4VUlt5HO8HgdfUj6YNTW++JmWb9KaksochQcds9qCaiKkm9U8th06ZrOdmUHG&#13;&#10;SAcYzxWvch0GWyW/vf8A1qxzlP3p55IAoMxyYII4A7ZqvMzsmEHsBnoRTzlxgjkdu5qCRSsW0jC5&#13;&#10;6+/9KAM8bt/z/MOoxwc1O3lMB/CeMZ569qrTO7ybc54xx1qZg3AJOBjr60ARLCEbJxhSSM9z7Z6V&#13;&#10;nXRZxkE5zxjoa1pY1c5JwSP4axHSSNiEyB+eaBSTaKcyoVBHJ5B9/aogroSGH8ORk9KteUqNufO3&#13;&#10;BJHoaimMe3KE56Zx2oFBOxll2BBZuOe1VLmQO5U8d6tSQ5YsG9sAdzVK4jkGIxnjq1BRQmizkggj&#13;&#10;BJB4yPrX4F/td6akvx1vNRdG8ryMxdVzLIzbm4OD8oB4AxnHvX72/vQh3ZIbK7R1r8I/2tP3Xxo1&#13;&#10;K0iJRkcyvC4wY2ZRgf3gu3bjrxiuDMJWgz0MHK0Jny2qSR/IAeGCt2yB+tXRH5TZwNp4HPBx/WoQ&#13;&#10;dm2XG3LYG7kZxjr+tXTD5WCeR2Geme9fJ1viG0SxMHjBKhTjkg4yP5Gr22VV+XPQcdiORVdY2JAB&#13;&#10;yePx9Dj0q+kYkl8g/wAB5x9KzW5uaOmwKZQqnapPKjGD0/Gu0t44XXYoXpjkYz7Vg2lm81yJEJ+X&#13;&#10;nkduP1rqreJA+4jcBwSQfx79a7JbGU9z/9H6vaNSnocAFqgVQhKg7gOhIq1JlGMnAGejGqKyNyy+&#13;&#10;pGe3X+Vfk59gXIVjf5nGDXq/wFaKL48eE0lLIDrtlJ5inuJlAXv15yO44715LDtViSevr616/wDs&#13;&#10;9rFeftA+E4JeUg1WO6k9xGrFR/31g/hXdgf4kWJux+1WstN9vnaTaoMrbQmcbc8detVEjdlG0EE8&#13;&#10;g+tLqPmC4lDNuG8gex6/yqWEMQFzt44J9a+wlKyucNHqyvNA5GAAD1J96jRm3bG5A7j361anlYJt&#13;&#10;5yTg8VVHmE5Iwegx0NOLujccIwBmIjd2BpUQoCZMgt/dqJmZUBPJbjjtUruWRQONvQH1pgRybVG5&#13;&#10;xkZ4pGXAHoex7GmvE8hyxPrSAfJsY9TnmgCKdY0OAenY9M1DlnG4446j0qaVI5F78frUaoEc5wwI&#13;&#10;yVHrQAxDhsZ6+nQUp5X5tvHXHWnu+xhtH4fWkkjOQMDnqRQBDGhgi3xge+PeqVwN8uQTwOfUfWte&#13;&#10;OYIrLjhSBntzVGWeFGIIznqBQZ1fhZHHFuAZmI9hV5JWik2SN27dOaptOjNuKkZI6VKzbmO7gk4y&#13;&#10;P0oOS7HuwU7W4B54FMk4i3Dr0BJyM0vluX+YDH9KR1XlG6DH+RQF2UoZGjwJh36da1Y3ilPBOMZ9&#13;&#10;qg8obmkxxkdetKVdBuHHfp/WgRKuxTuhbcO+ev0p29sjnHP41S4Z98fA7g1IhdHyMHPr1FAFpZNq&#13;&#10;ETEY7Af1pCkTFnfKqQQPYVReC4LCVm+QHpV4PGY9w6d+c5zQAIU3ZGBjoTV6H51aQctk/iBxVCMb&#13;&#10;/uc45xgVIs0q52AgqMcUAT7GZhuXAPHPP5Y6VXIEUaxqQep9aEl+1OVVtpJyR0FMCsECqeQOv0oA&#13;&#10;Qp5o3IMHHQGpvs4lGACMKM5PJquilZAGwc+n9ae3K49T0NADPLSN8rn5TzzUqxtK25cDJG33x7U0&#13;&#10;qzLuIIBGCP609QYcdlIxn0Nd0pcpu5WFaB0GJOc5wAOh7moegHTHX/CpzNL/AK1jwBnI5z7fWqKs&#13;&#10;JiRGcH0Pp6VxyldmLdy55SzRmRflzxuPcj8O9Vd/lREyZwO3qKsB/LiwQDg4x1xUU2yF9ko3DGfl&#13;&#10;6fWpEWGYmIOoPTJ9aI3VRuPJAwCeCKiA2xB42yD1z6UIyk7VGQDkntQBNLOAVVM54PIyP0pyyk7x&#13;&#10;gfXH+cVBjZLvB+Vuhz0+tTJv5HDE9DQAyOSQHZuYgk43ckY7UwhJJtrZGDz/APWqG784nf0YY5UV&#13;&#10;MpaPEgP589aALUECsWYkjjGKmO0ZLnaOmD69qgLvtMsPbGV75HoKtFYWJYZbIGAecH3oAa4bjacH&#13;&#10;vnvSbJI5fMX649fwolcp8oGcevX8KUzM6qSDkA5FABE/7zCj6c1ZZ1aNo2HJ7Cs7cxk3LkDdVmR3&#13;&#10;RT0HPLUAMRTFtBJA9OwpJASfMOWA5HX9MVD57bQ0mTt/XNW4nbGR93GePWgCZCxk5xgdj1x3pkyL&#13;&#10;nIGNx6Go2iKoCvOepzTZPPfgnnGQfbtQAyNTG55yo/PHerCHHzY6EEioxGzRkgjGcE00MQQSC2Om&#13;&#10;O9AAJo9wLKe/apd4K7pD9D0x9ajMivhAQG7U9xtXZzkHDe+PataO5cNxuwKBMACM5yBk09o4nKmP&#13;&#10;hsDn370weamFU5BO0f8A16rlHE26M9uR7jrW1SnfYqcOxOTIjb1IPPz5/pSRFbja+MYPIPFNiRtp&#13;&#10;Ev1NMX9y2UOVxyOuSe9ctjItK0kZxH3J+XtTwQw3f99A9fwqJHKRkjnvVghWUkMOcZ+lVHTqAD5m&#13;&#10;5DDPb607OAFIJzk89x2o5R8Z3DP1xVWYmNwWPC9D7eldkdh8rJlQ7vlPJwc+pNW/3agBjyTg56Zq&#13;&#10;oN5cMuM7cjHSn5NycHgjqDx0pmkNi48Zj/1JwxbgqeM1B9rKZ4GBnIA5+opjs69PvDnFORU2YHr0&#13;&#10;HX6/nQWL5kj7W6ADIJPU+lId+flPp+fpSbHQFskknHP+FSxk5w/B29h3oJnsMH388YP86VQUYlyN&#13;&#10;pOMemKkUZQBONpznFVVOBtk5JJBP4ZoMRJWkWMLgfe+XHf6fhV2GcT2SNNHscKNwPsT/AEqAMwTa&#13;&#10;RkbsgZ5GKlYCUAxE4z9fwoAkwZAY4zj69OpqFVkVTMx/iwRjufSmB2ViM4weQe3Oanw7KVVgctkA&#13;&#10;9CRQBGIyz8Ywp6DvmkDkMynDLna4zjBpvzI+SSCe9TKVZvNAxuPzKe59RQAyXbIqx4KsDuUjNR28&#13;&#10;rg7s9zkD0AqZjCH8uRcHnBBqsIkRcDIOe1AEk7xSyB8BQex7euO9UpGRHKYY9MY9P8KslFbLYJGT&#13;&#10;x6ZFRFh5ZY9RwuKAIdyyjCD5hwQemPb3pjhWQpN13YUYqKA3WMzLjJ4I9asOu05cE7eT+dADUjit&#13;&#10;ypI6dce9S/JKuQQWzjJ7CnTytLhVjz0yRxxWfIfs7srKeTkEetbrYxbdydx5i+UwLIrHrz+WKswh&#13;&#10;VYBcdsZHP4io7YK4AGV+b7p7VZHlshkhHQ8n1NMSuINjS7gFP+90/GoUkjdnVgFwPlP+FDOdzCUE&#13;&#10;ZGcj1pEmWJxEyk7wQCV6gdyaym7msU+pLbTK0WyYYOeCf61KjBWCcA54DdwPpVJQsU2T69D3zVsR&#13;&#10;/Kd4zh8qw6jHaoKFkjRnLHIJPVTxmoWhwu1gQD3B5p8ETeYRuPB+90/GpiAG2g5IIOD70AQfZbYn&#13;&#10;AGHAO1+Mg+xq0YyjIx25AwTnqQOp+tAiPmKx5DD8KlBeMbSCVHqBVOPUXN0AfMByMDqPw6U4rE0f&#13;&#10;Bwe/uB6VXKqCZxgEnoaSWQY6HB445GTUjHGNFAwcdc5GM0x/mb91lSPbGKjYknIfIA3DaRwf51GZ&#13;&#10;NzMMD/eY9f8A69AEjoUI+YZznPQ59PYUkW+MFyTuB5VjwaNu8Fwcn27U+MFmLcEA7eT3HtQBMkry&#13;&#10;88lhgccn3pszhQ6klsdN2OKhaLFxsj3L5ndT39ves+4E5uHWQYXgAjtxz060AbFk6TRmPuemP89K&#13;&#10;0FTYoZscAhl7deKw9OZYRvxz0UY5NbbMCck/eGGA7VrDYynuQAsMq2GB4BJ6Z/qKhSbcsa7ihBIB&#13;&#10;xnpU+Y0PPzAjjHQEd6RtjOoOCWB+foM4qzluxWEkfKsD7DP6VOs7Ic8hcdPrwagj2u6puIYdMnjN&#13;&#10;Wpk3jBIyozgf560FRmyvF5TEr/EORzmpGQPKMdWHbpUflFdsnPJ/zmpo3+Uyfd/nUTWhvBlVisbm&#13;&#10;N147EHBFKz7VwpKpINyEDOcHHPvmoHWZpG3YIJ3Ag8496jkz90Accgt2BNZ2ZrdCurBCJCc/3RwP&#13;&#10;qKhIAILHnpnucjpVtoWIBGCMY3fnUTwPlQpPqfTikMryqzxNEmAxXcnpUKBrZFM3UjHyjir/AJWU&#13;&#10;JbhwCOfrUcaKUVZCcjjDD9QaAKs0gaPcFyxBJKimRqSrEAglRjPAPPANSkvIELcAfe29etSfKZQq&#13;&#10;AbT0z2NADETkKOCxxx2okkZDvbO1jtI9OvNLMhkQSo3A7jrkdOKeHWeFpE+UY6H6nigBsrRyIcBe&#13;&#10;cH8KgUNK2B94Dgev1p0caSZYcdgfp/KoJJpUm2ouMtkFeeRx+tAEd3DGGMkjEEn7vb2pYYXjjWGV&#13;&#10;+ZGzHxzgCrkoSaNWkU9RuOafuSXCjgKAFbHT9aiewFeGFmfegJySp9R60yW3LgZboNuD7nvV+GZt&#13;&#10;4XgcAcdznvVVg7Mdq5P+FZAZ4Rzw+dx5Ap8MQAbPAA+YemaSRcNtfPtk9/WnRoWxkkZGDg9T70AQ&#13;&#10;NM6kjOR3IqT7QVTM2MYBzjP60xYvLY9SMHIbnmnGKNojEzHHAJoAiBeTLsAARxjvT0CbgpY8dRU/&#13;&#10;kCNRsyyjjPUioCX3MwXkHAwOooAk3yEMqAfzqtJPIxCycAYOO9W5FjBUrkEtzUiOI5SsiqPmKhsd&#13;&#10;vUUAV4gGUtvG0+o5FXmS2bbluWIAI7n3qiG8ufbGox1bIqq8kqJggnJPbgGpk9AL0NxtZkcsjkFR&#13;&#10;t5HFDXCbSp7feUdc+tUt0nDc8gfd9afLC7MuMbsEljxWVwJVlIO9jnPatMywKduTux+lZSfJ8rdO&#13;&#10;hHetCFmZflxjn73XFaRlcCyrfKCcjHNRv5RYEqeOns1KUAJZAAR94A8/WkCvInJ+tWJRsRbI3Yxz&#13;&#10;ZPqc+tRJIrTYQuAOBzgfnSTIShEanI5INMjZEYFRyB+FAy+su7nGGHynPf8AGkKjy8ZYfNuIz1qw&#13;&#10;p82JTjk8ZH9aRguFDjBxgZHWgCZHUffUEMBnnIoEu1j8vy9AByce9RszRJsXkkj5evFP3lpthC5x&#13;&#10;jIFACl2Ee1VIB6DuPrQm7rg4Bzj8KQtxggk4zuGealg2/ckUn5ehPegCsMoGZl4Y8A8VYilDyKDx&#13;&#10;796sSqjJsZcH7wA9BVRF/vDDfw9uaAJpIkJyy4yT0zj6U9twxsbGcFgMdKEd3j2xt8w55P503cqD&#13;&#10;YgAzwR1OfagCSFg2Y2Zt3GMf5FPd3jcxuoORhj3qiwKSAoDnsR/WrKySSudxUMpxzyfrigCMvJEw&#13;&#10;DHGD0znA7VcgeYQFj0zk45J9fyqkIXEnmt8yk4JPH4/Sr25YoNynIORQBMu7zfKYY4BBHX6VWKqX&#13;&#10;OBnk57ZxToZC+AT0HT8MdaUABCR1A7c4/GgAywH3h71LbKZXC7ge5Pc/WqyrztXBIwQM4p6+fExO&#13;&#10;NpU9Rzx6GgC2r7SRuwQevfHtUUkUytuRjgnHXrkDrSBzIA7LtK9cU/zGWPcD36UWAijmcu4bPsev&#13;&#10;Jp0MrCYxtnp271BKreSrfxEhgw9R2qRMybSx+ZPvEdGpWQF2Ro0wyr04Oc5pudzHcSehXnoKSIHB&#13;&#10;WbkNjJ9eaiKsHwwwv3QenHeiyAsCOAxskhIzzz6/4VmSRrbOcIDkZJHQkD+VTTysrfeAJXjvnHHN&#13;&#10;P3xvERklSuPoe9DAqly2Su1genrUcfmE4GUbIAJ96lWBtxdG4I4B9AKhdZIp+pK7hwvoanl8wGBm&#13;&#10;jPlruyeSe1VJpZEfkfKuM++atokchUsJCeMc8dTSSwCSVXY5ABFEAK0YO0Kxx6H6VZVVJLNkKe/r&#13;&#10;g+lJcIqcx/MBj6ilklcFXRDuGOOxFKrKyInKyBSgypycdM9CDTpke32SgLsP92pCPMJY8Bz245Pa&#13;&#10;jCjbCwbavqc1xmQnm72VwOB/TpUMhJw4U8kZx1qaOJgCVB284B7Ui5TaEfJ5GDzQBGqDaSg+7kkj&#13;&#10;rx2p0rEFQu72+lSRSeXgKBjnd3zmmOSo+Ynrj/PFNSsUpNFZpJCePwFTzzFgFChcYOR3zTCVA+Qn&#13;&#10;PXpTchRgnngfTFb3vqbJ3DDbhjPzDIHYUnmyxmRljTamAT1xk08IVwCSc5x6VKtqW3SLtCMOcdTi&#13;&#10;gBq+WZyx4U4KY/zxUoZyTkAAng9c4qMR7DsY8AbifQ1NHMipyM+mO9Z1DOoVmGWIUcYzuNMcKTtf&#13;&#10;nd0A68c1bCksD26EVCF/iyO/4VmZjJvlUDOQR0AxWdMpCBkUZzj3q5IhUlmJbBxx60vyABSvX9KA&#13;&#10;EiLhvKccfxY7VKeB5Ywcnknk4oRsHcAcE8mk24kDL3HfigLgUSVdqZ4JyCBkj2zVaPbFOqR/dzgs&#13;&#10;fWpsoSQD14+bv9KjfbKcgYwQT+FBUW7lq42tJ5jkDA/Cs8EoTKMHPIqViCrK2cnpmjISTbjjj86D&#13;&#10;YUhfv4+Y8bjTATGeOAOoPXPrUsrqGCbffNU5J2J2npnk9+KAJtuSHzz2qTDFuBk+3Q1GZV2hQMkn&#13;&#10;IJpgdw2BjJ9aAH3EQkddwJHt/WpWK7QkYGAMg+p9DUMUrlscY5z6D0qKVmjOwAkH8qANCIEf6wjp&#13;&#10;gfj0qI7i+5RyDjBHB9z71DCJN+4DqRwT7VMZWaTBx8oOcc57f/XoAVpliOTznj2H1o3hlQnr79Kh&#13;&#10;EgaI7x1bA4647/hSgZXBO7jr2+lAD2fPDfKDwD2z6/jUEcbR5cZx3xwOKe6yMqrtxgjOOlDAfcBP&#13;&#10;qB6kVlPc1hsODBvlK4JoMbfxgHbzx/8AXoWItGMsQxAz7Y602V5IzmXJDAYA6j61BZBctIUZ4w24&#13;&#10;rkbR3BqQwBWSTcckZ3dCvHSgS/daM8nqAcVIpwCzYyOcGgBnzLtVcDgnnHUU7aqgeo6Hr1oZvOf9&#13;&#10;4Og3A4oLAR7lGfY0ARs0n3ABtJ+U9vfNJsx8q8nHfpSuh2bRgc9c0vmBWyODjr6mgCBODtbgjOQD&#13;&#10;61OqiT5uQuDu3HnPpVRWaWUMRgg4JqxuIIXPLE5xx06E0AOIRflGVxjac9QfQdsU7CDOTnP3fSiR&#13;&#10;ZBKMNxyCW9KY20kqScr09/xqZXtYmSJJpNpUnqBzj264pZFJwecDnI4H41FnAySfYE0qhim45x1w&#13;&#10;TmohuTTFlO0Hy8EdT/8AqqABQwYAA5xx1qZo9gDZ4PTmqKLvcjaN3YnrxWpoWSEIy3Abn86jeMEM&#13;&#10;Gwew+h6k06QjyfLPUDPFDKygg8ZXnHp9aAIgyFMLg9Ac+1PZcAEdPpzmq4VWwP4R3AqYxqHO08fT&#13;&#10;FADXj+cA4AOc+uKGiABAOQRk+gpkobABJP8AUU3cQM993Q0AL8ryB9oxjHFPTbLlVGT0GO1QmQDl&#13;&#10;uD90AetSIyqSx/IUAAwG3ICP1PNIULsAO/4UHk9SBxg5qSX/AFg5424BFADBujf5RkE7SD2FSPEk&#13;&#10;gLc5IAA6jjrSlMjjOB04oBwBGq4JbBI/WgCq0e5CrEhjxx7VKYzJJgDlSBx0NNc+YeTx1FOLyLH8&#13;&#10;hwe+KAHv5QPzDODnn1/Gq7FgN4wSwOKNuTvY7iSM98VMzkHbjgZxigCAINpJ4YYzTZt6OCB16U9W&#13;&#10;BBbBXI7+1IZCUAOM9zQAMiFTx8+OMDnr+lRSqWjx8wOc5pFILD164PTFSfeOwEbj2FAEciAKHVs8&#13;&#10;cjjH5VCrFZA7Y6cVKYQMggggZyM01UcYQ8+maAJDKWw2M7c7vrTtiEZj4yOM8D8TURGMx9Sevt7n&#13;&#10;1poSTHknG0D5fegCYfvH+Xqo/OnKAq7VzuzyT0qL+HaCM+vepGDldq4yO560AMJX7rHHqPemb0SM&#13;&#10;9+e9LMuFPmDqcA+9QNG/RSCOnFAEhKudvTjcTTUT5ix/SjIiAPG4HaATgHPrSggcsMkEgqOmDQBP&#13;&#10;t3R71wB0J9qzmBXjPJxg1oIqMrRJuA4znvUTxJgHoRz1oAZDE0UhbOQTjB4qUxAtuI4A5PGPpSwM&#13;&#10;8mI5Gyeo3e1PaIDdjPTjHSgCqw2cYGG5BAyKglBCkEYHXnkDFStlUER3Y9qVU81fLOfmzkntigCv&#13;&#10;CjMnnZI/i+lWT5qkcjA6nsR/jUqbUTyAPQdPX0pyAFQzHgcEelABCscr72z3AqCa3gQhsdOvOPpi&#13;&#10;mSF0fap7469KR1kMnzHJxgEdBQBlysrsy8AAfL6is2G1NsruxOXO4+5/pWvOjAZIAB6HviqXlqT8&#13;&#10;7HH8/egCOM7jjGccn0pGcRneOoz06A1c4VAYwCM49OKpzRMXG4gLz07cd6AKwb5sgfN3xQGUpnoe&#13;&#10;pHQDFMzsUmI5IHzUxUMnzOdoJHXpQBKkcfVvvHr9MVDKI8KVyfXFWZG8slcDA5qv86EHjHWgBnmi&#13;&#10;NWBH/wBaoTIZCFXBzx6EGpPLluCw6ZwM/SmMgRcAfxZGR2oAp+eq42kkcgr7jvUaRvu8xiBk44NL&#13;&#10;s2EgdzkFuc96cDKcIoxz270FRdmWvLXaGfcTjgnoaoPJM7bFBA71qEZXYW6jnJ6VVD7SR1/u4oNk&#13;&#10;Z8kKFOCAOD6c1Wfa5Uk44ANaCxAScDOOxpPIjOXYDnoDQBmGItmNm98jn9e1M8wQg4Ofwq3cSBDg&#13;&#10;hdx42+3rWfMBs359tpoATzw0hfJwe/T9aXzEZdzYJwQ2ef8ACoULyMI0Bx3x2qRkypUAk9eaAEim&#13;&#10;KIdoAyMA47UzajuGbO7oM0OTtCbckenH4UwSMG+ccDt3+lADyuF3P1GWUN0PuKz5VfO4nJ7DsKtS&#13;&#10;OWI3HGBgE1VnlyByQSM8dvrQBW88pKY5MA4ySRwB7VIZkPA2seRyP8iqzMTGRN94H8xUccbEdc55&#13;&#10;/CgBZpZI1wcYz+FM45KjOect1p0kZ/1T+nXsKSNVDbQeP4cnqR39qAGbQSMkjnkDiq8oUZxjGfxq&#13;&#10;ckRZeT5sHt2qNpVfoCOM5I4oAqOWkBHQbcrz3/pU8TCRP3gGMcg+9EiqyYA4bqfaoFYhSnqfvdiK&#13;&#10;DOoZk1lwSuMei81R2RxjaS3XPHrW/sxyM9s1Qnhyu5MYJyTQQo3MrcinanJ6Yao03MWXuDk5rTaM&#13;&#10;IdpUZGeT/wDWqBpDhcqOBjdnp+FBskUHgHmb1Jx6Zxk/lUiIhTJUZzwq1YlWPaGYjae9R5jHyqWG&#13;&#10;OTnvQMhZR5eeeTyMVn3UBCfKM85NaXmKUJ49hWXLdgt9SFx60c1tRSWhRhgVsbhgZyCPWmXVtlh5&#13;&#10;nBUHHoc+v9K0EniaMRMSck8Dtj8qqXEyr+8ft1XrxSda+5zvTczVtlQBpcZ4Oe9NlRZH3A7s4HTg&#13;&#10;Y6mo/OWQEoTgEsMf1qaJ0jC7sk49M0xmbI2ZSrDpjj+dQMuyPAwT6+lXmTMzvkYOPfH41XuI0VPk&#13;&#10;5PPSgDHeVMNnJB6t1FEYj8zcN20Dnpx+FRlSItkZHLAkUr702qOSR+VAFS5SFZGKDBHzEkYyf/1V&#13;&#10;nzNGUJ+hB9+9TTeYzhTubuc+tVni2gr1HcGgDImESgzkHI+Zh7Lya/Ab9p87vjl4ivLpBJJ9pV4x&#13;&#10;GW5SWJWXOcnjI5z17AV+/F3E0kLxr0dCpPfB/rX4EftNoB8X9SWN3LxBYznDM6NlV3rgYPygj/64&#13;&#10;rzM0doG1FvmPn+HnYY8k7eS+efTGeOK1t2HBG3PzE9z14zWRuIO1Qo+bgn8BVz94VBB6EDp1yegr&#13;&#10;5OTuzsjuaAbexDYIwCT7Hpitq3MefNAyMZQAc/5zWQFMz4TJxwV4yc+3oK3dMQeZuzgkYX2x/Kkb&#13;&#10;o3bZppmR2ODkMAOn4/WuitJM4kl3KN3ygYAz69DWTYspBJ/h5G38sV0o3NCHHl4xyJE3cD2z1rro&#13;&#10;9Dmm9D//0vqxpVPHcqM46VGpDOVj6Ac4qwytgqxAHUjFViD15z/Ovyc+wJYwjfu89TnJ6173+zHa&#13;&#10;5+P3h8sqskcryncpILqpKcgjHzcjPUjFeBhoMBEHI9OK+o/2Q3X/AIXrbWpgWWU6bLOjZUmMJnL4&#13;&#10;JHcge2c162WfEiZ7H6r3BEtwXfO52Ltjpx/k1YV8HG7ndxxWGlxJJIocZBJIYemTWtuVWLk5Br6h&#13;&#10;x0scdDYtPIHUrJ1A4z3+lUhM4OGGF9+o+lStMGC+Zyfp0FNkU7CRkpimlY2CNyrMmBx3Paoi2cZO&#13;&#10;DnPSomVWXMucdQwPJ9qjAKyE+o4/wpgXo7qNUJc4PI59KqGZZSDjA5GRVSWMlxz2xj1HrUsCsULS&#13;&#10;k5HCnGOKAJV689O3oaYWUMGxyCASOuDTUMKrtDfTNS7Tg7ACx7ZoAduBctwM8D3+tQ72DMXGVA6D&#13;&#10;+lDAKAGHIPQ0xmkfKxdQPmU+ntQBNmJgDGTwxODVO4ZXlAQKTzuBp+5lIVQCv8WO2atyMgVgFGCO&#13;&#10;GHWgzq/CzLXDkDn+6D3/ABqwSoVUAOf71CrtUEHHrgUisSuT03ctj9KDjJCx2bgTnsB3pkshRAHB&#13;&#10;O7AxSSLIibFGQe3+Bp0e4Ltm+71+p7UAMSNkUjIZWGcelPV0CMoLde9OjHmqQ4GR1weg7/WmKVYY&#13;&#10;jyRzx0oAfEBIwcYAA+YHoBUojQsxUjjkH1pIpFbK5Axnk8Zx7VYRY2h38e/r+FACKCkQ3EnJ/LFR&#13;&#10;BSGIjOeePf61KFOcxjgDnHJNVUv7ed8qGBQnGRgcUAWgiBw20DjkqP8A6/8ASljRoflYkjnax9D3&#13;&#10;NV2u2Ljyxkk5JzjHFSwTb3PzN1y2eRn/AAoAY1uoAMbABu/oKm/fRMApVozx0wc051ijfLdMgZ6g&#13;&#10;59KmMe04I+c5/D+lAGczs0uQhGCFyOhp04ZjlMlgeQoA/HvVwOVwpA64LYqpKdjcEY9j2/rQBNCs&#13;&#10;rKecjvn+X0oZMnDYOeQO1MtnHm4fIUsecYzVmX5pMMMqM49qqUrjbuUwVRSCQCcjJ71D5AUeYo+b&#13;&#10;j8atSQmJQAMg/wARqFQC4yx7nOP5VIhVfL+ZJn5uCKcyjb8vIPQmmMp3hoxyDg54/GppfnjGTz17&#13;&#10;f0oAhKKw2cL2P0NKyLH/AKo9eHB/WniNXfryB+oFV0mxO0e0AhcZ9R6jrQBaSIsg5GD0wMVYGdm5&#13;&#10;sccVWt1+9EmQcbsn3pX8xI8jknvQBKFzIDgMfbin+SrjIyFB6DrUEcgT96Rkr+HOK0ZtsqCQ/IcA&#13;&#10;5X37UAZqnMjFSwyeR/U1ZUbUyM+49KYke07wfmzlfrip4jlyW6ng++f8KAIZASAsgJP95f50zLbm&#13;&#10;i3ckYDDtWjGCBiIdOOfSqE0ZSYSJ0fr7EUAOjfACYG7OCfU+tOkJjmVWPBxniprbb1ZcEHhvU1My&#13;&#10;kHe2PQgigCI+RcIV6Y7etRhBGv7vt1+lOFuu7eOnJpPLMbZYnHGcUAQJKvmbc5GcZFWZpVB6/KRg&#13;&#10;n056VWWzdSRHjuefepUtlkG0sQx5PHFABCGbKKNoLc5Pb1pHchMxMPlJzjvTonAbawIAbjPU0vkq&#13;&#10;6lF43NnA7VUFd2HFXZTKx7sfdGM5NaHksqBlbcSCMnmqkm2SDZMehIPHpV1HT5VUgDA5x2rqjSSd&#13;&#10;zVRsQiVACW4O7jtkimMSASFwdxIP1pJ2ZpiRwM5BHpViNUY5J4H4/StCiMCVfmz/AA46Y49KgKs0&#13;&#10;ZIXHTgdq00fLkNyMcZ46VXePI6fMeetQ6aFZFWM7dol6HjA69KuRKkwePpjnnuKa1urQFgMMOoHc&#13;&#10;VXRH8gOD844X6VMqa2HyJpllIXiBfkgnnFMkETAliCoIwfr2pfPYjypMghuo7/hSyQIG/e855wRW&#13;&#10;kVZWBDAkioEG4YOfzqzF8z7mGMHJPfFSKqx4I6HgNUZdhwODnH1pmalZsmdEeQHJGV5I7U0hBjBI&#13;&#10;U8jPrT2jVUAVgTwcGqTybwVmAGF4OO+R2pNGkZFpGz84OfUcggj0qJg7YMZPqccYxUQ3/aMt2HJH&#13;&#10;Iq+VSSMEDHcjp070JDlqrDWVlUSZ4Pp2HvTEO4dQec9OabvVYuhAORx6mkhnKu+8Z6H+lM5hUChC&#13;&#10;rHg8HPfJ7GpctF8wyuMkA9vSoDIoOxuVIwMdu/WpCw5inOeMg+g9KAJOWJd8bWXk/X/CmeW67SDn&#13;&#10;uAOx9c00MrBoeCM5Haq6v5U4jZidwyM9APwoA0MZUqM7h1B9KrKAsgG3p0q8vmK+4ngkDOKVgUJV&#13;&#10;zj+7x2PSgCgSyr87N833T6VPN5bcrkngj8qhlQBiv8Q7U2Nj6cj1oAQsqDzBznqP8KzzIqv8wwC2&#13;&#10;QD0zVpiShIxuB+X37cVTkJVs5AxgnjNAFlgHTDfKRxTAmRjkjv6f5NVETdGCr5DknHX8atBvLjCq&#13;&#10;/wAowD+Ht6UASCSOFQxzkHbj6/4U+SGCdSAXGCGyvcj19QarfI4Iz05I9c0kTrEpRSSwXAHce5q1&#13;&#10;NkOCLqPHFM2SCT0/pSfuQjSA8ucFfT3qgrpKcDnaQD2qUkKxCr0GSKHNjUEh0yHZuDEjIOfp2pN2&#13;&#10;WVNpIAJx357/AFqd5NkA4zwMAen0pkgDR5jBwR1PUH6VBRFJ5Z+VlJwRkn/PNX9oOXVivqvbpVEM&#13;&#10;ABLJjP06j3p6zhc4xhuMd/5UAKj8liT17j+tT/Mz843KePwqP92WG9SVx0P+c1bmQnZIDkFeAe3r&#13;&#10;QBHFcQsoR3wQQCuMjJ7ZqV2RgNgOMgcnHaoUhAchOCRz/TAqdUEqneCSMEN0PpVp30IatqPki/d/&#13;&#10;dyocFwOw6fzoSBkdWcArnk9wD3q35IbL5wWyTnnvx/8AWqN2OQoHQdPUen1qvZon2jKM6LC22TGG&#13;&#10;GQ3U47DFV3iDJj7uemOKnuN6gTMcqGPbPb2qSGFn+ZMNjp9DUODL50IqIgAjbJxySOc/Wq24IvTq&#13;&#10;3bqD6mrPltEw8zJH9fb6GpI4Y3cl1OVbJNJqwe0RFC8bDL5BVsoTzkgdaQDdcCNsZIPP1p/lxllU&#13;&#10;5wWx61akhQn92enrQkL2i6Fa2jQSNGW5znHYY9KDsUHa3I/pUe5VLDnpt7jk1NGgKjbggdBj9Oac&#13;&#10;GxzS3I4DLgBlO3P4fnVwjHzDgbj26jFU0QLJ8pIIJx0wSavOyqRGRg5AbJ7itjjlGxVkeCOcRBvm&#13;&#10;YfL/AFq9FKPJJOMk7cd+O/41RwrSmTAbnqw6A+hqyTkiFWIHVcdKCRVYom6TJB4+maZKA/YfNjHH&#13;&#10;WkcyR5UHJ/iHI5NIIZnljZjhFUg59+lA76WJiNgAI6HBxwcVUlZCQcqOeM8/nVqVgGVAT8x4IHcf&#13;&#10;nVKWOTAUt0+YDoMHpQC3LSs4jECsASSAB9OtQxSllEZGSpzn19aWMmLD8hUxjp3HP86e8TFtsW4j&#13;&#10;GB9a5zvKcrkShmHU45GDx3+lVXcjhh6EsDwa05NssYjmVlIyCcetRWsXkwM7YwmAcDORQBQjdJQX&#13;&#10;AKsG2YPT6+9XVaFGLqOAeMjpTPskUchuIzu835gPRgfrSs4eNg2QxwSPQ/hQAg8xdyIM/Lkkd+Oa&#13;&#10;YGhkg/dDYCenQ9Txil8rK7lOzjgH+8vr9ajmDyrtLYG7LH8/woAdEql2CYGTuPvmmq6lsc4OCPr7&#13;&#10;UW8m0lFOGJyc/wA/xppAf5skneC2PWgB6p5j7E4JPY5rOMUimQAn5Xyv4dq0ZwchsY54I7c5zVN3&#13;&#10;HmPdKw3D7wJ6gcGonsA2HzmBdc8jPHqanjlc/NIGBxz/ACqvGzRssfAG7cdvfjirrjIXJwCPqKyA&#13;&#10;rSxELuIyOx7/AI1CcxENwdx7dqkhDoSrknnjPQ1KyweW2xepw3JxmgClJLJITGAN4PXpwKkRTtYn&#13;&#10;bnJyB2pohRwEfgZ+Qqea0I5IZUIK4Ock0AQRncjYb7ozgdKjMrY3IAMgZx2qy8W0g84xkjv1qG5V&#13;&#10;vLJh6sNqAdz70AVWYICGGQR1PUGpxlgBn5iQF3c4yKrThQ6iPJbGW9j6GrAmhlIKnBwQRj+QrKYF&#13;&#10;don3t5g5/wB7tV6aBViIBBIGdp7k+n0rM3SH5gRtH3gaa8jSpleNh49T9agB0ccm8q2V/u4/nViM&#13;&#10;OV3cnaQFLd/emwsrxLK27fnnvxUyAXAMfOdo/Pv/ACoAmeCBixdgG6496ijknhkZVJKgd6hh2LMH&#13;&#10;dt2c/e6095Y1f3YYP+fwroAnCof9Ib5mTnb6+xq/EYLr97H8jY5Ss1SvMgwDjLcVNbXESylmyAVx&#13;&#10;kVnKUk9ERr0J5InaIsmcDG41iO373n5c4PHpW4Jt2dudxbnI4NI0dvN/CAcdRSUpdUNN9hkLOyZV&#13;&#10;sk4JHvU8yu6D5h16DsRVVZdjemOTitAGOUYXGSOcehqrvsO/kJ8w5xkgg59TQZH3lgpDdeaaSq5V&#13;&#10;xjkDIpIndJSEJYtxk1YyRZN7AjlRnd6c9KiaeP7SACWOOVHJFSbNiMj8gg9PXqD+dZzpPaXEUkYc&#13;&#10;xumGC9AR3JoA1JWVv3qcsflx7UyVwf3a4wTgHv61AkzsWHRTnLD+lOKyRAmMhsAduuTQBNHGVAbP&#13;&#10;fnPWiYGUhUPKNk8dR6VWjlnc4TAAYsBnJx3qyVcIQQADn5vU0AOkj/eg89sen4UrhTHyd2eRxzVa&#13;&#10;LdI2d5yBjHv0q6sJCMhbgnn2wPU0ATGQk+S/B24Gf1qBn2gKQcE+vXJ4zSxqpcOWDHaNrDpUjBh+&#13;&#10;6Az3ZTzxQBHvKPjjB4496lDAnIGDyCucdKrRDYd68MTgDtVhllkhDZUEkruPp7igCQeWrfu89AOP&#13;&#10;SnLI6hnkBAI79DUUjYjwp6YHTpjvU1tM80bRy8oARt6c9qAJJA0fIIxyRn+tL+8C7/4aiGYoRuwC&#13;&#10;pwRU8dx5p4IBXjkevpUVJWVxSdkMdG85YyTjbuwelT7QqnBAYE5X2qFnQSZAbKjJycg56c01V3Z4&#13;&#10;+83PPeqi7q4IBmL50Bb1U/0+lMacFOMtkZK+nFKVfK54Bpi+WJBKF4yMg9BxTGCmPeFkTORgEHvU&#13;&#10;chdFYrgBuDj0+lTTzKf3fAB6YqLOcFT6Y/woApTTshLKeQemc/pUnnhuQORg1A8TO52kJJ3B56et&#13;&#10;Sw46Pxkcn6UmBKm9cYB5/gHWpA5ZScAZOKrEnO7P4gev49qYWkiAUAZ9jj9DSirA2r2HyiIgSIxP&#13;&#10;O1valgci6EA5926U4sMGIDOTkgY596fEpjII4Oep9CKVRqwpNW1HupHUA4Y/pSLLGzZGNzHrg8VW&#13;&#10;Z8sc/Ky4AweDj/PWiIl88ZyS3XHeuIwJC8sZAU8FssT34oLylg6c44OP50y43E7tvA+bINNfAHl9&#13;&#10;Bj5cUAJJK+Qqcg/0oSeSQEMcHPAHt70zaTsI5+Y5z1xTCzKfLkOCDjgZoAlMu6Zk2kBmx7AVUmaS&#13;&#10;OQMoB7/SnBn835h0GOvalnU5MidRzgYoN0rDpJXCDBOfXtU6Suv7teM9h/OqnmvLFg9Tz+VWwSV3&#13;&#10;Jjk9SOgxzVKVhgQ7DcG74Hv706CIFypJLAgAeo607CxruPU45Pr2p43Q/vmGSV6DvzQ5XMXK5KVa&#13;&#10;BsnuetMlXylyv3SPumoA00kYnuAQMnAJ9OlLMHZ9zZyBkL/KpJJAVXk8fN0FV3kG7cuGyeD2waml&#13;&#10;2pyeNwyfao4zs6cjsDx174oAaEJbYnQ8ntj0p00sIVUPXGPoKdsjlmZo/l4Awe4HeqDyM1yVbIwO&#13;&#10;PeguMbkqS73ZCOFJKk9SPb3pN0IZQN3UFh/hTFEm4O+ApO004GQZRQG64I/lQWoId5iruVup+bjv&#13;&#10;7moGkJJKg/XNR5kIdCdvABUd+al2IyZDHAPP1oKJLaH93uJJbGBmmzweWm9ufUA4qVCF+RenXmq8&#13;&#10;6xtyeO/r07UAMi2MQ3Py8VMpQnOOn86RXLoxPIbgBuxpYIVOUbr3x0680ATxbQDt+bH5VBKH8vbg&#13;&#10;Nk8n2p0cexTGxBH8JHGM0r7x+6ccZHT60AMQKBlTkA49v/11IjLuw2OMnNJtIXJ6kZ46AdOlJnDA&#13;&#10;4PXAA9PWgBhBYhM/Kefy9KfEFK7T1Ocfh3pZCFzjnB+XPpTFdxk7cYyBn+tZubNfZoc7jaI2OCO+&#13;&#10;OaasshfDL37elT7FncsBhD6/rQRHEhXrk/jiobuUlYaGbfkDPJqC4YqpLoMkdQfwp5ZkI2Djb0P6&#13;&#10;1C5ViWiwMjP60hkSxqfmUcdM9qu/MWwmD/8AWqEKVyW5wMkCnqWY7SegyDjjB7YoAeJdxxwMAYwO&#13;&#10;vNRMu1Nic89e/NSM284HPABGO/WoJQy5wfX3H1oAR84B6jJzxTbhwoEmDtBGT3H1pitjbuJ3Y5OO&#13;&#10;9SgLITHIMYBwc8fTHegBwjEblnIAzgAetLHtaQEcHt7+9MyygFcMO49PpTWx5xZSSGPK/TpQBpyR&#13;&#10;Bgd2AepHbmqrKpPzClXdEu9+SQN3uagkZmb39BQA9zGY9pyDk4HanKwVPL6n0ppiK4JOVIB9CDRF&#13;&#10;kEl/X0qVGwlGxG/you48YzjtVOYsGDodvsOKtXYGVZTkkenpVWJZWQtIOhO4YqhhGS0hyT6Zp6qr&#13;&#10;NuXpnoe9QZxJtXkep4zmrEYZA2V6+/egBBEsfUkgHJx2zTpTGMFh7j3pwKsd6Z5wCPpSt8z9lXrx&#13;&#10;2FAFRnZhnnnt2/CkMe4BlIPGT9astErMARnHQDinyHZHwvpwOtAFMxbjzyeuB1NOjGSFcAHoRUrY&#13;&#10;V2AY45GQO31pscUiMDCc++P8eaAIQNoAbozflUhGwfMp5PFWnWKVCBnI/Wn+SpAK5yByM5oAiLJJ&#13;&#10;EYydrbxhumMUxUPzbgSSc9acyBRgE89falQgYZs4x0oAgk+6Dnb26Uw7FOAScjmrDANHzj2zUbKn&#13;&#10;GB0FAANoHIXAPOD603O2VQBkNxjPSopW52xjtzTULLtByc9M9qAJmYiN+c44+lQlGkHzDODnjjir&#13;&#10;HkRCNpEznGSO3t/nmq8ADLuYkY9aAE2h2yRjAzUfyq6kevap8gDJHU4P0xVfy5GLOpwB0x1AoAuO&#13;&#10;WEpyVxjIP9KixHGGbcc9aYxYsGU5XHzKeoNMl3JNk46cn09BQBNEygg5OT0ApWXbjeTwcAgZPNQI&#13;&#10;5Pz4+Xj6/UUvmF13ZJ4wB0NAErKygL6Hr61EA6ZXecHrkVMvOckZI7fyqrKswbauMdKAEdoMBZCw&#13;&#10;weAOae0O4lSSOMY7VXWNvMHHyjn8ak2yqvmY+7xjPWgAVd3Dc7fl205Mc4A9DQpXJmVfmPUZohl3&#13;&#10;Fo2wfSgCNmaCXyzj7uSfWnAo4EijJ9B2/wDrU2RVkBBB4IwT9OaYZYwqnJVCMg+ozjNAErBVUMpz&#13;&#10;nk+tXEP7vJBbnIHbiqNsf3eB/eIJzT4pNhMBOcZIB79qAKkxlkl+YEL6Z4FS28saRFyPYc8UrMkj&#13;&#10;bI92c4IHrTDBsUc5B6gmgCxGWbaxIJJ7c9Kl4UP2xwc9z9KoNAyDzOVUDGB61YjWThi3bPPX60AN&#13;&#10;MLSHbg5PLY5NKQkX3CcdQGGeBTY3JDoxYYYgH+eM05nZoxEoGcbc/wD66AIJo/NOSBgdwOMdqotA&#13;&#10;CBgn0JNWLhGgUMcljjvx/wDWqKeTEX7onpjp60AQSlFUI3IXoe5qurI+VYdePyqCVZJEAPXv7Vbj&#13;&#10;jicAnAwvagCmYFjXdyPrVOdlDFjkjINaUpBQITye1UpLZ3YvJ8ooAZJgdcn+IfSkVRI2cnGTimxt&#13;&#10;hAzZGByev4VbRUYDO7kdRQBFL+5j3dh29azzCyhi5YgDkjvmr1w+CCu706Zxn2rNmO0GNcjJz15F&#13;&#10;ADjGUwmeoHPpmnCMhCEO49+elQsjLGhOeuC2O/b9KfCwibHU/dBAxzQBSkSVHPLc9KkRPLQFj0PJ&#13;&#10;69elSzbhIVY8nkZphVmU7uQME5/rQNSaGkBJN+4nJ+bFJMAp3dM/dyO1KYSz7wfvEYPbFLMVRV3D&#13;&#10;J5XA/nQV7RlBrfdK00i/d5GO9VbtD5SBV+8c57881cZ2VihOT3Y9KjaSN18wZAxig0TuVRCYvug8&#13;&#10;8mrBjOGKhSRxijCFQEJ+bsfSkuYplQrH9zGQe9AzIX5ZDKxPHoePpzTrnMqb8dvxGfSmsvlr5fI9&#13;&#10;QBn9aicuMEYx3570AMRmVMuMgdPWmi1ySzcDvSxnJxJn0A7fnUaSyhQyc/3hQBLJbwoODyTnHbFN&#13;&#10;kQRxAjbnPGOOKjIkOJZQG7+mPan+cCxk2jpjFAFO5V1xuAye/pVIRMwDPn2NazMXG8nkjp6D2qBw&#13;&#10;GTIxxxkd/wAKAIo4A2Wk64z7H6Uk8aqSyhS2MkdvpTs5YEZHGDSykkAL6Y9etAFUkeVtY4PoP6VQ&#13;&#10;YNGxA6J/WrTBmADqR/CM9/elG6RNo4zxx7UEyjcqsDglO4Bz3rMkn2SGJhwBitF3UKVA56H3rDfJ&#13;&#10;clvWpk7DjCyuTNONuV6kbcd8fWqDXGT5I6j17/4VO+HG3tUQiHBFR7RjGyQLja+R6j6dKrsjZwhG&#13;&#10;B83HU/WrT/M2X6Dn8aQFl+6uFzgNwe2fr+dJyuBU8kOfmBUcEgev1ptzaoSuMEDn0zjsK0MAEs3G&#13;&#10;eagk2PEWAJx1/wA9qkDCYESbYxgjtn+eOlRFRINgXqeef5GtBViaZmUDJHzAdSe/P0qvIr+Z+74H&#13;&#10;PzdT+VBE4J7mVcQYjCxHbk9R3FIYlI3JnG0ZBPetEorAGNRj7q981UmVN2AMcnA9TVqbBU0RRxqV&#13;&#10;+b05OayJpA3AJ7jitK5cvB5ZUjkZPXINZ8cec7TwDkDucU1Nh7NGTJCQ+R+AHtUIBzsl4OOK1XMT&#13;&#10;DdIG6/exjbjtUDiPbkZ/L1rQUoJIzZXKkjluccc1Xk2t6D6daWVzHLlSQxOMAdjUUjsieVJ1z1x6&#13;&#10;nrQZmLeqghZ152qSVzjPt+Nfz8ftFwwT/G3xBcYcwTXHloW4f5Y1KjrwFBCj1xmv6DrnyFspUcdU&#13;&#10;Yc/Sv59v2h5oD8ZNZ8rccT+U7c/K8SmNjg9mwD6d+9eLmragb0JdDwJQ4UFVxjgBhjp3OexrQt9i&#13;&#10;DzeMk7tvY474/lUKSN8sr4AyOoGMtzj8q0I0UyDeu4jsRwD3/Cvl4u51w3J7co0jT85PGM4IrqNM&#13;&#10;RIVaRxhjxgd8dawrdYSAkfHsR3rqtMXzX9ABkk/y5qjVuyOh0+BJUJQZbrleP8itWK0uJJBFDnc3&#13;&#10;fOAB1/yadYBAAhHGQDn19c1fkjUhnUjaAQVU7SoOfcd/au6jHY5p7H//0/qdV2fOjBx396dJvyMH&#13;&#10;Azye1MWBYId65I6j2FKJZWQbtpU9eOOnSvyc+wHiA534GSeOSa+wP2Lre+Px+srzTfJOyyul2ykq&#13;&#10;WPlEgE4Py5GSOM4/P5AJcKMccAj0r7U/YKj+2/HgQNgeXo97ck4GXRI8MuTzjBzjvivbytWZM9j9&#13;&#10;DlkmaRWcLyGGcd9x61ohpMhHGR3I6VlzySRXAgjbO3coA74Y8it2FwsKySDBbj3r6RSuc0aiewNE&#13;&#10;wHynI7DvUixzMFhjOPUcUkh2J5qjqM0ROJQXK4wARTLKpAViCGJH8PYVFH+8JIAwRnHp61fI3Rl8&#13;&#10;YJOAw71nsJX/ANW2McUESmluMu/LaBWTdvGAB2xVctOTtIOMcVbeSRVPmj5c4XjoKRwvll85GQBt&#13;&#10;oJ9tEokI8Q8sYKnnvUnmmLa0efXJ60rFiQwwrHkk/wBar3Mz8R8D5eooD2yLklyJf3Z+bjPPUGkX&#13;&#10;dI4ctgqOAe9Urdo1JYc4HPc1I0q5EiHqORQHtol9IgOVI9xULbgcZGOgFVmdvLDDJz1yDTl3FhyM&#13;&#10;dhQRUqJqxLDOATgjHXmrEzLIvygDC7j6GsmUIH29Mnn8u1a9vIsigyDIxjPrz2oOcpuzbdyEleOv&#13;&#10;alG+TAPB64NPkAikO3kYPynvSQ3CLzLjtj1/yKAHxs0UpZgMEfQihDEhZlByc7vwpLj5s4zuJGD7&#13;&#10;Go7WaRUIYKQP6/WgCfC+WGOBnJIPP4UxSA3HXHSpk2Nu3KMD8vpSxMhYEAdT/wDqoAltiu0MScZ6&#13;&#10;H+tPkt0b54gDt4JHb2NRAZUGPueauSuqwbU656kUAZYiO75T6jpUZa5ifZHjAJ5PrWr52+Ppg4/C&#13;&#10;nxIjJhhtO0AkDqfb/wDVQBSaQyWwDja3QADP6GnK8oIRWbHbIxxUrIQobDcdiMGmucgbBgAdM5NA&#13;&#10;CsML6mqskSFS0nUcipvPaMfMB7nvzTnwv3QHDDnvj3oAggKKQSGO45z6VOboGQjru4yB0xTFiIkB&#13;&#10;524pI43U5XA7gfWgCaRvnX5uFA49etV925vkGDgDr0x6VJJFvlUx/wB3517ZzTJbMqN4YjJxxQA0&#13;&#10;uHkww5ByQec0hQsSqEjIOBTVQqWZzgg9fXPsKc7skpZMHnK4zyBQAuzfIxLFTgHB74qjcSsNsgUZ&#13;&#10;65HXFaPl+ZELgsMgZI74zWfNHvcbMKucg/0oAf8Aa9xUKTuPBJ6MKsFpGUIoYqfvDtVKDaDskUkh&#13;&#10;eM9qvQuVZwGyO49KAKjLJICoJUDHJrShMkiFHPIBGaZIEFqZXyBnqOo7ChsqVjIw23r6+9AD9uMA&#13;&#10;DPG0Y9amO4ABuGHf2qsHIVdmSSe/UGrNys0jDy+CoBIHU0AXYmYL1Pzd8VVeJjkknnleKfumXkkg&#13;&#10;YGQKnS4V4/LlUDH50AQxMfu4/HtUj9CcHd2I/nQxYNsUDAHUGlg8xlLyADngZ7UANRn5Xp6g8H60&#13;&#10;4OzREAg7upNDkFgXyQTgH0p8kYVCEPTqeK0VJtXLUGUQWRllcksDyB0Iq5Jsf72cPkemCabwoK9S&#13;&#10;Fzj196ha42JgqeSMj0J6mtadLuUodxEXClH5I+63rjinKx2FiTnGfypIDGEIBB5JXJAz/k0gLeV9&#13;&#10;weoI/M1qoJFKKIGWQthVznr+FWTkgbT7U4bwob5hjqRSIwUb4xlRgHNUMYY9oGccjA9QKB+7O4c4&#13;&#10;4IFShwJNjcluSPT6VTlcxyEDoT0oA0d3nYG7GASD3GaYCScScgd/WqZJjcFQcd/pV1Wj6ZJHTnFA&#13;&#10;EkTIwK+xwKbKY1jQICff0qN2SFsg8e9DGQIJoxkfyBpNajvZMkaNW+YDJznNIWLn5xnB6ZqZHZkx&#13;&#10;txkfWqsicgglRjsMk+9MjnRO+UiDjpxnHTPNVd0jurryR0PQ8+vap2mMkO1gC6rjjPzc/e/CoA7q&#13;&#10;u0/xc7sHn2oMmWgCT5f8Q9qhaIsxLnIx29e9OdZJVV42wQcAA8fWms5ABUE5bDn/AD9KC4SsWkMa&#13;&#10;qAvpjkdvanMDwF5A5zVWINxGOeSA2emalhLByrNgjjnvigvm6lhwG+dvlwOSOhAqgCGDbRweSfoa&#13;&#10;uLvblSV+8TxkkU0YjVnUDOcEfWgwK0m1FHOSPm6c5PappIy5YjrwT+FQyF25zy3GD2p3mKxy2AcE&#13;&#10;jPANADVBkG2MDOOo6g1IsPkjJ+YghVz1war+f5cm0HtjinGcEFHDdsGgDYMiFFIGSM8DuKY+0yqS&#13;&#10;eAcgev8A+qqEUzj7oTjoOcgYprXDqjFl3dxjqM0AWJQ80oZD0HJqiqssuTn5Qdw9fT8akhJjQITg&#13;&#10;Hpk8808uzSCPGdp5zQBXcqCJVOPqO/vVW4Oz94F2+574qypZi8ToSN3HpTBbrKwVmO1vu57Vfs2T&#13;&#10;zozLckQnPytljg9SDVq0AKLuA6kAfr+tNuoVgARch8nDD0p1rLtlzMCd3RCOT71LVikybd8+89Co&#13;&#10;57E+n4VVaTD7FXk9xUsmMEEEYY7RVQMRKC4PyngmkA9TMrFoRkcBhnAp7hs7l3YPQDv9alESyr5j&#13;&#10;ZBZvmU8bSPSrMMexCnLAjdk9iD1ppXAkhPm/LlQwB6dCPSmJDIjtIqkqynAY/dbqcUrIEIVGAYnn&#13;&#10;3FPeQFDEylQDlcevfGKr2bJ50NISVBuwfxxn3puVePc+dycrj+L/APVUiQqm1B8zD8Bj37fnTLqG&#13;&#10;aPaiIeDkkc4FHs2HOiQO3HmDevTPt6VeMTpGCrbuflHsazwp2bhkrnp+dPXzxHuAJXoeelS42Gnc&#13;&#10;kV23Bc8jgHHXdz+laMRjc7M4PTI6HNZR3kq75OTgEdvzq4gCNx655NEXZk1FdWLDuEGxc/IcZHNI&#13;&#10;7eYyM3Re4P61CsgfgggnqBVxEj2GNc/cByDnjNbnM6bGmBEzHJj5u31oXyI8LbgDHy/pTpih5yRj&#13;&#10;oT/WoHEoRZGAx6AfrQZjmwrDcOh//VilhMaASIcsH+b+tNVRL+85Az07809Y0HBxxycZzScbmkI3&#13;&#10;Gyxtu3RnC5PyqOmaQOpUM4OOD05qYFmOencA+lV5p8ZcjpgYI5FCjYtRsAjMny9D944z+FTjEMZY&#13;&#10;8/MQB0x+VOgvVSVRg/vPl4Pf9KhZi+Ubk7sd+OvrSirFydyJMTZVhgAjn6VfZllIjBA6kH1+tVAq&#13;&#10;ZOGIycEds01oPLbMmSuOG9yelUTYkuVjKmQ4DNj5af8Au40G5vl3jGMmocpLyM56/QVZ8otGQB15&#13;&#10;x6e3FBhKNh0rDzmXOCUz16n0qJGAg3yADnn1FQbZRIJMnI6ZqR5HfO4YzwQffvQIe0OCXWTKqeCA&#13;&#10;M1DNHtw4+YkA59+lO+YIHZcKRyfSnMjb2gAJJ+ZQo5A9f0oAYgjKFdwzkfKcDg1MVjCqEPPIPsR6&#13;&#10;YqE23CmRRuzgY4OPxqfyCDuzxjAX0qeRGntH3B51D5k5UH14PFEEcrRsSTg9eQCRUJ8k5U554OBn&#13;&#10;HHWmYeQBTwOme3TvRyIPaPuLFFEkgXJKeh4/CrIjSd2LkLxjjuB0qLyHW3EgwCvr34qNWjCFZCQT&#13;&#10;yOMjJHY0ciLjN9xJYBHEVGWIUnHqKq/Z4xGQowvAA68mrr73UKWKn37is5tQtLadLO5cCWRN4XH3&#13;&#10;sDJx+Y5qZJI2VyoIihBHLD5MdOBxT1jlt2BK43ZAAHUetWXiBXzww2nIwpyRj2pQN6gf7XJJ5/Ss&#13;&#10;yxWJKDknjBHTFUWhDNgAnJK4/vAjB5FWHEkc7MuSGxlT2FIxdWKhfcMT09h70AVoIyLdQcEp0z1q&#13;&#10;0uPLJGCDj5fT2qAJI67M7ep46jH9KVGmhEbKMAA7vQ+9Zun2AY6MpXeGOTgH2NWY9sUBbjk44qvK&#13;&#10;zmMrLgFlBHfmqcTNAmzkgckdjS5GASrJCxfjaSMDvSW8pcttyM8HNKGilXzXJAyQc9M9qYkgiyGI&#13;&#10;w3II7A1AF9FYcg7/AOWOn6U2VCsSvz1Ax9DRDDI/fAx07+vFSLtDbWPAbj+VAETxBmL5z8wPHY1A&#13;&#10;IwjsZMnOMDPQ1b8sEEMM8cn1PbH0pyQ7lCSAAg5z6j1qJRuBTdNkYkznHRDjOSe+OtQvGjnbngrk&#13;&#10;D0zVuWMRtuUE8Dt71FDErP8AN7BcdCfSp9mwK0UgibA65zUzXDLI0g4BGPeqk8UnmmRBg42jHTip&#13;&#10;j8+NwwVHOKuKsA2QqAsgGNwPP1PNTZh6AEHOef8APvTFi+ZixLBuRk8fSrMqp98CqArFIydwcqPu&#13;&#10;ke4qULC/3QeBxg9/enTQrvDFduPmx2P0qJJBCWDDIPPPbnpQBbxjiQHr26DHfPvUiyxwMUUhlzkn&#13;&#10;J69qYpypJHBIOPamvHHsPl87euOlJq+4mrl9pGfa2DgnAPH8+tShzyF/hXn/AOtWNHM7IELDGcYx&#13;&#10;kjNaiOiRrI5xn5Rk55qfZoXIiQOjLuwcgjJNRCaKZcxg4B2k56d6mZ0mJUkqvQyJzk+pFOjjt0jd&#13;&#10;V5brt/rVlEiOQCOD0Appk6ZU9OQO+KZGM/IMDAyPWrflkLlfvY4oAqx7RxgAkHr096JE2x5VsZ7H&#13;&#10;k9aTzFLhe/UH9KcUVowVA4yB6DvQA1YYhAZUznuuf5UrSGIo6Kdhc8Ht71DkkbeB3AOKk8xgoVuT&#13;&#10;jPFADgiM+8c5Oc9Klngjlia1uBuVx06EfjUKhSh3Z24yMetOi3MAWJ2joT60AOt44rZVtYASEHy5&#13;&#10;PpVozuPmBGc4OB/Oqh3LtGeMke/WpRuB8sHpls0ASMyEgD5SO5p6Ju53ZH6GqvlmVyJiR3JHUj1q&#13;&#10;wuBD+75GMZoAYT+8KFskdfQ1MrR7OynuepP0qrGkQGcHOec9j/M050aLKErjrxnOPagCcOzyd2Vh&#13;&#10;0PbHWr0EPlqVAxjkE+gFU4DtfcwI29vrWiLkD0Gf73WoqRurIUldGVNHMD5mBtPOc8896BO3C7Tn&#13;&#10;AGR1qyyM5J+Ug8dcdKakZCGYZyDjkc1UVogRDuZ1yCSAfu9jj/CnMVKZU4Cn5geh9qiEWXxnJHUD&#13;&#10;p7/jT5SrOCQQSe/SmMaroV3YwSMDNNfBkAAJx1/CiWJwxw3JXAxzTFjm2fvD2AOOvFAEszpKfMj6&#13;&#10;9M4qgx2YDDhjgHGOanO54tgYjkHOajO/YHlwSWxxSYDF8z7hBDE8kjt9an8vzMbsHauRTXaQMBuU&#13;&#10;BsAeuaZG0Kblm2sCCCuDUuXKtRN2Jo1jicgAlgG4A7VIEVYMMCSSMkDHIpjPnhRtKnjHpSh9ykHt&#13;&#10;yeeetckpXZi3cgIy5QZ5z0/Ko1EZbaDycgj1qwqO0pkUgANyD9fpVcxt5o/3zgj3NSIkj8xk2qMj&#13;&#10;PAI/WmhSDtYfNnlvT3qdcBt7MRt4/P2pspYjCcEgAlqAK2HDbhxjJC9sCqxdHZiCVIz1rQZopNjc&#13;&#10;Fk+8PaoGtV3r5Y5PU9elAEG9SN3JJ4NWIQCCQPyqF0c3GAOOuBVxAIlYEk5oNedFR0yRt9DyKWN8&#13;&#10;nafmU9un8qtEK6c8nHGKrvAqYbJHpn1oHzoth41Xy2yQccnsO3NMeTfhmOAg5I9KjYglUJwB13cf&#13;&#10;hUfEJZWII6+1BiW7gErg5we56UNIoxGzDIHJH8qgjuBMu1ScgcqaV4m3b4wADx9B60AIHWR/lUt2&#13;&#10;qy2BtkHBA5U9eKrqZDgKCBnHHfHepFc/6wAYOQT/AJzQAiGWTaV4+bAz3FZ8rOJCu35lBIPrzV2S&#13;&#10;ZYxmNfmyBk9PrSOocfMQWx1oNYIoxyCWTLgjg5HvVq3XyUJY8Z69qRUHUDpz/h+FQLh5DEpOD2yO&#13;&#10;1BZJK/mYJOcDqO/40/aSQY8hSOB6+9V1wy7eOOnPFWIwANy5xxz1/wA4oBsnj2so4PoPU/SoH3AF&#13;&#10;HBHzcVPHt27OSAevt61KVSQqXwe+c0GKetzM4xsOPqas2q4UsMjjFTSW9vu5yT2xTIyc4Xld2APY&#13;&#10;0GqdytK2IyoHOeT6VL5hY5l7gjGcU6ZWOdqg8YyT3FRElkGeG7/lQMUfMOCe3pxz/KpNzKA+4dT7&#13;&#10;A81CDkbXAx7dakjUkKo5A559qAJ1O7BJ+XBJpJTHyBwG6k9AKAq7f9kinqysCDyG/P8AL2rB7nQ2&#13;&#10;RhnRQGIxnaM1GSMgJ0IP1p6lNh/iOc80AAvkjHTpyKRPOhkgXGRnk8/4GontlV1mU4PoO+athkOQ&#13;&#10;T7E+hPNG/jCZB9++KCirnY4hbknP44+lKwcHDnJ6fnT0cmQE/U+9Pd035GP72BQAwtuIUAhuoJ9B&#13;&#10;UIjCEgZPB9utTYO9ZCAMce3PvQUCODk4/wBrpQBEsYI3H8veo8JvI9vWrMsiCUnb3wfSqoVZJSVI&#13;&#10;x0zQAip+9B6gMePwpytt55AHp70+PuQQf4ce9NlUMAFGCOlAEy7Cc/7RXGePrSYjjJcJ1wMg0sYO&#13;&#10;CMdOMn1oUrj/AGj1z2FADXLM2VP0HepCQFJQgkDt61DIQSGTjH61AknJYDGeo7fWk5dBX6FlApHz&#13;&#10;chRk/jVJm3OxUEgDjJ7VbI8oFVGc4wO1QMkiE4wSc8CmMoyoTtMeBzyR1/8A1U+N2dgF5IycD+VN&#13;&#10;2sBu7AYxUyJgeemAQeAP1oAl8s4JB6nnNRsyCbysEBep9ak3gruYnryQOlMeLfJvJ7kEnigBR0yp&#13;&#10;I54z3pGYnC5+bGOBjFDwzEgLyMjJ7AVIFeNv3gGCevqKAIQrKm0gnnn396mAUR7pFbngnoasgEZ6&#13;&#10;e2PSlBbYWc5wOp/woAgVFVdyhdvvnmoizNxyB1/Kmh2KdSRjoelNViMrk9M5OMH2oAlYluSwAJ7f&#13;&#10;zoJ5IJzgcE+lCKGGJAOnAHNMaKQ/6voo6HigaVxCr/d7dc4p3mKW2BTnPP4U9dgjAcnJ96YmSyls&#13;&#10;DGenPNBXs2UZFHLqfmJ5xnI+nanBCXG8EEjjr/Srez5z169+Ki8lt3ykkYOQKCHpoIACGz6ANio4&#13;&#10;V3Ntb7o/hqR0wW5GCe4ojyo34yVH4H60ARhSPkJxx901FnHHO2rHUgnbnGPf6URAFipIPOB6DFA0&#13;&#10;rlMYXcjE8NwT0OPfvUUkuNw65xkGr05UPjGGI2jv0GfwqlIrKwLDIz1NAmLHIPvHnptH+NWhsJIc&#13;&#10;5Yr27VSI/clzjOfl9cCp0VGHU5A/OgBSRnBz16/pTxkfN1Ht6U4AZJbHK4Of50JjOQeB+AxQAyRR&#13;&#10;KhjwyjOMjqaj2+Vw54I4U9vetEFGO3JJx1AqGWNGIdgcg4OP5UAU1QM3zZAHTHekVN6ttQqe49qn&#13;&#10;kIDkjIx2PpVhYmBD8jOPyoAy97gCPK5I6kf57VXlkURqJB8qDaB6AHgCr8tuFyM9eh78fyqv5e8s&#13;&#10;W6AAUAOVgNpkwATnj0I6UNHs5ALVHswQGzjr0yKdJIsfzA5B9KAFIwcqCDnkHsaj+YksMZHQGljm&#13;&#10;zkE5DcjNSssIALD5j+JAFAC27SNGAy98kHtTioR+T97kg9qItyEsCGx6e9Ej5fMwwTxwOxoAjWQP&#13;&#10;P85UhSTz3rPuI5ru7WQPsRXzgdCPxrQkhUSc4HbJpWhjTCvjnHv0oAqlJBH87DA/X3qrMG2BcgY6&#13;&#10;fSrzsHm8rAOBj/8AXVOeNyef7uOOehoAoO0hIc/xdh2NTxuWIBGAO/b6/jSI0ck5tsDKjdx3pV3i&#13;&#10;Qq3TuQOv/wCqgBskYMhcZHse1QSs5Qc4JyKsAhCec8HPoag8zeuGypHXHHX0oAqhRjYOBjr71WkD&#13;&#10;btvOPWtCNQEwnbvSRwSzvtyOOp/lQBRyzL8wwPUfzrPwvnFyeB0FX7oSZKFjgGq5iyBjcDj8vrQB&#13;&#10;HvLRHJb159fX8qhjZWyo5xyWHcVfWBguSevryDUXkpFxEOT29KAKLYl53DjtTWO1tqnJ7gVfitlf&#13;&#10;Jk9e1OuIY4+RjnuKAMvEiRkjJPp2qunP+syrd6stcIqbFHzdBj3qA7mARx+PfNAEc1uYgXnBxj7o&#13;&#10;Pb1rNMqYZFBxxg1v/KU8qQ5OMA+1Zstu4lygG3se30oGnYjViDhiCPTpipGmyTvJIK4XPrUBEu4k&#13;&#10;Dnvjn8KuiInA6Hv9KDe5nSBxhgOMc1RaFRJnv1IPTH4VvFF2MMFecZFUJlVB8nDHvjrQBmkssZRs&#13;&#10;EDnK8Y9BVY4UD37DrV0qSpjzu6FlHTFV7hIzLtAIwAcjoKAHrt8vkE+x60yaBfLIJwWA6Dpiq8tw&#13;&#10;yjEfbsepA61Zhd3XaDwRmo9ogK5ikbknOB1HcVS3BFKhfTnvitYllT5ztx93PesqbKybyDknoMEY&#13;&#10;96lzAmWSMJ5kZDexqCPzC7KMA9dx6Y9KFgQxqVJBPOB+tMeXJwucDgH1pc7AidizBsgFTgMP/r1F&#13;&#10;tDIQDnPPHak89Ty/0zUuSymRQMgcr0o52Bi5LMy/Mfb61E4hSUQlWYlTgjtV3O0lkxnPAPf1qoI3&#13;&#10;J3Arg/dLHAFSBE0QBzyMHp7VAzA/dGB6elXd0vlncMdCWPOAe1M/diEsQDzk0AU/vAgdB/Oq0sTQ&#13;&#10;ISxJycnHUfSpWbDHOQM5zTi/mjnPHXjvTT0AqxyNIhwOnH1x3NSlSU6nH8/eoXzGuFIxuzn1HfNK&#13;&#10;8xCF+wAJ9xSQEU0QHzRj8B61BJMiIwkHzZ4ZeCeKnFyd+GK4I+Xr+tUUheWfa/IIOSeM+goAqiUN&#13;&#10;FvzsA7egqpIxYhj0JyDVy5UE4XAC8Kc9MVmmaGM7XIZumOxoAq3UikGNWwc5xVWQvkHIOc9KsPG7&#13;&#10;Z43EnJB7elMG0kx8JtPUc5NNAynM6qQiZA7cVWZnChPmUHv7CrcjM3GPzqi9xsysnQHrWydzNzTR&#13;&#10;VdVU5U5Pvz/Os+8DtvfvnjFa2yNstn3xjmqspBJTI55pmZzN8r/Z2dgSMd+1fz7ftCQXlr8XNfM7&#13;&#10;yThtSlLtIU3726kkEnG3p14wfav6GbxXktvLX72DwM/0r+eH444T4t6/JM7Z+2tBNnAzNCoV2+jH&#13;&#10;gnnJ56mvGzNe7c2w61kzx8G4cYkGMYG3GR19K0opMc7yOhyR6n171RUfMGwOn3R9Ov1HvWpb20hi&#13;&#10;y/zEn5sjjn1/GvmpHXF2Zcs7eWVt8mBg/Ko56eprrdNjaU+VCoJwcjJI9OTz+vFcbb+YsweLcApA&#13;&#10;cDgY9q9J06GFYlltixHctkcnrThuazeht2Nq0MOJmTLkkDg4AGMf1rora1gkTY4DE8emTj6dT2qj&#13;&#10;bQpM3mbTnrz9PXmt1Q2wMDwFzxjjH9a6ITszE//U+sljLJtPyj064+hqvNBgkQ8jHAqzsIU+WQPa&#13;&#10;q05w4ycHnr6Cvyc+wC3gaSQAsRt5IJ6V98/8E+pIj8ab8WayJOui3CjewwcAEqB33DJ/A18FgLu5&#13;&#10;IwcdPUV9hfsTz39v8d4bqyc7G0y9DY3HnytrHCg5OD+te7lu5M9j9KbmBmvnYrtZWIPHbcf51pQq&#13;&#10;Hgw4wwHzelNvZzJKki5BZTvB69auAqMrjjOB/OvoIrS6OKgtLlVcKpiccE8Gq0jvG22McE4xVqTJ&#13;&#10;lBA7bT7Z70xrcjcfvcD9KuxuZ0qyFSTuA7EetBzszuGe+atFXZCDgKcHPuKrNEGyyZB9D3PrQc1f&#13;&#10;dFaSSZk2Kg2YwzZ5J9qqI0oIQA/jVwOiD97ng556UkdwquTIduR8vf8A/VQYDQqcvITuJrOmBLkA&#13;&#10;nrwT05q7I6uSVx9artypjyRx+dAE1s7W5J2qwGQMDtUDBFGwcFiTlfegFzCI0PzDgsPSmg+QuyQl&#13;&#10;h05oAnQMEw7YYf41Z8qIrw3zHsKzY5EZiGPH976UBX3nJ2sDkGgCx5aYEbDLZ3DH5VaUbCFPZeg6&#13;&#10;HHWot6FducNjDUu90bA6Y70ASJtb5G6np7fSsm63rcqBkj+IjHSrjy4HzDk8E9/wpVzLHhhz+vFA&#13;&#10;FmGQs+1TnA6e1EkK7gydW5wPXv8AlUOP3IAGOOQRQMSHOCGjyVI6UAWopYsjb16EjuKvAICGUZAH&#13;&#10;Ss2MCUCRyE5PB9+P6VbTdHzg49iMGgC00LuPlIB9qrtFKG3bSB/FzU8WzYSWxgZxSiTcDuBy2B9P&#13;&#10;egCNgePLBxgEZ4pcyZ3DAA9fr/8AXoKnAc5+U5x7VJJIpYAc/LyfQ0ARks4zKSPamlGbG0fMR6cf&#13;&#10;WrLxO6l/Tv61n5cS85AzgH3oAb5ZRgSCOdrE9GNWUjTeAGxznB71FLvMnTjd97sfajCxOC3JOGH5&#13;&#10;0AXXWOT5QeccD61EFAzuOe+OntTZQzsGj4xjPP5VFIZA23t65BNAEhwACuQen+fapPMD8Dg1VL4f&#13;&#10;OSwHJqeER3IPHBXCnvmgCnLcfN5X3dyfxdetUZo5UmYFs/3dvWtW6hIQNgbl4xWWRJI3zkk9x6fW&#13;&#10;gBEuyOD97GMHnP1qxvRkJJG3GSD1B9qoLEzSk3AwN3HqB7VaYI42DHtx1oAqJcTGUHfhM4+ZeR9a&#13;&#10;1o4i7s0fBA3Yz196qCFYwPm2rnOakheLDNEW4bByefrQBckmRY9z9CQBjr7+1GUQEknAGQ39KrNI&#13;&#10;0qkc4HT3pU/ckbSGyMHPUDqeKAJGdtvO1STwQPXt+dTNNMFU7QOmSc/ypq+XkBztOcrjkAnpih1d&#13;&#10;m4Jce/WtaUE9y4RuX0ZwPP6nocdMVbEW/DADkbmyOlUrUkfu3wFPXmr4EkUahicY5rb2MS+REQ4P&#13;&#10;b/dI6e9SMC3CYJxtH1qvIknDs+7n7vt2qujSpkMOGPJ7ij2MQ5EWysiA7xhuOO34VTaWQOd2SPSr&#13;&#10;SEl8k5XFRum5t/XJ+mcVajYOUn37wJI+nT5R375ppXgqRnjj86Yu1RtTgHpt6Hnvilc5AAbvycU0&#13;&#10;hpGeYlUMxUYyOv1xWg12T8pVVXAww6UigzRMh6/0/KoZYgEHXB6D1pjLSM4XapPJxtPemOm3O0Ag&#13;&#10;9R6VBFmMlR93g8+tXGfdgsP90j/PagCsQ8cgkXB4xn0qK7VxGHIAckYx3z/jUpY5Kg4J6Y5z70R4&#13;&#10;i+Rifm9fWgBrhdq4BDc5ApiQjcXzxjof6VYKZJPTnBFRmFicA4I5I/woE3YR2Rh8wJ44z2xUjQym&#13;&#10;TrgFR16VCpBAYkZPDCpgqxIVTLBT909gaCJS0LgkQII8nv06ZqNiwkAXucj/AA+lQqWaIvuIKtt2&#13;&#10;jvUQRgqyHldxJJ6UGZbdtvzoMMeMrwOaZuyn8WBwQe1EEuSynhT90AH9acrsvLDgeoOD/wDXoAYX&#13;&#10;ZISAAO+PSnvHJ908DHaq8qkReYvXvj8xRHcNIuWO47sZ/DNAGlDEBGpHpkfQ1HKkJUMR/F75psMg&#13;&#10;D7nPH8Pp9KkeSLzGGT93kDsemKB30sRoNp2qeM5U5J61O8e2QEZwOx9DVCJmj3R4Iy2Bn19KuC4V&#13;&#10;wEJHy8N6UCIpGEZEu3ofw54qN8o5TA6YAAz+lSiSN/lZsZ4YenPWjZuZsksck89R6UAU7kMYzIF5&#13;&#10;U7Pl43DHWm4I2qdjhSCD3zjoatKzHcuR6Yzj1qQ2yNHsLFcghT1yT3oAqZxK0f8AFx06E1IJkRXV&#13;&#10;gPl6cetVo5p9o3FSATtOeSRx0qQruixINmBgjrQBMY4lUFDuzyd3JFPjc+YJg3QYz1qs8QjT5ckc&#13;&#10;89qrRB41PBVAeAAetAF2QFnJjwpJLYH8qg2ymXafuDuOoPamsTGQyNgnJyfzFOjkeVT0Vh0x3+tO&#13;&#10;7AguCxIEhU46E/yNMRJ5PnfKhTweM/hVmWEvKzqOpOajVVP7twCVcEDp+dICcTMkeJFBzyT/AJ71&#13;&#10;T2o8u4EgE5G6nSuQ4B6kZznNPaJBPkcKy5yO1ACtGyKzkcgZGP4h0qSK4BhJIBbbytQxXASPyZCD&#13;&#10;jvUJnlh3SKoyx49aqO4nsa8cMRVZG7jIz1B/GlVWI5O7GTjrVY3UJiVSQrA8qe9OV0AJIKjitjAU&#13;&#10;BiHLKCQQFxxWgkx2qkmMjqB1rMkuGUYY7hnp2A9auBxMhIHTjj0quRlcjJVMccm+QZViccYH0oS0&#13;&#10;XOAc4wcHqfp61AHEYzk7e4647Z5qwgy2AWIADbhyDmk49ws0TosQi8sjaB1Un/OKSS3SPHkYPTnj&#13;&#10;jHepApLM+eAPzPpTY/lyQTlu3oKzktBxbuVIfMZ2YYyvT3/SpvnRgIz25HOR+PFIsDswkY4IAxnj&#13;&#10;P0qVkAU7g24jHHNUthT3GSI7oUbgN7+negeZHAI2beR2PPA71LFIHhFu6jcCSGHf1qE7423oDtUZ&#13;&#10;Kj0NM5nuSIBIsbYU9yB1zUgZQfNC89s1GsyjCICCFJP4dKXdvUKDwV4OORQaQ2J97M/zkfd+XbVC&#13;&#10;5IL7l+8eNvWrZRUbAOV+vWqcj4kUAEMTke1BZEBHGm7HAGOeo9qsLKZk+Qj5SF2t0PPr1qMmQhht&#13;&#10;JB6g9M+opLfavyfwk8n0NAFlllPDbQzDBHUGpyM5Vj37/wCFU92XEaHk9QDkVKQJOXYk8DB7UAOY&#13;&#10;AYQgq2dxGM8dOtJbNsdmVm5/hYVEJRIxiYEFOMnP149qnEgCeWMA9c9aDKe5KYuG3YI68ZxVdlIH&#13;&#10;7zHPCk9/erguNyLtOP8AZHtUWxGlAGScYIHb3/GggrJ88fzAEYIPpV+OT9yCow+OnbOfSqiYxtbC&#13;&#10;j19/ehlm3cdB1z05oAuyMNyl8bQSCTwRnmgLHt2qDkgkHsRVCTbcnawbepzkdNo45qaOOQKpXJxx&#13;&#10;kHmgB7rGUEa8N0wvBzVaDMClXbKnGwnrk9Saa6iQl03EnA+cY71NFbhZQhLYYdOMcUAPa4jk+Xae&#13;&#10;DtX3470RCKMeVz0zj+tO2xx7mA4xwc5pkoifbGCQduc/0oGpWIZJCFYYByMDj/PNZ82mW988NzeD&#13;&#10;dPCGSOTphGHIrThAZimRjI4P606Q4IV9pUEkEen/ANapcUzVVWZ1lpy2EX2e33FNxcmQ7myT0B9u&#13;&#10;1TssWNyknHPB71pRkna4PIOQV6EdMGqmxIQNhG4nJwDzx3qJxsdEZXKBDBxIMY9D1qpLJJISvTjp&#13;&#10;/Wrsp+cCXtyf/rVGWiXLHnHXHNQUNiyVAZeg6gc4HWpXBCrg+/zDP8qlYbHCNyFOenXNSSKrKSW+&#13;&#10;XGMdKAMxlec7RxniqTFwxKjGMjJ6mtQgxkIxJJ5/z9KRYsbmZRyOD7GgDFaXYrRMnygAnHrSMQ7m&#13;&#10;aLC/KOBxtz2IrVlAaMgDPpnvUHkNId5wG/T86iUbgRrPKpVmK8nkY6irduGbc2M5OSD2HTp9KorG&#13;&#10;oBdBkLgup64zjOP60qBraXcn3W5wD0zzWQF6TJZlXPy8896hkZmJXtwD7Z9KcbnzQyBWLdRnpVOJ&#13;&#10;HMyzM2FPVfTHvQBZmO6Hy4iSAMAjtj/GqKs8QV1I2kZPHIx1/GrFz8r4RiEJPSoWbMO1huXOAFxk&#13;&#10;570AOWXauwYIIyCarOuCSyksRxj0HT61NsXEeOASOB7+pokQBmV+oAMbZGCcnNAFUscqcdSM+oxV&#13;&#10;2I7o/MXI5zzzxnkVTd0OQQenO3nFOdtkYMZwSNp9xmgC00knlN8oYjpn0otiqTlpCrAru2HGeeP5&#13;&#10;Uke2CAdTjgnvSSyxg5XaxGABjB5NACE7E2ITlemOlLG74VlBOeSEAIxUlxMu7MXyk43AjPAFLBcs&#13;&#10;rcoQCPlx2oAiZ1VztAAPPp1p4P7rPYHByR/LNTYcOfNx0oeNV/eIRgDsRQBfjVo9rtyD0I4BH0py&#13;&#10;W0yLgHcQPnIHOPSq9mzuCz8Ieg7D3rSXaxK4KuADu9c8CgCIxKzBunGSB2PpUiMU+X24P1qBVkKm&#13;&#10;ST8QRgn3qVF89cLgBeQfegBigBti49c1OAGBUZx09vwoUR8B8ZBpUlhkj2bTnnvxQBUgAUfMAQOA&#13;&#10;R1P50jSbBgggjIGKsbFjGM8DqKiaNZZAsfbLYHegCZNnlggjJI57YpodcDJ5Ddu9MeFWUFzg4OVH&#13;&#10;b2pE8p2Cjjnkd6AJV2fx4znn1q6ZYWB24P8AjVcKnllecHjPuKY6xRS4TJwAcHvQA92YAsQDuAX6&#13;&#10;c1HExdikZ4zgAin7g0XmcMueB701GywUAD6H0oAcquNzYACngHrjjvUgBdzG2FDc59R1pQqnLA9+&#13;&#10;n0qEkpLuZOvG7OQQPbtQBauDjpkgEBSORjuakV96qD+Xp71GgATYOFJ3EHtjoKkWRSnz4DY7ev1o&#13;&#10;AcVVSB3HUn3HWq8csjAggqxOOBx9aA0YG5SNw+97D0pSx3gDqfmx2z/9egBrtKkylcncOfU4+lS4&#13;&#10;Myj+E464HWogrlvNVSpzwRyR609mDoMDJB/HigCnIZFlCMCQDjPTjOTVjzxIRk8Y5JH481Fsbzmy&#13;&#10;eM44OeKUEpIemccH60AKqByRyOMkdMfSoPKQSAAHrkD1NTxljLg/w5z9KTaj/K2duMgjk5oAjkCN&#13;&#10;yd3/AAHrmhWilZogMMmW+YcY471ICI2ACnAHQc07zUX95GSp6EEZ/IUpRurCauV5Ips7VHGOSCTn&#13;&#10;9KkZZIo/Mbl+hXpwe/4U5ZGbIUc53c9waczK6FeSRgBfp1rilGzMWrEKlCSqtgnseSR/9elMTSsT&#13;&#10;gnHVT6Ukihzk/eHYdMUyXYrq8ZOSOTzt/WpESLEHjYMCMf5xVaOLDbVJOR360+MOY1jUknJ+YfWl&#13;&#10;2SPl3GCRg4oAa8aZ657YqVJFX92cjuD3BqBUEal5iMdRj29alQhhvAIHUjqRjrQA4xqxDR9qimtQ&#13;&#10;23zN20HIUHHNSxEM4AJ5bBFM4ZnTn5VB47+tAAN6r19TzUckgJB+8AOgHFOcr5uAOgGCeOtOJBOO&#13;&#10;uOuKAI9qunz/AMXr1H+Apsdij8Lxz3PNSeY4DLCAQf602KQAFscjpQAR2wtpuQCw6D1qzGVkbA5w&#13;&#10;MHPfNQtEZ9soPK9fcU9EMLAMAPagCo8K7juZ1IPykdsdqyoVuEjMTMW+c/ma3JlErfL2yRVFQ7ZU&#13;&#10;8EHcfwoAdtYjDEZzx7j2pTs3YQED1q6qGSMLJwx59x/+uoXiAbk5GOn1oNFPuVoZCVbPHp/j9PWk&#13;&#10;h2qWY53A5B4HPr9Kcq+ZmI/e55qorv5vlSZOOB6EfhQaF+QrJCGGcgjPbDenvUwiLjI6Dkjtn1xU&#13;&#10;YjLbem7HJHIP1zRG0yr0+YMRnPQelBM9h8fztjpnoD3x6VYbABdCOMnHb6Cqe9jLtHA3BT+PerIZ&#13;&#10;hwvUrx7j+lBiTAh1JbIPOcdPxqqoAnMRbg85HFWGTeu0t1xyT0zVCdjH05oNYD5gUTuMcjPeoUw0&#13;&#10;ZY8HIyO2KjG1j84Jx0qwCG+VegPQdfSgsEtiW3jpt6Gp4jh9jfn/AI09CRwnH0quEYyeY5+U+vrQ&#13;&#10;Ao2OQCc9c0i74mVQo79OvqKYEVkyowQTkVYVVDLIh5XkH3qJRVrlObZF9442kKRng85qReMiPGN3&#13;&#10;fp+FI/zDbnb6UkYaIl2YH5sn61kVGN0SSTLGmW4J6A4//XUJYIVdjn6enYfjU3ytksM7sZ96YyAM&#13;&#10;N3T0oNBrnDgN3+Yj0wM00gbg57+v6Uu3evPJ9fp0qRmWVDxggYP160AIzssYXjO44I6Y69KiCYfD&#13;&#10;Y4PJFOK7o8Eccc1LCoIBz83O0kUAI6BVLjjbzyODnrVbKbT2zg5+tWN8jHaw5PXNDFCu3jnjk+lA&#13;&#10;FTDKVdecnmnMshYbCCQcZFShUBKP/EvH41CiOjbQe+KAJoh8hkbjrxTB5eMd+OvNShQp2kcZxUEj&#13;&#10;KCPLPHHBoAcrruCEYPXrUFyHZxxkbeT7j6VIWVXDSHGakkjbb8nPGQBUPch/EQKW2cA+9Cn95uPv&#13;&#10;0/CrH71VypxgjIqQfKhxyG5zjmrLKJjf5mXqM/SiJPmCNtGRyPrUzyMqjYPQVE/lkAN19KAI7hGB&#13;&#10;KR7mAH3RyPrRERJKqyHI5yanjQRgqM5Pp6UkYQHaRjqetADI3aMsxHBOFz1H1qaVklYLnI2jHrmo&#13;&#10;XcA5U5OecVIyBk5PT5tw9KAJIjtG1R/hSORtx1PoKSKQx/Mvzen51GZMkvMfQYHvQA4IGIC56c8V&#13;&#10;FLbhBvxnntViMgkxqTyehIpHWOVAOhVug9aAIljWQbySCOeKPLKPnJ5GfwNSlkwS4yD8v0JpFjYN&#13;&#10;jAxjjmgqG49Ap/ug9sjn8KiZVwXVefWn4Kkc+1Qmef7TFAiAx4JkkJ6D2A75oNh0e0oRMDknAA96&#13;&#10;igZmlaNF2gAHIHvVn7U3+qYYxzk880yE7i3UAEc885NAuYjl/eMVIPXPPfjtUNq0qI/nYYF/lXvg&#13;&#10;Vd3CMhlxwMEH/wDXUErLu2rwWAPTH6UDGn5pNyjj1pDgN2wWAII+tKPuZHJzmnyjchORz0X0oAz2&#13;&#10;VmkDE4OTjB7ZquylpgyZAJye44qzdSxjEMLKDtwR3FBwoDbgNo5PrQYPcqGORt3TOeTjt7U6NRGM&#13;&#10;YHTjP86nCMfmJAHcCowQeOADx7UCEV2Th8HPQ9aF80PtYluc8CljYxDyuB70oYht5GSB60ATvHL+&#13;&#10;Pv1pZSuF6MRyQKQzM+NvOOx9ajMTOefxwDQA0xuQRFjc3Xdj+lJC9z5/lIF2BWVic5DjoR2xjIqQ&#13;&#10;StGuxQDyOPpSieec7WACjng96AJiobKuQeOdvBqqPLRirAgdz1/nVpVIyxIwRx/npUQHyELnOctj&#13;&#10;3oAo3BLOBEoYbMMfSqZOw8jOPWt3+Dy4+rDJJrKk3ElGByPu4oAhUjazkEEncc+npTy5C7mB57dO&#13;&#10;lSLC0kvBAAHI9aidBu+YBh2z7UAEDh4zAAQT0fPIpwtZVkMkrA45AzyRSqAuWzj09Ksbm+Uuwx90&#13;&#10;0AQsm5xngdRn/GkAZHO4DkcNTzDN5uW2naOR0460xVEw3kkD0oAeEEr74zxjbjrn61TuVnj4AAH3&#13;&#10;eehqeEFG3R/KB1NTsTOpQ9M9PQ0AYqWZViwJDEct3I9KXEojIOCc4x61ryQiRdoPbHFVpI0EZDdu&#13;&#10;AvrQBXbyioQgcDGPWqTJtODz6VNJESvzcY+6COlVg6hiSM9gfrQAispIX1PAqaP5TwRz6etJbwtL&#13;&#10;IckrjPP6YpWtWhO44G7kn29aAK08KzfvA2MHGB61nyN5aHBz2I78ccVqyBFQmIgEc59fpWMsQdzK&#13;&#10;D8xGAe1ACo0dwpCEnZ79Kc6NDH5mfbHt6U+3tCoy+MnJz6//AKqQkFyBkhcj2yKAI4pE2kngHB/G&#13;&#10;leONhuJb3B6UyNG3ZPA5NXJI1MQGOmDn6UFw3Mi6s4o8lOST1H9KqSwqoyob6981p3IMhLIRk9ar&#13;&#10;YaJC+cKqnPt60GpVgUEgnkYxxUhJaXfgYPGO1VFlW9QyWp43Yye/0qeRW8rCZBxyDQSodQ8tAxOR&#13;&#10;wcnHSqEikOZQDx1x0/Cr8cbkckBjziq9yzqgCjvwR0HvUuVi2yKK4UKY26gnB71mXTmTOw5I7CrD&#13;&#10;sBGRgsz9QO1VVz5YH+QPSplPsIZHkliMjpUTxttJP3jyKsxtKnJx759KNpMm0nHpUXYGO9qZSGxk&#13;&#10;j72KmaURxqkQw33a0eQNgU5IJyfaqCQCI7mzz8xz0pAV3LyuGBbtlR09KsJGih1CkjHOew9qcHjk&#13;&#10;iOMHj5afAGGUPvigDCIdX+fdyD16fjSE4BReh65rSnG5wsg3DPynpjPrVN4kEhVONoAGe9AEEkcR&#13;&#10;AxjkHPscdKrygxx57dP/AK5q0sbMAQMbj19x7f1pgRyTuACg9etAGPIBGSSVyw4HXbj096YIxhm5&#13;&#10;YAYUVdlMZ4JXcOCcZJNMMSpENuV7ZznNAFdwrxqHPXovfPvVXoDkAZPA+hqy3Pyk4bvmokh3sI5G&#13;&#10;4bO4jk/Q0AVGXB2kfe6jjjHSmMjKuccntV26i8tgcZHTPpVJgAxZv4qAIzhSQQcHrgDrUWY1XLnH&#13;&#10;Vfl659KkYPndj1xjvTdsjfvFPU/hgd/xoApxIWG7rjueaZc5RQ0R+Yghh6Hsfxq/HGoG5jkdqqXL&#13;&#10;4GQoIoAxZd3O8/w5x/nFZKwGR9y4wuOTW1dZdlKj8DVaNtkRdU9to74oMFUfNYpmLdKcAZA4Prn1&#13;&#10;qKUxr8jqA49OefWrshaFjMFJBHI64rIe43TNJtA3dR0oNnsQXUUmd2d2TnGM4IFZTkpETgNuOefe&#13;&#10;t64uVC4UYyBgg1jlmST5jnnPsR2xWsNjmhsSQksMvjPTI/kfaqkpJbyzgEHJ9OfWrCEA7fxwPTrz&#13;&#10;/Kq8mS5QkYxx3z3qyjm9YimNtJNbNsZRwg/iP4Zr+e349ylPixr9lLtkcX7AOM7eVDOADjn5iM98&#13;&#10;V/Q5qMcbQujRM/TG0kfyP4V/Ob8Y70ar8T9buLdJbdRePsibcXAAKc5ycg556GvDzapaNjrw0Vyy&#13;&#10;Z5zbqFY7ctgYB7YHcfWte13rFtJPygEg/wCelUbPb8qgdfvMegHv0xWwEBYGQlhn5Qvqf8a+bNS7&#13;&#10;YqztlAQe6gYx6dvau70tZI8jHzY3BcZB9c/n7VzOkLCdu8lQcjjOST616TYJGkC7AoGcNjrgdzWk&#13;&#10;F1G3c04Q2BxzjBU9OK3Yw3lBoyucYIHINVootm0t8w6+nHt9fpVgxiVW8rkBTt525981oviQj//V&#13;&#10;+tHTZ0HvxxTMK7hgM8cg09W3KXPT0NRFiTznpwRX5Q1Y+wFiCxzlABg9ugr7a/YNKRfHK6gikQTj&#13;&#10;w9eSW0TdC2VDHPY7f5V8TW/yvuY7gBuz1NfdP7CHh+01L4p6nr0oj86y0SZkZhlgrkR4GeACW/Ov&#13;&#10;ey2ldomex+idw3lShJQNyoQeOOSehqRrg4O4AjsPSqtzPP5gST5cAAKR6f8A66emJVyAR9a9+Ksc&#13;&#10;dD4R8cvzBuxIzmnSSSAlu36UqKwUrnOe1PkDIoV/fNUaszWLbAFBwDkmlcNkgrnPP/16ncNEpCks&#13;&#10;O30qu85IATOMYI9qDhlK+rKUwQjJ5YHGMU1Y1lBQ4PGM96m2tJ8gP8feopGaLMajoetAilcxeQM8&#13;&#10;89fpVNt8i+YXIxkD0rRaV2TldxHGD71mzSs8yqFxkHp0FADghkTcHIZTgBfUUiK0i8HnOBn2+tKk&#13;&#10;3lqVkyXzlSOlNYNcECIHPJyRQNIbcPHAgyQc9DzgGpI3EsTIRyff0qB7OcnEZBQEj5jipRFIijzG&#13;&#10;BBoL9myyIHDicMGxy6kelTxXSSZPPPXPYVViuDzExBwRgDqB/jQ0wRirgY7EdDQQ1Y1VghOAx6jI&#13;&#10;PSmKFWT5QCw6Y/nVU3W+IQOdwA+Uj0p8bMV4IUD17/WgRL8vIXkHqD2/GnOnloOOSf0puSQORk/3&#13;&#10;uv4U5C4Jzg8dB0oAJIJXwx44yM1ZLFIRIpBfH3KTedo4IUg/jTHkSNCSdoPcUASxr8xwBg9RT5P3&#13;&#10;bbR0z0/+vVW1uXLHy8KQQT7irxm8zlyuWbj39KAGb9p+QgqP4O9KduSzd+dvoKc8JlBcn5weAPSg&#13;&#10;I6gbiCM9e+aAIFeUShCcrg454/yKmkuGbEQA56Z9KfcxZTLcDGeOcYqiMt82Sdg4I6YoAJpJAvlD&#13;&#10;jnIHp+NSmSOZhjOAcA9z/wDWqKSJpHEhPRRuzzkVoiJEjBX7vI60ARxttwnQAd+c+n0qo91JEfLm&#13;&#10;G3nGMg8Z9jU0jBmJIJDcHH+NRMIyAH69iR2r0EdBGIEWeR1bjIx16fjVh5CUCx4UjnNSuFUh227T&#13;&#10;1P8AhVWSIB96NlSOcelYVKTbuiJRuLJM00W3ftAbk45yaoFpY5WYL83cfyohBD/KDjOPm/z2qeKS&#13;&#10;JhwS5BwS3p/WsJRa3M2rEs7K8f7vAZjyTVSThB/s9/epyQz/AOrIU4xv4yfanMiEAEgcfNmpEY0r&#13;&#10;iVSo5x3Y96LdGDKW6+oP6mormSJZDHgNuHA7fjWlpkSvF5fPqfQUASzRnb50ZwcYwOhFWZLYHbdZ&#13;&#10;YKF2njBz7ilwrbYmJGORVtZnPzDA5xtbkfWmtxrcreUt2p25BXv2zimxRv5o28Hb68GrmXzlhyfv&#13;&#10;Z4BFJJaowLxgjjGPSu83ILeQSs9u4GOpINW0vlAERJwfvVmgfZWJI7A0m5yPNB+9zwKANYzKOcf/&#13;&#10;AKu1RyTpMP3ZKuvG3tjv/wDrqgZJdwEg4PQ+lSrBIsvnA529/agC2jE/JHzxyKQHa4hfgnhR6U4B&#13;&#10;Q2VBDHkHtiq42qMN8zZyCfX0oAtRQvGSWyAT09KbMnlAvwwPBJNSswuYwq8EEgn0pkRIBiPTv70A&#13;&#10;RxuXQNGSCDyRyCKaruScnIJ49qSRoEkAI5HI9KR5VWTyVTAOCMZxmgCTzCGAHTnn6VaOwxggZxyO&#13;&#10;3FUY5FIxjC/z5p29mYl8bPTuKAHFkcA7duDzUcjScMnQfwmnSEEbckBhjDfzpPLBCorDIH4UABnL&#13;&#10;AgjjOfcVZDjAI4A2jnms2QNDIMkN/nvV1g5IjHQ5J/DpQARKzOXAHOQPrQAyO0cnBA5HsanVvusx&#13;&#10;Hpj6imSNsmHmY+Yj8qBSV0Oi6kt9KlRIxiJlIGcFc+v8qpOZY2PlYIyPyPSsfTn8QRaxPHdLC+nm&#13;&#10;JDE+GEvnZOQ3UFcYx70GTi0dA5MbsyHCgn5Rz2qVTgZfAJ+Uj3rNnu2SYMpXABDL60xl8zbkj5mD&#13;&#10;YoJLQAgkaKTIEmGVhzgmpmhZV8hmyTycADH+RT7qNGCheuflI9R2PtTZgy4LHdnr7D3oAgQjy2QY&#13;&#10;2g45qSAqjbSOTzjP58/0qsiiBiqE7WP6/wCFTSyRmLA646+hHSgC6RIqkt1JJIHXB4yKrExszBAM&#13;&#10;4H/AietQRSMRvOcqy8HpjH+NToyyHPbj5vQ9aAFmIZFlVcGMFWA6nPQVa3pIqnnJIY46g/1rHa48&#13;&#10;u4IB4cEkN3+laEedhZcArhdp4yP1oAnMatKFLckccYzimXO5IgoIBTGAaaXkZ8Jg54B60jNI8PGS&#13;&#10;ew9qAKYTyzk88hj1zg+mO9WpZP37I3IxyfrUbSyoY54s4wVcdflI4zmhjmDaSCFJx64q4bkT2Hid&#13;&#10;WHzcEdAarzl9m/IxnkA0isjYSQl8cq3t70yUIrFXODtyMdDn+taszW4jOEZI16EZ559+tC4aMKO5&#13;&#10;OGzUEsqSbWYH/ax1ojWFj8pKkdu2DXObliOcRy89NuC30pXVJZhtPzMce2PWq8LEzGBxkN0b6Vdj&#13;&#10;hKDeoBweAOuB1zQBHLjBiAy6nAHqPY1l3LOCCeBzhTyK1mAaQFSTjjjtmqE7bJAJATwRx0oAi8wN&#13;&#10;HjBZcAe9Woiix+U4OMZB681XCOsPGNh4K9wavrtjiBGG6cD0px3E9iExYKyEEj1HtWgJ4ZFUx9jz&#13;&#10;n6VWQCVDsZg3IIxx9KgbcZFSNSSMZBrcwNIQxmRjyxLZ56fSrkc4DFHwjdOnXFUFWBk84E7h99en&#13;&#10;P508yvsJJJ+YY+hoAvsVG1l5BHPb8DSGTeCjbRnhSBiqSuVJRiNoOc+9OMnmx7CM4bnHFAFuVmyH&#13;&#10;jySvtjpVpMMBJghs7uen0qEPtZsjOB19aliTfDvYgMex7j6UAODySNjHHOT6fSlK5wUGdv8AFUkb&#13;&#10;hXCjcRyCT1Bpm0Izc/MpwVHcUARqoRw2cMOTn3qVXuWfcRn+6f7wH86hk5QGTj6cZ561OjCRFbIB&#13;&#10;A5wcZoAgf55CoX5d3AHX1qs+Yz5sZKgZzx+nXFXpiykXHGGIH51YUAxbWweTzjH60AU2CsRKc4GT&#13;&#10;kHpUXlRMUcP8pbCk+tWwyq42Hjpg85H8jSAhgNnygEsBgYB9aAKT5X5Rj8c8/wCFJJHIG8vGARjN&#13;&#10;WDu5D5z1yOh+lNBY/fAJxjHpn1oAxklk8x4zjKkc9Mf48VdiuJWXDryCACDywz9OKhuIIWDALgkZ&#13;&#10;3jt9KZaTxiMZXJ3YY9iaDOW6NKIRJvY7ucAnrg09hEuHYkgjIPTH1qGQyxyhkO8MAcYHH/1qlQkJ&#13;&#10;t4OBkrjtQbT3LsAjTLDOWB/MVm3UksM3mRDqMED09qmSRypKL3IHPf6VYIjdS+MuACPXigynsN85&#13;&#10;JFV2TdkccDGagdzK4H3COv0qVlZizQAqG7HHFRxRnBY7cgAFj0oMiVI9uG2npyc85q7CCQRJnjp7&#13;&#10;fyqlv3/KRnHWnBwrbcYP9BQA2Ny5kWQZIBA9OOafGiv86P8AMAF56UvmMfugMOpVaY4Kcg85yAKA&#13;&#10;GiQSMBLnlsccACi4BErgAbclsjoAelOWVJLUoQQcHAHvTLV2iLD76kdxgZoAjLK7KwBJxjK+nrTz&#13;&#10;K0oBK8dKfKDJ5b55BI4GPqKhMLxn1B5BHQexpMcXZ3Fd3dAudqjgbf51VZs5Qrgj0OevNSMiofnJ&#13;&#10;weQBxjHrVRFVZjInAY8j2Hf61k42OyE09iyknmMAOSRjOO5qpcbUfy3APPIHTFPGwsd+chsY7jjr&#13;&#10;T5UjMW98gE7Tu4/GpLI4rgEYIzt4z/k1YRGZsjpzhT1FUClxDKFQjYMfMCOa0I5lyS/BPagCBySu&#13;&#10;WBLgjn61DLK4wYicjselXJ2UNhieCRkDpVVJEmyxUqQBjI+uaAI1kkSTzJAPfPT8PrUy58syNwxP&#13;&#10;APSkQjdypwMUxpXl3hlyAeB9KAKojUlWUYbbt3dSVz0P40kckEbfOvt17ipobiBIysoI2nIYdTnt&#13;&#10;TJgHZnVcDBIz71Eo3AhklYkhQAzDA+tMjErxuvBGB07kdantx/FEDnp83PNVo5A0pQA7SSRj261k&#13;&#10;A9SWVWIIx94N60x2jRRsJOecAdPxqSO7G4wMvyng5659qhu2KyDysbc/dPXFADoEE8HlvwQwIpnk&#13;&#10;yO2CRuxtx9KfBcRqQCAFyV9sj9askmJi2AwJ7/0oAzXVo3CklSw5APWnK3IRyQQeg9xVuWFC4GBj&#13;&#10;AOO+fSqruq5YA56DH+NAGjFbcYc9v1qtcRL5iuVG7IU9vxogk2nDEj5evoaHSTaJCQRu+nPegB08&#13;&#10;PzEgZDD7w6cVBGjCXywTtxyff6VfRfLBDHapxx61YEKoQR1zgHrQBSnGIAM8jIJqxHbtEm6Tgbfr&#13;&#10;VeRWZsDp6DvWpGzsu2Tg4xn2FADImSMquOCv1xj2qwjgy4jHspY4BPpTUCCTLAt6Go7iUQKBv2jr&#13;&#10;gjP5+1AEwDRMWlGcDHsalVtw+Q4LfwgdBUAffhFYHPf8aVsJLySB1G2gBCGUbM5wSu49euaN6vyc&#13;&#10;rzjPb8KRiROGXGO5PTGP50rSptCAHI7np+NAC3BCxecDlugHrVGxnzcgvyQN3XH51KzKrZJHNS4E&#13;&#10;ZGe/p3FAFlyGJkAwR+RqNEydzf0zinOQV5GB2I7UgIIyM8+tAEy5TCx8cAetPwhHB5yCfcY9aqKp&#13;&#10;PzfNxx/WpN3Q8+tACMpOWAJGOMcYOc9O9MRWVvLPJGDnPp7VL5pfKnqp5pY3BbLeuOB1oAeu5s5G&#13;&#10;GBB9qh88FjkHaOcdeT6f1pztFuI2jGOMHJB/wqPaR8jkgHKqR6j/AAoAttKXY7dvA54qxEBIQpx6&#13;&#10;En/CqrCMIduckAH0qNJQrlm+8Bxn9KALLwpgxpgZ52+tV/OaNhtHG3GPTH1qws6ydjuVSc9s1IQT&#13;&#10;8jccfhQBUiuM/OM46E56n6U1nwW2Z4Yk4/lUeB55YYABA47g0ilJJfmyAwwxXrkigC2NmOe/8Qx0&#13;&#10;qNIY0j3p243fSqpVkARCMdMZ7Vcjlby/IYcHOMc9PSgBvngxMyj94BkdqcOWZQCR6+ppm0LITgem&#13;&#10;PbFT+YvVRgdP/r0AMJZSFdRknrjpVRwwyuKmO0Sb19Tg4/rURZnG/gc8ZoAWIbXHUYB4FLG0gwe3&#13;&#10;TPt6+9Nibc4bqVGRx1/CrDswYPgbieR6/wCFc9WDb0M5rUY6yGT5cA9jn+frUflM0aljyh7dOtR+&#13;&#10;ZI6kA9ecH+lWo55MeTJyPX0pezfKTbQYrBDjGQec9MUuVDZBxn8c07dncqYBGMe9ADNhicnsT/8A&#13;&#10;WrN02lcTTQgKruDKMeh/Okik2jfF909een6VKhXf8xGScHHSopVCyEKvTrt/rUCHbVI5I5OcHpUD&#13;&#10;F0lIi+UHgDGetIEZM8kjr+PpQgG/OBjsSehoAZOJSoAIyT0FLuC4l24ycbT/ADqxGSq+YxGcnH9K&#13;&#10;hbEnzY6dcdq3obsuG5YLrJ/rMDaMjH6dMVWKhAeME88elLsQAsATuGCM0ZjfCqeB3/pWL3IEUbiW&#13;&#10;hyCoAb3B+tDvhQWY45Ge/wCtCk7sEnDL09weDSsW2gS8kZNIBu4vIY0xwAeT1/GogzJmRUBA5bmr&#13;&#10;UcUTZ2jAzgVZmA8nKOBkZ6fzoAyROZsLyMKQO/SnG4wNrgADqfUVPjZ8w5DdQBxSsItmxhknp70A&#13;&#10;UU+RwcHJPI9s+tSzhOoBx1HrRuiUlWXJ6BmqXahiBbdkHPH8qCo7kSKwUOxGPQVYcqMe52jPeqqS&#13;&#10;rGeh59KQTvK5Dgrg5xig0lG5L5JRyc9SD9DU+WADuee3bipg0bxqTuznkjjHpVW4njePocKSCfp0&#13;&#10;oMuVkwcBcn5VPT61WlYMgaTG319ajWTLkODyMgio9xUbMZA4x9aDSCFlUbQ4J5xgCliDRZbGcHFS&#13;&#10;tIRGMg4+6RQURQoOOMZx65oLLAYEHeR1yKqGUIzc5wcFcdvx96nM+xtq5I5XFIxJ9Bz35oAQJvGD&#13;&#10;k7h34qWPai+U4+b+E9qiDsGzxknkD0qUkNGrsDz2HtWdQ1gQmIrn0zjGe9J8uTleRgU+WMmQSA9j&#13;&#10;TWUuTntjPv7fWsyywDuzt4K4PtimZjG4jjkdaSPzFOJQAOBg+lShC5GwjjP44oARQCT2APJqOSM7&#13;&#10;doGA3J5/WnqWJHUf738qlSNNrBwc44agBu1TFtxz0yPSm/MPkHHpxUAmZCIsHjkEfqatByxJjIB6&#13;&#10;gUAQkhPr0yajCSuMjoQM5/WpVwy5JXGccdfwqAyMTtXuSVP16UACyKrYYHATgnrn0pxY7ht4yBgU&#13;&#10;smJGBfsTj6UiN84GMgE4U9RQA8K+0gqRg8HOag8uQ5dgMcgD+tW1Z2GVwPYdv/r1AwaJdp+6OT9D&#13;&#10;2oAgZMlWPA+7jripV2ArvyQeASf6VLD8wY9B1/8ArUoKtlpV7n9fSgBHVxwcbeoNL5qwrtAzgcfj&#13;&#10;Tyq4wCdpAGTxR5Xmgg8+3celAFTYQ25hx7VQuEV2+6cVpr+7fYMnjnNIyrJ82Ccdu49xQBTbcuOc&#13;&#10;fXmnqsUjb8ZJ4qaRMoSTjnGSP505ZHW3+TBPHH1oAaIVU7ccnqDUIwzYUnA+7VmPLkxfN0yMjGaD&#13;&#10;CVjJAU8jkdcUAVB5i4DYIJHTjH406SJXYFv4uuPapmXHzMcEqcY/Sq9uwUCV/mboSfagBxEcY25y&#13;&#10;3U//AFqRwQN+TkYP1ApW5JLHn0PSlYyCIbGA3cAUANeQsN/QH0pykkBjn/gXWmqkkab3I+Ttng4/&#13;&#10;xqJ5VfDoPbnrQBPhSmwDkd6kiVfm243VnmxnbUk1Bp5AiwmL7Ov3CSc7j7gcCr8sY2KUHO7rjrQb&#13;&#10;ojuwoAB64PPv9KqxmNpCynPyA/jVp0kblsHjpVdLZox8u7nk/jQJ7oY+6QtIB1A9OTUwWVk9zjOa&#13;&#10;RsrxyQvTFM3Sglom47f1oM4ysLNIyBlXryR/hUJkwqndlsdCD/Spxh16/dOTkdu9OcE/vUyB/dAr&#13;&#10;Ke5qmZ1vBHHK84HzMOc84J54q3uwpBIKsMc9RTHeZpGVOgUED/a9KRZZDlZOp529cYqBkrJluOMj&#13;&#10;HrVE7UbC8D86svPvkU45B+lVpysg7gKePetIT6MiUeqF2rtLHgdaareYu4E/lSRzbuP8mpYfmyAc&#13;&#10;EdDWhkNDhZNy9Tjj+dSq38XY5wPrTZiiyKQCSfTpx6UkipLtEaspB5Oe1ADmkEbZYe2Kb5zBhITj&#13;&#10;BxgDrmpJU+QJkEbu3WkCY6Hn1H8qAE+U8A+2OenakPB5JBH45FIdgfCHI6fiaVF4wvODjBoAssSU&#13;&#10;+YAfLkYrGfcXwq5LHnmtcNhvmyR0B9qR41UcH7vWgDMTJ/1WVyMAnnJ+tE5VG8p+/ANSzDZKJAcA&#13;&#10;9F9KjZ9rgK4OcjcKACEApt64NRkCSTORuHb0H9aWGPDtJlst0B9RTtyxl2U5bB+g9QaAFaQIRkf7&#13;&#10;zVExcNs6HOQRUynGSMYPQsOecdf6Uu/YDjJ98c0AVZWO47u/vVoGFFGT0Gff61SaZ9w7/Tkj60sb&#13;&#10;Lgs46Hj1x70AWgHbB6qeQOlVbtQpUEkHHzYqXcQo5Oev0qvLPG0ZBVuMk+49qAGxsvm/OfbHXntU&#13;&#10;c0WCuMct/nNPEMbr53QnkDvUgijWM5JJwc0AZ9t5hZ3HALEEemKnupfNiVH+maIwCwYdc/pTJY2d&#13;&#10;yFIBHTPSgDKl4j24yTwCM/nVaJSq7YyDj73H9a0rl1jj3qMEcnjr9DVLcJCDDkg8gEYOPegBsk7L&#13;&#10;yOSOOBWeJJGYjrgYz6/hWvtUEt0UkZx1z/hT2EGdkYxnjd6UAVkG3r1Iye9WLh4/LUc4P3hUG1iM&#13;&#10;qwAX9aY7xs4GDjH4/jQaUwWANtSMHkHPqTWbdrKwktyAu7Kkdjnsa1xcKgJOQV+6B396z7iU3DFi&#13;&#10;B/nvWU9zQ4bwZ4dn8KafNY3ty1473Mk6s2fkRmJVFznG0HHpxXX+ZE/8JWlVRn5/wFNlbyAquMZ5&#13;&#10;FagNk3EEgY9CfSoyHZM/w+uKEeN49xJPOMGozM0Z2YJAI/KpnsBVlXah2qQfWqa2zvuIBC55JrXl&#13;&#10;dQinJ/xprksvBOOM1iBkywmI7Sc8cUxo/l3tg479KszxygeZt7jn1+lOxuXY4zzkhuwNAGUDkkKT&#13;&#10;jtimgSCPMmcAH5qt3PlocIAAKqfaHA29s9W6CgCu29mHldu5/wAKtAAMM/eK4HvURysmZApI71Yj&#13;&#10;bfENvJ55/GgCvImVLk4xz+VYc8kUkv7s5JHNaF+XGXGQCMEfSsgHZ84B54oAezFATnOB2pgDlfLX&#13;&#10;jcQR7UGTcGGBgHr3zSglV/e8t+WPrQAXEKZ2sBu9R3qoEkRQrE4DYzVx5Y9wC8A9Se1QPMpYI/pk&#13;&#10;UAVZocD5D1PNQbvL4xzVl5Yud3H8QNUoZX3M6+vPr+FAEU07Pww2/wB4Gqrsi4AznHerM+Q+DjBO&#13;&#10;T61T2HaC5br3GKAImc+ZgZIPIWpwvygMMj0qJrfb86nn0qRhHxEuOR83PP4UAVc5+Tn6H/PFQzJM&#13;&#10;oCBcgAY/rmp1jWMtnk+g5AqKW5LNtz93JCngj8aAMiXzGy/IPce351Fh8ZQcZzx1H0zVqWRd+GbO&#13;&#10;VOOMfiRUAcP8qnBx1P8AMUAEv+o2/d9wemOBXPt/rirAs6nkDtzmtxnkZS3BB46dvemLEygNjBbq&#13;&#10;f6GgDAcRsPvZJ9f5cVC8EMgyCc4wPbpW21vGFkVu/NZkpjtn2r1IAB68k00xSV1YzfLMZ2k+2Mc1&#13;&#10;VnLhVVQRjuMcVtNA3WTknoB3rEummWcryAvT/Ip87MvY+ZkytKlu/JJ2kg8/0r+c74z3lpN8U/Ek&#13;&#10;cCjzYb94pGkyE35O4rt6KGyB6nnvX9F91NthdbjaAQfmPTn37V/O18Uv9P8Aidrc3lx5N7JB5SNu&#13;&#10;G1WIDHBOCc8+/avHzVXijtw0bXPMLKMzhZOclgGB4wfQn1ArfCtuxb4OQTz79/wqtaqigRwKMc8A&#13;&#10;5xj8ParsKrKWGM5HydTgk/h2r55wbVzfqdDpsbybMje2OT3HvxxXb6ekx2ABijEF8AgY9q57R0SF&#13;&#10;yzMArKuP9nGf/Qs16FbYZVAJIJwOlVShaNyJ7l2OPYwV9zKyZ3H0HT6VpEosQ3Ac+mKgtrYN5jyA&#13;&#10;lcZUEnIzx/8Aqq+iKE+UHCjkenvXRB2kjGUbn//W+s4+FAbBzioZZXEqxKjHPOR6Uxh5q7bc7Src&#13;&#10;/UHHtWgrkqCQAcdQOhr8tktD7AiUgShcEAjA/Ov0K/4J+ThPFniJpIl+XQHdC2MsyTJlB74OR61+&#13;&#10;e0EjTS7E4LEhT7ivv/8AYLmiXxf4jt7mSKP7PoJaNCD5kkkkgQ4PQbVJY59vrXvZRJXSIqSsmz7t&#13;&#10;u5N2pqGxgoD83bv+davkRbAM9B1HesBJnaQDbklBlvUjIzz9K17YbV8pySeAPU8V71tLmEFoifYG&#13;&#10;PBwVGBiqbvJEwB5Azk1dmXyhtYHI5zUSlJfuHkjB4qRvYqBHc71B4/zzVTYzoSvJDfMp449atyyy&#13;&#10;QDaB8rdu5/GlR2I2LjkfjQcBlyLMjAR8nHf0qdZGHyEBsjnPrTpiysP++elQ4XeCjAE9c9qAKd1c&#13;&#10;naQijIGD9azfM2yBgM5PTHIrTuIPMcgH5h0I6VjTJJE+UbJHGB1oAe0qFQpAzjIJFJArCTcvTI29&#13;&#10;utRqssp+ZOBx1p6RAtsZsBeV+tB0Uqd9SYvMXCKMnBO36VWDyTtuXgDqtXtjRymRHK45Zj1+gFVZ&#13;&#10;1Er7osjn5ivFB0FbzGE42HAJANapRJE2kHjkkiqzWarID0J/IfSnB5Fcx+ZuHPWg4qnxMREaI4wS&#13;&#10;GIIJ6/Sr6xs6AJxk9B3pqsZFDsB24FWQsa4AyDjOAen0oIGuyB/JjHYEn0+lSBQMMpNQqWEqrIcD&#13;&#10;jLD0FPnUAZgJPck9qALMP7wYkJ68Z6D6U8xBsrIvA6g1FDHvjBzzyCfftV1iwX5cFgDkHuKAKLRK&#13;&#10;rF1656dvpTXijkJ8zgg4Az0qO4UxPvDEhj0PQVcG3aqkHdg+nT3oAdFFEsIc59uf51MylsEHj9PY&#13;&#10;1VbO3apzgfMOwApAuT85IBwwA4GCOtAFyV/3RVeTjGD3qnb8HynB4O3I6g09ncgCMDAznJ5xTkO0&#13;&#10;b5gMZ5x156fjVRjd2GlceVaNyuCcjPHBP+RTXcx7nUfKXGR6cVYZSTuUggj5VpoV5F24H1PrUtNC&#13;&#10;sU2kcny1U4PPTpVhzsXY65yc5HFVzM8TFXGR3P09KpR6xp89yLJZULtkIoPPua71sdBfEnXHfkCo&#13;&#10;NwSTapHHJGetPcMGYRk8DocYquSqp5zJkEZz3FMCZZVZtyAHOBg+1JM7LKx2g4z834elZsAw+5T8&#13;&#10;pJZA3vVuZlYCM5BPGc9ya5q0rszqSHqdwVo2GCPmAP8ASpgD5bAKCDyD6VLakrl5CM8KDx2pkzMG&#13;&#10;JQ55wfQVgZlLyFZcHA75Hb60qxtEQ8Tg565PpVwRZRt/DAclRxUDPthMcigYBwQOtAFhkZvk6cce&#13;&#10;1SLbuoBY8k9ueKoRTeYfNwRg7SG7VeaQvwDwPu7fSmtxrclkESkqpU5zxioTNcbcqwXjGKRpQgVU&#13;&#10;ALE4yfT1qYHaMYBU8EjrXebiHZJAQckn+LpUwSNrcAdU4APXHrTI2SNfL5bB+bjkf4052PGzgjnB&#13;&#10;oAiIRkw7H39qfBIY3EXVcZDH/PSmybACJDyeWOO9VCh3gAkhe1AGtI8bAnB+UYyOnNV1ZkkAbG0n&#13;&#10;qe1ELsBtUCQDrkdPrUMxURlskgngf5zQBfjKCQKwyCCcjrx0olYbMMQD1H09/eqCF0QAEN8pxRGz&#13;&#10;z8tgFePUH8aALDhcAgjBFMKYwWycfdJ4IFEkTRMN4Xk4IB4z6Vc435ZeO2TmgBECAmLjLAfTmqT/&#13;&#10;AC5lU5GOQe3arMrMTiNVyOuKii2vwVxu4YHHegAzg5Yj7ox7UwqsKENncP1pJ7bkIp6+hHWn+Uw+&#13;&#10;ST7oHBPWgCeJUuVwMZJz6mnI2wcqflGMnrVe0ba+5Bz0FXWaQoRgY5yT3P8AhQBUabCbx1zSkiRV&#13;&#10;ORgZ3jrgY6imzrkALjp+tZlwssaAxnj+Mf560AbgjjlVZckMpIYdiKikiaTCoAR/erJgmljHnycA&#13;&#10;44zkfgK00m86ESxZDA4ynegCqwjmY4wPLI3Y9MdaRUErARkFl+b6ipJYlf7qhHIwxz168U+CCG3Y&#13;&#10;85J5564xzQYMm3ZQdevBPp61IH3/ACxDLHnA796jaVinH3R8oB5I+tRxhgTMxIKjgA8kUCLXk2+W&#13;&#10;VyVLD9TVQQCPKg5PQMPWrkciz4Dc5UZ9eOMVVKrGWIPBwRj1x3oAjkUoPK/iAyfc1EspDbVJ6AsP&#13;&#10;p1q8JUn+SQcjkP6+lRSxpEcNxwcnuc0AQbYnT51bHXpz6cVdtHLDMYI8sgYx1FV408xQeNn8LD0q&#13;&#10;xapPbgyHkE89qAJ3fyY/NQkKc5H175qtE0jDzGO5c5+U/hU8iLJGyAFQQSQOQD7Vm2zPCw27duPm&#13;&#10;z6j0+tAFuQuUYbSCenp1/wAKsQyKqsDxgAhSOo7VUNym7YGHKk5I7fWoywkAaNiwXGCOhBq4bkT2&#13;&#10;LMptyqyKVZW4AXn8/Sq+oRiYAR9dpAIqnCBE/wBmQBcyEs3UAnrxVt0bOM4BBJ7dPWtTIzYo5QVB&#13;&#10;Y9dpxxxjFW8Kn3uT0HrSKESIkMcgg49u9Ro4eQDAbcDjPbHc1nONjaMrkkxHMZyTjIYcHPrx2qxG&#13;&#10;zum8n5sfmfao/LVy2SOg6DAI9qm3NGQx2kKQdrf3azKGh3ikBQjOORjn8aie3Djzhznk89+9VyUU&#13;&#10;uACMnOc8YJqxASqmMdOuT3HpQAQSR7DKflKsMqf5VcMsewqo6jIP19fSs/CqGiX5ixBGe9MZ2HEf&#13;&#10;LHsf7v8AjTjuJ7FyPMQILDjk0+KcifcgJZeMdCwPaqrxvJjd/COF9farVtbiKcK45OGB9cc9a3MD&#13;&#10;QYh8xQj3+ah4yAd/8QxjsM9KlEBQlc/MW4I7fnR5W3BLbiTwD3I4/CgCikB2kbwRjkdhV+JEkj3R&#13;&#10;BdwOeT1pokijLI/Bxzx1AqCESK3yk7SeDnt6VMnsXFaGiQpHru9RyP1p7ZWMI4Dc5I74qFotk4LH&#13;&#10;OOScVKAHfyjnBBGeeBVED0CDDbs/NkbTk/lUs8sSvlwPm5J9P/r1SQNCvl4+6AQ49+KUgOm5jkYO&#13;&#10;0+/vQBJ50Uku1xtVuMnjIqobVoSGLFsk4zzgDpxUu6GOPEpIPH3vmI+h9KkEjYaNiMEDae+KAJ4W&#13;&#10;86AGPayoTkZAb6e9J9ojCkNhdq43Hg/T3qGBoo1aWLsfmBJp+MuZjyX+bPp9KAIyCwZ+6gMOvINW&#13;&#10;4vLaH95joAfrUe1ZGyTtLcHnjimFGjXk/e+8MdMdxQAbZA22PDAZxx1A/rVUJKX7jIz6kGpYGkhm&#13;&#10;8nOQ2R05Bq2v7tyEI3MOhHOehNAGMkk8bNHKjFHyORyc9fpUHkSxjMQym78s1sLM7KykEgHAJpm4&#13;&#10;xRpGuCckHPf8KDC/UGdJYxGwCkcAjqfyFCOC21c5J5OOtVS8Z/dudvJBxxz7U9XlBABx2Axz+eaC&#13;&#10;nUZadEgfABIJ3ECpyy7jzjI4A9PrUaShxlSxYfK2eR+VMZ8sIufu5J6fSglyuTqp3A8cZXijl0wm&#13;&#10;TkjGO9VlKouzoCcg57d6eNyDylzgcdfegRNhshiNu7GPr0zVd5DIxUHoec/Ln396uNKcEMAF4AIP&#13;&#10;cVA8eW3EDIHGcYoAZtYocepHFLs8ybHIyFwD19M5p6EL8voeQfT1zUzRowV84JPpnH40AU1iLOY8&#13;&#10;YOKkjZI28t+D3zwOBV6Bt6bn4IXGQOvpVPn/AFhA4HUjv3HrQBM6QxyM6nhlzntk9vakmJW3GATj&#13;&#10;qe/FSTuIVDJyhQbs8kE//qqoZGJDqSV75yMf/rrL2jAhkMcnCnhgBz2zVG4Ty5WhB5PAPbj+VaYk&#13;&#10;VBuVQS3GPfvVORPNYqORjPoeP/r9aJO6R0UOpX+1rGRkduT2H41O6JuIznjLZPr7VVKZjIcggjOP&#13;&#10;T2pSJN/mgjhdx45OBgCoOgkeMeVgDcPunP8AhSRAEhBuGzqe/wCNTR3CyowA7DGOx9aqK7hjkg5O&#13;&#10;D68UAWWiMkjNuByu78T71VkEiJuHIzgH3NWxhvl+6eM1HlETEoYL0yOfzoAf1iRH+8wycdyetRBB&#13;&#10;bkxnPIzzzimA287Fg3IG8H6UShkCyR8k4HGDkYzmgCrdpwDhfmJBGOnvSQykgWzn3/xqeYfKZYye&#13;&#10;Rkq3Xn0qC2jMo+UgH370AKjsjkKOBlh2FUTFt3CN8MOSTxyeaurLGZCjkgj5T6Yqgqxu5YkhW657&#13;&#10;YqJRuBIkM0rh/lJOfmFPuYl2h2bvzjrSxQsuEjIznGQelEquvzvgEH6g1Di0BTgaNZWDZYAFh9fp&#13;&#10;V4yrIMBT0xn1P0qiWj88NECvQsnUn6VbaSLlk5BHHJH6VIFhU37jnBH3m+npVOXbGx3rkYIKj09a&#13;&#10;eZyIijlevIPBwfSoXZt4kJ4xll579OaAJbWSDy/JO4Engt3qwEx+7bkAk81HBJbhzGqchdwzzx7e&#13;&#10;lTPPFMAIgFPdTzmgCRXQx/vACCc49OaibzYlChsccHOTVUlGfKnGT931zxTNzKyhsjPODyQKAJiZ&#13;&#10;A3m9ABz2q4s6tGrKSQfvE9sVnNIzqwz2zs9/aoGnRMLjc2eg6Ae9AG282AGB4VtykenpVe8maWPE&#13;&#10;g9Bz+dRr5wVSrfKRkAd/Y06VJbiQnI3ELgduKALFvIdmcDjnmrCs0jZOOfQ1X8xSrAj73HHT8Klj&#13;&#10;iAAC8AnOT1oAtSJHIQ2cduvegnbG0cgG0D5sdTT1QqoyehJB9fTikcCNQSdxY857flQA1IEjIGBj&#13;&#10;J7+1SCRlTDjIOQDnODSbgVx0NJGCW2NzgbsY/LpQApAwdv3jzn0pNqhstyvQdqSMFYsSYBH3voKd&#13;&#10;HtjjJOG9O+c8mgBd/wC780Hbzjnr6U5FXbhsg7c4P6Z+tI6spV4myTlTu5FTNudWgb7y8Eg9/wD6&#13;&#10;1ADfJKkNnrg/gahkjkaTa+MAErjtVrzVdFAU/dwe3Qdj7elQuoDdccAHPegBIR8nOSenXv6VJJCs&#13;&#10;jbQ2RnKdiD3qm7FMMnbqPXnqKuRZePzjxnoR/jQArRsFJXqOSD0NRoCeTkEYOD6GpWV921mP5d6i&#13;&#10;dmEmEznoc+1ACM6nJXgZ+bb9avSEEh+mFAzVAqB6EH7xHb8O9PC+fAYVcqWz15IoAikkZmO0+w//&#13;&#10;AFU1VMTtuweAc+nPNI8TRfu5OW9R/nvTbm5uIwjWiB/mwyeqke+Kzm5dCXfoWnQb12uPm/Dj8asN&#13;&#10;amMCWNh7KeuazFl81QSm3bwy960TLC0asuc5wcnPTj8KUXK+oK5C4cIANp5zjNI02xiVU8nj2FSF&#13;&#10;VIKlj1BFNEJCli2e/uK1KBTu5bIwSBg+nNQmJF+VWGGAz7fh700yskgUg4J5JHX3qWViwDAhccYx&#13;&#10;igCdEEmc9cdu2Ka8e4hu5GOe3vVaSRUhZmYrgHGKWy8yaMbsudvB6e9AAI3X72cD8CB9KcGCfM46&#13;&#10;8ZFSLvM42HIzjk8H+dSXAZxs27OME4B78mgCuQv32yPQCmjcGGcEd+cVMyH78fKngZ649arKXKkx&#13;&#10;LnB5NDQMtF12BwOPXrx60i75V3ohGOBx1qjERH+5yTznkdKuZaFi6lfnOeOMfhWMqSSZDgiIiR5i&#13;&#10;hOBjJ9eKTasZ2OM5PykZFTBgxIiJyCQfx709iOGJPJyB6Eds1ymREI33HgDHTnNSzWpYbt+5sZOO&#13;&#10;1NbA5k4Pf19qmMbHDEYyOSKqM2thp2KeCi/NnkZA6EfWnbCYxtByT949BUpWIkBmOcYT6+9TJkKY&#13;&#10;z8wB4HQVLEUEja3fzOCQevt9KtR4diAo65GPeo5QCu/KgKeaajspOR0xyOn9KALYjViQQRioJfmQ&#13;&#10;Kh9hnrTg4YBlOMYwSfWozuaXbjnG7ce/0oATAK7ScMAOlVpIxKRvxk8hQealAbdyTnPPGOMGniGJ&#13;&#10;0IJO7tjtQBW4dFi6Djk9etObAcxvk4UNkeh9aQw4ffnPQEf/AK6llMm4ZPUYHbIoLgjPIKN8h4Y/&#13;&#10;jVqMCUbDjB59TxVGSNkVwPvZJAIyBjk4q1bhViDJn5fvHPqM96DUsorRKGfP0qJ2R4yMfgB/Op5D&#13;&#10;h8vyD0PUVIEjEfmryxycen4UAUCcYUDG0Z3Hv/8AqphHzdgcZzVmWMiPPPzc+vNVzGecnpQA6OeP&#13;&#10;aQvJPQHuakA8s55J44PY1Qi3K/nKv4dsVoAMTmTP/wBagCPZkl5Of7uOBUwV/KIBBPShwv8ACwwP&#13;&#10;yz9KYCfvDp3qJSaZpGPciwI85yxHIPtVv5ipxjPtUT7XUrtIAPUUqZjYrzj/AD1qJyuXGFh2G4B4&#13;&#10;96j8uVW3Kehzz3+lTsCpHOT/ACH408YxluRnG7HQVIxjMzAFumMHPr601AdoTBGR1H1pzBTF5Qzv&#13;&#10;wcnPYmpPNK9OcdKAGsSrnb3PU1JExA2+vUn+lRllZcIO/X6U4cMcdulADyuGJbGOgHqKgJwdqAAe&#13;&#10;3Wnb5A3y4IPPPWlDbXyAN3PHWgCv8pyoXJB69qjCmMkMRgDII5qzgFSD1PvxVSaNgvcdQAOR+lAF&#13;&#10;svGceX/EcH24pnlFUyCeRye4zSRlQrBgQcCrIbGUYcH17/8A6qABscgDlQQQPao2YmM5A+bB57Yo&#13;&#10;WUwFsnOBjmk+Vl2ucevt70ARqSWGRzg9PepN6RvtPPfHWk8spiRCGXB59TRgMSo4JHWgBG3tH856&#13;&#10;noKkH31AJHy5oaPbynzAdaVf3gIzjB4BoArk4JyTk8AikXKRlQc8+tKzCNyH6Hgemaj3ohxjqevv&#13;&#10;60AO8w+XhgT3OelVcykDYByc56fhV1dpIiJyeT+dNdGQDkDPQigCETFuh5IxuqENMJAuflPGByaV&#13;&#10;ucNgtzg88D6VISqgbTjByV55/SgByorYOTgA4b1pYlxHyvzDPPtTggPzL6dM9yaVHcEoR7e+Pag2&#13;&#10;g9CiYzHLkZOexNXQVX5Gxt7GiZFzvycDoKa6o4DMCSTxjoCPWg0Vuojn5gMe3p+NLGibjIACQc4q&#13;&#10;RWESnIyT2PTFQSbUXci8HqO5oBtdhzyoMksBkkDHPNWEXzoWyTweMcVQU+YA0nAzg45GauwIctH6&#13;&#10;NnI44oJIenqWAxj6d8UoZipVQM535+nb6USQNHIX3HJ9etQxl884GB8x+tBDTuB4YsOlRlow4R1x&#13;&#10;9R3p0mWwpOAOSoqKSNnQMcn3NBm42HCOPeeVBBwcVLvI+Vvpx6etVwvzkck4zx3+vWnohLfLz689&#13;&#10;KynuaU0Rh1Ry3PDH/JqNYiGDgn+LJNOnhYYdmIH93rz61YVM5ZBu9+mKgsqtCrK0nfORntUEiKwx&#13;&#10;yF6e1XlXduGc+3/16arJtZMdRjJ7H0oAoSxEqvlEBgcMT0xVgbAOgx1PJ7ntipXgOzeDkYAO6q7O&#13;&#10;sYPI3Y6AVtB6GU1qDIHJbPXnB/8A11MoKDaelRBjLHuxg560pxIQ2QO4+vpVEAqlemc5xx6Uu3jK&#13;&#10;49+2KQEBsk/QD196RYyX2dc/Nj/JoAQqiShG78475pyhWbb0wc56HNPfAi3lRuXj8PrUYCmPk8/r&#13;&#10;+dAC8n72TknIz0p0rHywjAHPIFSFCsYZccjccjn86qtmRxsycDjPp3oAZtw4ZgCB2/Co1SKPcgGM&#13;&#10;jORzjNLdyyWcQe3UyycgJ7n/AOtTCJ5MFgBwCy+h9KAGIdyADkZ4PrThG6M2RwTwfWpljEOWft+V&#13;&#10;RybiDtyeR07UAIYS0GCxyKRNgQnB/wDretIRKp3EZHU4PTNMldvljwcdcgjv60AVJEw+YwQAfmGO&#13;&#10;pPTmoNskYJJ75IJ7+n4VuozBQAOnGP7w96xrpi7GUrjHHSgCwIj5W5OcDqaqhXaUAqdoUgseBUsb&#13;&#10;NHhHO4etXQY9hBUDPYHvQBnRsUj5BJPPPpU/ls0I9T/OppVPVByo6f8A66kVlddrNgjpgcmgDDKi&#13;&#10;G4K4Pfv61Jt8x+OD+n40+QETMuB3IzzSxiQtuIwCOp6UAU5YN7BUHIODnpSyQbM9wQASKnkjeLqx&#13;&#10;BPT0ppWV4sjBOMHnGaAKxRxGYx34zjtjoKqyfJFtl4wfuiralwwUnvwTSyQGViHIJ7dqAKRKkgoS&#13;&#10;exHpUTIvO7G48c8UjCVMlcDn8sVK6q6CXgkDOeaUnoaUytPEkY4GTnB74qmcgZBzz07VqoTIxMm1&#13;&#10;eB2xUNxDkdgByAO/vWUrmhRiXL7iM4xwPakvF3EFucDAGOlW1gOeTxj0z/WobpNrDnORwOg/nWkn&#13;&#10;ZAYLq6XAj6DqKmlLKfNjPTnDU5I2ZyZTz2BpLtGeJYkU53ZJHIxUOegELFywZiCp4PtUpbGBxjtn&#13;&#10;vVONWKbAMEHgH/GrMvlx480dgAM5qAFVt7EufooqrLKQ4AwQcZx7VI2UjMigfnVAja3PrnigAljG&#13;&#10;7+8T2/xqoQIpNjDOf4T2FWvlaQkdeuae5TYD+JYjvQBRdSzFV4Pv/SlUBUxz160KzE7GHGeGPp2F&#13;&#10;OI3jAPfkD8qAIZVDAh+h4/Gsa5tirFgOMc46CtkRbXwwOAPXvTJYldG3E89cUAc9GsgG09Cc49as&#13;&#10;vEsoEZB6EZ9SKlmKpIPXHHsKaDMibx06DPvQBnFQEKL1A700+Sse6U/MenHSmssguMp8wPQP0Pti&#13;&#10;nuo3hZcdOnvQBSlhikBMZJ43DPfFMSPYM9PrwKtzOI49yjjkHAqhEhuJD5jELmnJWYEbKu/cp3en&#13;&#10;p75qOX5wPQ+/H1Bq08PyswIHP3emQKodPlzjn+dIBVBP7sHHoajkiPmbs8rwMdPxqV8A8jGOv4d6&#13;&#10;jZ13ZDfUAUACA7cOCDj72KzJ3WNiygNz0x3q08cpBERBz13ex5qnMW37EAGGHP060AQOImcyk9em&#13;&#10;3iqTtCHwxJz0HSrjW4XaCSRg5xxg/Wqkixk8DJB+UHk0EzdloQth2IUDkgEA0vzBC6ZbAHFOO1fn&#13;&#10;6c/MemMUMVOWQdgCKCKUm9zGuLqVWwRhicbT1quoZ382TPUc54qyczSEgKwXnOM9famyGMDbuxzz&#13;&#10;jr+dBqQGRH3KzN0OM881nS7Vb94eq88VPtCksRwO44OKzbw5nC7gRjoKAMfVo4EtJiRtG059BkdT&#13;&#10;X87/AMVmmHxH14P5f7u9ZlMW0hWPON2SST15JxnHFf0SagY5LSRJB8oj6dQcc9O9fzn/ABS1K8vf&#13;&#10;iRrb3Rw63ssUYK4MKBs7WUcbhnn0/SvOzBaI7cKkzkbdnjLTyBlLqRwAPvc8etadrGrIPJyMOdxJ&#13;&#10;H+eKy7Z5HjHmBT82CQM++cceo/wrd0+JRKyLhSRkD3Hr9a8CVk+VEuWp19hBDMgdcu2QQF9fX8K7&#13;&#10;uwHkoI1BVXC4b+8e34/lXL6EPn2KADxjjp7Cu8t0fYNgDbOUK46fz4p30sS3c0lVpDgHoPLOTgfh&#13;&#10;71bt0ZNxC7iBkHGflHfntVaKKZsZABIyc9K0FtoZGwxHQbcjggduOKFdyQj/1/rASLKcOoB4Iz/X&#13;&#10;3qUxORnPHQZ9KQMWY7sD2pjKdwkQ9D0P1r8pij7AVMIytgqwyVz/ADr9C/2E7CG98QeINUCLIyab&#13;&#10;FuXOG2s+1yevB4GAOtfn5ABcXHzjBHAbtg1+jX/BP/SWhn8X6ysiNAmmw2WASJFkaUSYIHVdoJBJ&#13;&#10;9AOte/lO5z4h6H2nLbxRXnlqhjXarhD2yBVnypC37odOeeKW9cy3hd2O4ovUdtoxilzj5txAI/Kv&#13;&#10;pJR91My9qrXEJmkJjl5A7f8A16Zj5SF6AdTS+YwHXIJqrJMY5MKe2TWRLrIkwZlGzkAYHtVR1khO&#13;&#10;7ODu5xViE+YmR8pHr3qK5Q7Tz17UHMBO/wCbHPeqFyGjCvHk8kfnTwJZCCh29vrTpYmVdpJPfNAE&#13;&#10;Sb3A39+lU7q3cnIA9zV6FyoyB9DnP6VQuS/nE7gUHpximrdS4W6lImYEjHTtSozscMo2gde4qwnk&#13;&#10;zLtLFeoHrVRbZvNMe7oetPQ6FWTehMyTshJYZ7fSqcL/AD7kbdkY59qstbzEBkYbV496gmRVYTFd&#13;&#10;pHIqTUWaYI3IIz1PaqqnzVKRcLztPfNaNuEki3vg8nK++KrC1y+6MHaTzjsTQcM3qNikeIkSAg9z&#13;&#10;74rVRwcMgx2NRSWgOC7A8dv61cBt9gOOmATnFBI8yByBGOnPSghiAoJ3YyOP1pWdUyoIUA8Hqear&#13;&#10;W0rCdoydwOSPXntQBdXoN/bjHq1WAS7iJhkD+Ht+dVy6tkn5WHPPfFQpOcEKcEEjmgCzIFEqhx16&#13;&#10;fSnO6ADJznJHGT17U2Nnki2kjnJ9cUyJXUFOOtAFkYA2x5OBkgnHNG0KquSQcZ9cewphdNoIySeD&#13;&#10;9acucKAPb/6+KcVd2GkRqZCwH94ck9sU+YFGjkBBCsVxVZxMjFBg4I2kdKttIJVCvw3XjpXRCk07&#13;&#10;lxg0yZTGRtbk4x+FVpPNj6HGf1x/jUMZ25Lk9fzFW/KLpgHGO30q6lO5Uo3IkvFuE8m4KoFYgjv+&#13;&#10;FZX/AAiuhW9+dRtQruTwxUBlJ9+etaUloEBJ5I5zgZ5+lVkfyWJhA25H45rKFW2jJjO2jLJiMjGK&#13;&#10;Vgo5Jxzj9apKZYnaNGye644x61bklkZAB7k9OlRmLIwuckct6Zq/bIftEV5gjIHUkA/eAz+dJHHI&#13;&#10;z7mz/s1NHLuj8qTls5DZxx06U/apbnPHXP8APisqk09iJNPVDApDc9uQD0qdkC4ZfoMe9Vbh1C+5&#13;&#10;5HvVTzj95funoPQ1kSbdszHOcgH5afe2zjaGOCRgY569Kz7S/kwLdSpGc5I71uzS70wAQRzk/wCF&#13;&#10;AGZHaPDHtlweOnrUiQCElvvKcAD0zVp2cIGIH06/rVfMmCEzzjAI7+macdxrcY6rMu1B0P5UrwoH&#13;&#10;DykhiMZHfHt/Wp/s+8AyDBOOAf61IYmLhwCuFwM9x9a7zciZASSELYHUHOKgkViD5Yxng/570jSi&#13;&#10;NySCB0Ye1Ts3lqXyuD90HtQBBbpMZsMSVPUDvWjdwAR5jXBPbuBWcJTGyruIIPXr/kVp+azxlXxv&#13;&#10;GNpH8QHagChH5kY+YZ44PpQ67mBDY9OOKssHmXYenXd0x7VV8q5FwschUR4OSR83sOOM0AVQmUVj&#13;&#10;knnrxk1cG0OgP5/0pwwVaIf3sAn0x+lVZ43R1Khiv3h+HWgC4BmRo3IyclTjt3q5F5hkMSgcDO4e&#13;&#10;tUCIyVbdhuMf/XqG9cw7Wt92TweOlAGm8bxvuA5x/OmeUing8Z6elZ6TSH99zyQADViWXbtdCMnk&#13;&#10;5/lQBYaImEkEAg5Hsadsl2EkjkDpVBJPNR85U927VoB/LiVyc4WgyXxEUccm3P3eck1DI7s2FxnB&#13;&#10;H1qdPNYhUb5jgqD0wKLgrHdGN+qjnH6UFqSY6DY4XcPl+7x61SvI2j2lTkO+CCePrmpBKWO9Dj2I&#13;&#10;x9Tio7iJ0TzN25M7tuOn4UFEbwi43xgEqTyOnTvT4Ejt4/K3YGPeoWm8xi9vuHGAcdhU4aWVcnAY&#13;&#10;cY9fegAkKMF352g/KewNSpEZRsBDMMEEHt6VA4ABXrhclSccn0NEKsihgNvJZcc5zQYPcsxoPPLE&#13;&#10;7VHDe5p4VPK8t26HaMdc4qkNwv8Aa5xvYE8ccipZlkhZh1BGKBEzBY+WyMDgj3FRbCkok4KlfmA9&#13;&#10;ef6VBBNJIQrsDjjnvmpl5OcFfmwFOME/WgBGZLeQyNn5gOnQZ61LKuFOTxyGHYjoKiu7W4f5YsDg&#13;&#10;7hwfyrLUXUcRSTLc96ANmKOWCzRiRjeQG/XpzWgEbG4tgD5s1m/aHW3AHTOc/wC106VahY3MA5BJ&#13;&#10;XJoAe91gdCBg5PUVg3AaNzLy3X7o7DpW+8SvH5JOBn06AVn3UAEeQxzwB7j3oAgjht7mMsw25AU+&#13;&#10;59ue9WoPItlVI13qflMY4wOgrJlkSNzk8H0HSr+mucFJztP/ACzbHWqi7EyVx88EIdZLckOW+ZW6&#13;&#10;VJ58i8Mc54PHWoyJGQjnOeueAc9KinjmDhlOTgE4/lWimiHBlsYdcAe2c4NZjxKFwrE5JJB7GrLN&#13;&#10;IqkAgEYwG9/WqK71mMRb5TlsjnJ71NR9B00TqxnLMWLBG2rjuMenoKc8uFCnDEjGc8VU2NHOcEgY&#13;&#10;ypIx+FSoY4RjqzY69s1maEsbEgEdSQASKsSxHdvkAIbggdB60wRyO3ykEYznsKfNk/KRg55PagBw&#13;&#10;tzGm6Pcyk4X6VYt3V2+X8VI5yKgtWkOYgeB0pUDbNjkH5jz0yDVR3E9i1MMH90vJHHOD+VTvG89o&#13;&#10;iSEq2Pb1/wA96oxk+YOeCduSOgrVnV0jWeBu20jGelat2MUrkKRTKpE7biB8rE5IFNLt5QUHJU5P&#13;&#10;amIZJOXIX1Poat4CoYyRtIyD3JrJzZsoohlWNjvwQNpBHr71ArKkwBxtXBBPf1qdMOmx8DOT602Q&#13;&#10;I0a+YcDIBoTbYnZI1llaULtwRnIA71FdbmjMsfc4CkYqKFYlygyozkZ5yRUkc24eXJkZ6j1rYxHx&#13;&#10;sGUM24Egcn+90/KmbJmYjoenbnB/rSuxcAAgYPzL1AwKjUjGVwcpg5HU/SgBXibzDvHy4GB/dPtT&#13;&#10;w3l4bacdz65p7PiMZzyOgHf6VG3C5iJPOT6DNADmYA+WwySpX8T061IFkESqcjb1xyeOtRT4OC2c&#13;&#10;rgA+uatR7hvI5G3ovB/GgCsEYnefunuOmPf3p8is21ETvjOfWlDOEGOVz8xzUckroSVB6fKBQBXL&#13;&#10;nIA6gkfT6U9JmdwcHGQp9hnvUU6qUWSEfMF5zwMnqOOadbsidiARzknJB9qALUyrkFARg8HOaMB8&#13;&#10;+coLDg+h96Y0a8Mp6Djr/WljDlhtPqDxQc5GtusUDKwz6fnQbeKRl3cc8Hrmp42lYnOCV/g+nWqc&#13;&#10;ih8ISUXJwevFACmCQPsGCBx9fQVakSQsBJ2HOOPpVSMNHMBIT6qQeo/CpjM6ne2QCME5zg+1A0OM&#13;&#10;ij+E7WPX/CpAihPmVhk5yfap4xHIFEv3MEbhnIz7fWnRszDJYZH3fp0BPvQaezRSkJiUqF4J4A9f&#13;&#10;xqaEq0YQHj6dakYvNhX5IH3cZ78UzbL0fIwDgYxnJ/pQZEJBUEqwBUcEDt71bilCuDxjHPHX6VU3&#13;&#10;MHKnnIwSOlSpI0eChzs44x+FAEovrZgFiYKSOATzj6GoEcM2SfvDoeOn41QmijLG43AsTzkc+1WF&#13;&#10;gDwB1IUFQSff/wDVQUo3LDxB/wB7EWVuhI6FewPtVWGRpFeBhtIOzPbPrVtHOdmCVAOccdemBVe5&#13;&#10;iTyysY28kH8/WsnBlKmx8igMPl5XABU59Kr3CBidnB65Hv1oTcIXDn0Ix7+tHzs2MYPGPQ0nsjal&#13;&#10;GzaINogACfMpbnPXp/DSqzKw28kr/LPBqwYs5L8Hup7e3tTGjV4sA4x8xI68VJsUoyjSEggHOOPT&#13;&#10;ANTKkKbmzz7DpmpvIjZss2DnBIGM56VXVDGpVuuSQ3X9KAGwpvJduOgQZyT+FOZiI9xzggjI7DvS&#13;&#10;yANHyQpC4HPf8KpqJlHlyfMe3UZFAD7eSGFj5YyrjYfTB71OcPFsTtyB71CjMc/KMfxL2x65psb8&#13;&#10;NvAHJw3XA60ADKSNvO4AAg+/+NMTarlCM7Dx2xU6c5ePsuefepBcQpbeaCA4YBkPcmgDOuJZoydo&#13;&#10;BB5yRg9elQpHLjzNoKk/MP4vwFaNxtPEoypPTuKjukeMgKflcEhuuKAIJDFERHyVznJ6j8qlwzlg&#13;&#10;pxjjdnOcdsVXYDADHI3cHH50/KKyjK4PP4mlJXQGfdWpNyskLbTsKt9T0NQK10zDzDk7iDgYFask&#13;&#10;azxHaQGDdBnoPc1DErs4MhBwmD3Jx24rP2bAYU2JtOM9QfpTolMqM69Bx9B1oYqkZj654D56fhTo&#13;&#10;kiigKocdMkk1AFVHYMCg4BAA6kD3pY4vnLNw2Dg+vpTguEBQ7cdeO4pTced82NxXt0oAdFAoVHlL&#13;&#10;BwTtI6H61LKRIpdVAGMHnNQeZ5pCxEDjIySOfT6inW006ZilGFHDE45/LmgB8UezLL2PAz1FWHEP&#13;&#10;lhkGHPXuDVUossSkEbiTnAxgfjStvQj5idoXBxQBainj8k7lIKkknOMCpTtkjEkLZDngAg5I96pG&#13;&#10;FruPd0ZjgejCm29s8SbFOBuH4UASr5pALOAN2AvXpWsjbs4yMY6njiqtxGhQTPw2eQOhHrUsbArt&#13;&#10;QYyM/TFAFxMNGWLDv9M1NGQZCJ2+8OABjBFUQsWB5THqcgk9T14q2XkZwSSQozu9cdqAFaPyiwYb&#13;&#10;lA5+brzxTXErOHHBGMj27U6J9ykuuCDyvqaNoWZ5VJ5VQQexHWgBCJFjIjAy2evvSp8wBKYbbjAP&#13;&#10;Ug1CdobYrAZ5yT6duakJfdmFvmUgnp0FAEpaQSAAHac53duaUBdxf64bpk0y5Bll3kkAHOD79aaH&#13;&#10;WNvnwc/dzQBO8mQWjOUAHyknJPc49M1XmIXDEfxAn19aleYhT1zjPAwc/wAqazgw8A7j1z60AVGb&#13;&#10;MpcfKCfmHWrFmdwIjySoGAPrVYw5GXJBwcgdh3NaFqscEYjLEZAYcGgCzIv70vNliTx261DKY1mV&#13;&#10;fun86SZmZQjbtuQTxjpUjIhhBY5Y9Qew+tAFZNySszZxn86RFUShUwMA8E+tNkGyRFJGWPynP+el&#13;&#10;SSwiWRSnzMT0HFAEKMrFo2wD2bk808qHABXJUA/lUypOxO8lcZ7fhUgtPJILsCGP3gDyfQUAV2h3&#13;&#10;v5iHqOgH6c09V8qVVJOO/HGPemSsxmVAG5PGe3vSyNM5HljaD8rH17ZFAEskRKkyZYA9vTtTkRBG&#13;&#10;CD35qtvKxkOGBHAA71IHWQ4UHaMcmgCRmh4U884A/wDr1DKQMeYeMgqw7Zp8oXk4PAyD/Wq0r+Yy&#13;&#10;pjjbjGfQUAVNUhll02aC1IWchQp6Ac8/pWhZidVXIUlVCnH8x68UiMqLjHXr3qZEEg6ZIOR2/DFJ&#13;&#10;MB5WP5iqhfmLDA496jygblsjGfxqeUZ55HOODke9ViCXGOcN+n1pgSLkgKe7Y57+tSXCLG+cfw4H&#13;&#10;bFCFAQ7nbgc5qaSRSBtweO+eKAMskoAoAIPUk8Y96vRWykFo+wGFx/Kqj/O/Q59e1T28s0ROTtHX&#13;&#10;jBGKUldWEyrJ+6bjqT8y+1PUq3ykbTn68VNLCXkM8Z+V0BGf5VCsZzjcV59M84qIQsrCUSvLKXdZ&#13;&#10;M8jI49DVokttydoxkAd6dhCMr1FV3D43HlgeGzwBVW8h8qJZfmwzHgHpjtTogd3ynjGc9qWOXamy&#13;&#10;Q/eXjvmkViJBsHBHTp0qZrR6CaVgj3sGVxuBPGOaiy2/aBwPf+lXWcsAw5G7kA81nTPguV+YAYVe&#13;&#10;mfxrjMSyozggde3TpTyu48DpyB6VDFJI2M9uv0pHcOxwCMZxg9fwoAkMiH5GOc9/ehRtBKYwOMdM&#13;&#10;U35ZUyRgA8Yojcx5VgG5zknnFACrFh3Zj7qPU0zyg0u515x1zwOasG4EgxIDuI+gpp2K4YE9OMUF&#13;&#10;RlYqYVnx3UjJ7EHrUkMa+btPzDpz3p8gjlO/ILZK45zTlUqCScdACaA52QsieaCBg5570rlQxVVJ&#13;&#10;7g0sj7iWI7gDHY/1oRtuSQSD+FAc7ISWX52ByCcY9KjiJeQs31+tWywZvTt+VQeWQdo5/rz1oNIi&#13;&#10;SbUbOPlPTtTQPNIUZJB4PSpGjBjAPzHOfpxzTeQem0dcN/jUz2NIbiTnHzgZbgYFMDB3yFGAvJ96&#13;&#10;mEZGXJGCMqB1z6UpUMG2gAkCsTYhJR8gnJ6AnjpUmHCn8OPpUYaMfe4Xd+vTGKncrGu8nrgA57Hv&#13;&#10;QBGQwIPJB7VKQzN8h7E7arLlud1TKCF60AIEYSAk5wcYqTaycgZwOtNAk8wSxYyGBOeQfSmOWxhv&#13;&#10;mzkkDj/OKABTIzdgB1zzUo34KqeSB7fWmpuZA69G59+Klk3FC4xnHB7ZoAiKlY8PjggCpSQoDEAj&#13;&#10;j+eKpGUMjJL8oPPH6U/Yzru6e3agCfgqMA/e6ChME9cZwRnjmoQWj69/50B9zAkgjIHIxj2IoAa5&#13;&#10;cuDkYyAfU5oXL/e3d+fSpl2A7s8A5AowozgZHp60AOjcENExyM9cdallX+HAxVJiytx0qZWAXHYm&#13;&#10;gBNqxtxyCOR6GnH5vl2njv7UAZOFPU9KbIdgJ6Z6896ALCSnGUxheMn+tPAwmcDj5h+dVIowRkfx&#13;&#10;A59qtrkZB6KtAETRhvmHAxnPvVWVOCF5Pr/WpvLkEfyjK5Ck5/M0jLBlmY9B29TQBAoBAO7DCmOz&#13;&#10;jBIzk5A+lSqkS5Cnvkn2pu393+7bODgGgCrM6yEhVwc/d9KmgCPhHByV+Uk9agKF+B1wc063LbhE&#13;&#10;wxz65wKALgxu2xk4Kgc+oqfEYUytnJOPxHWoSgXlTk5xUiyEICw45z25oNKZXKg/IwyeuM8VGsSl&#13;&#10;GZTgr1SrSyoY9xI67Qx7fhTEAHzK3H3SQOaDQqxyYIcjjbyKlfy8bWJOeR7U2T5WwGzzgkDtUiqk&#13;&#10;jADkA4UnuKUttBN2Vwcps+TGc9PapxJIqMVyTj9PSqwRnfYuODU0gbYSh7dMf1rF1GKMrq4x334X&#13;&#10;BCkAke5pnlKVIIxjv7UvnAIF53+9ICTHtb8K0VRFEc6TKPUbenH51SVzg7zwKu7iPlP5/Wo4YYhJ&#13;&#10;kjd/eI7CrJlG4RsuNyYGBx7/AFqOJVKOgYf3jxUsqKshKZxnLVHACXYqAPXr0/Gs5x6lR0Vg2D5Q&#13;&#10;Txjr0/SmqpILjgY6j696e0ZeQHBAVsHHOff8aSe3lDgowxjnP8sCswGohGfMbdjuB1pu7GBznPU+&#13;&#10;tLKQWMcYGQOSO3aojBOoDtx0+YnuelAE08ztCI4+Ap7VQAy+78CKmJJjBf5cNg8ZzigFWUSA9cdO&#13;&#10;3NXGVjCpJJi+Xk8fnQFVjhRjBxg0mMthuF6k56c8VWm5YNk8Nxx1HvWidyU7lorglMj0HpTDGyEE&#13;&#10;jCjgtnvRuBcYI4GRjnmrCsNpU9erZ4GfoaYxh3OpTv1JpI+CNwyMdfepS6ttCnoCMD/9VRyfNIyq&#13;&#10;cgAHjtQA7d5iFcD5ciosBlEj4B6fpUciFmJPGRk7c/hS5UqRnngg0AV5VCSBlBw2QW+nSrAt9qlO&#13;&#10;7DIOak8sqvlJzx3PvmhAzDa3JC8N+PpQBCwEu0AjIBBJ5J7U0ooAVhjjoTzVhSocpjBxxx1NPlYK&#13;&#10;m3bkhsnHTFAFDe27GPYH2FDHzD8nBbilLEAlumevekYPnCjPPykccUAClpDk/MOmKGjjdNpBPPHo&#13;&#10;PqacqRqW2E4IGeOlMLlUbHfoR/hQBBJGMbeOO/aopZd8gQNkH5WA74FWGc7RvPX7wxVLzowzFFx0&#13;&#10;GPX/AAoAvq6YBxkkcetU5WaNsY3HB69s0K0p/dRE47EdhStBKciQEYPXsR26GgCu2PL2577cntUc&#13;&#10;SvFlJicn7tWXaNGUKpIx19/pVeeUyE5Jx2x1xQBMIpHUtIOueB6VVfAYE4yOmfSphKI2jt2kAZgx&#13;&#10;Hr9DVeWRX+o4AH+NAEe8k+YAARnGev0pouPOQuuQRT43kYbTjPX8KgkRd3IIY84FAFVkeRsseT+t&#13;&#10;SHdEAsgJGMY9zVWaQgjOVxkE1adnaBUI7565OKDSmVWY+YVLY6Z/+tUwnjC8HP8ACCexp0kKCPdn&#13;&#10;5sZxVQsruqMAfYdqVluzQbcOwUAfXNUWbzPmPJrTmQHAQZHb8KztrD5TwKwAjVAvfNStGQgPPPQ9&#13;&#10;qsxwKqeZISpwMA9zTJCrp5jY4GAg9+1NoDLm3r93GT1A9aqSxlj8ud3qauFsPvcYPQAU2RdwDHqC&#13;&#10;ePrSAqyErbbcZ9ar+UuOW9wpqzdKyISnUY/zioJQM7RzwM+ue9AFRkWGRWjO5ivI9h1olj3jeOmf&#13;&#10;lFSzqVhB6H254rNWaQuM4x14oAmkiUkZB4HWkWMOy5Ocnk9s0PksFU8deKjAbhyQoGevNNqwEsit&#13;&#10;guxLNu+92xTEkikzH14wcdM/40xWkVt7cg8Bv/rVXlGyXchA9x0pAV7q0NwpbHCv+NQ3oKAKScgd&#13;&#10;/StGSZSNuecZJ7VUMf2ncrjo3X2oA58yvJJiE4B9ulOS3XduY8hsZz3rTmtiBlRxjHHJxWaYigyr&#13;&#10;E5Of6fyoAju9sP7zBYHAII65rHkY/wAJKgsflrXuRMwAXO1ecntWcYnjbgZycU5O7AjLuYvpxioF&#13;&#10;RVDKV/3uatN+9XL8YwCfQ1FI3BXkdx74rNzQDDhVwn8XX2oEKiLOc5ONo9KYQ5bKjJI6ZqrGZTcF&#13;&#10;XIwAeB2pqaAsSOFwrgjP9Kyzh3yqnnnIq5Khl+YnhecVRmjbACNjcGBwO3rVASswfAwMFqhktUB8&#13;&#10;zb1JAwfU8VXdphxkYJGOO1aCuAqhtpGBzQBj3QW3zExxtPzH61kXF3naynIzzjvW1OfMdmYew+gr&#13;&#10;AuIZFc5Hyg5wvvQNWJIpomGMYzyO9QtG0khB+6KYimJiF444zzxUkjSlRyOvH1FA3YjuQoXyRkHu&#13;&#10;RXLy5WUp6V0s8wMZcgkg4PbrXOyA7i3pQSZ94MWUwzj5Cdw68c8fXpX87fxc33XxF1oSSPuN7Ige&#13;&#10;QklliwjMSDjGAeBnpzX9DWpusUDMThSp3E8Cv58vi5DdW/xK1yFlCyxXcxeJBt+8+5eASOc8mvMz&#13;&#10;N2gdFK6TaPO4YnigT5gCOmMcZx+lblu+2RZsYHAx9cdjWVC2+dgygN97aPft/wDX710dkC8q7FWT&#13;&#10;B3EHgHHbP9K+c2kB3WmqwO50wwXKMTjcxNd1brOqgYAO0fL1575rmNPHmBWf7oO3af4enOa7ywVZ&#13;&#10;HwoxhSWz7H171sBPFuMeXIx6c8Z9Mc1dgRXfkKpk4ye4+nrUsKs4Plg5U8kDd2/T8aYmVZpVd2Zx&#13;&#10;tfJKhQePxramtUB//9D65VYiCzg+2KY0e1QHYccg/wCNOOWx25+bimSZQ5OCK/LeU+vuW7RSSxG7&#13;&#10;jnJ6fQV+jv7BWlxfZvE86M4a4toFlZTgDy3OAee+a/OGK8MPDcrj5vf0r9Mf+Cf1kLnTvGOowxkL&#13;&#10;IsEZB5GBs5Hoc+nbPHp7eUr3kTUimj7PuYYftW4cjYo3dj8q1SaMkFl6dOnYfjV+5SbzMgfKCAB9&#13;&#10;FAqB/MUbW6Yr6aq9kjzpxexTdYSm9CemMdqoDEiruwGJxzV6TBDMeg9BWdG0MihyThT0+tYEWZMF&#13;&#10;29x9O34VYZUI3sCDjGDVYrlwVPFTuDs5JJHanZiKmQEBYkYbI+lNJGfmO4E8FaYVycnPQ4BqaJSV&#13;&#10;wwGB36Gt4Urq5ahcgliOd0f4gVA0A2uCNwP5irBVB87Fh2A9qru0IVpQSeOx/Kn7FD9mMt7aNADN&#13;&#10;t4qtPcJFKXEYOG6+1W4/3qqx4Pb6e9LJFlzHJgnByRUunG244R1RizzLcNlgUyeB2zTyshXa4B4+&#13;&#10;WrM9qdv7oAgjB579qqKG8vZ1C8HPXisB1KmuhbhiYxgLgZOCByPwqcxqg2JkEdfeq0U5hG0KOOeO&#13;&#10;/wCdWgwk5JHPv3oMRiRbuF5HpnvSqD5piK5UdPapNnBRSRjgsabtkCgAjByR/wDXoAhkKI4YDBzx&#13;&#10;6GhNiy7yMbj/AAk0oQSOEc5INOkjAyCeB0HSgDRVImG9+B2JHJqqoRmZU+YDuetVS7yRhcnI5I9B&#13;&#10;SwpPtByPTPrQBbSdOdgI2nmrabHXzBwSemeapiBm+UD5gcN6EUkZPmdAMdR3FAFtE3uyN0PT6iqj&#13;&#10;F7eZUcEg981cZXf5l/T9KjZJGiDzKc5PFXTWqKgtRkj4KhAcA9fXvT451QkHsOD7n1qKOJ3BPTno&#13;&#10;aayCNvnGQ3b0rtNi5HO0jbPlOP5egqdk3AqhxjnIqmkYAJXG7tjvVmEl8kkLxyOlACKzxqyk7slj&#13;&#10;nvj0rORmVt4A5B6jP51b3MEITj8fftTNgbBX05/z/wDXrCsla5E7FASjOX4A5+nFWo7xoshWBUrw&#13;&#10;W9QKq+UuCWzgnA460JCrIUjU+v51zGRaEhmHzAA+nbPrTXljVsv2GMLWe32mFNrAYJ47dBUiH5v3&#13;&#10;oHbPbjPagB4kR23AHHXBoiMczsuMdwKhJjQlSTtxwD9aYPJ2+ZG+cnPH8qaGhImWKV1bG5clRzk+&#13;&#10;gGO9dH5jyorv8oPY9c+9cgzNJdLzgEg5z69q6t9kozGSAen+z+VbVYxS0LlFWLJO7JGcY5Hpgd6Z&#13;&#10;5jMySYUZxkjntnvVaNPLIQ/MCPlHsfxFTxx4YQKwXHQdR/WsDMlhuHExYfdGRjH+FH2iSdyChG0Z&#13;&#10;BJOKjYxj5HJ7k7KSNpGwhO4j144ruhO6N1K4+VlmZRjBBO4nlT6Ujx3PdFcHp/kVHMfmIYZwAAO3&#13;&#10;t+FMW4VZV8nKIMCRG6A+oqhlnMxX5/lZcAbeM/Wh5P3fT5gc/X2FOZesgOfm4zkjioJCquEkVunD&#13;&#10;Yz1oAtEIYg6uSPu8jGG9BU5AGN5AbgdP4h3qmXjfnH3TxjufWpYygKpnceTye1ADJi6QqJUGQeSo&#13;&#10;4yT1psTndsXkH8ORRLOQjQqQpJHI/lzxVaMSSyBX6/0oAu3cImj8sZPy8n39qqWayA4JY9A24fp9&#13;&#10;KtwMwY28nzLtPzegpxlSNRuz1wOx9zQBXngWNDtBPQKvtVdo+qeoG09wT/jV95Vf5Ebcc9T600QA&#13;&#10;MZQcbl5HXmgCK0V4gyOTkpt2npzTxLl1QgFQgXn1qN5sxBVzuDAcjAqxErSkO+0jpg+goMl8RIIB&#13;&#10;KVcsMqflxkGoZ43j+dlyx4LZ5FXURlJYNhQAcEYArCXVEvLlrRVYMCSd3AI9RQTfUsxxDy3S5LN0&#13;&#10;xz2pZXPkqI9xU4Bz1A9zThOg3KuSc8qfy4qXfGELOm4heOeBig1jK5mZdHURls56gc1fjcSgA4D9&#13;&#10;x0ye9UsmTczZyvAPTvQk8KXK+YvP3STxkCgo0JFTaxfuPlGM7cd8VBHLGgyvG5ido7H6e9XjHGT9&#13;&#10;7d2JHpVSS0jOfKzgMM5/mKDB7jFMfmiR3br1PWkeUSSDaQUyQSevTrjjj3qv54JCN0GB93gj8feq&#13;&#10;6XaIf3q/MT97GOM9PwoETB1jYsMOOH/KrOfNRVLf8tO/oecCstyPO3A5G4dOMj0xVgwxBfKXPIIB&#13;&#10;LetAGvFMVUqmMj+JuoqvfY2LMT8vRivcZ6kVUZpRKIm4woO7OcjFIjOBJF82GAwDjrnOc0AW44VB&#13;&#10;5JzjcBnj1HFCxJaXJvY2bdtKtH/CRnriq0aJHKrsTtkHT1NPdixOzoM8npQBfkkdAJI/ut8x5zVV&#13;&#10;yZE87cMHk4/HNVreQpGrEgLjoepJ4p7FU3GHlOmPSgCvKm3awPJPHemRmTIJB5XIUdiOlKp2fM3+&#13;&#10;7z69jThKWO0nGB2oAtxsxUh8YbDMPf2pbh9uMZyeQx4z/Osh5JJLYQINjnP7w9AR0PHerkVv5UEc&#13;&#10;JkLnna57kn+lNAQs7byzdO3vRE08p2KAQO/TFW2gaTauMkHA9TUMEZjlzJ64IxVcjJ50JewzOokU&#13;&#10;Z4zwe1LO6NhuuBg56A1eUTITFLj5hgEdqijTcTCCpKjduA5xUtWGnckt4VXB3/Kw456d8d+lOuTs&#13;&#10;z5Z7YOf51Thh2yNITtXhWXvWiVaX5Bg88DPb3pDK9vEu/AJ5HRehIqJBKGEhCldxBIBJx6VbaMsS&#13;&#10;sYA24IycGpZPMjcxryCoLbff0rWMUZSk9h63IR/KIABU8dTnFSxSq33DncBlSO4rL3op3Lztzg57&#13;&#10;1owEBCw6lcjHTNOWwo7kojQlnQjnlhjoaem5v3PoOG5rMRXeQ4yAT8wz1/Gr8UpDYOem3nPBIrE2&#13;&#10;G7JG2lwFYHHI49DTA8iHlO/zADIrQQG4IZh9GHTn6UquQpyMEE49D6VrDYzqFaOOVSS/3f4SOgpz&#13;&#10;LIVUsRvB6r3q4JlCnf6ZAB46U/EMsQaL7xxjmrMzLkeRWEyAkZw+KuQOrBn2/dOVPcd/zrPWGWB2&#13;&#10;j5IJJyTnmlRmGFUnA+YL70AaTySSptK8g53Hrg1GqMkRUchuueSKAXceYMAD8cVZjLMrK3GRkMO9&#13;&#10;AFYSTM5Kt8vQ7/6VPE7swbIDAcEdMNxTJW3Db33U1YpSy49c4HWgCYKF2iMkgnB9aGQjqQdwBB74&#13;&#10;96FSUDcQw5zn+VDKofcON5xg9qAGb/NcRR43tgDI6Y9OKl8hWkBPBAJwev0qAbIiZARk+/T6Zq3H&#13;&#10;tlkHzcg5HTt1FArophssACBnuadDIGDHO3BOPftmorhJRkpjnk8dBnsKjWTcGkcgYOMHigwLjxtE&#13;&#10;d8eT06dRQ8q5BAJHU4/TIqMTodwJPJwSB0OOOKUSqhG4rnjI4/lQAske7BX6LgcfWo3icqFfnA9c&#13;&#10;DB9Km37QZk5AHIz39aSZluEBcDs4boc4+7xQBbjicw+YCx6Zx2xUDqY4yUO5HJGTxtpIyyqCcgHg&#13;&#10;jPHHrT2liCMgAYNjjnrnqaDdtCxecW28BlG7cD68YpzXLZKtgkHGO3H41Als8bdSQCDgenrVgnJZ&#13;&#10;cdRlcjgn0oMbEfyO2FyAec9qh2sX2ZK5xTnMQXcm/Ofn9APYUsbKBwAc+hzgHmgpWI/sqsBng5H1&#13;&#10;qzHEEXchxhdvPc/SkG1s9emc/h2p2MYOcemfQDufrQaJLoNyN52/KWIY5PWh1ckrIOCT8q9zTijE&#13;&#10;E/3R1x0NKBISF3fNj5c+nHPvRYpFNoZVXcy5GMgk9Pao2LNGFwRj+LJB+ner0jOVZRkY6jHUeoqR&#13;&#10;UYzA5BUjayjpkdxUuGi1K59WZ7z5OX2g/dBYDkVMUJGY8AYwcdQKiuE3SqgGCMsG7AD+dRQGZT5j&#13;&#10;EHtx0PpmsmrGiYPCCwOT+fA+npVWYFWEoZRg4bvkd+a1VAkJLABT1AHJP9KryorKY1Awe1IZQGDn&#13;&#10;A+U/3j0NPVcde4wMnPPtSyJIiExdPQelQRvt5GSAQTnqPbmgB7ghCF5/ve+ahhUOu1/lzgAd8/8A&#13;&#10;16kN0ifICBgnCt1OaZJc4cKwyM7QPp3oAlFsYpGiB+XbuIHY1QuMF1cgc8HPp2P1rTd0ZiU3MOCd&#13;&#10;vHFVX8qUjaG9PmGORQBGCZFLMenGSc1TmEqBecqDkZyT71cdVUlcD0I71XVmIGGPQ8UAN3Ig2KOM&#13;&#10;7ualltjaqtzjIYD34qpKolTg7T6+v4VPAxEQjPAHKgkkYoAcLkxkAKWGMAnPAoTG3zAOTg5X371H&#13;&#10;GzNuZuAf1NCbssCMrwBg8UAJjMpkQEkdcnP/AOumRKdrIynafmAHb60rb9+V4bOBjpUiOd4ydrD7&#13;&#10;xzwQa5wISFHzvkLip7cW6gk8P1OO9VpZghKv9wEAe9SPC8aIYsnnB6cD198UARqhZsMeB0HuaJ2a&#13;&#10;InABOMjd6+gpu9gM5AxkIT7f41Z8kygsxDkYIbFAEbTl1DBM7fvKvUfn2qyEV2Cg8HHU8/TvVKUK&#13;&#10;rnCnAxuGOrGrCkwsVwCy5+XvmgCwjxxNtVyP7p9PahmDOXwM9lz8v41SZTvygAUfw/Xr+NTwqFcs&#13;&#10;RnHT/wCtQBZeGSX94+AMfIq9BmpIAE+fuOMEjuKcZFf/AFbAkDJVu+KjVZBGBFgktlsZ4zQBPHDG&#13;&#10;ZQ2cAkbiP8mrKnaxbLFcgbQaoxSFsmMjGTknNXoI9pLE8lR83bmgCwjCFz5mWBBye+SODUbje678&#13;&#10;5Xr9cUAyMQZOB6jtinjzHxjkKe38qAEaKOYK7gEKc4PrRiMyHftx0AHagwvH+8A47qaj35AJTv1H&#13;&#10;b60ANd2jBctuIHTrUUX74dB7e30zUzbTweMfe+nanjaoG1TuBwxHf0oAcscrIFJAOTyT2FN2TKc8&#13;&#10;cjHPShjKG+XGM7sDrU24uu1gCvY5/nQBAjBchhkH72f6VdMsWOQTtxyBwBjmo1VIo9uNzHgD8aaE&#13;&#10;j3/PgqDkn+lADwjyM0gdvlG7B6Uv+vAC8HGTk802bdC5AYbWGAV7D3+lUJoJxJGYHHU7+e3tQBYK&#13;&#10;skh37Rt+7/Xmp5BvIK5GOFxxxUcwLSfKcAt6dsUrSBn+T7wXatAFgqiKdhbaPxpdwwEYDA65J96g&#13;&#10;MshIRTkkHnpn0q4YJk/fEKy8ZXuaAKJAH7w5UgYHen+bs/e5zwD07GmyhHmLKCFbpngjFQTTeWmV&#13;&#10;HzEfKT7d8UASF5EXoDuOB9PWrEcjrDgANt9ucVShlMiYIAGe/ept2wYbIJIwBQBIWjYiXDbsbQW+&#13;&#10;79KgmKEgj5iBx9e9TtC7YZckDoD3z60PasymWNeP4h15Ht6UAVmn3jyiDzxnvVmKRy2W69yOpqGW&#13;&#10;JlQOeCOpPUfhTWkJlzz6H0BNTEDQkkyuFU4H93tn1qtmPG4Meu3BHf2NJExO/OQc4Hv3zSzOnlFQ&#13;&#10;DzwT7VQDg7PEZCBk9S3YUKvmJhSBjkH1/CotygLsYkKuDT4WVwFxtI6/5NACvzjbuCgnryOfWnLt&#13;&#10;Ub4/vDsBgGnxIRkkA8dzx1qDdLFgMN2W+Xb0FAFqKbu+48fdI6VHKRg4A5GCaYD5j4f6LmglQNw+&#13;&#10;YfpQA1fLzuU4GOSelSgRbC5wfVe31pYyvCA53cnjpinlRkHHBGPrQBRRgGKbcjHpgilj5/1me5Ht&#13;&#10;UxXy2IVQM4OSKfHGAxY8+oBxSlsxPYrqpU7hwRnA9c0iBZiwJBb+IdwKVyInYMRgdDnvTUWFSznd&#13;&#10;uJ5PTNcLTMbE8YWNiRgjbgEdaYB1dhnnoauxR+bGp6c9+TTXtjjZHnJxkk/1pCKbt1YDA9OhqNUL&#13;&#10;yb+nY56n61Z8ggKJSScdM55qaBAj+YeR1KnnJ9vSgCBIjt3sRnONp/zipEGepXg9PpTNgXlT1ycH&#13;&#10;nHPSnjyy54x0Jz/KgCVwjMQ3yjqfrVF08pc546Ek5q2HUMDjHp3/ADqnjY+Gy6npu7ZoAVwXO5CP&#13;&#10;lHbnmnpliRJldhByf6U1SEYLgLyfrVlmR4CmdxPSgdmU5Gk3NEABnBB9c85NQb2CmQHDE9B0470+&#13;&#10;XawDR9QeR34qEgEHrwMUG0dixGxZfMPBI49eOtRSfMxOe/3T6Gp1DbQjY/2cUyUCTAjIGODjnik1&#13;&#10;cpOwgYggA9D0H5YNStG5G4EZB574pAirjaQaRnZTxjuM1Hsy/aDNg3bl289jVhwCM4XgYyB0/CoT&#13;&#10;MCxOMZ9atv5ccYPXI5I96PZh7Qp/6z5iuMdCRjnFNlBXuOn4VbAycDPOTjOcjFU5QeF9G59DUNWL&#13;&#10;TuNRSvzD5uOcdKmV1Ztxxkg59qZH5W0+ZnOe3ShcRtnI2nr7/jSGLGskIKL2PHoATSKrONsXPXgd&#13;&#10;xVhdzRbWxkdMcA+n86eQFG0ZJ6Z9h1/WgDNEID7ZMkHse1WVZFjCqeSe/pQcg54PHOfWq7KdwCYI&#13;&#10;70AWHEbANznr+XrTRHG0m58ZyM4PXFInV2JJxgelRKSScDvgmgCwBCoO7PTpUAZFcBGbP6U7rx97&#13;&#10;HXHFAAzlWHsKAHHGAxOck/jTArZ4xjrjuKcXlyBtGOoPNRghCzjjIwe9AEqZDEdf7v19KdPHuUFs&#13;&#10;Ejnr/OgpGBh8kEA5HFIwwFZuTjtQBGu9fmbgHggdMVI1yzRsWwMHj2FV2UMuCee49aBEYtu45Vuv&#13;&#10;sB60AWVnzECM5HOOxqqSuSyEHJ5z0FPnjbcFjxjBJz2Haq7MhZVx3+bHf6UATbQoye9KrBImBPXt&#13;&#10;71XJVpQ4+h91p7hBFuZuMH8eaGDAxlEGWPPXmnqqoAVwW7CovPRLclRuOeRSK5Y7kA6c561n7Qz9&#13;&#10;oXYyFbcxyc8gnipdokiGcDvj8azFkxJjacHAFWWjcKDz3P4Ue0NqUtSV9qx/NzjJwQMUWrqP9WpH&#13;&#10;15/yKY56Hls5GO3SiIFM4bA7Agj61UZXN7EjqQCoGGJ9O1V1YxykAcZIAatBSAhkY/KeBx1P1qGU&#13;&#10;jYoAGeSR6mqFJOwwgRyNkYIAY7e+ad5nyNuzz930/On5Dnec5IG4f0pWVdmAMD0BziolHsKK0I3Q&#13;&#10;Mu4DAA6+9VWuAqZZSdpwSB1xVoKv3FY4HPNQS24lZgeAuflBxmshkcUkc8ascgMOc1JCWPyk49h3&#13;&#10;p3kKYsoOnUE+tRtHLCRg89j6VSkwI5UTLA8Efep6ADHIPGOvIoKl+2R1bHb3+lCHacqAR2ocmABA&#13;&#10;du0nlufwp7fOmXyACcGh8MQFPfHHao8ErhTkLzyakCBBGgYsfYHvSu7GQAEkLxj1zQ6lSe4HqBim&#13;&#10;xRYbzvw/DvQAySN0PzHIzzntTEMYhxtxg8GrM4LLsU/eBJz/ACqjGWjO0nIzjBHA4oOWsnckTCDa&#13;&#10;SAWGDjrVU7Ubbuzhvl7nAqZCPO+UZpGUeZt4BI61tDYIrQWMMGLk5yfu4x+dKXzIfkyMcgGkaQKO&#13;&#10;O3BaoS+RtHJz+NUUPWRSeBgYHAz+NOMhDhVG3HPA/metGxWA2kgDg4IP5VHnMh8wkZA5/oKAJXLp&#13;&#10;2yCuD24PvQu3+MADoOaaglL7gMn07YprgIcAdTk9etAE6/Ix3de3fP0pyv5fzAfN0qsofK8dBjJ9&#13;&#10;fepIlzkMT14OOaAH7iBuIGQc4HX86TzHZMngHnHf86EGHIfkE8fU04oNoVehFAFXIB5A5Peoy7Nk&#13;&#10;9skcemacZJUBZl74JxnIHoKmRY8b/wCHAAJ9R1NAAW/dkDcCR+P4cVXkkiSIEcvnB5qXaCoiDkjk&#13;&#10;4qqtoQ4DDkt1z2/GgBGAmG3B5HcVlFQMoODuyuOx9DW5PAIjnd8vc/4VXPlGRWUHIyc+tAECzsr/&#13;&#10;ADBge49BTpRK/wAyk9OBTZCr/Kd31z6etSoxRAT065J6j04oApyJJ98nr8pI4pBFtVRwPU9/50tx&#13;&#10;MApAI27uoxzTSFZQwz6fjTswMiW1j8/7XGTv+6A3IHvUpHkxcBWz1HWrDBDgd/51GZFJKNjBIAxR&#13;&#10;ZgMQzOg3gK27t2FSiNmZ9xyQOvqBTwSrBDkYJJOOuKmeQP8A6s5BwT0z9KVy1AxLqFpAH4PHQZ4x&#13;&#10;UgcjacfStB13cce+B09qoHCuWYHCjj/9VLmRrGKSG3MzCPHGRyfWstZNsgfpWlJBI37/ADkdx60h&#13;&#10;t/3Zb5R3H+FZSlcBr8x7cY7571T3b2US/cFX8Mqbhxz09fpVafEuJcbcZz29ulSAJIvlFRkgFiB3&#13;&#10;qhlQN5ONvXsfWnRvkN5ZyuQd/wCHNMmtxt8xe5APY/4VUjKVS2xXZ92ZVIKg4+bJ5NRbX83nBA4z&#13;&#10;g9PapzAMEwMAe4J4zSRR7VBJ5GeM1IQqXepBKSdzMPlHGc81nEFmMuTkdM+tasiAgbsEeg7+9Z7w&#13;&#10;gSsxJ25z/kUGtyrICUB6Dvj1qKWBVIU8ZGdw96sPCZE2g9Tt/KpRGxHzMM45DdOlAGcFG0GMjjgk&#13;&#10;0rk527QTxx1pGQFm3Hj2HFKpC/MwOT19RVS3AYEG4g8EDgdqqShRlhyOg+tWXcAgk55/GoGAdiDw&#13;&#10;M9BUgUnXG5mB28KT6GoZZJVJCdO2Dk4zxWhNGZBsR+gwRWTINqfK3IOKALju5iCkYJB4PqKzJXSM&#13;&#10;c5J4P4VYTcExKcNnGAexqtftD5ysWIBGD9aAM8zNNJheP4QD05qG5lUnPQgcAetXZI325A6n5SPT&#13;&#10;3rPWMPJtlNACRhGLMOuOh6VFIpQBSOvQ+1XHXavuDt+oqsR8/BySCORWD3AqHcVbIAJ+7VaONicM&#13;&#10;Px9asM+2MNLwc4AHT86BkyfISQF57YNOO4DDFnL5+g9PwqJgoGCOehHTP/6qlBOz39aZ5iucIcN7&#13;&#10;881sBRkjUSCMEHjIbrWTMsm8scEEnp7VuOFKeYc45wBgH6VlyBCQIc8fwnnk0AQITJ8qg56c1lSt&#13;&#10;cSS7VwSDhhWs+8NsxtJwCwHIx6VRz5UhPXd0B9qBOSRgybo8bw2MkYParwC7FXau7r7D3zV2fynT&#13;&#10;k4DdQeuayEDIh5yvT8+eaA5kNuIeAFyxHLemKzJbYhigfrwAfXrW4EZY2f26Csl3O8gryDnNAXMD&#13;&#10;UbffBLb9ypVTjuelfz5/HmO7j+Leru6ny5H8pZiAjEovKsMlgQMcY5zX9Buq+Z9lld852NwAc8D2&#13;&#10;9a/Az9oa3P8AwtnWN6SKZ5TLtQrgYwDg5OOc4HWvNzNXgdNP4Txu1MIC5UlQMn/d7AHvjnGK6vRA&#13;&#10;zzqq9VOW6cfSuTtYbiLy1Zj168AnHsM122kmZZf3C7mYDr1FfOxV0mwPSbTcE2kZUKAAwxjJ9O/+&#13;&#10;Fdlp0TQAvJ0ONuD6+grB021ibyd2ehPXrwePau18t3g3x47cEYPHetoq7A0FEICF1z0yB69Oarh4&#13;&#10;TKzRZAzwCOODRHFtGJ/lBGOOSD71E7QpKQSANoOeO/WtVoB//9H69kyfvHBJB2moXl2jZIMhh3qF&#13;&#10;pVcbTkEHjFTMVCDcM8YxX5c0fWxjYVT5u5WHsMe1fpd/wT+Y/ZPGFrGyq3l2jqMtuK5wcDGOT1/C&#13;&#10;vzYgtTO4RW6dT3r9L/2AbVrCHxXrCJncLe2lkJydpVtpA+pI4xXtZSrXbHOairn3TPGQQqjbt7fU&#13;&#10;A1lvEwlLNkIMcdiaa2oebPlNwBwPY44q00zcI+cE9QfavfOCVVPdGfcxxSruOcjjHY1z4sEinE4y&#13;&#10;o5OzPBrfnk2jCjjnnPas2RsqS2SAQQo9aaIXL2IsZyzfKB/d4pVJVjgjBHB65qUHpt/I9qpXCSKN&#13;&#10;ycj6jj8K6fYorkQx92SSMgdx37VYiVHXbLwB0qCJmxl/8mmTRlW3j8a1irKxSQyXb5mzqGOPqKUQ&#13;&#10;IyFSud3X6joaGtwI/wB4OT7dPypsbnydin5gcgY45pgLaEb9udwHXPaq8pZZSuwdcZBqOVpA3l9G&#13;&#10;IIx9feooiwdpGBHXnqK4HuYNWATqxAPApvnBGYryc9PamsweQBxs+Xg0/LEEIAQCOeKQhwYMmT16&#13;&#10;/WqbIqEEA8HirMW2Zx3AP5CrBjUR7iQVz1oAWKXoVOMclT3FNeRGORxz09PWmygjapB4HB/xqu0r&#13;&#10;FiR0GMigCVgxQlP4uN1PCNgRyEggcH/61MMYYFQcZHGO1BiLLsYZwOGz2/xoAhM3Lgjt09a0LQs6&#13;&#10;/dxjA61Se0fcHXkj5hzwc1aizuVXJ5OPl44/+tQBeZSyhWGG6Dmq8SBZNw+83ODUk2SFAJ44Pf6U&#13;&#10;35sYYjPTA5FPQCYzE/IPXoOxq5vOzaBnAGfSssNGsuCOg/WtCMukZ/2uQfrXTR2ZrDYYpXIC+vI9&#13;&#10;6JV34wvIGRVdyfMy3HPOO3vU5aVyG2grwc1sWZ8vmqSIwOOmT+lXN7mNZok8wEfMM5IHf9ankgBk&#13;&#10;3H+JcMpPC47iohuhnVIz8v3geoNAESND1Cjf6Z7emKvB12lzlQeCO1NWBHuRL1demOKdIgDhz8w7&#13;&#10;8cflUVKdyXFNGbKu6bdk7OgB71LG6oTGBlWGDU9yofBb5cdB2/Cs7EYnxuOeOP5GuTkZlZhc52hV&#13;&#10;OFzx7e9Rxtn77bSehxkZHatByPKLsdwHUDufaswGORvvKrZwDjOPb/69JxCwjw/NuXk5+bjP/wCq&#13;&#10;s6eWMPwmCTnnofcYq/OrxMSrfMCMEd65+8ErTmVSTuwrEnAAPtSET2MRu787sIqnO7rgZ/ka7dVy&#13;&#10;n7pvkwTz7VjWVmEAaIBwF5IPJx/Sr7oZYDPCWUjBGDwR0IoAYVVseWSCpyD6Y9KZbrtlKtjpkNnG&#13;&#10;cU+JZ2Q88ldxx2x2qAxpkMh3Y4A5zQBZZHkmWZhg7fmUjg88VpRzW6YTBAP3ievt+FZgeWRkCcEA&#13;&#10;/KTj9afCJQP9JXC52nP6VvQ3ZpTNTyYHUqGG0+lRMiNAdpGcjJ9R71VcfMEbpgbSOKJZTsIRQc4X&#13;&#10;HpjnIP410mhcO5htQghT075pixySR7w2D/Ks23hmwSpOcnitSISKmHycnDe3HWgCusUiRPGME9ue&#13;&#10;uab5IHGQCq7T6VoRSOgIB4PHGKz7lBIwW3Pbk0AFtGjShyqsuPujnHvU0iRkkJ1HfPb6VEibCDCc&#13;&#10;Z4BPQjuPXPpSsJEJbnOMY7CgB0cJD+ZHxg5IPQinzMXgwRluoPfrTFX5toySeOcHGe9PbZLExU42&#13;&#10;8Z/TpQBG6xoSV78q3p9KAxRgO+M8dxU3lrjEjdhnHpUSKgkBiGD6Hpgd6CZ7FX7R+8dsHGO5qKC4&#13;&#10;IlEUv3TyD2q7hXJMYxnqPWmtaBQGPGOlBiacR8xdw9wAf1/CqBiiBxsAI9Ov51IZRBy6/eI4Bzml&#13;&#10;LbmBz3BJ9sc0AVxGUAduNzBaVz5qYzgr39cU3d5bbskruyM/WpZh5qfux78dqDaGwwwxDgZw+Gbv&#13;&#10;gDpUbW8bLtKg4OQx7DHGatQNmJnc9Bgqf6VB5wEnluo2v1PtQUL9tgtsrtJ3DGV4FC3TlfmBZRkE&#13;&#10;/hUU3lzSrHJjHcntSxxRQqQuOmNynjH+NBg9yvOYnjMOfk746g1SVFeLG7LDpn2rciS3TEeMqwOW&#13;&#10;HXPqRVaSGCFhCMqox8x60CM9VaeXgcqQSPbpV6RI35XoTh8+tCSwxhxJndkFWx3z1qxJNDsbYFKh&#13;&#10;CWUZzyccfjQBRmtWWIGTuNqletTNAwUA8nHTvmkVFS1S2hOdg4Y5yQOnWpdschDOCrY6jnoKAK8u&#13;&#10;ViBI4X2/UVJjdGvlkHncB0NStgn94cDAAb6c9KqbFZcoxA25P/1qAJppIJCN4HBHHt3P1qusPlFp&#13;&#10;LdgA3VccfjToskqrkhgMgEds+tK67mcKMFicjtg9/wAMUAQOUMoTqcAkngc1WQ+U7eZwuMKfWpHM&#13;&#10;av5cmGbAIY9u1SzRRriLcrDjIfp0/wAaAIEncThnwVXuenpWzbwo/KnjuvoeuR7VhGNYZPLUgFSM&#13;&#10;4OdwPXmr0EoRiXyRk9CeOMU1uJmmibSwGehZWbuOuPrUQfDtIuV3jIRjyCOM1MwVlj2nII4+tRPN&#13;&#10;8oJGGHyZ9a3MCKYlIVO4k9ye1PtY1acRv1IJTnqPY0ksVuy7iQSGHY1XEDZQMw4JZPUc9qxnubQ2&#13;&#10;LcgMDFiCzH5WHrRJHl/k4GMdeQfXNWXIKkEk/LnngVXG2Q4PbjBGRj1GKkonVSz/AL4g7c4Pf2qz&#13;&#10;DI6kb8YYYGfSqQkYq0UoADZ2MD0we9N2snJwQRtB/wBoGtYbGc0TyW0UjmUHcvpx1/CoYx5TBMnH&#13;&#10;UDBP6ikhkkimJC5BbBAx19aJmKsdgKqeeDVcyJ5GN80K+XyuDmrkjI+GyN2QQDgcH1xVJFZ5wGCk&#13;&#10;45YDGKfi4WTeUDJjnHHHvmsXuao1UkQFkix3BIPZvbtSRyMimM5BU43H0NVd6R4kl6fd6dB+mauS&#13;&#10;BZIsqMpjABrcxYxJC5VZc/KSePSrbORJ+6YhMjgY7VSijBy4yrAYAI/pQSEb5wNwznnFAiaechyp&#13;&#10;xnqOaoK7TA5zlWyOg4q1HGs0gScAAnqOuainhS3dQx4IJA980AT2k5iXBbcMncDg4J7VoRTxFMMc&#13;&#10;gZGOmMVlQ7JZMn5SeMe1P8ks2CN2W6k4HtQBoiRVXZId2OR2yOo6elRtOUnZMEEFTlskEE+tZ1yr&#13;&#10;I+HBIXGDnHB+lW42SUBD+XTmgDTeXEeWIAJ64PHHSmT2/mMCnzMCRhT+NV8ozbcggHGD0496C2zA&#13;&#10;Hyls8GgBMoisgUFm5IbqM1HEkIBUk89CeecYFQTumfMjYFsAbSO2MfnRDKVAwOwGDzxQKyLBRljy&#13;&#10;ckjGT6g06ECdgsvyr2I702SZYCBkdN2MZ7+1PaRAgmhI5xkDrjPoe/vQZSjYHjG8rn5TyCOv0xTp&#13;&#10;YYhGPL+XjCnrmnNtYBkJIJPOMde1U2zt2hyQPu4FBIRMqDDc9n5zmrCKYxtQDYc47kZ//VVddrAl&#13;&#10;s/h60izFR+7ZsdM9/wAqALLBghUD5lHyg+ntTVcSKWRfmUAsO2aY7McLnKheD0x+FSwggeXgYzn5&#13;&#10;u+aAJFY4wG44O4dfpT3I2k9uhHvntT9mQGQjH3iP6VCJVeJoSpBOSsnuPX60Gq+EehMjEowO0ZHo&#13;&#10;BmovKfbuHygFeAcHg9qSGOAuHjBRgu5xng8djVmd7dV+XhmBB/wzQZFeV4y+wEn+HPPf1qzCYpcQ&#13;&#10;znay/d5yCPSs10WNdpDFSce4I5zVxQdoRmHQAN0OD3+tBpTLssGEV1bJbKtwRj2qIbpQFckbTkHu&#13;&#10;Pp7UfaJmbJBAzwuOB+WOtTB1C/KOx/H6fhQaFDJEuHwfm4c9akdJEULyATwx6c9aYyJJJuVyMDgE&#13;&#10;etSDO4I/PByD0HpQBCcRhSu0jnjtj2qKVQBgHBB3deARzUqbom+YFhu5UnAHH41XmVc7Mk5GST29&#13;&#10;qiexpTHMWXKITkDpSFXaI7aYixyHev8ACSMd/wAKW5WSS3ItjkryVPU+tZGhBGxERJOMt8o+lMlC&#13;&#10;qjMwBydx96jVCx+c8gEDt1qA/vFKKSDnoec0ACwpMA0g7cEdfwp06rkJIpHYHkHd2pyQspC4wdp3&#13;&#10;fjUs67mA5wB3PegCWFwh2kc4w2PrVZEbLkElAxPJ6Zp6Z3AA/MB6dqimna0YqwBDLgkj19KAKcoE&#13;&#10;chlUkjr9RioDLG3QZxgYORV5p0MIDAlBxgCqgHmfvhlc9jz7UAShY5CzABR29qS5iKYVHDZwDntm&#13;&#10;o/LyNpzjg5Hf0qOTzvOXb8y8c+4/KgCO3kieNgzKTnHHb6VN86bSgHB5+namPHs+Z1UknoPSnBBL&#13;&#10;H+5ABHJoAibfJIwB5zTvMMpPnADGMk+1ITtJdA27HJ+lLK8csSuAyuSduD6etTyIA2pKNseCByce&#13;&#10;/SpVZ41NsDnkNnHIqo8RLboGweC4yP5VPtbG5ieB+dZyVmAmXYjcMq3Q4zjHv61PEzROSwxjBY/T&#13;&#10;2qsWcrwSMAkD1pzRhWw2TnHPqDx/OpAsEBpN2c4J57VJIY/MMsaHGRkiqu7ygN4yDwGPrU4IaIo2&#13;&#10;Qc4zjqBQAnmKTkDr1yec0eWGYs5xnof6VXC4yw7kDI7e2KnRYlwzcdRg9vegBttEx+ZG5+n+c1pA&#13;&#10;TAFR8rEZYD+LFUzKmxtvJGBn0pwvBMQwXG0YyO475oAs2sqRff8Auk7QPQnvip1mbHlZ3YJAz/8A&#13;&#10;XqlbyE5U8jHf0NCgo7ttBBIPBzjNAGorMI9wPOeakbcOrc8ZX0qvDIskflHPcEfy/Wnyyq8gGeTy&#13;&#10;2Dz9P0oAmeTcoVv7ucn2qsnmIxxkBhjjuM+9XU5UdTxwSecfSmzRkpvUggf54FAFcMyzbnUlT1J4&#13;&#10;IA6Zq1FIJMqh3ZGMDj6VDJH93YM84z3/ABqpaxeUSY2PJ+90ww60AaiEMu8jGSVHvgHpUWPLZox8&#13;&#10;y98djj9Ka/7rci8/KWB+ppY8vtVjyBn8qAHyqyFQPQYB+nNOSIEEKOvSpiPMAIJYgHHbH0qshYLj&#13;&#10;OGBBP59KAEO/Hl/XOPenOvl7fmHIp6LOuAykA5y3XiopYolTOBkYwR3oAjAAc4JGPTnOf8KcByGQ&#13;&#10;YJ4z9KYANnnKOcDnuTSglXLgZBc4A7UASSqWCljjB4IrSa7WSMO4zjjIOOtUlKEbz1zjjvTDjAJx&#13;&#10;z0A5/OgBCm4mUDIGT3ANRlcEbsE4/nz3pRuRSy5x1C9unJ9etRO7lBIv0OM9zQAsbkkxbSDtJDHH&#13;&#10;TPYU8RGQZUnbuz0z17fnTZFeOQybuN3zbudx7deatO0n2kY2qCuMnOcigBIpZI5jE4+UrjB6gelS&#13;&#10;4dgdxYduO4qvIgcMqnLY69iKubnwjdDtGVHTpQBUuVlkTfnGGAyeeBVQhgxKkZ7H69a0pBtUuOfb&#13;&#10;0qsEkdllcduM+hoAFjcNuJHygfj6VHGzSOd3AwRnHSpD5iAFs5U5z609JEfIlOc9sYxQA2FY0OWB&#13;&#10;bHQgdamZjIxbjGf8/SgSKVKLjAHB6VVmdopkV9wWQZJ/pQBd27B1GG+7x0/GmNknIPbIqII4IMZD&#13;&#10;en0qVfMHEmeefm5/CgBMAycnJxnimIu085GORjpV7yVdlIznGOKrSoMBywB6EAUAMDESnGAvpwBU&#13;&#10;kpYhtrghDnC81AQVBEnzE4578+1PjwGxgbc/T+VAEgkMsYD8sOMZqRFZEypJx6CofuyiPggj5Sfa&#13;&#10;kd5InCqAAw5x3oAqTsH4I+U8ke9TxxMIsEMd3YDg+tSrEGGMgVN5eWCA9D8xX1rnrvoZzfQfuS2i&#13;&#10;WQj2BOamEwkXeCDnqAMYqrLZx3LKrlxsJI5zn60/YVTBGPXHOB/jXOZkUrdeOf4adE7Qltx+8vYV&#13;&#10;VeNmI3HtT0O1sDj9aAEypYkdFIBH1qeVBnd6/N9ccVCpIYkfjU8jFkDDjb8tAMglIKnzDj37CosN&#13;&#10;tZs9OuKa8bHls8HLClVQj7RyDyCfSg1ilYa8uVHzHOBxjIpqqXwWByOOaau3zC2089DnrUjBseXk&#13;&#10;gk5yaCxGiQMWxgg4+opU27eBg46k8CmF5FH7wsQPlNSKCQduckZwAKmUrGkI3Ghcck8H9Kh2pgOj&#13;&#10;A4yCfelBkGCehPXv+VHlucEAgHAPcc+pqYzbY5RVh6gsMpwMZJNQ/Mr7pGyoHAFOLpz5R3EH88Cm&#13;&#10;qMgEjGc89xWhkTvHwWJ5A7/rUzNvXYGAGMlcd8c1FGzAAdVIxyfejP3d2enJ98YoASFVliDKQexH&#13;&#10;v2pkm4DaCBtOBjn5vepRuLMqjcvGT0GD2oAAUhDjjGKmUblxlYqszuSrHr0Prg4/zmpH+ZTkkEgD&#13;&#10;bwOlCZTJKZ45NWvMymxh16ZOOKxNSO3dzw5OO4pjyRt/qxkhs/UHmpo/3TgZK7uCSPWoCIGX5Tyq&#13;&#10;kZ9TmgAJJVcjoeBUMMW+bIZSSxzxjpTxIykbuc8Z6GpvKiCAZbcc7gPU9KAEYCM4Q5BPPofrUS4a&#13;&#10;TyxwSTgU9t2xVOD6k01trjbyWLHGeMelAD/ulk9B83tmq7MAMquOR830/wAaufLH8oAY8ZPeowGX&#13;&#10;cq9jnB7UARRs7AE/Nn8qX5fJBbuTzSxRlIcg4Gck9xmm7AYwF69v60AQSPI5ZDwFwuR371pbCIl8&#13;&#10;rnjJNU35BCnHbH4UiBojz16AZ4oAkZVV0HcA5/DtTodxKvj5c5b8KidpJHL5/D1qVSqId4PJx1oA&#13;&#10;idiCzuDxyM8/hSH7wmUAgflzT2PzbXJ5JGailZ1cKp4zkjtQBWlmVGJZc/L8oHamZDqEPBJ4FWnA&#13;&#10;Vs7t2Tj2NMEbNlckfMQPb6UnsDRRa3MYCrg4PA75qYgKM42kdT71Y8hFif1xjPcHtioocD5ScnHe&#13;&#10;sCPYyLsIL4PXHU/1qTcdobdwMnB681GgUqMHDDv/AEFK7PIytHzxk/0qlFnTBWViVS7KFUjKjjNR&#13;&#10;I43hXO7adxB6EemKMLNh169DUhSMKOCDn8KuCsXceCFXYv3Tzs96gZgSDJ8uBxxVgBycMRgcccg0&#13;&#10;wxOqER/dPTcMkVYnIcrnIUgAe3enEMIzzxUK5A/ec470quSDu6jnGPWgnnRGLcgj3/yaRjsyH7Hg&#13;&#10;mpWV2H3cYHHNVSuCVkY8/Xg1g9yiy7Q/cY8DoR05qs8ibcLziomaLGEY84+hqP7mRSAmW5G3bx0x&#13;&#10;UihvvKw7giqmBgDr0/WrSNtTJOB0z9aAIwjDMfHXI9jUsGDIxUAgjaT6VFLkOH7dvr7U1Cud+SR0&#13;&#10;bjHXvQBbVFEZU8cjn8aWTKp5ffpxUcshchVbjjg9j/Wmb2RsHgYxuz/SgCBo8KCOSD1qsoBzv4z3&#13;&#10;rRfYF3bSw74OM+9Vzy3zZAY8EDOP6UGcqabuUpGKq2/OPYVEGY425HGORmr7Ydu5x36ZqGRRg7eC&#13;&#10;p5HtW0Ng9noQxbXJ8zpmlePHPcjIxSJtzk9e/wCNI5YH5Tx3+nrVGYjR/MrAnkY+X+L/APVSEqZC&#13;&#10;5O4jBAH4ino2Fw/PoaWOPBGz5TkFfXjNAERyQEbK+mD2PbirsYUIUDD6kfpUMAWI4bOSc8+vc08E&#13;&#10;lsvg46MewFAEBJduCOAd3ucZoBf5kGVGc5PTntTYChaRyB/eAJ64HSnkuuJI8/OoJU/SgCRsW6A/&#13;&#10;xE9R0p8jhrfJGOM5NIcZQJz3NSTLvAwBx6nrQBTRVkjUr0C4xk8+9NMbK+yIAgnkH+nNAj2PuQZU&#13;&#10;D5vzoLk5OT17/wBaAF2AHJwpOCPYU5z1I7Nx9KayK+F6nk9aYqKy7cfjQAkmbnlsgZyPwqtwZcA8&#13;&#10;BeOKsJGyBl6j9aqEAEo2TnO0g9KAKsjEgZ6AnP41bbc0ICk8HcAPamNtDHpx6mlV8HaD3FAGfLaM&#13;&#10;8RlXDNnGzsfoKtBWSLYRj+ID39KttbsUyWAxzgd6Y0ivtRupIXHpTuxWRjo24ENhSM9O9U3Z0KOv&#13;&#10;0NXVtmH315BOCDVprXykJlXJ6ik5eYtCms0iYJwcjGD+VLkjHtx+VSiRUOXX7wx16CmtsLfLk98V&#13;&#10;lNnUVpS/OOv+NLGgjUA8kjOaexZm+XjnpTJCzLgYweagBGk67BkgZPP86iJWXcqEnBw3170RDcrE&#13;&#10;/KDxn1HaozIxlyDgKpDcdTQArRjlCc9hnrj61nTp5YIk53HjPXFTyXU4YgDgnjjqKrF/tDksOgwB&#13;&#10;n+tAnsMiCoCrcDjPHpUe7ex3EgjAPfg0rwPApVzn0BqtIR8owdo4OKDgGeQhkLZJ9fqOgpk6AYKq&#13;&#10;T3I9KlSREUmTjeeccnFNTEhwpwR0HqKAEjVFBwxO7tSSjK7ycAHketWGJjO0qAevX/61QMeCQoHH&#13;&#10;UnNB10fhK08jNEuwZGQT+FUi0bSA8dM7DwPzq04kWEyZ9f8ACqccJYeYzfQfSg1IXYkkjp/d7CqB&#13;&#10;Mhyq8HqK1RE3llm/Adz61SbEJLdc9RQBnRo6uCnzdyT/AIVNJFIysVGc9qtpslYBOO31p0rCLkAc&#13;&#10;d89fagDMCtBHuAOeOM9M1RjcO2GO3HTFXC7D7uWJOVJ9fSqyQt5hdsDBzzzQA0xo2HUjqPrTLqIK&#13;&#10;TG6DByQTzVyaNXDSsACeuOlVJXVIt0hyvY0AU2DtHhTyBx9KyhH5knJ2nJJ+tbbupT93wpHGax5h&#13;&#10;JGCOx5zQBJIoKEH72cis+6LBgD/EelSF3kTeT35FV5yHdVUE8fM3p9Kwe4FcBQMOpXB780Btj4DZ&#13;&#10;Unn/APWankhyRycDo2f6VGZFRzj5ivysRQnYCVgf4u3Qjtn1rPkEY2gNtYHOR71P5+5tgOQew4pk&#13;&#10;xMhAYfeOAc+nrVe0YEgYeQ28ZDDP/wBesJXEPII54z9fatWNQcqpOOeT3/CsyaEB3ZSM/T1rSLuB&#13;&#10;Vk2h2RWyBn8TzVFxFEodjk9+Of5VpxWrNIrkL7k8YxUV+0bHZEc/3jjjn0pmVSnzGFlHQ84Uc8da&#13;&#10;jdsqPL5zgFT3qaNQu5DlDj5RimCI5bkH19f/ANdBMaTTvckZy6YO3PQ45PFY8iKCQwBPY5/KtJxb&#13;&#10;lfLfLEHPoeKrmBCCCSQOnbj60GupkXhaSB1QZ+Q4HrX4A/tERLa/FvXLS2cmRb4u67TgBkBByD6d&#13;&#10;eOtf0C3IMgCRlVLOFJ7ehzjtX8/P7S7zD44a9exLKP8ASTCI8KThTgMCvVQCOc9K87Hq8Tsoq8ZI&#13;&#10;8btLeZlZ2GwM38P3c+g59a7bRVED7iM5woHPJrlLGZ2GCMHJOQeAfx9677Q1KsPMGMkZwc5/Wvno&#13;&#10;diT0nRbVxh42C9iep9hXawnYuMMQxAyuc89uO1YemCGJMQfTPvXRICYzGxckdCP5cVpBagTG1Mi5&#13;&#10;w2Qe+cY96pmBY5Ny53HIxmtVInQ7mJ24HU9T7+n0pTHGD8wRgRkbiMZNdEEromex/9L69VUEZBG4&#13;&#10;549RULgoeTnPOKAMgtnAA6d6T72C3y+pPYV+Xxd2fXpeZPExRiYzjjGfSv07/YCDajoHjEM21IjY&#13;&#10;qwUHEhYsRtPRSu0k896/MS0hEm5W55yGFfp5+wHZatp3h7xdfyqws7sW0Ue/G1pIywLJjkY6Nkc8&#13;&#10;YNe9lNK8mvIwxCuj7ESAK+B8qg4UZ7jrTp4lQHcTk9BU4Tey7FAzwfqP/wBVPMKuCHI9s9civofY&#13;&#10;tHH7MyLhXI+X24PYVBCpkL5BBrWli2jAwx9M81V2bcuSVzwQKuFLqxxhrqZp2pgZALdBTzGkkfzA&#13;&#10;/UdeKtPbRFcsM+lQFo4m2scA8ACtiyj5cxlPzfKCAAaeW3Aqcnb1/wDrVYYx8jIGKiaMc56gZGOu&#13;&#10;KAGSRtuO45GOAD7d6pFXiB3Dj1q45hRVEeeR0J5PrxUW8smJATzgD0zUVJWQpOyKshVoxIRnB/lS&#13;&#10;5eSMhVyDT/Kj2bRknJBAqFxIgIXK7TnHr7Vx2Zg2Z0wYSD5SRzhvSq77NoC7uB29avT7XUA7tw5Q&#13;&#10;+nrmqe4kFk4/ug96QEliod/lOCOCv+NXV8zJDYHHK1VsmiZ2BGGzkHp0q8UXkk896AIgcZjIYfXv&#13;&#10;SEwxYIGOfxpXcg7WUtgflmo7hSEHQnrz1oAtxPBIpCqe2KrthGwAc9x2ojDKcrkA847ipXiOPN3Z&#13;&#10;GMk0JATxpvX5OGGcBqY0J4VuPWpIypRcnGWzmrZ2u3z8kcjHeuilT7otQKoUMmwk555/pTCvyAoQ&#13;&#10;COQx6VYBfA+XG714xilESRDyyfvZzW/KjVFUKCSxIDH16YP9aswuEXB+6ODUaxxbjGWII5z7VMF3&#13;&#10;HZMSARjAHb1p2ACBIN4+8SR7UyMvGPLlz6gjvUscKQDdCWwScg84p6oykbiCp5H40AVWuIWbajEB&#13;&#10;sggc9aLYbZR5OCi9AODx161OLQBjLHsJ7DGcioJhgqMY+bt6/WgC4ro8hlDbTjox61eyskZZuMDJ&#13;&#10;I9KzIzsyzbsnt/8AqrUjWJ7fcG2kcGm3fcFpsYpZd5hyWHbPv70jICVZdpIHSiZdrk8nI+vH1p0c&#13;&#10;aKpLYxtwoHrSAjnQrEwiXJx1HHPtWM1/FHC8k5EKpyd3GTW55sTukcpIBBIx14z2zWHeLbi9aKRF&#13;&#10;KNywPzZHpisay0InsVo9S3KspG9G4Vk9alS0uGlJVRg8g57D1ploiW8xh2ERgEpkcD/CtuQiJPMY&#13;&#10;7QTgYPb61zWMiS23xwhmzljgg1PluVTueKij3NtMZLZ5P0qeWPYpOCwI7e9PkfYdmOTMRdGXPYYq&#13;&#10;sAyEzlTuOenX86niM724x14GPp3rRAR4/mUghSpz6HvXRTpq2qNIx0OVe3vJL6ORwXjG7dg4zxxj&#13;&#10;NaxilNv8jfxg7SfSpGgW3hCKxYAjvUUQOCjgjJ4BOfx5rRQS2KSsTQmWUlZANoXAbPU/SnxyBW8t&#13;&#10;goxxycU+JSsgRnJGO/QVI8e4fLj5uCG9BVDIVzG+6Prjg4yKnZXwAB8wXkD3pFIiG1VxxjgY/Wnu&#13;&#10;6HocPgZGaAIY8owLhtpyCcZNRpGy/IWP97DcVbAdk2pt9x2qNVVXAkVcDHA6f41rGOhnKTuV50IU&#13;&#10;MmAoYBlz6jqKt7I3GOny9j1NSTCIcoQw7c5waagWOUEEYK9D1zT5ETzshUuQUuUBYcK2OfamyfJI&#13;&#10;V4AJ5/Kp5J2Z9xA6jn2zzUZkUvsJIPbuMUnFWBSYw7ZUGR90/Tj68U1oSnyKMnPX/PFSsyCTZsw2&#13;&#10;Oo5FTxLGZASBt9vX6VkDb6kALIQy4OOD71L5gZ8YxkZAbrS3i/uysPynGKqpEXj3ggsAB34pxWpE&#13;&#10;noRussThVwwbofSlBUL8xAbBwMc/jUxG+PKk5A5FV08xt7HJBUFdw7iqmgT0JU2ldq8+oNIGCLvI&#13;&#10;I57cVA0knyuoK5G0lu9TyHzCfJ+YdT7n2qDeGwxVZ3wSQMHbn0qPbuUlQVJJC57VNGD1YkEjoBkU&#13;&#10;+UERq6djgjvz60FGRFJ0J5Xdtwece/0q6uxiIguxTkLntmoPlOWC45PPQle9I3MWBuIBzz6emaDB&#13;&#10;k0cZSVmbIYHj2HrTLiU/Z1kdVZVOGyeQRwf51dRUkZWkJACBSCO1VLm0WGUyW5LRvkvG3Udv1oEZ&#13;&#10;6CArtLNlvuHPP5Vc4EyBuSF2OP4WHtWOonguVKo7Kfm3gcCtyKJHI425XhT+tAE2FzhcdwAT0H0q&#13;&#10;GVCchSQ+35eeCO9PkMknIGNvXHtUAdnnDSbdvAwOpoAR45ERTuyWH3fQjvSRArCVQEsONvYn1FTX&#13;&#10;QSWb90VBY/KT3poRo2GP4eVzz7UAReduKqBhSADnnk9eaUn59x3DacKTUZlR87do7HHT86fJyFGW&#13;&#10;weWX0x/+ugCV5Ay+Yy5P1FZU4DnKtwP4e49asTKwlJBYgjp6GqvlBJt+056Y9c0AShQm1ww3Hj68&#13;&#10;Uol8mQCRcE/eJI7+1Rx4KfNtyx3BTyVI70h2zgi4AJU/IQOTQBq/altmCtkncdq9wMdahuJmlx8v&#13;&#10;X7uDzTCISB5g+YHv9KldgJBsI2d1wMiq52JQITv3IrdTw30pxWXczQglCcsmc47ZFXESOeRnHGBu&#13;&#10;BI60iMvlG4j6g4KjknPTApNjsQmHapYE8fd56E1fV3RQwK5xiqKzCWHLDlj82eMEf1qV496bH6HO&#13;&#10;GU5x6UgL0M3BwMr3Pbmq/wDx7RmOL5lJLgt1z3wKq2Zmfckx5UnBX7pHUZNWgQ8ZDgrk4AHY/Smm&#13;&#10;KxCtw8ZLL8wLfdHU1O1wtx+8wflUZ/w/+vUBjSI7yxbPGB6ehqePyVB+Y7lXJI64PQUhjj9nlfzI&#13;&#10;Mgkcqx4qJVkLrJyyj7q56DvmlG3lUA6ZDdsGnRM8KK/VQcMR1oAvwuiuHlTK9GU+/apS8YlbyCOR&#13;&#10;ymc4qRZoziNQGyM/XFQgRZ3IV3nhh0OP/r10GD3JYZGUYnAJXnn1qpckTSKyqAMcgeo6HpTpg+QM&#13;&#10;YyeBn+dV0BVwWyd304NAiSJyspUjJ+9x3NWFKP8ALMByMqff0pRb4k3jlsZ9iP8AGqzPJvZWwRnP&#13;&#10;XGKCZOyLTxDYCMA/eHr0qwriRSCQGUA8njP9aoK824vjcNvAJx0qVJRNGqSKPlHyE9vrQJVETXkq&#13;&#10;yIElRRnIyDg5NZ32spKkZwdvIYeo96sOVl4J28Bfm4HsRWfcp86xM3+zx/Oglz7GqkjByzDGT296&#13;&#10;c7yEgMM9DwKro7LsDEE9BgZH1NTyTyIu/JIVfmPbHFBLk2Y00XmfNGDz0weR60Qhwy7yxXOcjqav&#13;&#10;x+WriSPkZPP1qMSAZj75GD+PcdaBE/7vywQA+TgD0x0qdZFjUJGoUjAAHofrVRYnVix6DpzjmpVR&#13;&#10;2f5wcLxk+3PBoAvCVpCQigY5K+n0pqAEtKDnP8LdvpTQrxY6nAGAecg0gy0m8dDkFT05oAVdxOVO&#13;&#10;CrD1qViGX5vvg5+oFMBTlCx7AY7YpXYlwCAvO0P7/wD16AF2hvmlyMHsPxpJx8hKEkdm9M1Y2EBy&#13;&#10;CwIwCCR+lQq3lyKpJww3oeoyOx6UATqGjj844yRyfUdKaJQE/dgY7jpkVOV2xcBsEnr3NElmoh2p&#13;&#10;jOdwYdBnr+NA+boVyY8Y56Z+hP8APFLKeREeckLnjAqEuqRqHOGYFl9sHGf0qNY+AWG7DbgT2I6Z&#13;&#10;HselAiUSyKGTJ4xzjPAP+FWfldwxAJqMtiEs2SeRyRnn1prEkkgckgYH4UDTsJdTTw8Q+XkDcDzj&#13;&#10;PU8VajuTKitwOjBfQ+1VnEhPP3cZHcj1yf6UsPykKccDBxxxQUpskkLO2Vx/eB/n+FTs+NrY47/T&#13;&#10;2qOPZgsvDdFwcgjuCKR4cKrBgO5HoPYUGoychWLL0DcH275qGaRhuLLzj1wPX+VWXtjcKdrHGM4H&#13;&#10;GeO9VZVVZNwLEhQCp9hzUT2NKZCd0caq6AjkqwHNLuUZ3DHf3P0pdvmMptmAH8Wew9RjvSea5nCz&#13;&#10;AE44bPpWRoVJYS85kOdvReeAe2akk+ZiqkKq9ABzx1qfIkBO7JGN2Bxx3rNkffMDHgAjJ3cZoAtR&#13;&#10;mMufLYk/1FIj5fL8DqAwqZIdh3gYHB5/XFRMY2PmN3BHPQUAEcySzGP0BYfh61HOrXAKH7uNwXHH&#13;&#10;FVVV4nDJgjoeeSP/AK1XidgBiJPy7eaAM0kPEoiJTgkrt9+9RAIvzk4B/h9xVkxurecoPoQKzHdE&#13;&#10;n8rLAtyvpmgCzjY5KkYxgjuKljC+WPLPzMMlSeuKqhMvvbG09aniXN0VycA4B7YoAt7IzC27GcHB&#13;&#10;z0rMjUqp3ZJPpU8+2NiWU49KHclNo+ZduVdSRz6HigBr5dC+4DADe5zVdCrlS3RuPpToiskWSASD&#13;&#10;1pygk4+9jksO1AEITypCW+bgAD6HimpJI0xE5zuYkcdz0/HNSBMJjcvJyamijUKC3Pq3tUTQDDu+&#13;&#10;62BjOc0M2YQcsFI49/xp8ygDK88c57e9QPEoYR84xz3FZAIZD5eGY5z1960FfcwZnPChenY1lKiy&#13;&#10;TjGcAdMYHNORJA7LFk+oPt3oA1ZlCfInUk8gZ6d6iTazbTzwT15NIXKICwOSOSTwKrbpBJ93LA8H&#13;&#10;sQTQBakjJVV2jJU7iOtTeQpGGUfKMg5qpa3a+eYGOSOSOdxFX5VAxJGDg/ez1xQAwJuXapGB2FP2&#13;&#10;iJcoQR0YHP8A9amKY0AfPXqDVmS3t5UxF/F1+tAEiqoYquegxnjimwrulLlscAKO/FMtrZVgGD0b&#13;&#10;7ueRQEYOHcE4Odw70AaUN0pJRwOnpz0qFsh85xzxjtQiIGDvjJHT+tOCBcnljz16EZoAsR7XTgEd&#13;&#10;Tjvmq7gZ3ABQByD6mlG1SImzuyetMeQqCpAPrx6UASNEwYSdMgCnqQCMnBUduOKZv3KvII28/hUg&#13;&#10;RBjcSQy4zjnPX+VAFcSxxqGzyDz9R0rQiYIglbvzwf51UcId2BlvQD14qZmDQeUMZzkj0oArytPk&#13;&#10;p0XB4qAhE5XORg/Q1LHI80IYgdx/SkBY/PgAD7w70AOONoJDNgDG3t3oyDyhK/7P880zeVYFQ+0j&#13;&#10;rnpnpxUwkydo2gnPWgCVUQpmQ4HQ7e3vUayceXzgjOSRyajuIkl+Xb8x+UHke5qNIUhiU7mJJxlv&#13;&#10;Ud6AJzgHPYLkHnnnpSROkiMVJIBw6entUvlSHJJwPT1Hv70wLCp2rgHOWHTP1oAlOycZGMEkKpGS&#13;&#10;cdaR4o1k2g4PqTnj3qGJ5C5XoAePYmpZQpbOQ4JyvagB25VO+LHHGPY9aUhlJaM4BOefX0+lVlPl&#13;&#10;sSrEH9Kkw7SAAHAGT75oAsFtzBQ3JyCB2PvUcirGpcZ5xgZzUUYk3ncu7Bzn0pXAKg5I/EEH6CgA&#13;&#10;aQodsm4hgPkx3NNKptLIMc4O49KmjRiN2cnAzntj0qB+CQMg/wA6AJYQpBAHU/rSqQykyKQR90E0&#13;&#10;yIhgUQD045I+tSKQRjv/AJFAEVwGQBounTHfNOiZ3bEgPTOPQ+tP3PyBj5Txn9aV9mPQN0z6+lAD&#13;&#10;kjdG3Nu5J4z1HtUsojZ/xzgdqiIDY2ZJQkfKc8GnKxK7FCkY+YN6UAR7vKIYgEHv3xTkRXXau5Se&#13;&#10;nXmogW3FJhgdcKamEZOQWwAMgtQALGB8vBxzn0xTGBGRJjOflbPUHrU5J2Hf1HAI6HFVxGGBZ24P&#13;&#10;r2GaUtnYTJIII5HI74zwanyVVuSwyOD2IqtEhjYiE4461MPMPCEZI598VxST3Zi0xyykHHPP5VA0&#13;&#10;mP3WWzu3ErxmpyrfLs2npn1FQsV8wFvvA56dqkQ1ld2yckfyprEb9oPJ6Z9vWrXnoo3MOO5X+tNZ&#13;&#10;Ef8AeAbT7euaAEdcEhSu5SMe4pkyygADGSe3pSuCXKgAnuTmmZywbknvmgCRsIoyd2zp/wDXqFeF&#13;&#10;z27n2NGXPyr+Z6UoGzphie30oHFAzgnOOAM4NVWO4/KCDnAzzgU/5i/IJ3DOPQ1GJ8giTAPXHTmg&#13;&#10;3JS5B3Dj5iOelSZG3bgAt1btUErJGUHJZvyGe9I80hXPOOmO+KUo3KjKwpDMMN0Bz6U4Ntb94Rgt&#13;&#10;hsc8jvUJkwMZwM9Mc49KcJWHykc5INZR3NJbETbwSGwVBzlPSnNiMAoODzg9eaXODwcL1xTFO5vL&#13;&#10;4bJ655H0rYxI2Y7SYz1GT9Ktl+OeOeQexPSq6ooUIByo25Pp1qSIQiMpJ94Zzjue1AARt3KTgFtx&#13;&#10;2+3emJlsSBhux82afgE/KR9D0/yaa0catuJBPTPXB9qVx2ZMsvmJsJJ6YxTBKJARNnthfWnKrMjS&#13;&#10;HOQSN3tnjNV/JcSnOOP4j247VgblvZld6gnjHIFPUAxfKABnOO9V0ZSmVOFP8xTvukAN15IPU4oA&#13;&#10;ikZWPyjJzwfSl2ENwfvED9aTKmQMvAJ/WpHYNynHpzyMUANmjZVAJ69RQF27c9M8jvUZYOVjdmJY&#13;&#10;5BFLnHzseQKAHyCNWwn97rmnJ8zAsOuPxH1qtKWP+rXcOu4+tIplYrAuAmcnNAFsHzQQO/bvxUaR&#13;&#10;m3Yhj24xUrPsO4DBIAOBVb5VYdcHn5uaAGqOqn1zk0u4FzkYxggHoRT1LhS2O/Geg+tLMy8Fhgnj&#13;&#10;2NAETAJGMc8nP1qUvK5yeVBHbtQRklkPP3setSJtKbTuU4GPrQBC24phOFIycjFSI4UqcdDmo2wM&#13;&#10;Becg9aeFG4N6cH1oAZt3sZWJIz06cU1AEO1wcYwDVsRMAWODkDI9fenbEdc45Bzx/WgcdyjvOwDu&#13;&#10;DnHpQoD9eSeSBVwpGWJ9Mc1FFECxcfTPrUSirG44IpXJBBFR2/mhyMD2weo96nLlG25xx37Cmbnj&#13;&#10;cbsngkketQpMhVFexXVShwoyetSlgV5HX16flVpgHBZMdO3WqwCgYIJ7Y9auDuXLpYkjd1XauOuR&#13;&#10;VrkjAPoWNV8Mq9AADnPfFPQqR5Tkgdee9WDGCJQGmTr7n0pcRn5mJHBH1qVQpIIIIwRgH+dI4V0K&#13;&#10;kdTgEH8aAGvgL8pPBB47iqkqq6scHk847ipAcDa5PpULoRhwDgc596we4uZdysyKRvcj2AGKrmUE&#13;&#10;dOc1eLDbhsHGc5/pVBI0kTzGJCj9Pc0hk6BTmXOO2D7U5CFjJHcYA7/WoZIl6JyA2c/WpVV87lHG&#13;&#10;MEmgBA2cK2c4wDnk/Wodx2lgTlT24zQSkfz5PBAwKZJJgbgOOn60AMTa7jBH4VMx3ADHIODk1Cj7&#13;&#10;mJJAOeF9quZ+Ug//AF80AKu0cO3JGcikZC3QjrmmqqqT1+7jkf5xT9/zBFIX0PXtQA1gCo5P3cn8&#13;&#10;6qy/uvnQDrhu/FTlS7kZYqv61JOu2PYRkHkgVpB9AKsZV1MmOBx+lKYty7QO2SB/jUqRrnHABPfP&#13;&#10;NT/OqkKRuA4HoK0Ay5EVGznIH86uqiGMs2CVII/GnFAf4fru/nTym1yv3v8Ac7fWgwsVWJDZxgYP&#13;&#10;I9arFg/38kjk4/nVmRmZdpHQ9DjFRTKAwCkccnb6ntQIjBhJ3sRgDvySakNwh2qcfMN35dKY6qIz&#13;&#10;tAyOM1H5cYIUHIAO4+5p2AFHXep2g5yD1qUvM2M8AHioihZCqgnjj/OOtTR7VPzjvnn17dqQDIpN&#13;&#10;37tvU5PrSFIxkuCecn3q0QhfJGSO9Eyp5YCduSTmgCqMMoRjuOc5HH4UwbDJtXqOatmMscDH1FVn&#13;&#10;yGYRdR1b8fpQBnzSyI+FKnB9D079Kgw7/vBjHOMccmtSKP8AeNGmTkHqOpqusbAFWyvJOO1ZObMn&#13;&#10;NmdLE0YLPyc8VMzMIw6cY55pLlmfapHfmn9UEfUeg70udi52VluXl+//APWpZZEikwFz8udw9aux&#13;&#10;xRggleCdu3oPrTbhYon2kZ9P/wBdHOw52RwvLvLOc7gDgdRUk+9o9jHjqTVQSbcNnnPOKuS7CF3k&#13;&#10;de1SJbmVJtB5IY/0p6nK7iikDGc+1TSInlq6HIIIyahZsRheCDyMUHeLkbjIg45A9gaqS7W3CNcL&#13;&#10;0NWYnxEyActwM1RmDGQqpZfUU0wAEYA54GB/WlLSbDgZ7ilyqlQATjr6j61KrRnJXOegFPnYGam+&#13;&#10;Vyzg4HG339aTy/JU7cE1f2urcYz/AJ4qq7qJCvXPUe/apAo7pJpckYx1zUUkTFtzdRyvp7/nV+Vo&#13;&#10;1RtxwxxjFMSRHQ7gxx0yOKDlqws9DGfH3iMYPzetMZgpAAyR0HcCtGaBd5eI5zzk9QarCIBy/J56&#13;&#10;+poIjFtkg2y89ff2qA7YkIIyc1LNG0S4AKt/d9R71QVCjF3JdjwCOgoOxRsOmljKYwSAORWZHNjC&#13;&#10;KOOx+tX/AC/LBXOSTkflWc8L85G0gZyfSgYpEkmHbuTgjtVcxB8qee/FT7ZGUAfNxn3FPghJwwP1&#13;&#10;zQBWeBYwB6ciqN2qMhJbnoPriugdC+7ceB0FYM6ZJDAHjgCgCjGwHqCq4wfWiRWUlpMkNycUj7I3&#13;&#10;3c/MMMT2qB5ZH2xKcAcEmgCWVgsYJ5Oc9OMVWz57dOAM4FIzSq/kOeM/hx6VE7sr4j5B4Ynr+GKA&#13;&#10;Iy+52PHXHFVbiEspd8fh/OpZMjABOAT17/WoQG8stGflDcg96CZPRlb7PlCEOT2NUJXkWVYyDtXA&#13;&#10;rWi+Y46AVVmZfN3LySMDPpWc49jOjJu9yi8bSSHbwOxzioDD5cu4kL0Cj171oiYIWEnPbjsaiZYp&#13;&#10;JjMSThQApOazNimyFCCpAPXPv606SIEBUGO59+9SMsZ5XJqJnZj39j60AQKjlQwBwexqlNJufGAQ&#13;&#10;DtBHb2q7I+YwgLD6VFHEOdw+hHX/AAzW8VoBRkJij8teDn/9dUpS7tvXAP6flVu4Csx2ZDZGc1S3&#13;&#10;hWyfyPf+VMCjPCUtyQQTkkFqwXkSNsMzDJ+Yjit/zNwaOVcew75561hTQrv+ZCBtJC+hIoARZoSd&#13;&#10;x5BPBPU1Yld54zHFxkfxdD7VnRb1UYBKkk5+grRjMbybZDjpnHqaAOUu2a3iaRgQUG4Y7Yr8Gf2l&#13;&#10;FeL4z6vFGxOJ3RhtYqxbJBGcdzjIPbHUV++etnaN47nr/UV+Cn7UtzcXnxr1cSW4gM84mSMycgFF&#13;&#10;3cDtnJz2zXDjm+U2pN6pHiloHfClQADsIPUn0/8Ar16HpognkVDjcuAF/wD1Vxmm2koRftbZYrjO&#13;&#10;ei16R4eiRv3KqcqBtbjHfr9a+W5mmzaMe56RpquluTlcg4IHH0NdXYGFogEOcfeDDHHfFYulQNFZ&#13;&#10;hsA5b7n8X1rqLO2jWAchs5Oe3FdyRmKCoDeSSMjGMZ6/1qJHZF+b58tu+U9APWpZguRwFI9ucevW&#13;&#10;q8EXly7+WDrkq3YZ600/eRE9j//T+twxDkr933pCsUvySHb6ehqTywRheRjp3pixFeGOSDkA9cV+&#13;&#10;ZUldn2BqaeqrmMHIx1xX7CfsELB/wozW2uF2M+toiI2MFUiH3ce+c+5Jr8e4d0YM+D7j61+v37FD&#13;&#10;IPgpeRhSGg1ogluNxlQHgY7djn1r6TJ4e+/Qyrr3bn0dcwvBcHeMfMenbk/0qjLtJLY9xWlc3JnY&#13;&#10;s+WG49eo7VQkTZgjngD8q+hOQzlRfMMmTuHao2WVwNx25PWrTNHGD71VlZuNuW7GgBVBMZ745GO9&#13;&#10;Vrm0YsCpAyBwfU04F1bYGwaezSM37zj3HrQBQa1dBiQZOcU1nbJcjoNuasks/wB7Jb+opGRhlTk9&#13;&#10;8e9AGbKSXQ8YIPNPA+Zt3H0/TFSNHtky4Gf60qqJWDKwG8ZXdUygnuJq5WEJBHcHgY65pSCu6LGS&#13;&#10;OQfQirI3EmMcED756Zqsyygct8zA8joRUKkhciKO6UHaq59T71G8PlAOV4z2H8qurJsYBvSq5vMz&#13;&#10;+W3Y1pZD5UVfKVX3c8LnI9asxHf+PXPWpzEOQ3G7kMvbNVzGyfMM7l5z61jKjd3uS4E6xK8mELcj&#13;&#10;B5qs8pLYfkA4bA6U9JnGDjn6+9CxqgYhsk53A+ncVlUp8pEo2GSBWCvbsDjnr39M1agmbfwo2479&#13;&#10;/qKrJCkTstvhQT8y+n0qeMHzQq5KHoR/KqpQ1uOC1GfPvyMdc47Yq0ZGXDAnJ/SosSoBKuCCeQf5&#13;&#10;Vb2xyKDzgccH9K6jUSRTNiVc5A5BPXPXFNRJJU3gYPQk8H3pCMYwxB5296Vmdz82cjvQAIp2ElRn&#13;&#10;n6kdqfGjKDubJzgD2HFJhniLD16DrUThkGGyMc80AXjKrKFI5I5PpipYSMCKTB7j6CqcZZirsRye&#13;&#10;R6//AKqvPGit8pznOc9aAFCCOMso9cYGev8AhVY5R8A5LD0wPrU6thdrYwMYpFKbS2MkHgGgClI/&#13;&#10;lMrSEbQeMf1p7SFQAmAG5BH+FSlY3Rip+919qzJElXhWyCCOlACh2ClnXIycbfaoJZvkLKMZ7HgV&#13;&#10;ajeSQbc4Pt3qeS0jEXzcsSD780AZcU7tIpYcknbgZxVgW1vJdC+l3eZ0Iz8pz6inNE8TlVUqMVej&#13;&#10;jKkO2CD2osFjPxF53lqDngHI4z2q1DFEQDLgsGwBjjPTmrjAEGUKBnjntiqkmQ6uOM0rIVkQ+YYM&#13;&#10;rEnBblV7Vd3RPypznqo/hoQhMjoSAV75NRthsbQAwO5jj1pjELyW7eWwyB3B7VOJmlXeoyBnOT0/&#13;&#10;Oq8qncQxDew7Gqo89VAT5WXnnvmgC9cfvYcjjpmq0ZwArFhg9x+fPvVmIiSM5GDjB9zSxSosRGBk&#13;&#10;H8RQA7aqAMBjJ6E9u1TZO0u3BzUSOhAPXJ4Y06OXbMRjIz0PPWrULmc52JeWQIrZUgtgjv8AWpJI&#13;&#10;wu1Spz/T3NTiKNjhsqCDx6GiGPAAZiRg8k0pRsZRm2Z28R/vOmOKbIyswJPB6d+fWtSW3jklwoHI&#13;&#10;B9qpSBXPl7htxxnPb0pqdjVQuRkMmQAeADuxio3lDHeXPoTU6sZAGYYIyBnv7VSmQMwgTG/BJX+h&#13;&#10;NXGVyZRsaEQjXLrk455/nUOUP72TgE4GBTYAQnlkYIHPelZ8oYT93OQO+elUxJ21HSyhMMBkjjP+&#13;&#10;PrUUsjo3yjHQ8elNEVwrhW+7j73vVwxedbh3yW6n6Vg1Ytu9ip9sV5BbvkCQ8v0x3Ap9wpjIAO3P&#13;&#10;5EetRSWZY5GQc5AxmpZNrgRyBjgAEDtSIa6CmQBd2Oe/pinqjldyd++aklQFf3YByMmqaMq5jOWI&#13;&#10;PQcY7n86blcVgMU3WQ5xg4NOkQpyvXPO3jip3cD53Xr29B3obbsIwCcc7f1pFc2lijFtYvGPnxyu&#13;&#10;DgfypDJJMn70FDn+E5q4kcUefLyC3bsMUojywweDwM+p9aBXZnyPPGQwGQDjP60sVzBvVlGAxO9T&#13;&#10;0onR4JRZydQclh34z+nSo4I03Yb+HqPWgRbRy52y4PzEjHXGKJGkkQYBIHDt04/D8KsBlUDadqMc&#13;&#10;At1HrTclG8yFw4DZ44yK09mZ+0KKQSqPMLkp/dB796ljCcs/JDfK/p9KvpLb3Ny0Tbo2UBmGM5J6&#13;&#10;fjUSQoxZI2zsHIo9mHtDMkdWl+U7TyVwT696ibcr5UFwTn5eoNX9i7fm3cnG/wBvSnLGit5kZIyD&#13;&#10;hh/Wj2Ye0Mth+8KkZKg4Dc/lVsEBDb8hj8w9h9aYWcS+Y2D1znvxjmrYkjYluUKE7c89KzNDPkid&#13;&#10;lJh55AZD0J9RTJoyqBWbHTk9iPWrEi5iKx5DZyCDg4H9TVb7Sklr5soyQxjkHXJx0oAT7pX5w2Rn&#13;&#10;cKrTSyRXPm5yu0AD3qCGZkPlqCV5wD1A9D71jXutiFWe8KQQxnBlZs59gKANkXpOXxgHGAO9Oikb&#13;&#10;zypbqNy+2OtfHfiv9q3wDAbvT/DB8+eLejyyFYoklTIKhm6kNkYr5s1z9sLVLe8j8OamrT+fE85O&#13;&#10;kEmQIABuVvlA2ntmhgfqo+oabEV86WBXYkZLYyR/n/OKs2t1FcEyKUZWA2uhDDj+Qr8Jta+OHxSN&#13;&#10;1aeZc31w5O6LTftK+asSkkOzZzyv3l6HpmtvTf2oPHnhtUHh27ckTeZPazM2woxywUgEDB9f0FJO&#13;&#10;+xz1asorY/dFZpLbAlbkjjH8QPSqUpwcQkBsdQSMivz7+Ev7cnhLxBqU3h7x79ngvIXCoiyBZWLI&#13;&#10;JEZVIG5DhgMHqK+vvCXxP8C+OLaG80O/jczyPEkE2ElSRDhk25zniqasOnW5tz0uBpAu2Tr1J45H&#13;&#10;rV5Wjk4YhV6L7/4VivlZFzwVypzxkCoYt7uApPc7W9PxpG5qRGWOUfMQGGc+3/1quPtJMZJAYKd1&#13;&#10;UbeVgORlOuT2pSGTDqwIzgEfpQBc8gzkrG/zA5OBgmpRHIq7WAzjcD6DHAzVaCdvN3NnJyCBVtpW&#13;&#10;ZGyP4sYPX0oAhi3NIWJABOMHtTshhtVgQTjjtUERhJKsCuOvoaQL5e5lIC5HWnFXFJ2NCJVGVwcj&#13;&#10;5AQfSpoz50ixbV3JjJOM4FQw4nRiSeTgBT19aei7GGTkg8Hpj61uYsfcvJbttAzn7vv7e1TwsoP2&#13;&#10;fgs3JJ7cU15zMP3gx1weODTDDwuxgzjPyrxmglluPIbDnoMkDp+dVHVSWZOT60xZMKeOvH0PpUMr&#13;&#10;MpxgFgQPz5oIldk6M0w8rlc/dJPcdqWBURWXL7vXNQrO0YAIBBJ69B3H61ZY7UV8Ac43+v1oMyjP&#13;&#10;KHYpICDjKkc9BWVcFo5Ad2VxkZPPPrWzKqq5zxnkKeM/jVD7F5rljzwTtoAt27NEvHORuBH6U0Sy&#13;&#10;O7K/zIRhcGp4cCJVYEAfdpUQY2AhuTjHUfhQBFbjyyXYgqexyMe+KsSQxHh/vZBLLwT+NJCrKGZA&#13;&#10;eW53dc0hmTIDKeO/vQBJEctt+vy9asrsUYy3I6/z/Sqm3yRvcdeh9KlVv3WSSPrQBb82Mhcn5s9e&#13;&#10;1B2KwLH5f4jWXE2/O7GDghq0ipliZQPlxzQBM+wqHUDBGAarSPAzl1HA6n3H+FBztVFHHTHuKakB&#13;&#10;XoCMnrnpj0oAtWzB0BBPcdeualjfzAYyw3DIGevPf8KgAAYxtkncSfangJ5xdeSoyM89e34UAaFt&#13;&#10;ceamW+bBwcdcjjOO1V5JHDmOE/LnLZH61UgEZZnjON7fMCOfc5q40hYkgg9j70AQvGsrfvASQvHT&#13;&#10;jJpoV8BF4zlee/cDj6/hRySWIyMEk49PWpliaKMSxg4fk898UAREBzjt2B69KmMBR0WXICjqOpzU&#13;&#10;m1MfOMqAeRjt3qunmybo5TlVOA/f2oAXbJkKh49/1BFKUIdNgxzw3Xt/9akjk2Od7Y+XIPPOf89a&#13;&#10;WVsjAx1PX2oAYxKruTIJ984/Kp8nbukBB4B/LqKz5DOcdc5AHfHrVtmdcxu29uRjHbtQO7GAuQyp&#13;&#10;k4+YbRkkH8aYY5GbcDg4wQR6exqeJGQcggd1H9DTtwRMuM7Tn6e1KSudEJWRSiLIQI/k257DGDSM&#13;&#10;jIxZ2zt5zwOtSOhckJkkj5gOvXmofK+XGGwOoI7Vm4GkZkM6SPFujbbtO4OO4J9KqBpGk2cEEfNn&#13;&#10;+lWpJ5YmUMB5YK5GO3/6qtSQROfOj+YgYwOv51BZXjUjgkk4xn056UjFRluxbkD+dNcbR5q4HJ3g&#13;&#10;8bT/AFzTUlWM/MDg9fUflQBI4iGH+bjIPGODVXzFO5MjYRhWx0NTzRby0TDccdP73/6qoxwlYHKj&#13;&#10;hSQV9KALUUsgOzgepP58VUngid/MA4zt57Z7+1EcjcDjbyOPp/OpI+YWlPPr1/8ArUAZojniHzHK&#13;&#10;ngj09q0YZNkZDcgknjqPWoGkE6bdxOT024Ge3vTSUTLtzxjH160ARum6QgZxySxP5VCrStLsUjbz&#13;&#10;kkVI0nmPlsg7TtX6dKhW48ptzRk46ke9AEqtEjHHQ9STj+lOSLeTsBODjAOMj9KaZxKCwGVbt3qC&#13;&#10;JGWbcSQOi8d/T3oAuyQu+fL45xtI5PvmkMOFyCeRznt+FNZ1Zl25yDg9ufpQDidYmYkntioqbASs&#13;&#10;WTCY+719yax3I8wSnOVyMHgGtUy7QCw3DJwe9VJkRnDOgOGyVPUj2rICRQNqsw2K3PHXmraiaA7k&#13;&#10;PysOvuPf3qAk+V5y/d+6w6Y9O9aMJE8KgL049vc1cY3ApTxNMNisT0I9fpUCxt98kkDuT6VoMshZ&#13;&#10;pFABU/N2wTUPlk8Y+U+nJ/yKlqwGah8q43yLgNyuO3GOtb77RnIx9P6VQFtCcnO5VIB55VvSpJPP&#13;&#10;8z5MnnHTmkA6dFG1Dgg5ZSew6HPv7VetdqAbjnPSsu7U5R5DySOMf4VPboVYYIIHtg0AaEsQLiSM&#13;&#10;kDnOO/FOCeWuwngdz/KmqmD8x5Ycf4U52kEZOM84Oexx6UAOJUjDgcfxZqSFtw445wCR1qmib1BY&#13;&#10;kYOMA4/OrMcjR7o1OQPSgB7kbsOW+YdegH40SZLKyjIPBINJtSQc5H06D2qREEatk5U+nHHtQAgi&#13;&#10;ZgeONuABj8ag8wg4yRhs+p/zipmk2spZsdgAO1L90bxgkjJI4oArqGHyjOO5HGBUybjuGOg5P1py&#13;&#10;x4Xcx4PWpJImSIlGCg4x3yaAICQF2npyRtpIpFT5H6Mcgjqc+tK8YdQygnGAx96Zyr7eueVzxQAv&#13;&#10;lmTmLBOc4BwSO35UYdABzhR3OetRNbpDOik7d3pzipMkBoyOccr7GgCU71kXbhupy3OP8inEBpDv&#13;&#10;7DOOoHoRVfEhb7x2qMYPWpyd4DryVO0g9OOaAEZnClBnPH/66i8yRJ8TAFTjnHfpViRmOOOvNMld&#13;&#10;QD8mR0YepoAkLqDgndyeV4zUW8AfL0z3H6VW3fN5bjByKsAyZ3RruXrn60XC5XYu4Yjg9j15q5Ez&#13;&#10;KucYAACk96VVBYyIR83JHtU4yRyM/X3rB1/Iz5xInGdsh+Vjg47VDmSL92mCv06UkjoqmMYJ6596&#13;&#10;SIzIxdTlV5O70NaRndXRUZXIwp3Fgx4zgVb3oTmQYHBB/wD1VWkZF+cDr0H1pR8g9QT3NUUWokQ4&#13;&#10;ZRkEnp1phLCU9+3Xmq0kkiKyw9STjHYCqlm8nnF5+p9Bx9KYGoSSWIGMHhT3NMdlZsMN3GfmoMq4&#13;&#10;CBSTjk56U0uR0Ge3HegCaGZUbGB6++fSrLMjMzpgn3OTg1SVC2QpCHp83Qe9SwQqu7DHB5PORzzm&#13;&#10;gC2ohMZ3jvj3qESR8hjuA43f/WqI7nbHcnFVTGEZhGPvfMaALMyh4xsPpjnqRSl2jwsYGcZYH3FQ&#13;&#10;RLIV2gFcndk9qcqYcynBwMYyfWgB8DsGKSAAdeKvou4CUY6bcfX8KzdzModiQDnHrVrywY+oG4g9&#13;&#10;c5xWFfZET2JXVo5NibcgfMPamnYzYUkDGQO/40wF/mZiPmXkj0PpTl5G5Rz/ABVzGQrpkFQcgYxk&#13;&#10;U4RkqeeV+bHQGmB1aQnPA9qftZHK4JHH60AKwAjL8/5NRoFYEjPoDnaPWmeZsBjH3Sefc+lJPJlW&#13;&#10;3ADHOB0agaQ4wqvykHpn5T3qLYBGp+bcMngjmkjMZ5YMMDp601GKndjgdPXrQaxVh2BJ8qkhv1FV&#13;&#10;Z48PtbBPXJq/CNwB6E+tPuYkMXUbs8H0oBS1sZG12JVieBkH1poMojJXgjGM+9WlxnBPYgN+Xaqz&#13;&#10;IQ+BltxyMdKCiZXgYY4Dccn9RUJPzD5ucU794Vyo6VGIHPL9OvHrUytuVF9B2cqWi/3fm/pSDIba&#13;&#10;QANuCw6g1aiWNI/LYY56/WkdURNwyPm6jFOLuEo2HBFK7ozkngmoYg2394BvA7+nen26ZZkOcDBL&#13;&#10;HqfSrDoUj3n5jgk/4USdkEVdkLuu0I2AQeePQcVUaXDFmGB0HpwOpqVmXd0yWBP0qLyy6EqRsBGc&#13;&#10;jr61hc2J/NbA35xjoOhpiqxy24keh/Pmo1cqiouflyKc0Z8ohSVz/EP6UALE+RkLjHUenvRnklec&#13;&#10;85Pt2p8Jyfm9gx9frUoRI8hOmc89qAK7FlyEGcHAz7jmnOpeX5OmMsB9OKfNGWw3cEEdifwpcADd&#13;&#10;nPOOP5EUAMMSgiUcHHbtTTjBDYJzzUrqFjB6Eg5J7VDEoBGcHI49P/rUARu3RATgdvbtUbyyW7o4&#13;&#10;XO5toIAwvueasrs5bB6An29vxqOS2hlK+anTOMHt6UASSLNgsCB+H6CmgqRkYPYg81OioLfZnj09&#13;&#10;ai8vG1VOFJJJxxQA3JJxkkfeI/wpCzFTuGAO4p5UxFVUBjjIGcUGRzkHGASCKAAx7z5qE8jH0FRs&#13;&#10;53EE8Ajbwegq9GzFRsHHQkGj59nIyBwMUAV0fJK8kY+hqQAYG7Pt6nHao4l2ncPpxUv3nxyG6j0o&#13;&#10;Ab5jluVIA5DZ9e1L8x3EdOM44qRtv3WHLUxgSuVJB759KAIX3o24cAc4PanwDMh3Hj0HamSY6HLH&#13;&#10;BHvUUSuPl5A/zxSauDbJryKMr5WDksDnPp2oQmX8DnANPdpAN5I255H+FVlkkB2IMY+9WbgQo21J&#13;&#10;pPOQ7VIAI9KmEThQy+vP/wCqqccx6AEt05q3Gz/eK/Qk1NylWt0JXLLkjPtnniq0xcRlhgbSOtWJ&#13;&#10;t6qGxjnnnrVCVXk5HzLyCB60XZnKo2Sp83zBgCe3IH5UsMhjGTnKkZ9KhA3Dy2BHHFI0Zl6sBxgi&#13;&#10;i7Fcc0ymQqT3zx7VWkc78g7lB71I0MYOVbB6ZOcflUHmExsGA79s5pCuTH943ydcZPpzSGOTaSy/&#13;&#10;LjnAp6bthUE9BgDipYpXCmKUcE43Z6UHbB3SKaJLjp7cf3cVKVaMDbnaKk8tg+MkY5FPkJ+59ePf&#13;&#10;1oKKsil5RwPmAxj1qkwzIyenVT61oFV54Oc5HPp7dqpujZZ+w6k0AVShjYPgnnP/ANapkcyNnk/T&#13;&#10;oKrRsrSEN6YFXFUbeBkEgYH+NADy3mZX5uflPpxTWRWXanByBVaR2icCPjPQmrNurbyWOSRnj60A&#13;&#10;LtdJAhzyueKnjZmQspY8kYYY/rSt5ySFiAOOo60+OIKx3dweB3IqouwFdQWbK87Tzu/pUog53Ln5&#13;&#10;u9KECtyMjGPxqYrIY8AABRgY4x/jVe0AbMPl28b8fjxVaVjvDZ4IwwPp06d/6U+V2VA55YdOKrSo&#13;&#10;XxIdy5OBWidyJ7ELrtYL0AOevFKRghxx3BqC4fYD5oz3/GoGugUx2JA+WmrGOpa3oWOCPce9VjtZ&#13;&#10;t6McAYweKoz5RxJCW96sxvvjVm/3jTk10RUY3LKMynAOQRU8TsMgr1GQTzgVASsZAPrk+1TBpBHu&#13;&#10;QEDaMep61INWJmckhQcjGcYwc1KhIk2HHTIxVdMDDHHJ6knHNMBkkmODt2kBWoESCVedpIycHPGT&#13;&#10;ULy7HKyc4FLuKt5L7iAd2TTjCjusjfNzyfagCD/WgHkc84759aryrvUhmIOeMZA6+lXZYlDfJyN3&#13;&#10;TFRHYeVAGBwfrWL3MHuVHiDqdrAkevXNNQ8qyjPHzCpWtxI3m87Rj5fWnxIrFhuwQOARweelWoFx&#13;&#10;h1F2Mi7z3+YfSqssiykYHJ9fTuauuXeIxuQD059Kz0R1yo5APXtVWRdkUmVVZmAO3IH4VYJbersp&#13;&#10;CdjnrVoFSpI/Ks6aTGEBOM8CsXuYvclc+aPLkO0AZXPX8az84IA6enoKuhAWBlyGPII96iniVXG0&#13;&#10;EcfxetI7IT5iISA5HTHtUF2zOfMi9e9WY035H4/iaPs5LfOpPP60FldUbO445GDim5VW25x2qyu0&#13;&#10;E5//AFUjxoUwwBz1oAqlXMnGeuc56D0pzRKzcgHGKl4RgvcnOP8A69KM9/zoArNArnDAe5NOVI/J&#13;&#10;5wPapXOF5qMRKzeuOPQfWgVjPnTBYgYB681nsoWQSAnA5Az1Prir0sbx8TE7ei4PNVmAYiFR153d&#13;&#10;6AsJ5hklLzE89KoyZjQtCByfumtP7NKU46Dr/wDWqo0ab8/eB6H0oGVwqq+5+CenpTZjGwBkPBGc&#13;&#10;46+1TuhfhT04rKvXeFtrcj7wNADI2KndEccgnNShwGxjG4/hTAY2AI5PG8elMZ2XKjAC9z70AOnm&#13;&#10;5woOQeT2rMMbN87dc9B/Wp89STuz3xinI+AR1BHT39aAM6VFyUP1I9/rVNVfaFIUccY6/nW08aY+&#13;&#10;ceuc9zjrWaojDEEjHGKAMsxyM+HySOuKTYiyHd0AzgdavB9zu/B54x1xVMj5zIg6nBI6kdqAKUzD&#13;&#10;d5fqD161AJo9uxRg5/CrU6iWT5wAV4+opptAVbA4xwT0HNAmrqxmN97JBI3YwD7Ukqqo3YIJ7f3a&#13;&#10;JYzCPlPpyKkRt6lZeO5NBFOnymUMkFcEnHB/z60/bjjG0gdvWrY8oSAlsbvzFOn2qN3Hy+nU1Dga&#13;&#10;GeQGwy8eg6f54pkhJIVR15B7AipW8on5s8EEH+dQ55yMYAx+lL2YECgyph+vcjufWoXjZRlWwAQO&#13;&#10;ev4VfLbQc4zjb7/Wqbp5riQdTwf8a0QFCaBjGZT1wDxVUoMbXx8w/TtWvNt4B6cgj1rLnAGQT3xk&#13;&#10;DsKAKXlhUMXB7H2/GsfUIfKwEG4ngeuK326/LjoT7Duaz3kWW4+VQMDIHp75xQBzq2p4UllHTrxz&#13;&#10;VmRAI9ockZOWH+fSrs53yAdAOB7+/aqEjbN0ZAwDwRQBk3imRfKAJAON3v8Azr8P/wBrKOUfF++Q&#13;&#10;IRiVWAIwwCoqY4A7ryMdD1r9y2CiVAx/iPtX4Z/tUy2//C7tSzJ+937FidiNwAGGA4zubP6V52Z3&#13;&#10;9noa0nY+ebONmdLiRyAThVJ98YIP0r07RIjMQYsAgZye5rzWxVXG6XJAG7aRg/5/wr0/wpHPKd7A&#13;&#10;7dw5J5I9B9K+a5djpU9LnrWnzDyEDoqt/eHX2rp7NTFB5a4Zs5yfSuXsbeR3OPut0HXpXRNDg7kb&#13;&#10;I98/rXVGd3YxItQZJFBh+X1J5OSOeh4+lV4YZNvlhs+m49qtNHFArHbknk//AKjTEkbZjAOf0B//&#13;&#10;AFVa+JET2P/U+u0+ZhGOOeecfzp6YaQpg5XBG7gmqUzi4mMv3T1OO5qxb3ES/M25T0Br81UUj69I&#13;&#10;04buOWXFwNhXjPb61+xf7IVpHZ/AmO6V2b7Xq1zNuYhtyoqqOR2ByB9K/F5pIYn84jIDHpX7a/st&#13;&#10;WKaf+z5ozSKAJpLiVGRtysuc7l64BPJHHOT3r6DJX7zbMcTO0bHtMkWO/U9qrMq5CZ5+7xzzTlOe&#13;&#10;pI6de9DIjvgDkDr3r6I5inP5iuQpyFWmRTNt23C4x3FXCAnzD3zmho45xtkG0KPzNAGZMwUZQAgd&#13;&#10;s8mmoEdcqee9TNCsmWGAfYc1B5bICo4Gf4j2oAjuCISCx3IpyOMYH1HWo0uIZgSi/LUc2+VSGOCp&#13;&#10;BB9aYh8hSCvJwcj1oAll2uu38eBz+VVTLDboBIpAbAXjpV6ORZByrY9RUMx8zIcZwflxQBVlaXZu&#13;&#10;hAx1pI5JHOWAHbnpVtEIO1QORg54xVSV1Bx1A4JHbFAFkyIIgZFA64IGTWZPZLLIJI8fdGcVZeeH&#13;&#10;YNpyQO/NV5JVKB48LnjFAFeJJEJRTnjr+NONw33Nu7B78HmpguDuHHAH/wBeosRl/n7gBj/WgBJU&#13;&#10;Rm8yMHpkinFNo8xARnqTz6ZGKfCERtsQJXrk9qleMuwZiVx0A6EH19aznG7RMo3KcjPH+8GMD17G&#13;&#10;riszgMpAPAA64P8ASqk8ZnhZF4bnOenNS2O9UMMpyNxff3zWiVtEUtCwV3Dc2Q3XI6c96mXy4ot7&#13;&#10;qTzknHX3qRpU4C8hR/F7GmpLIR+7Y46lO1AFZHWYZbJA6YGDUynYBgEleRz1pEbY7cAgnnjuefyp&#13;&#10;0RIYMvUHO0nsKAJFkQHzFHU/MB3/AP1VDIkcnzA4Uc9evtUrRuhAUcbiR+PP9aYi5J8xRsQZyuOv&#13;&#10;pzQA3aEQMME85pwJ3d93of8AGkV2XDqAQSRn1q28yh+ew6jjGaAM9gQTuyCTn/IqdGVIiGz61K0c&#13;&#10;bNvwcn160jiKSPyvbgkd/wDGgCGMqseUznOCKkZmOAoDjLZYcYNQwrIpz2OeDShW3gH07ZAzQAoU&#13;&#10;qPMUgcY569akLoXIPPOKF85Vy4z1Bx9ajZIg3HcZOOuaALzSJJHk8j0HWkjXJ2txxxnpzUQjlJyA&#13;&#10;doHWpY/MjXDjqevp9aAGGMKhA+Yg8/jUbDZnI6cD2qeRZHw0RwDkbu3FEcbOAH4I/XFAFQMiRiRv&#13;&#10;mc/w+nvxTYx5wO5+QcDAqSWMxlj3OQMd6oJLJCu2RfxoAsojRt5rdH680y6WTcf4lOMFex96lRkd&#13;&#10;hhScDj6VHNII32qcq4wR2FACrtAXyjwOuPX1odJBIWXHzYHTtUaDZhI8Y6H396uIGYBsDAbbnGKA&#13;&#10;HS2XlQtIMgk/KMVAiiORGXk5yP8AH8KvzyySRBBjPYd6rIgdhGeGHY/0raGxjPcvLOHj+UndknBB&#13;&#10;yfzqzEWI89fm6kjofyrNmhuFAYg4HUjr9atxzhINy5x2BwTn3q7JrUj0LMk+YwTgAfNkc59qy/JS&#13;&#10;QZRiN3ODkEe1WN+9DknKnP49fypkkm8szkr7jsa5+Vm6asV0eVD+8GOxzzx7cU8IryBDkYwd3405&#13;&#10;cEnkhWPJP+e9WzCQ4KkYzwQME+oNaQRlVnsMMMc0hePALZAGc8mogkH7zsw+SQY6eh/Gr7b0AwoB&#13;&#10;9Oxz159arvIUH3dzHg8du3NVcyu2tiGWGVIsYzGRyc8j6U6OXfHhuADwRxxVXezOI0LDnGD2H0qM&#13;&#10;GYHY33c4JrKT1KV1ZFoyqcLuzjlT2+lMiz57SKMoxACg9wKiWMpGSygYbOfb/CpU/esxHy8YUr2q&#13;&#10;SiaUjyi5DAdcHv8ASqYlhkKsQobJznvjtSeayRiBt24ZAYDjPfrSKu/5jgEjaSOjf/XoAlJV2AGM&#13;&#10;YBXJ4IP+FClo3ZicHnr39waJoQyJtwRjIx0BHFQKoEmyTO1uBnsfUUAWY/LmDTqoHy5IHem27+Zb&#13;&#10;s7Lzx1HTnpTbVdodVxweT7e9OYuodgDhR91KAILyF94KZI6k4qGFAkuwMAwOQCOdueePSpjMFTyi&#13;&#10;xAx97vn3pyk+YrMV5G3Pc00BGl0HY7lJTcwVcZ5B6VPhFTagGP7w4AqlhBlV3/eJOOefatNHMb7M&#13;&#10;ZVhu56jP863uYNDAzqBKCAcAcc4I45qFCHnLLgMc7sd/rV11t2Qo3GWzwOvGKz5PJXr1GAWHUkml&#13;&#10;dBysdHcrEpjzgH5c9g46/XNL58Z3I65AIwc55z0GO1KfKVGVBgldhU9iByRVK4kQh42UbWHBBwaL&#13;&#10;ofKxrMglZ42UBVLEGhilyw2cEKd2e3rSQLHJEA2SV4LY5IHb8KrNGyOEjPJ4565P9KykjWL01H3D&#13;&#10;MkRQcnPB6ZGMVkTXq2wR5FKnB6jhjgDJ96JJ5ZJAmWUluFJH0wKwPEGqWel2MtxrVzDBBAnmvNO6&#13;&#10;qqIvU5zgY71F0Mj8QeJ9I0LRZ/EPiC4itbO3jMk00hwkYHcn3r8p/iV+0P8A8LwvbnT/AA9qMmi+&#13;&#10;GrZ3FnqsmIvtjwkBijMVbawJGMYA56mvnD9uP9s658TSXPw++Hd0txo44i0y2cx3WpyKMnzd3KwA&#13;&#10;qSrDgnjvX53vrvxF8aWGmeJPiFrw0mKG3n/snSNEhHmWVuzKpRuxbIB3EEmoqTSVxSdldn6Eah4/&#13;&#10;+E2g6Fc6xoem2HlN+8k1HxAQEfym/eNEu7Lg/wB5Rk9818jeNfjb8OPG3h6DU9SvLaz1C082Q6fF&#13;&#10;em3iMRbYk0QQjgnnaRnHNfLXxe8G+CPESQaVp17qd3rWlwGO5Go3PEiSAsDbpGFVSpJ3evpXmPgP&#13;&#10;4WWGq3Cafo2h+dqPluzyEMcrnG9hk4+v51nHmmr7IznWUdz9SPAPjT4AJ4eW+8TT2sniG0eKOzvI&#13;&#10;dRyJyf4ftK8boxgNGa+nfDd/+z/8QPDBmSC3tZ4LYeZbNeM80s8LbmJY4JGQccYOcV+cGi/sf/BD&#13;&#10;S/slt48s20q8nto5rO90a/lhhLP0mVpMjcON3Ht0rm7P4G+INN8dS+HRqWvW8MUxt01qZxNGynOx&#13;&#10;1Zgp2k4yOhrWlRg/tGE6ja10P0U+J/hDwHdfD68+IOg2VlMlpGGtVtWQ3EYD5LLkhm28kjg1ynwy&#13;&#10;106aG1PwbqTyTzXUN+rrI0JM2zD9c4bnDY54r84bS3+Kuj6Xf6fouuSalBb3E39qaVKrIsgjbbhV&#13;&#10;IOSwP8JzW/pHxM8QfCjX2g+IWi6jp87bLvTTKAsQiUYJkXnMZH3vlyK71hrxdjidXllof0MeDP24&#13;&#10;Wgkg0T4uWMtkYbcxyajLMJIWnjZV3bgmWBU7s5z14r7b8P8AxM8HeJ7KPU/Duq2V5FPzHJbyCRXG&#13;&#10;cHawH4Y6+1fzhaL+1F8IPFNj9k1O+kkcTILiZYCbdHdM5A2k4zgEnH4V634A+Lsul6RHplojLp1q&#13;&#10;z+Rc6PMMoZDywxkHBJbP4VzSptHXQxd9z+i20u7d0Pk4YjGevX8atqFkbsuRk88V+W/wc/aan0vT&#13;&#10;UtNcujqdlbEM+oT3KpcrGwGN6c78evfpX6M+HvFGk+JbEX2kzCaApvVhwwDf3hjt61Nmbuq+h2Ec&#13;&#10;syz8sBHtwBwCGz1zVuKYKu/cG5yeeTWVDNC2VYhsevY+tMfykbem4Z53D37Uifas2mEUqApkY647&#13;&#10;1DIxLrv+4Ackjpx+tV3kwowfxznNSGZjGq5I6gDtzW8dh3uWVRIl3wAcmo9znPGcjLe1NKSYG3qV&#13;&#10;Py579qqQzyMQ7YXIIxnINMDRtb0HMcxIbH7s465rQtLhfMYsPmU596ypWMEQlKjIHpUcTCRjISQX&#13;&#10;GAB0AoA0y+F805xyxTvyainaQkGAc4yM9uKrb5LdB5YZvl+YH61LBd7sNxjO1s9f/wBVAXKV/qSw&#13;&#10;sk8seOgJHQj0/OtqW8DBVRT8vOGGKqMYZVbzuO4z/nFMiA83YSvADL64oMGTsDIASPlbkZ7/AOGK&#13;&#10;mUMwJHG05JXnr2qBX/eDy+AxOQece9SjMEp5+VuPbPrQIb5ojxkEqODjt7GlNyGHYlTww96huWJY&#13;&#10;EjB6ADue1RRy+WxRxy3BX0xQBa5hbaGDBzv4zjNFw7PIpByn8Q9CPpVWNyjMGGF3flSHdI5VQQVO&#13;&#10;cDp+VAFyeTzVAlBYYGG7CmQSMV8tmAGeA3sKfFHI6YwRtOCp6CnK9u0YRSD644oAWNS5LxgZxyPX&#13;&#10;nv6VbjkVf3pAww5Q9frmstHW2uCxLFSMZFaPmwybGjOMDGOvFAF3zACB0U8Y9MdD75pJ2Q4P8Q6e&#13;&#10;gHrxVaMxx/K65JOVbt0qRNgLDGMfdZunPBAqoq4FWfmQOh+8CWI5+grSjnyi5wCVycHqaoRxZkMh&#13;&#10;BOO/ao22uP3OMDJIAx71fs0BqBI5YCAMP2B6fXNSRKWXzGOQvUgAjI61UUyCEg7TgZ49KfCyiNkH&#13;&#10;yggHI/8ArVHIwLEYwV4Vg2V56ZOfyp0TkzCG4XYegbsBjH41noyx/MpDDkE5PA+lWDIjEeaQAfuk&#13;&#10;9T7D6UmgLzHe3A5/iIOQRigRrEeSSCBnPXmqflOgK27ckHg84yKshGbcWU8DGCPy/HrSAjKFSGA2&#13;&#10;4xtPUEDtTdwlic/MrA7W9Pr3p3nxtEWXGQeN3PT29aRiFQISOeDgjJHr9aAGnzTGByQWHJ4x9aWQ&#13;&#10;yfKWwccPj9KkDLsBKthhyGxxUMse5lOeM+uQMfSgCxA0i7o1GSG6jnioCA5/eD6jNWYJIwChbqCQ&#13;&#10;T0zVaEg4+0Lldx8xhxnB7Gg3jsNYEuWZugwT3H5U5WDNtk6cdD0pz4G9IwBwSuefpUEeJQIhnjjc&#13;&#10;vegYPHGJGbrkZwD0ph2quQQwY9fT61XltzE2I9wIHzA9DmqkqMinBJQnayHnHvWU4dUawn0NKWOE&#13;&#10;OmDuJUlxgfgKoSowk8xdpGQCp9unTNTxLNICsm04HytwOKdbTb2yy7SAx+boQKgspNHIhGcnBJU9&#13;&#10;Tk02NpFVpJF3bfvY6kH2rUlMhXzYxG4xuByB2znmseJ9zM8mA2egJwfagBD/AKsH7uTypGcfQinl&#13;&#10;NsP3yQcrz0B7GnrCk0IjBw2PmH5/yqlOWG6KNmwMDOAc/TNACOYlk8mQgdBuAz+mKdNluUHvweKp&#13;&#10;LJ8gJ69Ax6/lU6yyPGJGIz9z2I9cUALyJdpOBj7wGfwpo2FjuwT0x/k08bOCy8Z5Hb6+1VSnRsZY&#13;&#10;8ZIGePf+tAEiXCRkxyr5eOFz/F78dKnmWJcuhVgAGXdzg5HfmqEgDLuxlgcbT0wOh4701lKqoyee&#13;&#10;MHt+FAFqRlUGWHOejMRTFmbiY87Tj86hjlY5WQN0yp7Yp2CpwucY6etAFvzGKZjx97GO49aZcRhM&#13;&#10;F2AI5DDkH29qhUKjF4+SQflbnHvUp2Y8qfDZXcxxnHuKiS7AEO7a8RycYO3Pb17cVprNHEo3DIbg&#13;&#10;46/hVF41YbE6gYUjg5HIp9oxIKtzjjbgDp3z61SQFh2fYSrHH8Oe1RfvNwZhhtpGR0K9sVI2c+WA&#13;&#10;OfvKTyKkRUZQqtwvGSc4xQ1cCJY40/ePtD/KMgDr7incMTtIVwMg+v8ASmKdwbbyxIJc+opIhiTa&#13;&#10;xHPAz61n7NgWpImcJIx4Pvjn8KeFEH3clfXNIEA+8AcYAxwM/SnguuUQYUjLAjpjuB70nFoCZhGi&#13;&#10;ksQRs3Ifr2oIjYk5OcAAg9j1GO9VCzqoUjeuR1OcelTyFCoZhj+6ehzUgSsVRgAN2SOvB/KkxtG5&#13;&#10;T1zknoMnOPpULTMhVTjnGR1P0q3KYWtzHNyCwwPT8qAI8kQND6sM/Qf41almjeP92uT931/GqcgY&#13;&#10;qI8gg8g/j70F9sQwcBQRx1NACuWZSnHToe/arBk2xqwGSBn05H1qEgIqsvIIHH8VSoBkMSWB6A89&#13;&#10;aALYZWikYhQcbmUjJPfFROxkhBwSuc4xz1qOQGNNgYg8HI68VDhnUxsxXPRumP8A9dADnbbMHQn5&#13;&#10;cjn0NRoD5nmuwdf7po+YoVIUkDJJ71WcH5ecnoecUAaYgiePJHOPlPT3qrMzBQ6gNuUE+2PWroxw&#13;&#10;inOF4AP51mGRSQwLAA8k/wAQPb8xQBOsbSAsAGxk7RnPpUgVWjV0ULg7Sv8AWo4Lg8vgjsOMYPf8&#13;&#10;6soynD9Qc8DtmgAeKQfMDn5duPamRMYW39DknJxjP61OSBCdvOOoPFUW8lnw6glQdjAdvpSlG6sJ&#13;&#10;q5Izbu4Hv7/jUsSh23OSSMEdufSqgUtITEQcYLBhkfhVmOPyyEHcZJPY1l7FE+zRYURyHauTg43A&#13;&#10;YAz1pmxVUhMsM+vU05CAAue3Hp+NJvBQqoHJ5xXO4tGbRAu4/uypznjPWpVk5YN0x0Pembst8pJ2&#13;&#10;+vWlwEAP1HH9aHdCsOSUPPwAAw5J6CnOFc4H93p7j8aiTYSNhwO1KwTcwbBAYY7Ypxm0xxdgKSIw&#13;&#10;CrknnnrT4kIcrjIxk5pwfD7s4YH5Se9L5w3mRmycgVp7Vl+0IFLhjuUbCOvvQysrDywAOv1pJHk+&#13;&#10;5gEckqe1PAy2Ac5G8EfTpW3tF3LuhA8inLYGPxzTWyuCBweD+HSp2gKx5YZB9MnNJLlQXGeAAKpO&#13;&#10;+w1rsIJAfmHX8aVJRuACg5Hc96rhtylh260plRME9frTAm4VsN6Y9Klba37vGCOmPpTEYSAyHaMd&#13;&#10;8800MOfNDDpjoODQA7bGV2jAbkbqBG7DzEAIGNx9c8GnzImQQSCeDUzFEKlXxkcqo4Ix1/Csa0W7&#13;&#10;WImhIQFUFgNp6DHrUywl3wSfbAIzUbsoJyQQeCT/ADFLG8kHyw4I6571zNWMhqBlmOQPQkNn8qmJ&#13;&#10;QsQMcY4zzxTJGLYbAJPJx2qJot7Ejj0zwaQAI32tjGcZ6io4VbdknLMMHil2EFSvyknDHnNTBSnG&#13;&#10;Of50AMbcr5HUEfSpEEAk3HrnjFRPHgqSSPUZ460rINzcZKsQCPT1oAsGMBzkkd+RTZDujOCDg5P0&#13;&#10;FQxyv92TPIGCR1oB2ndjII9OtNId7alFxJG5UgnIG2pFB3ZGAR0J71YYs8YcZyOvtVYybfkf7p68&#13;&#10;ZNI2TuOJLoVI2kDoO9QSEIpxkEnp15p+4A4Bxj1qB3UHceMc7u9TPYuG42dZUUNgqD1J/WlVvkDE&#13;&#10;5HSnM0cig/fwP4jyAfSnpGjJnoDyAfX1FZKVjawyNpMgcjPQ+tWPn5LsevcelRgjLI/boKk3HcSR&#13;&#10;kHqOuKHJsViOSSPny+vbv+NQIAFKAHB5I6/jU3lbWyw57fQ0+BRIwDf7ufrSC5WGxV+VckA5P/1q&#13;&#10;FPG8cEt0OeORVqaBzMY48EdTnt6VHKCB8oAz2HY96AuMZSWLLzjliPanSZkO2Prtye/HrSq3+jgK&#13;&#10;COfmb1quw2nvk8bvb0NAyZMk7B1P3sdx2qRn2soYDqTwarpxk8HHPp+VObZv3YOAvegBjkZ6E89O&#13;&#10;4oYgDcCODyPanbnLZDc8BMe/Wm/7AB4PA9vegCVHdU2lyB1ZSOKajsFAkwPcnnimtjbjqB1x1GO1&#13;&#10;Bdc5YDk/LwO9AE6zoDlMFSffilbYRlQeuMZ/pVVpECh+QFHTFXI9roHjPJHzDHpQBRkKQL5jA7mb&#13;&#10;nNT7o8DYoGeSetNuYxIQH5G7PA6UodFbauB/vd6AGbmDMhyMA4NIz4YNL90ep68VMsi7wX5PX8KV&#13;&#10;zuBXbvB65oASI5G7t2B4qwHwwIUAA9c1DCA3zfjj/CnzFUUK2eOBQBY2kvuXbhhxzUUshiYM9CYa&#13;&#10;PMZz9KVgG44JB79RQApQsgIHQn/OaikWWPbtPXkjHSnAMuHJ6cAGnRs7qGY9/u96AIWVgME85Gfp&#13;&#10;SFFZsk4q44jDbuOn61GkasV35weuO1AEexl4K5/SkUKE+VT129amcMuYs9qhQfNzg54J9qVkKyFy&#13;&#10;zE5J44U4p3lnjnIzk4Hen+WuCR0zx71HnOCuR2OKUloKUdBrKgITnPOc9qbHkDbgLzkZp7MGB5z0&#13;&#10;698UPGWk3JjjrnrWVmZOLRDKh2lW9c59az449xPGMDJIrRZHDbiOOmM08JFjB4J4AFIRQhRlba2R&#13;&#10;xwOtW02n5gCuc9wcimGDMm5z9fU0xdrKGXIGTwf5UHbTfukiuWX5xxjHvUM4jLeZg8Kcc9M1MijA&#13;&#10;PHTr+NRvJKt28bIPJEQO8nln7AUFj0ZmjAYfN15Pb2qGaHcNrngkVXm2zLsjzkdwcGiMPHH+85Yd&#13;&#10;cmgCKSCNH8xTtbr04GKqSyO4/d/dySAOM1aLtK25z8o54qOPa5ZgBxgAHrQBXVkkYF1Py8YB61oo&#13;&#10;qL9wnLDhcVTClQWIA56fXsKtANgEZBHc0ASRszbgwIzwc+1WkJlO1gcDof6VXRmZmGcnj3qQGTMh&#13;&#10;PUksAQBgE8cCgAMxQkYHJx6UpZQuF3Ak8+lMVCgyOcckH0pecgtjnnPagCDOXwx470+ZHMZdOmen&#13;&#10;WkdDE/Xv0xwamy5Ty8LjOcjt601KwmrmWqysCR/E3Axmqn2edCcjv+FapjYNu5x1x7UrFVIUg5b8&#13;&#10;etbcyJVMzxbMQWdR8velW3VuMgLjHHWrE0gjz3+nWq4ZD8uTjGee/wBadwjZdRk1uxPmbsDPGatx&#13;&#10;RsJAVOQPxBxQZ4lUq2OnHHBNSxTCMGKP5txyfx9KB6DTEzko7A59Ox9Kd5KoBuGT0+pq0FQScjkH&#13;&#10;IHY1E06yyAgEd+fWgfKirJGrqcjBXHGaZvRVCIeuTx0FXMFydg5PHtxUOI4chh7njtQFkUprhjL5&#13;&#10;YFQNGTg4OOrHpV5kiWUuAdoG4e//AOqobVwTvYEZGcNzkHp+Nc8nqT7NdhCSBlsjPPSmkLJgn5SO&#13;&#10;MdTV2aHjDcheDjvWVdO0AEiY56Yz/SrU7DastEWHWI/fJI6Y7gepqsxiHzbv4c4/xqsrSTKWb5c9&#13;&#10;x3qZI0LKvPOM+1P2hnzPsWVSIqC54556da5+43ySFUXIz+RFbt2m0YDHr83PFUPNFuyq+AD6dABW&#13;&#10;bZhKL3sNilyBtG3vg81G8u98vg8ngjipPNyuAMFicbfSmIeCO/rQJSa2HRSCNcKOp5PvTHV2Y4Jw&#13;&#10;3XHrTQCQMDr27/WpYmKEpzgDPTvQaQqO+rKQt5AOVP3efpTizEgPwMYXitKB/PyJj0545qK4QyuN&#13;&#10;v3fug47fWg39ou5SZNuMkc849PzqpbedtPmjHJxn0q/IkYJQnlcc1AoJz9aCxu1WI3k0p2A8Adc0&#13;&#10;0g9fQ9BTJFJHB6HPPegClI8bMTxjO3bnHNM+zwiTLNjHJA/xo8lEDSS4bIzgChJVDKxGFPGD3Hag&#13;&#10;CRy0yFYuR1J/wrOMO9yep79ua0EdImKs2SCcY/rUM0wyrptwBnB75oAzW+U7z9OlVbmMSgBhyMkf&#13;&#10;h6VFfTOAADkMcH6U+3f5c9h0P0oAqvAI42+bC44GOagYKIVDDPY9s1rsvmcDjPP41RkRQm2Xrn04&#13;&#10;P0oAymbbgEALjnnvTUmOeMZHIB9Pr61bMSsGViuAe/PNQlECk4PY57//AKqAGSzuyl+foaroW2ly&#13;&#10;OoHHcVbd1f5guBjHFQSpj+I8HGe+KAIkCSgjbwwxnoazLqAwyqI+in5skA1tQhR8rHIHPWqlzGjX&#13;&#10;CyKMqvyndQBnrZqcyFiW7d+PwqFmw5CgseBz0/Krc2yMnGRnkY7VWme2dhH1LDtQBnXZDEYySOnq&#13;&#10;Me1Zw4LLJnacZGO+M1tumxsuMZJ+tUmi3nLYIx8q/higChFF5zbhznk+wpksexWZTg9geuDT0Qwz&#13;&#10;bUOPm5HantEAN/Y/rQBRZFCgnjsAc5qCUeXgKMj+dWRH2BBPTH61XmI4C8EdM9c0AQIZQpJwcj8c&#13;&#10;VWaQwuoPBc8D29KnllitgOSe2KrXZMqAtjP8OKAFBY/KW5AGWHY1UuF8t/OQF1J5Jx3pAxQEk/N0&#13;&#10;NV5WeLBXgnpuoAgYHv6+uKgWIByRj69P0pWY8jHJzjdySO9SRogXc3UjA9qAKcoZZQxJ/AcVSuol&#13;&#10;BL8nPBrdJi6Ecjv2qtLJEFJ/ug8GgDmQXUglQ7E4UdBk9ASa/Er9sS4a7+MrmFQBFYorsDtZv3kh&#13;&#10;Jz17kY7Yr9sLqVwybVIx1PT88d6/FT9sssnxkaVl3IIMFxgjqwC4VRzgjJP171wZgvcNKabdkfL2&#13;&#10;mwtLJsmViQwYpjHHb6AdPevWvDoZH3kHGAcAc8+1eX6dLi581MnPBIzwor17weDcMzybRggL+vWv&#13;&#10;mlujfZNM9N01mbe0QwpAPNbI80YwODxx/h2qG0txGixSkZznco4NaLQxsdwkLAjAQD9Qa1gveM+p&#13;&#10;SdWRQVYbyOeOxpiM45XjAyCeevsastAwO4DIPTd1+mahIMYJORg/wc/z/pW6+JEz2P/V+tpIAiFs&#13;&#10;9u1V7cbwBtx/h61fc+YQqMRzk59+1VmguNxMbAAc8nFfm59gLJYm6ieJXA3KV3dSCeM1+3H7MF7H&#13;&#10;P8B/D9tdbg0ccyGNlYA+WPJBGQB823d8vHI61+Lum2v2mWPyWXzQw+990EcjNfu94JWSb4YeHdVY&#13;&#10;TKZdOD4nJ3LIWw2CSSQQAQTnrXuZQ90c2K2OrWIKc4DBSCoz/npUmxZXJA74JNZMEk+csT+NXSc4&#13;&#10;IOD1xX0hgOntmRwc/UHpg1R2sOuducnNTmZ5R5b/AHgQ5z059KgYgJ9R+dAErugbaOB7VXeGVxvO&#13;&#10;3bj7o6/WmMCSOv0zUjPIR8oPTtQBnzIocE916GoJUbaFBzWjKHkjCgY44IqrLGUQZzxxk+/agCgs&#13;&#10;zxcuev6c1IZG2YUd/wATQ0SA5IB681UKtGxXGTjtxQBeFy0ZCsM56FuKjkjjZSDwTyfSoQ/mhQw2&#13;&#10;t055Bp3mkLsccg9R/KgCHyFaMEMM47Dr7UCOMLjAGOuKsk4XKfKAcYI4zVSZ2GQBz69ifWgCJ1SR&#13;&#10;cBfyqzAqSJ5MmOR06VVitbncWcqB1OKZv3FVTOTwW6UATm3aHlW45yuakUF8nO4DvUNuC3y5z1GS&#13;&#10;KknECn5CQAc9cfpQA4IJgT029NvegRhRwRyOQTzUEd7bMRsOPVfWppgrkSJxjv8A0oAgmmK8IvbB&#13;&#10;NPtboxqAQMZzj1xTgpztzkHOTTGSNZFBPTJPtQBpsIim5doOc/nVTJOwycjnBqGH95uKk/n61PPI&#13;&#10;saiQqWVflCrxx1zQBLK7EfIT8vUr144/rUZTJDZyGHP/ANehWt924nG453evtSSMUJIIGc9qAJUd&#13;&#10;Qu04IIwMU9Ik5P3uBgDuarqk8eGIXaD09RWqghxuTgkZGaAK5GOmR3460xU/eBSQeM89qmlkw2I2&#13;&#10;B7t7H3rPMjGTIJAzz6/5NAFxgE+8PXmg/MMjrjKn0qPzSf3ZXA7DvUsRaQ8gbh2HX/DmgCEyKv8A&#13;&#10;eJPUemDSRRgyBiQN2Rn8anlRpWwq7e5U9xUY2oA8inPHSmo3E5WLMM0kG6NVyCuCCD1zTHndvujZ&#13;&#10;nqD0NM5HIzz05Oc1JAYnO2bn0PXH+fShxsClcdMHMWxcdM5XoKqQPIG2y5Byce9aLOu/ZjjFVZIk&#13;&#10;kYNk8YPpSGKRhCAcAccjpVKZCwDnGOhIFX8M0XckHoO2TzQYiVDDIUnpx2oAzIPMVtpOV9BT2aKT&#13;&#10;5gSVBxwM1PIqCRdmTz9KrWrSC72cAP04/nVKLE5IXaC+COAcEdDirpG9PLBO7Ockgc+n5UgWN5y3&#13;&#10;QjIKHofeneQAC6cjPb+dJxsCdxrb13O2Dlv4QAMfWpI8LMGUZPYdaXKyQ7XznOOO31q1F5AIboQM&#13;&#10;MP5VrDYxqdRjNL5u0EkN1GOfz6Uwr8+3aQf4sDqP6U6bfnepyuAcE8D3HeoWSYLtDEknIOc9aoiG&#13;&#10;xaZIQAcg8YA5/oKz52O7ylXP+0alRJCwCHnoQfWklikK7IxjsMjnHegocWHysOwwV7VbtPnLCYgj&#13;&#10;OR2IrNYXEaqEHBYDk1YcDzGXBBXqo6mgzqGnK6+UUPPXaQPb/PNUwf3Ajflx0xxmmyt+5Voj8rY4&#13;&#10;6gfjUEmQ+HOTtABzzn6+lZTHDYqSBhKJDngdfUVKJFKBeSOpHbJqfyss3GR6E54qvICBjbtVuOvX&#13;&#10;8KgsavmFtjglQeg9PSrkSRICgxg9fY+9QEbVEbdTgYHY+tTtgglRkgH5j0z9KAEupE2K8mC35596&#13;&#10;jCg4SPGR+VVQUBPmfKcDg8/LT96Knnc4GDge9ACGSUyJFFhcZ47Nn0pzArLtcZXIHTgN1qJGIfew&#13;&#10;I7of0qYu7LgD+Llv/rUATr5YLZAXPX8afInlxkggFlIw2GH6HFQsRJNubB464wP51CwA65IBI+Uc&#13;&#10;fmaAGIpRClx82RksOhPamShcOU5wc49PpTZcyKAhIxwfTg8fzpUikEhDgjAyef50AXFHmRAyIAFU&#13;&#10;DK/e3etQ52TeeuCARkdyOnFEfm7/ACZCCBnGe/pVMzwKPKb5WB5UHqPX3q4ysTKNy/LcwgYbOBkZ&#13;&#10;PvTUDXMaSQsMqM4PsehpIQj2pB2tu7+9QxxlYHOeq4T6g1BQ5md98h45PXse9VJtx+YYKgkHj2qx&#13;&#10;Itw8ALsF45464/xqkjNloU9QeaAFwkfGeuGwO4JqOXifcnQ8Dp1/GrCxeZt3kBlUrjGcZzzWbcvF&#13;&#10;/Z0iv8zx4KSAdD0xgUAYetP5UwZmEfI3v0CY7ntj1r8wv2vvjVaeObG38EefNHpNjDO+tz6fKqvc&#13;&#10;OzMlvAgzyxIyVzzgg8V98fGDUL7T/h5qmo6cxS4tbOaeN9ofhYznKsRu9h1r+c/wjr9p4i1O7t9X&#13;&#10;uU1MXWpmRrOVCrQXGckrKMKQw5AzkAkVD3scteVk9T5++CV4l1478efGHWUsdQ1LTLe3sLDRtQUp&#13;&#10;LAqMwZVjcExtsUdB1znrmvGPGHi9PiD8VxNPHbaPEsyxyPaOVt8KFZhz/CzAnnPJrt9Kgifxd8Sx&#13;&#10;f3UM51SQXVrLE4SVY1Yxsocj5XCAKRg5/WvNNf8AAGmzeHobfwzK7JPG0n2u6UGNVQKDubjuSOfy&#13;&#10;qquGXLuZUscpydNnWfGDw98OvFCDWPDVxFDfpiS+FlIXWeWcYLxuAQoAHzKDx2o+Ck+v+CtWaOSZ&#13;&#10;AZrZ4AjDfPGuQS0ZK/NvAAAB4r5C8PXuuW1qLi6l8yOGZtqliojIODgqAOByM1+hPhC5m8VaRHd+&#13;&#10;Eru0uZ7S2P2hmEeVhjGcMucqQRjeMHjPeiDShYbjzSdz6A8Z+L4bnwGmh3Ef2yx1bSi82IibjRLm&#13;&#10;CYbJyR0R+hI7E185a+vxD0m2m0a/u71NNDCaz8yXeLyM7XzGwPT5QRn16V2nwz8Q+NNU1O0tr62N&#13;&#10;zpTzyWt7dW0h89Ypm2qWXkSAbuFx05r17xb8I7g2k/w+128t9Yee2cadLYhrWWyaM/IFLDaC3HH8&#13;&#10;XaueVPl1ixRlf3JHkGp6jdRuNQNtPbakRbXQeNk35+WRVmRsPvYDrzletfQfh3UD460lNQ8UR219&#13;&#10;L5F3aErAkrxSFB8zt15BwWBI4xxXxtNpniMyXA1xGafTnt7K6bUyZCXQbEaRgQTgYGQcV6H8J/D9&#13;&#10;jqGs3OpXV5No95plw8g0R7owJcROuUaEMRvEhHIORXdgcbb3WeZmGXW96DOc8a/s5aNYXh060tpt&#13;&#10;Fgv3iC69ZsYoUI3HZIckbm5+9kHgCuSGg+OvCVvpw1G7a4sLB2mszBAYmYwnlJNgXzFxyM8H8K9f&#13;&#10;+Juu6t4mtLfwfBrMEmnq7T3VvDKDIjjIRZDjqBkEZ4PbOK808P8Ajzxh5tn4Jur92sbWaRbeaZiz&#13;&#10;xxMNpUuo5RMZGc+lenOUJaXPMpwrxV29DofC37SXwd8Qazc3Hi1biO/udQihbTkiJRIzHtLpGM7N&#13;&#10;jgEZPc4FfqD8G/jb4r8AavY3mia1HrOhQwhPIEZW48pzwsisQSSOAenGa/OTVfCPww+NunyeHNSj&#13;&#10;sNP8SWNs9vFrdlbpE923/LF3cEbhweCc9cV4lB8LPjx4H1iJbC+1G7tIZVWK7tLkyxARfMqlc5wp&#13;&#10;6BhjPHesZ0UtDvw+MTVos/rM+GPxy8B/EHR49b0y7Ebea8MtnIV86N0wSGAPAwcg819CNKskKvGy&#13;&#10;qsg3cfdIPIIr+V/4OftPeB/Dj3ehfEtNV0zVEyp1O2iJhlZjtdpVUfu9p5BPB7EV+qPwC/a8SOCH&#13;&#10;wLq9zLqt2sgkiuyd0LWhQlGDY9Fxj161zVKFj0VVukfqrbuRbHz8ZB4qUxfMr7jtY/MK8e8A/EnQ&#13;&#10;vH8itZyi3LEr5E+VYtnoegz6cc17E8kiDDgdQMgcHHpUo6YT0Jhux5kTZC8Y7is4GPzNijGGLYP6&#13;&#10;1chXMDEdc8r0PvTNgDbnPzYIHYkmmaFnzYpQyZbjsR3H9KbbLKiP5m0qM4IyO/61UjZ47nzMZJyR&#13;&#10;tOB15FaSySjjg88jpigByyTbguM85yR2B4zUDIwunO0/KDgYwOf51YjlhMhVsgEZBxkGoG8+1c3M&#13;&#10;DbgSCFboOe9BE9h5UeVuXB9VPX8KkdUkZdny/Lz7VQSZNxkiGNzfMAcgZ61qW1xEUKgbkGcnuCfe&#13;&#10;gyIkcIQRkBevWmm686Q7fu5+WgqB8j4Kjkc+n0qISRyfPHgFGJ2kcGgB8255VYH7uMYNWFVWTaMM&#13;&#10;4B5PHvVOOZTISOdxwSexpGbyXKMfvH5c9RyPzoAfDHnL7jg8464q5C258Hd/vYqs7Ip8t1+Yn+E9&#13;&#10;fpTWbzMlSVCnapPf8KANjDx2xdm3DG/5c46/mKowgP8AOnIPLADjmrkNwVttjgkAYPaswsgjLFGY&#13;&#10;HghTtoAs+T5LbmUMD0welTDy4QEAwX6nHpUtokbQBG3KFxjdgkc0+5jLLluQDk47/wCFAD4XglG2&#13;&#10;NwcNjb34q4HijYGNx/un1qn9khkkEyqA+c7l4NTvBEW3OMHjcRwfxxVw3AglnRWJyuGOdvTn86jB&#13;&#10;MikLG54yVHI4+lTMlsR93IBGOPrinBI0UeWWzjAz2wetagEcyEFVXC46/U+9SW8ghlIxnA4PdgeO&#13;&#10;KbEx3b1IBJ9Mg+xqdhGuDtBbHA984oAj8p/vP0J/iPJ//XU6wAqsbAgHJbgEj6fzps6yMwR22nII&#13;&#10;C4PIowhlDn7y+/I4pOKASIsrhpBjqAT3B9cU4v5ThonODw6kA5x0OT9aVlKI4Rs87tvB3E+lVtoA&#13;&#10;wVJyQc/Lj6VE42AfI4DLGScOuRjkD/69LCqFDJJjByoJxnr+WKrXE4SMlB1XpwAMZqxE6PABFja4&#13;&#10;wFBBwetZgWvOfIiX5CMAbx1xzwRT5J8RBtoJPTC+vrVV5iSB0IB2Y6fXPrSSNOF3tjOQpxn6HNAB&#13;&#10;IiMwkT5WJ5I9fp6U8MrFQDnaNpB6H61FGGfBiJBzjnoR3NV1+0xuVlVcYO0hhn26CgqMrGrIkO9Z&#13;&#10;F3fdKcdcH1FBYY2KeCc5xjOOwx6VAJGf5iCfk+cg8kj2qvgpjyzk4G1TnFBtcWOd5l8q5iWMhvvZ&#13;&#10;zuA9jVWZDGdoGFJAz3qdWZMyuMKeeCPX8aJZVC7iOcBQewPT+VJ7FRepQadkGcA5GOTzx6CkZCYj&#13;&#10;IuQRyD6j8M1E8AAZxhgWGAfRuKlREic4AYY5U+hFZcjNOdB8ksYRgysBkggEEdqjjghnUSqcYyNp&#13;&#10;POPp2qcPCD/o4Ax6N/jUb8cgYBOHAI/PitVFGbmydoF2lV7Lnd6e1ZMpJtTKOcNtbHByO/4VoCbZ&#13;&#10;gjcVOd3r+dZEuoJn7My/I2Tu4Iyfw64rOaNIO5VO8suTgORyOp9jVyEoD5Q6gEkd+enFQ3Eu6HYg&#13;&#10;4HIA5/M1Gk6efuC4wNoGefxPeoKLrBbf5dxORyp4NVpGdQoTOSevUDHfjpU5ZbhWYHLZ4Hcf/Wpr&#13;&#10;GR2Ab0K8DHIPpQAwxLNH5rnleSU78e1VmVZGHr1x3/WlnuSmY8EhRnbgDAzUcSmVd8m0b2wAO3vQ&#13;&#10;AW5WQM24jaOQTyfpmrWHjjBcZ+XIPUD/ADiqV7EBC/lLhkHbvj6U2zujOxUgkABSOh69c+lAFxkT&#13;&#10;iQ5Bc8npnvTldgdmDz6ev41LEhmLQXJBVXbaV9MY/lUm2IsMsRt455/KgB/k7kyueoGe+fcVYKJH&#13;&#10;HiTBYnbu7D61E87IxYAYA7f54piefLEHlK4POc9Cf50ARNv+1+amQMcjHUjoaS4Vt/mYxjofx5qd&#13;&#10;XDL5cmegwc84qMvKsx3jcnUkjH5etAEtoWmR2kbPAJbvUrbCylPlPcsKpGbywCu4AnJ9cD6Va85G&#13;&#10;HzgqScjjPagC08TpKnIwwxn0pw3HksdwGCff8faq6BgFYBuG+bJ7GrJOIyRgjPfjI/8ArUWAeiJI&#13;&#10;uVbLDqCMGm+QrrtkPJJwBzilhkhX5VPPv0H9f1oaUjKjnHJHH86xlGwFeV1eRQ+MYwp6Y5ySalUy&#13;&#10;s2FJOCSB0/nSbEZgCv1AGcA9fp2qVY0i/efMcHkgnp+uKkBgjKHcxDAEbWx+nPFTnhTt5JGSvbnr&#13;&#10;Td/zGPAwcfQU+B2Ehzz1xg4x0oAkUs8WYeSOq9xUiLsco/Hyk5zzkDP86qwJMg81WDbmIO32PI/A&#13;&#10;1KSJew+pPvQArKz/ADBsEDPpmmM2Y8lsjsPU96EVY8K/OQVU559fzzTigSLawBPrn1oAiONpU9Cv&#13;&#10;B9KR1ESK3tmk2nZtz8o6EipkcGPY3ToP8+1ADYJF3GV+Aq8H9KlUwyrhUO1wCMj+VJIgjUgL1GOe&#13;&#10;eD6UmDCoQAEryfYd6AHEwqMMDgtkLjmhWAc7gAoBwR/tfSkmkSWMr9dpHU89KS3cbRHKCBjqP73p&#13;&#10;xQA7Z5khbDBcDHp+H1qNiXmG8cYwuRzz71bwcmNm56/lVWR0VDnOM7TjpQA+FEVhIMBtvc8fp60t&#13;&#10;wRGytwSxw3t9KimJhw3Xofl/LtVlyHVZFIJJ+93x6Y9qAGEryI+TngjtkVPAuAVY5ySfcCoXRQS6&#13;&#10;cZz8vTrTEfK8YU+vesqkLtEyjccFjQSOckZzwM0quHTpjuR7GkHykgDgcNtPf3oJCsFXoQcD0rKs&#13;&#10;tURPcQoQoRMYHUelHmxBt0nQdePT+dRsZA+F7gKMcd6lQS+UY2ByCcng/lWJAqFJ180ZGRwB1+tR&#13;&#10;TKyqDGTuHT0/GrAMY5//AF/jTCZN2Nv3xxQBVEpYmU5JOASvWrsYKgdSemR2HrUARDmNTg5/EU6D&#13;&#10;zEcqCdpJBY9x+NAFpWYEqx3YPyjsBTPLQEr0B5Bzmnz+ZHIpiClCM/5zUWcvgjk989q0pzsOLsIv&#13;&#10;+sOAu3lj74NR3GwESAdTjp6jNPI2jMa5A5IFDKjJg5HUdM/SuuLurmydxAsQj555HHA7Uqq6ruXq&#13;&#10;gwoHJOajj3DerjljgY7ADtxVmNysyh+/TkA9PSm2MYXLYAIJ5PPIGB0+tOiHmOc8ZAz/APXoZAjk&#13;&#10;o3fJwO560u7fsMfKt3UYxg/rWXtok86HsrDLKehps7fKCpO4nHTAq2IUZvlz16Hmo5VJGHbjpyO9&#13;&#10;c03d3M5PUj3Ar8u7jnB46+lSRMhbJGOuVNN/e78ccdBgf5FO2ryzEk45WpJBZlByAMHBOeoz6U7z&#13;&#10;DKTsXtggdc+1RiNJEDKOBwfapZGjjXbI2DkYPT8MUARnDAZPIOBntUkYLNkd88+2elGXG5HI3Z9P&#13;&#10;X/OKEZS21VKr0I+tAFaZ4ol3yEhU7knAqT90V3RsGIOM5Pb/APXTHijeRlc7ucn0OOuachGTgKVH&#13;&#10;3ulNOxpKN0RSCQyk5IwMFRwCemaYdu0HHI6YPNPXLx8kEAemPrTANpGCCTnHahmhU2H5hHu+pFNO&#13;&#10;I2wxGMjr71PIjqGbGQOSBUA+f7wxnoPT+tRPYqG5PsTytx6gk+gx9aSOQou7oByCRxj0puV4JUtg&#13;&#10;jIPTp2pcbzt5IZsFeu0VibFiRgXDHjNRSZcFVGCMYoLNtLbcY/iHfH19KfyxWSPP1oAXJUBM5G0Z&#13;&#10;zTkZASPTmmnCfLMcgkcjnHtTmVNwVMY5OeM/rQTKNx6zgDqMnpnjp71GY2I3t0X+tNlRyBjnj2PW&#13;&#10;pSX3bM/e4xjuKAjGwxvLTlOR0INVZCSSecVOO/IBJ6DmjdtBBGfbpx60FEADBi0YI/rSKxcbgHwT&#13;&#10;nBFSIwYZHI6YHByf50wxNGxVO/r7H60ANVAy7SPm7VN5ZT5eo4GR1ziotrrnPPdV7mlaRDHngEsQ&#13;&#10;Rj0H40AMmjkyWXHIyAT2FRlmdUCdcDPepWaO4jyxK9cYpsJ5G0/dHpnIxzQA35SPKOc7Rn/Jq1H5&#13;&#10;iKCSe/PpVcz/ADYGCc4yKlVpSCWIPGeR3P40ATMG38c+pPNQbSD82DhvlNSCRuFA6kZNE7qGEW1g&#13;&#10;eDn2oAiyxb5eccZ9vSkDyBzgMRmlAUE7hwehpRL1VB97t74oAtJHlTgHduPTsKleJvK3tyN3eqO+&#13;&#10;SPlRnpnnvUj3W/CsThRuI7UAOjV13Io4Pb60k7pbjfKCAxC8DJJpFmIl7gEZHrzVqSXeQyZxtxgj&#13;&#10;nPrQAjQ5Cvv688df1p7Qqq78j7vGeDUO/Yo3Z689+lTny3G+MnnpkcigCEoI4/NPzY5wOtSbdrCQ&#13;&#10;HOedvck9fypg3fxcnvQW284zQAFpNwGR1xn0H40yQHaAOxzxTDtZsKcelNI+Uc4Oenb6fjQBIJBl&#13;&#10;uccZJ7Z9venBfl24OTzmoVO19px/eIPXNWdyH92DnsPagBkXkgbJchgMAjFMZFj2nljn5umaAcPg&#13;&#10;4PHzEjt2pU3BgRwVGM4qZ7Ez2GtsCdD970pqff3LnAOelXokzEcj5gScmqL5hQyzkAdc9KxMRzkx&#13;&#10;/veuTx/+qq/DfLHkZp0E9ndFhDKjtHwwU7tuRxmpEXZuGBgDAwKDqobERCBsc9R+FQvHvYqufvVY&#13;&#10;WVXyex6L3+tK23OE6kZ4FBsVFsnjXPYdPcVVlaQMCAcfhWiqzEFevofQVDcRFGALfKB0xQBSw5yh&#13;&#10;yVP3SR09qURFI/kByTySKTIwDncD94Hipc4fbyFx8oPOaAERSMgdOM565qQCM5L5Hb/IpImByp+g&#13;&#10;zTzDIw3oVwOuOv60AHl4Xnj0xwT+tNIaNgWOR39fypuQx5ySBnrTZgzqJFOentQArbdxIP8AFnGQ&#13;&#10;Rj0FSQ79vltwCxzn+dOSPy+fQ7s+5qX/AFgBxg+3egBsrBztPUcD/GmMxkPTAxgj+tIrozbG4/zz&#13;&#10;SmMMTtP40ANdpQwMfzErg9cYxVSVJHH3gpAyMfyq4WCEjOM+tKFXbuZSQfwoAy1hZhk4yeM5qKOK&#13;&#10;RCxc4B6enFX7qRihEOOAQF/wqoPLlTd1A5b2IrSmcq3Y0w8cEk1H5bqcclj0wKeAc4PIGCTVhnL/&#13;&#10;AHQNuOCa0KJ94kYJJxxjjrTJEZowsfHck1FtOcqD05wc9e9SK+PkcnA9eKDSMujF3khQhIz97NLN&#13;&#10;A54Ujjpz6DNL8z4IAGBih5lGYyMnOM/4UnsaFaRXjXZ/Fwfl7A0sOHYlic5xz3+p/lTjIXm3KOuM&#13;&#10;+1NVFdCR1YnBHpWAE0AkZdjAg9CDWHe7crE7bVBPFbQlEKfLnIGD7fU1jXaxyyA8gdSTQBXjY+Xx&#13;&#10;grnAyexrSSE42oOQM8ntWcsZZCATg8gdMfrVxHLJsyd2MnuMUAWVRGX97nnqTWTd2u4qwOf/AK9a&#13;&#10;5j42jrjPPeqm4J95SQTj6ZoJnG6sZvkyZCAc9iPSkbZD+6VuQM5/oauSoSp5IxnGTg/hVEQA4OTw&#13;&#10;clh39qDilGxciYBAwwSOwpVDSKVz19aVI2xtY4OD0HGPwojgCwgEYweCx56+tAIchSP7gxn731Hp&#13;&#10;SPImDu5GMYpxj8pSr9ByWHv9KZF5LPxnA68cUA0VZockFAACvTvx7VAI5Y2DEY7jNas0TMymHqoL&#13;&#10;DPt7VmNM7ZLDPGOtB3LYqucLk/pTSVc4B9eRV9kt9m5D249qonarbVHWgZSYuHMWMqeCe1VpEZ32&#13;&#10;oN2BgD+tXX3s20DAHXB6n2qpPIyEKq7Sc570AAVSPnBHPJzg1Bdoob93yMZ+lOAfGCDkc5PTikmD&#13;&#10;rlZmG7GQuOMUAYs0AdsEHp1HQVJFEUTHp6VZKcb3wQSB6UkalgQfuk460ARlHYHlQexPWqdypkKh&#13;&#10;c9smtELjgtwO3WodmWyv3D1I/wAKAM/yMklvlHoeCTVOY/N8w6YA2+lbckKP88gHXIz149KxyVkm&#13;&#10;+Y4Hr0/DigCn8+Sg7+lObBXMg5A6mnSTiElVPU54/wAaGKBC785HT/69AFYKcnH3iO3SmsRDEVI5&#13;&#10;PrUKZYFge/0xUMj4/dyA9c80AMJeRV3cDqaqi2BbEefx7VdR2mOACAOeecirA27NyAk9Pp9aAMO8&#13;&#10;DHpnIxnHr71Ta4CqZJAOOwrUeCZDmY8Z5x6VVltVcEMQVzQBmyBZc3D4yV4A9aq+Yeh6DHB/nWos&#13;&#10;ESnYo6A81jTAh8sO+R6fSgCYwsU3oV4+bA61TI2t82M46mtH7Qiwu2PmP4EeuKoKqOf3mMfyoHZn&#13;&#10;PXzNny2BGG5B605ZEePGTxzgdjWxdWiOV8s7vrz/ADqGO0WIEn7w5A4xmgRi+fkkKn44pJBCVEkx&#13;&#10;OcdDWtJDEmWVQCQefpWWEZyN2c8/jjt+NRN2AoFo0BwDtb05x/8ArqSIxlO/B60k3yuQoOeMADpU&#13;&#10;kKgAlgexznrSjJ3ArPtLh1YYJweP896wrgTeaQ4Lc8ntW28kQuGj4HUquKql9yMsa4/u5rQDB1CS&#13;&#10;RrIpEPmHQjqfSvxe/bHtZv8AhacTx8CSzjk2t135Kuwz9FBHr0r9n5BNCdrc8j8K/Hz9uOWMfFq3&#13;&#10;uJDlRaREBV5JX5iFxz/vdegxXBmH8N+Z24JXkfJmmW6shWHqM5cd8nnIr2DwrbxPdLCh3KVG9m9f&#13;&#10;WvJNEkBudwwBkoU7H1/Sva/DFmUZZLNclskpxgAd8181BaCq/E2ejfZht+XO4cDGcdetXQjR/wCs&#13;&#10;yWOSOpyPyqOKGVLYC6YAjk49PpV2RiXH3eVGDzzj1Fbw3MysUBG1hkKMgDt7VTmjUj5e47H9T6fW&#13;&#10;tUxKqblXL9fYZ/Gs9lLtmMA/N6kfh+NbRWqJnsf/1vsFINwBJ6cc9eKmNuGceWQQEyR+NU47hmXA&#13;&#10;GQRjI/nVi2WOM5B5Ygcmvzhbn2Bq2ltG7xx27MrtIqjbjG5iAOvHev28+E3hjxH4S+HtppWtarca&#13;&#10;ukqJdWpvESNraNlwYlCjlQQcZJz14zivxQs/NhuLd7dXZxOkm2MZJVGDED3IGK/fOxZG8OWD2hYw&#13;&#10;jTrbyhJ9/AVfvdeT3r6DKYK5zYhbGcjKwKgEbeTn09qkNtuQOrdeefSoJXExJbgjpirUc5KDy8Zx&#13;&#10;givfMCpsYYAbnPpUpjdFAj60pKgbQDuz0FCkrxLk49auCImyrKrPId4ORVuIoI9jcHGR71Cxkd95&#13;&#10;BAx270za23zD27H+daWRndjpS6EOpBJONtQSBpQrNxzg+lJzv3yf71DtsJkXo3VetRNGkGV3ZEBi&#13;&#10;YHnt71SmUqd7YIIw2DnFTvP2cA46/wD66rSSLvVYsAEgtmsyx62xZdmcjORnrVd1dW2kEc4q4sn7&#13;&#10;wso7Y/8A1VA5bq7H1A4zQAuWkU/yNNQhU3dfUDtTCzMcnAPcVKihPmbJGDwOhoAb8sxIUEHn5vpU&#13;&#10;DIwXAI46evHrUszBAVwFPp/nNRRswzkbu/4GgCkZI7b92w5boR2qdlWWMITnPG6rCorE5GCc9fWk&#13;&#10;MRVRkcOdu7PpzQBlx2ezhuQD17++KvFUVPlzj0NS4aLMbKduCdx9qhJBZl4C+ufbigB0Uikgryf7&#13;&#10;tSeXG/3uhO73+lMgBiUDIyeM47+tOkjkXqQAQOetAESqsbblyOOcdKmhRnYL2AxUiRl/mycjuBSo&#13;&#10;5QjbjOMle/1oAeIWXJxnnjNSskU8QXbyOT+NN83LZx8vTHv60A4Yf3DwSaAE8pYyQSSOOn0qWKXB&#13;&#10;2ycDqOM4x2qPrwvfoBzSqywY8wDrtyT/AFoFJ6FqS1hliZ9pBHQjvn1rNiRy+8Eg9D9K0xJKiHBC&#13;&#10;g4OetVGtis/mJgHbj1yOtBjzMiAJZnYHIPWrUcHzZyQOo96iYmTcVBAzjGOoqaPCAoclc5Q96aNY&#13;&#10;Mshmddo4I7455qEl0+XO7v8AlxUrKjuGGQfrwaJFKIMYznDDNb2MbkWHSMMOSGyN3fP+FK0RVdyj&#13;&#10;BHI9/rTkcqvy5Iz37CpJUcRqI2OPX0zRY0XwtkTy4CqQMDgnvTljaQ7ARzx+FIqHJ6nHrxk1IIlh&#13;&#10;m80Nt+Q8+lKyIuyASpG3l56cHFINo+cEkA9KgcK7BiDnJwy89akQSq2wcZ9RwfWiyC7Jfv8AJHQ8&#13;&#10;9qynVo3EeMYfdlT2xWjJIoxGjY3dSRinsqMnmswOOBjqSaYiKOFBhs5bdz3NSQP5btgHBOCD9OtC&#13;&#10;RNGxYHr78VbSJWHmKTu6EdsUWJk2loMkTfEPKG3JI+vvUYSSOb5lLAjmrGCAQwPHT0yaed8X7o5y&#13;&#10;MHd3IoJjPuQEecDGnHGV46496g+XhUPQ8evFXApDkp12gEUwwlyDGqgg4PHc0GgxgQc4IJPNDlwN&#13;&#10;y5x3z0qT51OJBg8479KYn7wbGY4PPA6GgBw2yKCDuH3gT1+lJI77hKgAHGdo71LEgT5h6cqPbuKj&#13;&#10;khLLnO4EZz39hUTuQpXZBu2riMkcfMo6HnnNNHJYDADnKc5xTUXCHblTjv6fWns7CEKhGD2x0/Gs&#13;&#10;rl2GSh846AHBJqORd+HYn/ZarOH7jaQe9EiyISuVKngjOKaVwuUpViA3MNvYn6d/8mpbeNsCIjcu&#13;&#10;MknqPSnwIjApF8xwevTj61Zt4l6O2SDtyKfIxcyMydXUebFkjG0sBTQTC4C4KsMkHr0rReJihUtx&#13;&#10;6AVXFvLu9sZo5GHMirGM4j5B6gjpzzirIgkdg+efvYzjPtVZNsUhwCAp4B9auhmdC/3GwQfz7Ghx&#13;&#10;YXQ65RHBCkr2yw6Hv9arvGw4QZOeme/+easSFZwQ5Ix3X1pFY7dozk5yzfpipGNKO/ysMKOh9R64&#13;&#10;qvOowXOTnnIGAatupdwhIxnHPHNDZKhGAxnHHAOKAMqGSOORRMTzuAPcg9qnktYDcD5hkdARx7j6&#13;&#10;1KLRDcLIMBF+UKB0zz1qxdsqlXZRhsgle2KAIbfyY9y7SOcqPWjDhAvUZJUd+ag8yPK+apJ42MOo&#13;&#10;yeef/rVd2CONzG2AXLADkgnmgChDITuWT5cghQfaqMqYlV0YgkHNbUsMTAGPK4wM9eD1qpdBTKpQ&#13;&#10;AkrnjnvigBYBE6qpUdDxg9v8awLoRwSywISEbnC9c5z/AErX8wFjKp+7gkEcDnHGKy75olkLIgLf&#13;&#10;j1/yK3sjC7OD+IFrHqPhO+BXbiylfDk7WwMENgHGR3x1r+cD4X2egaD8WvEGi+FrYRsbu+uliuZQ&#13;&#10;8bJCpYtCXAOcZA3Z5Hav6W9RthPaSW8u4o0bxseg2sMEn86/Cb9rL4ax/C/9oy08R+G7OKKPUNOu&#13;&#10;FQMrMoVgPOOxvly5YjABJwDmocH0Oesr3ufkfr1/4Y8EfEC60rxPqET22oBm82K3DSoXYTK0qrkM&#13;&#10;HVsbh0x0qzod98MP+EV1aXR9TNxfpqQaXSp8oHtW/wCeKc7lPB4IK85rmf2k/Blpo/xAtPEttJGl&#13;&#10;vJdLbSq67XljaPqoPURdPQZryG0tlS4aWyPIbG4HOB19j0610tp03c8mm+Wvc6zwB9l1HxBqKXeR&#13;&#10;bG53wx+WDJHzxjtkKAvPWvb/AA54Q8PWWrXVzo8cqg3DSiRVCMFlUbwdh6HOMYxx0rw23V7q9t7u&#13;&#10;AxQ3NvMJcvgLKFU/Kcc5yete4+FJ5tQWS6uWCB4PNWUEAHHBDA9PXr1rwpc9z3OW6vY15rO0ttSe&#13;&#10;/s7traW2eKVI1fy42aHBA9GJA7jPpX1n4f8Aid4F8R+FNO1HUYNWdrRfNv8AUVVcXSI5kCqASx2n&#13;&#10;5ATzXyJeW8d/pax2ckLrJKzswyZAMYJHPYj3rV0yc6Z4fmsNCV2guoI99rKxMYnPEhUds44Ax1om&#13;&#10;mkZR3PftduvCviTQ31Pw5G/2TVZXuxM0hk/0hGJMbxkHbkHj0IrznWdZ8J6/4akm8SvqGn6vpJht&#13;&#10;UDwo8d0I8GDDdVK5P1rhvCuq6baq1tFK0F1P+4WGYFFgkjByc52knHNd9ea94b05baDWLVTcGENq&#13;&#10;NzKCXZRuG0A5RyOMEc4rzudxlc75UlKNkefz6Headqra0jpPbX8ZmmjUYZCcZwM9M/NXR6FoXhhr&#13;&#10;iW4uR9ogkjIZEAHzjBHIHUYzXlsvjJNI8Ni0COMzmaK6dvLL2pYrwvqOOldR4e1eGe3EmmO81qfl&#13;&#10;M6j+MnGM8fj6172ExEWeBi8K4ao4jUbC/utTFvZC3dpFEUZbKtv3HaxOR09ewrv/AAv8UPid4V17&#13;&#10;+xb+5R4reSRJ9NTCbxt2ttbqwGdw56+tVdVt7u/u1S0t402Ywygr8xGeW6Z4xXI6t4V1eS/SW52+&#13;&#10;a6tKGd2yGXgnKnLDH0r1IpWueUrX2Pt3RvhX8KfiH8O7vW/E2ox6dLeRNC7QzhZNpAKRyREEDnBL&#13;&#10;cZ6V8jWHij4lfs3eKNP8VWL3GqaRY7rG6s4yq5tnyNu8528AMG5Gal0eGKx0pFuWc/ZnTeyHdtKf&#13;&#10;dIUnlcfU9ucVtJqE1jHNK1q0wuUKLDMu6F436EenXseDU3R10pS2ufo5+zz+1n4Z8YaIutre3Vw7&#13;&#10;SRu0U/lvPbxEY8mQRHcGUg8leRzX6qeBfjnpj28UWoRXgWWNWRpHDJt9VIyPfH51/MZ4ZWz8J2t5&#13;&#10;qPhzTBpxuAYb69tRIY41HzIJOWwpbOOhya9x+Bv7ePjD4V3MXgjxxpNpexRTxtpqqNoSHcQwLv8A&#13;&#10;M4fBwcgD0JqZwe8D0ISfQ/qktLlJLddQs3WW3kA2SKwbp16VLJMZQCxyODuI5r85Php+1lBeaPba&#13;&#10;9bG0g07U5WjisSdwadRuYQyeh5/LGK+4vC3xD8NeKNKGr6XdQS5wWjDDIbupHXg1lr1OyEtDrpLs&#13;&#10;JIQvAB24PqRwatWjzsGLHIXGQfbv+NYj3SXqiVB8rEHcOoPHH4VbgnaJWeTcpBwcdDQS5M3PtOwF&#13;&#10;+GUcnd9asTXK/ZlYDgtncO34Vm+RCXPTcuME9CT82KcznGPuxsCAD0Bz60Cuy0pibGPfBA9qW03Q&#13;&#10;h9/G4A7apRSLIT94EcKwxg+tXYZ0lX5cAr+Z9qBFtkynyY+UHknsfampCkxxDgtnIx3qF2BO3t/F&#13;&#10;nqMU6FtrPK2AQCFPQDHegC7Gttw0PLE4ZSMEEfzqO4hV3wB16k9BULzOWUkjcDkEj+VTCZjIsO7d&#13;&#10;jJII5NXBagRCBc+WDkqOD3PNSCN4y6sCWzjj19adHMAzRABecqT/AF96Vg7p8jFZFwOe4PStLIB/&#13;&#10;+sKoOgGHJBpXtJVj+0IwCdODnH1HpUUM21WjlJVuuG7+tS2ju2Rn5c8f571HswLUQZUUr0Gc4PH1&#13;&#10;pXUk45BCnOOal+dcx9ivYcflSbwzYAU7gBtPbHcYo9mAlvKXUIc/d3ZIxn/9VXJWcDPDdARnnHrz&#13;&#10;WVEGV154ySMHtWk085G1uAfukEE4/KrjGyAVUhZN0wAGMnHQe4oYoCIwCAOc9uKSOVy3khSVbG5f&#13;&#10;/wBdSrtilMbDZkE4ZeKYFV1zh1x0B46EZ605mWR2MeMY6HsfSno8kbhH+8Bx2HFIWLPuz/F8wGPS&#13;&#10;gCQRlGWRz937o9TUzlI0YAYOSS3r9aqSzqU2SZAB4z61HG4lTOcMe9ACyskRV4ypXAGD156n8KaZ&#13;&#10;CpCoBg5ww7/p6U7dvyUJ6ZwO474p8KIUL7uM9D6UWAYZGLgfXAA7/wCFTB96b4yODjbjGDn2702J&#13;&#10;I3wZDtkC8EcjnpU8m9Sy/KGGC3OAQe/1FZzQEZO5drkAE5x396akhbCjOdxwcjpmiRVYjbwCeopB&#13;&#10;EsZ+Xfxjpzz71mArIScgc5yT0HNTABwEVuM5OfXNRvGW3GNQWQ4A5z6UzhX6kHocfnQBN5rx7TtG&#13;&#10;D3Ip6FiuAX8xGyeAd2agZvLIIG5SRuOc/TpVaNyrMgJ3MeCPSgdwLyL/AKzDDgBgMAHNPyJ0Mpx/&#13;&#10;wH1oWVZ4gkwXeCOQcHHQUrBoBtUBgQMHIz78UDjLUhij8vaxXI/unuKWSNRdcq3lmLeQvT5eP61M&#13;&#10;k2V2nIPbjnIprXCvGVbgYwP8KDTmRT8oQ5KH5QD1GearySMdqKgyQSQvTFXZdrDAIVccZPNZUsUh&#13;&#10;ZZo8I27aGHBAI6d881M12NISXUspISvlsAAwwfQCqslrAFMRxgj7w6g9O3TikIlQFHycZBx6mole&#13;&#10;JWyCSeM+4rG5tYk8kFygYEdMeoA4NQoqlfkIGDyAKHlklRQwxnuO2expXiaSWMDcCAMsCeR70AIq&#13;&#10;BRiQZDDqfepfK8tdnUPyQOvHarr+WpCSY9D+tUpvNVlEOTnJyR2FAGdcKrOVP3wMH3yeKZCwiX58&#13;&#10;HjdjqAauSu7OWKgFsOWx2H9agWeB02bV5yOnIIoAm3GXDABCQFPfORQsQjyI+Mj2HX1pknyRhT1+&#13;&#10;8pqWMlot5U7mxux6UAODuE3KcAjtj9aUqVUNnLdBjtmoGc7/AJQD2xUm5VG4jgcjnoaAGrLcxzMr&#13;&#10;YK4BGfX3rTWVJYAkhw3XOOBVC4CT2xcsVaPv6ipYrsPbhJo1OAAex5oAifdnzG5yfm2/yqopjndr&#13;&#10;n1GMDkfr3rUtJYlDRShXDkbWI+6R2qIWy42/cYNuzjjj/OaAGxlSTGvB/r6VPHuZDbjIO77w9KmE&#13;&#10;DCIuhBI+YDucUxfkGVHzfTOBigBTJNFkhd3GOuScelTxtLKJFjT5h3HP50qoXUhRzsyT/wDWq1HE&#13;&#10;Iv3gyGPUr6UAZyEiLbIDnux6fhUmwFC8JDhRgnpz6CrTbfN2nG0jofX1piSLE4iUgL2yKAK0MJkG&#13;&#10;0Fh14PT6VrqD5Hl+npVYF4WzngnHTP5VJ9qiMjIx5A3ovsf51g9wFZQw/elRjGKiWHbMZF5B4z2/&#13;&#10;CrYYBiTtxjofWoXXygT3yCMckfSkA2WW3H+sbGCBk5/Oq8cmGLYxjLAjvUssTSL+7JHPzHvn1oWM&#13;&#10;qgDHgDauPQ/zoAbLMoXMmDjHQ59+1PWYSLiMAEAk59MVSkPls4UFs4HTpjvUkRYKWbIOcYxz7/pQ&#13;&#10;ArTYwkYOMEc/pVlXJcrxznJPamCQeUoCbh1Pqcn1pz7XXcowcZwfT0oAsElmUP0AwCD+NVXVgEmk&#13;&#10;ztUjcR3GaglnC25kQlNuAT3x7UkFykse3k5J6jgfjmgCe3aKQl+QOvvntVl0CKVxnI+Y5rPi8vzk&#13;&#10;XGMjIweCPf8AGrcMqFtgHIB49vSgCWKQlCY/4VHFOKISJOOoyp659qU7QSYBgE4OenPIpzRrwUOT&#13;&#10;nkDvQBHLISDsYbQfvDjr0FV5UlVQVyxHUD0qcXEcaiNgBzggjA+v4dKjZ08xgMkEfL2PHv7UALEH&#13;&#10;RC7sSpXIX0J7UkmJGYHIOcr9aZtlZdq545zS+YGj2Sfez+HHvQBVaV48lO33sVZt7iRl3HgL+tMk&#13;&#10;jCRfMFG8c7SSR9O1KCHTk56DI70mr7isWY/Mc+YQOmR70s1wYpFaQkDsR29qZav8zghgTyhHGadK&#13;&#10;BJG02N2McdTmuOovedjKW4CUOSfwzUqfLKYzxnGCOQabZKhHkyZVzzg9MVKfl/dDnBOPUVBJDhWZ&#13;&#10;mJ53dfUDr+VTxKo+6CQ3IqMrg7iMfTpn1oBdl2E4weCOPxoAsSBZEDYOSMf7tU9vzcnIx1NWInBd&#13;&#10;kfgdAexqOZ4w/GDjoD/SgB0cZij8xjkD7uO/NRBQjCYjcM5YfWrUTj5g2AMYUDmo5MLgEDePut2P&#13;&#10;/wCquqj8JtTV0wcKZBJHkDoT/So9vmMFck4PGcf/AK6VGdot0nX7u5ehpkfzj+QPHSq5Wr6govUm&#13;&#10;Ub+ZM7ien9KlyAwKHIAx6U1mkJ+XHbJPampLhugIOfzFcnMzJK5eD702Mccg80K5aM+Zxu5z3xVS&#13;&#10;K4TBXYT69qVplJCjoB+n1pD5GWQny5+8ccHIGarmSQE8jPcDpRv+T5unbFVcZJHOe+aC4x7lmOfa&#13;&#10;4Dtxk88d6lkCAlyMjOfcfSqSuS23sCORyDmrXmKp2Z55Hy88igJQ7FfzlllJjxkcMPfsMUrTSqAF&#13;&#10;I2A4z3z3/KkSPBLD5cncMDBamb2JBHCngY6++TQUoovMBncBnoc+3elUqq/KF+b3qiryDCFmIyOD&#13;&#10;yOPerqgZCjpg0Ez2EMQJVhgAn9ae1tsfDZBx1HWpJFHm7IxtUcnPrUgcnCkjpwT1oM+ZlSSMSZEf&#13;&#10;HFUJkKlQTnIBP1q9v67cZDcgH2qs7pJjg5AJ5HB+lJq5pTundkDqrRkKRvyAoPrmmRqCWDfI2cfX&#13;&#10;61KCn+sUYbG5eKsefC+GlU7hweOSSOaj2Z0e0RErOrY4x0x6VHjaSVxkcDHY+npTgqJygKjH3Ccn&#13;&#10;r1p4Qt3wOu08H8KzLI8lQDkgnrmpvLjlKngNGx259O9OaNSQqgqMc55ANCIACO2M5HWgCyIXA6DA&#13;&#10;UZI9qruCXG7nBz+dPVphgglRnkH0NTbA7cjJA5Pb2oApPuBGzqcnPrQWD849uamucviQcYbAx6VW&#13;&#10;aJgCyEYBz15oAASB8vIBJzSssbDOec0jcnkg8dfrTH2hcs3Hc8AAUAS71wV3ZKg7fas8tyZFbBz+&#13;&#10;fbmmsxLHBJ5H5GpcR4bBJwOQfXigBIPm3ebjOcCneXgbVzk5wRQwjUqwBzwD9asMAEGQRgD6df8A&#13;&#10;CgCuyttHmDOSf1p4iIJO8Nx2qw4YloyeCSRn9KgCOwJ5AA5UnrQBEoRGLDuc/nUqLGxLfMWHGT0/&#13;&#10;CmfLlQO/p2qQSKD5eTn34FAEkmAgwQMdBURDA7jjGeMU0vuO0AYHpUStiMOFPBA/OgCQYc9+G596&#13;&#10;dFgkAjII/AU4qwQ9uc1HiTgM34ng0ASvE5YOpb5QfmNPO1UBb0zn8alif5evHfFMMYlXLE9enTpQ&#13;&#10;AvmSysxyAccLViAqFy45xyBzg/8A1qqsyIee+Ao7k+1TwyJzHKuDgBCO2eefxoAtzJGy7k4IHzD0&#13;&#10;NVPmXGR9SeKsL9nDF2yWXpzxn6VBIxckye2PagCGRQGBXBYD8Kbwoz1GenofapJRgYPII6jI5/Cn&#13;&#10;KA6bACcHJHrigCJkXaDjJ7ZGKf5e8M3G71x39Kj8sfdc/iO1PwyDAH1JoAevy4wM+uaag3OSw6fw&#13;&#10;04MpUbgQ2aGOJSw5yOKmb0Jm9DSBOchccdK5/wAU2d7f6NJHpblH43ovWSPPzID2yK0ROwGc8f1p&#13;&#10;RJIoHTBAyP8A69YmJz+jaLYaPpy21naRWbk7pAgG5j/tMOuBxzW9FEpbJJ6f5xSsVfLt8zYA46kU&#13;&#10;yWQW8W9gcY5xz+vtQNSa6kU0WJP3agg5DdR05px3e4wOB/Sno8UsaXMZLB/ujH9KWVWlYsowOoPA&#13;&#10;/CgfO+5WEjc4IwO+MGorkSFNrkDP3T61YJXdtyo+hyP1olkjxh+Bjg9vpQHO+5ksp3eUccZz709V&#13;&#10;ZRgk8dc1KVRSr8ljnPp7UxGDYLDnuKDpp1LolVG8sk4Kt93jkGgoNqq4IwM1KJFIA6AdSKe+Ad3+&#13;&#10;yAAe9BqUNu9iVHQc/SnRum3amAuQR9fSlZZT864CN1/+v7UPE21SOecEdMemPpQAFmLZXqOcfSpY&#13;&#10;jlQMgAZ78/jVaMry2Dndigrn5cA5bnng/iKAJZYVHzk84xx61GCAQQc5U5A4qzs3DCDntUYcKGLr&#13;&#10;6EY9KAGImZMSgY7d6ml8wEgEED06/lUQfDAAeuT6Cm4RycHoOSc/hQBQmIAIjxlmxufoD1IoKLgs&#13;&#10;vA6gY/OnOSA7dx04/M4pML5e4+vAp3OKT1YfIdrR8FuoxnHtSMQhKA5OORSquMMzDcTyfcU0xhcu&#13;&#10;pzzkn+tHMyeZjo5JNoCkYYHjPPFMmkLRlYjzjB/xohKjJ6/OVx/9anuF2DqSM+3Q8YFV7Rlc7I4p&#13;&#10;RGp3c88Y708M5j2k9+CBUDxpIAynI6571LGXxnv3x29qlyZvSnfRjTkkuDkN14P+BqzEdsYJwAOn&#13;&#10;+IqELg7QBwPXGf61Lwx3cY6cnP1pGxWDwbuoAz26VQurgTS4CgKMYPTk+tarRKvUIV6mqzJGy7gB&#13;&#10;gHA4/me1AEFu4yFZu3JA61DPdCKUqD14OOoFWbiNM8A4Qcf8C96rtbxuvmN0wSR39qAENyChEZJY&#13;&#10;dM9zUquz4Zx1OdtLb2rmPd0JOV9fbrQkZifD5PUjNAD5FWRju4xnHeqY2KxCfKMdfWrzh2PpgYOe&#13;&#10;/NVJMbQoGM5yPUZoOavuMglUnaxxk9++Kka6MSeUhJJGefr0qFYQxGRjnIx1qbyYgQGG4dDQYpit&#13;&#10;uMZcbeBzz0NMjSNl+X1PJ4pJJGSTbHjcvAz3qSCRTuTK7zy2ff0oN6cG3dlFpGZTGuQSTyOvpimx&#13;&#10;IWXyBj3I65qW4QrKWUdcKCO5qv5xVjt79Qe1B0EYR1ZwpHGAR65pybYpdjDI9RVdiCQoHTPzHr+N&#13;&#10;Lvbhh6cY9KAEkkR5z9nGAODn19qzbqJzIrJx/KtDbs7fe6+uKaSACD2oAzltSMsRlgeBms9y7ysW&#13;&#10;HNbJcuquDyciqu1oCZO2eS1AGVlyNqc+op5jMfy8A9eKsvFiT930Ybs/WotsQXruYjHHYigCuw4D&#13;&#10;qfY1GY90ff8Az+NSvsIGQOpPWoB8r8nG706YFACBtqbAc4z171lyxI5wwIPoK2HC7hjp/eqGYNsJ&#13;&#10;XnnjaOaAOLkuZHuTBEjccO3YYq66lMRjngcetTfZWklbzcAnOe1NEEkY+ZhuHQDnilc5qvMncoJC&#13;&#10;YsueQy5JPY0rvFxvBxx071ZMcjDy2P1pGiVkGOq8Nmma0ndFeSVSQIgCD6dqlDEIz5HX8aBEsa7h&#13;&#10;khiDjHSq80pZSyAgc4bHPWlKVjQr7+fmPykkYNSyRJ5ZVG4z0xVdMzMwb2+anR+c67YzgDI6frTv&#13;&#10;dAUWh25kPQ8Yqm8W8469Tjv9a1GiCsN5653AdqpyQktvViMYz/hQBmXsGCuc+v41RUMMkdPWtO6S&#13;&#10;YKQ344rOVG38kYPGaB3YhcA5b+7io3dZF+Tt/Oh0yxUdMVBJuiVig57fh0oEUZGYKUlODVRD5vyn&#13;&#10;+HPP1qzOryN+8Huy+pHSod+CcfL6E9xWdQypSbvcgZQRk8bj27Ed6YsoUEIQeP8AIqebcTgDHTmm&#13;&#10;vCZI2Kjpy2Qc/hUw3NTHmkCyBW+/1zjp6ClLSOhxjHHB7c1M9nKCOSS3zDPYCqLssWTu57D0x2rY&#13;&#10;DGuo5GDMNxOSQa/Ir9vGK0T4h6c5jCz/AGMsobkq0nys3B6EJwCODzX6/PcS27b4SA56Z/rX5B/t&#13;&#10;0QSRfEW2mmLyM0SskmOq5IZX9AHLbcdq4MdrE7cF8TPjXS7GZ3Ko33nzuH5E/mK+hfC0X2aDZGzH&#13;&#10;aoEnPXPp0714rpDhm8m1yq5wD/MZr3XwusNuio7ktMNre4/+tXzS0uKvsd3ZswU+aNxUZBPPP5mp&#13;&#10;MM0qt12jhunWlKRrtaLPp9afvkcCFwOBx7jvzWqdjMakJZyCfbr0qARbZCF2kFgT9PSr8ixRgeuB&#13;&#10;x35qtMqyR7B90A8rxzW8Jq4pLQ//1/r60kcRqCFAAxgdTxUkEXmuQDjjvSyRRkbbfH3sjHBplsjF&#13;&#10;3AOD0A6Hg1+cLc+wOs8IT3lr4q0xogXxexp6jlgO1f0D6qIIraEQhlVraJ9rDbjKrkY+vT/Ir+fj&#13;&#10;w/PFZatZXkqtujuoXCLnkq4PqOe9f0IeIW8xYTN997O3fOODlFOfof619Nk692TMK+yOLdA7hlxk&#13;&#10;8Af40wIY3PO3HJqykUa/vV5K84NI2A3mdMj9a9uKucsnYhViSS4yPXFS7v34ZRkHjB6ZpHYFvmIP&#13;&#10;uOtNG2fcSSrKMDFaRjYylK5LOP3jdTkcY7VDGBIgJB56YpqSMMCQkkZH5VYWdVAAAHv9aokzJZGd&#13;&#10;zGRtwuORVOZtx4yARjn2rZuhGykAgt0OOuaxmKpjzW5HGP5dqmUblRlYpsWYbOowMVAka78HjHH5&#13;&#10;VqfZl24yM/XtSmFQenqAR2yKyZsii3UdRjvT4oSxJzyTkHtT5Qg3b25HQdqZnEZYEgkcGkBGeGwA&#13;&#10;DjjP+NMMr4yeo7dqWNVY+UD94ZyaFZEUhx0P5+tAGfLMqEGYE5+Xr696gke7gHmwYzkDae4q9Iiy&#13;&#10;ssqE55+XHB9Kt+WEQGcYB6574HAoAri4aRB5iYY9s96tBS2RIQccgehphjAx8gyORk9KeNz8Qgng&#13;&#10;98UAS/NjefmUnBFRyRRMgyBkfr6U7Mir++GAx5//AFVGB5nMZBXI4PX6VcY3JlKxHuKYXbu7jinh&#13;&#10;d/PUZ5Ht70wIWG0Hae2fWrUcb7Bjnsx6UOmJTIDuWLrxjkH0plskcwyhx1wD1rQCrsZCM7gV59DT&#13;&#10;4ItrDKjjuPrS5GPnRUKMnzYyfX2p+0S/uz0PzD3q6yxF8c+nNVGcRuUYdOBTUBOYqRFSXjP09qWW&#13;&#10;IOg3ggLzj3qyoCISuCP4j057VC8ivGGHJzyDzTlCyM5VNbArEoMjGOu71FRyyFCAmGyN2O1DMoBx&#13;&#10;nkc+goiMjKzuAU4CjvmsxCgrMRIi7W7gVE7NGwVASCc4x0q28kEbAcrwOQPX1q60ay2+8BSR90D9&#13;&#10;c1oku4Ko1pYpfeOVPsfbPFO2qTsBBYDA+gpy+XHJsZSRt3bl6ZqysUHE54zwB7+9aXG0Z3zRZUYx&#13;&#10;joeuakBXecFhlcMOtWUUSszrjI6g9BjpTRGCrHHPqeKAc7KxAjFvlOckfKB7VKqSHjYORyp9Ktxx&#13;&#10;xFRgcjoanikIk5TtyeooI50Y6pNtJc8Bsj6Cp4ZjkiQcfwnr+daEwhkyy/Xjv61DHEpQlsAMc/Qe&#13;&#10;1BldmXPHO+DtGPaok81uMEZ4x71rbQhwT3p7IqtlS2OoxQUplBASm0hhtGeKapOcoT0/kaslZWPr&#13;&#10;7nrj6UoiIYMvJ7dunWgfORw3MZcRyZwxxu96nCKCIyTgE4Pf8artY7mBHAU7iR9at2wEjFhgjnrQ&#13;&#10;ZkX7yI7XGeeGHerMaEHcDkZ+bPX64qT7K24M3cdPT8KRlZeD909G70DuxPM+U8c54PQiqryLF/Dk&#13;&#10;k8lakBSNiJCcHgHtU8XyMwK84HQZHPpQK5XkKlldMBMdPakxGv7wHgnA96JSUcKxwuecDtS4JccE&#13;&#10;qDkHNAEBG59oOMnAH1/OofLcZO05Y9/8Kv3pDxbowVYHjPeo3DIAxYMSBuHbFR7M0VQgXzG2wsAR&#13;&#10;x9PqalUmNGidEO7KZYZx/ntVy3jt5uVDIw5Kjp7VI5384AYcgHnP401GxMpXMuGIpas7gKVPGOhA&#13;&#10;7/Wo8iSRmiJxnlV4NWJwdpfOPbH5iq7Tec20fe4z2ziqJJW27grHAPYVIUbaoY9PT68VAQGlBf6Z&#13;&#10;71YKuFAHLdFJ/wAaAKVxFmT7x5JOP60kkMkjgkDBAP4jigl2IYH2b1pqyyxXKsoypI69KTVxp2BI&#13;&#10;mlkeJh85TIKgjkd8etBBIAckkblAxyeKuswL7lPfOD2zTQFI3Dk5/h4qfZl+0KEcbh/3h74JAzx6&#13;&#10;4p86zbdqL68Drx3FXokSRWLMf7pXPIx3qsXYhVdsrvPzdD7UezD2hHFLNDneuDwCGHp3qwMTxiXo&#13;&#10;Dyw7e2PenXUTzq24hSMA465NVLIyRrJHJkAc7T3qJKxcXchkgkZBCvXOVP681M0Uix4TJU5PPU+u&#13;&#10;aeXkMy7D94847DtVqeLdFjaWDko47bT1FJDM+1ubfU4o57FkkiJ4eFgytt689P1qxcW7AEquV4AH&#13;&#10;4+1cn4N8H+Hfh5YyaD4XiltrKa4lujDJK0wWSY5bZu+6pP8ACOB+NdfBeypcG3/haPaB331p7NGb&#13;&#10;qGNLbbPnyR2ZR0P+c1XmixDG5U5Zs5IyTjtW7PalssGKkfKT6E1VvQojVd2SrDdnvirMznWihad1&#13;&#10;VW8vbzuwCOfWvij9s34OyfEn4bXWp6DGI/EGkRF9PmiDFwijc6oB6qD1r7QdYmk8wK2HxkN6iqtx&#13;&#10;DCbsSAhVzg9+2CMemDQRNaXP5JP2lfBtx49+Gc2qW2pWdxdaXcbm061eNrxblUwVkjwpG7GSc+np&#13;&#10;X5w6LqckZivZEGZo9+w9M45r9+f20PhHqHw1+JaeNltEuLTUL2+GoXzWO2EwTKNhd42H3BkAk8Z+&#13;&#10;lfgteeB77QfENxoGnPLexJJK0cpQoMJyyYb5sJnG7vjOaun1R5eIjZuSZr2d895ejeRjn7vBHHH4&#13;&#10;etejaUPsKxyZZUeIDbn5CM85HcV5polrciV2gKsxU7mxleOOD6elen2d9YvZ2pmOPJgZXA5ORnH4&#13;&#10;dDXJiqepth6spLU9p0XR4dY0pNX0sW6NDM1sYlG0qQDyck/KeoOKr2+lQrZieKYm4gCyXAR84IPL&#13;&#10;LnquecVg+EfFFr4X1i212OwW+glmSC6tWl8sN5hCoxOMAZPfNfS/xL8DaeosI9O0ibQNSn8+5C3j&#13;&#10;AW88bkbUV+nUDac9COlczVzpPJn8Hanqum3Pj5NGTUtIimNjLcWs670nbB3ui/MGzntXQSQ2niTT&#13;&#10;4Y5k2pBcRS+XKpYOIxxy3OQeDzz6VWtLCfwz4c/s2/j1LR9e07VATbTITHdpJh0cFDgFeTlsgg11&#13;&#10;Gh6sdU1q5XXoHRnxdo6hccj5mHGGye2K8nGuz0PVwcru7MTxf4TupEt76+iiuLKFRALeNA0cYckk&#13;&#10;9Bt/xra8I2kenSzaVoclsqm380xF0COqf3d2B5gyOOvNWTeazHc3Kardx3FngiFFARUB6ZXGc/jX&#13;&#10;VaZ4T0HX9DFpexwCOGRpo7m2AM6TIQDvHcEevWuaniHHU6cRhlNWscA66RLYSW8llPFKi+ZBcQOA&#13;&#10;p39fMHcA1xcMuoRXbJfxgSIdhK4wqtnO3Pr1Ar1r4g2Gnadb2+j2qhjFKLmK9iYKXDr80cqEgAA9&#13;&#10;MHrXI3jJDb/bbyLM0qhf3RDfd5H4AV7uBzBSVpHzWPy9w2Ry0Wkw67O0cdxBZGIlTPP8gcKcdeOO&#13;&#10;4OK9OvfhhqepfD3/AISTQ7y2v7vTVZ7qxM44j3jDBQp5A5wa4T+zZtVVxtkEpG63SMclvTGa9U0n&#13;&#10;xzqWiWS2Oj2yw3Y2QvNcQqxdF5IKdS2e5NeippnnpOO6M+zvDo1xfIJ7yzjvdPY6hbWLIVkJUr5b&#13;&#10;kgoe+OAQa8V1LwtNrN6lzeMgjlmjsbXVJ3UrGRgKkwUfLu7fnXZeI7jUIL+9cXpsp7qb7dqIjiHl&#13;&#10;v3wvB2nPUD+tcl4f8b2oS5gvzJc2FzgTxsoQkxn5GxjGcnk+la0p8vU6YXaujkh8QvHfwL11/B15&#13;&#10;ZzNFDqaTWpkmZbQ3MRwzKrKRtdTglSD0xX7K/s9/tE6L4qitrsxf2TMY1mS3upxsby1/eZPykANn&#13;&#10;Bzz9a/K+bwefjbazaPpH9uuYGWS3LxxyIeTmM5w2B/Dz1+teYeEfil4g+BuvJBfyza/o8Uslrq2n&#13;&#10;PAwnsCWHzw7+R0B27uD0rSa5rNFU8Sr8rP66Php45tfG1hHJaeTvkUysIH8yM7T/AAvnH4GvTppZ&#13;&#10;ISLfGQW2nBxz6V+RPwW+Ih8R/D7TvEfgu2I0O+fJ1GwcB1lU/MtxCWDRsDwccHrjvX6C+EfiXZ3s&#13;&#10;cUHiEzpc7hsmdNiMhAwXPI59c81k1Z6nXFpnu8m6NByQWGQV5Hpg+9L9quVUI5+XupGMHtzV/T57&#13;&#10;e/iTySjDbyVOQM+nOKHhSCbyUwegJfnIrRJDDZJ5QMTEh17dR60lsWWVYnB38n3I9amiZRLgH5VO&#13;&#10;7Hb3q86rG49c8A9efel7NAErOQS2DjAPr+NTRgsvmEgnODk85/XioZS0cZIOGOS+e/tVe3Cz4lBw&#13;&#10;W4A7cdKPZoDUEZzskP4npmnSR7LhZcnngkcflULbzCWyoI7sOhpY5GMTRz5DY4YdDTUbASNFt5By&#13;&#10;rH5ie/8A9etCaBCoc546DuMDvVACQKWLcE8A1aiLSAmfklTjB4HNUBUljMyq3XsOfT1rRgj2HcpC&#13;&#10;jHf1qCMiTKMuNpODxUqOiny2J5z+GPegBS0qcqw64J56U14JEKtuHrnPX6VGJmBEkW3JOMdf1qIO&#13;&#10;pwAzAJlipPBJoAuoWLHJBBIOD1PbH6VZj+0s48kjaucjHp2qlE6ScrkDgZIzk+1SwyypI8UuMZIA&#13;&#10;GeP1oA0JbZT++ydxPy44/WrMsjSBZFPbDbgM8H1qBWPkbXA68MDmmSK/lnccH9OtAD5NwlI+8NuM&#13;&#10;98ikSGPBkbglsEZ46enFQSXTJz0xggD1qysyupXOTzyOoIGCKAI7iBCAO4XH4+/vVaHYYiCNpBOM&#13;&#10;dauYYRcnnr83U1UVnDdQvQ7T3zQBOirhcjBJC/QU8xxxsNgyTzx3Hvmq6PuA24IPOevTt+NTMC6h&#13;&#10;vTJ+U8EDtQBCrQ5K9Wxt3qcD8atmRVi8v7zEZBPUVSjhVGMqlec8EZ61YO7dvZRg9MdBj61MlcAc&#13;&#10;5beDk9cdyOtMLMowpOQxHP3vm4GashGBIPJI4OfWmxxbA2eVI5OfmrECBFkRmDE5IyDnk0s25VA5&#13;&#10;HG4ZHPv3qV4JFdcHAB4zz7YNQuxxmTAAOPqKAKJ4lMgLDjgHParqnfGyKM5756Z+tNVssNwPPb6V&#13;&#10;c3rt8tQucgqcdc//AKqAMKXeJNyhUbAAJIAJzVtMSKrwNlFyGCnJDexq1ImQYzjk5yBj8DWVHCLd&#13;&#10;TImVy3CqcCgDQ8zO4Yy2BjH3s98UOnyiPjBGVPfNVPOBXzM/eHOT0qJfkO3Lls8BuFwaAIwAobO7&#13;&#10;dwCW6DnsatLGojCgr1JGfXr1NUo5VhlxKCO7bKts8bR/7B5GB1H0qm12N+a6GXAU4YqWYY+7g8d6&#13;&#10;qzRWkhZ0U/LxwOtTb4lYbCcEEYHqahYuhJZiFOF2nnmspR6msZdCs0aN/FhR93HWp4sRMG3fw4HU&#13;&#10;j9ahKoA0bICDwVIy2R6ECqcJaR/JYHYPu4I4I9elZGhIJHlGSSFLEKe54q7bxsy8ZODgYPP/ANeq&#13;&#10;cryAA8jkZz0Pr+FT3NwkUIZd3PTA79semBQBFehlmCISSpyxb6c1W3xhi7LwPm3AfnVczSy527iu&#13;&#10;NpJPOc1bhmtpE8tnGU4LKCAfYg9aAFQNK7SIW2gFR9O/Bp1uWyI1Ax696JXdT5ke09x6VXVmkcFc&#13;&#10;q3UjGeO+aAFBkV2IOHHY9xUzSRyARt8rP/D71XaIhtx3En+IHj8qkHmqwbBwOT0NAF0DdEytyBxj&#13;&#10;PNACxxAxMSCOnrUUDOqnjjnk9Tmq5uGaQIB8uO3pQBoRxNIwBIGRyR2PatIRuIPJ4cnqf896y13l&#13;&#10;vNQso55J646VeTlBKSBzwfvfnQBE0TRnJyuBlR3qUQlY1d3OHABDfez7VPP5roJOw/x9Ka0paAea&#13;&#10;uGBGD2xQBHvaJ9inKY4x96tN2drfapUsT8uOCB3z61RATKy53HODx/nirhCjDLngn0oApeXLL+8b&#13;&#10;txj/ABp62sfWQAsTu3denX8asYOfmXd14z0zT1AkBU5wr9e9AFOQgRkKSMDgHufwqJIPNb7RnGOA&#13;&#10;Mcj1q60WGBJ3HPy54496ikLBhs5ySRz2xUOAFy3QKolLBjjB+vrTHjYSbzhj155FU/OVCquSo6bh&#13;&#10;0/GrLK6t5m/gcZBqHFgOV+fK+UZ54609VXdsAyp4+lNjiUYk3HPWo5N5YODlc/rSsBUlx55SMsMn&#13;&#10;b04yOtTqjIPLLZbBbJ+tB33Az2xuGKdGBvV2xt4PNIBryqwG3AAAz7ZppAZWZhjuCtTXckTPnIVy&#13;&#10;M7QO3IFQQGN87yN+NpGfu/SgCEbshcbh/EG9O3602JV3grjHTG3v7+tPuCRKyKR8vcDkj1qIuwkW&#13;&#10;WPOzJBPUZoAlYQiQBdqsOUOOO+asLgT/ADnrzlfrTViDYB4ycLxxnrQA6y7YlDAEfMfegC+rKcIe&#13;&#10;g9aGiC/KW4JwcHkU4AyJhRx2I71URJFZwdpwccjkH60APljCOQx6H5cdv/11C8u1Nyr95tp46Edf&#13;&#10;zqWTYT5LZGOQ3XP408KsmSxOO5xzj/GgBCWjQbxwepBwR70wCKVRg8/dxn0pIDFICobdxgZ60qwL&#13;&#10;H68knP6ZoAkYAw4YkY4b2PsKjTCLsK8Z3exppUCbzU2kM3Xpx0qw77gAhJIz2oASJ22Yb+HlSOw/&#13;&#10;rUbowl3oe/OeO3oKliR3iwrKccZH9afmTbtxnjHNcdX4mYz3IVllGCwzzwfUmnkSB92cHPzE9/TF&#13;&#10;OVgOig4PH17/AOFJJt3b2ODjg+mBWZIibmBWQnrwae6NgMn3T1Pfj2qNZAW8vK5HP4VKDlDt5+UH&#13;&#10;igBr7UTYDvGflyMdKJokZlWQA+uPepkgIITIJGcHOc59femyoqIGbAbPTPP+eaAIYozGGY/d9M9K&#13;&#10;GaTeqqDg/wB6nrtZvNZsAdR2qFklkOAV/A5rSFSysUpWRdhDKpXA3DJUdqYpIOWGc8gjp708p5XC&#13;&#10;k8qCPrSHzAm8AYB7+/tQqj1BSFA3NuB4xnjioFfdlo2XA56VOzRwoJCdwPBpyOqqQqrh+ePSswjK&#13;&#10;xV/eK3yjI7ke9OIBcF87QMbferOUdcINoAyxHSmMpb5xggHBzQaKaG7yDswPmB2+2KN4x5gwGUYY&#13;&#10;dOB70Ecq3OAeGHY1JOVyztnnGW6fyoDnRULbYFkwOOCobrjj0qZZU8nDhc5PJ6g1PGsMxw3zDB6+&#13;&#10;1VmjjChuoPbpQHOhzElhjggAZJ7UgKJkOoZc8gdTTECnl8jOQpHqKdEhd8AcnrzjpQUOESqejFTj&#13;&#10;BParyqEiU4yQOPYUikD5DwQeDnOPephs8k+cQD+ZNBlOXQiYHG5iMngjrigiRl5TPTkfePvTSkMi&#13;&#10;DceewU4BqzEJkQKDgqeATn8jQQUbiNvvnj028VWQl1JIwdvGD/8AWq/KkrygBmPTPP8AKkeJP488&#13;&#10;Hk5oL59DPjUhV3ZB9c1ZZXcqxH3eCe+PWnPPFKCkYPB6kelRIxGWOAOePcUGiItrgfQ9O4/+tVq3&#13;&#10;+bhgGGc5qB9ipvhBIPOccjFT20q+azS8DIwB3rKasbxlcl2Av0+UHoKRgxjBXp3B/nUvm7m8uPC4&#13;&#10;/haoDu3bc4B6j2qAlKxWcyM21icAnG7+lXFB2FQevB55qrIhRSrZJbB/z9KfHNg7j69D3oKEk37C&#13;&#10;g5x69agbegIQnLAe4q5MMnLHJqnLwv8AM+3pQBXRAjBSSO4qxKiyIUYZVsEr3/CmykeUMDnjAHPF&#13;&#10;TfuB8yk5xkL9O1AFGd9seyMAYOcj+tRojTMGxgHg/jVoqQg8s89G74+lRovUZ+pzyD2oAcVRchuc&#13;&#10;Lx9aYTlRnGD8uepo+5HuG7I+9uHGB1oK7WB/vfMo/CgBqySGTa+cAHp61PlgNpOSeTt/+vVQs0jh&#13;&#10;xjpk1ej8w/K3UDkgc8//AFqAKTFXkGFOB1+pqNiv8QGQe/OPSrjxH5QANoAxj09R6mhYQqZYj72c&#13;&#10;dSBigCMEEEAD5umKWAuFIb5cnAB7inFvLOWUYzmo2ZjICvpkDtUOdiHOxbbkgjHpVSUM3yZ5HQ1O&#13;&#10;JDswwAK84p5IaPeByDn8O9L2gvaEMb+Wnl4Jz6f400yvgMBz1APH1zUxww464yPxpNvyKx4AB96P&#13;&#10;aB7QJoFuYw8uflO5cHBH0q+XDKGIOQNpP15zVPG5sHqByB2qwF5CqSecMfSj2ge0JmQN19PzNRlH&#13;&#10;655wfwNPHOI+v+170rElN47Diq50UpIZ9yI9+maa7PCwRBklSfTn/wCtTQjMvykkjg+lKyuGDS8n&#13;&#10;Of8APtT5kO6IWU5Abgkc/Wq8t1cpcxWiWzSIQS8xwFXH8PuT+mKtmSIykp8zY6dsmpXOIsYHLEZ6&#13;&#10;8etHMguikWXLZI3Z+Qf/AF6GlHBj5JqXyR5gwAaYsZ875uFVuMntUSkiHJEnzSvhAeR07VF86MVy&#13;&#10;PTnrUrAo+Qee1RupLbhzzyKzMxCGXLknkDgegqbIlQK/QnGDyOKiC7494Bxnp61KYg/O4qM8AdqA&#13;&#10;I08wPt6AdP8A61W8nywRjIbkn0NVpF8tsKT7ZqSK6Dko44BxntmgBjKpdeckZyf6VCBtHzAEHIAq&#13;&#10;WZ0AwvJ9qhkXaQx6ZOQO1AFQ7g/lg5APJ9/SnbCjhuxOT7U12yrGP2xVwAOmG/zxQVFXehXQttKA&#13;&#10;E45OO1PIZnUtgr6ev1qNxsnxyQODipo0Lk7D0+97UHcSKFkXaAOBwP1qBxJ5m6IYPrnjFSDfAuHG&#13;&#10;RjAK8mpJESReCw4xigDOyc5fhR2Izn1x9aaS8REiIxjPT2zVkxDIUg5z1qT95u2Lgrg8UAQxMcAj&#13;&#10;K8HOec1C+5xnDHnHy8dakmJjtsk98Y6UqrNs2rjGByaAIvmCfPjn5ajQfwqW6E4/xNTGGXaBJnHY&#13;&#10;r2qHa0Wcd1z7igCBAWb5QQFOD35pgT5CHxjJAPr/APqqxHPg7WHo6n14pkiMz5GTxyR/hQc1Sl1I&#13;&#10;3DbNpyBntTypcBVBLDkk0u8bct0B5UelS/Lghc89+2KDAqCGQKS2SAcY96kkDYwp6DkHr+FI+SNo&#13;&#10;P4Y5qTlARlueMHrQAixHZ8ox7U77o+UZxz9aVCx/3Sc8deBSRq7KFBPOBjvn3oOqlCyuM3Av5jKF&#13;&#10;PSn/ADiPMmFXPyjufWpVjUvubPB6U3IOd2cZwooNhrYZvlA6VVMTEFXYAA5YA4DVO7chec8dOKr7&#13;&#10;FaRiASP7vb/JoAcfmjaNuOQAx6YHcVEbYYGCCMA5PX3qYNvj4ACglcf0pXLSx+XGGxxnPFADV84K&#13;&#10;EBB+bkE84+lUpPMUO6gnGcZ7j2q2Ny/uxnodzEVnzyyIpYckdfx60ATSzq4xznNN+Uxh+uBxVcui&#13;&#10;qJD19B7U87pCSeMjtQZzp8xWkMqyBjnDcj1FWA0pQFcZ6c0jF1YbSOmTmo4ZZG3BiOvbtQYqFpWJ&#13;&#10;EczcMDlQQTn0qsFWKTchJz/c61eFv5MfXryT3qtEoRmVd3qPSg6hskbRsJgAccknk1nOWclm9cmt&#13;&#10;gK0i7X6HqtQtaqpAcnk4/wDrUAc7eNJGELbth5JAGP506O6Sc7kOPb3rqJIY3QxSDK4xxXOGExSF&#13;&#10;YkG3P48UASSzqH3ydMDOPT3qJnjly0R+X9aheItlhkZ+96inRK0cLAlsZyBnJ/OgCKWaIAR45B4q&#13;&#10;B3fYUb5gegNLNFImAm4se/QU9hu+ZgvTrnJzQBSfzmjyfuj5cjj8KhMaOQhJGeDjjrUjzSMCjYxn&#13;&#10;tRE21iT34oAgaIRtsPIBOPWmOgAPTnkfWppIcszNux/e9ajC/MRjoODmgCg4k/1b5K55A71OV2xn&#13;&#10;dwPVTUp+/wAj39qhHJZT0OTQBWaMogmXn9M/WsybzVQs2TzjIrVlyygZwAenbFUZZEmZgwGMjjoK&#13;&#10;yno7imuZWMxB8+/djjoe9DHMblsg/hzVmeOKCbAHPUemKjZNx+bPToO9XGVxQjZWKh87YEz0XOAK&#13;&#10;jEeVztJyOSe1XmIAyVPYcdarCIyS7lYjqBnt+FEo3KKkZBJIwCPvZ9KsedGy+WFwV6kcA1TlSSN2&#13;&#10;2/MCeSaQRuPmYnHVffNTz20AilyZWMQBGOfrWVPcKvBOPmH45q40sqkhMDH3se/eoZo4pCDIVJ6/&#13;&#10;nVxdwGDzJYty53ZHJ9+vFYhiYEr0H863gMDaOw4CnJqpIqBwecEcD+tMDPdFwGQ5bbls9qqzsWjz&#13;&#10;jGMc1bwTwoPoM8U1432HIGMY/GgDKHmFjKfXj3qNooh8hXI65q/5W1GVh6nJ9zVIxJIu1vwOf0oI&#13;&#10;hCxFL5pCnC4J79sU58KoBPI5PPH0qVYn8kDHIHQ9qxnlPCHnjA9TzQWWpyEbrkkHjrwfesq6tomT&#13;&#10;eoAJyADjNXgSr8Ln696y79mlJaMcZ5x2pSdgOeuo1jw+ScZG0da/LL9vuKe+1rRfsqqJss+1ztDL&#13;&#10;HnjcM556j8K/VEo5UTMRntmvy6/byXUF8VaVdJHEbb7MFDuw3By7AlAPTPI6152Mb5Gzow0+V3Pi&#13;&#10;LSFdZPl2ja+1wSQvHXr+Fe3+HY4mdIIvmbltwPf2rw7Slla5dXDN7/TAz156cmvoPwUkMEK2uPnZ&#13;&#10;t4IB+8ee5447e9fOxjfU0q66HZqgiPlsSxbowx+VTJC4YDIAXnbVuaGORsn5SPTpTAmxiqjORyc1&#13;&#10;pzJ7GY2RkRgdp9eetVWaCR8SZUY6IOn1q3LGgYfMeeoPaiOeFQUYAnpkD+dNPVID/9D7Jn3RRr9k&#13;&#10;UMARjPpUEayTSb4x9QDyKvi6VlJKlTjaOcfyqhApE7NbkE5+dRzn2r84W59gdXpKySala2qpvnmu&#13;&#10;Io4yVyAXbaMj8etf0EeKLiVZUjdCiwWVraxhjk/Iihsn1zmvwn+F1hJqPxG0JHl8pU1COSSMLlnV&#13;&#10;eQo7DDYOfbHev3M1+4gubh3jKuokUCUc7gF68cV9TlW0kcuIbbSOfhYsPLxg/nnNW3jmyCTkYxjp&#13;&#10;iqaM/wB4k/8A1qtZYLntjNe7Y4rg3lPlHAHvmq7hScZ5x2qwwiJy2ScYFRPEzD90Of50xGWtz5Zd&#13;&#10;cEsTVyEO0eSe2Mnpiq1xaTxtuIwGA5qRbllOEBOMc+1AD3RVBZG5xggetVXs1dvMlycj73arTNGz&#13;&#10;ArjJ+9zTlmy5RegHT/69AFLyGhZZQOD6nPNTby0YLADB5A9e1JK7svyjvxuHFVt23LAcgcj/AArG&#13;&#10;SNou5Bc7iSyBWxz/AJ4qKF2kX97gDPSrbxCRV2nvg0024A3EA4HrWbkino7MqoEV8gfh7UydPO+5&#13;&#10;xk8D0q1GABjacHrVpBtGGXrzge1UBjfZzAMDIJ+8OvXtmo2aQBVcn73GRWu24AtGnv7CmxxLIwDj&#13;&#10;PP8A9agCg2VUCYnkfKafChEhaLPHQeuatXFooj2nJGeM9BVa3R4pikecHoSe9AF6SKRojgEn196y&#13;&#10;WiuAigc4I6VtJIyZJ9eKhZtjEjOCep7e34VrDYynuUJRPuBPQYxn1/8A1Vcj3BMk8+wzTmdH4yOQ&#13;&#10;PmFW0hVkB3dOBVkFUJJIDgg9M9sU6GBopCC2QeVb+mKtRSYfbLyM4GKRmG7YuMdOOaAGDfk7hjDd&#13;&#10;jUwiikwwOOcnv1qIRMDv5zjk+3pVqBN+Swx1AOaTRSZDNGqpgcZ5zWaN7IU3DjpiteSFlQkkkt/d&#13;&#10;5xVMWII3xkE4PA4ORS5TKctdhvlI0YLZ5FRwRPGzmQjbt+X2z0p0fGV5yvDD0JHFSqXl5IwR97Pc&#13;&#10;UvZon2jJY7ZOfnAGckHrj2qykHlxMQ6DkMRio38vcpU/dA4HQE1OiBAPMHb71Hs0HtGNYjO+QfID&#13;&#10;2pq26MPMRgRuypq08W4ZBzwQSOlIiYIAXKAHI/wqkrFSqFSSB2J28HAPHfNRxBwvOTmtGJM8L+Y7&#13;&#10;Cmvb7PmL556daZLlfcqDajZ9f51Y2H5VBwSuW9qDEFfORgnjI6GosXAYFjnPB7UCsu5IAS+EB4HJ&#13;&#10;7U+NCUbGG557UrkOQDnoOadEcK2ckUEkS4Zl3cNzimyspOVDfL0OfzqR41C71yT2x2qNSrHI6e/r&#13;&#10;QAgZd4yMKR1NP8qIEkDOec5p2ckKozzg+1Nwh7d+1AEJRhJviHzd/wD9VP2vH86jls5A/rVpxAwG&#13;&#10;OCOp6fmaeVjKHaBu9e1AEDSysAG7L29R703LNhcYOc89MGp0ljKAEc9CO4qKdDGhKnkr8oHv2NAC&#13;&#10;SxiZREhyf4x2zUCsMbQxHAApQFX7q4LDJx61EFKAyDuevWgCaSN1XYxxkEg+tVgoOEznJHt2qwjh&#13;&#10;12k4Ych/cVG0UkmQuGYDLHGGoAZ5ayncGPy9M9M0KGmbJVSQOSeKlaDf0bIIz7ZqvGxWQqpGPTrm&#13;&#10;gB29gxKgg9ivPHvUkkzHDtgjIXjtTjFj94pKfe61CygRkkkke3agCS4KnKRjK+vuaqfZiq+Yh6Hn&#13;&#10;NWAqhQ6HOeT9e1NdTI21iM4B2/SgCBGjLhiPlyQ3OcZ71KhMaELn5e6+mPSrKiHAYDJQ9PrUM7LE&#13;&#10;o8sELknnnigCq+wsWQMTgAr/ABHPQjt+dH7twQ5wRjaD19sirm5JYuGw45Xj06U0bZBg/fyDz0z9&#13;&#10;fWgAGBHkYLY9KjGx7rzPUYwOnrT0mHlMSDgNjnr6k08LFyw6ZG1u2DQBE0QjlwMD368/hTQpIKkc&#13;&#10;7gDgVLLv53YA3bQPwpqs6ncDkMmOexFAERO7KKxBTBz29euaiZtgOVBZiDWkqBEJYAfMSCO+etQS&#13;&#10;QyHuTz19PQVnONzSErFVTM0jbSMYGAeB/k1YjYCJoZjglvmI5GQOMfWrkEETQl2O1wcOuBg9+tNM&#13;&#10;UaRszAYc5IHYYojHuNz00MiZJpHdSDgDAP8AIinlrd2+QkyqADxg+nFX41TBAPQ9/UdqpnABcqN3&#13;&#10;UH1wa0MiZZZEQvGfbkdT3zVC8KzQiQn94FPXgHHajAKM6E4XBYY4wepqCVsKGcNkjCYHFAFMxIAb&#13;&#10;jAIPy49PQmsDVYVK71XJAIJU859xXUW9wu0JtweoJBzVG7hWZ90bYIBC+hHUZ96APlj4/fClfjH8&#13;&#10;PbrwrK7qRFPLCobZvl2YVQ2CB68qQTxX8sX7U/wh+IHw+1UrLZ31jPpaRhXiCykOy5BkKAN+8HGc&#13;&#10;Ecc1/ZYElkICt8jZHoARxzX5o/t1fsreJPHmnXHxM+HNwv8Aa9ntuLhGypMUYwAq7WDdlx1wSR3p&#13;&#10;NvoYTop3TP5SPDevzw2sa3iBVkUyrPESRJkd1xwfX+ldvYalYyQtcbz5jccKckgDIPXB/pWVeQXe&#13;&#10;j+NLrw94l04RzSSyyyhBtdZRIfNiYcL8pBBx6CvPtbmu9A1kRIXSG6uClnNFnbIvTbznBGfT9Kyq&#13;&#10;tvQ4oJxdrH0Bo00qg3MMY2hT5cch+UsTwf611PhrxHc6raT6N4iu7jBJZEkkd4sMckKxJ24IzgcV&#13;&#10;43p17LLpkeQzIJJAr7vlz0Yce45rrtPkhuIgYWBkjJVVI5Y+mK5nTt1NVWPovVfEni6XR7+C910x&#13;&#10;wMbYxRXJWQTSRdDC0m4jjqB1ApmofEbVNV0Wy0+O6QT2cLLJdWUSrbzRs2cMCNxYEcn8q+W9ag8R&#13;&#10;acqeVG7pC3mo6HLICRjGSenoPpVa51/Uxe2mp6RuVYLcwyRXLFhK2fmOAO5I6niuathFPrqdmGr8&#13;&#10;r1Z9Jx+IBqN+LUTIblpPNEfJQ+qnOMGvUfCep2mgwXlpO/mNKqM8n/PFlLZUeuM4r518M31trV1H&#13;&#10;fW2yG4hiV33AdWHTk/N7YzXZrrV1ZQTRTEFHGGjK4BbPG8jp9a8WrS5HY9+lV543ier+Ir2C7l3W&#13;&#10;DGSBo8ziTiQsDg7fwrnI1t7SdGgMrqjYKkYBDD0OQPc0zTvE89jF9qnWBVfY3yx7wI8BQcdiT6Vv&#13;&#10;mxs2P7iZcH5t6tuznnAB9u1VBuIVKXOveOLkvL1biU5dEL7VbOCpU4429qkSbWvOS6huNrxncsmS&#13;&#10;S2e2T+tdHFplsnmW90T5Xmfu2yBkjvj3rLura3a1knhyGXgqpxwD2HfNd1PFdzxcTgV0O+uotN8Q&#13;&#10;6HLrpLzahZyRm4ijfbmMDBby8En/AB+lY3hyPSLye8ktbC31CIQrJdpKdxCluSwOTkY7CuMspL/T&#13;&#10;bttSspHhlKCNgrEfL7460afe6xpF62sWjQ75VckuCXcN14GO/rxXqYbEpO71PLlQ0cU7HsnjDwbo&#13;&#10;Hhv4g6DqGg3j22lo0eoSSQufNDFcmPKkZXp1/Gsrxd4S+H3xOuo7mKbUdF1KxiZ0EFuAmpiR922Z&#13;&#10;8ncck4yvfrXKTeN77X7mLRp9Nt0EiF3ltZmjZSOF2hujZ5x0NQXfiS60HxAln4uRo2Fpi1lkVikw&#13;&#10;LAguyEFGXHUdDXu0sRTmtDyq2HqRdzgfG/hv4jfAvWLP4o/CuSW3t3uP3mj30rSRqcbTJJCSFZXP&#13;&#10;4jtX6Rfs/fH+7+IXw5sNQ8y1hnt5RZXsM9wHVZckFFXIYLnkDtnGTXydaeOtB8d+B7zwnrVxpMzX&#13;&#10;V1IbqKaSRhLDFg5RiuQ4IB69R1r5+m+Gnh66iu/FXw01e8gvLKSKSHT5Zoy91KV2t5WCoOQoz3FZ&#13;&#10;14xb1Z1YfESa94/pu+DHxJ1DTrIWOuyxRRPH8rqpRAd2MANnp9a+s9L1Rb+1845BOGVuxB6YxX4O&#13;&#10;/BD9q6z1DSNJ0D4kIkF1BY+Z5UrRRkFSFGXDfM5A5G0kkkmv1E8A/G7wlPBb2k2pW0vmRxlBAC4Q&#13;&#10;YyAzAYJx6Zrlv2PShNM+uVjhMRLBgWG7A780RTE4RwxGeB3zXNaV4lsNXtFmtJFkBJVWUkDjkdhi&#13;&#10;tlZA77+ApySB1GOa0ViuboabxzFG3ADoynsQKS0tdrbzyD8uB0Bq5mN41bg/Lw56DPT6UKCuYVyp&#13;&#10;bPz+oqrDGyQxuhLFgpGeDnK9/wAaro0cp3AtuUgKenAq8ynBjfa2MYAHp61jyKyz7hgjocdPzoSA&#13;&#10;v/bY+Ijnceo9cVYgXYxAPXjGTjHX0NVrVUSZjKpwy5weg/wrTSCCRfOyd4GMYx+VMCMFRIW4GTj6&#13;&#10;04TojEAZJH8qlAwP3i5wcADkgfhUUvlhhGVJYHB+lAEUe9AUU5wfvdsH2qQKVYELkJgAegpsNuu4&#13;&#10;wnI5BXPQ/jV3zAWDtwo4YZzmgCtbLMsR80bgxwrY4H4VOGQt8/G0YA9+1TI8KFe65GMjGKiVVMhV&#13;&#10;yV6hc+9BMnYlfaQjE4AAU46A+n/16EEoPmZODgEnoPpUMgCAhsFMjr3BH9DUglTAztZSOvOVoJU2&#13;&#10;WVRS584fNnOOeO2KmVUBYjACn5sc9xj0qrHPFt2uSxU4BPfnqauJu3jgHnawPT1oNorzI2kCktyD&#13;&#10;nsaRkBXzcnA4471JMNgwvC/yz0zVcBG4VsHoBnoRzQVZdxr9CvRc9+eKpSzyw/uk+ZMDnPQ1oFMx&#13;&#10;lW6jJGBnIH4VAsSM7EgFSvJHXPbpQTJeZYjnZYRAg5Ck7Scc9qso2ImlLZPAIHc96qA75MSbgQB8&#13;&#10;xwRz/SgmUz+UmN2DntwODSZJdjjO7zkYcng8YpXKhc8hscj61ShdoN1t0XqvGcH0xTRPjEbAnJ5O&#13;&#10;OhOaxasBoGRSAw79Rzn65qCUqAQcN/CpJ5qVXwCH9cHpgAfyphgDxAHAXOBzikBQK+UrRsGAHII/&#13;&#10;/VUvn7YNwOD0Y9eO1LOuOfvcY96fJJEqhQBnGSM9KBpEayiY/OcA9GHPNZs5xIY2B+bDDPf3q60r&#13;&#10;RSpDIuQOQR2P4VWldZZOmDzwOefrQNpdwjfaoXk5524546c0SINwz95s4JH9asoqiBS4w2SvXrim&#13;&#10;SjKkxjkDOO9BJR27JA0m709j7VIHCyMI8gB9rIe3+NSGbCIkwKhvl7nn6VXmEsb7cgkcdOnt70An&#13;&#10;YS5SM5aPCnBIyP8AOaorfSwgFokmOQCW4Xg/55q2GmkBUZOOgHXI659qo6fCzXLxPkbh3P8AFSZv&#13;&#10;GaLQN9NOzskCE5JCgj6CozHFIHK5UZ5A7EVdjt52jDPwMk5J4z9arFykhXo2DnjIOKwOkimZZgsQ&#13;&#10;Ck5AU+1F0VYmNsYxwCen1pzbTxKQB7Yx9eKhIVo/MbkA44Hamo3E5WK9qiRKcHoemTmkkA2Hci7m&#13;&#10;bIKnjHXFW44VaQyREYHUnoaa8LWwznqPl9Rx2AGKQyiyOWG3gZ+UZzn/AAFWYgXQlMbtxHOen0pi&#13;&#10;ybY8svXgs3ekOI5fMBxjA9B9KCJTS3YksuI/JbaNpxuxz6/jSwXBL+VleR94jFJNKwnHmHce2O9M&#13;&#10;nidx8vTG4Mf/AK9AKafUnky0I8s5J4PH4VWgQQud+cdGApY5eRG+FfA2qw600fv5fJwMjuD6UFXR&#13;&#10;q2xc4ibJAyce3rmrMTIjbwTn0+lUBG65wVxtI61OJJBuVsZK+vA9MetAzSS4iVdjbi33mJ6fTilD&#13;&#10;JuwrHJ565wPSs1djEkDLcMT26VIgaNupyOmPQ0AaYLK21duQMnHapo2IICKOnPNZ8SllHPO78weB&#13;&#10;V5sNhlA4GCM0ASozK3QnHQHimrId+G4J5I9qsErwzYPf6VHLJEWDEgMe5oAftyjeYD6q38qqzvIu&#13;&#10;wNx6MOv5VYNyGG1WXcR19h3Gai25lByCORwKAIo8NG1vKucnrUiR7LgksCPy9qjmiICeXkEHrg9f&#13;&#10;rVZJJguSdzE85NAGg8o3ADJzxntxVdzjocbTwBz60xXcEkkFNvUf5/rT5B5m1kUlCNrfWplG4E8D&#13;&#10;bYn38ZxkdMVHDKxbA5CHC5HbnFMUOI1ON3Y4PQUQ71d8c4IJyeRxmp9mBTlS4lYyyADbj5h6Cmi3&#13;&#10;6OCM8McfnyKtrds8xXaCAoPPTBquwdJ97A8nBX1HrU8jAdhopQztycLnt+dO+VEaN225O4Dt04qK&#13;&#10;UsJc5zwG249vpTX3FdxBPPHpUkVH7rLsVypjGcrj7xI9sCp4sAF1XcMgAg9hVZVk6Ec9RUsREb7V&#13;&#10;Bzk7uwz60EUW2tSSWQgcNt7n2pyzA4z0yCc87qrTRx+Zg9T1BH504zKsoiYgBj8hHTgcCg2Jokba&#13;&#10;ZR8oGRtNTFCX3qARwevIokTK7s9Qc9/xqsYzIgcsduflxxg0AShVQbY/XLepz6f4VK4HDx5x3Vuv&#13;&#10;1qNQZGQ/xLj5h3pWKLIWBwSMNjGKAIDsUdc5PAxTl80k5ZQBgY70+YgxhkHykfMQKRAhk5OBtJxj&#13;&#10;Jzn1oAtRfd3nZjODimSeYCJE24yDwccd/wA6RYwzbwccbieB071IE8pdzEhWPAHTrj8qwq07u6M5&#13;&#10;Q7D3DH94cZPTHr1pNisQn8RBx/WgyrHhHPyjABJ54p4eNisecjtj1rL2cuxPIyubWAAbX5PHPrSL&#13;&#10;ayRHK9Twe+ancHdnBO3nkZxSo+7hDnngDg1DVtySVWcYClQQckd/eqoMrAxSD0w2f0q4SFLBsZAy&#13;&#10;cHn3PFVCpMm989MfShqwWBdsa7Tx3anYO7C8EDPXrUYRPM8zdkYxzQ5AkHXOM4NIAxPEQzY2tnr2&#13;&#10;qw0iSnfLuHGRgZ9qiAAXg8H35z9KbKiSKu4nAJyuOPagCyvKq7HBx8yeoFNboGGSGOcHjHsKjjSV&#13;&#10;1LfeHGCeDUsm3DE9/ur0GaAHopJCIe2RjB4/OmuztJkZGD8xAFSw7IyJRhhtIHsRVfcZFLYKlj1P&#13;&#10;Xn2oADnzMSHPfp09KcZAXVSTgnnPH8qkORxgkZ5H4U1FMZ34z6Y560ARudwKxnB7j69aaZEWM7iS&#13;&#10;QMcE84okn2FWbg9cZz3qR1Rj5pAyT17UFR3K7Tb1VW5yMc8dalTMbjaNp7CqckQZyRjPoPSgyStG&#13;&#10;FJHbBNBsbCHzI2BHAPHcdaVyv8PcckHuaoQiRDhWOc8np/Krxm3kEgZAGM01Fs55SsxgVcDPUnhe&#13;&#10;tSKGJ8ps9ePb8aaWwSXOMZ6DjNPikwdxyfr/AI0mgTA9cbu/OaqToYRhT29KuSTARhwm75gOTx+N&#13;&#10;VZZPPU9gfUdT3xQXBdRiROyjoRjOBUkKh3CMARt5+tQxfIdoyO/qatIoLZYdBgEdMUFyv0I5Eh3F&#13;&#10;IWwc8gCl8nbGdpGR8xJpsp2MQVGP7x60xm3NtfOR/DU1EtNTWDLKMzEB8dMA9s+tKyuTyMZzk9eK&#13;&#10;gVeSQduFwPXPpVjLYUA7T2z39ayaHJNjZP8AV7iOCOKikG+IQjByTtxwQPep1kZn/eruU5x6Hmop&#13;&#10;TGqlwCW52r2FIcU+pAhKqVYgFRikMaHO48r6evYVMchtwGDjP6c1Eyh1JX5eTjHXnqKCypIF/wBY&#13;&#10;PpnpTwGBGOp/Mf40u08AE/lTsFRmTkdNoPNADz5anLf4c0rlXgKrgNnnHJNKIwYyrZyBnb0qFI9h&#13;&#10;/dk8fNkZ5oAUjCHdnHGfSoC2AQ+QQQVz7+/tVjeS3BbnkjPGT3prgqN5+mM5zQAeTHInHX29Kgli&#13;&#10;DfKzFuQCOmPTFWVfC+XkjjGT3o2HcWUc46daAGbSANnQHFMISQhWYKV6n1zVmOJHjzL8p559TSMu&#13;&#10;Nu8Dnj/69ACwwq8fmOHwO1V1jTIIB4G3jtmrYbahwMgd809V6KcfjxxWMtzGW5TVELZ5OQOB2qYD&#13;&#10;nIHC85pzQoW8wYY59etTAAptIPQlgf8APNSSQHYCCvyg/e7801m7t93tipsL8zJwR9760NhVAPIJ&#13;&#10;J4647cUAMQRMuEYB8fjSoUdNwGckD8QKrxoV4jB+9gH61YEDoCR/CMjPHNAEsZSJSByWxkelTKxj&#13;&#10;HQDGfxrOiWbcGCnrlj1GPrU6Exs6yAkL0x60rAWEchNqgfP1ANVDIx+fdwXOMjoKdy2OSA3DDpxU&#13;&#10;/lsOFPQcUJAVzsOdg256evNOhUEZOMDgr0NMO47vmOO4PXIohbDlerdeD2pgRyOUkJUZJP8A+ulk&#13;&#10;ORx361IX3kSMCPr/AJ70yQISZE/KgCpvcrjB69c1KqtgZPNTJ5YyRyR+VDuRx0GfxoAGfYDg4wOK&#13;&#10;chR1JYiqxfzBjHGMVLEm4H9KAIAri4ZiTt24A681LFCxyRjnJbHHXvUcsnl/KwOQQcHilj3kgqcY&#13;&#10;x1757UASCJQuR1J6VOxjMXlSAd/mHfmo5CFfbn8KRpGdFDAgjoD9aAIGSJSWXO0HH40jMoUAfKM/&#13;&#10;WpBI3m/vcHHPp1qBSq4Q846UDTsP+dzx9aVEJzvBH4VKXVDkDt+VPDguFPQ96Dop1FbVkAGxs5Bz&#13;&#10;yKdJuJ3HGPX3pdgQkY5PTJp21mk6EH9KAnO+kWMUMp3N9Rj0qNlJLMPvZwB+NPdhD83XnBqCZ1G0&#13;&#10;tnJPaguN0veEdFjkEb5ORkc8mlGVG0Lj02n/AD+NSlWyWHGeT70wJhD1wcDA6UGhMFEmGJHBwVqt&#13;&#10;LzkKMA8DIp7Rys5wcBl4wcY9qdPIqENOuQB8w65+tAGLvwnI6E/jTXldQMHk5IPTjHStIhJwHiU4&#13;&#10;A+UdgQcik8qOTG0DOO55460AVslFx17kf1pypKiEuQAx+UDnirMyp/EARgZx39jVeVDjPPr7c+9B&#13;&#10;z1KfVDHCv8oyB0piSZb5QeecH2qNm6YOG9c0nzear7j6dBmgwsWI5IpwxjJXBxk9zVjaWBUHJboe&#13;&#10;9RwbQ+WAC5IBHvTPLVG+Ut97p65oOynsi4Cgyg6gf54qlJnlpM5zjmnmWXzASCOR8o6mleTggEDn&#13;&#10;+Ltn1oLIRj7uRnkcU2LylYheTkZOakePKjC5OcnHrTYlki/hwOvJzzQAOiyHAOM/oai+eJwkhyDg&#13;&#10;Aj196mKF3BI+YnJAGflpku7yztHIOCRzxQAoCRf6ttx655H6VEYY5AQxbj7uO9QbVEmDnqCCewHr&#13;&#10;T5ZDG+Vx7GgCtJGMhkJ29CD60wEbCuPmH5VM8XmAyc9OahCbFDRjPOcdh+dAELM6yAEAYHzd8j6V&#13;&#10;GHjDlCmMjGM/1q5Lvlx5oA9Md+ahihWWUcnhqDJxfPclV9wAXBz3/lSkfKVXBB/Dmo44zExiJ3EH&#13;&#10;8QKsNG+eWzwf0oNSrG+SQB04H1qtLcO24hTkEA1Ym2IBjqRniqayDDx4Y+pap50An2pyfm4Gf0qm&#13;&#10;2CxCj5fvZ7/SrTSZQBSeD3wRVEzRxSeQmcj5sHijnQCkPyz5I7dv0qjczSIMpgAcGrvnPKCWH/Aa&#13;&#10;TYGyrr36GmpXAbGWkQbgQcDP40xtnK7gCfapni2tuXILYAyc9Ki2/ugwOBj3xTAzbyARr5yHjdhs&#13;&#10;1ThlSMbmUk+/StParZDDI9e1ZUkEaMVzjHp0oAV5C7eijoO3NMZBGSeTnB609QmzYzHOcjHTFOIO&#13;&#10;emMd6aS7gRNlcSHGOnNVZyyvnnnoB296tsPlPGeeR6VWcAMM85/TPrQ15gQzAGE4HfJrGWNm+c4/&#13;&#10;HitmcoF25HAwDUMJRrnggtjJH0rKoBSlXz1G0dBjBHaq+9VK5HbkGtiYoGK5XczZO08VQnCN0zkD&#13;&#10;tzRTAqs0ZYuoxyO9RmTymDevFNbehGzp6d+ajJmEhcDKluh6ZrQCIlSzHJAxgn8ahuGMa7UH1HXj&#13;&#10;2q5IszgNgDnnFZzSDkkfNxkj29Kwe4FBoJ3beBuJHynpn2NRRxNGQZlY+oI5xW7FGoQSY3NnIB75&#13;&#10;qhdLK8hY5PAxntVwfQCicORkEH9B7VUlkPzKCGB7H+n/ANappYZ/NzuAHocVWdCsZQkb92eDjFaC&#13;&#10;bS3KyBShZvvYx1p6ySodmRkDrtqAlFOATnqT61YU5YNnHGaBrUqyAqwbJ5PzDHOPaqBXLswPG4gc&#13;&#10;enGa2WlUqVUljzis7a7MM5GAM8UDaKzJyVYnnn/Cs+UJhiyhT97PcAVoXChWLdf/AK1Z8+yVwDgA&#13;&#10;g8CmkJspfaIw4DZ654qlPdRbGMi4yecVYkChwqDp+lZEsZYksADnk9qiorISdylfXHmIIgoC44I7&#13;&#10;j3r8vP25bSVptHk2nLSsyyKCSNrAg8dADwTjvjvX6h3CNwkLDngAfnX5v/txRXM+kWy744th3bZO&#13;&#10;pBYDKnBxzj+fauDGJulI0p/Ej89tCWddR2SOcAhVAHHI/wAnFfR+iBXt45tuDtDEjA3c4z/9evnP&#13;&#10;SrV4JFkmYhtw+UHkZxj86+j/AA/Igs40kOMJgnspPbFfMxbbsds1bc7doiUAAwQfXjPpSbQy7YuW&#13;&#10;z93tgj1qxb4Fv5cgz/tDvUHm7TtXjcMYHerje+pzlaaELukkJ6/d/Co444nZRCehGQe4z0+taHlm&#13;&#10;SPHBJG3d7VRMaq207eBnrWieoH//0fsGG6kkkZZRwQc+vsfSrVqsSu0oCg8E546nqMVnT20i8bdh&#13;&#10;3ZDA8EDirtuJFx54JBGARwa/OFufYHvXwC0sar8WdGtJJJEV7qN1eIBvm3Z5zzgAZPWv2g8QQhdQ&#13;&#10;f7K6mJnZ0IGCwHy5IzxnrX47fsxie2+L+lXgRjFA5d9jcoACM46nGeR6e1frRf30bSh4QRgkAH+6&#13;&#10;Se1fU5XszmrL3kTROWBU4/x9qn85imGU9cD2FV4nDjeNp44I9ac8y7QMnNe6nc4ZRsK0v74ADORn&#13;&#10;HpS7mztDd+PaqzNuySSDjr6VNFEpIZj0GfmpiHxtIz7Xbp27VHcQbF+bpnr71L5bFii9MdRSKkjx&#13;&#10;kvg9j3+lAFUSoP3YHXkk0xXO7CAnsCfSr0cTMpIC8de/5VVUkNuHHrnvQBMql0yeTVU+Wshc4+YE&#13;&#10;EHtUgiZWyxODyMHipH27wJF3D1x0x1oaBMYgQDoCGz+FOLhFwy5UnjFIp8kFUweuPYGolbcoVjjn&#13;&#10;GPesJRsbxknuEkRXBUZHqO1MJXJTkc1OuIiY8k5659qgPAyFznnPcUhiAqMoxOOuBSnb8uOPc0pZ&#13;&#10;VbDKef0zUTYHTvyOv6daAJGBlYoxPTOeoqqoMZGBn61eV0AG7rn8cDt9KjlLOMgY59KLjSuVp3SH&#13;&#10;DAnGcc96aMuhKZ67sn2p7kuBHMAy9j70pSWEhl5yNoIHTNaw2M6kRkcavkAHIzjnggdMn1qYfLgE&#13;&#10;4PHuKWJgAN3HG01IcOxGP90jmrMid1Qfe9N2727U3n7yAYBwfWo2ikQgSBgPu9eMUtuSGxkrn5eB&#13;&#10;nr3oAkE7rGd4HJwCPftToUJG4nBHp0p7SAsIgBnvgUuwRthCST1FBMpWHbSvJJx9OpqIRFpF8sgA&#13;&#10;5Gf8asGQonlsp7YJqPcdwePHXkZ7UGLd2RCMhj0yevbJ96QiRFAcAZ6gciraYly6gEe/YiiQJMAM&#13;&#10;dBxjjBoAzkjbeMHn7wz05q7JIjSbcnJ6E9MioD5kOzdggg5zVhjHglBnntQBKSQcA5wP88UpYk8H&#13;&#10;Hpiq25mcowOe5Wp1WJGAY9e596AEVZGdoyABnqKnMP7sbuCOh600/e/djg0qTwXCLIAQCDzgjocd&#13;&#10;8fyoAWUZUJ1IwQelQHhtxPbPNIZE35JbggDHYe9SBAxHGf6UANV1PDjBJxxUiLgZjyT90ilePyQ2&#13;&#10;DjNU1lO/CKzHqTQBoRqVYKMAckjHpUc6kMDjjsw6c1CjkSeZICU5JB65p/2jIChSATkZ7GgCby23&#13;&#10;7hgfJzUCozKcEAjrTg8x5bG4DPtikEjTAhgoI5P4UARxlt7K/O4CniNPmfLZIwfSn5EkjHH3O46U&#13;&#10;0liCG6jtQA1AASikkggY9hTm3H92/wDENufQ1Evl7943bh1GeTQzM/3gcA9u4oAjn8xIwWPzdF9C&#13;&#10;BVUyYXYOecgA1dZkkTD5bA456VXMaqwcKDxwCKAHq0ciH5SB1GfapEkcKDEfm6c85zVTc/zBQOO1&#13;&#10;OkGyEMRzkHI6igDRDNE3mSDAyCSKzZURZ3eEgjO5ew+lNE8qjcD1XI9GBp1xOsyKBtUoPm2gAYoA&#13;&#10;tIN6AjkHnDHB4/nUIlxNtIGG4O7sKVHACpkkHkFeRURwHzIT04Y+tACPiPO4AAHOR1qbcJDs4zgY&#13;&#10;IpgkMhZdvBOcnp+NR+aigMdoxkZHNACkSAEFcHphemKbGzbsyK20EHB/z600pK7Ao+WHIGfXrUyK&#13;&#10;5jbzj1ydp659qAHMkaSnyyCpAOR0H+TUMjMvzITu4IB4zTmZ4Y/MUg5HRefw56U+OTzV8tgM4+Uj&#13;&#10;1+vJoAzZZpUcbl3KeG+uOlWYbvywUZQDg4HrSssYiMmSO7Lx1zjNVgVcLJ0OPugUAXpQk3zAgcfh&#13;&#10;+dHlmQlUzhQCM1HFII8GQ4BPynHIqy0iKuX6MeMHnn/9dACjO0r1Cn5jShzFGobJyM5x2/rSRsAg&#13;&#10;UBiccY6Een1pzyrNtABGOB2HuKAHkfuyehwNvHoetRFsvhRx0YA9Pp60iyPFIxm5XYBgjPFV5J0b&#13;&#10;asajIG7aCADigCzIACBByCRkHqKidWYKIxwCQ271+lRwT+YpmkPQkcHml85XBSLCtkbWz29xQBTu&#13;&#10;Gjijw+QG+VmQdj7dKgjCrH8rMxBI3Hrj+VW5juh8sDPPzED+VQxKDOVdQPUjOAcd80AVpSEUSs2V&#13;&#10;/WseU/v/ADAQAecZPOPpWziFo/IlBwz7AwxwfxqneRDy8xKBtPPPU4xQBmoIzKyqcoGLEEDjJJrL&#13;&#10;umkeTYgDgt0YA5/OtCKNmBfkMDzt6VXn2jBdSrK2dw44oA/nX/4Kd/spWfh/XtZ+KXg/TprO6uAd&#13;&#10;RtEtSDbMww0zkEgKc7iVDck8ZFfivb+JLG7uIX1C0muY/OMlzgB2g+UL5kRB6jHQ9sj3r+2z43+A&#13;&#10;tG+LHgi98H65DHIs0LeR5vMZkx8odeRtPRuM471/Lj8e/wBnHwj8LPFD66YI444LBIJ9Cid4zcSM&#13;&#10;Tm5hmQFRtGMqThsE8VnOPU5akD8/nuLHwt4kvfD1hete2bzrLbXso2mVXwQxTA2sM4PY12kOo2kc&#13;&#10;DweYscyFTuXID45yD1z7V554u0aKGN7vTop5o0JkgucGRpFDfMrYyDtPGcdBxWTp9/a3SKzyZXAB&#13;&#10;DnkN6fXNTGNzklGx9F6frN7JBGZJVkMajzBtAJGSQTiui0fSbDV9Xi0W4h0+S0vy8hv7lD5kDKu4&#13;&#10;bSCAue9eC6Vr9zZTeZINyjHmKTjcPw9K9B0nx9Zwbbm8jYWvmAzGE7pEJIG4KeOBnPrWFWDjqi6b&#13;&#10;voJpOtTabqkj3tsI7mEGJhGdxIi4GATgZHORya+lIdJ0nxbpg1qOaBvNhV2tUkBZsfxMqnIBxjHb&#13;&#10;8a+TvF2lJFe3Wr6dci4tJJTJBOpIlIbj5sYxnNY3hvV9W0y8a702G4kngQ+fFCdrGEdwTjNctbDq&#13;&#10;cb9Tqw+JcJ2PsqKRNTaOC8tk04RgwI6OTFlvuhs8549q69bDSLXRxa3EqrOWJDoCeD3+leFReJbP&#13;&#10;WdGtpLAMV3+dN5pOQ64C7h6jvXS6bda+sjXd9PDIMFRtZiuB7fTp7V5sqElue/HF8+iPXpzbfZ1t&#13;&#10;LqaOTbh0aPqOwJxn8jXG6nG7SBLcCUddwwPc9f5imnUNLv7BlsGIlRcv1GeuT6H8anfWILGa3h8Q&#13;&#10;AwIwRBMiB9qt/ERnIA70oQZlWeg+GJZrYtccDY22UDLcdARx+dYUljc28+ZCxOQRvXACnoPSu6vN&#13;&#10;NskRvsl2lxEp/wBaBgA9ckdq4+68YqB9gMcMzRZwWYhTjpyOMmu+jBs8ias2TSaBe627RWQkKgZn&#13;&#10;EbKjqFOcDJ5reufh9rsmkDULK5S4ct5LNduRMBnKk4BAHbrVDw18QNG0ieTUr1fI4dTEvzsw4IwB&#13;&#10;1NehaRq+lwka7bMscNwcPE3KA/eIx1/LitJc0XoSlGSsz5+s5vE9rra6XpkBhv7S75UxFd5T5iNz&#13;&#10;YUhsYxXoniS3i8Va1BBp+lTWmpu4kurOC3BCn75dnB2jjOO/pXQS+IbWC61GPTI5JpLiMSEE5DN1&#13;&#10;JjY55X061xMHiK0vojq0c81vqcEZCvubDLGcEEqc9DwOea66da+rOb2CT0OF8af8JFbXB1bRNJuG&#13;&#10;fT7xEGpTbYpELEfJtcjcVI47Y4r9Df2dvj/fSR/8ITrCC31KS4UWJvPLSG6dVw5jXOEZeuARu7V8&#13;&#10;xePNF0bXtCj8TeIJri+0wyJLd6fCsxlWYJy4YhvlY/w9B1FeFT654Zbw3dDT5ILrzo1n0g3BdJLC&#13;&#10;UuN6+Zn5yq9ATkGu2C5jK/Kz+jDw/wDELxPY30Nrd3QM/M0UcCskDpxhSQOGHcd6+t/CHjix1q0R&#13;&#10;LqQWt4pAmV/kids87WOMk56V+Of7LfjbW/HvwpEev6jZyalZCSSK7cMHe3UDyhuU4LYUDJOeO55r&#13;&#10;3Twje63Pfx3V5dSxW+oLFFeR3LNIhBPDjd90k8ZHemnZmylrc/X60ukXC7SFkUg57kVOLlHdUUH5&#13;&#10;AAjf0/D1r5m+HfxI0K28PQ6Tc3s032Z2hX7QCXJDdATyce/bFe9W9/FJEs0GGVgMuSeprWLuX7Q6&#13;&#10;Z7ndEWfcpIwD71UhC8qBuGOW7GoC7KwEpHzAquO2O9WIY8D9zxwWw2cEjrimaE6HrGT90evNTfa9&#13;&#10;sqx9MnHJ6+9V4o42AlDjJ+8D0FQh1eQ7l2jOEPA/L8aAN0+W3zw9FJyexOe9VZ53jBkGcqcY6j3q&#13;&#10;mHjRtrtgtj72M1aEgUd24Oe/WgCCN7hwWgc4DfKG9T1rUS4Tb5JGSQu8kdye1Uo4eMHgdRt9qZMM&#13;&#10;RojZ+8QGX196ANiJVlXcoJHb2pkjMSA5HTHPcelRWlx9mIQZdck4Hepmlicb3UgegP59qCJ7EU8w&#13;&#10;4VD0GMfyxVrd5oyVUgDGehyPpxVGRly2O/pVRbiQv5ce75eMA5HFBmtzRTPn4JXtyPTNadteo0jJ&#13;&#10;Gdrx8kH+ecc4rEWVWhO3udje2DTomhQkfMDwMjpig3NfUpYxCpPOT+OD1zgD61nhl8wbGGNoYevJ&#13;&#10;xRHJ5rFFYSMSQD2I9vwqF5GTO0D0OOtAF7fIJ9ucKSCMZ4P408hM+WpwScnaefeslJlKbJOTgkZP&#13;&#10;anMxl/eQHDIDgHjOO1Am7Fxi8YaPOQ52jsfx96mQNs3cttHVuvTiqKkSKsiKSMYwDzx1P60+4JVQ&#13;&#10;pJKgYJU9cd896CVNFsTjlrjpgAEHPSkaVI8Sq25c+vJ7/mKqgjAG5cgZJPb8qVwpwCME5zjjHPWs&#13;&#10;pR1LHtMzSh1OGHK4Prz071dW9kCZlG4jsAdp/oKpvEkXz7sDqpGe/wCtVo3zmMFkO/fuB/TBpJa2&#13;&#10;A01fBBmGFOQMdR+NNcwlmGGI29vQ1TSZmACkA55z0J9vSpY5H3k8cHBx1HHApyjYCKUMd3mHgD5D&#13;&#10;3GP50qAE+ahLAoM44OeO3NW5WQF49of5QAcZxWZG7WuxWOATnceuPQVKVwNEtGgILcfwsTwD6Gon&#13;&#10;mhUMpJDHAJBBFEk8WMqMnHzBv8KpGSOdjH8u5l+U9CfzqvZsCdZIXJjGQ3JB7j3qrtm83DE8YLe+&#13;&#10;evFVYZ4SdqtmUfKwYjp6fhV53aFQxYEDBJ9BS5GAwbo2BYjaTke/GeO4qEuLaRbnngknaM9RSCeM&#13;&#10;TrJcr8hOdyn1qO6bz2D2DExr/rNygYPpnijkl0QnJIt+cXjzH8uQSc+vrWMbmYyDYAezMe/rirI2&#13;&#10;x4DHGf4O4zyMD3rOYWkh2JLFuJwFLANn2BxWcad3Y2WJRZOolMoy42/MT2x+dOW8USOAwO85GeF/&#13;&#10;SsZrmKFttwwQqBj5wMj2rBh1mzvWE8cqmFshWUjqD0/xreND1IniNTv1cLIePlPofXiopri4EhIO&#13;&#10;U27eeDx1qnZKEXfM2VIOMHH41PNcQmIJkAgduc/Sp5PInn8yqZxKQkwIUnAP1FToxRikjDAzjFUR&#13;&#10;NGjgS7SnfdwRn0NTO8c8Ykh5DtmNgegFZTjrsLmLvmwnhxg55Jz25qS5lQAEEAHg9f61nXDmGDcx&#13;&#10;TcAOGOCfwrFN88kh8xSOOtZ8jGmjfuQ5wXYAKAvUEn/Oap+XgGRDgj5wenHr/wDWrIW/2tmRSdw2&#13;&#10;4BB6+9XUmaKRd4Xkc4OQB/WjkZV12N6E+Zb+YrhsE78jgVaULhd574BPI57Vl2SqoZoxtGTy3K/l&#13;&#10;V/MS587lW4BYHGQKTjY6HWRfCyxfunCgjjgfp78VYQrHHtkYbT0YDn2/GqEBX7OYpXJKD5WzweOM&#13;&#10;GpV+YAKAN2AQ3Ygc0jWLurlqNkkBCEDaV2epI6VNkgfdI7HJqhENmVxzuwD159atyzYIXIODzQKU&#13;&#10;0txyXEJG35vf8PShirHJOCf0xVZ1Td5x+UZ7VDcZIyn3zyccg+9A4u6uEsxTJg+9k/Nz09Mdq0IJ&#13;&#10;ZtuJBgnrjsPxrEVZcq38Wcc+h6/hXRQSpgQyYyMDCn7350DHxSucSkt5ZO7DZ7D2qKORGVkXgnnk&#13;&#10;/wCcVMyfu3CFTnAOMgcfU1z7LMkhmXHHVe2O+KAN+PGCMcA7TjHWhfOhQhRxmshbh1boQQcnJwDj&#13;&#10;vW19oeWNHA9DxyDTaAgCPEWDn2P49KcoABjibBJ5Pb3qNZVKMhGWUZw3Xr61ExkTFwgyuOR7mkA5&#13;&#10;4RFKJI+uMrj0pYXBjEhHzDGcip3WLd5kR3EgHbnOB+FPKIxYNgAE5oAoXJuHJaJh0xx2+lSqJo4g&#13;&#10;SBuUdevP0p0y7iDEBxxzTWl8lUGSzMM4GDwPpWD3M6vwskSQoB5pHQnI+tNjk+0fewp6/XH07Vny&#13;&#10;lFXackMRtPUj2NTK7QSqByCMgjpjtn0pEUNmapdGiMjZJ6ZFUlhWRCyDPcbqmjnyxG3bzhjjIxTZ&#13;&#10;VUMrwZAY5xnvnpQbllZGkJPQDgEdqn2MCFTvzg89apxM8T75RtDH8KkebySZMjg/Lt/nQBfwqDLD&#13;&#10;kcc8DPpxVCdE8wtEMnuG+7n1poukuBwTgkEluvH41K5kB5yVPyqT/PigAWUKTbOT8wPzdcUxwznB&#13;&#10;bGPTHOKgeIkAlucDn1z/AIU1pVDFTknqM+lAFlZbfYGX74OACPQeveq+HEgl3NsB5XJ4BOc4pz2w&#13;&#10;OUxk5GD6fWpooWU8EEMgII70AOYoVLEZXPHXjJpYo23hlOMc8+1TBEA67ecMP8KjkyJPMBIUEY3d&#13;&#10;fegCxubG9sZPBGeaimdAf3fB9f55qpJ+5OI33MT0+v8AhUKsfMyxOc4Knv74rOdNMUo3LC7xI3uK&#13;&#10;ljdmU8Eks2QTxgelNIRiWjzwPm9RQJN4zu+XGBnrmuape+pjLcllkWJRuX8BUW8M4yPTFWAgePa3&#13;&#10;UcUKoQBn5weMdqgQ5FMm4J94Zx/hRHCwYmQ4IxkZ6U8BI1OCM/eB6EGpIXLNk4IIOCe/0oAlIBHz&#13;&#10;lQOox1HvT/KDrhzjg4J/T8+lQzAcEEZPfvz1zTJBx85OAeO4OOaAIFkWINt4yu7HWrIOWDDLA46e&#13;&#10;/fmqYLO+CNwyCMDHHpVlSyYIxkDpQBaO12PJAGSM1GPu7YwPfmhZWaMnqVIBHrxTCGRwrAqScjig&#13;&#10;AMAYE7QRjp/9eoHUrnzOQOiqeM1a3SNkDbnvj/CoiiFN2R16d6Bx3KqbJCUPXHOeoH4VZNqPLXow&#13;&#10;z1zjFRrFCHDL6c+v/wCoVKJfm/eY6buDx9feg3J4YwQGHrwR1+lPaNSckYwDzT4nVUDv0Gcgc81m&#13;&#10;vKyPtBOGJPqT7UJ2MXG7LjkMTwOSGPrkcYqNwSSuBjHf1pqOkjbx8xJHHQj608kZBfnnn0oExjKc&#13;&#10;fMAGznj0pPkKYPr0Hr/hTpNqqSmD7e1VG4k6nsRxQaQ2JcqHO44xjGaaJEy2D98fN7fSkYh8u53E&#13;&#10;D5cdvrjr+NNXZyWUA8AE4oLHBwR8+T6knjmrAZTKRIMMcdO4PoaoSDAMKj5WIOeuKkVmEg9B2zzW&#13;&#10;dQ0pmhHtEbNuGQDkH1HeohM0jhCBleM/XtTZeg5OcYOfQ00Fi3yjLEbj7Ad/rWZoWQqpwSAAckHJ&#13;&#10;yaYwOdiYHXpz3pVcN3GMcZ6mkZMyEwtj2oAY0mc4IznHPfvTJTj9z3PfHrU2xSu9uinP1qVHXaTg&#13;&#10;dCc4oAohRGu6TJ56HqalA4xwPTPNP2ZOAMseQD+WKY0LLIAep/Dpj/CgCF5MsCCw45x39KQR+WoX&#13;&#10;dxjqO4qYRqhxIP8AIpyQoSVfsvBPFAFVW3N8pHQYA9vWlIGCW+8B1HrVhIgQQpBIHT3/AAqKNd7B&#13;&#10;OhOQc0ARhkZBIRzn9RU6Myt5sRwSOOMinGEp+7UZyRgn3oliKLiM/dOMjqaAF3I7qG4b+IZ4JqWV&#13;&#10;oIhuIyRwO+Kz85bbtJweTUwjYLxjk9qiUuiInLoh/wDrFLp3GBS4Z2zH94cMT+tMhlZF2qehJPHJ&#13;&#10;9qnwWTjI3HdxWRkIJI1uGZsbR0I7imbxJIApzg8GlVCRkkYwKmjWKMgqo6/ePB/CgBi+Ym7cqlSS&#13;&#10;eOuRSRpDJhgDnrk9qmkIbgnHcf54qPZty4JHu3egCNQ0Q3EjGRgd+am80lWWQZzjnPSq8jur5PG1&#13;&#10;gFbHGDVh44zG0hIBzk56/lQA+JmXI3EKe1MJXIxnOTj3qBNxG4ZX+4R0/GniBmkBdzlQeO3NADzH&#13;&#10;lgVYkY9OanQADad39aVlIAK/hRmEFWkBY+i9R70AQTZwdo5zn3qm6lZPMAHIwce/erx2uSwbvxn+&#13;&#10;VVZEbgfXHfjtQAhz5GY/mxx+JqDbJCxd+Tt4Hp+FPgiYM2SwU+uevbtVwIrfu2+8F4ODg+1AGZGp&#13;&#10;2+Yx2j0qVDlgxII6+5qe5KovlOuDjpgGoY0G0HABBxjvQAgeMHzG5UH0HSpGbLloug7EVVmjHmYw&#13;&#10;cdh0H4irUa4y5JA6fWgCORkbG4cj7xz37VG0PPmq+CvPtSy7HYsuPTJqIhh8yjII5FAA8gDBmOSR&#13;&#10;n6U4yMyBm+9nkf4UxQpwOh2nGBk8elP86PYGAwSOnXnuaAI3Y53ZzuGF4pyI+0BsBu+RVh43aAKp&#13;&#10;4HUioULhgxUnjHrQXyeRM+AORjjPtUDo5jypOCePWlk3tnjOOnpmjLoVL4+UZAHHNAcnkQh5AvOS&#13;&#10;MnqKvpKHAck56EDtVaPKEjBzjp2zT0+RjGBkEY3e9BUI2aHuok+Q5AwDnFRzrGRjBJGMUrFo15J4&#13;&#10;4Ax1pjNIW3KOfSg6qnwoR0Y4P5ildsKCTg46e9OVnZMSHB9e1RJG0ch3YPckfpigZMrq+EGemcmo&#13;&#10;JXJbkZxnnNTkbVPA4btUTlZAQ3BIzQBA2Su9DjoRjpk4p0aFk3q3t9KiU4j+fK5ONp6YU8fnTwCz&#13;&#10;/I2P5GgCVlOzYQCc7foPWiUqF75wAB/jUIDAN8wJB59xUyj5fu5yeCfSgGiikB80tJ07gdfbFOkt&#13;&#10;mdlZCMdz6VPIuwsQDkHAX1peFiwcfhQR7NESIyDBHUnvzSuSW4P0I7H3qwxCHcwJwP51VLqvI784&#13;&#10;PH+NBSVhcSMdzEZHQnp0pHXIEh2sT3XkcGsbUdDh1fDzyyrs6IhwP8nvW/BHELcRQDYqgJ9MCgZE&#13;&#10;8m91bpn06U2UyNhAPcmrLRBUDjnpxnNRzFnU7QRjpn0oAq7WBADEHtt65qJoX4A5y2Tk9RUwGegZ&#13;&#10;uMZp6Ryggtluc/8A1qAGIMn5hyAOD/jRLH5gLgLxzg08wtgyBjtJyBVEOyx7+uTjB5oAruJFz6A/&#13;&#10;zqIR+Ywb/wDVSzTSgiJMDqSf6VErMuBtIJ4x9e9AE0ucjy8ZHGO3606M7QSoycHFSQxyt/AevUcV&#13;&#10;HKWiAZMLwRgds+tJuwEEMpUuZV5Y8ewFaAxyrZG71NUygZw5bvknPIz2qczLuHPzDGe/TrS50BVl&#13;&#10;jzLgYA6A9ahuYZDIABweuDU5lwu0568D0J/pU5mTywMAcYK9/esQMp7YouBgemDkfjWfNau8nn4D&#13;&#10;AHsK3JdhAxnn8vyqll1HOdp4wv0xQBmKhKnucYC5xzSGJ3BCkgkAHnOCKtyEK4BHXueMfXpVWUkS&#13;&#10;ZTGAMknv9KqLsBM7sUCnHy9xxVKSd5DgAKT0BHJP4VYiBLbmOQByO5zVZliDgEnIzk56ZrTnQCLh&#13;&#10;wU5wPvH3qtJaKy7l+tXWhBO5Rgjv3pAD5Z79sCqAxtmAV4PvVmGNZEMr4BAGV9cVZBiRflAyemaa&#13;&#10;skRYhsHA+YDjrQBkTOzShxwucuvtTZQgU7eh6cVauIkDbWPU9uwqlKyqoTrngH6UAYsqTTzALxgc&#13;&#10;Y75/wp628qnLn5sHg8mtIxkRDgg45Hf86rnAXnIwcgelZ1AKvkkEk9VyTjpzUVz8jZBxlea0XkjA&#13;&#10;OD97qDzWXdyhmEZ44496KYFMhTIGyTgfMPWlVskSKDjBBA/pVqCBQA0mSfQjH50bC2ChIBPXt+Fa&#13;&#10;8rAoSzrHCWcn1GfSs2G4tJySind/DkcVfa2jD+XP+8Vstz0+oqBrUkiSIgYbvxke1c7APNaP5zg4&#13;&#10;7AYGfSgyJKMnuPumopLfzYvKdxjqOcU5U6EA/KSOuaQGXLlG4wRn6YqGSEykHjn6Grk7H7qqAD96&#13;&#10;mlAqgZ9+O38q0jLoZVvhM94IQoLDHHI71UVA7tuPbI7VqMoZGQDPoR6VVUIHHmAYxgkcfSqc0XDZ&#13;&#10;GaxUcZ/HvimfebcG6jH1FWpY1WRlbkZH1AqlII0+6w3emMUKaKIZVVjjJ9fyrHuADcBVJ+Vc9PSt&#13;&#10;NyHB2j0wR/WqUkLrPvc+x7cdf61adiKjsioIjJLs6YXc3r+FZ97E8TBEGS3VT0FaR3W5Mx757e1V&#13;&#10;mEk2XlPP0zzilLXcmlK6MGS3VZQ442nkA9TX58ft2W0KaXZ6myPiC42FgSBubbtyBwTySM9Oa/Rt&#13;&#10;0jmJ3A/Ljp618EfttWMf/CFJdRBZAJoyvmnAMi5ZQx7hvu471x4qHuSOqjG8j8u9KSGXVAyFncBT&#13;&#10;3IwM8dT05r6G8LQ5QCZlOW+UeuPXrXz1pVtDa3RltmXkDlsYHPfGP5V9G+GhbywQ7OCqbmdehJ5z&#13;&#10;kfpmvlqb+0d2K3O1G4/Kc/yFPQfJlsZ6Z9+1XiYpFQDccNjcP8+1VPs8wLDjaScEnr71qzkFZFjQ&#13;&#10;LGR6H6VXkgEj54z90ZHJ9KlWLaAjOM5LA+oo+YEShiW3gfTFT1A//9L6+e6ulGLhdqDg56gj+lW7&#13;&#10;EbJNyPvIxnb0yarEeYRgAnPTAxVq3gWOfcBtBIzjj8q/OIq7sfYH2t+xzpWmX/xktrxoN8gs7uFE&#13;&#10;k5QsYixOORnap/A1+i94iwzFYxlcmvz2/Ymtrr/hbP22ydY2t7WWUytH5rIPLkDFP7pPCE+jdDX6&#13;&#10;LTqwl+bJ67t3OSTmvrsAuWNjhqfGyrECDjjHUgdPyqy8YxuAABP5U+KGJAXwTkYxnpUjbQwbt/Ov&#13;&#10;STsS1cg2Ij7WHHqT/Sny8f6og8c54yKnkLoAQBz7ZPNMJCtuc89+K2i7mElYhMqqqupIJHzL6VIu&#13;&#10;8jdggHr+FRSg4yOh6/h/jT97RqY2OMgEj0HbmmInh3yZWM4AGTz+lRSp8m5cjmoUkG7Kk9cD3q+S&#13;&#10;SC33RxxQBSjGeD39acbgEbOpBzRK6nDjioY8jKNwT/KgCX5D84yvPOBmoHQshVR33EirsQA4Vcjp&#13;&#10;nNTMEIwTtI44oAxI5CrCM4x0BPWmSkwnknNaUsSffbI7dM1UIwDjkY4zWMtzaOxEcudzE8DJ5/Sn&#13;&#10;nqMnB4wD0puMnDDpg9OKGHm47cYOOakojkDHcWXkcAk9c+lAmcIA/U8GpztI4B9uf50jBGjKOuDk&#13;&#10;cn0pxjcTnYjZcHeo5HJOacZGkUDcRjtihreSKNnj746VFLlBgZyev41ukYuTZMsPPydD94GrgUDc&#13;&#10;4GO5A9qq24O5WfPHy49q05YR5e6PqelBnKXREQBeP5uM+vbNRxAZO8dsZFTDzGjZl7YDD6Uka7zu&#13;&#10;jA54B96DPmY+AJKhZQAVPOe9NhdXlYHGDzjpg0AsGO3hl4bvmoMuSZG4ORn2FAmT7VdfvDcDjB5q&#13;&#10;cRKWwirzx6UyMIcTN2P/AOqnTeWMOflb2oCwrIIgZFAAIwwHNTMIxEJRxnpjmoYDuZpPvZGP1pBG&#13;&#10;FcDkYOdnoaAIypY4OCKkCRxpwuB3NOypYhuM9M96MpMhB+8KADy0YeYvXv2qMqGckHtj86eOU6Z7&#13;&#10;elRqCNw646UATCF5INxYcHp6j3NMJcsB0LdqkeZ0jHGM9c81UZQlx9pYNkDAHb8qANAwjywrcdyD&#13;&#10;UL9jEfl6H/GrAZ8c8r6Hn3qM3ESZATLEZIWgB0MscqFMZwMg1HGcKd3AHBAGamjeONAyqMMMMQcn&#13;&#10;g9DTpVypkQ4I59vegCqUAzu/BfX9aruVUAyZ689ePSrpfCr5fO7rn1pqRJu5Bx6NQAx4jsDoNxHX&#13;&#10;BxUKGRJCGBxjmrYwpIH4Acc0r42gHIPTigCpGkSkychWO4rnp+dTSLG5BQ7SOvoRSlkaNEUtj1xj&#13;&#10;kdqjLbmMoGSAAccY7UARtGqOWOcnp6fX1om3YXY3bLH1FSYcKWx3zn2qVzG8HHBA3Y9KAKXyIu9O&#13;&#10;h/hxU0vmFt6EAcYpFTzUxkZYdDTZ4vlEa/IcfLQBDHtPzcDI9KeY0kjaNl3bhnHpUQlCgKwHTCn0&#13;&#10;NSMfMjPJUg5IIOCfUetAFZDcRQKhVZFRTt4II/xoZ0DFyAA3HNWLaUhdk+QM/Kx7GmzW+xTGCMnk&#13;&#10;AjrQBC+0gNGcHsPXFTbRIoJAGemaqGOVZME4wMbT3+tCyR7Crbs8lTQBbCbl4OABwfX8KqRCJ2ZC&#13;&#10;MEZz+FPt2BXJJJIwT2pSqI3mL1yM/wBaAHBdpAAx6H3NNZHkcYcg5PAx3NSK6xsVweO3bnvT5QBt&#13;&#10;YkHDEH/d9aAK+CmVY5Azwen6UqI+we+MMByDnPNNilG9ll+UZGGzwc9qsDaPuHcCeccde1AEJYMe&#13;&#10;OBnJzzk1WVhHMSRwT0z61cMkYYxAfKRxgelIsZJAJG7GDxQBArxK2xsHPXmnzLmNRkFASAdvfPGf&#13;&#10;8aaYgSZCFzu6Z60g3dGJAKg4x8ufTFA0WbcbWKP13YBPQ+lTv5ijAyNvfuMnBqjG+xwGO4Kpxt9c&#13;&#10;1ZM2D8x4wcnPPWog9Cp7kUglkbI9Tg+tZ0kTpPG2MtuwwIxgeo+la7sR+9UhsA8ev1qu1xjLyDnH&#13;&#10;GR0qyDFnjMMTeQcOWXkjqM8itGOba2wKDxg9j0qKaJZY/LK/7pPaiz2tGXI5GAcfXqaAJbqJ9oVA&#13;&#10;2c5H09KptLLIwUqQowWGccVpN5sfzR/MhPJ7is9b1PMaKVSvUqV5BI7GgBh8uQElRnqe5GelRylW&#13;&#10;jEAG1s8BjgCnfa1Yln+ViTsKjr9aRXBDhznjd93p+NAGbDELQgj5ud2M4xWdcut9IWII3Egg+vtW&#13;&#10;tMjmHKHp97GP84xWIZRC+9jkAcDHb9aAOX8YTfYPDc1+GXKoT83GG/hJB468V+FX7UWia98XNQnv&#13;&#10;7G1FtqOly+ZZeRtmhlRhtaKUsACjEjGenJr93/FXhyz8R6LPoUzuI7hGQhchskZHPQYr4w1yHTfh&#13;&#10;6dl3p6W6bWtXvdgcuqgqA+B8wYcdqhxbZlNPc/l913wzrvgvX7i8/suWGKCd5rnT41xKpc5aSEEh&#13;&#10;WjJOR5eQMV51regWniPxBc3U/nm1nR3iNoi+dBKvzAPkYO4DtX7L/tZfCz4g+Mr2H4h6Jp1ldpba&#13;&#10;I0FraWlrLIXgDFnyFI2Oq54wa/GzTLaKw+ISX91qFzBYaoJJJ4JQ7RQHZ+7Dd8swKjIHXHapZzW5&#13;&#10;jw2G6jmiW4iYZB2kbuevcZ6+tbulLAZnViFLdCOmT61sfETStK0iaPWNHtoLaymlkRbaIkyxumMl&#13;&#10;wegYnj0rjLG7VlwCw3YOAeRmp9smieSx28RvbWVbZmJiEeWRujDj17j2rrbLWtPsYJma1lllMDrH&#13;&#10;JG4GGx8oOcZXqK5bT5d06zTLuYqAHPOB0wf8a7K98NSRWsdxbYZ5WOE3D5e2B0I9ajnQyfQ9XnSR&#13;&#10;JNKZIzKBvimQkBlByAOp/ka9GtfGM73NvdxpEAsO2a1P3GGOHwOR9BXitu1hazxjXpJ7Z4DJsliY&#13;&#10;KWz8uDjsP1roIdP1Ky0572zkJtI0HktMPmdTwApA5x71x1YXR005NNWPdoviHZKGU2r3KONnm8KV&#13;&#10;PUFSRkgehpl/rV1q8WbPcdyhT5mCcAcrXgkZ8RW15DJqyyG3cFHMPB6dcHg4PJB5rr4rrTLWSNLG&#13;&#10;e9KiUbkbADKcfMuBkc9jzWCUUjaU5vc6WCTU7lnm0L7QRGBHcwq24YPXAH8q1bbQ9YvbJr+0hYxw&#13;&#10;nE27jPfgnvUmnTS6VM66bEzyE4YAcsBz82MZP416vpfiWXUIkjeMWUzRj7REEHlOR0K+hI4bjrR9&#13;&#10;c5XZItUW0eOx6NeXU29oZEAgd0kADcj6enauKivda0TVodS065kjkRh1+dMdPuNlfbFfSOq6T/aM&#13;&#10;hghdgJFBGG24btj29q8v1Tw6dG1T7LqERdQnHUAjsR+Nd9Osmtjza1JqWpW0++1/UDcTJqUYOfME&#13;&#10;Pkld27g7SBhTV+w0kuQ7zmJgGKtGv7zdnAznr+NdRpItbFFggtYxG/3wW9s5613dr4Vg1No44G2e&#13;&#10;WfM+0RgE5b7oPqKymOD6Hn2leNvih4cDS2WuzQjG0JMqScdsB1Iwe49K464ufGXiSOTUbK02xPHv&#13;&#10;vjdWSeTNgkPJGq4UEr0I59a9t/4QkpO8d+PnO5PKYYSVc/KVyTg9iKk8O2mpa1qjeGiJoRaoVSKb&#13;&#10;90Y0ThhhhyAOfcd6yWLlDqdiw6lG9j5kt7bx54DndA2q2+hX0a3Fh9puWWIrH/rIwiN0OeAe3FfY&#13;&#10;3hb9pDxRqXwvm8HapbX5bTSLoPHKZJZbcSbgFEh3kIM4+bG3rzXK6v8ACrw7b6ebjxLcrMqFIbWU&#13;&#10;I08cjMSdhSNgQx6DA9zXF+R4p+HGqW98+pxRWL28r6LZ3No29ScpLDuzuJXOQGzwciu6niOZXMPY&#13;&#10;NM/T34I/GTwt8RI7PTfAmrTzXMEiSXyzW8sTROwxhjKNpLdOD06V+jXgf4gLp08Vlrd5GGeUoISx&#13;&#10;yQeckDpjt0z0r8Gf2brzSHGrReFdWuhrsTC5j02MGMzxFcsMOB8yt1wT8uOK+/fh54p8OSWuma5b&#13;&#10;a9pralqFpJLJZazKiziJJNrsrxHGVIPB9K6ozuZz3P1xttctr7aLNxJ6EZxn8fWu1WWTyFc8EDJz&#13;&#10;3z/KvgXwj4wuNHuorizc3lvPJgDcwjA74znPP3ccd819X+G/G2na5B5FzthmJAMbuNzDHBGf6Vav&#13;&#10;clSZ6L53zHAGDyQTTlu1ZxPKcDpgjisXdCVKyNt2jrznkdvWqpvYIFEm/C++OD756Vrc2Tuduixy&#13;&#10;AbQGJ+bd0wfas6/tb/7et3A/7nytrRAjdu/vYrO0zUUWXG7KOCwYdfw9q1ZL5AS4zuycHHp3NJSu&#13;&#10;JN9Tat2i2Ir5IPUHj86ZNIkatGzem3HIxWJFqg8oNnDHqp6U59Qt5FCEYyeD2zmmTN6mnAC7EZ5A&#13;&#10;wP8AP0qwJgYyXG45A29CBWZ9piilRHwr4BXB4wfep7l0WFribapA24LdfofpQmRceszPKzADIGdp&#13;&#10;zgAdvrTnW2cGReCOo5yM1x2r+KNK8O232nU7qCONjlAzZ3ZzwMc5HcVzE3xZ8DQzeVNqtlbsIzKF&#13;&#10;klXJQckgHBOR/hQS5I9XEihfMwct79axNU8U6bpSKblypY8Z55HJ6fyr5T8UftMaXG8k2kXqvHHA&#13;&#10;zicKrRBwcBSw+UcfhkVxk3xa0m90htT1LVppoFk3EwlPMz2wMHIPtXp4TDRl8Ujgr46cfhifWd18&#13;&#10;TtL08tJKriNgQkrYUkr2x2/Wmv8AEezuI3vlCxqjhGy/dsYGB9eBXw14o+J+iXVs+mPb39vdPse2&#13;&#10;dwoRg53DODxnGMEc1z1l8VJPDWl3V7q+nzwRRRozyPkrIhcAndjaSOoPQV1fU6C1ucqxOJk7rQ/R&#13;&#10;zSPGGmapO1sJYhKIzKUc7WwOwBHJxUcXjCCOR1Q87iqsegPQfWvzU1j9pPRIdfXTZ7B5rV1VrO+S&#13;&#10;6VN5K5BAYYIBPO0k4qdf2sb7StUaxv8ATbOa58smGF5nVCx6EsAT6ZA5rjqUqd/dOyNSq7XR+mkf&#13;&#10;jGC2TzJWVWcfKCCUb6EdOtV38RpYFmVzJG5LFM5A6E4JzxX5oL+0x4p1TVbfR5NLmkglIP8AoSmf&#13;&#10;yC/IA2AsY+wJAx3rrNY+I/xX1jUH0Xwrp+pW62kJS5ga2LNcNt3ooIBdC/OMdR161HsYWuW1U3Pu&#13;&#10;+/8AHr2YDpGrgkKVj+ZgSevsK2LfxnYyxtHbXCsyHO45IyD/ABex6f41+alkP2g5Fm1G20vUIIpY&#13;&#10;h9llgkygJXJVo8bw3ODuHWvO7DxV8ZdKlWT+zfFF4BK0dzFHGV+XpuRj8p29wAeD0pRw6lshwqTX&#13;&#10;xM/X5/FNu5Uru/ekZwcDcOuPxq2niXT1uPIupVjwmQ0hAA543HtntX40y/EL9pm21yG68KwObWPD&#13;&#10;TW9wreYQfmIYAKpcZI4xz3qDWviZ+1pfyJewaRdSWghlhkErx28jAgsWwcNkdRk8njpR9Sl0RosV&#13;&#10;FaOR+02sa/pWiQpe30oW3I3+ehBXGMk56HiuW1X4p+CtIW2+2avawm+UyWQdWJlBYAfd+7nPAJyc&#13;&#10;cCvxE0f4m/tPavPcanc6LqA08sYLi01N2ESpuCl4cfuzgY+7huo5yabfeKviza6r5n9j3moaalww&#13;&#10;s5bqVTJEo+8I1cHcBx3HtWkcvna7Oapj1e0WftUvxY8Mmzk1CLU7GW2RtpnSVQVzjGRkkjnHAJzU&#13;&#10;Q+Mfgf8AdxXMkuE3GCSTjzBwT1xnHbFfj/Fofxl1qzmgtYJhHOI5rOys1WKTbn/WySt6Hsv5VD4q&#13;&#10;+Ef7TWpmy1jXhPc2dtbtBEsmopFGxZsljHGcliByWXjjiqWX+Zm8e+5+t2p/HDRIdMk1bRRBdBML&#13;&#10;9naZVuSTjkJ6AdT61kXXxw0zyrd4I4ZTNE0m6NySCP4QOScdD/Ovzk8O+BPiHp9haXGn6FOsiRLb&#13;&#10;TyWt8rspZgMuo5KjryePrRqvw3+MnhK/bWfCkunzLeTFLh42klktWHVvLICN/tAGtVhILzFHGSf2&#13;&#10;j7y1f42vHaGXS7eWK6Dp5qsNw2HrgcEk9B0qCD416lqWoHTYJImEVsLieGBGEiplcs2Tk7See1fn&#13;&#10;xpdr8dZPGP8AxP7TTY5LR2a8u4bwQtOiggeXbN0Y8EjnnvXW6Ja/Fjw/9u8VeDIoHX7I9lJJrMyv&#13;&#10;dyF+WCbDjacgg9qqNNP/AJdmHtZt/wARH2rN8ULq+uhdK6jdIAoUZEiY5IXJ6deOlU73xhq13M0d&#13;&#10;rcqkX3zGshEhOcDjd0/rXwL4em+OstvJJ4p0eKO0Mp+yzW0g3hwedpGGXj1UCurudL+KXiDXE0zT&#13;&#10;z9oSCIzrcRzpFKE6kOAPy5Oa3so7UxuMmryqH29/bfie50+KdrmSFlJePeVdzjoCDzgEdDXnut+M&#13;&#10;dTs4Ghv55JJCy7XUAuG/vAAdOfpXkVjo3je00eHVrZobW6gk2uL8S7pEPXJ6ZOeuK8o8WaD8X5Jr&#13;&#10;jxB4f12z2gEw6dLGFBXbkYlOWzn0AzwK1pVlu4HJVw8raVD3dfiL4glMUMYkuXnl+zxxynYJMHBK&#13;&#10;HOM9cjJqK21vX2vYY7YJbSpLvksyzsVXseSOPf8AOuI8OfC/4uQ6Ro+pyyWF3dTt5rvO5lt42YYy&#13;&#10;23aU9cr0Oc81zt98GP2kfEOvXc9lqXh1UjuSnkrcTiQwjB8hJtq44zkk8fhWsczpLTlRl9Sq/wDP&#13;&#10;xn1XN8TvEmgwo2sPF5MxWISRRsGJxxgZIJPciuTsfjJd+IPEZ8KaQl2GkkaSBmAAdF4LEA/KMnPN&#13;&#10;fNGlfDj48TfZ7myxcXds8h+x3127QxtHlTk9wcEhlznjFejQ/CX4wpf2mp6jqGiC7twHtTA7b13c&#13;&#10;kMQMuAOCDz71h/aNH/n0dP8AZ9X/AJ/M90g+LWr6Xezadc290fLO1RJtdRt57HPPXPNVLH4leIZJ&#13;&#10;0RbuKXEskiqiHcFY9OGzkdq+cdWsv2gLKLUriXTNIvHvLpbi1Swu3twixDBXe/RmK5KkAc9TXL6n&#13;&#10;b/Fx9Kg1/WrSe3nM7QTadbbJWRcYR/MjPzhuox69qznjaT/5dh/Z9X/n8z7mvviXqdpCRqlyZCPu&#13;&#10;LsKH0xuPHGRXPP8AGHVLK/Fra7gkq+YJWwx24zjafX2FfIeo+J/iZq/w3nF5YzadJazQpALi2l+0&#13;&#10;3Gz5yi5I+Rs4YgHjp0rkNL+K/wAQ9Yj0/QLnw3NHeL5rosSyx/KvLGR5FAY7QWwpPHTvWUq2He0D&#13;&#10;R4XEfZq/ifpBF8VLK1sV1Sa3mmlVS7QpnJ/DGO3/ANerR+MO+VJJLMpEwbYSwVmTAIO3k8c9a/P+&#13;&#10;P4jeKEvxJHpN5OsLhjaWxbBQjkKWAwSB34HWtxPjIq65LJ4jWTT7F3AiF5FKu1ducPJwBx3xj3rN&#13;&#10;fV/5ROWLi7cx+glr8ZvBNzcxq960chBHlvwcLk7QcYPArZj+LfhWe6NqJZQ65DBl+Ue+a/O6b4r6&#13;&#10;D8QdRutK8N2dtY/Y3aMaiz5tZkVOCGbByGyCc4PXsa7H4efGnwPqFrbnUbe3N3b+bDqEofC/Jkb0&#13;&#10;U5z2+ueKqWDw7N/rGMjq0fo5ZeJdOaON/MUrKAYWbkMfYjj8614NXspeI50+9gLnJz06V8I6j8d/&#13;&#10;Cml+TY6XcBoyyzeSoZWVGJ5PpkDODjj0q94Q+K1t4x1O6udKvoVhZWOzpgoB3JPPOfQ1xyy2L2kd&#13;&#10;CzSolZxPu4ShlaTcDg4O36VLBMs58gtgg/z9K+RZPiTd6ZB5FrqT3M6oAkUQ/iXGWLAYx+tbq/FD&#13;&#10;xZbQxas8EMyscscHIJ4Ax9717CueeWSWzTHHNofa0Pqbzt42tjGahvZwpVol3HONw6AV8sXX7Rt5&#13;&#10;pmli91DS3LmQRxpArlW5OTk9OBnmuttvjv4TuoVa4ivBcMAxijiYryAfvcYxnB461jLLa26idVPM&#13;&#10;qUtpHuMT78uCGz2PBHrirYZsBBkY5UmuK0rxRoes2/2zTJlkUYYEgoeRngHnjvW9Lq0RjXBIyAcn&#13;&#10;nJrjlTktGjsVS+zOpt5GijZnUNkDBzn2weKqyzQoCS+3kBtw9RxUAkaGNUkxhwW3dh6V5l418U3l&#13;&#10;nbNH5ix7CHlIGXwPx/i7VVKjKbtEJ4rlWp6LJKRMRj5f73Yir8d3I6hEK8ADH65r55sPijLbRrNe&#13;&#10;xs8WWzIR0B6Adq6GL4paFJZ+dEZg3SRSpypBxzxXTPL6q1tcyjmdPue4ROJN/mYLfWmSytGvlkAK&#13;&#10;Tj8evFecWfjjTWtftFvukDKG4wCPwPXFa9n420i+j33TeSATjecDP5Vj9Vqfym316LWh0by5OyMn&#13;&#10;ru46+lW4riSTMbfxfeU+g7ZrlZdasLkxPDMjb1OdjA4A9cYrYs5reVvkZc4+8fp35rFxa6FxxJqs&#13;&#10;GjGG+VkODkH09elUpH3JgfKxP6/hQ73K5jZiVcAMe351GjI+ckEhS3HXNYSgwVe1xXnWOTDKRuIw&#13;&#10;c/571aZHSTdnevbPoO/FUbiGaQedEQdrD7vTgc5qVG2w7HYrgkkZz27UvdNFW02NaMqvzKRg5z+V&#13;&#10;Th2MYdsEdOBjGKz4Z4UQjrnjPfOPSrMThAPm3KQT75NSOE+Z6lo/vAHY89cdqryoT/rBgjn1zmnS&#13;&#10;GMIJ4j04x6k0gjDREMTnByc9KDcYUREymAcZ5NW1lVsR7vung/hWaAEwue5OQM1YXasqsDwDhs98&#13;&#10;9/zoMaL3LRbkbj16cUxQiqd+A3ABP6U4t5m3cOVOOKRyrTdCAM5HXmg2HrMqsZjxlTnv2xUcM4EK&#13;&#10;Rg4IwB24pXRgT0+YfLjsKp74srxu5BJ9PrQBfDLIMk/Qcnt1pm5WG05+XhgfX602ParkA/Kc8iq0&#13;&#10;8pUnaOV4YdjQBbeOHdwe3GOmfwqLyxvBfG7d8uOOBUUe1I1lcgZ/gHPSnPNJPHtUZ5IU9Oc0AOE7&#13;&#10;F92CDnDdMEfhVtRuXEY5xVWPcshUjtyPSrMTE8LjqMjuRWdSF0TKNyUBtvPc89qnQkc4AA45NNRB&#13;&#10;IMgYww4pSrEFz0PGPWuRq25i0LJPIE3ADn19PaopiAVaL5d4yyjnB9qM7lGc7QOSKlYIqgxNuBPz&#13;&#10;fXFICAz+XtVhng80uS7twQCQSPepjDEw3KcH3qoszh/L3A9Mjv3rrjFcpqloaUTqqt65yAad5e79&#13;&#10;5078evpUCzjaScZzgZqyGchcjAPy7veuQyIl2rGBknnLA9DipXcEgnLAYJHp+NVbmLYwKHJz+FIz&#13;&#10;mOISMc55I+lADCXD+TxkjG7Han7x5W1lAIPboRULAyfMRu7++RUMpLx5TPPr6UFR3LSfLhkIIxim&#13;&#10;tMCwjYgd14+961DCZWGxVODjJFW1ikRih5HUHHT6UGw6FyIApIzg8kc4z/Ooc+YR5a55zxz/ADqy&#13;&#10;rrIwBHJ5z709IWQ7Q2COh68igjmtcaqKqfMu1gc804DJV+gXqtWyWfPmHkj71VUxED1YDvQZt3I7&#13;&#10;iVTt8vgcnjrWeSwkDleCcd+f/wBVabIrAJIAPRqjO0qEX5hjtnrmgcXYojcXK4Py5POaUg7s84Jz&#13;&#10;0q9MpAww/H071UGOhJ4PWs5s66ewwOqrk4we3qRTkZpW3bQB+tNb5VMY7nBP19OKtxPGuPQZGT/k&#13;&#10;VFyxMZysnHH500hkfbgnj5tpx9KVyeSCGGQDTAd0m/B6nbk/pSAftIYqw4/wpyGRzhuO4YUm5jgt&#13;&#10;kLkgEjriljVnwMtknO4jgLQRfUbvl+Y5z7dOlTRRtgtweCdv/wCqo2t3DbA2QQTuAx3p6SSR/dyc&#13;&#10;Hp04oKTuKX8uQbiATjHf261LNIwf5OdvGD396ZIqywkp1zuxjpTCibt3X1xQMYS5dj82OO45/CkL&#13;&#10;jbhxg9qlfaY+V57Z6fiKjUoRtGFYEnA9qAJID8xJ5469PxqJeWZdoyDlepJ/Gpl2ODg8jrkdaYQE&#13;&#10;U5yf7hPX3/CgCwygKqyNyT3+nqKzHcxyAFcgDkjnj6VqRRB5Q7EYwSfY1SdTE5HzcAFwp7E4oAgz&#13;&#10;kblOCTj61dilC/f4OMbf61VhTBdkG7ncAfSlkYlc9SCckUmtBSWhKskaDeFzng9+vSmkbE2h8jHG&#13;&#10;eM01HYMVCk8ZBJ6k02NGlJcdc9PSsDAF8xR5aAYHOT6ZqZXDqBJkjsfQCnAqiA4zjkn6UjyZHlAZ&#13;&#10;PcdBt9aAI5ZjICFHPTPpUcTsDtzkN2681NGzsuepznPtTMrk4HDcn60AOiLF97dRzj+VPSaQs+8D&#13;&#10;czEHNSOVd/MU46H34qOeRIZCw+YHkHGTzQAxRkgcjBw3PXFPEirEB78GmrNAjc8nqf8A9VK7xOdq&#13;&#10;c4I4oAlWZjl9uPQZqYNGUy2Oh6VR3SrjA+6M4p0UzsCsm3OSvB7f1oAnZ1jbJGe4+tU2kLe2TV9G&#13;&#10;U4jI3N1Ppis++X5g9sCG6e1AF1XCZL/MOO/pSpul2yIfvc4J6/4VmxsU4mbk8ZxU0T7WDR4PcHpn&#13;&#10;FACXEYZvOlBB6cc9PemEucKucgcn3qdpnkbdJ0HUdqaSuTsPAOR7GgCsTI5G/kgfe/8ArU9g6qcn&#13;&#10;I/lSwOcDJ55z71ekjHl8dW60AZ4Axxzj07mlcqFBU4J4YGnOdq7AQOw9hVdXz8hGTk8nvigAdfl3&#13;&#10;k4Hr9aaI1LDtnhe9WPLzk8Y75pWIBywx6H0oAryCbPlgnA96eiNH1JII4b0PpT1ZXy2RwcGpN4bn&#13;&#10;pgdvT6UDuyu0biTecgdh708hWAEmT6093Abap74/OmjfETj0waAuyBcpjkkZzjOalzI0Z2Dbz160&#13;&#10;zbGBuU9TyKaS5VlUg84I7EUFwnZ6jmPmMUfqFJz/AFqOTeJOAegORxxU4IYrgHJGB9R0pWSRGHnE&#13;&#10;g5yCBnrQa+2T6DLcFV3OM8d6c8gjYevUGpVU7MHrUE0YJCdSeeO1BuIoUyEZ5x60xTgkL1GefWpk&#13;&#10;VASxGc8A+hpyIu4bBwDyfSgCE7HwZOWHVahCbVPf0BNWHy8m/tjAb15pk23JGM5oAih3kngjHQ9a&#13;&#10;sSNtKk8j8vwqKJWjBGTgjA70kpQx5UsV6emT60ADHKknLE5Pp24qq7MOvXpt9D6571MuwgEEnA5H&#13;&#10;196aUkJ2gDrmgCYSKISAOOzdc1RJHG8ZxxiraxOqYP3ue+OtJHBEDjJ3DkHrQBV80+YAoKjP5+1X&#13;&#10;XcBRtB9TUbRN5itnB6jjr7UjK3UNgjj8KAJ4izttccDrikaON4yV4PP4gVBG5jODnaBx61O8oYhj&#13;&#10;yD6cUAZ7xXSyDyzgdCO1WRkLnOGU9B1/KpvtLAELg47Y5yO9QSuzSBmAzjAAprcCN95jMPGc4PuP&#13;&#10;r61WeDChAfm6EDt+oq5LGo2qMAg5Yj0px3EBjgducYoe4GBJA6DcT3Izgj6Ypol2sMHJBH1qxJLK&#13;&#10;ZSAoIA6D+fNRNsd8TY3EkD1/OspsCdbljGVRj14Y9T+FQyK23e3zHGSW/wAKhI5xDz2J71aSRQcd&#13;&#10;TjH/AOulGVmBEsB2su7DY69c1XhUo+5hnJ78fjSzTMsg2nOD8xFPVi2C3IJ6e9S9WBbdVYbWwM/r&#13;&#10;7VmToMFskjuR9a1It33QMD7xA9qe8ckpEZAG0ZC/XvWns0BjTKYgGzuUcAelITIiglh6gEc1YupB&#13;&#10;E5Vgp45IHSqQjOFklPyc8k8/h70ezQEbuZCCw5x09T9aqu54+XAHWtD9wMljnCYG41FHCzDaQwHX&#13;&#10;6e1ZMClHIhXfnHaqrAltrenWrbI0b4wMHhh6elVnYD96/J9KAAOzkKufTrUx4XBJzUSsYzkf7x/G&#13;&#10;nOhzvX5j1/8ArU7sCrIkbfKM4XOPas/ay8SZ4HJ7/WtM8nGcZPI9KryZJyo5xkGi7ApLvMgjQ8t3&#13;&#10;68UyUBW5AGTg4PfFPmBVx5Zw2MEnufekAZiFyS1bJ6AV5iA3kKRwoPHb2qpI0fmfMRhuhHt2q642&#13;&#10;rvIyRzVLMUrZkGOeBnoaG0gKjM7zEEDC9jVeeFg2HOcjP5fSr8uXJWRdpPHPt71GkSR/Mxww5Hrx&#13;&#10;QpJgZ6klMBuvH0p0DmFSMBsHIz/nFPe32sXXHPzE9sGkTylO4AH3qrsCrMOd5zkDtx1rNfcsmUPG&#13;&#10;cn2Nakpy4IOc5ytVpEjJ6def/wBdc8twKzIXUHvyc9un0qHZuAJ/LPQ5qyELqQhzgnHpVYKI8FTk&#13;&#10;0gIrlEjzsJJJAH1qEwsdqseuPrVs7SMj1xn2PSqzhS28HKnj8PX86AsUm4YtGcg8YPFVmQSZxnIP&#13;&#10;y1oGBd2WPXJA9qgYSAnAwCfl+nagwUJc1yp5ZJDvWRclUmIIOSeBk1tN5qnjjH5Zqo0Mksm98fKe&#13;&#10;hoNzIcALhcnv6Zprqs/zseTzj9KvTxKMv8pbaM49KgI2L+8wST27CqjIGhjwxPCUbvzisq4wiuIe&#13;&#10;SSMmtOT7u6PkY+96VTht0LmTOVJ6VqncLHO3MjpjgDgn07V8Lftx2f234XRSW77X+1oxwQNnlkYY&#13;&#10;Z68E5GO1ffGqxBk987ff/OK+Hv2xYlT4ZiWYeZG15Hb7Sm7aZR8w3Y9Bk49BWONV4St2Ki9UflLo&#13;&#10;xgN6FjcMjAZc9So6e3OK+g/CkCxqqgNyceXnhR65r528NRW8rJJED8+VIZQmME8e2MGvprwbk2ol&#13;&#10;MQJLFUwc5PYfhXxNJ2dzpqy7nbl1VchR97IzVZgzHzG6kEgdelW1ds+hB5qBo3UlmJOQSCfTv611&#13;&#10;tp6GalcgZRtCrxgZJJz17VAjICyKu45wfSrK+SQRKMdhg1WikIBROOx+hq4w1Gf/0/smNY43MgI4&#13;&#10;OAKmEqSXA3HHYD3rNUsD+8GDngn+lT2i+bOu7GQetfm1KV5H1yv1P0S/YWgj/wCFhatKWAYaPMgj&#13;&#10;Y8fMVYnp1G3HXoelfdWozyDUnhYYwsf3cY5UYP418JfsNS3Nv4h1iK5tzJblEAu0KkxOwJyw+9t4&#13;&#10;28cZIzX35ciJLx3JPG0Hd1HGOTzX2WDpp00zirxtK5CI3KfL2PQVKxz8rD+HofWpywGduCo/GldR&#13;&#10;cKDgDPeu8RQZZjKFQnAHNS5bBEgB9z3p32Z45Nyt9fSoQ8jyYbAq4IibHSYyBg78fKKYp3R7JACC&#13;&#10;cMB0JHSnu/mgdRg5B7mlCsxPOMckVqZFQRuoC43HORjOfpircBL7t4IJ554BoiOG38/TPNDspQgY&#13;&#10;GON3ck+tAESqcEN+WKjB25Lnrxk1ZEOYdsbghfU88+9USzhwjjnHWgC3DKsS7YipJ7DvUUsrI+4k&#13;&#10;DPQdMUkYkJyu7joGYE/ypHcswUg59T0oAaCLiNgeGz3/AMKjZCi45HH51ZQu2VdSoHRs8UhwW3d8&#13;&#10;c55z9PSpcEylNooHzA4MhxnjB9KHdpUKDCjOePQU9huYcE49f5VIcBgdmM9c1SE2QykXBEqHaAOQ&#13;&#10;amjj3YHLCnsm9x8uBjGO1IhkhYEAkA8he1AjQi38qWG30xVVkfOSOvGOop4n3plFO3HT8aRGdhvI&#13;&#10;IAxjNApbDo4xF8qjPv8AWmljGMAH35pkNwsi7wef7p4PFWUljdePmZjnHagwY3AznIVu5HPFIpUA&#13;&#10;7CVBPAp5WJ1YngjrUYKuAoxxxmgERuDw7YXHyg/59auYjNqFXG7PXOM1GiC4wHHCk9PoaWCKMN5V&#13;&#10;yCCG+UigCXbIqqGwD3z3pCxdWXtn05q+0ZaPK9uee4FV9imMseM8ggelAFZY/KwF3c88f5605srl&#13;&#10;Tyc5AHVRSpIFHzZ255z605mic784boMdxQAEx7CpGTnk96j/AHKcYIJPWnoImJMvX0FSuilThcjH&#13;&#10;HqKAICAEO0gZ71XJMvyg4wQ3pVmMYjCjH40zarFiRyQAMdsVEpWNIwuh6skkYhkPBOefenQPEA0b&#13;&#10;AEjo3t9KrRl1IcjIA2kY5p9vJG2TtxtPHrk96SqdwdPsWgXXiQZVgBkfeBqvdRBTmIgMvBJ7+9Wc&#13;&#10;FjipkEbjc4yMc/1xWrMysrt1GCc9TwMU9QUJ+bhh0HShlOAm3H932HanFBjcpwynGD0OaQFYpk7U&#13;&#10;bCgZ9Tj/ABqwkbMMjmhNxkbdtAxyMVKC4i2JgFiMEdvrQA3y/PTa31K9x9KDbyR7uRzzz2xUkcm3&#13;&#10;AkUZUn5l7jNV5rlvu5/E+lAEEvmO4JA4H8JpHaSIZ2lgx/IVZiGR8p6DpRKm8BN3zYzx/KgCAyO7&#13;&#10;qiZI/LH40r/fIBOPUelNid0byyuME81YyyKxUdRzQBXYRlSWz7r/ACqGSKRV+XkHoBz+FWpCDtWU&#13;&#10;YyuQaiUyxHaozgZUf4UAUQ4kw23ALYI9sVKJjGSrknPIOOlSrJDLiYZHfHr3/OowlvPlhle/XOaA&#13;&#10;JNqPkk4I5Ge/606RZAu4jIx1H+TzUIKk+UmSQM8+lPMyRgCUtkdV6AUAVQGH+sO7J4zwagMUJ+dO&#13;&#10;ARtz61aCAtk5A5O48gfX60jwMQSc4Bzj6+ntQBDmNY9m7pwQeoP4VJ5SBtyMM4Jwe5qERKrB12lv&#13;&#10;4gfTvTgNuGDBucfSgBswUyBGBHHPofenTIHUED5cEAVI7NJhR74OKgDbOBnbnB6UAVDACCq4yD3N&#13;&#10;Pt2dj5Y4OMnB6c1MBsDgElW7Yzgn0NVIkCzfKc8cnoeT+tAFzzcna3XPBHb8KlKPg85PoOlMAdwS&#13;&#10;AMDvipgUADK3Hc0AIwUqFIAOP8/561EYm4JbcB/D/T6U28LhgQQe4IoEruA7hWOSCBwRjvQCBEIY&#13;&#10;q3A2gZzUrIZA+Bgj5cHuM09JlRhtHyvgHPPzD0JpZXh3eYpGw5w2Mct1pJWG3cRPlQI2QF4J65qp&#13;&#10;ciaSXahIGDmrFuGnJCnIH6GnzF0kLDqE+YDnnHWmIoweZGgSc5JPBzgY68+9VYZnWQxMFGT8yk8E&#13;&#10;ZqdomnkwxIDZGfTPT8qoyxyeaJZBkqMA469jmgDaSeG4A2tyQcA8EH39qpSqjW+2RTv3gqfTHr7V&#13;&#10;nRqEJdhuHQY61ph/MVXjUY3cg9SBQBhFvL3cZKk9snBqSNpImXdwW+bJGfwxWlcRxmY7OOhOB61R&#13;&#10;DkMyMeoO31z6/wBKAIRIZYvspIH9zjB/H1rOmjUIUbntwexq+0cjEyjAP3ffNNuI2CdOQMgr79aA&#13;&#10;Mny/kaJRnB5HqMdc9q4vV9Fkuts8qRSRklGR1DBuTxgjA+tdmGiecGQbWHIPv61RunkKlYlbIJIC&#13;&#10;jk80mJ7Hyj42+GNzo9+uqWE15ax3DybXtW+UIEy42EYHA9a/CD9pnwZoP9k6n4t8Ci1l0s7radrO&#13;&#10;MK0VzKCVGEJwTIvQ7RnPrX7aftrfFLxR4L+H9lo2lxXdu+q3DRw6lEjvDE23GJNoJHXI4w3TIxX5&#13;&#10;IaDB4rvY9b8Jz21rqEk80YnjCbbO4AwfOXHKy4GSPUDjmuea5tzBaH4l+IvHniPxDMnhTxiNklrM&#13;&#10;0pzEEXe4AIfAJ3ccjPWseLTpYmPkSJu3AhQOSPrzX3P+0P8As6+E73Rm8S/DwR/aoxcSX8ZjlilM&#13;&#10;8ZxnYdwIABJcEdj618S6ZPcWkTWd7Gklwp+UkncCOv61zyhZ6FTlcu6ddvbSF9pZMbZMAnr1A5HT&#13;&#10;1r0Ww1q2Fv8AZXZlUMdrdcrn7vrxXlUV7ewT5yq5O8OR69etaBuGd1klZn2nO5OhPalsYSja1j1C&#13;&#10;QaZd7BqbZQowDKcSISPlOTnPP6Vys2oLBpk+lyy3UqyDy1RZCi5HAIz09az49VYgTBmPG1uO3f8A&#13;&#10;ACt+3n0u6jAmx5kZBBAPOenWqNTuLDUdLutPijt5n8tFQXEb5Ehb7vyk8H39arSRSX7zR6arMgJw&#13;&#10;znBYKRk+x9q5C48vb9psJCAeHUjGCBXrWk6r4NhWG80rTrm1Tygt5dTS+ckchHVABkZ/DrWc0rXs&#13;&#10;aQqNHQaNqj6dB5ah5TJ97zOpOMdevGK9FsLxbu1i8iIYL7JJ8sBGeu3p39+teQ3NtY3alZnLxuR5&#13;&#10;TwHKBh3I9+9dr4Z1q10vTptB1QSOwjaWG5sD8kjtnCsD0IGM5rza8Op3Uqtz1mxkhMPkBld1U7gB&#13;&#10;kqO2M+tUdY0Wz1e4jEmUdYwpeQ7gAvIwRxzT9A1XT9StvPiUG8MZAVgfmcAfLx0Oa7IeF79NFGu3&#13;&#10;dlPaxmMMzTMXjZv72SPl74zW1GTtZmGJpaXPKZYJNMuTFKWkUPtT6Dnr9OtdJ4f8TQaTd77FwoaU&#13;&#10;CZJQRlT3A54H+RV7UdZ8MLffYru4tGleFRFtYE4PTIHfA/CvJ9c1GWC+ez04FoygZpsjOWPr7V30&#13;&#10;1dWPL23PtOz8Mwamsd/b3Ilinj3xBOiNnkZ9K4mOx1yy1I3+rSyXUlsSqzIRuZeyOy8N6A18y6N8&#13;&#10;QfGXhm5hNtcTziFsLbsQA8b9QOfTpXYP4n8W+LoDLdb7dTIQrL8m0j7u714oeDb3OiliLH1X8K/i&#13;&#10;/wCGNHvbmy16006RvMaSK3kQNcl84UR5GD6jHSrOo+LvBPxT1iCw8TJbWzSQSSLMI9jWjKfmJlwQ&#13;&#10;uOMmvi++8JaxrVwt9cylNQR/3c9sdvmDGMcHg+9dtpcHhvSoI7hry8FyBsv4pykvlMFwTGODIPY9&#13;&#10;acqHJsDxaloJ4ivrbwjq97d3Wo6XJcacXSy1mO7CBiV+Xc6qvmL0U5/WtzwTLLr9lZ6zbwaayyA/&#13;&#10;arGxmDRz7mwSGCllL9cZ57Guw0vQ/hHqF3ZaJfG4uzcNJJazG1jcvLtPLJn7nfaVOODUN34JuvAv&#13;&#10;iuHWNAvLe21Ca2Fs01pAljaSwK+4LKn3d6464BzXTTeo/dTVj7w+E/he40S2e58GaqIoJ3WSLT7u&#13;&#10;ORp4iR86xl8ggY9K+wbeDUdW0uC21ZY47mGYy/buE8pMjAGMZH4jivzO8OfHfxxr+vJ/wic0Buo5&#13;&#10;Y1uTdRpKEliwCu5CSyyexBr6L1fU/wBpK+1v+yp7CC507yFN2RPEhUkDfHs4cHGCOOR3rqhuZNI+&#13;&#10;4rz4leHPDNj9o8Q3cUgjCBZ45QwlJ4OFGT7YwcVTuf2mvA2ibI7uCScSyfLLbxM+1QP4weQc/wCe&#13;&#10;1fGPh/4V6r461MaRrhsrOK0hia1Fq5LiNzzvQd8jkg17Rb/st+HNTuRc3eq6hK0SsGcyFfnI+Vvl&#13;&#10;I6dPcda6YwTRhN6noWv/ALW/grRb+LT7uezaOfHlywTIRGzDhXOcDjrnoa0r79snwJY2kV3bwT39&#13;&#10;vKyoLi02tG+DgqHLbc5H415tf/sn+DTEumtCmpwuRIwvGPyv34I5B5xzUy/sxfCrTI2nn0i1khij&#13;&#10;Km2EskUUZzkMIlIVmHbIIFdHs0ZyqWNjxF+3b8OtP1X+w7GyuY7lAxFvdfI8mOcKwyN2OxxyPxrn&#13;&#10;v+G7PCrwyNb+H9fkmKExxw25fc+PlAI+UZOOpH1ruovhp4MhgWOCy0/Ecikzm3R5kXHyjzHy3H1r&#13;&#10;QOjeHPDs8sVjcrbLcQh5oRjEgDcSJxng8HBxW9PDRauzF4uX8p5tov7SHxk8dW6XHg/Q2sIAWjk/&#13;&#10;tCImbejc5QEBMezEe9Y+o3Px58e2LhdRtLO+s5kuDBcLKiOnVlDR7hkjoD+dexw6z4P0yFILjXdK&#13;&#10;x5zNcL5qxsz429zkMAvIGAetMvPivoGgwN/Zupw3zKgM8NmFcHGCuW4AznqM/jWn1Sn2MqmKm18N&#13;&#10;j5V1L4O/tC+LJI9V8R+IUMUV151nFb+Y01sjg7VjbA4JPzZGc85NepWn7NOreIPD0ulX/iaAajuR&#13;&#10;lvUhMk0f95CH2g8fzzmvQ5fj6jabLdWek+bctEHig2sx2lvmG8DGDjp2rHj8beO/GlnNr/gnRIot&#13;&#10;X05tn2W4mWEXGcZVtxwVYA4IxgjnGabwTeqFHFO2557qH7HB1yf7NqWuwJZwxvCxsIJIpLl1IIY4&#13;&#10;bGOOPbg9TipqnwE8G+D7KHT9Su5LxFkzIRmJooT8vyxgswb3DflXo2p65+0VfW9jejTLHTQkedTs&#13;&#10;Yb0ZLluqEA5AHo3JrldY8B+L/FEaz6nrBvLhlaRmRfN8vJ+4gOMc8kitKOESeqIq4pP4Zmzpvwm+&#13;&#10;GLwC30a/l1G1t1CmGd/3sUjkMFUk7sexGc16RH4Q8Dxolhc6Rava+QyQm4Z5lIIAwwJGQT1B4zXk&#13;&#10;83ww8VXT20N7JcLCSrme0k8gO2P4+MjByOtVbr4f6lpk8yWmo6verICiWktywjtyRghOccDsc5rp&#13;&#10;+op7HNLEK12z1r+w/BKwIsPh/RJpYmzco8K7Y9gwrR+meM7QOOK1otE09Jjb6Ta6bpsE/wC9upbh&#13;&#10;VzsCgkRq/Qnsc55rxWz+C1pPcwahHeajE4KrNE1xvDIRhkwPlz+H605PgFpc0Tw2+n6pGWvVlBur&#13;&#10;15UaML8yLFIflBOOOh7nimsrfVmVPF221PebvVPg7ZWHl/aLHTZIVSU6hbsqs5HA3njOScEHvWFq&#13;&#10;fxk8L+HtXit7iW7hvLmXyjPJGwDSKAQ0iqcgFckH6V5z4o/Zg8B32g3WkWr2+l28qEQQO8su2R+W&#13;&#10;BKt9047ng+lWPC/7P3hXTLUwawk7agoQyTm6lZCoQBTHkkYb0PQcU/7PjHVy1L+uNvVM6jVP2hPB&#13;&#10;cmqHS7nUZUkRPPd4o5AiY/hLEHJ/HH5VySfEfRFjd1vLtoZMyQLb7SNx+6M56H1HcnNen6b4I8FL&#13;&#10;Ot01tbu8cQtpmaMuZFXkYbnGKZL8LvD80xuIbEyQONsEqxgeXznO8EZ59RV06XLqmae1TWmp5Jpn&#13;&#10;i42+mjVNQaZLm2m8xrZ8sCm7OC46YXvjFek3Pjf4Lvb+dqmqLdNJAWEVvuk2rn1XPIz0610Nl8M9&#13;&#10;N1SSd10uB52ieKOW6BbDcAluQBkEgZHWr+m/s12UsIiuo7OOLA3KYNjhgf746gj0xUSrpP4iORPX&#13;&#10;lPEk8dfBO6jWRb6NLIytAxupGt2Rh1wjlcjB6jP161pN8Vvhl4Lt0sLq7WKCVy9rLbstyJEK7gV2&#13;&#10;EsQTxwDzXuupfsnfDzXZobrxHFDKYQVEIQNG5PC9RkFcA9ea5qy/Yw+DWk3N1d3Fs120siP5c6rt&#13;&#10;jVR8oQD7o65A4pyxcGrORKwPM78p4/e/tJ/C3TUN3LqUtpbugRpnt3MYbOFDvgbMk8hvxqbWv2iN&#13;&#10;F0eF2v7HzwQAlxBJH+8U8FihOADxgjivVta/Z0+F+jafcaR4f06O0gviJZlBaVi69PvkgL7Y70yz&#13;&#10;+FXw5nNvYNpGnLLAu0ZiBMmO+WyM5BxUNqSK+rtbo+er/wDaA1qx02F9M8OzMsjI8M9rNC07qCeq&#13;&#10;g9D+NWtK+NHiXXLBdT1OGawcMzC13BZJsEkM2wYBPTGO1fTVv4C+Ht1BGselW0M0KgLceUgfCfwq&#13;&#10;3TAz6Crtz4A8ITzKttZ20c6jcrwRKrMOuGK8H8aiM2tENQX8p8jar4707XLiXxtr0i/2bGyQ3Lqy&#13;&#10;mVCuI164x2H1qMeMfNRL64s7tLCQBNPuQVuBOr8KpWMkKcYxnBr7Pbwf4U0rSLuaw0fT7i4ucLew&#13;&#10;SwxhJRyMkMCpI69Kz7TQfDshiKWdpEcD5bdFj2kjA5UDp2qvayM1RjfY+V9NuNI1K5ktZnv4Hs4y&#13;&#10;ZVaQb2QHd0GRx3NdrLrltY2drqGjva2UbICL8oVk2dt54HUd+te23Gj+Gwwgsre381MqZnCl2U/w&#13;&#10;knt681FDpP8AYtvK0Yt2t2j8swzoJIsEHI2kdOfSud1Zy1vY6qdGK3jc8f1LxP4Z1qNb7X9Un/0f&#13;&#10;AaOJdqynOTtUZBzjsaxovFHhi/t5LqDTrq/jjm2GIqHKgYJynXoe2fpXv3hjQrVoVu3hsY48/wCr&#13;&#10;hTap9SBjjFdHceIrTTZjYqoIB3KY1Xdn/gPPFKU5/wAxTp0/5Twq2+Jeny6eVttPns47dhuURiJA&#13;&#10;MdCMcflj6YrE1v4iawurQanAWjghtRH9mgj3g5OS8jKA3IwOfevp6PWrPV7T/S44ZlSXzCs8SNn1&#13;&#10;6g4/Gugj8TaGI5opbK2WKZQsgWNSowMYHy5AHbmuKVN3OtKJ8nab8ePCF1YXaQCebUbYblhAEWT/&#13;&#10;AHQxyO3FLF8XdL1EnVJopobZW2Si4hO1n4JCSKCCw7HtX0pcL4J1y8JksrWcooQyy2yqQPQZXOOv&#13;&#10;51eOg+G4LD7KLa1igyXVBGu126nClepxWd12OdWvY+aJPiN4f1rR59Niikjush7WI4YTqRng9j0y&#13;&#10;QPrWbpXxIjgjOn3mlyWMiEwjzGyZDjIALADOOeK+oYdH8Ml1v4bK139M+UnBI5A444rSu4NKMkcN&#13;&#10;zbwPujOC0anZgbQckE5we1JnUqcV0PkfUviPFPbSWNxps8wTDYFyiyAHoyqQM5780f8ACd+I9K0O&#13;&#10;K7kSV7SJsGCGUPL5bZ+XB6EDrivqDSvD3hFbiW5itLJpM/MDECfw3AYrqLPRtHNt5KWloI2LYQRL&#13;&#10;jk+mKxnVsylCPY+NdA+LHgnUdfGmTTzI8sInj8yPYUCk/Ixzjke5zXR6l448NQ2F1qXiOe1bS0RP&#13;&#10;KlaMSNtc4IdXBK4bqPTmvqObwX4SdUhutNs5FBJCmJWHPBzkH6/WsXUfhV8NdRiFvd6Hp7xhdjxs&#13;&#10;hKOpxlWXOMHFQsRqRKkm7nxfqngf4OS6DLoek6dZmNWeWJbYjHzk7upKkEEV4BeeBPhhazppd1pX&#13;&#10;2CeJy1vdwTiPAJ43ZOMHptx261+jU37MPwknlS7sdOltnUYX7LcSxAD0ChtuPw6cdK4zxD+zZpF7&#13;&#10;I72y+ZbpESY5Srl8Hheenf6V2KsmZ1cLJr3WfFkP7P8AoMGpjXdJ1+9hSRSboTzCRpWI4wCMDBbj&#13;&#10;PYVzV/8ABQXF9NpMuoy3DlgsFzCrwuOg5KMA2B04/OvuRvghoE+y3SxuIIYlAjH2gqEGMgfKQGAP&#13;&#10;TIrJf4LSJ5x0TUjG7/LiaFyAQMDBJOccc9DVqou5xqnXXU+U7r4e+PdFeGPRPEFyZIYkD+YzHJCY&#13;&#10;IwTgDcOgFYet6f8AFYadJZ+HdWM09rtup/Md2LbeqLkklufl9jX0jY/Azx3YXJXUPEMKxIpIjhhk&#13;&#10;DSSE/edmLYUdeMEntU0fwk8c+HpJ72zltp7g/vbee2kyu5uCGV1yvQU/aFWqJe9+R82WHxp+KFtZ&#13;&#10;gWem6zJFMPLZYxvwyLukXGGccnrjvXWT/EvW7Vwusw6ikkkKyWxCkbgQMqeB0zg5PWva9QuPijYa&#13;&#10;O9lb+HY729kuEeea6k8uExKpUspXJLg4AC9yM9K4vSb7xzJdv/wlOmXENgq5tpJVEkgIOF2jksDy&#13;&#10;DuxgflQ5StpIv2jtZpMg074uWg8OLd2J1TU7vHzWlu6kxcYDeU20sCRggHpmn6b+09Dod5Fea7IY&#13;&#10;VfKNBeP9mCPyeFfdnA6gH0ruvD/xB8PfZHj062CyxSEhPIEMvzDrzg4zniuJk1f4W+IUbxHrekpO&#13;&#10;ZBJG811b4hATAYndtDMCCDjOapV3y8rQaHpuuftq+DdKTTrLTybi4kK27pGRsikcBkDMWH3g3UZw&#13;&#10;evORXUXH7UnhI6knhzxXZCzuflEk0ybohG/3S0i5Xntn61wfhjw54N8TWpvn0rTP7IuLAQWJuLRY&#13;&#10;5IR0V1XGUPcHrUNj+zj4DunnSzkZ0G5wkcgDtuAGSr5LYPIwawdRJ6I15otWZ7Zq2r/DjxBoQtLD&#13;&#10;UraFLghjJ5+Bnr8qk9B/+qtq40rwV/Z0LWt3Zs4SJPtcEuVkIGS2N2BkV8b+LPgXqUT2On6FdtdJ&#13;&#10;Gu5/OKkoynaAOAeRx1rzdvgz8UdEvLlbX7GttMwmiWG4aOWAsDwytkYJA6DgV00K0ncn2FN7Kx+h&#13;&#10;0tlZTeUNNd1hX5soxVWOepYetX7+6Fwv2UoHYnKHO8YH4evr6V8IeGPD37R8VpJq100r/wBhKG0+&#13;&#10;O4lDwXbOQSn8Ab5eAzcA4Fcvf/HX4m6FqEWua3ol2slxKEUW8TIX2nn5kDoy7ehHXBreeIYfV1sm&#13;&#10;fo/pOoeTJ5FzarAu3O1TuDY7j6n9K2xfagt5iybaw/gX7uCMc85r4r0z9oy00sXeteJornyCrSx2&#13;&#10;3Eph4zxgBs9Bjt6V32nftG+GNWjjmtTam4ljRoGimwzqRltyuF2nHY89eOK8+buXGlKOiPo7U/Ge&#13;&#10;vaDGl3N5xTftKfeUDPXHt+tWbX4qSwXInkVJQv7tmaLy+GI5znBPtivKLL4veEPEdhM9up82NCix&#13;&#10;3m2N2I+8oG75sDJBHWs7VPiH8OrrRY0tZJ52ndhLYyRMHQjhnDZOFAyRSdKD3RlOpUi9z6Vs/if4&#13;&#10;eurgxYnZnXeECFQ56ZU9OvaorT4teEJL2SzvLn7PPE+yW3uFKuGztI6djXy9pt/oNtrkUN1fTQWY&#13;&#10;h8yLZIAygk+Xk/e6+1dnp3g/wxLePJte+8z5laeTIw+eUPcenPXtRDAU5blwx1S+qPqvStT0m+cS&#13;&#10;afKsiuAVYMMEHo30PrWnLdbV37ge4288D3r5Kna8srsN4ZiKRxxLbMkhOwKvAUA5xgY9OlaGm/EX&#13;&#10;XdNZLW5tJXQE4G0rjngb+hz2rGtlj3gzuhmiXQ+sbYbk85SSuc8+v+TSmTc59W+U4P6+1eSWHxP0&#13;&#10;hZWspFY3Aw4VTkn1JHoDge9dB/wn3hy6uBbpcrHK2fMhfCMmO+OuK4amHktLHXHMYPRM76SOaDGO&#13;&#10;cfLkHmpo3KMcLwpOeOue3NZcOpx3PlskqOHXCkHABPYmrQYP8jk5bJx261m4tGlGsrmxE0W0q2dw&#13;&#10;wDjp7flSSNCMn7u7qfcVlxjZKY8kZOcfTj3qQh+hxgnvWbjc7lJPYvI7XEflM3UbRjrz/hUIgjYl&#13;&#10;HXlSAffHeliAjXHAyeCOopyttctkn39axOX2zKiF7dizbvlBABGRipZGjcB9vHAyDz71YO2SQynG&#13;&#10;xjjH86VIhDlnAIHJHYHP+FBt7VEAYM2UJOwYAIGKsbt2MDg/MecYNVo2cnLgDnAB46GrIjcJ5gwM&#13;&#10;cDv+goNBx8x8HAyc4P1/CovmjkEmcNjJXPpT4pDjBwRnjNMlXLY7ucAfzxQBprKC2/b2JxzjFN4d&#13;&#10;eSRmqEYKfLvbcOCc9varX3UGctz1HFYV0tyKi6jy0cWDtGQvGfQd6ANwChRhvmI7Z9aiBIJ3YPy8&#13;&#10;fj2quDI5KkkYA4HpXMZFvZKq4Q9SeOnFZ0ilJQxOU9f61oLlznLDpjjqB1H1oAGQ5UDIJ2Yz/k1q&#13;&#10;qrSsVzaWKsTqflUldx4brV8SkoAxXrnHqaguBFGPuj2BHFSxlJV3EADGBx0q4Uk1cqME0KZVc7QQ&#13;&#10;COAfY0wyxu3lYB/vY6VDKvVguBnk04R/NlAPbHaoqU7bClGw75BgPkewOKHKlsAk4O4ZHYDmk+WQ&#13;&#10;nZyQO/XrSRZbJIz7nk1kQa0BH2cPDxkA/T61XDANjHrx0qmVZOATt9j0PpUnnM77j1HDf0oLUE9S&#13;&#10;6i+b+8kGM9R6VYVih2NjGccGsxpvlGSB2Yd/zqTeY8YbIPUN60A4MubGcttyQM4H/wCqqYDPJ5a8&#13;&#10;Dpn3qYzFk/dYU4wfSqiNGdpyRjPB7GgXIyUSlG8pc56AY6mo9pDbWJyB2q4iwzRgSfMDnJPP86rb&#13;&#10;WVgCMALhcdOKUnZBFaj9zBSrfNxjnpio2KY2Z5HUDkUuduQ3Ujgj+X41Sd9zb8EY4IxisDsitB67&#13;&#10;iQjdDnmrEMLFwCDjrmoEEJYbiOpxlSe1XdwQlcEqAMfT2z0xQUV3JIIDHg4GR/Sm/vOBjsMDtUxm&#13;&#10;RFIJOck7T6UjOJEI3AHkrkY47UA2kh8UmSUYnjBXPXjnFBy4359sHjNQb4wAsg5OOvrUyysSAFbj&#13;&#10;n8PpQYN3Hx7lAiTjnr0z+NO8sF8HGR3zmhZfMwjcDB68Y5qDIUN3GGGfQ9qATsWIyGjEWc4Of/1U&#13;&#10;5wSv7vDZP0NVUQths7ewI6HipYJYvM2tnao4x3oNoyTI5fv/ADduB70quvToB1z+vNSy7GJAHT+L&#13;&#10;sKrnJyW4H+f1oGWV2ykY4HfJp3lRsSC3AyAMf5zVX5VIYZz1A7VLGBvLEEnnA60AXRuwFiDE8Ywc&#13;&#10;9/Sqk6i4ypbkk7vf0p4yy4UkjuDxVaNxHIzSKAAvNADoVWA4X2B+vrTLhGA3oevrVsHzoxkHplT/&#13;&#10;AEqvLgqAOeTkiok9bIiT1siCNgXGPvd+3SneZjJiGMHr2pybhCXYHuD+NMgjmVSp7fMM9OafLZD5&#13;&#10;bIUcdcsOpH17/SpCqtgEqCRz2zUxljRtowMDLcfp9KhAE24geuPpWTZk2QuSCF3dOM+wpjLiMGPk&#13;&#10;g5ye2ale1dRk8rjqKatsNpIOM9fWkIYZNkW7czc8Jjpnilj2FsP83p7U54ysZPBYsMdugp0eNvCj&#13;&#10;djjBz+NACyMrqVAzjnr2pLdlTMh9B37VC28MWABJO3kU9YsZjI9APp1oAmUMzbcna3pU6naCvc9D&#13;&#10;6U0HywTwM9M9qsBUlTA6UAVZWEbfIQTnt3FTJ5YAZ1AI4BB/wqu2xHyw56VZRg/yAAIOvuaAKM3l&#13;&#10;uTsUYAwGzzUMUjMGX5SBwB6VptHC4OBweCRVHyUgYhMYIJLUANL7E24JPcDvnvUSRsyjAxnjBPQ+&#13;&#10;tSbXzkN/+urGHYBTg4+9jtQBEUKjcMDqMjrUi+aBtY5b14/lTcNgIckj0p6SMACwycZNAA8QMRcf&#13;&#10;3hn3Iqoy5G0EDAJ69atAh13E4G48VWeJx12k+vqKAI33nDAEZqYKN3y9M5/E9qaSokUHg7c5/Gh5&#13;&#10;nj2lF5Jzz37cUARBvLcgcZOSvofWpyAACD3xxU8ixqxkfkMD9T60gVQixjnONvsKAIAnOMYORz/n&#13;&#10;rQxAO4cc8+/rTwRvG8njJ/8ArVHuwuF4HPB96AI94bcr5/2SMc+venrEVYgZPHQelKgLrgAYHJ+g&#13;&#10;p6MrKOTjHBz+lADG4YMMjb/SnkmQq0nA7ZHb86QiNYiM/dOcmqqPcCbbCU27WLk/e9gMUAi27R5x&#13;&#10;nOR16flTPM3Hrk9PT8aYSzrkgACoPLLNlMjjH50G3tmSs4VcnjHG315qQSFpNhIwR1HY1CnOSPbr&#13;&#10;Uu1cnA78EUG8KkWtdyOQGP5QCeSOvrUbL0kGTt5wanfAwrkjHU1CpLOQOcjnPegsaXJx055445pm&#13;&#10;9TkOMnGcDpj/ABpURVYjORjt2pMgHPAG49+1AEkMWQS44JyB3qWJ4QCMcZ5p8YLNvJ7YwPSo/KxJ&#13;&#10;hCNp5NADZC3Plk/KBxj/AOvUG4EDJGfToasM2Yc8A4xjoeveo0Adj0z2J96AIQJT8vf730xTgwGA&#13;&#10;w68jP9asAsDxgnp0/WonjIcHg8nNADgqA9RknGBUJVI3IY57g08xbcFs5PPFV2XMe3+6SRk0ASMY&#13;&#10;yemeOvTj2qP7RGq/MBwMAd806PbwzjOR26D6VG6RtzjO48EUIBsigMWY57gevtTZVVhsJOCOnUn8&#13;&#10;aVAvJU9MAfjmq5nEahPvccjoeP5UMCCRQvTO7jGen51Bj94oYAsep7Vff94hLY5AxVTaxkKYwNuA&#13;&#10;xrOYEKRRkl0IXB6epp7AcID1HI7/AI1IlvuXK/z5oaNo33LjjqetZgQNaJgKvTIyR2weOamchUwB&#13;&#10;nBzn39qjjaVpsbsAnH0wKmffwzdeP5c1rTAUIyKZOckY4+8PWoIpp94wpKjoc4496sfdjCseh455&#13;&#10;I+tIkAd8h+i/LjjrVgZohlaQyPkhumf605oFYEYyueQf8ir0iOuQOecYpjxO6/KdpAyQKAMiSNFz&#13;&#10;jGSc8dqkt5AMAnjnOfaluV2LtXeSzc8ZFEUQJIIB4xluCDQAJOkhZCoJPO4j8qz5IstkgegBHrUs&#13;&#10;2YzhMjPce1VDLI2e4XnNAEbQZfc3PNK/Q44x6GrClCpxnOR196hnTemfTnjvis3BAV5WwoYcOOh+&#13;&#10;vrULNlBEcgkAE+lExMmWycjtUJdduW/HvWYDdrSAkMvHBz3x6U132naxznjPrT55AY1jjAXnJPqa&#13;&#10;pyNtPI5xxTcugCOrP8npxjtWRMEVht6HPI571rl1UcjjBOfTAzisVd0jEsMbT07cjNDdwJ0YuDwO&#13;&#10;D/niopy4OOPUjHH51Z2KrDPP0NZl/OEbyrdsO3HPakBWe6MAIbgNkgYz0qlBN5rc7ck+tWVt1JzK&#13;&#10;wY4/n/KpltLMRu68MPunPHvV+0YEIJdiYyx4+XIHFQy21wRzjr2GKtu+wbQvzE4GKhluJEjBJznq&#13;&#10;qnvUMCNG8v5COQOn0qhcLj96SMk/L6irwVjCGYdSefaqUkUsshB+ULnAHNNK7AqBflJc5H3SRz3p&#13;&#10;uAARnov3TVxrYW8QUZAzn655quzIULYzyACfSiSswGCPKc57D6H6/wBKcYXxtPI6jtT1JII5/GnN&#13;&#10;IhjBJwB6+1IDN8sZOfXp9aJSscREYGePz78UrOhdmHQ88f0qmSX+c5wTQBm3ToTlc4xgHHQZ/l71&#13;&#10;TVQZOTjjO09x/jVqUshZFHBGM+tU85+Z8jBH1+lAENwG8rlgvqB3HbmqqzxeWI06jNXnj3IVOOnU&#13;&#10;9OaxDEqZf04P92mnYCKWZHcK7bdzZ5HGPavkb9q6K4uvhfdW9qMoSGePAyGx8rRseQ4GcH3r60nR&#13;&#10;W5VR82CM9BXzN+1HbtafB7VLxZfKaOHdkgE8/wAQz029feorz9yRUNz8XdF0+JCiq7BREERMk4OT&#13;&#10;0Prg8+9fR/gaK4SIZ3smCEY/yx7V8+aWwRINp3GNTjGFBAHoO4zX0z4Vt7iG2QgnEihyua+OoK7Z&#13;&#10;01FsdqhJyWBIXkg8flUVxwm772RwprRX/Ul2Ug9x1qC6jgkXej8kcDGK6nFGdjHmiErq59BwPb8K&#13;&#10;rXEMAfY7ENn9Pzqcwyg5i+Zmbg9h/kUkkIdSSp3YORwcUJ6pDP/U+wbiK6dVcBeD932qaNeQwXaS&#13;&#10;OQKZLKwTZEODxhuSP/r1NaRMcdeDzntxX586cT6lOx+kH7COmag1r4k1LTZh532BUEDH5GjaRSzH&#13;&#10;gYYFcD6mvt543iuhHMRvUKr45GQvOPr2r4//AGBJrFrXxLaRj99PZwyq4JA2xSBdoz7lifr3619k&#13;&#10;33lJftCxJPyliOMHaP5CvrMA/wB2kc9V3YsStk7mByMgUgZzmJQDg8c054lRQIznHQjtUZXcB6gf&#13;&#10;nXaIYZZgSHByO3WoI281srwfbrVlCyHb2I5zzUX2YRneo9yM1cJWJlG4sqhdqk8jjApdnlsykliw&#13;&#10;zu9KtZWQgEdf0/GiYgcIM+oFaJ3MmrFGRXQ7fQcClCpGMnk9880+ECT5mJGCakAiJwPmzQ5Iag2Q&#13;&#10;nYVKj5c96jFuXfKtvA4JPXirLmMRkY5qtEVIKE4OMc80udD9mycI6nqc9hVY4Z9vUY6+hqcGWNgM&#13;&#10;Kw6DtSjBOcDjg1LnqUoWTuN3EIFHX9KQFlXcep6EfzNSYgYgqxHr71KECEsCCOmPatDIpyrGgGAO&#13;&#10;ecnrn3qMPGACW5Y9fQVbkji2eYBluTg8VCEjdGBwSORj1oAjbKu0RZsDjevINSqhUdc8ZBz1qONu&#13;&#10;R69+/pWkYtkIx8x6HHFAm7FKOVG9RzgAVC8jyTeWwxzkfSrMMG2Q+YPl6gmnGKNW5OcjAB7YoJlJ&#13;&#10;WKptgMSjPOAc8c+lTeUqKflwSc9M4FW0iPliF2DLjIHvUy28hXzAeAfmB7+1BkZ6xKxKd++eKk8s&#13;&#10;QjfhSqnkE8/gKnZUbkHK9qj8tZT8mcjpz1oAI3aM74x8pPQ8YFT3DIQDjkHJ9vSn+VheOSeCp/xq&#13;&#10;rFBLJljx6/hQBZMhKFVLD5RtA579qQzed8y5xkFgaWMmPsMk856jikREDAqQcnJ7dKAGyiJTuTBD&#13;&#10;dQRUbRYAYkZxnA64q0dsiAAd+D3FRpbqHJbr2xQBTkicHzIwc1bLSLAHIxnj/PNWDINwznIPXtSB&#13;&#10;wy/JyD0J7YoAzjExUspPpmmIjsGKk5A6jg/lV/JJxkf/AF6QhAhJ7DJPWolG5pGWhmgnJClshRuF&#13;&#10;S20ZLHccA9utOliXA/Q+1LtGAUPO7PpSitRyemhPtZJdjHn9Pxpsj5l2oce2OPwps4dGDy55+7io&#13;&#10;xPtbJOT0xitDItvLIuN2COgBpHdRjdgZOFx0yOtPDRuNoOQFyOKXK4+UD157Y+tAESkDhjz/AE9q&#13;&#10;cpjdMIzY9R/X6VVkucXBCgDjBz60kEjKpj4IwcUATyqAPvZwMkjsaiRluAynjI4zT2BMYLjgYyR1&#13;&#10;FVyFaYtuAIGPrQBahHkybiM5GKmbHmfKOewqsJHGWZfqBSpcblJxkjnHpQBeUxMnnH+E7W3dfSow&#13;&#10;Y2X5TkHj61TZfN3IQSSCAOlSrIyIAoGTwxNAEl1EGjUAncDwDULEjaTkn1Hb6VMwhZQ4OMZB7nmo&#13;&#10;pfkyfQZwORQBTeMpjedq9seopI/JDZAwMfnV+dlEQVRuwM5PHJrNbLfOc8HGPagCxIY1YSoP4ecf&#13;&#10;0pAoVPmAOehbmo4ZIHYiQjjgHP8ASmSyx7NqMeD97FADg25SpA2sOV6Yx60w/umMW44C7lx6Hvmn&#13;&#10;xyuF2YzlcDPGKFUzgsQMg5wOPyoAq+WQ++HaeMfU0vyqF3AA9XA96kZ1VCQNvbP170imIMWPQAKM&#13;&#10;9/egBUlUEnjjvUcv7sYwW6fe5NQv5ecRkAH0oEoIWMA7j+X55oAU7i2MAccZFDSBWiSTAYcBj65q&#13;&#10;QDBUyNjaOB14P40q7Dgrk+3Xp/KgBspEcflQnBZ/m3dwab5ZUlZNpA/OnBwxZCpJ42nPbvTSZAQg&#13;&#10;PQ8ZGMigB62qMpHPGSPUelVDNtb720gYZgOorTtp97lM4zz+A7VDOhZCyrkbuuR0HagCGCWQr+6A&#13;&#10;Kk7gpxn60kUskEeOM7uQ3p24qqJFI3INpH8I6fhUibJF84OvTmLuO3WlfoO2ly3BcESBYsBiTke3&#13;&#10;PeiV1kwyxhCOzdcVXjWXJbIOOAeozU6lvL2SjDg4LDuM0xDRGvl/aEJ2bSzAHOMVJJE3O7DKy9QO&#13;&#10;MH0p8OZB5bELzginmEPFiNjjHGOnWgDnZYpLV2hAOT8yk9MHjmmJK6NtPAORx24rcmieTbC2C4BU&#13;&#10;MT1z0/KsWKFRKfM5CnZtI6+/0oAnWNJQyjJIz8x7VUuLby/urjnqO/PanhIomLoWxzlR1+tWmaJo&#13;&#10;dqPuOPlZiM/j0oApHcBt2nPLZB9B3qnMsrKryDqOdo6Y6VNJGpbzZGAzwCelTiOM7QCRt6BSeaAO&#13;&#10;UMUhYsDvYEKT0H/1qdciYkXC8ccgHjGcYrYu4I47yRdrMDggrz+dUGR0kYqBjJBxzkDoPakwZyep&#13;&#10;2OnanaSWGs20V5ZzjbNbzqGVlz6HgHNfI/i/9maCynm1DRL51EjNNaB4g+09fLdgB0GAOnFfcvlW&#13;&#10;1xGBKCVTAwep4rGe2TD2suJUbIyRn9D6etTFWOdn49eNPh/9j1WW61BrCNxZlESEF5izKdy52kIW&#13;&#10;52nFfjv+0L+zDDp9wW8C213a6jHF5hs76SHMgbJ+SdNuSxPAZRjBGa/qm+JPgG01nw7diKFftK7X&#13;&#10;RlIGXiOVycHIPPHSvzh+J3gqz8QaHfeEmW0sdR8uSXT7qZC/mXEQysTEbTwQcEZA9DVNXVgP5iEs&#13;&#10;ylzJpuoxy295A5hkinUqVZeGVs9Mf/XrOWaawaWF/vBvlHUbexr7/wDHPgzwfr2taf4z8WWNzc3M&#13;&#10;k08Ws21rN5d697Gm1SpJCtHtGDnnOK+Z9b8N6ZqFys91ZzabJeTTrpNvcYS5McRxiYZwGA/PtmuK&#13;&#10;UbOwk7nk1rLHLYsszbX34GOCRjJ/AirNrfJCio/3OiMeCAB0/CsTW4jpV55UzBgj/vNpOMjocDPF&#13;&#10;Twz/AGi0MKgYzlWzkgdeAalCadzuhdwpbouFC4zx1+pFZmoahczQG3tJXjgI+eJDgNnvxx+nFZ9n&#13;&#10;ZMyDzJFEZLYLkdCOoOa0PJazVSGVhwFZeRitILcmbLmka/qdjbiygd9qAsrO25ST6D/PNej2Hj28&#13;&#10;a3TT9Q2qqDnjkY6HNeYeSTF5sBG1hnAyDkHoD6+1W7WOG9dGlkMTKRzgnP1/GrqUI2uiVJrY9Ttv&#13;&#10;F2oQzG60meSCeJ96uhHzYxgEH1HbtXpVn8WPGOsRi1vZ3MS7RMjFmLIeQCN2MDvxXgOnxwQyvJuK&#13;&#10;EKB/ssR3A9TXV6JqUSK0N5LsQdG2k468Y968+rS1OuGIbVj1rxZ4eW/aPUp5kaN40aKa2XgKem7v&#13;&#10;n8ai0PUIdHkaKQLOCo+eU84HXr3/AK1yem+N49Ocr5lwFYgiMfdJ9Qp4GOtdBPLoWoW801xI32me&#13;&#10;PzIHQkqrH++vQ/Wt6U0jKqovVFrUbiJpTdRlVGcoqk8gfTOfSrGna/qNnIl1abpLduJbVxwCfTPO&#13;&#10;RWXpulRiFJBLukVQ4ibovrgj19DTrsXCyfZ49pYucAnDAj/e4rphO+x51aNkdd/b99q0jiO0kaKI&#13;&#10;7S0eQcjrxnpzSWvhi8uJhkOhOAkyZOMc4I/ma56y1x9HyL6E75CNrZ2jH3SeODwc17FpXiTw3DJD&#13;&#10;aW6Tm6kH3XXAY9CM5HHcV1uOlzGM7aoh8N/DPQdZuTa+KLu7tbydljiu4XKtFz8kikHgj0OQelfQ&#13;&#10;finwnfeHW+y3z22uWslqII7xLdpWYIo/1iBh+85+bH4V8v8Aie+1C4k33DSr5zskQiyBgHgEgflm&#13;&#10;ux8K/Eb4iQ6dBYslvcNbPI375WjnIxhWZwSDgdOM1m1rc2p4jW7OLvW8b+BPFNhpul20mjXLwfaS&#13;&#10;2WSGeMuChGAePYnINfbPh/8Aae1DQNIOtX8dml5LJ5M010HnWRFwuSR8244yCa+dtJ1Txxqz/a7v&#13;&#10;UP8Aj42JJLeRGUQKCfuOBlcdgwxXNy/8IpClxbaleWCSG6eMXFozwsxA+YSRYxnHzdvarSLVdWuz&#13;&#10;7hX49ap4r8U2E1hsspFuFt7rdEYFkjJysiN3H1NfUMH7R3i62J8P2fh/7RqpgV47mCQ/Zd0fQyeZ&#13;&#10;jGR15Nfld4S8ZRaNO1lHB9vZpVFnc3UgQFOgIj647nHfpzX6B+GPEfxLstMmkim02VrmARwrbqpB&#13;&#10;jXBCsScq3UHrnNbRuht82x9T2fxP8Z3OhpfyRxfaZA0lxJbRsVtyMfKh74Pc9qiv9U8U61afaptR&#13;&#10;IjZEVlvBjgdVXbzk4rwzwPf6h4jjR7m/g025gBe40e8t3Fw65OGBJ2FSedwP4V9g6TN4Jlii1u8m&#13;&#10;t94iBMBbeAyjBfGPX+delCWuhFR+R5JLo/iGbRQhu5IBIzrGkaMJHxyrZ6g5GDntXoOi+ALg2Ed3&#13;&#10;daabiSa3WLzVYl4x0JAJGATk9Dz1r1Sxn0IQPcQNHNE5YFYzk5PXkcg/Sm23iyHS5obR7do42BHm&#13;&#10;g7yQMnHPQ9q7aCckeZOUm9HY8Ti+BGhs899daPY3UQ2HzZ1/f7xkHknJIzyeK6zRvAelaNbzppdn&#13;&#10;aWi4DBdoLkHtkjtiu2k1271bWJI9PhMdp5QDu64dZDknAyQwPHNU55bA2ggluiFfC7mba2Tnrzjr&#13;&#10;XXTpvqcc6rejZNpXhjQ7eI6ncu0juuWRQAm7OB0yeD7dK52LQYLPUXurCBdplAn34LHjG5SB2zVu&#13;&#10;axt7RxFbXitJkM6sxJz22gDpjHejU7uQWO2XzbVyfK81UyGyfvEe1dkWrWMJytub2naRpN0RHdiV&#13;&#10;4zk4hwMgZBByKLizfTYmsdNjVYoDmExlUyG+8D3yM/8A1q40S3+lWy+a6T3IyYjGxiP/AAIenvUk&#13;&#10;mjTX0OzUpkla4IYNFlHAwCVJHGc5ANF09jihUT2NY3emmf7HJLt2YEkIy23JzkBh1OemcZq4moWk&#13;&#10;Urz28atHnOfL3BsngnHRqbpFjY+F7IwWlkHbJlP2kmVizdck/lWgfE8NtF5CwQ22SG2qm0nuceta&#13;&#10;S1N6e5s2v2q8tZIWs1t8jdE21Rnr6e/rzVWHw74pmtZJJLlVSRy8YyGZR2AB45/Hms2z8ZaHeyOl&#13;&#10;pcGcggNw3DdPx9a6O/8AFej6XHawtIZA425jyzBzxtK9ciuGpOcHsd0IxejZmxfD/faJFfXMzHzN&#13;&#10;/G3Hrg5HHNdNN4S0jZ52peew4KOGxt9BwOT7Vc1PU457bdYXCYyqr8pBYHp16+/pRFBe3MKysC6H&#13;&#10;G7qo/I/oRWMq0rXNVQj0YzS7Hw7ZhvsNuisXIYlDlmHdieTzW4+p2+jjDRjyZVbcQRgcelVfsr+T&#13;&#10;8w27QWK7skfn1q9b6JdzyrdBY2CqRz0ORg/L61xzrt/Ezspx5UZyPNPCrwPtjzyS3APbAqdNejih&#13;&#10;EN475Cn7x4znA5PoBmpo/CcFqDHMXOWbbsYgBWPp61NL4K0a9h8q4V8KQPvHIOO1Ze1j3N1BvUnt&#13;&#10;9f002q28xZGxlJuqk+v41hXGrXc988zSBoh9zaDzjseuTW0ngmzMgheaRQOI1U5VfrmmTeEYYGkC&#13;&#10;3MvCdUVQM/XjH4UvaxK5X3OR1bULTUbg2eJQxjBbIyADngY75rCh+w2Vmkl5iNFIXzXPYk88DP0r&#13;&#10;1ODwlpHlA3O4lmBLA8tt75B60n9g6ZzFPF5sSnGTzgdiR7URxSimQ6Tbvc8svswFZLUrMGXdFIvz&#13;&#10;AHHdep5qLQJbqe5ktLqEGR+Q+4qpxzkrjgH6161No+l29zHcJAqsoIRk4ycjPQgc9aWWzsLlTKVw&#13;&#10;f48jP9DS+ueRMqMnvI4G7n+w24udQOxXhb91IfvEHjDD1rFtC0yC7srV4xtBfcflBHTb9R1r1S48&#13;&#10;N6NdWa20pZgDu4OCGrQbSLNYFWXblYwE9TjoOnWrWLQlhL9TzYJYtskVY2Mww+QCc/iMisnUZxp8&#13;&#10;c8e6QeZgEZ+TrzjP0wa9Kbw/pruV2FSeWB4IIHBqjqPhy0W2RXO7nDb8Nx3596PrRTwtup55p2k2&#13;&#10;tqpjVVYH5pVaVnyW+p49qb/Z1tp5/dZdWTcBuLEA56n1FdwdCVZRCixgspO5FAJHueM8VWj0CO3D&#13;&#10;T2mSmfnByWHPYelWq66smVCyvc4x4IBbtd25AUY3Ybj34I6+9WdMtra9uJZbkyeWYyI488M45Gex&#13;&#10;Ga1bXRhFG0M0rSgkk4GM5OeenT6VtxwYBQghUXavt/8ArqJ1o3EpW3OZa2dbcR7DvB/gOVH0qhZo&#13;&#10;0Mv2ZFdlZ8yHnjHSu1h09prhtzERqPkHoeoFZly2p2cflXCoiseAo5PPfI4qE4vRDVRFo6fcr+9L&#13;&#10;NtIxhyc4+tW4raR9kPzlt2ASxIzWMLi6a3cIWZl6BSf1HesiDVfEizMbcyBUbAYoCPbGTWUqbN1U&#13;&#10;TO5fT/Jl6A5GJCvABNbNtpU9t+8iIwMFQv59K5qw1ed4hLeANubnPBA/3cV1Eeq2EnymWNX242cc&#13;&#10;cYyelcvspXuyqFRcupYlS6kT93ztyTgAH+dV4rl/uTjK9s9f5VGdUsEmNpPNCrOfly+CR7fWrgvb&#13;&#10;ZUDkoMHGfX0wOuaHTfY3U0MkeRDhN+GPTOdoPoeKrPIFTfIxJHODnAq6/wBnJJaVBkbgCRnn+dOZ&#13;&#10;Y2xFbspwMMh7gd8nvUpNgpp7GGlxbO5WdSoGGDOPX0q1CbS9jYRKncEsMEH2/GmXosr+NIcfdYdC&#13;&#10;eD7gd/bmltY4bW38pQAW7dcA/wCNLm6Gc9zDuF061vmhk2O2RuAO4EDnBNaC2ekMzXcMMaZHRR1z&#13;&#10;7+gPtWhaaLaC7knj3ZkjwckkDsPlPpUU2jQW7s4eUluNpIwp9gDTuySsmm288QQ7d4cNlgMEryOc&#13;&#10;UXuiQ38iy3IV8ncBjoccj07e1NubS5it/wDQ9zsxwc7eRx2z7VHFJewW5uCrsYzh1x/TPH4ZrOU5&#13;&#10;Jg0cb4h8BWWqyQzmGGaIZMxUKJOuMHjpxnGaqah4M0dPDw0i9gimtLePYIpVBUKOo6cgk/8A169B&#13;&#10;fWJJXEdvbSZKhtwXjPcfnTp9WMEbyOF2EHJ7gH/PpVRqvqyHSR4XqPhv4dpq1tq+vaa7tbQL5H2b&#13;&#10;zVjhRQSSY0YA465IOK5eX4eaVf8A+nafdXH2e5Be1kLOpiLDnDLgsvYZr6QiOj3jie5ggkDRmFtw&#13;&#10;3Ft/HH6VYa00O1tkgt40jRGKhEXGB6YHoTXSq/kYOiz5Utvhl4l1x5IpNWubdoB5TLGQJJhjaAVb&#13;&#10;OMbcgjpVNfBHxK0LU4THf2M8D/KVvN+7Zn1AIz1719d2+m6bv3WHBI+ZwBk56gk89Py60TaKpaKV&#13;&#10;Qh2jDb1ydxOMkknkih1rgqT7Hgurn4sx2G210vSZLdMDzxMBI6YwdsXXcW4x6Vxd/eeOdW23T6HJ&#13;&#10;bx2wVXgZVbeVBXepyR0P+RX0zrFlfwt52myKQ0gLxOPlGM4xn61zcsGqpPLbw2ju0gVmZPuqAec5&#13;&#10;xxxQpX0uVG19j4gmi8KeD9P83xFC9w1zcusrfYfNlWOVs7WK7sKCew4pb/4ffBPVnj8Pf2bBZ2xY&#13;&#10;+fKGNtL5xBO0YOevPvzX19DoVhDD51+qfunMrkDO7cehHPOB+labaD8OtSgLaxptleEMJFYpsZTj&#13;&#10;AbcuCCAffiq5GKdR33PiLw7+zLp3iOea90/Ubu0lgRlCXcolWXP8cYJBQqCMDOMUkXwZ+I/hm7iS&#13;&#10;ylsZEjkeae7lJYhWOR04CkDoTxX1rrXwy8OX9q8ulXCrGSWihQlDn/ZOeOmP5VxMfwA1G/0qJ9D1&#13;&#10;u7tLmM4ZbhzLG4J3FS7nJ/HtWbuZSk3ueD638PfGFp41s/G+u3NpcRaZaTi2tolCyTTFf3PUAEBs&#13;&#10;gj34rkfDXxP+I8Glx3vjU6lod6jgwQQKpt5ImJztU5IK5BO79a9p1L4U/HG/mmtbmTRpLOGcm1hl&#13;&#10;kPmMg5GNo++D37jHHesrUfAPxR0V7OG20aO/jDlbySVQ3lowzhI3y+WPGe3XmtIu61uSZXhz4k/G&#13;&#10;C1kuo7OXTp47SM+axz5swPRhuxztweeM59a9K8DfG7U9d8InXvF1rbGyjlaK5lhlQPG+/YMg9F59&#13;&#10;efxrn577SfD9jcW+q6VNDeiFpLZGR2LNjKx7gMY4IznvXnC6f8H9d8P3mhrEtnc3Txz3Wn2krpIM&#13;&#10;kHeyMSDgde9a2cVub+7Je8fTeh+IPCviTyNaRb61MshgsYZNhWVlySEdf7yqTz6HFb2p2vhnUnkS&#13;&#10;4uYLK5ERnZZZQrtApwdrHrg9ulfP97+zVf8AiPTtNvPh1rz27QbLqWS+3SQM33fMUg/IQMjGMeuK&#13;&#10;z9e+BHxZ1jUYrfUD4Z1C0glJkv0kkN4ygEbNjBY8kkY+cke9ZOtbcxeFpvZn1Dp8ninw3bpqLO1x&#13;&#10;ZD5gsMm/Kk7lKkHgnP61Wn+Od/ZWg/tWyMczSbUtoTvcZJJ/eH5eAf6V8c+KPCHxc8M6Yb630meU&#13;&#10;QSJ5ENvIw2KPl34RuCPXH4cVxekfGzxH4Xvo7DxbMb21mjE99HHAfOtYt2C6rjczKM8D8aUKlJvW&#13;&#10;JapVLaTP0R0P41W76oNPkLpKcsqzKdzReq9c85r37R/F2l6lF5kbhiOWRjtbkcHB5r849I+LWiz6&#13;&#10;hbN4bntZrNuLnULiIqY0TOVWRgGHUDaRgnNexaJ4pt9a1SO9smlnBOLbY0aqQRwDzyM9DjFOthqU&#13;&#10;9lY1pYqtDRu59zxXqTBZIV4z8xBzyakUFpznco9+lfJsfxRvNJ3RXIeSTeoeOHBK+uMcH6fh1r1z&#13;&#10;SviAt5p4v7yF4IGYoru3zbhxgLz1IrzJ5fOK91HoLMISVnoevO6jCjI+Y9KjjnZ1MWMjH8XWsY6i&#13;&#10;jwpdybtrj5TkcgdT2z6VfilWYK0XPQk/X+tcLTWjOnl0v0LZbJSORhx1f19qsRq6OHTIJ6Dv9KrK&#13;&#10;0LxhozjnDc4qwqSMpkByc55/nTcbHXGonsPaOMny+7KSQOMUqxNBII3BYDGPUHvSKuWZmHPYfhQx&#13;&#10;ZcA56461ISqJOzIrgII2hdiGIxmMc/hTLYyxwKsjGRtvJI7npnHpVrbE2WY4xkAD1NRbSrBVOOx9&#13;&#10;K5qs09BSkmhxLDJbLcA8cYFRsuF+Zto6jHf86kWJXfcWII+X2qV1ZzxyAMY4/pWBmQrJGSvsCQRw&#13;&#10;ATVtnXjyjlcgnHUYquyrtKDA6EA1K0aCNW9wDjpQBPdASYyPvEnjtUCMY28rJJ/hA6mn+Yo2ls8j&#13;&#10;AB61ECsrlyCCCMg+/vXXSkmrGsHoNM2GwwYZH5/WrKKwyAMA55z6VFIseArAk5A9h/n1qQSYkLKM&#13;&#10;ADADcg5oqwbtYJRuL5e37x7Hmq8Lyj7+RnIwB17dauBgxAfkeg4/WmOEztXHHfFchkQOWGAg75JP&#13;&#10;TgVD5i7u4Y/nUk43n90uMH1/l61OUSYkqPujOaDWMlYHDCQvIrEg4I+tSmR5BnABGM/T2pj3EjOU&#13;&#10;OcDgn196jaR/9WowM8tjFBZYklUj5enTHQ5+tVWYo4JUkZ+8Oo//AFU2XeybY/vBuRRCd25g2A3d&#13;&#10;uSDQBchmiRiy5Ze+fT2qS5YrsZ8qGH3T978fwqpE2Dt4yRyetXDKxUPMpJLEevQYqJS0sUqetyN0&#13;&#10;hdAuST2xx06ZqscA7XXjPOfSm8b96sD/ALP48GhWVs7yBtBJB9qyNrLoQsduQOAPzz1/CrIkdVOF&#13;&#10;wCME/rUUhEcg2HJb88/XtT9spYYzkKQSMYNABHIWclW3ckEtnOPTmn+ZtyWXAGeD2xSbWjYoDtA5&#13;&#10;OaUGVyc4z2weo96DKe4xtp+cnJ6gHj8cVPHKpTzFz05bsPrQoU/PxtJye/NMZiTuGRxg89j7d6Cb&#13;&#10;dSyDvUHPzbfm7jOTzQyM6jaAFUZyBj8SKSOQrHlvmbOMjjp/PrVmGUTcAkALypHGfxoEVOcZOdoP&#13;&#10;XvTmjDIeNvH4VHNlWLIWz/H0249u9AleSMMB8vAwp5zn3oGnYmG4JmT8D1BqQoxZWyAB2HUioxkq&#13;&#10;N3O3nI6nNOIdlAPO09aDZO5DI5yyooIyQKjRGZmK7sqcL6/SrEg8z5gOQNpI/wAKSNlUckH364x6&#13;&#10;+lAx254Tu4wT3/8ArVTu2B+62VJyR7CtJdjReZuBA7Hr1qrPCsoDrgDPA/nQwJbRvNBwWAB288DG&#13;&#10;KG8tHxjDHp6UKCq7Is7e49cetIdg4bg5zkenpSSsJRsOWNkiKSfdbqBSsrSKU3HjH+etOkSJ0xu5&#13;&#10;Pt1qJgivkZX1PrTGDRZ+Z+uOKYoSNju5OSNq+nbrUolHmfMPbk0SlGbsQpOOKzqGcwDCVDGgxkjI&#13;&#10;NPiVM4fPBzj1pkYBXIBBJBzn0qbBUBnGR6+lZmZXbeoPfPX8aeVO3dCnIA9B2p8jPvzICyjBwKVX&#13;&#10;3gt7npz/AIUAUzlugJOelMLMWJA56YqxIrsvB75yMU1V2yEDnj7w/wD1UAMMZZdsnP8As01WaA9g&#13;&#10;vXJqQxkffOO+aTlfkABU9R/WgCVnE4HT2z1NRxeYjHkdePSqxzE5UDjPX1oZhHIHAJyOfY0AaZdV&#13;&#10;YhR0+9VN4iyjavUjmp4pd4MYZQ3+e9Q+dJu8vgEdRmgBhjCtsP145p2+JCOT83X6UjurPnGMjrUD&#13;&#10;J8o4yQcZP6cUATsyclcj6e9RrKxU4GR0x3/WonyWzu78ehpYyyruHJ6g9DjvQAr7hGWUg9/y9apG&#13;&#10;bIDnAzyOM/lV0HzIyUIwTt+lVihtwTgEHCjvQBMDv255I7GnRRK8wV2IAPbrTGiAPU453DHcd6jj&#13;&#10;WR5s/wAPPPcUATXNyiOkC5bnhsdBUhRQ2XJAwMY+tMB2NjOR64ph3cdBjqRQBMBFxI5OOgx6HuaS&#13;&#10;LDZTjnOCRUOFAKjgd/epkK+n3v0oAiaRUyW4A+XgevWqPnp0T7p/iFbKmOZyBwAMGqsllHAx2jj0&#13;&#10;9KAKxZDBsbgdMmo4vkb5Bg8gGrIGxfl+bHzHPamsDIwfHIO4DpQAshVSOc/yp5lw/IwPUVAMyNvk&#13;&#10;bafTFSxxbgWQcA9Sf6UAN2byVGenFM+eMrGuc9gPWpMAkbxz65qUNFGAVJYn3oAqgXMrM7H24p5g&#13;&#10;OwHJJx1HtUu2MfOQSOoGcdaGTzUyeq/ex6UDuzLn3RsFHGTnH9KniYvFvbOGOP0qR3UIFcDGfxzU&#13;&#10;IKtjbwByR/SgLsifh8Kx2n5SBnNTR79+xSTgY57elRMAXKA4zz9PxqSNSOCcDGRQFyXZMGLP0HrS&#13;&#10;FSMuBkjj245zSM8vllVbIGD0p6zjhfxJ6YNB0wqqyQzzmXEhGOdvt9alLjgoM46855ppcsMADOc5&#13;&#10;/wDrUxhtYIWw3pjFBsPVZJAWHP8ASoC7tkOqjtjGDU6htgYcH0z/APqpd58otjpyR/KgCKM7Dg8/&#13;&#10;7w/lVeUPuHlg7c8irIb5s7QfxqQ7G5IwQPqKAKbgykAcDioHRJNuSSRnINaTQwRnJ5Dc/lULBesR&#13;&#10;47VMtgMJw4BCscZx9KmVXJB+bBwGx0xUzQtKCzZK/wB4f4U6FQ4wvBxjPqKxAqjbysecck5609uQ&#13;&#10;NhPI5Bq59lLrlDjBGff86gZAWZfu4/WqUWBAipuwB/u56E1O6uvYn+QpsA2jcDtIHGBnmrTBzHnG&#13;&#10;QQc89/pVw2AzVPzZPT17flVuKaHO0nHp/wDrqFI1RgRx3/8ArU1SsjENlQf7vT61YE7K0hHlnCk8&#13;&#10;saqzKVkJzyPlDDpVsf6o7+cenaqbJcjdKSMdVHX86AM6djCFdT1U5B9TVXzBtZmPOQQQeRW0xJhM&#13;&#10;cy8k/fP9KrTwJEgKhQwHUHk0AZ8jF13AcHp+FVwFOd3PpirpEJXZydwzgdqpgKpPvQAjAueduAM8&#13;&#10;8dKglZlXI9e1SkBgUPORikGFwp7D+VJgVmVWztxz3PUVTbZDxGNwbuecVoAAA7R16c1QL+XMFOTn&#13;&#10;26miKsgI1gYDMoIYnGR0qF/kO2RQMdK2SR1yQT61TuYzGd+M5wKma0AoSIjRHHTGfzrKaEbyqkgH&#13;&#10;Fa8m0tsOMdCPUis9Ubdu4A/hz0GKyAiW2ZX4AC+h657/AI1RmtLcO0zNzk5XucVsOq4Z1/u8/wBa&#13;&#10;yFnDMwdTjpz1GaAMxw7NmFSB3pVQElFb24HNXWf59q8L39MVFLIsPykYOcYHf3oAckGccncvTPvV&#13;&#10;WRTFIFlHHYj0961QQyhR0bn8qoz2zGTeh5x+QoAplOQSPlPQgU2MD7QVPocj+dWyjBcHGPp3qsAu&#13;&#10;Srdwcn2qo7gVr2VwmzI56DryKyCjSDJxwegrXYLNuRTjOAvHSqkyhEYYyRwe3NEtwIXPkqMdOv0J&#13;&#10;qF2HlBcfeypPtUs102wAAbuBt7U0OSOOnHHvUgZrKqEIpPPH4inZwuGIAPPvmppYRH8xHtnPrVMB&#13;&#10;VQowxzgnOaAKdyTu2gcdcmqsxUgvyM4GavyxhAEQnJ6nHpVWRdmN/I5JxQBnNEY48ZO0Yznqc96p&#13;&#10;3MQC4iAYng5NLcyyl9qqSMkYHcdcUqAbCrrsHTBz+QoAy547gcDGVGBXhP7QWmLqfwq1W3uwjLLa&#13;&#10;SxurgkMCpHQcg4JwexxX0dshKgdTgnHUmvE/jxbTXHww1qKIlP8AiXyqsq8MrSKUG31OSKyrK8Gk&#13;&#10;VDc/CHT44MwiKTC9NpyQw6cjt0r6o0GGSa1SdMIFjGcdPoK+U9Bvlt1itW5fztjN1AOSOvv1P0r6&#13;&#10;z8Nv9nslUqG3LliMkZ9QP8K+ap1I3OuotmdUw2SE25zxgqejZ61XnKyP5ko4AwCOp9KtO7kbSMLj&#13;&#10;oBnj61SYqzMsnJGMZ+tUZEAK8qowOuc1WaBwSJCB169eavshZNxHQ+n6VWeH7Qm2faqquFJOM0Ja&#13;&#10;gf/V+wpvNFxgZGODkD+uc1bjdt25gwQdccA/4U+7dROVUjH+z1qSycF+OQfXt718AlfY+t9mfp3+&#13;&#10;wW/2zwvr9nbnDW2xozjJCSt8/PXk4r7LubN3uGlcM24nnp04/lXxP+wpDrMsHiMWSwpFGkG524dh&#13;&#10;ISMDAPy/Ie/XtX3UVkACyDHHY/55r6nAL3InA/iZmDByoGMD8qVk3rtUc+oq2sLBSW5YLge4qjJI&#13;&#10;F3Fhjb1z2967iimyeWxU8Ecmk3B+B0x271Im2dhtIP17U1Ym6yYJzwBQA+OcOgIJG0AFTVlgHAkD&#13;&#10;cnFVVCLIF9B/FU4HAIJ4OeK1hsZT3GlDjcMAmkgUb8N/31RNIc7uDk9+oqNZV5UjmqsibsW6Zdpj&#13;&#10;BzzWWIot6swOCcE5PWtKVGJCkjGM8VF5eRvjGcetRNGkGTxCMrtIxzgZqN1hGVQ855HpTcfLtPXv&#13;&#10;j+VL5eQMjvn6VmmXYrovlMWx9T61cjO5N23AzTxDnk4xVfMsBZCD5eSQv863TuYNWJZVURkA4NVw&#13;&#10;ihNy4BxjirFuHdfk55ByRzzVuLYr/OufwpkOaM+JGgkxnOeeO9W1CkFmYLkYwavmAuuYwBjseKoO&#13;&#10;WCMkqjr1xQRKVxiljIBneuCB7VOEQRbWXBA61URgoCYIOCeafgEbwvsec0ECswXgkn37kU9XaCNn&#13;&#10;Un5z0/CosIZgTk/Lxjk1dMJEe4cAH60AVIcBArd+OfWnxRFZchuvQe9Hlnh0XJYdqm3ziQMgwB+g&#13;&#10;9aAEEqhvnGT2B71Kkg2CMcDOce9Q3cYb5o85/i284zUUCHgHPHzDjoaAJXgLS+bn5efxqCOORW3b&#13;&#10;sqDnFXFJGDk554Hao5ImjJyc/wCeaAAvh96cbeRU0NwjN3yep6VUkbcMk84x+HtT35jVSuAoBJ/x&#13;&#10;oAstKomBJGV6fjVZZPLfywce396pSsbR5XGfaqoVVTgcseW7D2oAlDx/dx0bv6mnrEFchD8rDke9&#13;&#10;VVZQevWp2BVSEPIPGaAEGx5TGc4HX0/ClkgVkLZ6fw+9RSeYSGbGSoBK1a4ON3I9DUL4i38JAPLM&#13;&#10;O1yODwGpiRgx5yq4HPHUelPnhjYh+T6Cm+XwNuBk4GKsgsxIoUgc9/w9KnIUZTbg5AGP5VTXzFJj&#13;&#10;LZPtVoDaQ/PoT7+tAFS6t4t/OSw6AcCqQji3+YgOR1H0rakRZF+bGeOTVdztJAz9B7dc0AIqoB1I&#13;&#10;BGOfeqMkY3AHj3FSq+9M54B5x1qyJU4875frigBIVGNrjJ6cdTSS2+yQmP7p6Z60770m1R+PanOx&#13;&#10;KbWxn+E9xQBUKzLIJAD0LE/TtUb71Q5IAB4z71JnbH1YHPbv9amEYdN7euDzn8aAGI0edrYyV3fh&#13;&#10;VcyrJlBkgccdx6Uy+jkG14fvdPfFQGJosKOc/wA6DOU7MsljMgx1PIB9BTZBIImZOQT07inRkSqS&#13;&#10;TnqQTxg/0zSlmLAkEcYKjuKC07mM2MbwM5bB9qvQzqwyijI61I8aMzMgG3GVPr61TIjVsBT82cHu&#13;&#10;PyoGXlLSqWbbgcAAZp8bfKSvcYOKqQbwQgVuAcmnNHIM7SPm7/8A6qAGOFK7QC3ODjtVV/3i9PmX&#13;&#10;gk85qyZFUqjDrwfTNV3V0z9n654z3PoKAI4EXG/cd24/K39Kl3okuAN2MFvUGl2ySbnIBI42/Wkt&#13;&#10;4gXyWxnhxnB6daAJlCuxfjPXB46e9KDvBzwO+R2NQKpEoySeep9vX65qNpHlYMpOUPIOBkelAEro&#13;&#10;Q5bp8o+ZvpVWLzVZRKAdwPzA/UVYAiYtt4yQkm49BjqD6806JYTAqMx67gMnof50AQIehJI2Ekg+&#13;&#10;h6HNaXmRmEbTjPQDnrWVNkNwCc9APQ1bSOREBJHsM4zQBFP9nK4QYI6kHuDVFSyMcAA+h6dK057V&#13;&#10;JIC7jLZGdvQ+pqhFFJlVYYw3U9Men41D+ItfCaMSo8ZwWDfnzjrmnIJFYKuHTABYY/OiJ1jXaTy3&#13;&#10;DDPce1PWRoplYqBkc+h568VZA8Rhpd7AZGCccZpN3lMNu4HB+UjNOEsTECQFiSdr5O3r05qUiXez&#13;&#10;hVC9R83OPagCkzbk3AZOc57/AJVQKEgu5G5QSBnrj/GrLKyy9cLk5GMk570yRHVsjad3zMD0xQBm&#13;&#10;qys6uR8xYBh6HvTXtkWTzFBwGPAGefWrcURllPIHzEACoAdl4Y0w2Rg54II74oAqTDbOIzkqem49&#13;&#10;DUi+ZLKFQ5K9V4yana3jUZY5ByMd8nv7e1QrbRvNshJJGCG6H8x3oAcOGff83Hf19KrGKOZgB8ue&#13;&#10;CQPTtmnSNIynzCWYfeAOW+uKqRXMKKRKWyQcZ6D29KBMrXcTCIjOGDZUg9QD6VjyNDLKA4IOPu9M&#13;&#10;mt67EZj6Z92x+fv9RWIqmNsSKdqtuAfn68nml1MGVZon82TABwvzow7D0wDXgPxP8B2XjHw5L4Vv&#13;&#10;reCRwy3MUvlgvGFYFtrEg5OOcEGvoO4li4nV/KTOzMhAxu6Zye9fJnxz/aN8I/CvdpcEdzqmqOgF&#13;&#10;ulrE5iO/p864YnrnaDTBn5jfE34E+E9QvLiLS9HjgaO5eKLUos796vuAk3ZO1sHk/dz1r8oPj54D&#13;&#10;eTUry9tr8veIqpcWb20ZZAWHleW65Zi397aMjvX7/wCr6B8VPixZJONNtNPt3hdjcwh4ROjjKiSN&#13;&#10;8MWBOMkdfWvz4+OH7NWhaR4otNAtrC/j1dbZrq8u4LkN5iNnqjZT92OVxzWVSk92JRsfjadX0ebw&#13;&#10;0bAWqW9zZSbbt2VlJB42sD27ivPIwsN1sjcbeuVOPoM/zzX2V4j8FeHdB8c23h3xEsGoQaqy+XqM&#13;&#10;67JJYejByAQpXp6E968J+IXwq/4QHxA1vaRSf2Y0xay1GZtqvHIMpF97Bxg4OBmuXZjOG0rUtrlJ&#13;&#10;lOEY98//AFq2L3V7gxrDcRKP7jkc4J4rkblWhmwmFPTHBA7Z4NaYthdPGHuApwO+eOueDxSUt0jO&#13;&#10;odRa3bTwfvG+YjlVHStyysJLh/MSZAFUttYNz7cZ5rl4xBEyxLJnA5z1Geg610FnfXOlsZICrbeo&#13;&#10;Ugda1jK6MzqbG00p7CSHWXlgm3IY5YjlG553N2/KtO/g0+yC29uAmw7RmQOW9Dx+eaytG1qW6nSW&#13;&#10;3EO5hhhIqsFP+6etZt1dzi9SSNBJcI2ZQV+Q49uMCnUpvQTlY3IltmXz4pDG/wB5RISc59/6VpaR&#13;&#10;LHe3y289ytmMjc7dBzjHUYycVytzBLqMDQp5cch+baq7QMcfKKx0tp7S2CXMskswkVSWONqnvz27&#13;&#10;1lKnpqCnc+y9Dk06zgMGqwtPGjNHLLHH5bkgdUJz06+9efXN3Ely5uZNygfu5SMZGcDI9a870/xF&#13;&#10;rGn20lr9pedWVRMC5fgcA46A44r0Lw2PD+tPHb6o5tIQhIlb5yzt8qjHUCoiuV3Bq+hhanI14VmB&#13;&#10;cohyFY5IyOoH93NVYfEM897FdyESCJ1O0jbggdQe2e9ejjwzqF3M1lpim92AhGUAbl/2SeePeuIu&#13;&#10;NDuDIZLSJww+WSPjORjOA3+Fd0KlzmmrXPaNJ8e6Zc6c41G1MYVeI/MDox/vAnBBFVH1dtNH9s6f&#13;&#10;JvSUPGFbD4J6jI/rXlWnu1veGw1fNu0eyXbIuUb2JH4ZxXUXa20tuH0pvLMYLyKAcMOpxn9Tj0rr&#13;&#10;UUjie5ux/EfXbm3bTd8lpAMg3lu5jkWTqo74HXjpWPqnh/xfpUieIbS7stWtbtPPnW/mWW4ZT3K4&#13;&#10;BADAYPX1FJceIdIezFt9mlL8LKy/cfPfA5Paq81i2o7LBwluryIHVQRKUwcgdOSCO9MyVfo0fSPh&#13;&#10;jxn4U8WWel31ta2DXdnZi0vpI7cWsscjjETqznLjpk17B8N/F3iD4deJZDqTtqmkXG77fp6W6gqA&#13;&#10;pAkWTflXUcjH3h1r4Y0DwbOl5P4T1Cylu762laXw3dyRFIyCvEczDBZQ3cg8+2Kt+HPjH4g+HmqJ&#13;&#10;4P8AiNDGJIpZXln8h0RYG+VoxsB3KONuR0oOilOx+q+neMfCXiC6tPFXwnSCfY6vKZQUuEi4JQoz&#13;&#10;cZJ7jHp0r0rwv49vU1caRfy6n/aU80svkzW6lI4kAP7tycMuOeK+GfCuteFbN7fXfBV/DcwzLhrq&#13;&#10;1GVQtsYooYgAlTgq2OfSvsjwd8Tr/W7ObQbHT/Igf/UHUEcTPKDgvG4OF+i59Kv2jO1RufTui+Jb&#13;&#10;a/t47l3urQygYutiJE/IAbIweehHWvWdOF1paSG+njnWYl45Y23Lg4+XaOARXyV4Z0Hxhp0tnpfj&#13;&#10;ye0ubC3LNBHIzgF2PQttUkZ9c4wPWvqfwwdI0uBtLkIjWciRkTlYy3X0/CvXwmJtozixOHe8Sq+r&#13;&#10;Pe6rFBF9rgKIwiKJlGA5ZsjsO+aYuhW0jy3GvxveWUqNKjRgjaW4AwvpXrWi+GJ9E0uV7KXel1I5&#13;&#10;DzAHaG6gZ7V0ekaB5MXmE5LYVUQALgjuO9dc8al0PLjg5SlY8f00LpE8VxpNsqBUAilk3fdA+6cg&#13;&#10;+npXOa3q3xH1iAwrZyxxecsoeAghlHJ5wPvAdOK+rLXSbK1Gw24Zsk4I+VffvWjaQpHIUgAAJ5Xj&#13;&#10;k568VlDMf7p1Sym61mfJN5K2papFq19LNbSWyBGhkTG9SBtI7ZA6812UN/4egWP7ResytwA4+ZX2&#13;&#10;kc4HQV9A6l4esdQIlvYY5GIx5jKCQOOK5qX4f+HbqAQpC0QQNkx8hR1AX35xVxx0HucscmlFtp3R&#13;&#10;xNvqdpCBLcSCWOIYchRggk4bPXPNWrNvDl/qCSrEjyx/Mhm5B+g6HHvXSL4A0Fiwt1keNUAYNnOV&#13;&#10;5ycc/lxXFan8Pr6NpntZXWJz5gXLA44O1SR7c4rpVSMlvYfsHDY7q2h8PW1t5VqtuGky/loAeTz6&#13;&#10;Y9qwtY0vSbWEXEh2PGd2AMlR7Z9eteVWw1qxk8mxlkfySySwygjIGD25yB0NdvceIdD1LFst1LHc&#13;&#10;CIecjqylWJxwT1Fc04Wd1I0jW7xMia/ltbuFNOnSWNwzT2syDcgUbt0fcFvQ1ZtvFMN5lbG6LGLa&#13;&#10;wjRyeQeeOOOnSqlvpsguXleRHEZOS6AHAGCQcZrdl8T+FrS1t7DUb/TrSMtJsZymG4G5d3bHXFRJ&#13;&#10;yS2ubQSeqNCfW7mQLcFQZhwyOxA55PTkZp8fi+/sF86KCPzWAwiuxTPXp/XrSeGpPCmuJNNaX9vc&#13;&#10;pE4jLwSrISTxjGTiuvg8JWllISZvKbOY8MueeQOMjpXOq8VvE6LPqzl/+FtixnWz1aycyMp2+Tnl&#13;&#10;sE/xDoAOtbdp8SdNnVZtnkO+BLHITxjvnFWbrwvfX04ZLhvMSMoqMycg5559BXOv4WRGlivJVi8v&#13;&#10;5vkKMHXPcrnHvzSboz20GqjR6Dp3irQNUjkRrmKN1GSzcEDPXnrWxBe2M1vmOeNgDgSBh8wPfr07&#13;&#10;Zrw648MjzCNNNiEVhv8AMUqfqpXOT7f1rCbwXr00v2q01WzjcEbF5O3rkEbuPw96SoU+jG68uiPp&#13;&#10;Rp7aOFpGdVZeVU8cdhnGKyH1iyhcq0kY3dPmBA/z9a+cNa0Hx9byfaNNuo7wJgSQW84EjAj7yDJU&#13;&#10;njha4S+u9UFo9peNL9mlA3xuNzBlyAuRnaQeDzVfUIyV0zCWOlHeJ9jS3kIQiR0dR1XIBz0BxUNh&#13;&#10;rGm3kRmsZQ6DglQec/rx9K+TrDVdZuMWkzo7DLQCWQoCMYHzZIznp6VU1vUfiBphifS7yO1mwRdw&#13;&#10;JIHDwsOHRiMlsgH0rWnlSa0ZCzL+6fYf26xgkHmOijAOGPt1NW2ubC5byYZldwN7c849fQgV8Iw/&#13;&#10;EvWtH8w+J/tt8YmaSSSIK+YhzuUPjoOcH8K0p/jRFo1i2raJf2s8MzfKkpRQB3Ug4IIzkj61cspi&#13;&#10;luVHM1fY+0WvbPacSK0gYL8rAg8dOKq3F5ZhALotFnlS/TI6ck47V8W6X8e4NTaXRbm4sBM0ZlLW&#13;&#10;rorbByxU7iTgc8dKpXPxZ0SbTo76DWrVIZ22hruXezLzwOrKSRwSOnTNZLKVvcVXNeyPssa7pqXz&#13;&#10;WU0pLbQEaNWCkE44PQjPoaof8Jx4YtzLAl3bkxzeVLydwOM8qRnntXw/q3x58L6bcwedqCNt2SJP&#13;&#10;A6G3fB5DOCcMcYwec1Jf/Fzw9rE0txaXltJKuJmt43V5Apz1Ge+OCPWutZZC3xHDPOX/ACn2K/iX&#13;&#10;TLp/NsXGOBz1z2P0pra5BLHJ5MiExgFlJBYA9DjuK+TNA+Knh+/0+e8Kum1ljjaZ1STAHPAySPQ5&#13;&#10;rWOo3Eiz67b3lrBGzKhaSZAH342rlmAyx4A6mrjl1PuYvNf7p9JReIreXcsEplfOweXzh8Z24Htz&#13;&#10;zTL2+lvFj2uVOBlW6DPQZwetfMOl+NrZjLatqcSXiyp5hVsgB84ORhTwMYBzXRT6/GilLPUobp/l&#13;&#10;SZYpCzLnnAJ59qpYRLsRHMXLSx64viqW0vUsj5xjlkCyzJGHjXd2YnntW3aeJ9ES7+xu8hlOSBGh&#13;&#10;YDB7Hj16CvJdBBvp0eJJpFmV0j/eZHmIOcgd8e9bOg6be3itcPdCJvPMIwQ3l8fdI65xzzWM8LFv&#13;&#10;c644l20PRNR1u1mhCaQJpGYAMCoG0k46E5z3rnf7PvLa7aa4m37xh2lXa49sgYxXnuq69Do80lmr&#13;&#10;/bVViwmtlOee/PPf/Cu80QxanA2oGVGi8ks1uJSHBAyMq3T6dap0UiHVvuaMCWV1BNDO379QFt5c&#13;&#10;5+TuADxViDU54CE1K4kKowUSNtXHHA+XkmuXu9a0JJjZWcricuEKMN2Dj5sHBx71zNxMuoweXema&#13;&#10;2YHAEjKyuQchsAVpToxaM3iGloz1HUPEWnmUQW9xbSqcuZN21o3POOak0zxHqFrqCxtHOSjb1mRC&#13;&#10;6kEHjIz9PavE9QtHtLYOt1bbHJLKCVcAD7wz39eRW1pHjaS1gnt9NlhbyYXPmvNuRWwSPMBK4x1O&#13;&#10;axnhk0aUMZNPVns0niN1uftLpIg3DerqQob247e1QP4lEk4ubKSKaAvtnAJV1ZjjA4GfXFfnrqP7&#13;&#10;QXxchlS11iO1vAc7Db5MMiE4QHyztU5x69eauab8W/F+lM982mRStIB5lu8jhE5yTgZ+Za4qlKC0&#13;&#10;aPShWk9kfo+utEXAt4Hw/lhl5BO0jOePTvmo9U8TxRQpYrJG1+km94C2xjGRwevc8mvz51n46a6d&#13;&#10;Llu9Cit/7U8seUnz70QnDAdAW2nAOK53UNV0vWPDl5rx1eXTtftpYJGSYkyTryBGuMjcCD/k8cM6&#13;&#10;UVszZTktz9H7TxNNfyi3tk8uQKQW6jK9etb9re3XnHzR8y9gAQfY4r8/tN/aB8c2mhSXcelaJPNs&#13;&#10;+Z0uXiKkH5S0akg57kYweeeldDp3xl+IGvTG2sF0G3iuIxK7tOysowC6quSGGe+c+1ZummUqzPul&#13;&#10;fEWhTyramceZ18rBB4/TioJL3T7gsFEZBbZuIHYdx618YD48eHoYPIuJraa6QNvt7J2aQsPlxHuU&#13;&#10;ZOOevtk1vWfx48Eppf2u1N1LcxtsuLCSPbcRgj5WKYyRj/61ROio6m8ZXPrjzdP/AOPi3CltwTgY&#13;&#10;5HUCsxPDVm169xau8T3Ehkc5LLkgdAeBXjOm/G34cx6TbXU95FCblC3nyspUnP3eM4YZ5H5VpyfF&#13;&#10;vwq8TSQzPcoIzIrW8ZdWHf5hgfmazZfK9z1P7Ff2QkRpmkH/ACzdRsOPbmpbK6nitnjuUcsCvzFu&#13;&#10;CRzXiVr8a/C+rWMMlv8AaEd5Wh+zupEi7f4m45U9sdK6W0+K3hK2vPsGpTPidMxjIZDjsGzw3sce&#13;&#10;1KMri5ZPY9BttQvzI39oFS3mZXaPyzWx/bGm2yhbpTHu3Kck9hkZx6muOt/FGiXbx3MkyqRgxK5w&#13;&#10;zZPGeaTXNf0EYNw2LgsFPlndhWGQcfr1rRON7MhUpXu2dFc3/hiIixuHhRpiYgBnLFgMfN/jXE3/&#13;&#10;AIK0uYLLp9/5PlsVlj3AsoPI5PWsG7u9CMv2lHJiSXKXUw6FcZwfQE96pz3tpdJNvkSZSuBIncA+&#13;&#10;2P0rS6WzOSSOrtfCc1ogbTrhJCQ3mbgMdsY5wD60l2/iPw+HjuleWIlBGIRuJPbjtj1rC8PahaIC&#13;&#10;2l3KM4XOw5yp6E+/p3rWtPEOuzxrcrsEJAZmAJ+Xpg5zknHaqJJP7Rv5d7QRv5uBmNyFJ3f3TxzW&#13;&#10;vYa/NIV07AS4hi3SQzuMuh645BIrEm+IuhSayNBvbO6nDqVWWSIj5gRkAHGQPUVIuieEdT8TW97u&#13;&#10;m+3Wat5TRMQnI6EYGQSeuadwN261i1nuDZSRqVbIMAIIw4wecYA55xWT/wAKk+FckHkSaTYQS3Pz&#13;&#10;rcQjZOhPVlccjI7c1qNoKlWmsHUrLglkIIGRkkHPY+9V207UbdozaBmZQABj5ct3J560rFc+ljyT&#13;&#10;xD+y34eh1SHV/h94h1/TSXA1Kwgv3MMkfUgKxwM9hjg859eIvfBfxu8M3d5pXhrXba+0kBjZx6mP&#13;&#10;KvImY/IpkUEOqdS3U19FQ3OoQXrtPDKsqIdysByB6HofrWPqXiazQE3oMQONyv8ANk9s+1Uo3JPF&#13;&#10;p/HPxU0aa3TWtK+2RqQ99qEkgjQRDIzEqglixGckccVSg8WfCHxrqUy+JrPSLLLGQXN/thlm2EjA&#13;&#10;k4IGeBk88cV9IJcRDT8OqzJghR95cNz74x/Kud1D4Y/DDXkWXWdHsrh8743miU7Nx5K5wR/jSlTT&#13;&#10;0ZXOzzG6+BfwX8U6fNp2lao1jM7qzwW1yl0kpfkIyOcqhX5twOMDtXm99+xld6Vq8eteEtcEjW3E&#13;&#10;UTtJE6KOgBDFNg7Lz6V0/ir4TaXoerG78MQyaa7q0JvLKURnyzgAOnfgYGPpnFWYZfjfplw174b1&#13;&#10;4+RDbG3hgv7OKUSOq4B3EYGfUnNKGGlvE6FiEtD51174Z/G7wJcNqNnaX95Yxl7yeO1Ev7ra+cjA&#13;&#10;OQ33zxj0FctY+P8AWvBniBbfX7+7vbG5b7a2mSySwOvmDHmYcAhwegPU9q+x/DHxn+Mvhwxr8ULC&#13;&#10;6ma4A+yQaaBOBkfeLIcIc4woBwOtdNP8Tfhh44hTTPiNp8ayTBlmjvo42lCqSo3PtL8Z49/StJV6&#13;&#10;kehUaVOR8t6D+0XrXhCO6uJ5p7y2S7UWbTSZWKI/cQrjdx3HfFfaXw4/an8AeI7SO01SYWk4jVml&#13;&#10;IZYgx6htwGMe2axL/wDZ/wDhp4m0GZvAE7wzCVJxIuy5ETjDKTuAIA4BAzgce9eG+LP2S/HstnJf&#13;&#10;6de2+uan8jRCRhArHGD1HyEAnZkkZxk9TWNerCorOJVOhOm7wkfpNY65o+q2q3ulXMVysoKjyXDK&#13;&#10;PqRnFaq6l9lYBo/lbg4bOB68jNfidfa78V/2dLXzLO01DSPODLdQX0bPGdmMsm3IPOVyD719D+Av&#13;&#10;24ribSIL3xzHYR2c2oJZiZCwnRFUFnkiJI25IAK9T+OOCrh/5dTso4lp2kj9Q0uo5ogylQDxzjvT&#13;&#10;JPlG0nceFxivBdN+MXhia4TTZZ1glklQbWIbIkAZWVgSMYIPWvTbTxHpepXBtba7RniBZsEAkYzn&#13;&#10;8q43B9TX2nM9TqYT55Jwc9dvpT5YgGwPlCkZI55piMJFXYzM5wRxkYPp68d6LsMimIkEAZyM8YPf&#13;&#10;NcfLzOxvSVx+VXnOHGVLeuarxyCMMwOQSB0Gaz1e4GQuWByen6VYsfKaXccHOePek6NluauDLqI0&#13;&#10;sh3lgCcDB9Kt200ccvkyqSTnH+zVHAD4TAz1OMkke1TSQtJsRyQQ3G3qM+tYkE8kYDsyZHop56US&#13;&#10;wvJCwUgHqDioId0MoVySG9c1fUZDGI5HOAfb1ojKzG1bUYu0bS3BwBk0TBMjd1H+HpUbkZELkZ75&#13;&#10;PH1pEKMdpbOTt5rshPmRrF3RIQVAwCRgHI7/AIVOqueSMf57050/d4UAEDG0dOOagWRSMtnHcA8n&#13;&#10;1rjMRXiIG1gMnlT9fSpDh1CkAYGPr9ajLxkBVAOSeT9OKjidRknvxz7d6AFZdrCVg309KcFaUZbP&#13;&#10;XjPb8qcMsAykn14pAMSnJYjO4e3tQO7HLGu7IJ55J9ajZSCzZxt5AxjIp+D6cE4GOgqd4S8XnJw7&#13;&#10;fXHH1oKjPuVGPy7sHJHCjrmpJZcxKqZBGRyM5zVYMEZ23EYOOPrVlolijWRT8u4fe9SOP1rB7nYi&#13;&#10;kSFAMufu4+Uc9fSpIY/n2klgeMsMdegqRd284wSCCCOhPvmkUhZMuxA5YnAPJP8AjSGLdR+TLtAH&#13;&#10;TGOtEbtF8mSCvO7A5HpTCZAv7wk9wBzj8acwwMttGeN3t70ASl5JCWxnB5wP4TT9vVkyy+hwMY60&#13;&#10;kMSmPdzk9MVLERICSRwfmVx+FBlPcZhEO0Hg8qB2qOZtyALtyOSffNOXjMabQuMEHoPeoSr7BkAn&#13;&#10;OQQOAO/50AvhJIndSB1xz9c1ZX5PvD7w+XAHb3qikZbjrhsqfX6CrjHcv90r94e3tQQRhYnxKGOR&#13;&#10;kbT9PX/61Phi27iv8WCATwPxpMNsYgAkjhjx3ppV4ypxnHYZoAtuirHjg8EjB/lioYZZCBuPzfwj&#13;&#10;pwPpT1V0XHAO7kDJ79z2FJLEChyShkXAZOCC3Qig0hLoK2Oi4wSCc1G22Ny3YYJoihFtAsRZmYDG&#13;&#10;6QlmIHc1MsTzJ5eQAMn8fyoNCmjGQnK4AbGfU+1TlVUbXyT1Gei06OEhGIPyZO7jBBNI84RdrYwp&#13;&#10;Az70APjy3GMcY4PJp0zQspTqeuO+fwqsjdU4HOARxnNXIkChniG18444OKAIgpBL44B6mkMsbFQw&#13;&#10;yTzntVjId8yZwfU0bN7tGSMADB9KmUrEylYZthk4XOQSST0qIKHGyT5RkYzUgSCR9q5HbP0qvEjF&#13;&#10;CznGc/f/AKViYk6q4UlSMluPp71IrOq4zkdx61CiEDnnjIPXOKUSRxKXYEgj8fyoAHmIk8sHHGd3&#13;&#10;c54pQqiM8lB2x0+v41A7+aAkwyCeAOopUDngj9cUASGV36YAIAAp8cZclSSpxkDFQrI0TBCOOueu&#13;&#10;D6VajnaFmaTPHGR3oArhkK4x14zUQjYMMke+OlWmWNhv6DOT/wDWqGXa7fKPlzjnr+VAETII5ck8&#13;&#10;9duOhpjMTwwz6elWJC7HMeCQnTO2q8wbZ6ZIPHr70ARlFjk8wDGever0ce8KxyD2PBqkYvlLJnnh&#13;&#10;vQVajkCxqnJC/SgCGVFDlj1HJxQ0Yjwjg8kd6sSOG5YDkYBHpUSuqp8gLDgYPr60AM2KpXJyOetV&#13;&#10;cksUjyV3fKT1xg9fxq4ygfK2DgDGOlVmfNywGeBwccUAJgiPB7HoPWkDhB0JHBGfWngtnHY9D/Sm&#13;&#10;MzblbjAPT60ANY+WgkGCRxj6087WUMvQA496dJHs5fBHWohGoUbM8AnjjvQAixjAyec/jTghY8A9&#13;&#10;O/pT9jbTjd0Ge1HzvnaOOmO1AEZcFyApIPBP0604FTgLn5f4fWpETA+cckdFp8e5Bux0Hf2oAp5k&#13;&#10;jOF47ml85yDjkE55PerkzKcnjOMe1QJHj52PvgdMUALIp2Y6Zwciog0pfGeP8KnVUwXYde9VWXJ/&#13;&#10;dDgck0AOcqSV25I5qJHZTtHcdKa+Y5eMNz1NSptlyBn16UAKGbackADJYn1psXlTBTJxzgfjSSp0&#13;&#10;LfLx0PrSACVQZQD/ABDHT+negC0doyj53D5RnuKqSj+BDuJ4IFSnLAkk4ABGf61G3ygFDj1zxQBE&#13;&#10;GKjy37DpVcMpJXPHQk9/WrUe8yb+AOhxyapSsqSOo3HOcD3oAEjk6HGB61aGzYFI9Dkdvaokk3Y8&#13;&#10;zAOB06mpA2WyQSc0AOkARtqnPAPBqFw+AAM/j2qVyXYAg8DpSA7SdoOevsKCoK7sTRIwy3HHJHpT&#13;&#10;N4Zh5mQOWJ9ew/On7yGAbsvPvSR+WSWbgdT3zjig7UrCMMjJ6YBH40gGX+98rDn2xTWlcOGwNp5w&#13;&#10;ewpN4lmKyZKMQEzjjPWgZIRz2xtxn2p0YVsCNud3INV1DAeX1A6EdcUpdDJ6Adc+tABJM245UfKB&#13;&#10;yaqmYkFc45weKl2kkvkegB9qbcoVVMc9yOc1M9gIRKPukYzwQPQ96Z+7TJhHI4pjsobgcnv3pMuG&#13;&#10;wpxk85rEC3FuMZ3ZANNl2tBgA/MfypyMVU7SGwO/rUb73+Ug4x2raGwEAXzW2JnHeplRQAq44J+9&#13;&#10;QESN9zccn8c1Iq713bdvPGfalDYCETKrY4Jx1AOKaYm2kbc8gknpzVgncctkNjgDmpggVGIx7sMD&#13;&#10;NWBSWNUAI78AnvUDTschwDzg5JqyyS7eDn/a9aoSb433N1xkigBVcS8PwB0/zmkaHe2FPTPXpio2&#13;&#10;TfkueoyAKbEzsTk8D5QO/FADmiVcYAyOMVWdA3B2jqSKsvPHk7uCDkn+QqlKEU5k3E4yMen60AVD&#13;&#10;DhTjoejCq7BeEkBPHzHpVxXCoY3yc8gA/lUBZCAF4xk4HvQBCBnhemcVDI8UY8xl4zw3pjrVkM7M&#13;&#10;WIwKkktVaHfJgg84oAoyTRkB5Dwf4e+arSbpIiy7hzxn+VMulijXyl5IbJOc49zTGmZB90ksMHd3&#13;&#10;oAqmPDYLA8fzqDYUYo4JJ5U+mOtWziKXKryVIGPeoZWkl5JPJ6Cs5Q7AQkeUME8Gqd1A0aCRmYB+&#13;&#10;men0FXmUleRlscBegNZkjX0zpC5AVenX1qHGwFWaBSuQcDOT6Z9KjeEnnGRwM+netAoVYK/Yjk9C&#13;&#10;ab5YBIbuOc+1ICO3PmL83y4PX1pZnDH92Awzkjvj0qFoyillXv34qVo3cKTlRQBBIpEO4EDGCfYV&#13;&#10;lzs5zjBGOPy61pXC43DPAI//AF1jvGq52nGe/wCNAD4VzGSTjp1qq8e6Q7eSvyknualIVEIckH+V&#13;&#10;SDK9gQRx6igDPlgKpvXJ2nG7HrVTcQ2QOAOuepq+05aM7d+N3Bxzx7VX27o/c5OfQUARyskygnkD&#13;&#10;kKfXpzVGIEHMwzg8e5PSlcsPlOPx4qUqEwB1IG4n9MUAQPFtIUnBJzn1z61VkjRUZf4m5J/wqxIx&#13;&#10;wS+44GBVZtrIfMAGRkkfSgCgiZcqcZHOSOh/+vTJo5nJWXB+6QQOlTrcx2uDIuMdOOmfWnyXBkiJ&#13;&#10;YqGz8307UAUAGz8gxwcHvmvMfiho/wDaPgvU7aWV8/YZ5VTOFLRoXG7kcArke9eotOilVPXpnt9a&#13;&#10;88+JEKXHgPVZJX2n7FLhMZyWXHPsM+/0pS2Lhuj+fizsrltTN9IiIguCYjEMKQcqOM9u5IHNfVvh&#13;&#10;QFbaE7dqFRvGD1Hrn1xXzfY295JfZuCB+9LtEOgyxPHA7e2a+pNCgaG2gm+8JQG2NnaM89q+RkrS&#13;&#10;PUq07JWNadZHVgRheScdOOP61kvECF2Nk5IYe3bFbEodmJc8A55PTPYDuKrZ+Vtm0CtI1Ecjpu5U&#13;&#10;EBSES7+f4wR1HoOaJJYxHwFPcLnGfakLytHjrzjAFR+Z8p4XnJBJ6Y/rWkHdkNWP/9b7JeGRyHjU&#13;&#10;kEfeH61esIwDsGeRnJ9KihmUAsoJHQ88VdtxIsxbjZjAI7H3r8/PsD9YP+CfYkPgbxTbPHGzpLbS&#13;&#10;xyjqyMz5D+mzAx17+lfYlxDIJGL4zvbgemTivhv/AIJ2X0/9geKoxvYLDAzKSMACQEkAcjBbg9wx&#13;&#10;HQCvvDIkkLtyW+YH1zzX22Fh+6jc8fEztUZltG2c4XjpxWXf2gYs3GWXBFdDKNvTORWLfsjD5z9c&#13;&#10;1v7NERq2PgT9q/8Aar8Rfs86x4d8O+FvCGt+I7jW9QFnLLZRlLe3iXYXkeQ9lD54GMZ7jFfamnHU&#13;&#10;Z9Mt7rUYTbXE1ujzW5bf5TsMldx649a2Ibq8hzDG7mMHcEP3ST3wfanzSeYSzdSO5ocFbQ6frEHF&#13;&#10;K2pjOoMpXII/z0q0AzfKvbqe+Kr4DkoOOeMVe2+WcNycdaIbET3IGgjB+Q8MBkGkjxy2CCDjHtUz&#13;&#10;+XIQUHIHSmNDKuBGSB1JFWQSqFkUMBgjrUQtymXXgZ/A1J5vl5VhkDrn1qeNtwwCpDD7vpQFzM8s&#13;&#10;hiexPWnxxNyg+u7vVvGFwSMZ59qrNIVyfXoDXOdCaGlgg+XJ7mpSS68ZOO9U1Z5WAUc1pxxOhOF4&#13;&#10;71VOCvcxqy5dhqhYl2ohAxz70RDI39CeAtSOyxn5ycDtVYrJ5gYZ2g5rZnK2aUb9S3Ge9QzAy53E&#13;&#10;DPA29ePx6mkZwF78jpVJScq4zgZ79vSgBXQhsPjOMgHnpVqPbFIWVQeep9O1V8h2UkcYwp69aWRg&#13;&#10;xAGRwB7UAMLyJcCRMbc5Pfmp5Z1kGV4yx49j3qupUNsBxzyfaowf3mevOBmgC0r/ADbFyQvpTz5Q&#13;&#10;X5C4yvfpn0qIq6KytjIPUUkbOCQzFlI7+tAEqhSCC3pSqp3ZX0PNTpGh4+XHQn1oUEZC4x29vagD&#13;&#10;NRnEx+8RkDHb61ck+ZtvXJIFV7kyIdoXHT5hnpVqKbcvlueVGQcUAVhGEfZNztODipvMUghgQenN&#13;&#10;RjMkhKk5JyfU1Mq4IVumeaAGLkKUUD/CpowmNycDuDVeLfHdM7Z246fWrIYKuflweaAIWjQj5R35&#13;&#10;z3oCqytkEfLyaWJpWmJdsD0Aq3JHJIAY+QOD7UAQIqNGF3du/pUTY8zCjoOoq9HCOCOucEVWuF8u&#13;&#10;UHPX9aTVxxdityy4IyOlN8ry13HJX0HWriId2DyP7vpSEE7lI5IPWp9mi/aFUIqFnYHjnJ7D0q5G&#13;&#10;N67lOegx71ACQuR6E++abGWC5RiA53H2IHNWZjvNZGAYY9zTZyZMyAFCPTvSo6yIQf4egqZg5jJf&#13;&#10;25oAreWYwXbbjGTxyDUTxhnUxZJ7kdRViQcDzcE9yOpHvUBWOPMgOBjgHr/+qgCOUSiUmI4I+6D0&#13;&#10;qaKQDLSgnPb0+lDMrsoXBDelPKKr7TkgdMdPxoArK4GQnTklR2xU6MvCgjnjd161UEYW43qxyc9B&#13;&#10;2PapHIWTDKeT19DQA+7PzBjj5cYPqKZ5PnL5i5IJ6DsRVSRmYssowcjbznv7VItxdQ5C4GOmO9Bk&#13;&#10;1dl/y1jTCA88EH1pJFXGOhxyKYGkkAkz1HI96cZAMiQBsdG9KDVKyM1vl/dRLyc8dMD2psi4GXxt&#13;&#10;wACK02TzFDgD2Pc+1UpYjllxx1x6H0FAFdt6DzAPz/SomuZJVRVyGBy1To8m8B/unv8AT2pTIBE3&#13;&#10;nHaVGAWoAY0QyhYHJ+8Pb296gu/tMVvsjAJBGM8dD396lW5ZEUEZ7EZ4PoasysXGNoBAG4dc8+/t&#13;&#10;QBkyShm86QsrbgD7Z6VaQxyAzcq2O3alkRS20jCl+3t6561XdsZkUbTnJ9wKALKSou1WHGecdc1N&#13;&#10;JGgdlVck+n8VU7dBIwYnqcEN0OavEqj7cZ3Ajk9CB2NAFCRg0bEbcfx7xjcRwM981V81Y32YxvOw&#13;&#10;4OQMnj6VpuG+zlHO4N8qsfzrHOYpgZAOoP49RQBpvvW4wOccjIGDjqOab5yy/uim3HUduKcSAVdm&#13;&#10;zu6E9Qf8KqzFlk7DdyjDowxQBew4wS3y9upqS6UF/LXPQMGxxxVCG4ZgRITlgSAT646VChlckvIS&#13;&#10;CMBQentQBcn8oATJkYJDK2PzpyyRLiQkdgT1PXtUe5eY0GeATkdachCgoVUj+EY6j1yP5UAWXTbz&#13;&#10;wYzyD9fanznG4R52/wAJ9qTYQwUjCkDjOfy9qgZdgMfJyeP8aAGIrDazAkjkY749T3zUE8k5lIjU&#13;&#10;MhGST/nNPlkW3iTzFYtnj0wR146U3zjKmbdsAnBG3OPYkf1oCcrMrwvEiq84bdndgdOfQCoZfIcm&#13;&#10;4BO/ceg6D0qKViqFZVwFGeDgf41lTrNKoW09fvrnnuRzQZc7NqK7tWtzIzEkEK3Q9v0ppMLxqwJV&#13;&#10;egNcrGSlyQwAGc5PIOfWtYXUaw/utj9hGTj9P60WE6gt/KY4zcQhiwYDjAyDx1rPuVRXSZlJBxuw&#13;&#10;RgHP61kXutW6Wb+ZIoaJlO087gewA6n614P8XP2ivC/wttINIu3hl1CadfItcsJZAylh8o6DIIyc&#13;&#10;AVtToTl8KMJ17O59EX11axaU0kjAeWQmH4yD05rwrxh8e/D3g6/TQGtL+9v7kyQWsVmhnRiE+UsR&#13;&#10;zhWA3DGa+Odd8c/EL4ziW31Jk0vQ2mjN3ZRCR5pE3A7ty5I2+oPv0r3jwPofgrwLAsfhyznkCvv/&#13;&#10;ALRuZZGmctjPzyHOOnAraeDkldnPLExepB/wifxU+IInufGNzdaRb7VaK0gCSOyk7ugwR8pwM8is&#13;&#10;jUfBfgL4QaObzQrKZgZHupLy5/eyxtj5irMPlGew/DFfQ1p4q0C9jTzrpA+4IhcNsLN90bsdzxXz&#13;&#10;n8f/AIteDvD2ik3T210yGWCS0kyH3rjJZchig9cc1jGL+yjop1ej2MIfFi/1LTLe6urkQPNKsNqt&#13;&#10;xA5GR91SykZz25/Cvn74rXPiq6lXxA0Ftfzs88T2mwFI/kUqfLfLcgcCuHk8aaz8Q7m20Hww8Eil&#13;&#10;dss6q+Y2UEqwbjyzt+63qOteh+E/g74T1HWEj8Q6rqlzdpcq0k9rIZFLpgqGZc7s8jB64pVINWco&#13;&#10;mk8XH4bn5h+Pfhp4Y+IfiCSS5KadLA7vFEtvMSkkp/eeWqhQm7HPUegr4y8R+Fdejvr2316/lubW&#13;&#10;w3R3GnSiRUeE/wCrKb1ypXscY96/o7+Jvg3RrCa8utfuI7S1WVZ3MGYnTHyAlMA8cZZR+NfnH+0j&#13;&#10;8Pfhat/Z6vpurJq1zMot7qOO42ttALYaNWDq5GQPm7cda5qkL3aM4819Hofif4s0nSvD10YYryYy&#13;&#10;MPMht54H4Xpt8zp7jP8AjXBSTSCddpxxkbckg556euelfZmradZ6xcXVxJp6y2kyPBbpNI8qoqfK&#13;&#10;GUsC3y913c9OtfOOreFdb8PCO3u7C5hEcZPmxxl4sMc5BAJAx68iub2bLlG5zNvPLI+4nDqcN1J/&#13;&#10;EVt2V+RP5UpVufvHqPpXEXM06XLIXZ/MY7nHByPTgGpEv44pRuDMANpHBJP41MY+8YnsNrZrLIZY&#13;&#10;hz1YKf161uaZbS+eZZQSANuTnJc9B1715tofjCHTZzNcW7Ssq7Qu8YwfU16lZ67Hqemrf28nkoXP&#13;&#10;7lfvA9efWuumZ1DtrSws0k3yRKsyrtKux59/XmsXUrPSvMWSx/1uSWDnIXafund1z7UyG4Q2byNc&#13;&#10;EzZxtcbAoJ4wx68VWihmaXybiMRv1Rd24H3z7U5yWxz8r3Rj2yy2EzzXBCRk8qoJVgeev1r0jwj4&#13;&#10;tsAjpJCpIUGEOcKcH7p4zxWpJp+l6vZLaatAsckcQWO4G4YOPlPHHfpXk98y+HvKS8dRJv2JOhyr&#13;&#10;Y4y2PWueUE9zpVVv4j3iz8U364KtNbvuJgERONvoHX3PenLfXkUr3WoR+VLn543ySxPQj3PrXmfh&#13;&#10;3xJfO62wiSUK+6QNna4IwMBfQd69Mlhntb1IdStXRZYy8UhDNxnAB64Ge+aUYWHJXQ+31a3v7uOG&#13;&#10;+jRTIdsbnnsTyTzz09K2ZrGVrl1eQRjoHC5VFPqa5mf+z4LkQzozMT+7BcKAc/wnHarun6vd2862&#13;&#10;0zl4WJX5jnkcj8vWutO55solzU9Mto2xppXz+N06MQjn2U9MUpuZI9yXf7whSpc579G/z0pl9bwy&#13;&#10;xgaf5pcN5jNkE49wK5z+0JZJ1wx5AQkqRhR1ODXXGN3Y45UddDp/tmt2duu27nkkjwbJ1dlZCxzt&#13;&#10;yTnAGK8v8UN4n1DX5vFSzn+0GgZJDNggsFVByeCMDqO/NdFq+vahYWqQW1xHIgy2+QLtAP54PHrX&#13;&#10;K2/jEXs5s9TaNAU/dXYjzkdsqex6ZrT2LCFKSdzsf2ePiPf/AA/1v/hBvED/AGa3vZxcNDcMJbdZ&#13;&#10;Sp+cFgfL5IyufmGO4r750fxnr0t3FeWt5K22TK2+myNNFCc8kYB2c89cZ9a/Ma1/4Rq11mPVtctB&#13;&#10;fSo6k7ZGjyD3K8hjjA5FfS3wW+M9h4V+z6XBPPZfa5LlhNBxt+f91EwAIcBflBIyDWUo2dmdtK99&#13;&#10;D9F/Dfxh1i3jm03xxJqcs6Ek/aA0ieW5PXIBXnHXpX1t4J8f6Re2UX9tLaC1XayXdq5CIgAO2XLE&#13;&#10;nA6mvzq8UeNNU161W88NxXDXcZ2yTXkIWNyF4CuwAIzztbIFdj4M+K/xUjtpLbx14csre5PlQ6e1&#13;&#10;qyAzq3VsLujLN0x2qeazOs/YbSPjN4A8QwNYaTqNjCICELPcx+WMHqMtwK0Lz4u+F1URrr+giSJd&#13;&#10;oC3cJ2467sMa/Hiwv7WG6mvbnwRqMSQTCc+dbKiEMSzhmfGQDyPXFb+j6p4Vv9SfTtUstG0mzvSL&#13;&#10;lZxGjyxJwTmVecAn7uM9a7KdSKZySpNK5+sll8ffAN+FtYvEGjm4AGZHulUEAZIK8DOKi1X9oXwj&#13;&#10;4d1C3hN7a3RmiUILUu/mORuAGwEc/XjFfkxqvxb+AGgs3hTSo7/xFcNOkdv/AGRZbCZJflBiYgFv&#13;&#10;ptzitrwp8SBc6nPJ8PfDHiuae1JtJ7OW08kPEpAdkUniSPrtGM89K642e0SVDrc/Re7/AGwvhdbI&#13;&#10;ftU+qR3Jw/2aGASSc8kGNiG478cCq1z+2h4AtdXFgmn3wSSJJLW7llijiuFYkZX5yeTxhgpGBmvj&#13;&#10;TTIvjrp2oS6n4X8CXJk1MmP7fqyKJI2bgNGkjKVK5zjnuKb41+D3xr8TTWUurXmjWNzBaxNbzvaR&#13;&#10;xTHzCGdV2AqWOBjP1rWNJ9I2HOrCO8j6T8Rft7eHPDGo2+mad4b1qSS8n+zXE0sRW3RZRjAcbssP&#13;&#10;4SuBjrVbxD8bfiboln/wkOgxNeaPeJsDNMJmim7Ku0EqvIDZJHHUZr5nu/D3xc03xTa/Dm68S3cU&#13;&#10;87YW1SxgnjiXaGDhmKsy469OvFfTHwu+GFj4bWax8Q6684ktx9ut4Y1it5ZN331zls8ZI9enFbU4&#13;&#10;1F00MJVo7xkZOm/tJeObK0e3u9NsJJ403PJuk+cFRkYCgnJ6YPp6Vmw/tQ22q6XHev4Z1C3aOQxX&#13;&#10;NzP88LNjIaIgZ259ele8v8NvhBp1v/b1pqC2MMZ82Npp1CRgqdxPmkZzzgMep4qnB4N8J+MYYLrQ&#13;&#10;vEdhdW4J8uS0SJ42HGVDIfLBHcDvXdSpu27+44KmKi21ZXPE7f46fEHXN994Z0WZbe4DRC6LHy42&#13;&#10;Ucnbg559T3rzHxze+IvEkS3d9pzXKvJ80oUxNG7YBKx4Bbr19M1996T4Ht9K07+y45LV4HVhcbgq&#13;&#10;GRXBBwq45I5zzyK5u68B+H5CixapGjW53QwSlQ+1cEKH7g9McmrdNPd/gZwqON5aH526x8NLTw7Z&#13;&#10;H+yTremicxPeRwOfsY8sZLBB86lj0waisdT8XapBa6JYX2p3dmZHeG3XzVdGXgqd7bmGPXgdvb7t&#13;&#10;v9I0KeDy764ETiT5SjD5MngH16Ada4LQta+DUPi+8a/vhp9xp9yAz3twI0VmH/LOLjcrYI6GsngY&#13;&#10;y2Vyv7RfkcN4I8KeKvEPhV4dS1G/0vULW5V4LsvLHK64+XaScA4OG5IyelTan8Pvibptj/aGk+Jb&#13;&#10;xXWZWmS8uXdmOeSFAUEEnGB9a7n4kfELwXp8cWj+HnuLkzyF/PgdzGWYHkDG0AHuTj2ryW88fa34&#13;&#10;W3TPeXk8twoW3+2XFr5EbjknacSdOD2OfWujC5KnvGxwV89lFuJ2mj/Df4t6/o9r4kt/E66Xc2k3&#13;&#10;lyr5kixmNWzzG6Mm7jr0Pes3WtH+LWn3DxS+MNPvoJYWLIpMLwyEjO5k4IBBxjAwelYGgaz8RPFD&#13;&#10;NqWnXFtunBhnummRACAdh25AVj0UEc8Vk6XLJpVyJfEEM0zrL5V2ZBjdtOFOQcH3IHWu1ZLCN3Jn&#13;&#10;BLOpyfuoqeLNb+KujOieG9Z0y4j+zqPMtWjLqMYKhvvkfgMGsbR7z49mGKXUoobWwwTgylZGRuWb&#13;&#10;ClskZ5ycmvT4ZPANtq8d3d6HGGlAH2k6llAScKVUlQMehBrq9S8e+EJYF0W/s5bGRE3GWWdSGQdH&#13;&#10;j9j07561jUwsFsbQx1VrY+edS8O/F28muJvCniVYbWQRnzwryz28gPzKFmwm046Z4rmbb4feN9V8&#13;&#10;Sxzax4zv57lI98t/d+ZbKG5yvkxnaVbGAoNfRa6x4FXQY/FMcgsrCKfybtZjuViGILAfxL/tAd6l&#13;&#10;bxTo0CRXfha3j1O2mkCytErJAhB+8SOg9B3x0p04Uuo/rlU8nj+GOsCMRXHiOa92u/2qK6QuhGPu&#13;&#10;qykMq4OR+Vcqnwb8I6vq3kWF7dCS2jIMTFvKV26lB8xUnONxHTrX0baxeJNX8yZraytbWRNv2mWd&#13;&#10;IkdhxjJxhs56npXb+GvCNtuXyJlRo7LF1cogbdgjqVyH/wB5TnFVy0o6yM/aYhvc+W5/hB4Na6Gn&#13;&#10;RWUd3NCAbUSN+8cjkrvODknt07V3Oh+CPC9hIBqWjojTOk7wY2vvjHytsODkdx7V9AroXwxtJ11O&#13;&#10;9uXlWOQgzEyKrsecEg5yD0NdVe+M9Ek23Gjy2a+YoCXeort4x820yAY7nJoqYqja0IlKnUlrKR8b&#13;&#10;6l8I/AGvak66ZZXFvLeK3nnY7QJIDkSCPO0EEZHOTXPaL+y5puh27293frYrcXX2oXdrFt52kMsj&#13;&#10;O3y5zuIH8Vfbtj4hsb+7NlEsE9uYGea4hKqDg8HGehz94HFZfinV/DscRnUqbIJtZVlUq5bj5jyW&#13;&#10;57ZNclSonqkaxrSvZn5ow/Cb7L4rufC9nrupSQrbfbbSVwJ4Zi0gX5grYHU4yBxWrqv7KOsXmiy3&#13;&#10;Gr61IYrWWCa5tIww27nKrJDg4AjJDYxXp+seJPDWvfEZZdFtrWOKC2SCf7LcLFLMgYFMqMZIHA7e&#13;&#10;pr6R26Nq2mf8S+eaFVtws6PukdGHHLEcrjv2rJTh1N+Sq9Yux8hQfs1+L9X8Lf8ACH614lWUKClg&#13;&#10;8dngluXTM5ZS27ocrwelcJ4l+Cnxu8ENbat4c8TQQy2/lwLBK7KrEHBbgEMwAzh8dDzX3RbfCC7b&#13;&#10;T4Nf0p7m5jV2bzoZiChU8MFbgkE5+lc4/hbxL4inNrqOtG7nEbzyXU+IY1ReMFFwrcdSOR1rSnLD&#13;&#10;ydmyG60dbo+I4rH9qAWLwWGt3zsbozyW8U8cO/gg7Zgo8sdwDkZ6kVJoOv8A7QOp6hbajb6vr2m/&#13;&#10;Z7V1ka7uopQWQFciNVYS7s4BPPcV96R/CS3uYIrG9ubF7Q2581orhk3tnHKYHHP41m2vwV0/S74Q&#13;&#10;Q+IrSIyTeVb5jJEcJ+baWQ4BBGM5rqVDDPVtmX12stEkfGb/ABB/aB8KeJINR1HU5Gf7KsUDw20E&#13;&#10;CyRkj742uWcEAFsDgdMZrSg+NX7Tb3Ut7DDYO6l4l1W1PysXPylomQLxjkrnByQFFfa158Hpbqa5&#13;&#10;8P6zcJeaPJEjpdRlZZHJHzKP4kxj15FdTqnwy0O9WAxlEWOIx+YFMAMaAAbVBA6e1V9Vw70TYPMa&#13;&#10;u2h+fWjfE/8Aac0/Ura+k/su/kjf7UkEe5JGbeSUaNEcYYnqT+Bro1+Kv7Vc19vubezsbmZHvIJJ&#13;&#10;vJubdkycKBHhgd2AFIU8civofQPhPoWn+J7i9sNUupZGXyYxtUShFOcAg5ZRwMY69a6CDwp4XuLF&#13;&#10;tP8A9G1zzSJJFlWOKWNlZscqdysO5Bz3xXn1sLbW7OuliXLWUUfPugftJ/GbVLe9sfFGm6UupWsc&#13;&#10;bSRyWrxW0iHcMqVY5cYBxgZ9K8dk/aCv45Lq38e6Qz6RrMyic2zeTdOybT+7wMbc/wAJAzjFfZWt&#13;&#10;af8ADbVL6KTSLa3ghtgEnjkld2d4m2sHcP8AOo7HrwBVLxF4Xhu4LSCwtLCWCOVLjzEXc6MHDZGe&#13;&#10;oOOcVzxTvuawrqTs4nyBrfxX+CGomH+zLfXYbhVjS0lVfKhAR8DcVOGYHGdw61c1L4z+JNL1eHVL&#13;&#10;y9RpZIG8m3tlV3CLgK/fOT6/e5OK+o5Phv4YtdbluLu10ua2u7UCSCK3MUkcjOXLtsAHQ/KwPPFc&#13;&#10;r4r+EHweufF1vZw6fNJBf28r/b4dymKaNR5aMxycnkjnHPIrGth7ybudKr8uiR8xX37UNsmjW1ra&#13;&#10;yXOp3InDai91bCPygowI9wAIYn7vOCBmrNv+0BFq94+qtYeZLJAYIJJ1EWxwwbbkZVmJPBzwPevb&#13;&#10;oPhX8Or642N4cibVo7ZIr9YnkKXaQ/dlKM2zeQMnAHfFTp8F/hvLqrWt1aJYaVcYMktkdvlyBv7h&#13;&#10;3Kh65+XPA5qI4e2+o/rUjhh8cfAo0Cy07UrS707USrPdQNGsoIV9hKsmflJIPP1rt4PEPhjUNOt9&#13;&#10;Z0u7F1oz4lgmljXK84KtgAjDA56motX/AGfPAz6ncWOm3k+vWqJvs52kWJ4JNucb4dpbnOTjgnpX&#13;&#10;j+o/Aq8kntrKGRbCws7qL7TpELSzLNHu34DO/B9M/jxUTorX3RxxDbSPpXTb7wJpNsdRubTUZJTj&#13;&#10;y47MCcKhA5IzkZHQjoOOM1jazd/DQ3Ba5g1k6rufdfW8hV/LwCuNvOAOMdu9eOW/wj0O6trmHw3q&#13;&#10;GqqHBEtyWfEcakhk8pTtIVhx0IqvdfBvWdd+yQaVcC7trRSSwWYTlgOSxU5Ge4PpxWHs4nTKq4np&#13;&#10;b678HL2GO30m4vr4+bGdUQwMq2kzDghmwzseeFHvmvT9M8OXMNnZzaX4pu57e6nSPTLaLYuHkYqU&#13;&#10;cty65GMdR9a+S9L+GurSRajDLe3ukxGXKNag+bLIgG1t0pDjbnBOc/WuR8R/s2eMLa/F1oHia9nt&#13;&#10;pwu6K4u3iZMAkeWxJK5PJ2803QpNas2hino0j9GvEHh7RvC0rWsGq38eroR5sVtIrx72z6YAIPvx&#13;&#10;mqvhvVdW0+Ke61HUhqEsBP8Aol5aRyMhfBTcIypx/dJ5r5Bj+Ff7Sel+Eo/EvhZhfSxIbi9WT988&#13;&#10;vl/Jsjboc43MTyelcxb/ABU/aA8C+IJ9X1DwJrF5qN/JAty9vaOyPHFgIoyMBjnbgHPbrUSwUPsz&#13;&#10;NHjanWJ9/wCnnWdU8Roj3MQhugHVWGwRyrzgg87Tgkd61fEPijVNKElnJqVhcanAV8k2c29UBYAh&#13;&#10;t3BIB6dhnFfEniLxtrl1FFrfjfRtVtoLmIzFLWF47m1bBYJIhIy20E4AOK5vwj8avGcthPc3uj6g&#13;&#10;dOErHTJZLBEW+t2+WMsGw47YYZBOcdDjGrgJNbphUxaeh99yXXjZLWKXUpYhI0YlMEbiSEAHOcj5&#13;&#10;TkYyBXW6R4i8S2k0S6obK8so2DrBECskTY5+YNhgCOh4ya/OmT9pXxLbTSWHhiyhN0kgzb35cQRo&#13;&#10;v3o22gkEE4zjr17V0KftIxW8+k+JruaKzsopjDq+mxxpIySSA/MHAUlSwJHp9az/ALPmlsKGJitG&#13;&#10;ff6Omp679jsbqCGa4Xdl8IBtGNuc9T0yO5q/ZaJ4nu9Tjj0S+ltpLVDbz2cvzxvs/ij/ADyc59a+&#13;&#10;KY/2o9AXxebnSxFd2N4ytZwpIJJI3xneQR8q5OFTOcDNd/oH7Udpr+qtF4gvTpN9pNybMPBbF433&#13;&#10;ZAlbJw0ZHGMZyMmoeFZccXBux9fXuifFEE3a29peRpCwlmkUK1vkdY2BBJOOfT3qm9j8R9G06G2u&#13;&#10;NMnu1uMpNLFPvdFYEjBXDEjuP515D4T/AGi/BU8D/btYngW5Ln96gML+W5BxL/yzbPrgdsivTdQ+&#13;&#10;MmjaDHA8Vys6X0kdvbT200UgDyAlcrkDjBDDPWuapGUXtY2VRdyKxXxKI3v7SNooLVRD5MwkWZXU&#13;&#10;ZJXbweeDu+mK6vSvFerRRul9cyLcyDa6MChA6DGBgegOK62HXobj9xaTQS3JUsZU2tG0jYwdvGOS&#13;&#10;uSPXisyLWXvLloL6JYbmFd82UKI/+6W6gHkZ4pqt0ZlUo9UQN8am0zUW0vU9Lubm3WFSbxI3KtIe&#13;&#10;qZAboOuBjNW4/id4RvIUfVdJmg+0thEmKkrF1Jxwwx9K62DV9IWwCW0WxLhd7OibgGI4II9fyrj/&#13;&#10;ABEukant054i8rMNt0oBdVHQZxkA9+apO5k4M1oNG8MeIvNvfCeoHylVhdQBiyjd3PQr17102kWZ&#13;&#10;s7EaZM3mhPmimf52wcYBz6dq8si8Eadpv2ubSr2+hju90c6wt5TMCBnawGR9aZa3XxB0q6TS4IDc&#13;&#10;WcRWOKaRx5pHYsCoByO+a29qwha+p7BcWuzH2+JZdobaxXKuO4Of/wBdcr9mhBa7tioXeY9oXjPU&#13;&#10;juD+X0reh+IVla3a2Wr2F0roIyzwjdGGI+boCMA1rSaz4RvQ1jBJGgD7ehQMemMj8s1pDEWCryvR&#13;&#10;HmHhl/FR8cXmrSh/7Faz+zQ7MbUu1OHcthSOAcCq+qWPhrxHO89zawTywtsEjKokG3r83JI78nvX&#13;&#10;pS6Kn9kXHhjQp2jt53AnjJ8zIP8AtHLDJ9OfeuTn8DeJtEnVjHFcAyApJbkhsD+8Dz7VsqtOTfNI&#13;&#10;lwl9lHnumeG9I1XTrrUvh5qt1pF/DKEbzELW5dWySQRkjjse9dZaeMfjXpFsYNQSz1SMtkS2cQSW&#13;&#10;I7iSZASdy9vXitjUrBmjH2qVIJ2ZQp4XcB6kDnjg8U9rnUNFnMkl1b3VrGmJtmfMDHqQR1A98Vcs&#13;&#10;NTl8JmsVKG5Tl+MfgTVLtbL4kxQWU7ltlteRZV3yOVc8YcddxH41wvib9lX4H/FKZNU0OytrNmkS&#13;&#10;+vI7BjbOwAIXAjJAUnrgDdk9+a9PivvDPiaFkksjPJu2o00Y3KMDJy2ce1Z8nw+0iG9fWLWW40+Z&#13;&#10;IJEe5t5WVnVhgqVBxjHtXDVwkk7I6449bM8X8afs+eL9OgI8E3kWoCMAxWzwhHt4l525Y/MQBgYO&#13;&#10;a8q03QPin4ee90jXbPWbWya1fdNIuwx4AyBg4yf4Tu6DFfT8Go/EzSbhE0y90m+tkdW8m7DLOyhv&#13;&#10;mG89QV4ru5PHf2i6Fl4z057O3lGUdAZkBHQSAAgjBwKwlScdWdtOopbHy54S/aa8VeCVFxe3Go6n&#13;&#10;FEY7K3sZ7QRkkcAmQMBgKGDE9fXNfQPgr9tD4f8Aia2itfE8TaXdudsguPlQOTgFW5BToPXitbWv&#13;&#10;A/wb8bBo7U2IMk6uGgBj3SIcqChIB5xwR0rxT4u/srW2v6E6+HXtJ76JleG1lzHGwGNoAQcHcOOf&#13;&#10;Sublg3qip1JLY+29L8Y6Drtst3pV3A8W8qNsikkjuMnP51tpKrHegOMZyvevxk1Hw98Wvh9qts2v&#13;&#10;z3y+REXCJbBMbj0EmSG9ACea+hvCf7WRlFrp93OwgWfyLp54JN6BVyMDjJz1xx6VM6CWzuaUcRbR&#13;&#10;n6Ow3hYK653A98flj1960ormN0ZVDBjyd3t+WK+dfBHxr8H+NUaexuHRVYgi7jMJIHTGe1exWniD&#13;&#10;S7xBLa3EZIUODnja3TPXjtWDpy7HTTqJPU7FHjEW534yDgYOMe/NTFlWMkc5WsWxvbWVvLDBuckK&#13;&#10;MqR6itEyeVhgMp/Fjtn2riqQfMbbvQlz0kPp8o6mpVkWRfLVTkDg9SKoSum7eox/CQPWr8UQjYOO&#13;&#10;fXHWonBoHGxKhWReCSQQevGPQ1XVVV9rA8Hjt17VMu2JNicgscjpjI7mo4mYAucdeAeelQSTGNS2&#13;&#10;Ao28Hb6dqyJDcQTlCuUJGNw9q1lkIBcfKc5cHvkjAFJtZ48SkyAPgA+v1oArWskrqFk5wD0GKuhl&#13;&#10;CkOSOTjPvVbymgnO3IGQTznGae+WTDHA6460AW4zGwAHOD+HvioScEwr8qk9j60kMgiI/wC+qVyp&#13;&#10;bcgP16kH8aAI9m8CMDIA7dc/WlDNzCxx/EwbkVGM5GGCtkYx06U2aYFSmScZDexHY1M9iobiiZck&#13;&#10;+nPtinLtY5POen0PSqiKGOGbgjO3tntUqq2NikcHAHfH44rE66ZOWVflYnccjoMfnTC0ajy17460&#13;&#10;pDAYYjGeCRzRJGdisSeenHagseJCz+Ydp42qO+KejgEqcnng+x7VWC7MFME7cDb6+9JBu+RZOoO7&#13;&#10;cBg56dKBSjdFlDHncgI5/PNTJsDlm6dKYoJUleSeR+FBGUCj1OcHNBm9FYeUKOVIPPTHShCVJZvT&#13;&#10;GPWpS37zcfbI/CmJD8wYHjlhkcGggeGUjIBxj5vX3xTg8qnLHjBIx9O5qw4TeqqARjJPUVFPsIMa&#13;&#10;qxJ5A7UAV3lZYhgglh0zn8/WnwO7oWYgkNjj0piJukTccnBbOB26g1Bl4yVX72cgD+KgCeWdc4PO&#13;&#10;Bwc81JGzHbJEWwOStVVbaAZlQE4+X1z3/CrcapG+F4CgAfT2oLg9RFJXIbjJ59KZtcdTlSc4HtQn&#13;&#10;liTkHjJ69R+NNlCuAyE4/ujgUGl0SxBdwB54+U+g/Grw5T5Gx15rJRkRwoGST09qukbEz29B2oGO&#13;&#10;dm35XHTn2FRC4IfyWQZb7rA81E5AGS5B7gDqPanrKI9u4HPHJ/u+5rGe5jPcnYqRggg5z0xVcOdv&#13;&#10;lTBgSThz71ce6WXA4APCnGahLjkdcDj1qSQBRSDggAHJXvT4zBnEmCBn8ai83C4x6gDvikGx8MoI&#13;&#10;J6g8YoAj2iSdmjG0/oB/jU6xkDaOTnrSjj90uPmPJz1NRSuQ3DEY5NAClZNr5BJ+lV5Xd23qcdM9&#13;&#10;8celTLOxLFmHOVAJxTEt2bJXH+9QBE/nngEYHTjrU0WW5HUHHFTMyqo3cknFJEh5VTt3cg+lAEcp&#13;&#10;dW2x9f8AOajIJ9cn+dWlCjCOOe59KY0ZRiw6UAQxKzBl7gdPXPWki80ZAGPw96dFEZG+ViDng/zq&#13;&#10;0FESDcfxNAEMjg8MMEdh71TdgJBgMBjirDv8524LcEH0poQSfePO7B/GgBIWU5VgOO/aoXMeWINK&#13;&#10;6GJv5YPHvUTHMYbpuI/nQAjjzEUZPBzUIRgSfc1Mg5zxnPPtTpiduO5Hy7ehoAi3yhCrgYyOf8mp&#13;&#10;iZEmMMi4UHPHGR2qJUDEckEZO2rrSee/mZGcBTjpx6UAR/LwAzE+lMdWEvHC9jUnyI+G4x37n60q&#13;&#10;yk9ecdjQA3zGjyRjr3prSmXKt19FPWmnKHzG79QalTYQXx8rDpQBSlJQF2B9f8ipQ4aPnqelTSbC&#13;&#10;uw4P41UQbY/lABLc5oAmQuwIGB7etMjR8sqt25x6VIrDZ0wc9PWmAFnPy4HegBhAZ+mAf880iIq8&#13;&#10;gnnPHTp0pd0e0oepPJpIz+8y3TuPpQA6RASuOcgHJ9faon4UDknPQVKpbkEjjt9Kj2DeSORjPNAE&#13;&#10;bIzSAA4z/WpFWMEh2HT8qGCMQzYJByPY1VlKDJyMk8H0/wD10AWAFwB909fY+9MS3UfL1x3qo82F&#13;&#10;XacktjP0qQySEFE4BGfxoAXy9knzDjk49MdM1E5ErfKc5OSR2pUkdeScZIHuR6fSmFWHI429UHRq&#13;&#10;ALR+V9zE49/pSNKVODzkdvT/AAp6Rq8YLnIz1+tVbgeS4DNnPAPoPU0HbT+FEpkzEMAgdcmo8gY2&#13;&#10;MPVQfepG5CgDjA47ce3vSLCv3nOSOi/z/KgcnZFqMxBSGAB68joPaq6xIJAWIz1HpSNK0vy5yOg+&#13;&#10;lPeNU+Rsk8c96Cacm9xsrtCdqryf4iazJEkDY3AO3JAPetZFcnaRjnHPOaf5ajLnGQcZIoNDITcC&#13;&#10;Cc5Azx0p05BIRDzjvnIq1sDNiM8dAcdTTZE5HU+4FTLYDGPzR/xbunvx71Mk2xBu5PT6Y960dkW5&#13;&#10;gvRevPf/AOtSMkaHanTr+fesQKKyk/IAdx+bHtVlHQIVyCcdDxipDEobcHyPSoXTkuB06jtj3NAD&#13;&#10;idqo20kc8n2qvI7lCQwweRzyOatNHtVWPPQNzj6cVGAAN5OecjIoAgkbYdpzt6/j9aasvnRlUBwC&#13;&#10;M44zz61M2zq3TH15qJPMjXEIA54BoAmILL3Hp7VVkVEw75PcHvxVmOQOvzcEH5tuTUEvysAfm9Cf&#13;&#10;SgBjbdwZe4+pqJ2cHZGeeDwB09OnFWJIiUG0e3HXFULiWKJtqk4I6jII/pVw3AjCOzktg45wRlf/&#13;&#10;AK9ROJ1Xkk+oOdx+lXlmjOVGRwMZwAfzp84kCnb2Gd3p+NaXQHOrOGlKsDkc4/xq8dgiEgABLZPr&#13;&#10;j2qv5KMfMHDscbv605kK4jZhnpnrQ9gK0qhiSCR6nPSqLzzD5Sfl7EVcnRY2JYkcUzzYhGQzZUgD&#13;&#10;pWAFB9rdsYI4PJ/Gmxy7W2BevfuatpbliffhQetJ5RWQeaB0+mBWlMCOSJEjLDf1wTnis1pBnb2H&#13;&#10;TpW5IQF2Rtj19ayZ4ISAwPIPIGK0bsBEpI5HHYiq8lwqEgDq2Cc8c0/MiksTnnAHfnpWe/mNneMb&#13;&#10;m4FZSkmBK5+bd97BwNvSoZCmwbg3I4HT86m27TuUnI4wOmRTI3VvlfG4Y69cVAEpKGPa23sV9c1B&#13;&#10;5LvghiRnIGelKJPNOMAYPB9xRMgjG/Pbkf0oApXLBVK/3hyfU56mq32aMsCzc9vpSmVM89CMc015&#13;&#10;Y1bdnP8AUUAUxh2CsMAdMjrTfM/fkgfdGAPQHr+dTTSu6krj5cduCM81FIjRH51wcck+nbH50ARS&#13;&#10;su37nPXPv9apRssmTgEDrj1q47tEeRkHofWqHlzgswI6khR/9egCrI0bZ8sZHcdaaCJBu5HHbtUk&#13;&#10;S84GFOeRiopFZWIBHP3R0z9aAIJG+TaccdCOvNRO3mrtCtnHHt71fEK4BIHT8vWqLPIrb0OYwdrY&#13;&#10;60AV7mBZFGeAcZqmIk3cEHB496vkpIpEh4B4x+dZsu0N50JIGOnbHrQBWmGG34+X0rivGgE3he/j&#13;&#10;VVcvayhC3CltpA7jua6+ZnC9Q3oDWB4itUutCuoZIzIDGX2gZB28/wBKGi6fxI/n9tp2t/Es9uwk&#13;&#10;y905JAxk9z3wOOeeua+ntIt/JhjSKRmjMYC5OcE9vYdcV85arbrY+J7tIXkd4r6ZZd4OGbzGyRk8&#13;&#10;cHpX0V4ZS4S1ByGw24DjOCB/WvkqnxWPZr/CjpJRvXYSAR+Ofeq/2ZtmZADnkgVrkszmX7o3ckYy&#13;&#10;frUU+JYFVeGXv6j3qDjMGSP59icDnI6Hio5FsxxISCR/DWi9rICZu3AwSDyRUUccAyZFBJHGeO/a&#13;&#10;tKXxID//1/s5leABIVGM4/yau6eZDLiTKrj7uc1WT/U4yBzuzmoPNlVztYbie4yK+AW59gfrX/wT&#13;&#10;90C7tfC/ibVEyWlEEXl5/wBVGDnpn5g5ZTkccdc8V91T27+fuK7So259do/DFfAn/BM+4urfw94i&#13;&#10;t78lnjQtbvuXAjmdSylcB2Klcgk4GcDjiv0V1EpNIZ1AHOeerZA619zh2nTjY8KtK9RnPXEEjruP&#13;&#10;B74rn7i03t8wzgda6kzFjjbjmqd1lPmAzx6VsQca8UsLEL8wPUVTldnhwow3p6Vdu7hxIQnBz0NZ&#13;&#10;RlZ2LYIIoZcENaKRZAfvDHIq4jxynbjJFQRlNxMhIPZacWUt8vXGDUxjZGzdx+EGSc5PApA5VigO&#13;&#10;ePmz61MsQxkZHc5pzIjSDeQKoRSkt5GyAfmHIJqe2jdD5cmB/WrihlLbc/ShCAcHPPQ/40GMpXHy&#13;&#10;2vGR6ZFZksDFgSMevNazzK0eDzjvVTaHmAf0yM/41k4alxnoUkVYsdBk4p6SSvlweM4Iqz5S7izE&#13;&#10;H0UUwKqOVX5fXIrVIyuISC3TtSgER7Vbk+1PmiKqskY6HJx3FI9tE3KZwPmwf60AMGRkPntyKCCo&#13;&#10;AJHvwScUsyukJMfznAIJ/kfpU6szRBjkMF+YDsaAKRRjFu96jDELxjBPGf51ZkZFbcvrUcpRjuZT&#13;&#10;zwD6fhQBFtfcPL79T2pt3qVvpsQkn44wxxu/SlwR82ScDgkYxzUdxZW2oweRdYZSxGB1BHc0AFpI&#13;&#10;dQjMkRHUgZq6SYwAcdMgelNgjjs4FtrfG3GAe7elGwAnOOOOTigCxwy8HqB2qJZgXITjaOlI0eUy&#13;&#10;GxjpUccSom5huOOq9KALKz7wY9ucdMn+dU1EiOXI65/+tVjbIykxH5gc89T+FPETuollx1G7HtQA&#13;&#10;4zxtHnbtwMZ9aqqZAzHnBGc1OBhMTdDgY/lQZVdfLOcA4/KgCsFkIzuJyeOKl8sALx1556il3qGw&#13;&#10;evRSfSlZmcb8ADpx3oAI8ED34xU8crR5jPSqwib/AFgxwO/XNNPmAb2/H6UAWkuQZPl646VKVEvv&#13;&#10;25qtAiudwHT8sVaVVUZXgFuhoAhbKDPQ54NWEVXQu4x1qKaPeOvGcU+GM/dJ6DqaAKcjLt3x4DA4&#13;&#10;wfSowPMIVjhc5wPU1fMTI5ZWBBHsf6VkzWcjuXXseT7GgC/GCxLY5HcjFGNxweckHPbj2p0cZVA0&#13;&#10;h6DBHemGVFUxDOSMigCkYZI3Lgggk8c5/Oo2WQMGwDt4ye+f8+lX1hLoFznJyD6VBIsq5Rh8wzg9&#13;&#10;s9qAKkURdfMRtnUgDt7VOJkdjHOTuwOlLGhjBWReQMMR/SiTy0IMp4I9PT1oAkhtz5W8H7px7kVZ&#13;&#10;SJGHLerc9fpVS3l2ZRtrAkn8KkXbIcDCnoM8cUAQTQI4DsMHqQv6VXWMb/mI+hrRkt4WI5Gcc5qi&#13;&#10;8UaylB8397PagETMFRvl45AxmnAxu5RSCpGRUJVSnzAnHPvikt4htLSDuT6fQfWgCykaKhDHHbiq&#13;&#10;ytiU5yfT8KtSIEjITJ3YH4e9Z89oTDuUkMrZQnqT3oAluHAYHbyT9OBSMkU9v8wAOPl96d5EywPu&#13;&#10;5PVT2H1qMDD/ACkHA+90FAEBREZlK8cnHvTHw2M8cjgnFWdrebuzwBnnt2psluTHuwSc5J9QKAKy&#13;&#10;xKzFsjjnk8inTW3nQ8fePP0AqyY5QVkVucYPHpT2YbAhwMZ47fiaAMwRqh7qSegHWrEjDy938QOB&#13;&#10;U6lw3z84PHtn0qpNhi2Vdgcg7efxoAkBATBGc8j696RrczKJIscnGcDPFJCI5VwDgAfKfQ/SnLjz&#13;&#10;doY56gMMfrQBXiQBWZ8ZyRux/wDX9KpTZwERcgcofatoQ+cGDYGT9aqvbMB5Tj7vT0x2oAzlb5wW&#13;&#10;AHyjB7CrkdqYwHmyx79uB1pjQMU8tscDOT09qhVpi/I3YBJX+9+FAE6zIyLOpyCNpJ7EdselTgDz&#13;&#10;FBHByWGeOnUYrOD7G+RVVcYznrntn2p4uGjIVd3+9x9CaCHOzNBG8lcpuxnleoGTUN1LAj73jbk5&#13;&#10;A3YBpIRLISkvOG4I6c9M1n6pI8RVlxhjtbaMjI/GgTqdizHJG6rbox34LDPv9fSq1tIG8zzQIiB8&#13;&#10;5HcdmI+veqG0rKJckY4zjjB96dJOJ1MZZSwx8/TGPenGNzOUurJ2eQM3n4ZRyCOlQNFDGWy5EfXa&#13;&#10;ecbueOlYNzrX2NzgFjkkj1HcjBrMutftYpcq6lfKLkOwGR3HPsa3VBsxnVSHa9rtlDIFtly4Y5fs&#13;&#10;APxrynxN8UfCng0rqniS+jgjc7Y97bSdoJKgHGWPOAK8n8a/HnTbSe50yxSEzSQny4ywVyDxlSSA&#13;&#10;xVsZ6/jXkdv4cbxxf2mofEm502/W2h+2x280eArsCHjliJO4rjgkDmvWw+UzkuaJ5OJzOC0bsQ61&#13;&#10;408a/Em+l13wFcNaW5IdJ5osx+R3ztGQTwcEV6l4B/Zr0KQj4h+OZJtS1uXYYZ7vM3kqv3QA25B6&#13;&#10;rt4A685qhrHxj+HXgfRP7H0WaGOPb8zWsDMgUDGMIAcDsP0r5Xvv2itblMUGkXl81tE3lQuH2hly&#13;&#10;TvbccDnoDg9hXuUMiryppJ28zw6/ENCD5U7vsfprD4d8L6ZDLd30drHK6q0txI4XkkduBtOemO9e&#13;&#10;L+N/2jPhd4NhksrqVEm2uIUEIKyGP+7u2gg4wD+Wa/GX4v8Ax0+IevW+pw6ff3jbyIBDdM0ckiqB&#13;&#10;vSMHd+8BAAOT2xXiOj/s/wDirXLKy8deOdSkg0iUrONPuZHub1Ic/KCCdqux6DsBn2rmnlVKm/3l&#13;&#10;W/5GtLM6tRPlp2Pp74uf8FJtZ8X+JW8DfCrSGa4uU8m3vbCEqbe6H3cqVcM3zfdwAMcmvnKx8MfG&#13;&#10;DXbu71LxR4hu7Z7qQm+tJVHkzoV5DPj5HyeSoHP0r2vwn8PdF8NTzr8PtNVJVuPtck83mfvHYZXM&#13;&#10;xVl3n25Ir3bw98FviV4qt7XX5NP0a3jvkAl06/E8kwXcfmUn5ct9PT0raGZ4XD7RuYLKcXWfvTsf&#13;&#10;GeuDxtc6OdA1PVb9BDCIbYWTpHv2DaA7AAyZHYnNefeDvDf7Tlta3Vv8Do9WXyxA8UvyQJKi8I4S&#13;&#10;5yJP4slcsCK/a7wP+yd4C0TSomTR4Uuwksvl3O+UxSScl1LOy8HkDH5V8peN/G3g/wAL/EzUPCVx&#13;&#10;NLa6jHLHZwuYpY7cqo3FUduN+M47V5eJz1Vm+Wmkj08JkSpyvOq2zmPht8M/2jPFJtdH/adXULSW&#13;&#10;ztZXXXbG4ikNyr8iCRcERso4Py84yK9D8S/Bv4R+FfCf9oaBokV/JdyYludQZ53lVRnZ5vIjI4Iw&#13;&#10;B+NcdB+0p8SdGu5rI/2PHZXG0afqVy5CloDyjtIdrM4bsTj0qz4r+MWg69pVtc6pbNE0rjKWFs5U&#13;&#10;Sqc4YJ8pVmwQxGK8WrdnvxXLsfIPxA+AGtnT7S+uIbo6dvuCmiBUWMCXLCRWULLlcg88HFfLnhb4&#13;&#10;WeKfCNxc3kmmPeaMqywT3RkEgYMeW8svn5R94cc9M1+oVvrMGvStFG7Wt9hyLa9G1ZFAzuTBPsCK&#13;&#10;+ZfGHgvxJa+HdS0XxxPbQ294ZpbWSylKPHyWB81MbgSQrIa4XA6EfCPxQ/ZntIPN1XwldW8dqyLd&#13;&#10;2txMWdHDDe6ELkoFxgE18VNYXaS7cEDzWjyjBgxU4OPpX6tfBrxAPBcaWfjbSE8TaRCWSWyllCtG&#13;&#10;G+XzYZB1cDOUPynrgV4x8afgxYeInfxT8MxFtjjkmlsBClsyxFztG0N8zqOMgc1lZ31FJXPh5rN7&#13;&#10;MKpywIyB3Ge/69a3fDt2YL77PKwVJGBVyeBkYzzVC5t9QWyGpSYASYxSR7hvXr/CeT74rOTUUtty&#13;&#10;oNwcchuuT3xVo55Kx9H2XiDSl2WrOHY7cnHABHU5rXfUNCRxHG6yHkoykEAsMkZ7CvnbStUYuJtr&#13;&#10;FoznsQwPT8q6O2vLmRDqAUiJT+94PlgN6nkDJrdUr6nG6tnY9Ng1jULO484MrpvG7J3DYOnFa4sd&#13;&#10;K19jNd+X5eCpEvBHHJz6jPWuEe5W4hWR9oOwAjGMflVbzmtG3uW2FeVJ+Vsj8amdMuM0zRmSPT9T&#13;&#10;M2lStCInItnZjkAcZyPWvpWHxtceM7ZZNexLcLDGkMkMexQqjlWA6EntXzhbaQNbtM2r7QV4ZsgA&#13;&#10;+gbpivVvBc+q+HpIppYY1lh+bzDhzKhz8pGcYA6d6xOmLudulqhR7h03KoOxDhhu+nUYqSXQ9QXT&#13;&#10;lm2K0bgliWBCnjgkHGea3xpX/CW2A1fRQsMyENdWwb5Ru+uDj044rkZILvSNQWCxVg4be0KZZZSu&#13;&#10;CcoM5+taQlYwdMwb+y1y12LDJgNhcRHpu65x2H1qpeeHtbaFp7aVvKBG9AwwQQeVPX8K9ftboajb&#13;&#10;LdXkNtEx6QwxkHIPOe/fpXT6D4a0vW0MCP5csSh5YgpGBjG4eoGeRXTSranJXhyp2Pl2Hw/Zz2hg&#13;&#10;VnVwC27OQTnoeuaoJFodmWW9R7iZTtjTkFPf6DqRX0r4k8GrYyPLGVLwpvVYlwHVcYIxyOevoau+&#13;&#10;HrXwrfadv1XToxcQPlZJULMx9c5HP1yM16UXc8lYx9T5huPDOs6pG8KI2xxmKdMfMp6BhjIxx3rz&#13;&#10;zxb4J8ZaaLbU55PMhjJRXhzFJGwwBgrgk+4Ir9FbZJTIv2SOSOMDd93aOP71dJpfhHR/Ecrx30ak&#13;&#10;klGXnYScY9cHPf0onDm3KpZjyy1Phzwt8W/iebC38KeKL+4OmRgCDzpcud/GC5OevI3Aj0r6N07w&#13;&#10;v4x8X+IY00qSbyTCu+T7WqOGYAkqASWIPTbz24rz/wCIfw1l+HOvXOoJaLPpErAB3w+1nxtBzynz&#13;&#10;HA9RWh8IPFeofDjxLp02pR79Mgl+0xxSxxSeXv4R0I5CF8ZJ4A61xTpant0qqmuaJ+tHw6/ZjSXR&#13;&#10;Vm8WXN7f20qx3Mtnqt/JK9vIVIZQp56/w+9ek+DPgD8CfBV7LdTafExu59l3b3d1Oy7cBVREyNqE&#13;&#10;jPfk9a4TwR+0dpmu2yt4ujkttTg/dy6jZvBc2bknhcxMdrH1IHSjxZc+JdYRtY8OagTAGEt8qAec&#13;&#10;UyD8mM4IwOBW9KlfUVWejR9Xaf8ADD4Y20tvd+G7axjt4QJLZ4GyY5CRlA7ZcY64J7YHFb9trsWm&#13;&#10;+I5bG5zbzLH9pt70DKmQgnaQPmywzkjivh+2+Jmn+G7Azave6sYmnGYpIQ8wDj7wC4O04/WvoXTt&#13;&#10;X0/VtLh1TQbgXytCGtmUknZjhcHlWHcHnPFfSZfShJJXPi83lVjJySPSrz4r+P8AWHULJbMInGWi&#13;&#10;3MTtPG8t0HPpxXkXxH+IGvXCo2oTxOYW2xR2zBViJ7nuQR+VVdQ/t3RQNUtUMHnnDDBBYNg5Prn0&#13;&#10;rjdbi/tpWn1C3fy1jIJgXLkH1A6819Nh8PTiro+SrY6tfVtHm9v4u1bVLqfV9V8+G+tsi01OyO9/&#13;&#10;I3A+W3mk7uQMcf4Vv6J8Z9f8X+OrGfTxFc3NgjPdW4/cPNFGo8w7OhIABOPfGK+SPijqWv2N9Jom&#13;&#10;k395b/6O32XD+WASevAyG9uRX0x4M+G2kz+F9OvtLvrAa4quJ713CXTRFQACzcZbkEk85rplGEdW&#13;&#10;iqGNqSagpanqmufFTRbixTUb2fT9etr51/d2sUwl0zcT8rB1CNtOeCcnG3NZ+lalqL+HrjS/Al99&#13;&#10;gjab7RCkVvGsDAtk4VQrJvPrXqnhy3Tw1pdtpEJt7WKJPmDMkzSS45OSCCxHp7cYrhdXtbjUTeWL&#13;&#10;WyG3vojEqtlcE/xBlweDitFUVtiOeXM25XPJLfx58RtX12W28SO8n9nw+SUVyElRTnbluAwzkEAV&#13;&#10;2+j+KdCm0+S9c/at0yxRwOd09m0h4bGfuqe/evHotJg+HE9xouramZWnTzIZWJBbttUvuDeh5/Gu&#13;&#10;q8CaHb+MPEtrplrIsErjzZPKbZIVi+ZtpIIPbj3rKootNtHVTxmqj1Pdjq2nat4bfSPtd9bwSfu5&#13;&#10;7i3gaZVYAgM4bLKAeuDkdq8N8P212bm5v7+K2uI4VIN/LBuuHCZKssLfvAG4PQ5r69udKk0jTrgu&#13;&#10;Vns5QYvKmGGzz97HPbqD+VcVpHgPVr3TJHZLS5uZJzFBJv2qE6YYjkdcfrXmVcZGLtFHpexla5g+&#13;&#10;EdQ0fx3AmtWEMoItwTEkZjZgCcEKQMHoSPTrWD4+8LaTd3U8lm8NjbzWojU3UCsWnX5/mcjch4OA&#13;&#10;OtfRekeBPE3h62l0m8hgtLhTlUM4fMA4IVjnduweQTXn3jq+0yeebQonheaII09tIpBCEBxknOTj&#13;&#10;kDtTw2JvL1HWw3LD2kjyD4caf5k8miWunzWPkRBnurdxNFcPvyOGLdycelfVVt4L8T6rpr2msyRX&#13;&#10;YlizEs8RhyG6K5U8D3/Gvz5XXH0bWotO0m4k0xDODFLISMhzyrk5LL157V9R2WoeOI4mtxqTvFOv&#13;&#10;7x45jJkAdAQTwO9PMHy2cThwVWMuZroZPinwT8K9E8YHSNdvrd7aTT9s2mqzI1vIW6l2PYjjuO+K&#13;&#10;o+HvFPwuj0+z0qG0tDd6aWisbqaQzq8YbqSSR745HNeZaj8PdO1TxTfXs6RySklrpXYmZSQCGBPO&#13;&#10;D9cVhaD4flgkki09YmiUnywZFLZzjnAGOnSvHlJvc75YmUU0j3/xz4s8E694cZprl7m8tmXy9Nit&#13;&#10;lWIRMcOwcjDYG0Y7enevnXxT8Q77S5Es/h3pMlp5gRrlpWYwyAffPlgEbicY5A9ua9BvtI1W70tL&#13;&#10;gOInikH7tMPkAY5I/pXMalpdxcMn2GP5VB85GJU7hyCAMelEGc8MdO+rPMf+F6fFTWpvL19bWVLe&#13;&#10;MJEotjEjEYC70X5W245zXV6T8ZPi/cW5k0y6tI7vdthEYkjjjAGDjcTnd0IPHpWgnhS5uPNktY40&#13;&#10;Dkyna2fmHtnNNl8IpqFoBPMSyOcmAGN1GPubh1/KrqNJXKjWm5WTMq/+KHxkaCW28Qw2SwTLvkbD&#13;&#10;5aVOhAR8Y/D+VRaj4k8S+KtNgtdXneJo1DExM2Tu7fMSMAfX61vWPgN7J0vbWadkVsKbonA46ZYk&#13;&#10;/wCPpXNa9LrGmak8TTIBLzH5YEgXA4AB64PGK5nWRrKnN9Rzav4mxZvpN/cqto5YpuYKw/A/dBH0&#13;&#10;riPF3xR+It1Ki6fqWyVZ3lkSOJQjAkELt+7tHrjJrfW68Q3oSCa0hu3BJM8YMYKY4XaOMjrgdTWb&#13;&#10;LDHcK8mpac8cWARJLGQFz1zkA8c/SspPqXCE1Y8OXXtVvfE8ev6jK63Efy5t41X2BIHQA54796+j&#13;&#10;PCHx48eeHLSSCOeR22qtrPNDuUk/wyZbp6DFfN3jbxfB4f8AFNvqVrZRrCs4txEHwHCknnBJG7OO&#13;&#10;mK9r0Hxl4I1Gxklu7F7aMqGZZo0dC2MsVPse9KE11PSq0p8t0zvLv9pH4xRo6WGqPb7uUKxlShwM&#13;&#10;nHzL9BjNeby/Ff4qagt0vifW5rqC7AH2c7VIAAH31wx9x09c1m32raTfQNPpdwJdnziORNrlRzxj&#13;&#10;IPXGa5OCe11C5P8Aa3AV9qLgY29eSeMCupVV2OH2MpaNnp1nqOvJbi4uL+5jZtvl/vnJ2jnt3z09&#13;&#10;K62Hxxq8GwWuqBriPB2ySc5zxkEde+R1ryy31DTLVUit/NRFyY2k6fL1xnrntzU9y1rrc8cYkAkA&#13;&#10;4UQ8/ixNbRxklomcv9n812ey3PjLxPNZiK41fzWC5m8yXZlsYyuwjHFY/h7xOdfuItD1vWpf3Mkk&#13;&#10;luVutpQZGUZic7TjoT15rzzUdLsbN3ineS4/d8wFVODyM5XBArl/CujeGr6/dWRLeQsWO+IF0Pcq&#13;&#10;3X2HNcqxkl1NIZeklKx9N6/q1hFbGHVdRea3iyY41Ylx1PDKQxyeuD0xXxBD4D/aD8K6iniLwLca&#13;&#10;7bQyzyDFheq0LpITkrEzM2GDMM4yPXNfTNrpVpNtt9WuWj2E4lt8Ky46HnPTHcV1M3gHT9as4oob&#13;&#10;26txDuaG5aTHQfeXqAW/D6Vk5Slrc9Cji40/snx54S034nWz3enWGptbXWmJmTT3lYMkrncTknG7&#13;&#10;HLDHBPfrXsXhX9pT4s+H/s2ga3Y23212kV7o3cCQtCR8rKHKkuhxkZ9607XwR4PTVpw0zXN48plm&#13;&#10;1G7IN0QuFIDn+EYwPrS+IPhl4YvXX7SI549pjV2jDMinuGOecHGSAffivPc5x6nsQxdOorNHQS/t&#13;&#10;cNZah5fitr8Qq5SyvdPms5JGiTkttZ9pXbkhWwewNe2eEv2lPCniDUrH7BLJr9hLNiPUb6IQeQQM&#13;&#10;+WoXhpcc4PJwfevzg8X/AAA+GCOzxyMWJBjtWWNTuLADOM8Y5GPxzXj3i/4W6PoUcFjDceVZG48+&#13;&#10;P7NcSxgSqDhiARhjz8w6VLrS7lQjTufuZD8Vvg7q2rXNhp15Z2cqNJcW63TSQPJFGvzFDIFVyG4+&#13;&#10;XI4xWBe/Fj4Z6f4bOralqsO2SXa1rARPL+8+7kZBHGSOx6dRX466h4F+L174eW8fVG1Szs18rT7Z&#13;&#10;me8eKNudiOfnX15Ga4S1+GvxN0uQLcW2oCIvG5jkywzgOqtvb5mGfQ4+tVCvNs6p0KdviP238I+P&#13;&#10;PDVhf3kl3FHd29zKkmnN50cMkUTZUKSxG7JOSOeeK6/WvFPwo1FBLf2txbas26GCRXJR5I1IXcqD&#13;&#10;DZHBOa/BNbH4padMX0ddYkYw+S9vLbHYVY9QpDKpB6N1zzWRPJ8XPD9hBd2+p63EsjmcgmRUWRSR&#13;&#10;gluMZGcVq67W5m8JFq6kfvVp/jHTfDCB7iBrJxuEckKsrIW4YyL/ALR6k1ojxRPdTR6n4ZuZYbpU&#13;&#10;PnC3cIJSxyH3YIB56Yr8R7X9ob442moqdX1O5vmaBI/9ICsXCkk4xgHPbFes+HP2yPiR4e019Gu9&#13;&#10;EttQkndds8bFGVcDgbiQMN2OeppfWo9jmeHkup9++PLrxDrVvFpujGaOZZfOkuZR5ucZyGPr9ee9&#13;&#10;YFnL4ntrqDVII9PvBaqd9vfTyJlTwUIj9eoJH/1/APCv7c1lbS3A1Xw86yLtMQdiCDg7idnUnjjj&#13;&#10;0zzXpll+178Jdb2N4mgtrd5IfLcFPKk8xm4EiHK8Dup9M0pYlNNWMeSonoz27Rfi94jnZYNH0aG1&#13;&#10;CQeW0bXsgtDLuKkqwCkLnDLyCe9d94a/aX1fwr4cubDWYJJdVt5tyWy30kkU5JySH2kLyPmPfIrw&#13;&#10;gfFz4UeNYYrbR72CJ4B5RSKWJ0bsq4Bzu4/CotS0kSRGPTYRduSSksWPMXPrgcdRXJKKe6L+uTju&#13;&#10;z3i8/bOg8S+IpXv/AAtHFAu2Y21xIzT+bG2AyuAFKkAZyO+KjvP2xPgprFvFNr/hi+jvYplsoB5c&#13;&#10;BgSNm5ZW3Bgi5BGQOvavnSbw/qWFbU2xOCN8lygyfUg8ZB/pV/XPA3h3WoIpbpIYcJmSKJQBOR1O&#13;&#10;cHGfrTXkhfX29Gz1Ow8b/speK/E15qNnHZaPcu/lO8EbpJIFIB6sVO9uWbjNe92HwV+DOum31a3s&#13;&#10;bPVba3nH2dJZD8piOVI2ld3PPPH61+aPiD4N6BFcC40WYQIQFNsyb0LA5+8CT9eKxP8Aib+GtWj0&#13;&#10;uw1R4Zp0LJHCzjcUH3GUEYzjvVOTD65A/Xi6+Avwl1WKC803Q7S30yG5N0sFj/qjKWBfzGwWBzx1&#13;&#10;yPpXIfEn9mT4HalDHqusaJpcUYhcrsmmjnwO27eNwPJ+bJPbFfnJ4S8c/GLwtqjXVjrk7QrtD2hv&#13;&#10;CEaIZYhUfPLHP3f1Nb+q/tKeIPFq3JtYEsJFYS2sUrNPIhVQAWJxxuDNtHIzXZh7SOWtjHZ8p6xf&#13;&#10;fs7/AAWh1CWXQU1extXiSRLK2uGni3lskmKQPlPUDrjqK821T9lm68K3vneHPEtxe2NxK95bRnEc&#13;&#10;tsWyvliJsg8E8rjGMgA1S8AfHrxE2tpZa20rTzziErYqF2kHDMDJg/LySMHOa9l1L4hWUepS/wDC&#13;&#10;F3FzNeSWUovQzwyNAyH5sxMpBb+LIPeuupSi1qjno46rHW55W/w1+OumatJ4d8LandPbXEzXCbpS&#13;&#10;ZVUpvAdmbBVQu7Iwcgd6Tw74j/ai0Gwa18X+LJ7OAItpDBBbyXrTREFtxlbPAY4IwMdM9a7TRPid&#13;&#10;8RdB0Aa/4Nt2lvdSYCZL2JHd0dSPNA4KBumARgV2WkfFbxxdjTtN8Y+EIkjW1DyakJHYB8HORGSE&#13;&#10;6gjd1PXGa8yvlafvLQ9yhm8or30ijH8Tf2ndG1GL+zdVs7vTZI/s0sN9buskcmzAkBG5doHzYBA7&#13;&#10;YrodQ/aB+Pem3U9lDceFb8iOKSSK1QwXMawn0lYqN+RubpxgYFdbL8QfhhrtvF4b1S31G0nmkCeb&#13;&#10;GDDEUBxklsALk54Pviu50WH4Wrb3d9r0lk08cPlxysFWVU2cMzYyRu4xk5/GvNnhGtj06WPjLW5k&#13;&#10;eFf2q/iZc6Xbaj4m8KBba5j3xpHuy5yCCjHbnuCFGMdCOtdbB+1tpd5qdtL4is9Tsbt5Ps8lstu5&#13;&#10;WKPkK+Buz1AyTzVCfw7p2t3Ftc297Y3k8O1bSL7YrFguMBUDH5sDBX/CtO58L2XijTo7+y062tCt&#13;&#10;pJcSXcUjP5+3qTuYEcjaABxnOOKx5Gjr9tTkrWPV9L+Kema7fXltpGrWL21uC7rMskErAgEZDhQO&#13;&#10;uPrXoPhm6mvmOoC284ujLDHbsrCTbgt1z07EfSvgbT/hheSreaabeEXMq7vtNzI7PEQOMleTuz+G&#13;&#10;Pwr1yP4S/E/TNH2aDrSXtmkKvBkeRJZyAgyASK3zjOdu5RnualyaM5UovY+rIjO00gtUura8kwr7&#13;&#10;Puoe+45HTHNUdQ8UeMvC87G8uFks1QsZmHmMjk/xYwQv0Jr411Xxn8X/AArK2sa8G1SCFSy/ZW8p&#13;&#10;5UVug2qo3YyMHOeeOa9B0X436bezTyyvdhb1I1a2v4/mt3bBO5iAD025z2qpTXY6vZH1lpt3pvjW&#13;&#10;2M+p2Ecm3AMisWUkAHK9MZ61qTeA9KlsLjT7K7kglkAfyz8+M8ZAJBwO+K4LQPiT8P8AR7uLT59S&#13;&#10;hLzxJIXjJ8lMgAZYZHzdvpXuKTw3irNmKTcoaO5Vgco2NpBXqD9aKdeUdmctSjFvVHkNr4GutNu4&#13;&#10;4JYbqKWTKNcxyt5bgjBYqD7DirGtaX4j0Gyl8iWG42Lkp83zHOBz1479a9et7W/ugHgYsEYrvZcj&#13;&#10;ceevsKq3ei6sHY4hK4IZpM7hjrgV0rMNbyOSWXJLRHzvomtXWTaavarDdLH5qhXVl68HDfNj8K6V&#13;&#10;9Ut7m6Wa6a7haEBHg8z92zt/ejbqB9a2Nd8F2skqXvkR/a8bJLnaSxTk7QO1cfqug6na5mceaF2q&#13;&#10;kYG5izHozegz3rt9rTmjmUZwHeI9CsdS1GGw1SPzRKTcN5TGIAdhvUHBDHtVaPSddGqiXw5rU1vc&#13;&#10;RoTDYaixmgLgYxng47cjjt60tpB4k0eSCGHyt2SzQXDFtq9cccH2r0vT/wCwdfjd7YLFKqAyhUC/&#13;&#10;NgcjPJH41hOlG2qNqWJbbOA8Q+MfGEOlyQ/FDS7eG1+zbzLpSvcKZDxu/iwQDnjp6V8hf8I34X8X&#13;&#10;zRa5q11qNoZ2aGKa3mT93ufCeapVsYU88V+gvhq7utLkktpJPtcLZEbSfdCkcqR0Oe3asDxD8N/h&#13;&#10;b4mLSXdmtjduP3t1bYjZmBzgovB47lc46VzTwrSOuNTufIWr/sx65bSRy6Pe3erNDI32W7FyLQlH&#13;&#10;H3GVTtfB53EAfSvEp/EPjr4VeIrf7VLqFtqEcpuJLWNjJFKFYZVlAZGUqcZxxmvq7UfAfxl8AbI/&#13;&#10;h3dT+J9O8wma21NlWRYYyP8AVydN2P735cVQ0z9oLw9aXS6P45srjRtWkl2FJ7MtG4ySCZMEDtn1&#13;&#10;96jmlFWaNrs6X4KftI6x4ospb3WNL1eOxE7RJqLQ+VDHIp+aJ2ztyMj04r7T8PeMfDfiGLy7O5BY&#13;&#10;AZyQEJAzw2cEY5618xJ8Pvh9498KXuleEtRtJJJG+0yxrKTDI5IO5ogw5Gevua8btvhb448BXaQa&#13;&#10;EzS2kz4CwuwiikIGTtbopPYdAPeuSpTUndI6qdVo/Ti2eCeMsrhlCbtw5yeAPr1q3A8bN5bbsHnJ&#13;&#10;6GvgLw38XviD4N8VHRdU0nUbmzghVLh4o90UhbODHLk4549vSvqvw/8AEzQvEXkw3iSaZeTJvFld&#13;&#10;MN+3GQwYYBGO4Arkq4bS7OiNe71PWFDE4zx3+op+1Au1sjvnHHpWPDLlg8LryVJ+XqMVqCYmJgOm&#13;&#10;CQfavOmrM2HBIpDhc8+/pUQkZnMbJheg7fjnvUsH91iRx1OMU4orDDAFhz97j/PtUiBsOAAc5zz6&#13;&#10;VB8hRTGCuPvFuQKc8kqL5nICnPTGB9O9RoLd0O9XIxhs98+tAD35IxkDbz6HNBHG0ZJ7kdsfzpdj&#13;&#10;JK2w5VTgemKdsQbZMZ3dM9KAJpkRgpLcqcjjtjrVWWIM5CsASd2Tx+NTpGyA7SRt6bu1Nfy2ILKG&#13;&#10;KjqM9aGhp2MoAq+4tkY2ZHc1aR0LDOQCNpJHOatPaRTMG2kHGSy9x71SEJM3yEjkrkjms5RsaQk7&#13;&#10;l0ykBTL07ADNE8nlwr5iEsBgbOvP5UyGJ40z/CAcg9qnecKuSPlz1HNZm3tGVPJjU+c2Tk5z1Iz0&#13;&#10;zzUuWAVpGHbBxTgdoLZ4P60i4QAnBxnt7cCgpT7jot5l3dAen09asIreWcYIDEHj+VKu9VEi5Oeu&#13;&#10;Bnim7nBO/rzkjpQE5pkZIXd1xj8aW3DICgB27QBz1Pf6U8LJE3vnr2P0qRZSPlPfqAM8n1oMgDv5&#13;&#10;YVAc54+lPR8kOT1GPTBqB38ltjYPFSJKrAlu1ADtsZ+ZW+YcDb61GA6DznBLYI9/eka7UN5cfUe2&#13;&#10;KfFcB8naScknFACSuWXcpJPJAI6fjTjv8sMwGccd6Lp2UrtUlMBm2YJ/GlYIquAC3cKOoBoAcwVZ&#13;&#10;F4zhhnngZ+lMkkVuI+v86VcKBMRnPX1+lNABBAwg4zg5zz0JoAWKMMcydTyF9PelmTflyVBXj5uD&#13;&#10;+Ap/nIcMDgrwAPahAZZOO/Qn3/Cgv2jCMEAYIIwQOP6Uk7lvoMYzx+lSrEYsyM46/KT+VRSkD7xB&#13;&#10;Ge3tWU0KXcY0iqAJT6nAH61IkeRvU8k/L7ilMkbpjq+3p7VWYeXJhGwpPK9TUEk8UrMduPmxgEfr&#13;&#10;TWBB2MQd3HNJGDnAPHdQKWR2jOVz9DQAwOYW8vnavXHQD2pxbzFZQCc/dJ7UsRWWTLfMSDnd2pfv&#13;&#10;HbH0IxjPegCGPKjYRkj8OfritCKRnchznsB049+1VmTA28HAAIJ4qSAOybQAB70ATqEYMV496bgR&#13;&#10;gAZPcilWSUxhW52njHUfpTDKyEntjNACr5bndID1xxSu24ZVeKgDgbdmQ3UiriLvQvHnPQg0AUhC&#13;&#10;+3HTB4A96sMrsgVyAc9OOv1qM7UkJBHOOPp1pAvy7FGOeWoAGjG3amAw5J61XELgbc5HU4HWp4pA&#13;&#10;GJBwQMEgUsrYRXJ5Pc9MUAUpEZFG08dqqkszBT0HXmtdUJTLAj0qo8bq55+nFAFU7Xc7gcEZ7UcY&#13;&#10;2KffoB/KjYw+UnnHWnrlF8v/APXQBB8qR8jlicHPXilEqIgLZA5+tOMfzBc7uenSnk/xS5IHy4oA&#13;&#10;N2DuPzBgADUiKY84656VQmntIJIoZ3SPzJPLRZG2l2PO1fUnrWnhyo4PHBA7Y9aAK7SuiZ5znGOO&#13;&#10;D+NOhLFCG5B/Cq2zMh579qsBjsJIOF4PvQAsips2Lxnucmq0bM3GBgVYWR9vy/dPXd1pm1AcKMDI&#13;&#10;/OgAI4JYe4HtSK6kbTx3qVlwuTnAyMCq+9DgtnOcZoAe8KleG78DFQFHDbRjHp+tWi0QwVB5Paq7&#13;&#10;k4Zo8jkc0ATKjFdo5yNxHemyHyx8/wCVKCpKqOCDz6mibYRtcZzwOemO9AFZnIP3c56dsVA0Z84g&#13;&#10;kHkKR26VNE8iJtYg88YPPNTPG0SZABJIII6cdaAKS2qsu5BwO5/wqJrfcCDxg8c1YkZmG2PKg9/5&#13;&#10;0scYbk5OOAT1zUOTvY6FTXLcp7kDEMMNnJ7/AFpQMNgfdPQGpAXSU+duIxjp6+lWIVjVzGR34J7C&#13;&#10;rM6cLsjjzHGVJPsaZMULbkHQYx7etSyqyE49OAaQFkGX5P8AIelB1pWViAbzgJ9zGOTUiqSNzc4J&#13;&#10;xmpn8sQYAyW9O1NxjG8AjI+vSgY+CJ/LIYgnPpjNNaJwMtzzznn6U5pUyDz04zVeS5kLGJiAO2Op&#13;&#10;/CgBxZI/ml6EduuanQBSAV6jrmqKxeaeeBnjNTibHAYYxjnrmgBsyTbsKQAe45x9KbIpCgHrn8ql&#13;&#10;8/zHG7r0H1pk4yu4bs4JyamWwEIKh2LY29OOKgZvmY5AwentTgrOfm5BGBVeTI+RFx6/SsQLMUqH&#13;&#10;Kgk/40yWUFhEq5VjhjyP1qvGzDuDg9MUrSFScjigB+8j536dumKjZlLKoPJ5IHHWpW3H5mPXoPSo&#13;&#10;SgB3ghueSvUUADk7fLz0OcVG02xQx7VLKwP3enQnpVd0xGVPXHTNAD0kWRfMQj06VJ8u4KeD+dZK&#13;&#10;Fx0ODnJyKvo28BWHqcf570AXHkUDkHA4qq0FvjJGedwOc4/CmSThE2uASRkEHoaqxmNmDOW5P5Am&#13;&#10;gCC5tfNOYmPXhcgn8D2qykqRw7Zc5Hy4PFRyS7OIwMevc1EJQ5KkHkdCM596uCXUBHiDyblPP6AV&#13;&#10;EzKUILcg4+lW1COgRWwP4gaptDCf3YPTnIrR7AUJpmdtgGBjqen5VFFD5yKwIX36jFXpow2YwSCo&#13;&#10;+8RVWQlSViGPc8c/SsAHXBFtzGc84JHaqYm3oWYcgnv6VE5zlP5+nt700swwoyT1/CmnYCzcFJLc&#13;&#10;bQegI9z6VnouTgc5x+lXNg8rdu54wPQVFmOEhxjPOaG7gZkk/P3TwR+hqncXHl/PIu4ngHPetGVt&#13;&#10;5VUHAOBxzVK9t2kcLEykMcMR0A9/ekBHEVJZnOW67acRGAZAcf7J64pi223JUdSVLZ6Y6YqExSKu&#13;&#10;49vXr/kUAWIUAZgDx96oZ5lx8pJJB4x60M0keS4GP4lHvQxC428ZoAzzDE0YMhAB6A8c9aqPHCvL&#13;&#10;LuXpzV2ext7mTz5t25RjOeAPXFQTmFwIYD83GMe3cUAQoSmZFAxk/L1x+FNk/ejdISWIySacY1IB&#13;&#10;PODk85Jp4hR1Pm84OAO9AFcIsigEkHPHPaq7yNCChwR1yoycGrUqADYMAqO9ZzK0XzEdOeDQBX2u&#13;&#10;SvGBjrVOVGEnzDv1J/pWqrk/Mox0yPSq9xbs4EnUHg+1AFZCyAso6c+nWq8jpIoUYBxz15+tX/ss&#13;&#10;hXzBjZgAN7jrVK5eNnWNM5A5xyDQBRklaOLdgHqMfSs1JnmJ9xyOwrUnhig2tyfp2qtPaoUDqxz1&#13;&#10;OPrwKAM+eIBVU4HGdx/WsDVLlrXSbtoeX8iXC4zkhTW5dbdhDLjIrjdVjkltH092XbcIYX3dNrjB&#13;&#10;/TNNbjTtqfhn4uMVn4/1awLo0UWqSKrnOd2VbBz168+/TivdvDNuxtIpJSseQA2Dzu9vrXgPxA05&#13;&#10;Y/izrkcYZIzqssgBBOPmGWDd84HGAR719F6E8FvpscV4pDhFKj1GOv1r5TEq1RntVvhR0jpEw82A&#13;&#10;nOfmQ9qpiRQrK54A+UY5BPvV4JH5auoOOmW78mopYI1Vv5isTkKaMmChJzxjFVplilPyEkA5FWgc&#13;&#10;uAvA69ev+FK0lvGcTnZnjjvn+f4VpS+JAf/Q+yGlVnypBA42j0qP552yowccYp5MLP8AuQCNvbg1&#13;&#10;PYy+VOPNHA9q/PYQ11PsD9Uv+CbkEiW/itX4C6Xa4JzhWM7cL6ls89hgetfofc3CbmikBJwucY4I&#13;&#10;A4GK+CP+CdykaR4sfGbcW1qqKeCGG7nPOcb+eOMD8Pup5BLIWCr8o69+FAr7nCK1OJ4WJTVR2J22&#13;&#10;FcgYOKy7htpGelaLFCM5FZ94h2/L2Gc9q6SDnr2xhmYyITntWC8L2/JDdf5V0U7+WQf1FQt5RDAg&#13;&#10;5I+tBcHYwVJmyQoyOPm7/hUCR/vQQo4yCAMVf8na5K5yDgn61GI5QysuDg9u496DUeDh9npx7VMk&#13;&#10;YLbjlcetRD5lLYxg8GrEYJOeT356UGU3rYhlnVMB8H+dV4Zw0meg9O2KsyKJyrFemcVUjs2Q7v8A&#13;&#10;9X61Mk+goPe5eSRQSMZHUemKeGjl+ZPoKhVSAASMHrjvU8alF+Qck9u1UiWR8K3K54zjvTVQyZfb&#13;&#10;jPXNWWBUg8Zzin7mwentxQBUO4kYJ47e1RsWV97HjGPxq0qOSN5GTxmq9xGQu1SOOuaAJ42jeIJ3&#13;&#10;/gPt3zVVxKZisfTAJJqWP5YgByWqaOJpPv4BzgkH09aAKk5CAZz7nHHtWe8pAMjnIB45rWaF2OGb&#13;&#10;IPTn07VWntxIjKqnj0xzQBTjl+VnOQBySO/1qyq7fmIHODx1JNJbQiO3IDMCecH29qd85XEnK44P&#13;&#10;egCx5KDBbPqAByPYfSiWPaMbeD3qKOR/M2qBgdPX86ln3HES4BPYcUAJGIyhQheD170o+X7vbpUc&#13;&#10;aCGYRuecHcM8dPpUiuGBIx0zntQAoO1ix7jtSOjFSF47cnHXrT5EXAIbHrilXaG+fcRzgUARRxRK&#13;&#10;m2QHIOfUUMsXBTnnmlcxMjKcg5zxUEOAQoLe/wBKAHvsRz3z90dcbetS7lEWzr6VDIg8w7DgN3PX&#13;&#10;8BSFSIgEyMd+4+tAE6spX5+hGR/9eqzNtbdg7c4Pfikj3kkZ4xx6/jU+zI254AyQOtAEK5Vd6k89&#13;&#10;M8VejJdecetVG2qmW/8AHqVJAHA5x7+lAFh2IJTIUcZNMETs24PjvinvsHzHBzx3wRUbSRBiqcZ7&#13;&#10;nnHtQBYJVhkDGOuOc00SsSAD8p6ikSRcbQRnp061Kg2nOB6UANkPU+3POc1Tdd8o6dOKszeaXHoR&#13;&#10;+AquU3sACCDx/hQAzzZoGBGSu7HTpU7OZUMhBJAprW8sZKMeDyPwqONzGCmTzwPbNADnCtwOQcde&#13;&#10;uKrS20bxnBOeSQfY1LjY21uVZfl9RRu2qMc4HOfSgCO3t1BXGMY/U1PLCEJDH5h0xUbyKHDL9Rjt&#13;&#10;TJIpmk8zfkHnjtQAseCdmGOVzk+/pUKMAzKPm3Ec9+KdsL5DdvukHNNhEaHOD82Tn/69AEhjcoRg&#13;&#10;5PH4VCkrhvJUA5Gc9s1I7yFC4Y44x6j61URpA289uBgYGfWgC8WLRhozkE8Y/Ue1RIJpF2v1/hPb&#13;&#10;3qs8roCijHQsARk/SpRLgEDJHHUHvQS5WJ45nMRRw+cYzjg1nvGUO5S3TgH+lWXd3fajjP8ADnBH&#13;&#10;41E7tt+ZsOGywP8AhQL2iGl2xjJ6YbIqRJHGGJ7cf4URvGqAdN5PXkfWojtVxFyOevWgtD4pAqC4&#13;&#10;THLYZMc5PU01yC4bnGMmpIvJIYZxn1HOaiUMcjIwOHx2oE5D5GViQBgYxyOppvzKQVO0gY9sd6eW&#13;&#10;UgRcnk7W79KgdUYojg5J59z60DESMs6gfcOd3apAqQY3AYx6c4psvlH5lY4AwR1po+ePDdhgHpig&#13;&#10;CZUcjccBgxGM4yKZKr794yM/eBP8vamFiQI33HH547nNTM6sGCjJBx74oArtxt3dCRziqJCxXIdT&#13;&#10;yHyew64rQL5GXyQp29OM1nSnzcsPmUYA4xznv9DQJuxauFi+8w2k/e5AHXrj0qpKsLxCRD8uCc59&#13;&#10;+lV5l86N34JU4GPU/wD1u1Sw/wCj2ZsmUY3ZUnr68+tBhN32GNcxSA7HTjA4Izz61VmkDRtvySh2&#13;&#10;gN396hMEatvuOFZskr2yOM9+KcxieVlnIBCB0DdwfX8KAK4VxkDcwxllJ/Qeo71h6x4htdOURlA7&#13;&#10;OQiFeucelQXuuw6ar7hhVjMh3DgJnHXmvlf4j/FfQfCsRtxLbF7+N2WSeQgq/VQoxwMdT2r18HgZ&#13;&#10;T2R5+Oxsaa95ntmq6zFHeQ2UbRvNJH5nls2CB33c8V8mfF74/wCmWtvc23g63XVWgRrbVVvj5Fvb&#13;&#10;kcq5lb76t0Axg+tfIPjT44/EHxTYX9n4TksIJpUSzguYTK90XXHmMpJ28jODt6cYrF0P4exLodzY&#13;&#10;a/c3V1Pf7bq6uJsyqJBzyhwdxxweQPSvt8q4bjze0ruyPgs64idlClq2dzLr+kvbQaW0i2+ozwC5&#13;&#10;tIXy653A7FcAjbyOp6Hv2lnlvNZ1eebUY5rS4tLMtP8AvYwpAHGGHBzzwRycVc0X4W23hq0PiXW/&#13;&#10;Kjjgt96MSWkESk4O08cZxwO+BXinj7xP4ctdXtLrwpbSXz3Em6GxRGCzTOQuDFkOccEjp+VfQVsy&#13;&#10;wmGTUNbHh4fI8Xi/fnsUPEl0be7a70955LJoA0E52+YVC5bO3PzA5x615zJ4atPEDrb6x4h1HT7O&#13;&#10;ZRKHth5k+SuQVxhVOe/avp74b/CPx54wlm1Xxzbaj4Wmhv2juLO2jVIXyflKCQM2xx1UnHBwcGvf&#13;&#10;fA3wnsdKuL3R/D+nyX+6D5kvVVrdH3csiAYUN3Ga+EzHiCpXbs7I+5y3h+jh0rxuz5b8HfAbxRpN&#13;&#10;9o2s6Et7dzRRb7TXvEMxlYBVL/6o4ID5+QjcRwCa91sfgxF4l1STxZqbXepajFAIbi2tXZLV1LZ6&#13;&#10;4BLdcjtX0tpvwt8QX+iQw+L9SupNpbNpp58sRKpIjSMnOFxxivYfDfh/TdHtY7W3txAqADapOD15&#13;&#10;OTkk9zXzNbE1Ju7PoaVNJWSOC8OfBmK30lbaSOCC2dQ/2CEYQYHAbIOWHrXqlt4a0vQLcxWcCRjY&#13;&#10;qplRu+Uf3u1ayXaW6iXjjON3Tv0rEk8Rw3UxVsBMHk9zn/CuNttmztszFurq6tpMorYPy7s+vXHF&#13;&#10;cdr3huHxEy/bYbe4Tdu2XUEcuxv7ys6kg+4NdxdywXEbR5LY4AU84P8Ah70WvkoNuSQeMgg8/Wr9&#13;&#10;mxcyR45bfBvwXNFJDqWhaNeQNM0zxXNpHMqyPgbwGBwcAdBXMf8ADPHwuu7gzyaJanYzLDHD5iqo&#13;&#10;JxhQrAcE8elfUQsQEFyuAx++RjGfU81HcMiyCJW4YfMVxgHp9f8A61aIpH5+/E79kr4Z3GkXutWt&#13;&#10;rq0dzDbh4Y7e4I2mEEqwG3ezZ6nOCPpXwtpby22pHVNT0+4u4EzbizvFJLyYK7lVgwyRzzxnmv3S&#13;&#10;vVsv3y3jW7KqES5ICgdwfbnFfnF8cLXRfDOp3msfDLVZoPOhZb+1tIRKIMNhipYYAI5wRxis3DsN&#13;&#10;Ox+VnxY+EeveD7q48a+BbG/+y3VyzyWgZRHb/wAT+YuOAOTuPAPHpXyLdeMPHC61JeXUFvNfxSKx&#13;&#10;sZ4mzLaxttJhaMkbenI6Hmv1Un+Olr4Zni0LQIv7e1C4gJFpIhYyKflc8KVx/snGe1fJus/Bvxb4&#13;&#10;88SXWteHbO38MyeRIkZvYDEPtDZIWJOeCD1PAIwah0iubU+HvindL4p1C11edbmLeG2W9xFHHJbg&#13;&#10;9QzIRuH+03zGvFtY0q2soG+ysJHRfMdgPX8+lfWPiT4S+IPCnig6FrPm63q/2UO0MgjWFkbIJ3A9&#13;&#10;f5V4j49/4RaSI291pVzourJJHHJD5zMvlqOSUYYIPrmsKkHHUekmfOg1W7g+S3cpn+LJBPsfb0rv&#13;&#10;PAPjK50XS77T3kDpdyKZYnO8kLnHByNtcXqsVpeOzacEjkXB/wBYBuHQgdc+tc1IZ7a8DwBonTt1&#13;&#10;yP8AA0UsQ76nNjMP1ifV+kSQaxMsxkAUn5Fx8pOeSAOldjJ4WuLhn8oMGViu9D+7K56E44NfOXgz&#13;&#10;xjHY6gq3nlsCmxsLtUf4Y7d6+mNC8d+FYz5N7NcorI+xrdWPOMBjyNwHfvXW0pI85Np2sUYdOutE&#13;&#10;Bh2qHmO10LE7hnsScA+lesaBPYxRx6deNLkjyo1kXODjPLe3pWzZr4C8VeGbaTa8euQy/K4YNBNG&#13;&#10;ejMTyrdsY65rGewgaeS11IgAEFXUg4YZ9xzkflXJKNmd9GLUdTo4BdaJefao87Y3UyNyS3sQOvt6&#13;&#10;V7J4f0/WNXkabTxFEVTz41ukYGVOchSRlc/jXz5Z+Om0aYafPFFcADaJGU4IxnGSeM9Aa9Z8FfGO&#13;&#10;PSrsa9o+ni48xRa3GnXzs6Rgn5gvzDj09+lYVL30Zu9rluOHTdSvJ7u0j+zXduxjlU/dbd0K4J5P&#13;&#10;rUWkatFa6m7W6tJcREJ+6O5zjk8gZ5712MXivTvEU8+pxWVvZyBg5t4M/JjGM7uqntzWdfme21Rd&#13;&#10;TSKKG43bxMgUL25yO5ojN3FJKUGrHvun6Rp96I9SuAGeS33blXawVwNwKnkc9q5fUfCWgi7+075H&#13;&#10;t+PkChC7E8g9fwritJ8W3dxe+ZqE0LylidyfKMfT616LY+IrO/JewnXJwvlkANnuK9nD4iMla+p8&#13;&#10;visFODuZ8mlQXC/bLF2lAGGgJ/eAdPm7Y9DWfo2qanp8s1robQR3LyeYEuMtGyqeFJ9/zrpLbUbn&#13;&#10;RrlLiyjRem83C+ZuXJ/L0re8UeN7B9Nhgv7BxKJN0VxbbGXZu5GOCCK9/DyjazPk8TTqKWh2Wjah&#13;&#10;o/ifRDHr+n2VvJKn2e50y4YSK2TjepPO0nJHcdq+bfif8F/D/g62bXdJuoCl2z2ogaBpBHEQcL1x&#13;&#10;jngnB6c17po2oxanpzW9siCZJC5mGCxGOAMH1680/wAQ32m3elMuoF/NjZUmiTHy5/i2nrU1sIra&#13;&#10;HbgczqKVj4/+B0mifCPxTN4hTVp7a1lJs9UgdW8tJGIKSNCRtbgYVsggZ5r9LvCvxR0c6Rea+mr6&#13;&#10;PqGnafB573UMGJtg6R+WjFm7Z9sV8L/ETwjq2kXdjr3hSfT57IWpV45YwVuSckmYfx88DoR2NZHi&#13;&#10;jxp4d1OOK1LS6XPMkSTy2cUcWxhgkEr1j3cYznH414tTmp30PsqNp6o+xf7Zg+JNy+saibYvcy7o&#13;&#10;WVNiC3ZRsBx0P6ivT/gp42b4MfEl/C1w1pqGl3kS3Bu2Un7H5rYxxx2GW7DnvX55eF/iJq3w5vWv&#13;&#10;o47jUNNvv3p3qBbuc8yRKDuQD17mu3HjjTfHV7Jf+HPtCXEEG54kdvmVOdvOASQR/kVhSqSWsSqi&#13;&#10;jLdXP358S2+geIPCq6xp7RTuLfzoFABMuxSdvHQjGB3r5vuLubVQ32K08p1XKJInOR03Y+tfmz8J&#13;&#10;f2j9a8M6p/wjs149rHd/u4UvLhzEJe+ScheBjGeTX3D4L+J03iy+WwYRx3sX7tlhl8xZUYZDAjpk&#13;&#10;HJr2cJjHdI+azfLYzfOkfBfxTsbk+Mri/u9xH2os6KnCDduHAwep6duteyeFviR/wi3h2aJtPt5L&#13;&#10;ySBvs+oP8xjyCQAnfHGB7e9Y3xfs7rRPiXPp7LlZVSVTJzv38kk+o45wKs3PhGS80eE2UQ2iFg7L&#13;&#10;ypJ4yRjqtfc0MTTnTvPofnmJpThV9xHSaJ8Sde8SJby3CwwzW/l5QquJs8BwMAgH0yDzxR4w8d+I&#13;&#10;bTQ7q51GFp4/KkjaAZzGsikFwRyAvJNcz4GaxvJBoMaQNqNtGzrKQQ5iVvQcnB59u1N8eahNJZ/Y&#13;&#10;fLISclJH34GVPQg84Pp+laVMbRUbJk4fB173f9fgeM2nhW5v9IXdqJv7WZVlszNvMkeRymdzAD34&#13;&#10;z6VY8HeLdU8M+ILOwSaW2eJPs0dwhA2K/AHqc9DXpMngu9vPBEl9YxTIYhvRLZcZC/TAPFeHWGip&#13;&#10;qGqJpV40sCHoRHna4yfn3YI/OtMO41IOxyVI1IVE2up+iuna74u1W3W4iuo7mfyWlimlTzItoBxu&#13;&#10;wRk9B1q74f8AiVr0WhXkd7qmkxabcqIkZo/s7W9xzuGWIcEkDjJAA968J8BjxJaabcWenyF4oUzA&#13;&#10;sj4imdfvKf7uRwPevA/E10mmeM21i/tWtI31AtJprYulkVlG4HqpQ4J6Z9DmvJrU4OTSPpKOLmo6&#13;&#10;n6eab8QJINLuteudQtLs6ZpZnVbLM7GMHqTnOSTjOMetfKnjH4la9438a3GubLK2WKGIRxRQhZVU&#13;&#10;RKD5sgOG5zgjjFef6D/wi1npmpQahc2lqnnJN8l0QIUkPAWJtpC5xlQePwr0DS9V0zx9YXcnh9JH&#13;&#10;1C3XY8zRqqTRoQoIOctx09q5+ZUmtDtqVZVaFkeW3PiadtdkS5Ro7kuuZ9iyxyqeN0ZHTH0r6DsP&#13;&#10;GF1o+lRQqq4VPldRtOSPTHfvXz5r0dzp9yt1pu0IgCSMcZZhkfMCOAMV7JYR6Wlok2pKeED7gDkb&#13;&#10;hx/9evRxVONrzPBw0Zxlocrp/wAQNYl1G7vNVhkivZSVlwFKvGo9VPTAGKztEuoYPEF3JaiTNwA1&#13;&#10;wzdFxnbwenXtXY6Dpb69cSXEMEaoJ2ia5QklioHTGcHbgHJ6VyXxM8P6x4e1q11zTlSG2UEzrbSm&#13;&#10;PcDj7ynt/OvLaheyZ6E41NUew+HdW0+5i8qcTYjJQrndnPcHjv2zXH3mr6S17MttLKphJ3Agqzf8&#13;&#10;BPUdq6Dwjf2NzDFfRGJjMhCoozjsHyOB3zx1ryX4lhtM8WXnlus/2e3imiZGxksNwA44PPJIqvZx&#13;&#10;vY56F7O50n9qw21x9otWkR9+QM7SSRnbj39K9H8FahbeIEke3t5DKCu8McZcDccA+lfL9vc+INb1&#13;&#10;O31W9lKxQFW8kqvBBAIDD72QO9dhpt5d6z4lvEim8lImWS3ij3K0ZC4d2OeSTyDjjpim6EXozanW&#13;&#10;absfWAum06J5LqN2n3YSL5QpJIHORjA75NfJvijX9Yv9d1DxDoNpazF5BFbvIx8sherA/wC0c5r2&#13;&#10;rVo/Etv4eS8a4lkeaNlEy8vkcklSehFfFel+IrrwlqtzcwLJJCzuq2hRWQsWORyQB6cenvXnVMNZ&#13;&#10;WuenQxV1qj9Qfhd8ONDGhNrmsQWhMaRyPI7bUSQ4YtC4I3jn36dKveJvE3gDw7K1rrcFncCYebHG&#13;&#10;Y0ZXX+IqCOvfGOlfNHw/+IWt67piwzvE8LRYCwx7Y4SCMB0BODwcH15r0TxRYxa94e+1anDAktuw&#13;&#10;dLpgAyBeTgkHAI/nXN9S8z2VmUPh5bHz18aj8NvEPl6r4H0mK3kiX7GZ/Ij+y7Wb+NeWBHJDADpz&#13;&#10;2ru/hZ+x9oGp2EOq+JNcn2X8BmW308r5QccFAXGVIPPBII4rwK11u21rS9cbWLW+062sbGW6tUQD&#13;&#10;ZNJg7CMZB6DCkdTX6O/BvxX4K+JHgu21R4zHNcQQM8RkEcdtLsUFtu3Izzkg/nXNiaThH3T0MNOE&#13;&#10;43PiH9oD4LeH/h5Zf2mLu6Dgpb2sUZDEyE4UlRtwOcnvjGK8Gk0q3hjjtlklMpUEyoMIzHsRk19D&#13;&#10;/tCLBNrix/2gl/dfbfKjt1dinkSZYNHnb8qhcH5c+5xmvnzXryTwzqlvFexsBIFkeFhjcv8AeQev&#13;&#10;ORz9KrC1G3ZoddRWxHpQv7jVIbGVAVaQoYmTAHIAJU5yM47V60ngjxQgiudNEXkSc73XYFJ7cDqK&#13;&#10;4ez1rUr7xJpl9oEM1wwVYJCWUPsZgTgEccDvjHqa+4dO8QaBYaQB4xs7hYWc+WWRgIyevmbTn34H&#13;&#10;19KnNJSpKLXUwyrlnzRPjvxLp2s2W6K7EIvbbhmUcMpGRjGDjFeUWOu+L5JRp1iLNR5mZd0YDlTk&#13;&#10;jkhiefevv/4hzeAvFfwrudZ8MW0Fze/Z3l068gdVLyRNtClm6f3SCMkccV8G/DZo9f8AGN7ZX+0L&#13;&#10;BtSQHG1HAyqjJ6E5yefWuGniHJNs9OWGitEju5vF1jZ7dM8TWt5CggDnULSRXjJyRhhkEc9ua44e&#13;&#10;Nnt1WO3upBa7zFAbjDIy84AIHGfzr9K/hz+z14O8U+HYNTng/wBaSsrQIrwyqhJHJJ9uK5j4zeAv&#13;&#10;gn8INITXbTRraaO4llgWWNNmJGwACBxx/EQD+VCxkk7I2WCptXsfn1H4yhRhZXENvtI3LKctw/Yk&#13;&#10;gHI61JD4pvLe4WLTyJImXG7fuUA+w6frzX0vb6FpuoLDqC2sMUcsf2gRmIOoBBGF9uK4ZvBel2l3&#13;&#10;c311aWMytkbBCY87j12qexHGCaHWu9Wcc8NCHwnhuq6jZ6tf7r5F3Iu0f3gCcYzx1PIArzXxx4cl&#13;&#10;udEuLqDyVigU3Co/+tXbk4QcZz65zjivozxNoHgsOt21ubF5AoTYMIDnkFSOw614N408V6Rp2kT6&#13;&#10;dpsLu8odBIF2lORzhsgg9MCtIu4krWZ5z4R8UeP004PZ3k6xXXzm0kClFCdwAMrkDsRmutg8feL7&#13;&#10;g+Vq90ICCD5cUe6NmHyrv46DHQVu+BdL0/UtEh1nz3AuDJFKThCfLbDDb6j6V2p8NaE8xto7qTHy&#13;&#10;kr0f8G49OK9LD4SbXMjxcdmSjOyRytp8Qv7PnWz1B5SZQGRl+5ng7tuAfqMYrX0/xBPczbbqQPBD&#13;&#10;IcKRvZeuXAwRg56CvaND+BOgazYiSOWSVyg8tp5NoBPJHyjJyOCT1rYm+AUVvCJYDENhb91b7gCD&#13;&#10;jgnv0qbq9myKeMnNXR87+JF+G+twmwv1E8yqFij8kLyRkFDtBwvua5G98F+FnsY7awu2tZUkR4sq&#13;&#10;WdAOxGBwTX01ffAq/mjcxTwWilCqmNNwDYPY/N2xwa88v/h5qqul0LtJ5IxseJF2uVB6ZOc/zrWF&#13;&#10;CL1RE8bKDPMrz4eWkKrqF3cWV3lNrMnAUjGNwH3Qc889a4mX4K6hevNLZzWIRE85dzBlKZ9cZJPt&#13;&#10;xXuWleFLq91dI457oxb1jZY15UEZJYIvPPfGRin6vb6To+rjTLYeZAj/AOumlO0sGP3WwML3pyw8&#13;&#10;FubU8fVnsfM1z8NbvSwkN55IWRPNjNsRuDIcAjp1HTNc/a654z8PMz6bqupwTohj8yOd+E/iBBLD&#13;&#10;GOPb8K97+Jl54efUV07R7cxXdvGFuvNl3jOcj7oGDg568/WvOpNM8nfcNC6RrHtdD8owVy2e/P8A&#13;&#10;nvWSw0b2L+scvxFOz+N/xfs42h03Vmmi35SO+hWeNSepDfe4HON1ezaD+1h4pOnOutaXYXEzBYle&#13;&#10;MmFdvRjjk7icEHpXmHh/Q9Oa2MtpBGYmbzA7Kdwyeqk9M4Nb+q+BdP1J/wDR1ImcEh0/hbrjBwoP&#13;&#10;pxUSwyi9GVTrxmtj3nSfjxpfi22Kf2bdi8hC7o12hHA6lXPfAJ4HWtSH4geDtTuzYyXa2U+GIiuQ&#13;&#10;FIkABOTj6dPwr5WX4ceNJbd7NLeVwg/dyK52+4IBGGz2Hr1qvbeD9atALe6SXzQp8tuTgZ+6Tzhs&#13;&#10;570+RdivZw7H1YFury5W5vILeZy5VDbtgsh5B7ZHcelVNRhtYD9teCawCnY0UhQKB68E8nqQTXz4&#13;&#10;PDfii+3JBLdOLNDH5hl2GNQM4VuBz681SOhePrnzLqyu5mtwV877U7TOCpxztznGSKFBozlh77M+&#13;&#10;rdN0zV/D0cupeGlti91DhjPErOidSY2YHBPXIP1rjbJ/F2mXi6tpkaxXPlmOSUYOQflO4dxjrzXj&#13;&#10;SfEP41eGY3y9pf6eGUKfl85EOTsIznvgAitTTP2mL62vIbfWvD/mWxicXU1i6+buB+6FY5Oe+TnA&#13;&#10;NdVOvFrU5KuHmvg1PplfF2syXFtJdzReYCCzoCvy55AA6A8ZrvdI+It7omqXCSTk2865MUg3ryuS&#13;&#10;F64GP/1CvNPAvxE+DnxCEl0l9FpN2q4NrqkRtjIuMfKxyCSSMcj6V3Gq+ArqHSBq1tDM+lzTeT9t&#13;&#10;Rty+YBwN4HAPTjqcV0KMZLQ4KtepTdpRMvU/iRJvj+wvNsDYhGBKOuTwc8+vQ1zmp/EC/wBSCXFp&#13;&#10;cSJcGNoyIAF3Rk8hl5GeOOK1bnwBZ6UyTRSzwkRb41kcvuHtx69TVAeDLrW4jJZ2yCSIKwnBKs7d&#13;&#10;cAjHp0NS6FuhtQx0raHyfafFfWvD0slvoF3qVq5maR/tQHltKONyvncpIHUED2rc0j9o3x34E1Vv&#13;&#10;Ertqeo+ftVIRN+73lQGwrHuo+nfFdpd+GbaK5ltGt4ftEWJXO1jxk8fMPUmsXWtEghtnvby3tpI3&#13;&#10;IBDqPlY8fdxxmsZYNPoetDMElueu+FP2+PD1hCkWrN4g0OW33sjgJdpchsjZJIqnDZB2nGK9ph/b&#13;&#10;4+H6+EY7/wD4SmXSLu5ljhfS9QR1VFkfbI4G0ocDLfKcZwDXwrf+GvDt3YxySwJhBkRqgRAM5AO3&#13;&#10;oM8/lXIX3w08Hasj3uozQiZXbybSW3V4wOuFOOoPc964auUqTvY7aeeU4qzb/r5n7teE/j/8JfGl&#13;&#10;7LoGiXEmslI4lsV3gebM/BUBsHzFxkjH0zmuC8ReJvh9d+IlsDNH/anmNZvZwyASq6j7rBTgkY/L&#13;&#10;tX4Yt4C13wxqS674H1O+sZ0lFwl1ZMYZFdD8vKcjtzU/gnx98bvhj4yg8Q6ReJfXFrdPfypqTR3B&#13;&#10;mllJ85XdispE25t2Gz6EcVw1stlF2R6GHziM1eMj9ybvwRq8/h7+1/DM91JBnM1oJAjZBIwASePb&#13;&#10;0r0HwP8AEbx7Bf20Go3EzeREIooPMQpCoUAK/A2EdMMO3NflF8Ov2zvi5d/FO3n+IOhXT6YRMLfS&#13;&#10;tMdIkbeCUZ5HYh1j684PGOa+6D+0N+z7o7zW2t6jDZwTxwHUUjtXcRBzsZRcIQGK7sMACdx+uOKr&#13;&#10;QlF2Z6NKvGaumfZ2jfE0X+qJpzeILnTbiFxNJDLMkUcoPRRng8Dp2969lt/GuurYfb7W9gv1DEny&#13;&#10;ZUkZ/Xce2BX5/Qan4L8QaLa3Oi31tqEF3PJHpzwojSSAZIy2QV+XGM5OeK7/AMP+C7rRvDosfBzE&#13;&#10;Xlzdi6yu9GEgBztIzzhemMe3NYpG1up9zW3i12tDf3ssAhAAIAO4ZGRjbnP+NW7nU9GRAY5Y3lf5&#13;&#10;iI88/Ucev1r4i0rxZ8UdB1WZBYQpHKwFwb6MPco46MFDAFT9K726+JPikrbaddW9g1tLKXa9UFGQ&#13;&#10;HGxSgY4PUk46cUKKTvcdotWZ7Dq/hvTbmV52YyCaX5llfDJuPSNhgj2FJc6DrOmXsJ0Vc22wRyxq&#13;&#10;T5hIBwcnqDwPrWF4Nl8Ua4k0kEttcTNMsaQk7VQZ4J3D25NfRWn6bqkGnomqeR9oGUka2bdGQCME&#13;&#10;Z/Ct1iWtzKeGT2PHDfeFrDT5Zp7i6tbtCOJCAHy3IA55zWNb6xplzM13cSOFVwBNIdobsRzxXtOo&#13;&#10;aFp14W+2pGS38YADD3zjrXnHiDwBCtpFBLdboI5MiIKCTk/xH1Hau2lXjLqcdXCTXvFizvDERJp8&#13;&#10;itE5O0Kx2DHXoSDS634a8KeJrN7bxJZW7xOnltvTkKW3H8c9Oa4+606XRmjOm3L5KN5sEg/djHRl&#13;&#10;wOvrzUM3xAXVIYraVtu2QRTKg2vsB++ATzgV0ywra5krnNDE2fK3Y851v9mvWWtJn+EGo2mjvmQw&#13;&#10;tI7BW8wY6LnDDg5xk4HNYXgv4l/En4frP/wu/U7GKDT7b9xKVbdeNGQCVwDv2qM4OCc9ODX1TaeJ&#13;&#10;dJsrZVQSPHER5cpBVmH97Heu31bwtpPiBob2aFZHiUtH5iqRhh0KsCMYNeVViup69GTaPnDSPjF8&#13;&#10;NfiNdRS+H9Tl8oqjeUYXUEuSVbawAGcciuR134c/EN9Uk1CPVv7Zh5a2lvT5EttuP3EVOCuAAPQ/&#13;&#10;WvSvF/7PGoaj4hk1XT7mMwTR+Z9mjP2ch+20qAFwfbmvmfxD4x/an+Ed9d6V458OPrtj5nm6ZqWi&#13;&#10;yQv5cTEqkc7FlVNqDL579M1zGi5lsemeE/i9r3gnUHvNd1CRIHPlmyvPmEmw42QSdmP+RX2D4K+M&#13;&#10;Hh3xfZx7EdXkZo9oGcFeoPH8q+DrTx58L/Gmix2SfZdQ1dFe4NpuR2ilyVLB8Yyvpj04qnod34g8&#13;&#10;F69aXnhieS308sv2y3un2xyMwwwGd3JI7Y6UTwkJ7bl08Vy6SP1Ns512eZA3mJ0U5HB44z0NXIpy&#13;&#10;GxJjIHOTgc/41+cek/Hbx34Ftp/E0cEl1pX29oru3lkSQje2IzGAARjjJzgdDX1J8P8A47eDviLu&#13;&#10;EEkdlJvWN4bhst5jAtsXHTGD169q46uFcOh3U8VTktD3545JomCks3OMdB9aQbxjzABwMgccDrVK&#13;&#10;GVkiBifKvyrZznHfNXYbmQsRIVycDJ56HmvNkupoIgMWWGDnk8Z61BJ5qqZUyWOML1H0FWgRuwPy&#13;&#10;/pTxIoxuVwewHPJ57VID/wB8ylWIHBBB6g1JKyrIYhuCnBPPHTmoGIZd8eWJ5+h7inMRjdJ24IOR&#13;&#10;1oAmnhM1kYwSm9cbkPIzzVNMowQEEg4Geh+tXkfgFenI2H19apqAkpJCleoyO9RPYuG5KE8p3QkY&#13;&#10;OPlFQkFHMfzFCehxnH1p3muOEGV+7tHI4pyqu8ADOVGePmyT/KsjUZvKqFxuPJAXt7U6Ncjpu9T/&#13;&#10;AI0m5RIyKOckcen6dakDFQREOTgMKAGmN3UruI4JCnrj2pzFg/y5YcjrTJGLhXZWDou0jGDz2qVy&#13;&#10;VQjGOehOCO9ADJXZ4fl4I/n2qK3laN9rYz0bNDKTCrr/ABDcBj64NNjLABmIByufoetAClXZyQQw&#13;&#10;OSBnFKT5ZG4k7f1qzKQjZTIA7dRVeURKu1zg8kfnQBEwYsobHHTPXmpYB5WdpG0nByeRSqdxZZBj&#13;&#10;ABBUk5JNSRowkwQv90rnORQBOm2OTdnjoO+RUgk3SBs5J6HHH0qn+7cbUAjYYDDn/wDVTljli6SA&#13;&#10;98Yyfbr6UATEMh8vI+XGVXkD8aNvIKqMHjpyef6U5RCMl2X+4S3PJ9arrLtk2PyA2Mj2oAQFBMfM&#13;&#10;GME8cetWEZCNpbaM/L/+qo5AjsJOevOakPzSDOBx8uBQwLabWPztnA4zweP5U9mjBwV+9niq/wC9&#13;&#10;AC9ewqZvNJMmVO0Zx+FZSlcbehWeFW5HDdM1UaJ0fI5Gep7mtIPgnbyOoJ9fpSsFZAQgyeQR05qB&#13;&#10;EEMZ2FQMHqcCops+ZjngelWC80R2rgnvmkkwU37WJbqcigDOyxbYCdx5VehNTo8jk8Mrdh0o8iQt&#13;&#10;sJxjlTjJFPiTozckD73qaAHyPKFwhDHvzTUklAG/A57VJHHhjn5fb/61KkXznuO3PGf0oAfES7Hf&#13;&#10;kAH6ZFPdB5bFDkA8j0qNI3L4diffoBTyvkknJ2NxjrzQBX2gPyeSuQRU5yQByMnHHT8acYwW2jgg&#13;&#10;ZFNMjIy5AJzyPpQBHGApDkZ9AKfIwU5A5Pb0pEZZFYrkYwdvQ5NAXzQCTtb06k/lQBBKYWBjXhjy&#13;&#10;TjB/Ko0RiuWHyqMEmrflKWVjjdnH4UZ+Q7wCM9qAGJMR8qscYPB6UjMxBJ+ZiB0qBN6tuK7hz9BS&#13;&#10;rO0QLgA59R0oAZLbMzB3GNx4JHNMCmPiQknOOe1XTO7R5UKc4YcelUJzJk5HOc0ADMh5ApDMT1U4&#13;&#10;I6e4qOJWkLcjAbrmnsrA7GA+X8TzQBQuNOsr6WC4uY0eS3YyRMwztY8ZHvV9pmRNmTyMbRT4lAQs&#13;&#10;x9uB0FKId2TEN3GeetAFWPqQpzng+1SKGdWTsDg/gM/nQsS2xJXOSP1qaJU2lgeMZ/8ArmgCuHDr&#13;&#10;hDwQKYrPn7v8WRmrDbUOE2jHfHWmDGM5/P0oAHmI+QgtkduMfjzUaSRbdhDBlG7noeaVyqLgdD1B&#13;&#10;/nURVio4G3pkn096AJSMkbenU1GJQSYVPbP/AOqpoWyhbGd3AGOQPrR9kQZf5s+px+FAEAPzfNnP&#13;&#10;r60HIU4x6/MeaaQ+08/7WM9KcnIO/BJHpzxQBAu/bkYBzVh2IAVjnuMUEjggAqfXt71MUBTKgZAw&#13;&#10;pNBvQ3ZTXBIDMcDv9aeH2gqxwRjH+NVVZlYkgeo9KmMPnIGkOM/MaDqXmMDKG3NkjPenMX2lY85H&#13;&#10;cDNNYBQQcAH5uacv3SQW564oB+RPLmRFZuD71VO9vncnaPl6VN5yuo9s/LUYhKAjI6dDz/hQIUDK&#13;&#10;ZGOORUMhY4Y4P971+mKkVM4BzzxzSZQNt79Ru70ARZwAhH9fz9KikkjUgKMnvjqKssgbCzEgfxY7&#13;&#10;mo0ETu3YDjPqDQA4fI+TnGOKiZQxAIbHXI9fQ1b8yDp1JGFBqMiWNgWBx3NAFVYN8uMEHOcg9Kuz&#13;&#10;IBHhuqijGcNHn8KJJiAROowO/fFJrQCoy7zvX5Rj7o9qZtmkJ8oAA9KsRYZg0mACPlA+tOnC5xuw&#13;&#10;Qc4B9O1Z+zYFBQyEgqCc9akAQ5U85OCMcU51yQw5BGTTGU8Ec+tS1YBXjQJuz+HpVcqqjcrAZ596&#13;&#10;Y6+XKBkkHqO3FI0vQ7R93oMUgG5yTu5HJphYyHcgPHHzYxUx+UDb8oIwSemajVWVvlAGegXv70AU&#13;&#10;pIkSMsMsS2cjt+FWwGaP5sA4zgGoDKVkMIG4HqcYI/WnSl3+QDHAAIxn3xQBXSIHhwGGc5PSpdmN&#13;&#10;yxgEdMDpT4tzrtA6Yxn0p0cUqo7jG3PNXDcDPkV0iwwAwfTsKrG4klfIUgg4Vgc8mtI+fJIWIAAB&#13;&#10;4z1BGKhbIyeAR6GpfkBA0XkjfICc8n/69QhEzvHVhnPofrVtZVyTcH2GOxqJ1CI2xuevzetIBS3l&#13;&#10;xqepPGOn61UkRGJYEeg9aHYbAxORn6imgs+EXADep4oA50WQFws7ZZl3EHPQHrx+lXygZdzAjvge&#13;&#10;/vU7qzShmKhcY4FMl2rwcEnkUARhVVd4OO4H1qswlLbs5UdeOlSFWOcdcdD/AEpGY4O3+IjOMdBQ&#13;&#10;BSLgyEEdCDnv+FQ+Wz5k44PI6Cpn5+ZRzng1CzuMA49sdzQA3zNo38nsMDimSRZ5YEYPXs1SpIen&#13;&#10;T+VQu2AZM8k/gKAIYlyCw6k4wT6UkgUJ8/Uc1YjAwCoGeSc/zqvKhfLAEZOfrigCpgyMBz8w596q&#13;&#10;m1KTlV69VrRIOA6nGOT+NRCVJWJ9OOevHvQBnKMjaTj9KsQh2+VjjBxntTZ3kK/ICOcEjHHFVItz&#13;&#10;M0itk7fmUnoRQBJcgbgRg5OT/wDXqrJARgDIx0PXIqhqN/8AZnCKd247eB6jmprGeSSENIc84wOu&#13;&#10;PSgB4TYCwJ2nsR0IqCQ/wg5APPsfpV2QiRtqDHOT9KgETnkYBH6/WgAMiSW5jAHBI3D1rGNv8/yd&#13;&#10;u9a8iRrwuRu5IGMe9VJHjAx78AHmgDOaLOT9Rk+tUGjZshXwFckg961LlWWMso6njnmsvCjO7Bb0&#13;&#10;NAFOW3WRt7HOOAKyLrT4J7hQoPXaOO7cCukZRt6HOOg/pWSzSQQvj7/YnPHv+HX8KCoq7Pwj+I1/&#13;&#10;p0/xX1e0nDLJaXvluVxsct824EcHd1bng8V7LoqQXFhHNEwlVxlHBx2wQa8r+MiRWnxl8Q6ZcRNb&#13;&#10;tPqM3kKoxvVjnPQZGQe57V6t4P0+LS9LhiyWywdsn5eepAPQetfMYzSTZ7FT4EdQ0MnlgdRjjHFM&#13;&#10;a3leLa7BQRzjrUkpfOVJxzxWc4ZZNzPjOMfWuY5RkqCEbQM8Yqod0oCSFxt6AKD+pqzIrSS7QwOT&#13;&#10;kZ4yfSrflru5PFaUviQH/9H7UhtUjGYRlegpyQyGT52weg/Op8xnHlZAxk5okgWba9sxDBuRXwCP&#13;&#10;sD9aP+CeMgOgeJoEEm6aKLzORgKmDnGSRk8HA5GOwr7wlslE7jgb8YyeMYFfn9/wT5vdUg1jWbX7&#13;&#10;O8tjLpe55oxxDKrKcPweHAwCSMEY5zX6D3CDzz5J4BC+uMDpX22Df7uJ4mM0mzJntwgyp71SnG+I&#13;&#10;DIz0Iz2FbUyFAA3vWXJH5qYAGSetdJipXRjTxARiSPnHysPQmsybaZPkG5sfn6V1LpiPYpGT1zXL&#13;&#10;zK8cw4GMnn/61A0Y7s2MMGB9+9SvbsY96nHGcVe8sM3XsevSmxRB/wCI/LwKDT2hVhjKYIHDAd+o&#13;&#10;qwMMSo6HjH0qeSF4xuPc8cjpVU43KEB4znB9aCG7kpiAboQB0FRzA7dqcj1qdXIVs4Jqm20NleaB&#13;&#10;DV/d8yYBPoelME0gnyv3fX3q3JBGygnGSM5zTY440bDdutAEvEqFm60794pHTGKWNVBxj5T0qaJF&#13;&#10;lJTtQBXkRDgqee1VGZywCnPJJH0q0keGCEZw3TpzS3FqD80Q2nHTNAEKLhx5hI9c+9KXGWwTtz6d&#13;&#10;fSnfPtG75iPwpUbcfnGAOOtADWCyDe3Y4xjvSDDKQhA9BUrQCRsDINMjTYDtweePWgClGCPmY/XN&#13;&#10;Wk2Fc5464/pTx1Kjr3qvMXU5Q9CPwoAsRqrrmIAHPzDvUc0DeYXxyMCpZRlcI3PBLDjmpo5DPCGI&#13;&#10;6n+lAGa6yynchHHXPGf8iiAiSXysEd8djVzaVGQc9OcdKjb5m3jqDnA7UAOFtCO+OxBpZEGQQena&#13;&#10;rm2GaMYzn3qq0TKfmOecdKAKTRfebn1zUIh3EY9c1fxlyqE4x+BqwoTjsR6UAVEs/m81VOR/L6UI&#13;&#10;FJwyg+3bPvVtZl3sgB4P3vWq9wSu2ZOgzkUAQNtKgvgnPT0pkkUinfGCB0qWOIEtIO+Me/4dquIr&#13;&#10;rhhx3x1oAzx8o/e5A6fjTmQKnmABW7e9WrtC3zxrnsQe1U32KcsfotADl/1fBB9aqKoQkj9amcKG&#13;&#10;3nofTinRJGznJx6jvxQA3eoPT72CKVGZ2YAYPHftmoXWaJyynKnkVCvzuZSxH14oA0CxViWPB457&#13;&#10;008Y2Abhx9aa2wphxnHQ54oiZeQ3b9KAJy+5NgY7xzj8KpSMI8MTnp0HOaklcRvuYdsgjnrVfZHI&#13;&#10;uFb5up+lAFmOJGbL8lRg+tMcODvj6Y71JEhBLqeKjLtu2nJHJHvigLiFyeCAAeffNV3LAncvB6DN&#13;&#10;KySsFZRxjOe4NIkhI3uOfWgCRGaMkEcHp+VNRC6Fk3BhgYzVlEaZgW4HUVGsJgyQxYnjJ96AII1E&#13;&#10;KtHNnnODUnliRMK3T5dvpTmRg3kk88gn0xxTVjZQCoLYbGRxQBVIK4UjOO3qPrVsGKWPI7sevB4o&#13;&#10;ZyCRKOAcnPY1WnJVGYjIA4YDnBoMp7iTDYcfKx7Y4/M96haOQhZpOvfP6VMJ2mww4BHHGPzpHlj+&#13;&#10;VGwMn5TQQVcqPlOMDOfT8KmkjaaJZVPzKeOO1EMLE+WxwNxwTUrOUOFPHQ/40G6YqkPGpf7x4z1z&#13;&#10;ioZYVifkkhj+8X1pN3mD5SBjgY5qPkt5jZIyc5PSgmW6JSckMmMdBUqEb9gLZU8dsCmvENpfIOMA&#13;&#10;fSnxhS5EpJGOGHY9s+1BZXaMSMWhGRznNKVPKjAzj8MVI0v2ZnJU8kEfUVEZJZB9oOMt14wOO9AE&#13;&#10;pVUURTfwcoe5J/pVUsdwdc4zllHrTmDMhwSQr9PqPWmqd7GPPzEHC4wGA+tBm5gbhI1dcEgtnb3B&#13;&#10;PrVdsFN2Bt64zkYNOZP4VB3oMHPHHbJoCqytImcKQhHtjmgUpMpu8fzTDKsABx/F2/lmm3DL5ADA&#13;&#10;cd/Uf0qzNJAo2DAJHA9h3qAzRECKQADrg9/pTsQZD3S28ZMm0DHAzXK+KfE+i6NpzrdzoLjyXeFG&#13;&#10;BG8Dpggexxwa5X4rePdA8JaU13NP5bpIseyNd0kZboWXOcEZx1zivgj4n+NvEnjTTB4Z8NXU0sl0&#13;&#10;7raXM2Uuk8vLfujngfnjNe1l+Ve1actjyMwzP2WkVdh8cf2mf7O1CW3trNb6KJY4mT7TJHxwcZ2g&#13;&#10;D5vfjPSvha7l8W+PvFR1a6s2kna3jto4PPLwKsjklXyBlgCeevSvRdX0AfDcSar4pibU9VlZUke/&#13;&#10;lDlTMuN+0EqTg8FupNc54O8c6i94sOjWuj2sUFwJ54y32i+3fKGjjywQMUyQOx+tfce1oYSCel0f&#13;&#10;C1aWJxk7pWR2Fjoln4E0l73xWIbaGyYzG6tyZJghK5C52ls9MYBGDVDxF8d4La4WfwPDFHAPluJr&#13;&#10;pcSmNlwJlhPzHa3BjGSRzUutXHjP4j+Km8H3Vs6Wlzay32nWk8KsbtoiQVkZQFT5SCqucN1zX0h8&#13;&#10;HvgV8PfhhOvir4jT2l3qaxq9pDBBujtXKg7QgB3MDxx096+czLiKpX91aI+iyzhnD4Zuo3zM8F0L&#13;&#10;4L/E/wCIBu7HV9St7/SblxJDf3M6sHVz1jiUB0Gei/w19J+APhf8LvhZqnm+DbMS63LHFaT3l5KZ&#13;&#10;mjZc5FtlR5e/uOc4HPFe16fBr/iSRYtHEmnKXMtz9rhUK0Z67VAyu4dOc57V6Npfh/RtGZBpsaSv&#13;&#10;ExzLIg84k8ZJx29a8OU5S3PesjzyDwPqni+4jHiJr23htp/NW037PNYc53Kc446GvYdG8PWml34n&#13;&#10;giVAvzxKPugt2wM5q9E0yGR7sjhiA2BuI9TnvXn3inxha6HKq3V5bQPISqec45GMD1I59qlJt2RM&#13;&#10;qkYK8nZI9fubyyt7TL7FO4lmyFxnru9PavKta8c6HpjMiTxE7/LJYFucfw+v16V85+Pfjda2Lz+H&#13;&#10;5r6F5nh4WNxhS3ygg9Dj868e0fxRPbXUaXirLHnKylgCwOOeR0Psa7oZY1HmkzwpZ3GcuWkvmfbS&#13;&#10;+LrTUQIUfJ3fdYbV98YrMKXt/qmLWUEIpzFsxsHZgQfm5rwa98c+C9GsYI5r4R3UzDbalS0khPOx&#13;&#10;CAVx9Tj6Vz/iX9q3wVpcTeFfBST22soVlfz2QIqrxJu5KjrnbuyR7VyypRT2PQoznK90fU+kfbLO&#13;&#10;7u7e/k8x2CrHKvTA6k8cDnpitWTWrXSYAsklugByZmBxyM4B/WvgbTf2pfiTqGsnS4NPtptyNHAL&#13;&#10;GBmv5ZcHayo5KMh+oI681fk8NfHr4uzQap8SpoNA01Qd9tID5wC42kQxgHnnlmJPpXPU7I66atuf&#13;&#10;UHjf4+eDvCCQG6ufONw7eUsLCQsUGPuDDYBIzxnHavAr79pfxH4i1GSHQbW9iWLbHPPawiS3wzfK&#13;&#10;Du+cvjnoO/4+deK/hv8As++BNJvJE1vWNb1OJN1sby4edIAPvqDGpA5PG5iccY7Vwnw4+M/hrTbh&#13;&#10;pPhzoV1fTajmya6ui5AMPDQybc4+bkHnPBrJxaOiNQ9A8WG5/suXVdWn8Qz3s7yzxWllIbdpdwym&#13;&#10;4twVJ/hGMCvmaWw8ceJ7mfTfE2sxWdxGDJ/ZdujxSTR4yVlkLbZdvTA4r6ZvV1/xXJcX3j+8h0W1&#13;&#10;a3+z/wBnQK5OQeqgPkMQfvKfwr8/P2hPFcXwx1/+wrbWtV+3BJXsru4nJia2lj3BBLtLKWHB3Lkd&#13;&#10;M06FB1J2RFeuoQbZNr2l+H/Deq2uvaUwkaSFrZlykzKu75TFgjb6Go5PFHiCDVDH4imh2ygyQ/2p&#13;&#10;bjIVOdyyIynOOoxkjtX5++FvHHjbdcW/hxpUsrto/tVvCv2gwxIRukVu2BnocHPNdz4+8aLplhZ2&#13;&#10;GtG813Q2kcW+bqWK93uvLGJyVXB6dcivY/sSfc8X+3KaWp9TSaFD4u3avPMnmFGRPMtiGhBBwV2k&#13;&#10;FlOc4btXyP8AE7whaeMtFuIUgtzcaYm0yS7kBjjOXdCcvuC/w8g10ev/ABh8L2ej2OnaXphsruX7&#13;&#10;Osd1dSSStsAOVeEEAsemARXj8Piltb1kro1+9rO5lCSRu8KJIeApRgRg++ePWplkcno2C4gpdDwb&#13;&#10;/hAVvi2p+HmS9tLdzAyLkMHTO87DzwRXmviGGwub0Q2scyTxrs+bPz57AD1PWvVNS8N+JZNQuJ7C&#13;&#10;Jrm6s5vMums7tYpSB8zsqllL56kdeelea+J1kjZdfs57OeO5YIslpciSWEkZ2TRkBkP6ZrwMXgnS&#13;&#10;kexSx6rRTR59rFk2m3CyMQrYAeLkEN3znriuu0fxJPFGrMBIpCrtBwUUemMYrPN5/a7ta6xMHOzc&#13;&#10;LhUXcpGMDn9a56Qi1bCMeuNpP3gO5qKc7aBUpc26PsnwV4h1IQNbW8H2n7s4FvGzHB5wX6DGK7SS&#13;&#10;4e6umd0dUkcsyqQc7ucdO3tXx94J13WdAuzcWkr7XBZo4pCML34B9O3NfSugeNtNEcU+XVnOY1aM&#13;&#10;MA3U5I6+1Ksuprh9uU6+SOaRI1t1LqFKsDnI47noOa2dIe8024+xoxiuFb935hVgcjPUnn061U0D&#13;&#10;VImuZbi3DvG7750JA3deQCAOtakel6XaTefZqzwyYYROxLLk55NcLqrqjrnT93U6TT/ExttVjnv2&#13;&#10;KSoSHliQkOCeVKqT6cc16npHiW0uJLiK2hMtu3zmUrznj+HgivFI4rCOy/dWyowlysxlOS3XBBrf&#13;&#10;0uOXQZTeRyswmYLNG2NoPfpn+VXUimtDnp1HE9L1JLG4hL2rFJFYuSARlSORjsPwqz4cubrSgRGE&#13;&#10;BbayyHq2fTtXJnUHaEalYx703hZBkjIJyfm+nau70OztNS0+e4sLdjF5Luiqd21uTwe2fSuf4Toa&#13;&#10;U9WehaT4guLqQ2128DJklg2N8Z7gY/lXS6f/AGTrdlJaWtxEXOcxTkxAf8CxjOelfN+i6mNGv/8A&#13;&#10;TYyyMCJSBuOQMdPoetekaTrH+mra2uHhkyS7AZUYzk8816+BzK+jPAzDJtXJI0VGvaRdCwgmjtl8&#13;&#10;w7JYmIf6ZJxiuuhlhutUkhDGd0Ci5ZSHbLAksD65rMuY4PJMcaQ3CSIcMF5U46888VwkFrcabqIn&#13;&#10;s7yWyIf5GjIIfjkEc596+qoV1JK58PVpyhUdj3XTdLiieTT0Zbm1PCwynkBzhgB2HpXm/iL4MReI&#13;&#10;oL6Pw3iZ0ja4+yXI2yx7eR5bLndjn37Vs6Pr11qWqRWVwYogIw6OAQ7NuwRjOCCenSvV9K1LSZtT&#13;&#10;glnuRauqGJuCUdzkYJAz69TirrYFTVioZxUptWeh8h6JpPiq8V/CnjW1uLddJtnit7qVMRyDJwhI&#13;&#10;AOPf868s8K6n4j8JeKRqcbpbuWUTwBwUmXJG07c5wDkEV96fEDTdJtWja61d4Xn3iGMsTtVlGQc5&#13;&#10;4zzjNfE/ijwzBp+rSy28rTBVaRlAXZ1yCu3ofUE8V5c6Hs5OJ9fg8TGpFOOrPoaGCx1WyudKngkh&#13;&#10;hnjy3ZVk6g4GM54OeDXS/Dbx/qXw81cFrsxvA22FnGRlvl+ZeykE18yeCviTe2ETW0hW6tV3AiRt&#13;&#10;rxkdSCM7iOlen32oRahZJqUPlOJACj8MRuHR/cVzQajJoustGj6H+InjaLxfq8eu3MRS+/1bR+YN&#13;&#10;skYzho2HOM4rf+Gfi3V49Z+yG48yGR1VYJiNpY9OuAD2HavkbUtblmms7a7MMTxPsgZeMPtwMeg9&#13;&#10;s9a9X+HOrSXmsW4ultwyOvmyK+S7A4Gfcnp717MKrdLlPmKuDjz3aPtn4gppml61Ya5Y2NpFlVLT&#13;&#10;Rp+9QA/MMggMOeleefFm0g13EenyMLoIrxKqAK2RkAH1z3GeetdFreq6n9lW1uMPASWWSRQSCOOO&#13;&#10;pNYut3ul3UMdtJGZFOArkkEe6ngrz2rzZTezO32UbKyOz0u28YaX4ZSO3t5EdbTbci3PnRY7snXn&#13;&#10;8Ofwr5Gmt7Ow8QzPDLJdYG7knfvbOQ2cZ/GvsPwz4v8AsejnRZkfcRgTSsS0m042k+wOM18ueMGt&#13;&#10;rLxneCzjkDfMZSPuNuXI4bnOD2/CvrciraW7nyvENLlaaR9NfBXR9B8Vi40S4lvre8tw0sRgIWON&#13;&#10;XXKkcfMTg5B4rxHXdM8TPqD6ZriWrMPMSV3HlyYz8pQqBkMPfNdT8FfHqeFvFsAjj+2LeoYJ4s7F&#13;&#10;iJ5DYxz0xXp2n21r4il1Q69bvbmMSXfmxfMWVWGNicdQBkZrGtWcK7XQMPRUqTZ8l6h4YurXW1s0&#13;&#10;aLbcQEyxn55AwP7tgWyDz616X8P/AIlN4F1KZLhI5JhF9lnkZAsYZhw2VI5Bwa5Xx3cW+k+LLa8t&#13;&#10;HDwyWx+R+SAGIBZgOD9aq+EvB9lq+j3PiO4umG66a3jiCBl3IAxJJOep4rrrNSaSHSqckOU6vxBc&#13;&#10;DUdPmSO4k+0zEvvQtgBiCSAePXivWdD1GOXw1bywGWea0t44rgTcYAGOpzn5evtXi9tZ3kdm0+oL&#13;&#10;IixuVjmQfK4XgknkY5rt/DqTLpN1cN5kiDJVFAxnBI+g547VWOnzxMMBdy1PoX4HaTDZaVcxsGuL&#13;&#10;ea8lnBXjDuyg4B42gDHXivIf2jfGul6XqsOgWxJ8y5Nrsk6BgCxdcjGAQAMnrXafC65a28EF4HnU&#13;&#10;TOZs4+VdxO5cjGQf55r5x/aEt59Thj1JLXy7M3MRS+5HkToMFAvI2uAOcg5zXz1S6ldH0FouTi0e&#13;&#10;l/DPUQYtMg1ONhFbxeRcbPkYLknjqCTkc03xhrmkReINk8H2yOPOVkO3cmCAM/TAIrk/h9r91qfh&#13;&#10;7yJtomtGRYnwcspXnBPJwRXNeMTfy63a6nBH5ZiDxXCRBmMhUjk/nzXoykuVM8WnH95KBoaLAQZZ&#13;&#10;rm1Nm11Ni2jkOxdmM4Uk4bHPNauhW1/H42tbnS2iDpC32lXYbJIumBt6sMgjPI5rhdVublbuK71V&#13;&#10;IbiJAFENyCUAx/CvPPvWLZPqehfECz8TNNbm0lBgt7aGbKgNgbXQg7cnDde2K6K3wJrqZ4OKdR3P&#13;&#10;svU9TN3YCwikiBdSABjkHqPm6e1fAfimXULO/wBSsR+/2352M7bSpIwoXnkDHBzgkdK+0NI1LTtK&#13;&#10;hu5dTtjJIyF4ppF3BCAcnoSR3GPpXxZ45tlsbq8njjO+ZvtSmFsDYD8pIPGcHkGuGGp6VWCWqPp/&#13;&#10;4PSQ2NsbRolZPsafa5IZQZHbdghhjnG4nNfVXiTWNL1LwlPb20UawiweLL/NlQhAO3ByR2H0r4Y+&#13;&#10;EUsM2lWXiWGJo7i+t3gZiNoOH2HBOTg4H9K91u18UweHrmyhjmmjVDIyZBLkDIVcHPJA47iuWvVt&#13;&#10;PlO3DYVTg2eSW9tcTaaBaGRDPbLJILYtG6MqgYHQ8EdD+Fe3/DTXNXvtPtho8HmXbO1kbl5yskbJ&#13;&#10;n5mDgfMcckHFfMB1zxVf6K05MVurRKVifCblxg4K528Y57civefgxpel67cQyXF3GH8hJVtIbrcT&#13;&#10;kYIU8dDknINaVKq5TpoUpKLVz5X+P15rs/xg0rwjb/vktZoJNxbEgkuHIG58kkFQcHIAB6VV+JCX&#13;&#10;VuiNdXAWaLIDTfvCFBBGGbP1HPSsPx/aJqn7SOp32lRzRtb6nHZTKkgdD9jRVAQnkMy9c/n1r1nx&#13;&#10;/oGo3uj3UmnQrJJdQOyRzDYd5GQVbkBgccH1OCK4YVbzVjpq02opX3Mnw9dfZdKttamW2gMLqHeB&#13;&#10;/LDlfn59+ORX6TeFNa0+S3jvrtVnmaISMjHcvzDupxg/UYr8k7Owkufh3punSEQzxyyS3S5yfMZy&#13;&#10;GU+hBHX+VfoT8P8AwsfFfhHS7ia9um2Wqym6j+TO3jaxP3gBj61rn0uanCyPPyCThWnBswfi7o3w&#13;&#10;7k0u+s9LgurO1creyy2sgjhEq/eCjkHoOOma+GPhbJJq/wAVpbC4aGRLq3AkknibJwuBJkfKCoH4&#13;&#10;V98/tA+C/sXwxvbbSJnVIkFzL5UW8iNOWGM4A6n2r4N8PT2ttepav+68yBfKmT5GfIBOD17HIB/n&#13;&#10;XjYaK5T6DEV5RTkfoN8PNQ1P4feA7y60PULKG5kuHitgzbkcmMl3+UgKT79DXy/8TPiVb618M0sx&#13;&#10;HbT3Mrm0iguppTJA/P76OPLDgg4PfNdv4b03Wr/wDqeg3kUjalf2ssVnMsalEd0IDBs8HByBXypr&#13;&#10;Xwt8R+H7Rbt5BLcWq5BdS0zqvXHcHqeK7KWGvqjkrZo4wiu57ToWs+MdR8L6VBZX6smmym3ZkiwV&#13;&#10;G1SI8Hrjpj+tUPid4n8Y6XJBb6e0lvBP5QaVeN8rttCgYzjgdO/WmfBDWdL1HR77T73Aka8SRl5X&#13;&#10;azKBvGB9OPWtv4xrbrrvhrQDeMI5b77ZJDHjfGsYwG3Nng/3T1zmnKlLrEtYhS6nA3eo67qFqsep&#13;&#10;RCYsSDcMxYZ5ySpXOd3sK8T8XuJdMvZlh2yQ4SXbhTgEDIHXOTj04r9LbvTPBV9Zy/abVLV3VWjA&#13;&#10;GzbuGNuN3OPpwea+LfGeieHpda1ZNElR2iVHUbhIr5B5Ib7o4zwc5rNxaauiZVLni3hLx/ptjoba&#13;&#10;Td2oNzC3mJPIB/y0YALk5+bPoOnNbc3jVrZ4phD9k8xiGlYs5A77AwIrF+F3hm31DVLnRtRV/PuZ&#13;&#10;4zZj7yPtB3KpyDkk556DivU/EvhmeCODQprUiBZCvllwCki9ACpOMn869/B3cbI+ezK0ah1Gm/Gk&#13;&#10;w2kFsk5UgD9/bZfr3Ze2O4xxW6vxU8SP5kltrEI8tEfyi+0SK2ck5AIPrxxXmS/DMJeQpZLKLkrs&#13;&#10;2tIP3nPbrnml1z4Q6pEqu1uVuQBhhcbQynGQycDP0NY4nBJO7Lw2IVrIXXfiz4z0qdZ01Vb+3WQi&#13;&#10;WGTgIp4whULnHTPWtjwZ8WbLWJLqLUYmtiJIxYhVMgkBzvDOcYwQOua8rvPBep2tnLeD90kSt50N&#13;&#10;0mVkAznZk9efWsDw14ae5vJJ9JluAjYxbRN5bFhjBA7kY7Cs6TtoFaCauz7g+Hvju6TW5LSCGJJv&#13;&#10;s+YpCgAZehJODnn6V6BrPw+8DWesweJdUlsGZ2Fw/kMLuBJME7WUggH0wcdsCviPQr74haVrzrNq&#13;&#10;EriOP784Usrr9wKMcFTk8dTx3rpdT+Kfj1LOSy1D7JOiuGDohheQkcZ2sBxxkY96WJouTTRrgMfG&#13;&#10;C5WY3xN07Tda+Kt/qWh21rYWzkSRJCSPM8s/M7gjhjjJUdAa5eK41u41a0WyaFjJIIHQR7o2R/lB&#13;&#10;JBOQASfauEe7lk1A6zcwMXWQu4R2LNuJ4Lc8nOPpXpPhzxL4cAjjubefT2KssEkqFoyF7ZA4yeMm&#13;&#10;uyCvoYY+um7pnow8PfZ7pLKQZtotxlCIUDDkAIcHjPJzWvaWFjbXBurZBHbyMI1kmUMN393jqM5x&#13;&#10;WD4d8YR3MhtLtlhg2kRtO5Afd2+cd/QnHtX1t4W1PwVHpNjLrUulm4UeZFIzxvhTngjdnj8BXDi3&#13;&#10;JO525ek4tnAappcWk6Rsu4rS1Z1DLJHuwVx1zk8Z5rgbOzvwy21oiy7yd247A24AZ/HtXv2sw6Xe&#13;&#10;X17dahf/AGyKf/UKgVY1U8YQL06V5PqOk2sFnLFAZMxKZElBywI5Gc9RjiuNVWdsoo8L8U+ItU0H&#13;&#10;XV0m3WMwuyFihywY5BBGevsfrX0X4C8F+IvG2gefcXUCX8bOLe0eAQv5WP4mTAyDnrXypaWejXOt&#13;&#10;y3usKrBZTKkZ3KHdfug7TwTjr0r6W0/4weFvDHhcXehG7tNSldbSRAd3lNuzvMh4K8+ld8PeSOHE&#13;&#10;3S0ZveK/gr4P1bzbTUbkaRqUKh7y2jQSRToRkYORjd3PUVxX/Cn/AAoun+VbxqY4yW6Z3Oe569Pe&#13;&#10;oo/F/ifxHqk+o6nPHKQu9pZQJJGwMDJJ4weOmKg0/wAWukbR3AkVsZ+Vc5xj04/DpXdRw8XueFLG&#13;&#10;VIvRnlPiL4GuzTShvLWaVVt40YlMtyS0gBKhcds9RxUbf8Jv4H8CX3gfWLqD7He3Sm5gaOSR/JUq&#13;&#10;S8EynaJGC9WHvwa94tvFt/5Ba6kd41BGxAEKhj/9b9agn8deBBZvpHiK9ZJ2lJKTKNpVAP4yAFA6&#13;&#10;YJ5PSs6uG1vBnXSzmbXLJJnhek/G20vvFNzodvJe2Onq6RWVpq2JCwXILJLuOBlcgZ5B9q+hrD4x&#13;&#10;aGPCU9pZWr3mpLJClnMskZtrgyHLbSjEqqKM8jrivj7WdFsvFGqqIYgkTTMdoYDKngYJBwSOnet3&#13;&#10;Tfg14Omkjl0lruxvkuN7+Q5URsMbXCYCsv0qI06i3ZtHE4eXxxsfa6y+BvE3huXWNavorKa3iQyw&#13;&#10;3beWJnb70cchHUN931rhNQ+EV5LB5+i6deTRyR/aEXzkkVo5PnXj0OevH4Vet/AGqLYqE+130ThV&#13;&#10;VBCvkSqB1zLyCDyCP0rynxlf33gGGVfC9m1vrst6nNyruTaqpEsIJlCYBCldpHfjpWLxEobo7v7L&#13;&#10;oVEpU5tHNa/4N1GxYw3Fpd2iyuCu8EBlPdRzlc8Zrzi80i+imWzhCyeVhsyEkkHtkDj0Ga9VGjfG&#13;&#10;jxZ4X/4TO32X1hP5l3bZu0DKVJWQi3YhwF2n5ScZH1zian410vxD4hsdMsdPuLYlRaOxtxBJJJGD&#13;&#10;vJ5PKnHHHXpXRDFRfU8zE5VOD0dzlrSW7UOBp0qhVyXG6VCO4PdT+GKpy6LputSgskBlK8SNgMu3&#13;&#10;ktnI55/Ou+1fy7fTjHbT3PnMiSyW6xsP3TkruYgEYyD+IrgrjwtPqOTZTJBsYuxeRUbaByVB6nOc&#13;&#10;L14rqbi9jgcZJGFL4Wv9Ov4dQ0meZ7iAl/NifDIw7Dd1PHauOt/CVvEl5ewWchklmaZZd5V8yMdx&#13;&#10;YnAbkn5ea6y/m8V6E4EMYZHYsjSDduwR129D3OfWrK+OBZwRzzWjNMz/ADIu3aVPU9sfl3rGeHhL&#13;&#10;4jeljasFaJzPhPxJrPgLxJbeKtCeYS2cheBY5hGqSMMAspBVgO429PSvvD4H/wDBQHxb4d+IFxY/&#13;&#10;Ey1sNRtjam6E0N0LQQsqg5gEmQ7842FuT09B8cXsfhTXGN7bKYmkyRCeByB7deOaxrv4ZWOrLHGX&#13;&#10;aOVWaRCwBDA9uT247VwV8ojUXus9jC8RzhpNH7j6R+2P+y78ZdOSZtTt9I1N41Etlqh8uaMtlcCX&#13;&#10;7jjI4II68119tbWUlgmu+FJ4dX06f5YXt5wOhI+TI+bByD+Vfzn634D8ZaPbOdNhuIy2H86BgQQp&#13;&#10;+X5geRkfhXV+HP2gfit8LrO2u/DN5fx3kM7STWbz+ZbSy7QjybCuIyU6gDFeNVyqpTfKfU4bM6dS&#13;&#10;Kdz+grwr8XbXTNefQrNniieMGaadSzIxJ4ynXHJya+ndG+I66elrpGrtI3mriK5JJLHqAfTIIxX8&#13;&#10;7vgf/goRa6vrUHhP4k6ddS2s2z/iZRvtuIpWI3BZCIwwzkcEDgY7191/D34y+G9ctZbSSK+vrMXr&#13;&#10;rpU7t++bZhgk4DlkwD98ZUkVyVKTi7Sidqm3rA/XGy8XeHL2ISw3Eaxq7ReaWzkg8jH+NaH2bStQ&#13;&#10;gW4tSjwsDtljJOQfTH618Y+GJPBXjy0FrI/l30brLHbkYIUg4IOcEjBz+telQaTq2lG2ttKmuhH0&#13;&#10;e3hlEaMuOpXk9OeDVU6cHs9QlVq7NHs2s+FLrVbOSKMhS8RVMg8EDI/PFcja+F7K1st/2aJplixv&#13;&#10;2D72MNnPP5V1vhvxI/lJpl/DKkqttLGXeCmcA5+nY1v3kVlcyskUsO8kgIzAcdj/APW/GumGIqwf&#13;&#10;L0IqYalUXN1PF4by00ew82S3S7iVsgFssM8cE+ma+gfCt7Dd6HDIJEljjUBGjJbOeRknJ715RrHg&#13;&#10;CNrQXcIcSI2HgjIw6t35qPwKW8NCSGwadIS5M1vM+7D5zkjAAzx0HpTxXJUh7rsyMKpU3aWx7zvM&#13;&#10;q+VtCjPDdfpVV7SC8iayvUSRGyGRwMED8Kbp+p2uoqrwhQW5IUk4/pWnsCvtBOSMqT/9avGceV7n&#13;&#10;rwtJXR4B43/ZT+CHjO0uQulx6Td3ygNe6N/o0m9MFXbHDEMATu69K+WPFfws+P8A8HjHb6Zat400&#13;&#10;pSZI7i0iiE8So3Kyxsckbe67ueK/St1eKTbsGR1ANMdPtHyNn145IrWliXDbUbpp6WPzHgvtH8S6&#13;&#10;DcXNzZfYLm2kKOjK8E8cj4wJ41PIx2INYlv4K1bwPYakyrbudSnRrr7ODI7JGp27BkMp+Ynj0Ffb&#13;&#10;/wASP2bvA3xGnXXLGW40bXouYNWtXIWVlB2pMg4Zd2MnGcd6+OPEw8U/DbxL/Y/xdmWW3SRI4Nc0&#13;&#10;Vcx4I+5K74G7oMYGfWvQp4mE9HuediMPKm+ZHqXhP9p2z8ER2/hzxjcCOARD7MbqJlkAAztDLuzk&#13;&#10;L36HPNfafhDxnpHi61F3pMscm6JpdisGG3jB655zxX5++J/hv4N8ZyynT5XlDQJsM2GKFxuDbOgb&#13;&#10;HbPQ9a84sPCXxA8AX2o2+g6nc28MEYayF1GTvGwE7CGCgMOnpXHiMB2ZpSx199D9f7S9jki3EkMv&#13;&#10;VTgnipvO+YTDdtjH6n2r89PhN+0y8EIsPF8IbZBhZ0LSSTnOCQFBwRjua+zdC+IvhfXbeK70+Ri0&#13;&#10;8YYhlOFySMEnvxzXkVsM1sd1PErqd9v3urqCOoPb6GpxOrNszz39xWNHP84YyDAHPPr07VqRTCdf&#13;&#10;MjxtJwGNYShZG0Z3ZY+8WXHHGR+lRtJ85Pqx564P1pkk5SVEcAk8Bu340SFMNhiM4BAGQeawnsbw&#13;&#10;3GYZnDnADHgjoasq4jXa3JVeT6+9QxnJ8o8gHgnjtxShwwAc44I47Vkaj02O+B0J79venb1C+Y52&#13;&#10;gnaCBzxT1YJgH+IZ6dvaonAEbA8rnGfT3oAkEvnSCN+ecA4pWJU+XIThuCfp0qoZJAy/Z/nYdAeO&#13;&#10;g6/40oZi+4ggE9fwoAs7YlXIycYHGMYp22RmygIBHGTVfH7shSAT0496lhkePljgY5PoeKAHFPLB&#13;&#10;jb5uwzkciodw27hhichuxBpZJlOE4PO5dvGSQR3phBHy46YOeuf/ANVABvV1KgsD8xyOgIz9KlC7&#13;&#10;JcuGIB6jHUfjVRo0+8c5yfp+VTiQiMhhnByG9aALO4sB9372enIqMiTje2COvA/Sm72jk5BKbQDn&#13;&#10;jBqRZo2y0nAz8x9PQ0ANQbThDnI/SnoiszRrngcZPvmnBUTGD83b0NNEKE+Zkg9BQBZWJXk6kEL3&#13;&#10;4pMsj5UYXb8uOc4qBZbjHlXH3g20FemPepnyoIKjIPIpPYLD0ngYfvMtj5ue35Up3hWZsFTwDj86&#13;&#10;psvOFG0HkEdQfSnbpCTGx9+vU1gBcVWf58YyccDNOPfd8uDw/pimF2ETRxBc5xn2FNLFkBGM9/wo&#13;&#10;ATY0vBIwcHGOcUkhKuVjGAeMdx609RsXfnLdPpSSGOVPM4BHLL3NOw7Dlkit3ycgYxgmoZSGB2Eg&#13;&#10;7uc8/lUp8osE6/LiieFA4ZWyf5UWYWZVMsjAZPzAD64zT4mZk2DJON2BxUcsZJLx4JI65qNZSuWU&#13;&#10;lSQF/AUhGjFuWLI6EFce9IxMagA8Hr9apLcMWCLgDnB71YkmIjER5JOcigCd5lJBUcjjNI0hJB/M&#13;&#10;1HGrYKn7x5UU6NXzkrwDzQA4sE7ZLfd+opQGwQQSR+WKPLJHH/1xTwhYF1OeeSTgjHSgCMNDKMw5&#13;&#10;yDt56cUuXRSQD1578U47ouueOTnvVRJHkzg8E+mPwoAlEiBg64GOMeuaB9mjUyNwRnJ61AxIyoTA&#13;&#10;45zmlR2diwx269sUANeRlU5bcucDjsak8pWQO2cjkD3qNIiSWYZOTwDipNmQFbKjoB6UAQeXGTjB&#13;&#10;IPXNMBUqQSQF421OJMOARxng571WXazlB3OaAHnHAX5if50kX7tzuJ6HK1KUCEbRznrR83O7AOcA&#13;&#10;5zQBAxVju/g2jAqvIWydp25Oc1LuDEgHjPHHeolIb5H6D2oARt4kO89htxzninEDKlwcYwrds0Ox&#13;&#10;yB6Hrxxj0p+8gAydM7c9fxqZSsA3g5MilRgj6570iLlfL9M4HtTSz7MScYbg+gzxxSxbI5C7cnnI&#13;&#10;Hap9oBKQY23Eck4YA9+1RyMZWOFJAPOaUEBSR9QPaonMav5ikkbs49RR7QCUpGmX+6O3fNQhmJyj&#13;&#10;YOf0xT5HV1UL/D1FEaIXO9TnrwatO4EBZs/LjHcVKX2RhVyODk0k0Y8zAXG4ev41XfzFYq7cr94Y&#13;&#10;/LFMadh0Ckj7pz2PofenuWEwXAOOSw6EelRl5AgXow4YetKvLgOeozgetBcZu6FZXKll4/2R6VAc&#13;&#10;DJ55xVnkgKTyAB+NOKMy+mf596DsKiKOSvJpGXZlSxIJx83YVOMgmMcg8qaa5UZVjk5PtQBAj+Uq&#13;&#10;xZyBznvVvesfzYOOpH19qYE3xrtwpxwSc5qGVpY0LAA4P4UAWPLV8v1IP5+nWmNAUjywPHftikg8&#13;&#10;x1JHYfdbrTfNlZNsuB6Ac0AVYIo3bzBxtbI9q0pJd77V7iokXA5wCO1SiNYz85HrQAzAAwo5HX3q&#13;&#10;IBHTYOTjjPapE2+YFYjBPPtUrwmNCSBj19aAM+MDfgZY981HIT8+V6ZI59au8Ac4BIqk/wC7BZiO&#13;&#10;mKAKhMxARVB29RntUot3Mm0k4659fSlkbYpZO/XFRqwEe+MksBhQeh+tZT3AV4WD8jH+frTgpHU5&#13;&#10;B9OlOMzOAAM5HIJpq7eVDYx1zUAQTBBiPtjniowFztj5Xrk98VI4ZiBxx79s9agfljnsBx2oAQwC&#13;&#10;dW2HAHX3oRCGwc7h9zHpiraJ1IyBgY468VXDOXII24I/KgBAeQxxkEYye1OiASEiQ5LZIFNdCiZ5&#13;&#10;IB44HIqNH3HkcHGCexoAjlBWMleDwc1WUNITnGa05IgUMbHG7r26VnKE37T27/WgBHjIw7YBzz06&#13;&#10;etZk0ty0u2KMlVwGZj2+tbNxAzglDtAHP/6qytk5cocbTz1PaiwCL8iMuRx6c4/OlViVDN781AT5&#13;&#10;WTt5J7e1TEkIqZ7Y/OgCruVkABAHPWmG33HGcjrUiRE/Meg64qRN4kPI7be2KAM6QrHw4O0HjHXP&#13;&#10;vVZtkfyLgL1OTnJFXrhN+5WXnPUdPxqoqkockLxgk88e1AFWRFjba3KHIJFVhD0Y59cE9+gFX2jV&#13;&#10;W4Oc9M81XXJYrjOG+lAFYKu8Fhx1wexp2FdS0hHtU0vy/KOMHpmqZd2Vhjv1oAaFbzBtbAAzgVak&#13;&#10;WB03v6fMD1PaqedpRHOCQSOPSnPMYxhVz3I6Y70AMkgCSmNFIGcE5qptBUx9MZ/PpWrGY5BvXgk5&#13;&#10;I+lU73Y2Gtl5B+YA0AUS5I8vOGboccVTuLSWKXzAvJ647+9PkDA/OwC571KLmORdu3ODxnpigDAu&#13;&#10;LFblwXJAU5/xNKLa3tSI4ySCNwzxk1sSW7ScqOnUHjisSS2uBchTgZ4z6e1AE3mbOHA5HTuKTepQ&#13;&#10;srHjt65qAQyI7LOcEv1H8qc4O7DEIvXJ70AIxwNmeAM7ahQ4yxPHPHpT/Lk+8VxkHHOahCsBgtjP&#13;&#10;GKAIWOX8xTwRzkVWk2huQOmc464rSnP7vZkZB4+lUXUSoIs8+lAFEyGUAR5wOq/Wqzx4kCxleSOG&#13;&#10;6fjVqUFUKj5Sp475FZolCsXX149aTeg4SVz8Zf2kIbwfGXVZraSNY/OMcJU7mU/LuyCCcghj6c4r&#13;&#10;rfDLLc6XbyOD5nR9q7UJxyAOK5L9pnTpNO+Ndxc2r4E0H2gxLnZ5nmHcdwP3jnBHOAOtdd4Gklud&#13;&#10;PiIydyB1U/ToT9K+excNXc9KrU0VjqJoxK37sdDtUA+tZssbxS/MvTGARz05Na14nknemVw3UY3C&#13;&#10;qJnkdzuwWxg/SuZQMVPQol7VW+bvlvbmo0ZHO2MY7gf/AF6fdxbfnQdeCpqmZ2tyMAZIzwOlVGNn&#13;&#10;oJ1NNj//0vtgNNGMuA7HrjpVmF1JyMo3B4GKoxyMwO0Daeh5zUpJA3t1K47V8BF6n2B+q3/BO641&#13;&#10;Yz+JrG0MhtpdIWWRcDCyxTKFKnqSQxB6Dp+H3485WUg57HJ75Ga/O/8A4J7317p0fiGFULrPaQrL&#13;&#10;KMZQEnYFx2Y5DcAHC9a/RKdQxAQDIVQfqAP6V9tg42pRPCxkk5jnmaQ8t+GaAj4JTnvio47crt31&#13;&#10;akfywAp5P510mMFoc/O8m7GMDnI6ZrCmU784b8DXVXCGQ7wefQ81zzIjE/N8w6hv8aCzNVWU/KSQ&#13;&#10;fWg8EL055qw5ZF2qNxHY1Wwzp0OfSgCaJklyecZ4p0kW35scHGPaqeGUBEHUc1YjYyp82QegGeKA&#13;&#10;GtiMYP44OKi4cgJyTyM9PerJhLNuJ6Cq8kTRMACOp/OgBMKGGR0qJpAMjn1OOmalODIAMgHrTXIQ&#13;&#10;7VGfSgBycjc2Rx26VYjCv93Ix6cGqsQDLjgD36VKoUrjnIPzeh/GgB+1Sm/dg5xz161ZRSIyqsTn&#13;&#10;nA9DVOdkOFUNjOMDqakjkdWIBwAcUAQrtJKE4x1J6/lUoQkKFYfWl2QlZC+ckYz+NVSr+aEBwuOR&#13;&#10;QBo+WqqGJAYdTgVUkYjAk6nldo4xUiI5YBOnfdzU0vmABZduPUdQKAKYk2YDfNk9Byal2MW3R8g9&#13;&#10;j0FRvCqnehIwN31qRc7vn446CgCPyUhJZ2O3IJC1OGJTCngZ4qvL+8JAySOh7VJGxM3zDqOaAInJ&#13;&#10;GXC8gfQVLCz4wyjJ+bIzTyylsYpq7d+I+350ATDlgQD61FKwf5CFGc/WpHkKkjjAxyOeaeBvjJIG&#13;&#10;exzQBDtxDuRQcDofWqxDYDNgA9fX+dWUODsbI71H5ccznceB6YoAasjIpxjdnCk+nrTgNw+YfiBx&#13;&#10;monTKlBng8VMuwxgDgdz70AQbkhyiknpnNWhKxGBtPofao1jEhO3B46ineSUIHP4UAKzxlOCQM84&#13;&#10;6VTnXk8nk9hyPepmTEeV6buhquFkMgZjkGgDPeeSMFcMW7FhxTIpQ7h0+Xjsc/XOa2JkWQEtnIBx&#13;&#10;j0qpHaRLkkjPQY70AUyWbkHOQQSegpwMZVVxnHy4NTtFsI2DuMg9KiaMLy+ck8+lAD/LdVJGQQem&#13;&#10;P5VGj5kOAQWBGT14q4pR12luM4z3/WrLxoOGGfX6euaAMaT+8x5PAXpxVMMdxRMgZJwe1aVzEoAK&#13;&#10;knJ5PcfSs2JJnkO4YwcbvagiZPFNISRubgcDtmrOZJPmO0Ec49aqNGiuHc4zwABVhY0RsKSSevtQ&#13;&#10;VGNh8XmMpUkjr16c+lSIpK7G6rwcDqPWjy2jYQvnHUGpmV1Xeh3e3t/jQMhJCHBZiHICj39Ke6si&#13;&#10;lZepORjrxTQjlSzL05HqPepFiPzc7sHqfegBXYE/KDnGf1poeQpxnkn8/wDGpAN6kscEVDkx4iiG&#13;&#10;WP3hQBV3NJwQwYnnHXjpmogGUBuQ2cHnGQO9XpNkrMGXAwOc9wc9aqMcS8senp60GU9xJj5q4GMe&#13;&#10;oNV5YFKAnAJIIx1H0qWLdHNtLDaP1/GnT7fM3YyG6AcgflQQRF2YYc5JwOMcCmTr0ZTgj19Ksjyd&#13;&#10;/lFM5GBjjBFMCKemeOoP+NAEMYypbkjHO7io4N24o687gQx69KniU/vApOMYOemB0/8Ar1DHl3we&#13;&#10;DjGaDR9CQOI2I2/KcbjUzBN+UOOnXpimCScxG3lOQDngdamEY2/KR93AJ7UGhH9mJTdu3A8jB9aq&#13;&#10;OzLHgsM859aWSd4FCAYBzkjp1qNkEilx29eKDOU+xDHcyrMGwQOhC9CO5+tWmmSSZmKjcDkHHSqc&#13;&#10;UYDgjOOo9jSyNHnD8jqOcUGZakU54OQVzlulZJuhFIythl/u1dnvoktSpPzMRtrGdsJswBuLFunP&#13;&#10;HBBNBdTuW5zC489eCB8x9B9K8g+Ivj+08I2wZpI0keKX7MrEDLADazAkcAkcnjnGa2PHvjfTvBWl&#13;&#10;T63qMoQeS4gRiF3ygcLjJyAfb1r8SvjB8bvFOt2OoeK9ev4r+/upRp1tpejsXt7e3ibMsCqoLLIB&#13;&#10;83zAnceuMV6OBwzlJOx5eKxdotI9Z+Jnjm48b62k2v3ulIbG6S9uWtBsnZYWxsnySdoBAwB6GvnP&#13;&#10;xd8bdPfxHBpXwn05dW1bzTFcPFNIYUWXILmMjAORzjGSK868DfCP4hfE+K88WtrWo6AqiSNYXt0+&#13;&#10;1TIzgJJIZScK2COR16V9JR+G9I+GPhdIvDTXTXk6xxX91DDue6CsWYsY1OGK5GR0PNfUVGqa7HzK&#13;&#10;fO7vU+d/B3wz+KOreIm8SePDdj7Ruur2ztLYwzXMcO1QHEpcKHGeB0PIFfV/hXQPCvxP8a2msaf4&#13;&#10;YsNN03TbF7WaSMvbs88jZWQMi4eSPHIye9afhnwL8SfFl/Z+IvHlveeHNMurXy7CwtZS95Pz+787&#13;&#10;BIQMMHB5PoK+4fA3gO0FmC0F3CiNhIZlVUjZMgttwp+b1IrwcTiOfc9/Bw5YWscP4I8O2HhhLlfB&#13;&#10;dk8l7cYiu7jLTojcCPchPyoep2ivYvA3w/ttNtPtXiKOG5vWkMu4rwm7+FQeg9DXoej+H9O0ueSe&#13;&#10;3iKEqBJIM88Y+nA7k1JrV3aBDNp758kFplU46H+8a4nKx0peZzWrS2dvdtayHynQ7jK3HPQZxmvP&#13;&#10;m8UH+0JItK8uZI8oVcFQcDsTjjI5zWF4j8Y2FyZr0yLEAw+0TzkLGg44PX8TX55/GP8Aa40uK7k0&#13;&#10;b4Mytqd/al1uJHDQx+YjDIUcF1x3wOfzrqoUpSS5TzcVjIq8UfZnxI/aH8NeB7aC38VebatLI8EQ&#13;&#10;h/eKXRf4+wAz1zwBX5y/F39oqG616TVLyS1kgjaR0mtiHaSM52KMDI788jpXgepH44ftC3UbeKZ4&#13;&#10;NMtoVcAS7gAzEjcqFhnH8RHGO1ew6l4C+GvwT0WPVNbne9jS0Am84WjGTawJjjUEPnJJB4IH5V7t&#13;&#10;HBygrqJ8visfGUrVHc8p1jxp4/8AiPDDr3w2VJ7K4dLKNr5d0yx5IJaM5X5W7rnAANYdkfif4fkv&#13;&#10;IfGut6fp0VqXheCW4kmnhVMEMFC7Y88EHPQ80L+1Lf6lq8ureDPD9nBaQyyPLZ28R82WIEqkgcEC&#13;&#10;PBALDvzXl/iv4ieG/EOuyeKPHusM8d3GGudP0+UlW2gjymZgFBABUhuvvxWFecrWkdGGqU7rkR9G&#13;&#10;+BtT+0RPdWUtprct2N8E1zuklLFSMgvhd2M8cDj8/cdD8I/CzwvfQ6j8QJtO017pCwlvSJHSUgDA&#13;&#10;8scqBxnbnPSvz90PXvi78SNAa++EEEHh2yZHbTV05Ps8scsTGNWaWQMCHIzlR7V9QeAf2cta1Xw2&#13;&#10;urfG3V31G53+fcySzKrYX77s77xj0wBiuH2HmexHFJX5mfXMn7Wnwp8O2+kWXwN0rT/EesvO0Ds5&#13;&#10;ktEkeEbXME7RnfIV7EjIz61wmsfED4qfFSG7t7qM6Ql1OyCKPfK9uD91Nyoq5XafmyPaux8MfC34&#13;&#10;ZR3MM/hSaPU7W2gwkG5JoI5cY3o6quH2n5sda9OlvWbSI9M0SCO1iiTy2AXhnU8FiBg+xrSGBp3U&#13;&#10;rnNVzWSTjGJ4vovgzwN4U0G4l8VReY2or9nSbbyzkErmMHO7qCc/WvLfiV8fhpvhfUfC/gWxtJNW&#13;&#10;sLtVghSLYHVQACzggOcZ3bueBXoPxN0eXXNC+x34bfACxEchVQM5yAeCfyNfNmm+G59MeQQQ5e5Y&#13;&#10;K5ZTIzLnuM+/NaVMOmzmoY+q37zPmDxd+0f8XNb0k+HLow2N2jSrLfacWgmBP3VO4OrgZxxjj86+&#13;&#10;Q76GeONYL+SadlG0yTOztkHPJbuTzX6OfGf4AanHp51vw9LAk7QeZIJWJCsBk7UUcAjgZzzX55a5&#13;&#10;oniBIIrqeaN93ymNcFg/cHkcivQw2GS95RODG5lzXjzbHIR6g+m6iyhJWiOC/ksVMuc8Ng561zmu&#13;&#10;3+vapcI2qPdctmLzgxMaL8qrn+7j8q6NILm1uw6yIM5QK4w3zHqB0/WuiTUbbSL6LVdTS4lt0h23&#13;&#10;ENuwWUcnBG8Ywfwrqgk9zxJyk9zwW/tLlr6QeYzgEETA4KuBwU5zketaGjTauJ45pJ2k8ufeBKzf&#13;&#10;MSeh9j9a9j1KGytz/bES5tLkFoDeR4kIPPK9QR6jg1nW2m+HNV2tDLEkyndLGoKZX8jz9DXdGlFr&#13;&#10;Q5KlZ2ase4aPPZeL7a5tdC0iD+1b64S7naFW+V1+UMkgGF6c5bBOQa+WvHXww1+LWdZk0mzto7SL&#13;&#10;Yt7a3Uh+0lmx84iAJz/u/WvadCk17wq81x4Zvnt2mtzDKsTNiSJiMhlBGR+Fdt4p0+5+JWmt4t0q&#13;&#10;/MOo28ccbWroI5flO3iVTyTjgHJweteHm+CUj3+H8c4WUmfClh8OrzULGVrV7eKfLLtmbaTt6oPc&#13;&#10;9s81xa2U8Vo4aHzWWRkdMBZIio6h+4455r2HXNM8VaJqjaleGe3kkk3ymRwQzKcfMBkE9cGm2xl1&#13;&#10;XUEh062jWUo8jdPnwCSenXHOK+FqUpRnZ7H6LRrKaTueAq9xYzh7RQASGJHDY7j5q9l8Ba5Y2fiK&#13;&#10;HUZVllW2DSpbDnexH5Aj1rz/AFnwxqVjqjzzX1v9idsyMhJeIkHAZcZyScDFZElte6YzI8ud+MPG&#13;&#10;SMjsTzxx1FOUk00E42Wh+get6h4p8QWQ1vwrHIbLSo1kntbtUjvMSAZd0A2vHnIznj2rkE1XxBLC&#13;&#10;b6SExvJgqrDarAHkgj0HSvm/4e+Lb/wXqVvqenz3a3UYOyf7a6xAOfmBU5O0916GvfR401TX7KK7&#13;&#10;vnstPvN3mbgxCzR7vmyp+UAjgEc1xTp6m3tOZF8+InuH/fou0NjPPBx6967Sw12GLHzp+8x8nofU&#13;&#10;d+a85gvNPaR7liqBn2vGWDIx7Y4zyehrVt5rCzu2QRbWbkfMSEPbkn86nmSElc7i58VapYTMhkRo&#13;&#10;mO5VRcdBw3qT616H4W+IFxfW8Omm+leRQ/nQg+XGVHXJAArwu8WLU3i0+3liRncfO2WJx/CMAkGn&#13;&#10;6lp76Lcptco5O0ebGEbcOvHNTWhzI0oStI+yPtuh3ln9mvNPQmePdFMkmwgjgfX15rm9J1SfRLkQ&#13;&#10;eWtwgKs8Ybpj0P8AnmuJ8Aa9ayWnl6uJJDtIZuCuC3BxgY5rrdevYDAk0EYSNOBMqZC5OOTnoK5q&#13;&#10;S5ZHVVkpRsztYNUmlc3FmvkZxiN2xszwAD7e1QXfFt58KxuAGDMpy6n8T39a4tdWAdLm4MflZG9u&#13;&#10;DuVfTGO9dl4a1DT5545omQ253E788kc9f/r19JgsQ1ufK43LEtUJpet2P2mG9gc3F1HjLbmBVQCQ&#13;&#10;CpGOvX6V20HiGS5KzanG0DH7jjlGz0LejetcDrjadpVyU0S0KQzNuZpGyN5Jyykdj6GsDTtURDJF&#13;&#10;qeUZwDGy/MSc4Klen4j8a+koYnS0mfJ4nKluj3yz8Y6bqmkSeG/E9uj7gWjuZF8xicdBnkYA4Ir4&#13;&#10;j1bVtb+FHxQGr664uNKuy8axFz5JgbkJID0bA6jvXvj2zXUIuFn2AMyqYwecDPQkYOfSpfF/hjwn&#13;&#10;4u8HNZal5tzJFCrxTyAFfNDcuAMMODj3p4jlka5VU9k/ePOjY2Hj+WXXvBMAtBNGJTZyMN52rkNg&#13;&#10;Ac57981y41qWKylexE4nhf8AeWr9ARgNjnHPoRXgVv40vfhB4ltrW7KMijZHdh5Aixs2cH06Y56V&#13;&#10;9dw2/hzx9CL+xeO31RYvMV4ZQNy9BvUkBgT3FeRL4kfS6Tjc4qz8aaXrEAt9aby1RlCuRypycYGP&#13;&#10;l5J6dq9X8OAaEyX9nE85jCSQ8HDDduD7hycH0r5n1zRrvT5JGRpo5baT97GY8fMf4gQSCOea1/Cv&#13;&#10;xJ1jRhHBdSNPbnMbqx4Xd+g59Onet4ztsebiKd0fqrofjJ/FfhK38RWsUsaopbDnLhSSCRnA6g/S&#13;&#10;qM2rRfZ0aeQ7C+7IfIBP9PWvK/g/4utL3wbPYxi4fG0QNvXYI3PTGT0Oc1dW8bT7k205Y7iX8phz&#13;&#10;8xPIxn9KiWruaUo2jY+k7SSZNIW5dQViQoGPO3vn3HvXzF44a5j8SNqUMwdWAVmJJGCOBn296+gt&#13;&#10;EvJ7bRMbVeCQZLzgrhDxz0ya8s8eaWks0J01Y/Jkh8u4hOQCozyBjOc9+a9rK63KfP5zS50jiL7V&#13;&#10;YE1HTL22EkcaMxvzGx34BAyu3PIBJHrXtPgXXdUbxlZeFo7k3Ec6SpAJNpmdCC209MkjGD3r5juL&#13;&#10;a40q/ElquH8sqOch1HcfTsSK+lfgZby6z40jjlSJiLMtDcPGDNHOuAArHB5B7dOa7alRSlzM8ilH&#13;&#10;ki4oqfHnSrHT9VSW1CSxTxfvTtK/vCCce+QDyMEGuU+HWpWFn4ensghg3sskUaEkD1PJ9f6161+0&#13;&#10;HoC2sKT380sU32jyXh8s8kKdpTAPAANfPPgC3nS1lWcgFi0aYG7bxnJ5zzniumjLmaRhUVlqet6W&#13;&#10;8niPz9JhkjV0UuLVJMb+hLKDxk98eldT4V26NHdaNqcpEVxauUEhPDgZGHGCcds4x+FeeaJDNZ6s&#13;&#10;t5aMVmf92WAIySAAOM4P0qTxZdXkcn9nlvNE1s7R9nUZw4IOPX8qmuly2ZlhJ2mfVf7PPiXwSfCA&#13;&#10;07S4zOI2eaRwWK5kk5A3dDxuJ9K4r49eG9H1y2v4r0SRWz+Tf20du2xDJBkHhRwcA5x1pnwY0+yt&#13;&#10;dBtJPD1jPBdyKY7nYdiySrkeYELEcjr6muw+NOp3dj8L7rVbO3Yz2qsbv7QFifyypxjJGeR0GeuK&#13;&#10;8mMFZu579KupNRPj/wCAnjKDVre+0i7ZGl0u8RUVsLK0MhbHTGQCAM5zXU+PrzyLu91K0vjbTQxe&#13;&#10;bZWxAVXVufLbGQdxHBxnHNeHfC+10vS9Sm1fT3nl+1XCzT2zRhFiLY3hCPmOM4xnH0xXuXxegtpN&#13;&#10;Gsb1Iv31pPHMVT7z7+ikA849K6Ye9STOOceXEvzQg0+w1nSre41bELS7ZBuLOQQv3fl469zXSaJp&#13;&#10;WlXGtWsL6dZyO7lYyOX3Af3ST1xxXM6PFerA1puleSVvNVRt/dJtztK84yRx0rnofFttovjPTdU1&#13;&#10;G3eeKCXcpjXcA5JUKckANz0PTNfSxoRnhlLsfMvETp4hwR9W6t5LxDT7hYxshJCjgngrgY5BHavg&#13;&#10;zXGtI77UbO93NErMFwCwXJ+77ttxk1+nF7JYXehf8JDBDbq6QgvE6/MCf4PrnOcV+efiSPTdd8Sa&#13;&#10;jZWSJA08m9o0UDbuGf4euOeeteFSjFq6PZlWm4l74bavd2NtY2YleVIb5WhIY/LEx3BcHGOSD7D3&#13;&#10;r7v8S2i3fhe61ixwkhjcTjklwVIBXaM55yD1r8utA8UXWhay2gXgMypKBE6kKSVbPOe/PTPQV+if&#13;&#10;hDxH/aekfZ55m3tbMVdDgE4+XaO+CQPXFcWJw3vcx6GCxjgrSPlbw8ksmgSC8SLdavLbMzENgRtu&#13;&#10;AcZyT6muy+B3jPwxo2sb9Wk0aNgY49PmFuUjiV2IfzHkK4LZOMEU/wANNCdE1e1jtLZ5rnz3KTt8&#13;&#10;kvUAcdGPTPrzXh/ww8RzeA01nwt8RPDa6zoUsLyWQaVWe0mXdIVYDdhGx1PK44NYTpNrQ9DD4uL0&#13;&#10;PKfC+ta5f/Fu21iEKslzr8moRCRzNmMO3zEseSwC4BP4195eKPEb2UjLFbxuGjSRY5PlAJPIwCSF&#13;&#10;BHNfAHw48u+8a6NpsOI3ilSeFk5IjRt21mx2BGTjnHQ5r7Z8VujXK6qxSWVInQRkAlkBzz2HqfQ1&#13;&#10;w06V5XR6mOxCi4K2x8xeJ9R8S/2zdXTSRxQM+8QQQ7EG75uAe2SDu719f/C/x54pi+HVndW04KtG&#13;&#10;VWNF+RHQ7SAO2cZ9OlfLiajpg8Q38sq+dFLlpYpJD8rYyQhx8vbC9hXsXgfVv9O0/QNOG+LzgAgP&#13;&#10;KpIc7m69CeeO9e3i6MXQu+h4GDq2xTXc9l+K3jTxBqPwjvtZuY08tfKhfjoXJRhgf3h064618Qvq&#13;&#10;0M0eheILy0ZI3mnhZCWXCRoCNrcct39eOtfod8f9Fl/4U3JYxgQ22UDjOzcQCV3dC3Q9vrXxPf6Z&#13;&#10;aa78DtG1eynDzaXdyQSLubBEvykHAy2CB0559K8HB0YrQ9/FVEoq59W+GPEmh3Ol6PDBfxhJ7Zpp&#13;&#10;ZrZsDBORtLAntjPHeuF+MOu2N/p8tzZ3L53usTOfld8YBUDkgd+1XfgzoXguLxFo2pW8KtClq9vN&#13;&#10;b3DvtjSTnO1tvcE816L+1T8NtPg0jTNVsmjRTNKuEGMJGu4nd0zjpkivRwsVGuot7nlY2V8O2uh8&#13;&#10;C/A7U4IrTULCSS6aWJzctJsHkqVchhwQQeCB2Fdl451Q+LPH+jw31wDp7WcyzSQ7tySKQVyQM4JB&#13;&#10;4z1rjv2e4rBfEGuaHp+wLchHIlfLIrM2AueecZx19a9M8QQaRZfErSfC1xGPstxYmafyWbzFKsw4&#13;&#10;64BAwR+NduY4e0b3OPLq8pVuVPoet6reiJoXz9oeaxjkhQMSw2rtAc84PqBXhOgRTzW15PN+5uJF&#13;&#10;kjnMqgfMFZRggZ6HpX1V8QPhRLomj2Ovadh4miYtJG5G0Fc7WQEMQFwc49K+bfB3h6WW2vYL+V0C&#13;&#10;yGRZ1Ylgqk9Q2eeBn615P1hO2h1UacoS1Z4b8DdVz8UdX8L3t+YYLCyee1ZAz/vkAbeGAOF2tyCe&#13;&#10;a+hL2VrbWom0qI3UkpVpVbaYyuc5znIJx/F+FfJfwX0/U7/47NcQ6g+npL9vs5PJH3m2EsCB98EA&#13;&#10;8ZGSMV9PeMIdO+Hvl6hHLFqE6Rq8cwJjO2TdjKswbjnjBwR717OWvRiz3+Kn5Hrk9/c65L9guI5n&#13;&#10;v40Dwx6fEGZSx2Ar1BCZBNdf488Lya3bxWfg6GyXdaKk9trYdUacZDbXiyR0yTzg47V4R8I/F1zq&#13;&#10;fjbTp9K1a3stQsUcSROjwiTeB+7LycfOeQD17V9ta3b6lq/ix5PE+n2sHlxBkt4nVJwGUfOSp+c+&#13;&#10;np3rhziu4ySPSyHAxqQbkfDXxC8F+IpvC0vhXw9YTTa7A3mXBtZhNGkSkcIWyTkMduRXF/DDQpZP&#13;&#10;DMVxqt5HPcRytJIYRtkhdhgxuMAYHp619jax4L8CeE/E8XjbTJLm2vN7NN58rSQNvRo9pXBKkZzk&#13;&#10;GvlPVdU8L+D/ABBceHdA+5cs86BjKvms+HL7mXJOSQBn5eBXmZbXlObudGdYNQpmV4lkNjrUGnyA&#13;&#10;X0GqxuVZiQYZYwAyZ4APB2896uReF7XUrR200fMYztg3A7Tj7vPIOTnI9PrXnlpb6tdX17C8kqwT&#13;&#10;Tb4IZcgJgAdWGBk84Br2KBFtPDKQ2ssMb58uS5kUkRyBS3zHjhguP5V7VZ217HyeBotzsjxTTPDa&#13;&#10;3esSaGAba4gYs0D5wBngnAOMdq6e98N3OmT5vZUbIEe/5nyRz9ev6V6L8FrBNduNS1OO2fyIcW8l&#13;&#10;wV+aaUsDGEzk7MbuvHSuv8WaZoqar50g5jUMwTJXcOOeeCB+FPC+83Y0zam6b5Tx+W1a4s1tbkq6&#13;&#10;SbS6tgITnkkeh7mu71Xw94E07SLSSPSYra4kdBNdQsSCxB46nnjjAq5Fa6bq8BFgDK6oUj2gq/qF&#13;&#10;9f51meKLa+t/DcdpdXDxz7w1vDCPmDdAO/KjnPanmFNRVmVk05N7koWGAOtrc3Cwccbj8uDwB16n&#13;&#10;px3NUNR8SS6Qk5j1KZQ8ISPzSrAnB2/eHUevfGMV5vB/wlX2pZLZppSGy0IXDSbeTjIxz/jVDx4P&#13;&#10;GS2DzR297Jprlze3LQLiNXHyICmTlXPBx35rxqSXNqe3iHocB4n8T6lp12kcd9EG+WVWjVQ53cjI&#13;&#10;H1OTzUFrq+vXUipPNJcmTBZlHz5OduFAGT614xqPki7lhuHQuCFUt97YfujnnivWvAmpfYLiLUrz&#13;&#10;M9wrMPJ3n5eMbgcE4IHAFevCKSPKqyc3ynr2n3F9E8c9/MxcENKQdoCcHoc8+tGq+L55Low6Givs&#13;&#10;kaN1kxgkHG4FSOc1j6hrPnsX2JCnSTcGYYA7dDnFYdhq1hpl+moJDLJDtJUbGX5v4SHAx35FY/W7&#13;&#10;S5Uifqump2mr/Ey703T/ADILJS5HlywTkkbQQAw98jr7mvnyW/i1G9u3NvsWadpCQWKRu5/h5Hfr&#13;&#10;mvZPG/jzS9a8PRTXUEsc4G5IWgG9txHDOvUEDIJPFfN9rqE8V1I1pbtHCGCmRjujI7AY9fc+9OFV&#13;&#10;t6odPCpJ2PffApji0x5Lq5w6zZRpeQqrj+IDJ57+le2Wvjez/s+NplSZQxxJCcysDkkEErkA185+&#13;&#10;FbhJjsCHnavkR5G7Jycd67PV7SCw2NF+7RhsELY2gYBII7f411QnY8yrBczPYNW+J1/aeHnmsJLv&#13;&#10;7MEKRhLx7KSN3BCDK7u4/h5rnbWTwyfhzZW3iC+vjLe3KX9/KZvtUhRCxZS7fOAx53DJOK8Nns7j&#13;&#10;UZobDTGklImBOzDrH83zMdpwoHfv7V7tLp+r+A9AWVSLuxv3MCXU8QMZ+UHaOQyqF5J6fnguU1LR&#13;&#10;o9LCqcEpKR6n4W8L3fh/wwfEXhy5N9o9w+24sry5heS3jjYuQSMMYzySoySTx3r5t1HSPEviLw5e&#13;&#10;61pGjPHbX+oz3N5sUziF9x2vA5YSQsM5YAdO3Ar134VQR6fb3nhzU7C9uJpY22xuo+yfZ8ljJHID&#13;&#10;zjjg8810Fre6HpkEukCMJGxJnu4ZANvJwD6HGPTnFTRwcWtDorZhUvzHwLpQ1Lwlfzi3jZL/AJtb&#13;&#10;pL2Wby2jyOVLcgEcisXxX4f8RaveRahbRhpYkREYuyHCk4bnkkZwT3r7m8b23gnxnrcTaYlxqUyW&#13;&#10;ogklfKkPGdhYkr98jHt3ry6bwJ4i1LdaTjIUkRxk/wAKn++COfw59apYWSdmzjlmyejR8o2138Sz&#13;&#10;fjT45p0O3f5y4ZeAckHrzjv1p7eIvG6q4vPs9wpyE3ABl4+bOcen1r27UvBlxocrQaZDdgiM7jjc&#13;&#10;3occ/Ntz15NcNeeGvKvPserqVMq+Ypy20k9+MkVEqUlsxPFwfQwo/F17E8TXcdwCQPuqNmO+0cci&#13;&#10;tKLxdH5i3CXFzlZCkBZyMEnknrj3FbXhXw/dXmojTtUt3jt7m4WKLDFlj+YKST6d847169c/s9aR&#13;&#10;faXdXXg/VbWDUYg00mn61IsEIVcZKyhSWB67sYHNEbrqdXNTe5wWnfEa9hnX7POpXO2UsduTj+EM&#13;&#10;cE/5xT7jW9F1ctLcxowLZcH5NzE9WK5APpjis7S/hrpniTVpdW1bUodI0vTxG19dYWSFWL+WqLja&#13;&#10;cs3G4A8elctrnhDxXpnh5PFUVr9o0jzjEt9bTxyCNS21GlRSWQHjlhjNae1ltcPZQbvEv6z4M0S6&#13;&#10;IgntI7qLysxpIAygHJ+mfrXDt4I1jw7rUPibwRNfWM0XWS2nZSpHO1dhU7T6Zx1ro5dP1XRzE+oL&#13;&#10;eW0rAMZNxMUuRxtKjaeO36VqWXjK4s3bZCpU4Xdu8w4H8We2f0rnqRT3R0UqlSDupM9/+F37Zvib&#13;&#10;4a29rpHxJ8OCW2gdvs+s2aFroITyskeRlSec9Qe1fo58Af20/BXxCudP1sXjebcXb6ZDYuY0ujIF&#13;&#10;JB8hm3su3q3T8a/IfTdQ07xlbJY6vFDJ5R8xSX2yoPbNeUeJfAGmabqia94ceaK9t5cxXNq5hkjb&#13;&#10;rlXX5we+a8qtgE3zRR7uGzmTXLUP63fCHiTTvFyC4tLnaTkPExxInOCORzg1v6n4avtNszdaFPvn&#13;&#10;ILwu5OQc9zX8vfw+/bV+MXgLX7I61JJfabp1tFaR6azmF9sS7fNedgXaSTksxPOenHH6v/Cf/gpr&#13;&#10;4S8bS2yXWhz2cxtYoXt0nEyiUDaGyCOOmcj8a5fZSs7bna8VGK5r6H6q2viLWYtMt7i5tXhnAxcR&#13;&#10;A7xgdCCOnrzU66xompapuuljhmkXLYJXdjqSO571z/g/4jeF/GXh611awvrZ5bqLdJbkkSRuoyyu&#13;&#10;uByBzxxWHqcWnXWulPNjiAizJcIpaLzCSOvAyR2zShSsnzo6FUbWjueyLZz2BFzZkfZ9uXfGCpzz&#13;&#10;x3GK3INRguI8W8yPjj5CTXjsvifWPD140t1A1xp7IB54YuVOOcrg7f8Avrmn6NLsSG+0oRvHLGTx&#13;&#10;ltgBz145x1rjqYXQ66WItse4203n7nbdlFw24f41djV2k2w/w4PpkVzfh3XbXV7UCPDkA7pCcZ2n&#13;&#10;GMHv7V1iCPb5keCwAPB4P4V5cqbTaPRoz+0PgDGcq2DG2flxgivnH4seD7TxFfRWd0jEyr55YwrK&#13;&#10;joMq0bhvboevpX0QXZm3HIJYA+nWoriKOeNoZlR0JIYMAc56nPWtKU+SSY8THn2PzP8AHvw31/4Z&#13;&#10;aUdf8BR3SWasv2+xZlCkBhkW7nJV3HyhScdMHtXp3g/4jfCz40WZgtDfWNxbEqLS9ie3uYJU4KPj&#13;&#10;KsozyQTnHOO/0L4w+FGm+J4RcxDc9uuY4XJIcqflIOeMEDH0r5S+IPw6ubuYXTQjStdjkeW3vEDJ&#13;&#10;IoAwdwXG9HHBr3Kco1Y+69TwqtL2bvNHRa1+z7KjS31is4guE+W6t7gqyyMME7SpAx97jvXztDde&#13;&#10;LvhlBbafY6he3aaHKsD73xJctuAyzKOcqMEYxXsfhL9ofWPh6B4U+JouY44Wgja5eNJF8k4HmAgk&#13;&#10;9T0/nX0l4n8K+APi9pUWo6LfRXkMZEo+ykeU5A+XJXBH6e4rir3hpNDpT6o8K8JftctfkS+K7H7N&#13;&#10;byOfKeMs/UgAAbc+vLV9q+G9dstdj+02EwxlT5SsGkUNyCQM4yPXmvzt1fwHqPg+7uBcwXE1sq+b&#13;&#10;FGV8zC56YHzYHFb3g/xt4l0Zp9S0GRp7BkWS5VSF7dxw+4EYwa82vRTTaPRpVH1P0vLqy7D0xnJG&#13;&#10;eaSNtxHOVHoev4V4V4L+MWneJbWOGSKe2kZQA0y8MBwWznv717PBcgxrOMBG+aNgc5UjivMqUWj0&#13;&#10;aFVbF8rliMqcDIx059acrkcFh2+6OmKroVkiAPVssc+3SleWIyeWvDKefTPeuVnUXYZTyhO4c8t6&#13;&#10;VF54aQNFnB+ZhweM46HtTRcqjgxg46ge/wBalRw33iVYjA56j0NADZTknYMcED15GOajXcoMZ6f7&#13;&#10;PeppCR1P4gd6g2bpC249Ocf0oAnLu6ANzztQY6fWpRypBXaem7Hc9arMSvzrjHQH6df1qeGYOCCA&#13;&#10;frkYPrQBA8ZdwZPurwD1qyHBzEwJ9OKZJ12evXn9TThH+829RjGaAIFRXcrJnHY9xU29Ap24fHAz&#13;&#10;TVjEp2McDPA9D6U3ymiYMoyMZI9vWgBwG4Y6dssScZpybUG45wRtz/8ArpNp++cnLDg8YpWlXIDk&#13;&#10;ED7oxwP/ANVAFqEs6HJGByMDAJ+lRudq5flh0J/pQhWIhkyQRzj3qR413AKc+hPt7UAJI8U1uIhu&#13;&#10;XPoAOe/vVUswkHVSmOR39OavYbYpGORtwq8/rQjovLYOOowQTSexqvhIJJNoL8n+8R3p0asT5jAc&#13;&#10;cgdzUlxFvK+UGwFzgdPzqNPNjyYuT0x/PisDIsyv5rLgDnOR0/8A1Ux+BtHTcOp5+lQxlpcsgwuc&#13;&#10;Nnjn2qZQhTkjbngGgAYtuBCg88ke9RrLICRIwPOM4wKk+WIiTPT5SPY+1VZCiHKkk84GOcZrWBrD&#13;&#10;YthnACqRjI6d6cpUptIHByT0xVaNo8fOTgjK/WkaUFeufWrLJpIyOFxhjwG6n6VEy4fYDtx6VZQx&#13;&#10;iIttHXjkmq7FHbeBg5wRWD3MZ7kJcBs43DGTjmpjJ83yIcdcDGOapgGN/UDr7Z/nVhG2jBYkZ7D+&#13;&#10;VIkvIUC/KBlRyR39yKeiSHD7gR1+bjiqglAVgeeCCB3Hb8aWSVnURjjC7efagBz5Mm5XGP50RSly&#13;&#10;VbPHAJqEhsZk6H29aYVbdvbIA6UAW5VkC8E8jGT0IqNGQ7RMxBPBx0z701C4HXK8kA9amwpXDg4P&#13;&#10;Ruh/yKAHebEIv3akqOmMHk9apgfPjpnnHFSlDD8oIG45OB2xSLEXUnrgYB//AFUAEU25xnj1Pofp&#13;&#10;VhxuGR6Y75+lUoABncAMjAxU/nFSMFs5x1oAoOx3tjC4GAo/rUq+W77X9OSD0PalnYMN+MnqB6/U&#13;&#10;1C+1nBI7ZGO9AF1I2jLZbjHA4xUBKqp2gYyOB1J/wpm4jh+p6AmmsEYDJ5PHtmgBxiVFLNnPQema&#13;&#10;jH7tyxGeOD06VYd12CJPvdQT0zTmxu+bkDjn3rKe4FJVB5Bx1+72zVcuWQKowAeT6juauywqqhkO&#13;&#10;AKhUo4Ge54wetQBHnyxjcCCOp7ZqSIfLlSQPT1qQqvK8DPIOM49qaCNpUHk9ulADHiZT+75PXBpA&#13;&#10;pCkZYnBwPU1KflcGQnOeRSb1YZwcjk0ARCKZH3EnHTj+f1pFR85z0zUvml8nOOQMelNbLOzjIIPB&#13;&#10;rWLVgHqzgru4Y8ZPr7VHOoICqCcdSO9K7Kqgv/8ArHeotxjJZW+Vh+RpTYEQPBO7Ix3/AJ1AgkaU&#13;&#10;BMYPXb+tW1b5cnGOw+tVmkkEm6Ljnnt1qYy6GkGtC7jspzgYH4VHJkJlycjkYqq82xtq9T8w5pks&#13;&#10;0gAPBOOcmtjp9oi1tcHK9KUrk5Lc4xgenrTBKpQLye/WkUtng9sc9xQUncd5kvTPHTFML7uG/DI5&#13;&#10;J7mnAFsk9fSgkJnHJwOT2oGKHVR83HPDen1qwHyu/AJPVuvAqizGT5imD70KxWH6nr9PSgCZ7wxx&#13;&#10;NcFGYIpJVVy5AHQL3J7VhaLqd/q+npf39o1k7knyJTlkB6Bh2OOo7VqqzJlhnnnn0p8CNsKuwy2S&#13;&#10;B3ANACLgKWB+U8e9MeSV03MQQeAKZG+0+WpztOM1KxGMADigCnDISQNucZzillVZBtIGetSxFQ26&#13;&#10;PnH5VHN5YcyA9/mH+Fc4Ff5oyNuQCOe9SwkSJuAJ7Ad6mV0MgOQRUkoTaSpwf5UAU9m6Tgnj06cU&#13;&#10;5GBO1R9c96BgMTH/AI9aFG7Jce/0oAHhYjcD0OTn09qqPsR/M5IXnGOx/nVgOzYDEAAnJPOasM6s&#13;&#10;duBheQvX8s0AVorhZcFe/J+tLtUsS4zj0NRoSTiHgfewRzRPtyTnHsPWgB0gVx84z/Ood2wLuA2j&#13;&#10;nmopLiaORduGU9eOc96mmCyR4ZsZHFAFOeZJWHTA/KneXFt3FRnPGenFTIlvF8oGcdcjNQzT+YQk&#13;&#10;YAHcY60AQzbpBtY45GO7fhVRsx8k8c8jj/Gp2Q4c9Bztz1x2/KqcjEqc568getaWtqAhkJwGJPcC&#13;&#10;klHybwOOpJpdoI9CTxk9akYloxk5FRJ3YFHouFB57ZqYqqEL3x0+tNwqjJPOenfFJKWbLJ19O3Sk&#13;&#10;BRld42O45DN2PT8KoHCYyo656VeZPNIC9NvzGqky/MwYZ96AIY2BO5gODuHrgVHtEknmOSAMdPel&#13;&#10;clQqjqMYzSKZhHg7SePpQBK5LnYAMZwGpsds3l7pDlicYH8vpTwzKoIx1zTVY7sZxn7xY8DFAFBo&#13;&#10;trksNuB3P+NR+UzrwcheQB9Oc1ZeZRNllyCDluO1UojKmWJHP8PbBOaACRGVWVSSSOg6Gq6xsSMn&#13;&#10;8B+fNW55GaPgAYGc/X6c1UVbjChui80ALcxRkfOvy9AW7VmmHyORwCeMdvpWowZ8EkbRx75qs0Tn&#13;&#10;CBuAeQfegfKx0m5bbyo8lmPJ9vWscMesocjoDn/CrV08qSqiFgo6k96SQSPnaAF6nPYj2oEUzGWc&#13;&#10;s+AoP3lPYdKgkKHcvb+ICorlHG0Kevb61cW3ZIN7D73WgCtPJtTy2wPT0qk0vmDDAc8KQOBnvViX&#13;&#10;ypFy4yRwD2qtGQsZ35IU9R29KACVdgCryRg/WopEQuMD6sT0+lMlkIy6k8kHJ6VVaZy+1uQOpFAE&#13;&#10;LLIjM2c5x16mqEw/uYznpgHNaJkP8Qxx1NZlwzoBgAqD94daaMYU2nc/IT9qmFl+LExii2Zt8IVA&#13;&#10;O7LkkluO/Rf1NXfAAKaZDIAqsyANtPzHH8Te/Xiuk/bAsUHxBtmiLIssLeUpIJDIwLKenBXBB56c&#13;&#10;81xnguNk0qFl5JYHg57nBJ7187mU0qskenV+FHod3cO7FY15yBjJPbPWssq04PODknpWjFFckHzQ&#13;&#10;RnnNVJtpGGypPcdsVxR3EloUk/1b+b7rj9M1mT71jJGABnHHPp/Ot/aiDdGOoxk85P0qvIXlOWUr&#13;&#10;t6celbwepmf/0/tbyth8tDhCuBxSSuVCoWbav3umDz3qZWG4MOQ1VLwSIhKDHuPSvgEfVOTP1l/4&#13;&#10;J53P/FOeJZoI43QrBHI78EqctGF985J9Bj1r703ZkI7BuP0r4T/4J5Wyf8IZrsKliu8TNJgZ82Ta&#13;&#10;gyfZRgemR6191zAQ3Lxoc4Y5Oc555/WvtsHO9OLPFr6TdyWQuxyKruWjxIRnnBqX7SpzzURk8xRl&#13;&#10;uOflrqsHN0Mu6nwS8WTnqKxxK0ykbc+prSutofcox9KpqgHCcDvSAiV2C7WwT64qLOx92Tu9O1Wi&#13;&#10;qgbm4qKWIvyOv160AQtJucFuMdQOKmiMaqPqcZqF0IwCuM96intJJUCxvigC3K+45QAdto6Gs9y2&#13;&#10;SzL04GatpbtFFtc7jjO48fpVP5Vl2yMc5P54oAsoQVBPXHSmOqsT69OPSgN8u9fXPrUnDMGC/e4o&#13;&#10;AhRSrDGfoak3orbXI9wKmOwISBgjv3qltLfvPxxg0AWZBgqy46jkU11wvmRYPJyD/n1qJmlB+bkr&#13;&#10;yAOOKshh0cYzwMetAEbZOdy4HGcH3pAFLF1HUAADpUirJESF4BHGR0qBIiP3y+pyRQBMWZAE9etN&#13;&#10;L/KV5JB5x1GaI8S8s2TngU4q7ZZcYzyOnAoAjkJYhW69Ksyxsyg9hkemfSmRkbC/H3ieeoxU6MCD&#13;&#10;kDIAOOg/GgDLZWEnmdCeAB0NWRsIXBG737UhXYM55AHSnxFJUy/JBAoAQuqy4xjHp3/nTyreYHPX&#13;&#10;PUY4p2xQ+GOOOKbsTf8AKSMevTP0p2HYhUxF9nr2zyaljMf3UJ/4F/8AWpoiZjtYHOeo6inbPl3R&#13;&#10;k9e9FmFmExlKHKjgYqpFlW6EbvQdKuYmKbW9M/UVnTB1GRzzkDNIRpbEbOPrnrzVfhQynkdxUtvL&#13;&#10;EyhTwSM4pgicPtkJAHQ0AOtCoYyKc9vSrY3qCcbj9R0qrghdy8HP51VaRhIAwznPI7UAS4OMnnrk&#13;&#10;VEAME7fpjipQAV4wME9T196h3MWxjj3NAA3mH94DgDrVeUq7gY2LwRirH7tMyY6H5h65qPb14yOo&#13;&#10;PtQBHLMsXySDI4Kn1xVVmLAs/GegPNWyplP3CNhxz0z/AIU2La4OMgZyT/8AWoALcbDsxg/zqUuf&#13;&#10;u46Dv1NDqVdnBGeB+dNAYfKOT1ODQA07TjsfaqjAxNvBycn5DWk52RiQnnOTVJzGysy49h39/wBK&#13;&#10;ADEbkpJ25Hrn6+lJJCiYYEgZ5HWmtCu0Fsnjv2qzGjFAVH4nNA0wSRWwi/NtPU1HLEyyeaCVB6gH&#13;&#10;gZ61MrAAqAMjrx/WlVGSQxjJQjH40CHo5ki84kkbSOvpUBuUkXdjAwRx6/SopZREpQcf/X7VXO0g&#13;&#10;lTkbSBzWqgjVQVh7XMjFgVA5GT7U4/6xZmO1sfKPaoIWVo2RjyBmrMboTskG48FdxFDh2Bw7FtYw&#13;&#10;yneo6Eg1Qkg+c4PAPH1q2kweMtFz6/hVKafcu1lJz1284FT7NmU6elyIyrs2yKqgkgejEVET5eM9&#13;&#10;x8o+vSluF83A68j8f/r1InMaIse4r1J6gA9P/wBdJxsc5WEMqlJt3OQNv86uNEXYFTz1I7ZqH7QB&#13;&#10;yy5B5P4U6KVZHMnIxwoqS00Q/OdwGMdgBiqrOIXMp6Ac56/SrEjzJ14OePeo3uDLETIMc4IXtmgT&#13;&#10;l2HQzCRN3IbgDn7wpJHkVggAyDg85yf/AK1Q26Rx4dCCMEDP6VIz7WCHOc8nt71UVqDkyK9ijltX&#13;&#10;Ls4dB8hHGD1wR71nx3DTKCQCB8xwePqK0JGaVWbJ4689vpVP/Rynnj+Jd3HGMdq05ESSgrNGZ42L&#13;&#10;Jj73bj2rJLmeRHVlwoyFPcdzUf8Aa1tbxtbykgu5CFe4wMfiKz72SCNPtEjbTECX56DGcfpmpUdQ&#13;&#10;JrxxbXJWI5KgybDzwO4rxT4v/HXwx8ItEXWNdnEcgxKlsDuLR5Csc4KjBIyGIry34jftAx6bHLc+&#13;&#10;GYJb23djbR3lsVkBK5DgKOQRkY9a+RfFy+J/GN403jme7u7J4o/slo+5flzmQTADk5x9fTivRweX&#13;&#10;us/dOLH41Uo3keBfGn42eLfir44S0tZxPYeZcW9z5VwUiWGdMLJhTlSpyMrn863fAfwh8NRaZpup&#13;&#10;Ty24jinW5OoAv5sjLwz/AHQWZzgHdXq994d0u08MRQ6DZ3YlF00bQLDCIYY8HBLYD4bnOTnjpVjV&#13;&#10;ru3hW2ttEl0+8VWSO4i84IEYcBdijP0HU896+09nSwlPTc+Hp4mtiajSVkP8V+L9P8NazYaDeCHy&#13;&#10;0LS3CwRyebd23HlxD5flkDN8o7/rXR/Bf4V63f8AiPVvE9689vZvd40PSLp3LwxNlpDMo6FcgAdc&#13;&#10;V2/w1+Dtwviifx/43VTenmwjIBjVQQVcM24syg8ZHGa+r9MjsLZ2QHE0ga4LL3l/DoD39q+RxeLc&#13;&#10;5XbPrKGD9kjX0DwtZx6ex1YG7umO95mJITb08oH5gMYzknmotQ1W20u5a13b9wONrcqT2Of5Zr57&#13;&#10;+IH7VXwu+GE81v4i1ciVldVtrRWkmV142SdAu5s8nGPevzE+J37ZPxW+L2trpvwugvdNiQEyQ2fl&#13;&#10;vLKBkeY86k7BgnoRmsqGEqVX7iNMVi6UFzM/Vz4i/tE+BPhxpiv4zvorWRshbbcfM+UZPQk59ARX&#13;&#10;5oeOf+CgHi3xZfXWg/C/TChO4+bN8z+WSFRyqA8Z9cYr5f0v4P8AjTxBePqXxNuoJP3wn8kySSyT&#13;&#10;KSdytM+4qcdMA/hXsDR6F4TEVn4dsxYpDGI2lVS7yMOSZHOSe2PX0r6PB8MTlaVXY+GzXi+nD3aP&#13;&#10;vM4DUvAPxg+I2p2178QPEotoVfzpLWyZ0eR3/vABVIUj/wDXXbeHPh94N8FEahqS2zXIDu95ebla&#13;&#10;XALckdH7en41g+PfHN1ZaNZ6tdvFbQRtKxkiiDyOEySxyDjbnHPFfn34u+Leu6hqz6lY37y206hJ&#13;&#10;H8xkV1XuycDJHHQV7NdYeguWmtTwKeLr11z1XY+3vH37TWk+HvDEFjc2dqjQPNcwx2q/aJpICMIA&#13;&#10;W+7kn5hn8K/On4o/FjVPiG6T6zL5drHuWO3kjQMVchiCQN7AYx8xPHtXI+M/Gtpd6suo+ELKRb4S&#13;&#10;YmuRIGtnVxwRCwBRlXg44J56Vn6N4Rs7idV16IX91IwZIYpDtZux4wMdcjj0rz3Vb1NoqzOz8Mav&#13;&#10;8VPEvhweG/DM/wDZujPKYneGIJIV5J/eBQT83ON3TtXuXhzQvhB4WsoX1C2Otazu/fQSyyOrle4j&#13;&#10;IAcAAHk11On/AAoug2lW+g3KHTL+BZTGkjZibA83IXK/LyNpOa9kh8DeCPCsli9xaia5Ry63TtvU&#13;&#10;oeD8oBBwenoOtcNeopOzR9DRjaCkjF034ofHC4v/AOzvDItNJtpbVY1tLS1SU+UoGxt0wYgn/Zbj&#13;&#10;rXt/hD9mfxX4ski1Lxnr6Z3iYJekXrlSuThQyhTnke2KfDrPijWbqCbQ9JS2s7VBAk0o2q3psOMY&#13;&#10;AHHr0rqrLxNeRrJp77vPRd+EBLHPGAPetqWCclflPPxOdezmkkj6v+G/g7w38N/DUehLdrIyjezb&#13;&#10;QgLMxYlQCf7wH0xR4h8V6M0z29ncFZ4/ldBkMG9+MV88aJ4u8UaZZvZ6hFJGoYvbzS5ZlJI4wcdB&#13;&#10;ms/UPF+iwSmeWbNyxUlwp5OOciieCUdzL+3HNpJHoPiPULTVrOUXiM0iAHGOuOnfn1614TpXixND&#13;&#10;1Lz5E81mzkbTtBPTgZAxV3WfiRdCNpbFG8lQctIuCwbjpk4Hf8K8OuvEGl6Y32i/uQCz/wCjpGpb&#13;&#10;7xyBxke/NZQpOUuVFyxceVts7jxr41jvLmW01FwBNhIURG3AH0POPTNfnt491qz07xFd+Gra2Rfn&#13;&#10;Z45GHDqec5OQDivqrxTrGi6lPZSWMpkvXlKTkNlY4lHKtg8Zbmvm34peD7G6voblBI1wisJJIgWX&#13;&#10;5hnBUDpjoRX29TK/Z0E4nxOGx18U+Z6Hzdrt1Jayq6MGVGDFWByp7HIyceop3/CU2F5ceU0iTMYw&#13;&#10;ZJIFPlhgOBjGeO+ai8T6PeWcDlZA6MNyg8nGeRn1/WvLRZXNrcf2las0SjJkA+7z65AOa+RqNpn1&#13;&#10;tKPtNT1+61AaihN9P8mzyLYu53AegJ5C8dq5iFLi2vkdDgNwyLg7vTPTtWNY2lzqSmcNHPEBv8oZ&#13;&#10;VgfrnH4DrXTRSwGx4JU7gWxjII4OBzz71tRqWHWp2VkdZpGow28TQosiyliGZ23Lj0UdQfXNdZYS&#13;&#10;OlsPJmdfMJYADGTzjnjFedQX9qwVdwyOrH72R7jHWu50ma1nXziyYQnC9h785rpfLN2keXOpKGsT&#13;&#10;E8W+GI9c0xpbiXZPGvmuxYgnac7e45yc14M1lZ6TqBQ7xJE5c3CN5cyDH3cLx9c9RX2Fod7ps13H&#13;&#10;bXO9rcsRJ5gHI7jBrlvH3gDT9cuZbywhdXx+6MSDG1eikAAH614uZ5TFw5oH1GR5801GoeJvct4m&#13;&#10;02WOOONpiucxBWDt0UuG4BP5+leIajp+pwSTC/TDqw+RQPmB9euMV32oWaaLq/8AZjStZzNIC7A5&#13;&#10;jXIxjg889zSeJRAIn06aJWvjhYZI2xkEcZIU565x+tfCVqTgz9Ap1FNXR5ZHaC38udmDK52mI/fU&#13;&#10;j1B65z7V176r5drDHfIZRDFtj5zhF5C8ntiuVS7tdOu995G6glVkUbsBu5weRXbGx8PXejx30N06&#13;&#10;vLKy+VsLAbBn7/49M9q53Lua8vY17dLSa3jumm8p3OIkfnceD1XoR610A8SO8Kw3UwAX5Q+CW9MZ&#13;&#10;6k15JcxWNm8aWtyWJO/ysFHVuxGeoNei+Hb7RbpX07VY3luAwNupU7XPflOh6dankQJ2O10+6IhW&#13;&#10;5SWRHUg/Lkc54r0K31i81ALLrCLchRkPn5j3GTxkj615r5rac5gaHyg5O0PkAbTyPm/rXb6XHNbo&#13;&#10;tzEQq4DkMQ0bjp+GKbSNIvqzXsNVOnOZoSQhUs4jOOvVTzXrWnafqfibSV+yvcRwnl413ZRf4Sex&#13;&#10;HevBgJbeeQWaghgxcEAqCSecHoa6zwt4i1uDXIJRd3Eko+R4xKY0IKlcEDgqB2xXPOm76G8KkUrS&#13;&#10;Os1xtd0aA6fIRdW8SglreM7tv5HJ9cdKr6NqOq6XBBPbTkoVbYjZAAz3GOpr0zTvEWn6jAba0NuZ&#13;&#10;IAYw6Ehw6cncDnIHrXM67apdsl6ZkBXOAuAGPc5HFKlinB+8aVMOpL3TrYfE72dmkmrhJlkUKArn&#13;&#10;K5P8SgHgHvXLard3V/ceZAHQjbJCV5wQM4BHarmj7WiEV8wmTdxFuy2RnHTnv1rrvDlrZyarHp8x&#13;&#10;WGOU+UxfkIjdwc8V7uGzKL0Z4GLy5paGPF4kvIfDgW2iaGZDifzCDyvGRnrn09awofFVzp9uBK6O&#13;&#10;GzloyVI5AAIJ288V1HiDQ0iu5LC2PmQq7RBozkDHQ5HHv2ripNMFs5crvQHCFsM27HXp+te9h6yq&#13;&#10;dT5HF4dwaMbxr4CsPF2l52QSxOpL+aeWI6ANzjk89q+ZdY8I+K/hzewalLbTJ5ZEsE0DMyfIwOzq&#13;&#10;Rjrx3zX2TCFMS/2aZEIx50TqBE2OuDjIBHWtq6sdC1zTE07VmuYIyxy8QV1YsOvHK7fQdamth1vE&#13;&#10;3weZcrUXsc58NPiv4O+KkF5ZeIowl8LcyAoqgOe6heDxknp2rhfGfhfRI3b+zLszJgg4jMZU/wB0&#13;&#10;9iD7c8VyupfBnXNF8WT6z4W3SFYTNBdwjaGCHIB5G1iRjHU06x8Wx6ro1xc3N9HcXscypdW0sWyd&#13;&#10;QQFymAA3HXvmuZRa3Wp7fLB6xOl+F3xKv/h/4iMVxIPskkflSRvuIB+9lgDjB7Z6V+nfhK58K/EH&#13;&#10;Qf7f0J/OmRFS5jcKksJA4Ujj5e6t0Ir8jpbW21a2d4VWVgMbFwGPbkE9a6Hwd8UdU+GOtwPqwktv&#13;&#10;LYCRkfCui4G18E5GOOemeOKipdaol0kftV4etBead+8IEUamJo/4sqM9cEHmuN8XaTaGymmt8tN5&#13;&#10;o2bemD146cZ6V558EPi1B4pluI454LeOQ7mtJWLOqLjEgIG3jOD0r2bU4o7cGWZsrtLKRgghsc12&#13;&#10;YOp3PCzKgfL9zBa+aXVE3qpUug5Kk9D+PWu9+Clytp46iukd45lVkVgflwRt6HGDwM1geLbKDTbW&#13;&#10;SO2cl3IaKVB94Dqp/AmqfgOaObW4IpjhzgyEDJOGwGPOcDuRXtPWOh86kubyPrP4/wB1feIPAwg3&#13;&#10;skxV1SWHHmA7SxwOpJ6Z7Cvlf4Naus4+y3hQfNhHfB2hlzg45+9xzXtnxi1GHUvDzSWMjbrOB3jY&#13;&#10;cE8gsu7HRsda+fvANxaRXDxGIozMuQrAlckHkgEf4YrfL5NTVzHMo+57p6h8RLGGK0/tC1LKW+dk&#13;&#10;T5ckDhhjHI615bFLfmC1e8mVxIDGPNJLA8nhs85717X4qtNLvNLS5t55FaHLbTt8s5HOCfQV4lrE&#13;&#10;8MyizttyCMmSNXUKcnGeRnANduM91Ndziyt86TZ9efCA3v8AwgSJcQvFcW87BLpC5BVssu0sBzjr&#13;&#10;jjpiuQ+L1zf69pMemLNcErIbhraV/MWcRY+VQ57Eg+9ev/soGDUPBN3b3e6RVnZnjbL7dyryrN17&#13;&#10;D0FeM/HKJLHxFmztlihtEKDPzSh5M7hwfmXgdjXhym7Sij3KNJRqxZ4D8LpFh8aXCTvbm2eAiOMj&#13;&#10;94JGJzkHoOOMV7p42nsV0W21VY1yZY1dFUkblGVI6Y4zXzl4Ois9T8dxJHHNuh+eVIyMMCfvAYzx&#13;&#10;1IHbJr3TxNp8VyZjaTSOy4aFCw2Ko6j06cVtQf7mwsQ/9oTLGjQ6q/iC18V6bISjW7QvAwwjSgEE&#13;&#10;H1wOnPoaxPH+m2FyJbm4M+9pY2kSICIRhWALHjJbGTnuR1qTwVd6pb3smmCNFgRftB+flWXng5yd&#13;&#10;36Cr3jo31/pN7relPHZyw2zy+Zt3iQ7edwII49h+Br6DL3ek02fP46C9u5WPsnQPCw0rw/ZNpxZ7&#13;&#10;LUbUXETSTmQ4dQDksR8w57ivz81LSbmz+KWqWmX8qOdfLm3qd6lf7wzyMEHn8a+/fhpqGpeKPgho&#13;&#10;1/qsxuobbTVg8+BNjBVXaMDAO7HoM4Havga701rb4qXr2ZlaIDygZeAHXlm2nrk+uTXh4aV5yide&#13;&#10;Li4xUonmOnazpFrrF3Y+TFM/21186QZKn+4OTwM+nv0r6e8Da5deHYxeXWXhjT92zkKEGM5Zu49M&#13;&#10;d6+brjT7LU/FU9xfwbFlnVpPLcrh1G0nAA5O0fhX0B4FtNJsZxDdOslqIiktpNMH3HGVIz079OtO&#13;&#10;pDVoN2jO8LXlpBrFzcJMtzZy3bBkiGFLscjn0JJ9q+ZfEOseIPAHjDxK16qWkN1aTx2qTAzbo51K&#13;&#10;nL564bA57mvozTbfTdE13UbfSR5UMl2WjVWGFRuQFbJ79s/WvDPjrqmmQaje6j9omF+LBFDMhWOO&#13;&#10;NMlF6kMSCeT3PpWL0Wh3YaHv2PKPg7f21v430WW2IfyZkjAYkAkrtIYZOVycewr7f8Y6i1pbmKKI&#13;&#10;Rvlwy4wChYDjBxn/ACa+C/hHPc/8JbZapHZW6RwI888sW5dyj5QCM5/iyQOeK+zr3XRdwy3NsP3R&#13;&#10;3OVPzsueuM8n2rmhGMdj3K8JStfU4PVBpFppr6pFKRch1V4HhYggnGN+MAgfyr0j9lDS7uTx1fXm&#13;&#10;qlpIFAMSRx4jZd2XG44AxkdM14FNrsEFjLpjTMzPMzrOw5wMjoTgbs88V618NPF40sx2GhXQeUu0&#13;&#10;kjMuB84yBg559uldcnzUWjxakVCvFo+9/wBoe+tLr4atp9xtjhWV3mZmyXUJhRgDjnjp718B6XLa&#13;&#10;6f8ACBLG1mCQi/Em18rgAkc8c+nI7V2PxF8a+Idc8PNZ6vNI4ywiVMkOOwJBHXj6Yry+G/u3+CaW&#13;&#10;0xkjjGpLbOxQMVVFPy7+vzOQc47V5eCgudo9rFNum2j2D4aSz3luNUeND5H7ptp+RyhGM/UelfX3&#13;&#10;x+nsNa+Cc0k42PHslRCMxncoBDNkMOuCN3Q1+fngXx3eabpA0fTbVTJbsSsj5ZWGcgOR0PbpXo/j&#13;&#10;bVdb8V+FWjv1Nu8MTXQjklLW8phXeFI6heBzj37V6k8PepCXY8GGKkqc4Nnyn8GZ7nTPHF1PfMVk&#13;&#10;REZwCFZSrFeMdiC36c19ZanPeR/EOy1Kwjtprv7J5UUUqqcpIdzvu3c5APHtXwd8I9Tt/Efjy61q&#13;&#10;+KiG5+UKvKrLHhgqk4wmB3zzX03c2MGq60iXzXEW0/u2bgqVJKrzztGevHtXTmX8LQzyh2xPyPvb&#13;&#10;4teMrfTfh5p7pDuDuqX0qPho9w+VdvXB7D0r5R8B3jHXJJGMflJv3kleRknafYj+Vd1c+GL3+wEk&#13;&#10;vxdmJbYqsjgyDKLyxDHk5H4V8t/Du6muvFcBvpEijSYK0jgmNmDEfMPfHQ8GvnqFBuNz3cTVjq0e&#13;&#10;P6/qeo6F+0Mmp6XcR2dlDr8rsFiXEMTEqdqjgA8hec85r3H4nWS6lrUtreTK/njy42kO+QKAGxxj&#13;&#10;aDjqK4b4/wCiWmnfEC61CzkjSS7ZdQaGLIdZUVd6kEY+bGRzXoviTQ1muY9esQkcphQ3AMe5ZEC8&#13;&#10;YGTyATxXv5JTUm7o485rJwpyb6Gx4c0nwTJpWnafq0jzBZVlUwwh5VuBIu1mY5fGRgE5GK+lLDR9&#13;&#10;S1TxVF4oivtVuL1Lh1AkZRGoYeXsBPzAAcegr5k8Px2EunG5tjNHJt2RXkOdkUvPBVgBkZ7njGa+&#13;&#10;7/Bz2ul+FIk1myhN+bRYhfTXLM9xhQDKecMeOw+teJxA7TSPoOG5/uZM4zxrpnhnRZYta8TN5kBj&#13;&#10;K+SyNJIzRkFSrR/3jkE4984r86o9dg8Ya3c6hLPPFKJp5dJji2mKG3ds7CH3EnpkFutfXvxwmuIt&#13;&#10;Ctb6zmVdl+++MP8AdEkRG0EEE5xnH14r4h8H6Zp2kG9uNKthGjczszbumSCAe7c5rDKoWkzfOqvN&#13;&#10;Cx21nrRtrl7HUI2jbcjpdMCwbJ7hflAB4rifF2o+K5IZ3iKtYRqEZVlYB8jrsHBIPHNeieEr3T/t&#13;&#10;UVhftvMuSd+4EHOD7FR71znje6jnlktbTEcDHbO0e0rv3Y4HXsCeK68TOVrHzmXUv3zdjsP2ZdU1&#13;&#10;C61a6hfz5LNQsz2xLBPNAKRgcc8HcPT1rufG3ixo7iXzYZYpJJSgeIjGwYHzg89fzrzf4LT2Glz3&#13;&#10;l5bGRhGiITkg/OcnYSfvcDjHSur8a642v3pYxFEgbYVwNzleQzH3ye9aZbN8xrnUVJpsoweLRZQf&#13;&#10;a7bcskZG7JIDc4we+SOa63TPGVq8Z1bVbWM7SVhErdfl6jr8vOMCvNIGS4uEghVVJIwqKW+71/8A&#13;&#10;112YtUa5W1W2NwkJB2spx14x7DrmunHty3OHLEoy0PTtH1LTLfOsXASNwnyo+doYA4xxxz6VyHjH&#13;&#10;VEn8IXFxEFhhEoaVopSpZQw6EevPfIp8Flp2uyR2Ess9tHGJGCxjAcg4AIPT14rE+JdzZ6Do8enP&#13;&#10;GGintp5WaYDC+UpZ9/qGGNoHevFppc1mezWTcT4u1OKzu9SecWsUzF/MQNuZowCeC2Pm/XNd5o+i&#13;&#10;vd3cKyMySvGNioQ6gp6Dgg8mvL/Cu7Vmksp7h4sqHjdsnIbtgHK44Hp2r2XQNGDXYis7m682KPKz&#13;&#10;qVbyzyQT9CK9uL0sjxlNRnqyfWrwW9rJFMCPIPzEEruGQDwR1FV7BoPsyQPI3kbycL1GfQc9fpWg&#13;&#10;fCr63rJs76/ImRztXI+b+8Qe+Rx14rvYvhJrF8Xe1ngt4FjGxpGOHYfw+Zj5eOR1964FTle56bqp&#13;&#10;bI8y8cXOltowsoIZ5bjzfK86Pcw8skblIA4+XIBx3FeaaZeaHb6Y1ja2sc8gYJNbTNg5XjOSOo5P&#13;&#10;r9a9H1jSdc0ib+yNOZ4LhmFx5qzLIHVT/ewAOeoqjofhq80yGa+mTdqMcitfRTqsscsLk4cSIBtJ&#13;&#10;H6nFdEVZFVpJR903vBWnz2Mf2/RwY5/m8to2DDa4AICn0x/hVqXz7i7eTUTvlGf3khwFPTGOnbpS&#13;&#10;tBf6YHk03zTp8gLwyMCsmR8pA4z1HX8a4i/ury5a7C+ey3G1xE2TgJ0J6+mSe9dUWmtEeDVhad2e&#13;&#10;r+AbDRLbXh4hu7+22yk2z21ugaOSJjhpN6tkFe429utexeMY/DL6W/h2HVJr600yOWC7sFwssRn2&#13;&#10;yERs48zJ4Azx8oHTNfOvw3k0zw9pcGm63o32nE7XUd9a3jRNE7vuwVKkheffHSu88ZeO9O8e4Nhb&#13;&#10;x3N1bxSNNpxZVmaQHGBKFGQODzyOR3rGFP3tDujKMY6k3wo+INx4L05bjxA15qkFtdCKDzAFL2zy&#13;&#10;/wAW0sC4Q4OeuD0q98XdX03xb9o8W6RusZbmVXGjxRbfMXIA34+UEAZPauF8La3JHosujeId9vJH&#13;&#10;MTBAyljEpPzKQOSSxJ6nI9K6XXrhW0iO4jwURWXMnD9cAgj37ele7g6CTufPYzFTneEEeM/8JBrv&#13;&#10;gO4i1DQ2VS7Dz7VsrvXqcHlSBnOcDtXq2keP7mHUfss0+WlhWUpcKSwWQcj5Mrnn1rw6a4uNf1Nb&#13;&#10;WFfPEzC2bYSVVH++3+zt7128llrF8Ut4rZJv7JlFh50UUrIgTON3lhiV469favcjgKdVM8f28oaS&#13;&#10;R63Ff6JrqYK5ltBtkXO5xnnK/XrXH+KvD1rrcBu4WdrlCkcQTaqopP8AFwCTn3p1h4e1fStSmsb2&#13;&#10;2DXM9mL6K8td8cSp1UESKCTj1Ga07Gc6Ww1O4E8kZh/eAoHwxxnKkjI968SvgvZy0Z6dCvzLU8pe&#13;&#10;z1WxncNLKqpIUZEXPzexA5H6V2WoeJtQbTIdEh0yC8y2xrnA3qpPHy8HqcdcYrQ0G3ttU1o2/wBo&#13;&#10;G2WQ+UHXbkn7qrzww9K9N8OeHr/RfEP9o/uvtUSkxeaoSN+hwwJ28jj+XNZUMI5m08U4Lc+ete8M&#13;&#10;23h2WfSbYMksMiy3Hkyl9zrhsDJI4yDx3rC8IeIvEXheS6sdDWGa01B2a6ttShWdHbAHzEYYg46d&#13;&#10;PavojxzaaQpnOk25Z55ZnniZi8qShjkR4GDGeSpJ9q+bvGt14l8MrbG90yezS74hS4jZQ20ZJVhw&#13;&#10;ffBBzXoQyptHO835HuV9UfX9TcwahFbWi+c1wLa2Xy4BKeCyRbiAPYcVla9eaVJaRBI4o5kAQx20&#13;&#10;YRSCf4gc+nUVUsX1zVoEkuJ4VkkwEuLwqqIpP3s8d+2ex61wl1b+JLe9m01jBIsczqty0eyOZVGd&#13;&#10;y88qexFefiMtlDc7cPmqmLf6k2kX4myY0Ab94B2x9P5mrvh/x9o+o3I0tyzls7HCFW+X1yeelePa&#13;&#10;pJI8zR3suVVv7xVD6g88gdqveB7aKDVbTX7l4I4bO7WdVkL5Zx9zDKMcHnkgVyTocqud8MQ5Ssj7&#13;&#10;8l+CdzF8OIvHPicWtyl3EHhs7oCK7hi37S4DAblxggnPGD7V4Z/wprxLp9s/iXwN5sf2aXc7QnEk&#13;&#10;Y6rgZG4Y68Yr0nQPjv8AF3+0tG8P3fh+28U2cuoJFDPcu+5TK6gFmUkFMkkAhQeMnFe+6vpHgzTv&#13;&#10;FOpP8TLWRxa3O6HToL2SMAnLLttrcnMYU4HQDPXFeRUgua9j6SD9xHi3wb/bT1zwFqR0L4oTzT2c&#13;&#10;Z3QXUTGKQPnA3hRtG4dSQAMV+2vwc/aH8DeJRBarDK9zfRfLLG/mrtXlTtBK55HT9DX4gfEb4UeD&#13;&#10;/EVg8vh2xurdZcvAbkM86bzgxlV+8q54K545rwDwP4n1z4P+IRYaRqFxaTWb4ngnDLGyccNxwvTk&#13;&#10;HJ6giuaq273RpSUl/Ddj+zTSdZs30tPnVouVcFg2G7jJ49qt6bpNg29tOmEVucbooVGATnjrnnPJ&#13;&#10;r+cr4H/8FDPE3hSKe11/TPL00yZkSyYyIHY4Zwkh3fMeeo/Gv2i+Cf7Q3gj4qaFZ6n8PbmC6a+GB&#13;&#10;HNhWEnQoVDZUrzx+PSvNnSafNFnsYTFpvlmrHrMljqnhHWJrmzhk+wb/ADYvPmAAdj8xO3J+Y9M9&#13;&#10;q9O0rxhavOi3X7nePnboisRlQPx4rEvoLTVIBYXSpmXAVnG4hlOT0I46/hXmtxoGo6BP9j1RlNn5&#13;&#10;xltbtmO4KTjYRk9BwBjpQ4qrutTsqVJU7W2Pp/fvtxMTwwDFsgg9+CKtIqr+8ALZAwPT6VxfgnxP&#13;&#10;o+r2radazieS3GWUJgFAcD8uh7967QncAYwTkDAXhcfU9DXiVouMnGR6uGqtxumW5HVlCRccg7hx&#13;&#10;gisDxP4e0vxRpv8AZ2q7ty8pKjFHUHsGHPPfmt5xuO1Qe2F6k/WpHjiFoHnB3l+g6g+9Sqko6xCr&#13;&#10;HmWp8aeN/gQdKjEek+XJbMd7R3Kec6gHg7ny2Bjpkk187J4r8RfBm8lhg1XSW0F8hrqGEwz2spJZ&#13;&#10;lK5CyN05xkAjpjNfqWCyzeVKCRj5SemD1/8A1V4r8VPg94L+JenNp2pWyRSDLpJFgZIwfmTlWBxg&#13;&#10;jHNd9PMlLSqrnBWwD5fcZ5F4L+I3w7+Lka2zm4jkWHzUnA8tn3jG1SpPyk84zxXmHiP4Maf4WnfX&#13;&#10;tGuZ4knAD28ZwfvbmJB+9yB1Oeor58+K/hb4qfBOXT9TsdLvTaRsokudDWMQJtJCs0Mao20deM9+&#13;&#10;K9x+Hfx8s/GGlRT65e22oNPboztZJvjjlT5HAxubd3YEce1dc8MpJSg9zh+tuC5ZaMv6faQ/2gk9&#13;&#10;/qtmYZI9z20crJJsbKjHuG96+h/APxGsLRzo0yPDDC4WJriTdJIqjll/hIHAxnNeAW/hvTNCum1z&#13;&#10;Spg9tLkwTSMskYRjzlDkZDcZPNJ4hu7uS1/0/d9mGZEliXCxlO4IAwc+tc2KwL5bnRSxykffOn6n&#13;&#10;Hc5klYFWAMTx8BgfStWCRmfdgsVzn14r4F8E/G7VNGuTp2twfbIFlhgs9QlnMZkEhBKhefmXP0r7&#13;&#10;rsdQjvY/MiGFI9cnJHcivAq4e2p7NPENqx0Mas6lm3DByR6VL55VggCnPIJqhFehJCoA3kYIHO4f&#13;&#10;U+lRBgzbm4IG7PPH0rmmrHXSk2tTSEksmVPJxlcU4bd4jJOc4HrkdqijyXG7045okaPzAScrtAIz&#13;&#10;0IPWoNCyfLbB5xjkAYwDUy+sXPHfrx71Thdo5M8cgDH5/WrbKN6oF+Ug8g0AN8xQ/GT2zjjj2PWl&#13;&#10;3gPnZuA6sODjvTAB1xjnZk5I9QfapDgdR8uMetAAsiuC7Z2k4JHYjoah+0JcSkBip+6p9+/4VM2e&#13;&#10;MAAAckcCmmAYzgEE9+hz60ASyblxIMHj14zRzIu7YOR9cU4Zc+WoHHzL6kDoPSnng5kAKk4CjPJo&#13;&#10;ARQVYjpjheM0o2svGQRzj1HrijCszYOM9/T2oVCoITqDgGgCcTBtsRwDkjOD1AzUDneAADjPLc8m&#13;&#10;nHLgqww24cr2pSRDHgZ55HfpSlsaJ6CAtu3K5U4wQT+dOSZI3GQ2MYOO+aiDsUxuA56Y/rioixXl&#13;&#10;z1/iP1P1rGzIsyxJG0cpEO4x+uaa4HllUPI5Axgj3qTz9xOxecYFVnLMckjI4IOTxRysOVjkdgNu&#13;&#10;4H+8TyaeWCMJE9MEHvmotkjLuBxzwMjnH8qaQ4TPp69c1slY1tZAzRSfdO3A/UdaaTlRxz6HrTI2&#13;&#10;3Y5HOQVyP0qVSjMF6E8Hvmk5Bcejk4/u9yD0pJAdhKkY6rStFtbH+zwPfPc087jHyihj1fPp39Ky&#13;&#10;ZkyIRsBkkj3NWYw3lBmAyTtA7fWojuIzL8u4gE+3X9amlkCj5TkDAXjvSEOC7SGbB6j3zSthzt74&#13;&#10;79aaTlACR1yaZGnz7lGGHIPWgBrGQ/uyTn0NSEu33+3SnPy+8nLdjj0pu8yKWbk/3qAEVwxKL16m&#13;&#10;pHmUIE6NiomO7nOBjn8KRWyoZm68cjtQBIYtihc9QcnOKiy2z93jcRx6cetSgKw3KcjPpUbKqnYc&#13;&#10;5xxkUANYhl81Sg9mOPypoOV+fHvkdKja0xsc5H94Zz1oY8sGXGec0APYl1PI+g6VE6LjdGehzt7f&#13;&#10;hSRxx7gc847Cn5IIXnB6DOKAIni3EOMlSuDnnFOWIYJQnbxg1KQVBReOOSDyaYvyrtB4I4BAobsA&#13;&#10;xf3ZBJzjnB4IpJJtpMhJxnOMHB+tPzuiZGGDnC80xCiMI87sdT71hJ3ARcbeSeT26D9KGRSwkTkB&#13;&#10;umf5CnFsPgZIbPpjimpJIo2qc8Zz/SkBINxQ47nkVKYUfBBA6c0wgF/mPUc00jawU9Oc+w7UAMdP&#13;&#10;mOSWPbNRMwAPJGOoHenlhgb/AFqGVMneOcZJ7fSgBwwi+Yfu45HfNWgMx5xhSM59TVRZQ8TxP0ZQ&#13;&#10;G/CpY5DGREmccde1ACuhZsED5eQDVXZtOxh07Vf8sgvltw3fKDjmoJRF543c57igCqz8fOuM+nFN&#13;&#10;DAjJ9cYqeSLIxgYpiwmEbo8/Si4FV1Zm5wOaqurlgvBBPNXfJVi5duccduhqrKDyG2kD0rdSuUmT&#13;&#10;RyME4xjtVhGDn5gNw4waqxgDBQcAA7fwqzEY924fNkcHpTO5IazeWMuOvf09qkCoY92cE8fiKCjy&#13;&#10;Zx06YqpLAyAbeoOSPrQBaYDaD1x1qLCKcqeB1HvUkQATnJA45700kBAjjBHPH6UANYoQGBOPfnmh&#13;&#10;zG53Acj5cjjIpVXC7l55z+JpM9m5zQBFDEY5Dg7t3X8KdLzGUjUkHo3Tmp2XIBVQoXqc1FOjCcZ5&#13;&#10;GMnA7+1KeiTAqxv5WYyDnv8ASomCbuR8uMge/vVzCsAzbuuOeoqqo2ykk8k4/CsAF2BQFUZzyOOK&#13;&#10;cYWjwpLEH1pcxk5yR9O1SsqkGPJx/P2oApiNyoKgfMc4pehIJ7Yq04z8zZP07ZqEEo/IPQ8/5FAD&#13;&#10;QyRLg4IJxkjpTDtZixJ9vXFPAVuuATwMjmoHVpOmcjpmgB+xS2fujOdpOP5VHdXVpbyJb3TIhkcJ&#13;&#10;HuwpZj0A55qdYzGqgnqOcc1zeo6Fpeq38N7doXngkDQvk5QjkYx70AdDLFDn5j3wD71D5PyEKgxn&#13;&#10;qtWLiB5R5qkFsYNRRblXyweAcVtyIDPkc7tvKsetNXyzJuU8jtWjcWh4fOT6etZx8yIn5QSMYHfm&#13;&#10;smrATO0BG1yM1lytg4wAueOOpFSTPv7d+RjmlCqyZwMrTbfUCuVZnEZzkcNjoCaku4Xh2tycjI+l&#13;&#10;QfMzBjn1BBHWpiokXL9sAc5qQIHhJXkAHOeO9Mddo2k4NWgsSruOcqOB/Sq8rA5bcBjnHpxQBVli&#13;&#10;wgCN6ZqoUOzLenOOtWpWLICRweP/AK9QNCu0suPpz360AUZdpcLGMkD6E8UxVQN8uQFHTscGrPlp&#13;&#10;INpxx2PaolhdWZuzcGgBoRCSMk55yf6VBPOY2HyhtxPXuPpVt3VUIkIOBgelZk5E9tkfKV+77/Sg&#13;&#10;BEfeu5wM5PSgTRk7QqjA5PrVa0ivmw0jDC8bR1PvUtzGqty3GM5P5UDjKxInlnJOO/X6VJut44jt&#13;&#10;6479wf8A69Z6IvU7QeMZz1pfKMzlfvEdRnjrQbp32B/kXeMHB70pkiGNx2jOBt9aWSKJBjg498e9&#13;&#10;ZMwLv8v94jBOKCZSsLchZPlQ7vmBLDPT2pqAgnJyRj5R1PXn6UgKQFQ2eTwaa5AyE6D3HOaDEUpH&#13;&#10;LIGcfd5HpzUMzB0dSxAHQEHioiQEMbH7oAB9TVd5QDuOQDwQP54oApyQqyqy8evpn9KhdfLBMhOC&#13;&#10;eQOn5VZGS3PPPHGKGjPOSO5yaAKLMr4QjC4496q7YQgPTH8R9amfzQcD161XkUKeT16+1AFKWfYT&#13;&#10;39j71VVlc7McHg1amiV8Y65xmqMrNbrxyTkg/Wi44rU/Mz9tJfJ8aaXdK6l1WdVhONysVTBAPzEY&#13;&#10;JyenIrz7wK0kOnReYGxtCsq/dDA53fTvXrf7ZMMcENhrM6AuLgQMwX5gT90I2D1UEt9B9K8d8Aa9&#13;&#10;B9kjSU7m3eT5nY7eQCD6ZwT6V8xmn8ZnXT96Gp6leXCtGzOWyem2sd4QVBcHJOAff9asXTmZ9pPG&#13;&#10;3d8v+elRxBTy5PTocjmuYdPYY0TooaIbsdBRLHcbN0oOCO3pUzzOV2xAcdx6+n0qm88xUFWJ7YBx&#13;&#10;z6f/AF60pPWxTij/1PtWC5RZ9jZ2ljgj0zVq8eJFYrzkdDWfGUEpJXjGVPatgK13BsYrg88e1fn5&#13;&#10;9Qfq3/wTbniX4ba/LqERV31FvKYEjdGNpUnjk+lfcLSobyWKNeN7HJHqc18Tf8E+dG1mz+H/AIgu&#13;&#10;BEgsZbxSrxurOrr8uXAOVGQ2M9sHvX2l5ojmKAc8k+uR1r7XLY3pRPKxfxBKvltkAe/aq7Soq9MY&#13;&#10;79R+dWJW8whSe4NVnDCNl/DivQqPoYQj1KMu6VWc4XjjB61WQGP3weBmpnZn/dZx9c1WkIX54gd3&#13;&#10;dT61kaFiZ4pPlmGMVH5gcbUz+NLH+8wJiuO5qWWNC+5PlAHagCicr94kr3J9KbHPuJUE4PoKlJXa&#13;&#10;xHTuGqLy0dN44OeO1AErSLJ+6kOM8ZqvJbxP93qvJPrQ0bFCWwSPu9c0o/djcSWz27gUAPaAlQsZ&#13;&#10;GM804ssZ2kHgY9qejls4BA9AKjkJK/KGx70AMkQv1OOmMVMqyMMHoDwB6VWCsHwwwM96uQxK+U3g&#13;&#10;d+PagCv5IyPMzzn8P5/yqo26M/Kc89BzWqqllIY5KngkVRdZBx93uSelADkHmIA5G4H1p22NSR1x&#13;&#10;09KbECuWUHkYJH/16sKvB2j5gMgdjQBXRYw5VTnpkHj8qdJE3ytnJB+Xvge9I6t5YD4JAxke9SwS&#13;&#10;MylWHFAEKvH/AKznj17E9aakxlYOD0YjnrSzIRCxTjn8qgg3xuRIMk9TQBfZNxwe38R/WmyCLhIg&#13;&#10;Vz6enpUMkzghRkU8SZbKk49PU1ooGigSlvKILruB7+lMnRJPmUbcc8c0MwcbJsY7c8iqs/yxHa2f&#13;&#10;rVxVi4qxK0hA6jp7jr/KnLI4GADk8E5zwKzBuV/MZmxjGKsxI4cMrAY/lSnsKexb5dcH6YJqvMwW&#13;&#10;MA89sUwN++8s8553H1qy1uZiQ3UDqDWJiVodsa5jwCeDj/CruS2FfnA+UdahkhSIrjrilXIbepB5&#13;&#10;HXigBhkWMbX5Gcr3pGw5G04+vQ0+SIAlcn5eM/4VWclH3E4VeQB3oAsuqBPmGc8Z9MdKr4cHcxzn&#13;&#10;vT/OJbCZwRnJ65o3KcnPB7GgBASSwXnGKUblJODk9BVaNsXGMEAqT7U7PSTdyBxQBK0hHyqoznGc&#13;&#10;5xVWKR9m1snOAWAo8xgp3Yx3OajO+MCEkAZ+UL2rT2Zp7MsthgznAyQfyqEcSN8vGO1RMQVIjyTj&#13;&#10;PWrCsEHOfmHTv+FHsw9mIWbAU5OeKTyzngZB4wTSKeFLE8Hjr+tRxXc3m+W4wcnj+tJwE4Ejq7Ls&#13;&#10;xtOOvrUpdjAoTqOOTTJVO0hiQf73cVQQSLgAlgDg+1ZtkpGg0ihdyAAnAOPalUuWOSc92B4qljbM&#13;&#10;N3Qk557dqkz8uWzwSST/AEq4xuOMbk9w0TKEcA7s9+tU1GF/dD5gM9f6U+Q52MrFuuA3ahfu7+cn&#13;&#10;jj0rVI1SInIRQY8DnnPrVOTzCckgHHb+VTvtPQjcRuI5OB0qBVK4Lc87jj09KZlWexbWRkT93kgj&#13;&#10;JB5wfWq0jGVgDxnqw7VMvQHG0chiO4IpcOyHHGQPoRScrHO2ESyxo2+RXVjj3x9aJAmSyn5jlvYj&#13;&#10;6VGWjRdg55xTCEUqEy/GQff0NCaaJINzZ2tnI5AHYelNLiN93P3c/jU6lvNJLAYHGe9NlhLoduMn&#13;&#10;lT1xWTiwK88kkijccZHGfriorN1JOzOMY2jv6jBpu9XQQzBvlBww9fQ1LCMbZSeeT/wKlZgSICBz&#13;&#10;kjsMdPqaUl2iUvgkPx2JAFSfMimc/NxjHvmonjaWENBkqSM1cI9QGEL0jOeOvp61jXlsS+2P5FP3&#13;&#10;wvb3x71suFVigIB/h9OaoXt1aW8DzTukYVSZGkOMhea0A5HVjp1gvnXrCMbGkVjx9zGcds+2a+JP&#13;&#10;iV8TrP4mNceD/B890L+zvI4ZYk3rkMcFpOPujuy10fxv8dX/AI11Q+GvB7eZJZTr9nWAsUkdsDMh&#13;&#10;P3l2n2GfpT9Ht7T4XWE/iTWLSOXVrrahVMM7FQEKhjjgA8n2xVU6UpySic1fERhHmkchB4G0f4aa&#13;&#10;YVjEAvZYw3ls5McDDnhR7H7xrkl0vW/GpvdZtcGKytPtUDxBsTFCWkjOCVJPHGc8k1oXPia8vfF8&#13;&#10;mo+I4ohFfQmbcsu5UP3QNuCOQvY9RXmHxY+LcPgHwbqf9n3SW92tqLjT9IknRWeIuIn2rw3CnOc8&#13;&#10;V9zhYrDwtbVnw2YYlYip7z0Ob8deK7fw1bajqmsaoNPexMDS2ENs9w05kXIweyr0Y9jUH7Pvg3SW&#13;&#10;vR8Tr1FeXVJ5L2207jZA/wDyzMgHIcZJ69MV8zfs16T4n8aarqdz411PV44kPmv5lykoumlBeMFm&#13;&#10;BbavPA6mvUviB+1l4svNUuvh7+zl4aXU9XtJvs0+pzROLaAjB3lF2YC4OWbrxwcmvFxeIlVlY9nC&#13;&#10;UowjeL0P0F8c/FLwh8PPDX9reN7u2sIRgFpG+ffkZCKSS3UAY71+XHxd/ba8bfEyYfDX4NIFju9t&#13;&#10;vLdjcl5PkEfuznCAr97POTXBf8KD+IPj7U7Wb9oLXL+9uJZzLNp1rJ+5gaT59qtk4Ct0GCOmK+lf&#13;&#10;D/ww0rwLpkfhWz06BIo/LntNSjQPIAOVYuRktjhvftzmuvLclbd6iPFzPiRR9yDufGWm/APxP/bj&#13;&#10;a38SpriWFF864hFx5kZkPQSsDzg9/Xj1r7WszpXhzTLWy0ywtrSKS1RFaNMs0YyVLtjJ6nB/OqPx&#13;&#10;J8T+CvDelxz+JmkilMJE7A5Dsz5Uhe78jH0rx3SPia/iOwj1GJL6TT4nPlySxiKRWAI5J4HuM9Oa&#13;&#10;+kbw9Fcq3Plq0sRifeex6Tr1rdvYvL5gllMBmhIi/cqCcHOBuGD2zXyt8W/inF4D0drmWWAu0kat&#13;&#10;bltzbD0faMHHTrxiuZ/aC+M0EOg2OgteC+ecXIhtrO4WH92SMLOyEEYbpng85FfEa+ItI1WGF/ic&#13;&#10;0Ft9gO+2e4dzLOCMCLdHuwoxwTwK48VmdSXurYvCZPTg+eS1IPFnxp1nx1A9zq92sKoiRXENoXTc&#13;&#10;GPLKhGC3AyoP4V5hrmtz+MpIbCxm8yxgj+zmcxLbuzKcknaBu9s81j3tjda9rck9nEkVhPJmIXUg&#13;&#10;Mm04IXgDJ7qwHHvXc2HgnVRbyaqUJgWQBgrDO7HUg49fxrlo4aUvfkdtapTS5USeH/C9pcTpJarK&#13;&#10;riLagySWPTknjIr0TTPA9qNK+1pLJJczcxRmFvKEZJwpIw24ZOTwK5i3vJLZ4RFGV8uYspyVHIxk&#13;&#10;H2PPpXSeHtN1a2aM32rS/ZctkyNv3ZbIHQYGffit3Q01OKT00Puv4OeMYrTwxb/D3VrC38x2V4L+&#13;&#10;IbAjEY2YXkliOc596+pfDPh7SdMjGoTqnnxhnihOBGT/ALuM5/HFfEPg+3t9HsoruOZYyWEiyOxb&#13;&#10;94vfOfp9TXqGv/E+9tZA1iElkZMMdoGSeTznBPpXB9XSd2zsjVqOlZI9/wDEvijUL+Fo5W+ywxHz&#13;&#10;JYVORge4GMfSuJ8PeJ/D8l6LqwaOeZdxxgM23HJ25zivlnxb8XPiEjQIbeS0glQ4Tkb1bk7vcD61&#13;&#10;xWifFHVNFvWaxt0W7iUMZZRw4Y/dYAZI/Gvdw+KhGk4nz9XA1ZNSZ973HjjUVIuL6Bbk9kl+Vcfh&#13;&#10;/LrXgieIv+Eg8Qy3QWNI7m52C3hyVQg4Y889BzXE618Udf1PRg99b20kLyhmjjjYOrAZGGXkD6iv&#13;&#10;K9N8Vyfamu7NZmWORikSh8IT1w3UZPWvOre+rs9LD4Rwjdn2prA0E6RcQySncqnaFQtyBx7DOO9f&#13;&#10;DOt6xDpl15LuFeWTBLHAiDHr0xx2q7rfj7xNfwmCaaWPaNweLMeMDGGxyePWvn/XbzWtRcyRXDrC&#13;&#10;rAMwwzkYxk9c5z3rXA0uXVHLXp3Vr2ue16V4q0KLxENIknt5WeIolyrKIvl6l2PHI6mqXxG8caPY&#13;&#10;yxaTaTJcSxZTfHlQMj5MSr8rDtXzloOnaBPqMiasZJipDRBDjLbvvHafbmvpKDwbbXWjxm9sodPe&#13;&#10;aF3sdRvZUEcm0ZwrPneP1r3a2Lk2os8+OWQT5j5Q8V6zr9yvn3tu0cLOQcKCNw4zxj9awLKZoGe5&#13;&#10;RAylByeRkcLwT0r3vwxbWviC3u11B3QwymOKNQCrbRg8c8elcXf6IllNLa3MflsyscBjt2knHynk&#13;&#10;HjnmvPxeVzUXPodeDzeCl7NHln+mWyfaLGR4TKTuRT8oJ6jBFVdCk83UHivnPXCsQMZPfORXSSaW&#13;&#10;1pIyozsSefQ//qrGFj9jnWZSHZgUCuvyjHrXhxiz2JzIotSk88iSFNhk2HaMtkHGe2Ae9dBa34tp&#13;&#10;8yMWDHhlzxt7EdOazRJpk86LNlWDEsB91gfqM8exNP8AKjMrhpAsYbjeQAo7D8K3hLVHLOlzHrdo&#13;&#10;6ahbJcWv/LTGVQ85Iz0rufDGvNp7nSNRZQyZcF8Z2joMd815T4Y8QaXBcyWSyZfyVdXbhSVOCDx6&#13;&#10;dK6qW9h1ZvOunjRtuFOQGO3OBn1r2fq8KkNWeQ3VpTulobfjnwTYanJ/bmk4SSOH5oREpRscgkYJ&#13;&#10;yfyr5S8W6VdRv9rgBWbJkDFgBkdM8cHt2r7O0PxNLpVqguYUuEG0KxcB1C/mD1rlvEltp3iB5hdR&#13;&#10;ptk3ShNuz5sdwMHP0NfI5nkrd7I+8yfiCKioyPgXUZIdSjMd04EwbzHeXJbPQjOcZ9qZpstxHaza&#13;&#10;VFiW3ciRomOPKlH8akY59iOa7Xxh4SbTJZLhltkYMs0bYZ1dQfuFW4BJ6+1eZWurarpyNdxFoluH&#13;&#10;JeMxhEfB+6M56eq44r4PE4V05NH32HxMZpOLOr1JNXvtOt49XHnlATb3aqokEf8ACjYx93Hfmua0&#13;&#10;vxveaVdmNhO6sdkrJjG0kYycZ+mK7Cw1ayeaKLWjFp8cyLJIWl3A98qw7kHuOMVgeMtN0+C8mg0e&#13;&#10;YXaxysILiMhTIpweeT09axVRNXLqRcXY9607xfoOvWA02UXaAgMpvnQMw6oqsud2cd8VlQ63NpAZ&#13;&#10;pgVyARtbMYYHPI/wNfNVrczW08IvLtrd4uY2JJC9hnoMV7v4M8a2lzG+k7rIXEkax4MP7q52/wC0&#13;&#10;Tt3ntxXTTUWtUc05Svoj2iC2lutPV3lgDTDcNrgLk9ME4/GpYrSG0P8ApJZiQTviIAAxjBPOfwrn&#13;&#10;l0XxJfwQWN4ltbwrNhZEXbiRuf3pGcD8MVIt/cQ3b2GsFS0KlUkgHmIxCjoRxz64olRdjWNVSSsd&#13;&#10;Fb+JX8LTx31pIfMVSFZQMkc5U45Jxwa9V8P+PtG123a7vNO8kqSsgEqyKxI5KgrxwOATXiVpDBqU&#13;&#10;Yt7iMMoOR7gfl264rb0fwppunTPdeeZ43CbVDHavOQCOmefWuSVNW1RpCpNdT2q2uPDk+oo9g0oV&#13;&#10;pIw7xAqyhj83y9P5V6LeDSrmWS30GOPdk9TgZBHP514NY3WlzlgVKtGMhwCvOcfjWwBf34hvLGUL&#13;&#10;exKz/Zy2Nykeh69qiFPXQ3nO6SZ6hBfnT4fs2oK7yudzOgIRc9QCOoHFPltTfHzNOI+XDMrkAdM9&#13;&#10;65+ykuLuy/05445k5lLg7So7qc5zzinDxRqcY8gQxkKpWORTy4+jDqK9PC4l03oedisFGaIbq4R5&#13;&#10;VE0KwO8mH8s/Kx6ZA6jNVInm0ieS3mjiubeQ4aKclkBBHXac5BHBqX+0rG4YmzcGdAr/ADDABA6C&#13;&#10;tPWNWt5bcO1lE0iRr5kibkLKBliRyCa+jw2MUkro+Nx2WOMrxVjqrDVoBHvupTFGAqRCBdzgAfdx&#13;&#10;ke/euU8e/CfRPHOhL4m0ea7vddVlSKyiCRzuv3QoAGGJyOp54xXMafqVhehLqzK+X914nPlyhiQF&#13;&#10;CL34Bwa9L8FJY208txqaTxalFMJIftpljjQD7rhxht3cdPaurE0o8vMjPL8TNS5ZHyVFok/h25C6&#13;&#10;vHLBqds/+kWdxHJHNG46JKuVwcc4xWwG8O+OfM07XUt4ZZB5UbgbEDHO3BODn1Jr7b8TafoXxFzp&#13;&#10;3iOySS9uiiLqFuw84HgAiUjL8AcEkj1r4P8AFPwx17wS8jXwuJbRS2bmSPaV+YgEMeowOuM/hXmq&#13;&#10;abaZ9RGN1cteENb8YfDjXxZTyuDblUjuFOVZeMDeMDHHPBx3r9NvhR8btO8ZaWNAuYVlvETeZFYO&#13;&#10;zjGc8gEHB5GOe1fllBqEmoBYrpvMQfKT3JIxu+mfTrXrug6V9k0xvFVhNma3YJMIyY3iR/l3Z5yp&#13;&#10;9e1XSfK0zjxWH54SSPvrxyhWCSWHbkKCBIcmMsO+Om7tXF+Cbq4S+uWnWNHVAFeMfePcnJzkDgAY&#13;&#10;rgtJ8eWXinTpLO92Q3UcP7h/My023AG8nqxHIrtPCdpam7eN1VGwrM2STwBk56HivZw9VT0Pka+H&#13;&#10;cFqen3XiK6aDYoSQ+WyskgO1lIxjHXt6815DoNzL/aElqWKP55ZolURkZOSAcngngdTXf+M7cadp&#13;&#10;5mtVBUNs3u+3PXnOPqa8m0uGTUbwz3JdTD0ySWOTuB3D68Zr08Gl7RI4MRJKnJM+hN9wbP7K211K&#13;&#10;gOpwee+SPy6V5lfyWFrdP9sgMboDsRCWDHGRxxj8a7/SYniAuMiRCMcnBBx+vqa8/wDia40y8/fh&#13;&#10;cSReckyE7sgYx+Br28dSThdI8HKqnvuJ698BvHB0W9u7dvPg+0FHt3E2xF2j5vkzg5wM5pPi54yt&#13;&#10;/EWp29zcqou57mC2DAnLqhIGCOMev1FeEfDFZdWumjV4xJtDx7icMp6r6bhg123inw3BrV5DcG5t&#13;&#10;ooomJnBZlmiIK4eIdCw7AjmvmJ00k7H0dGUpVNdjlPGV1eWPinTtSVjHeWSGGVR8khL/AOreXpna&#13;&#10;ScH0Jr3qSUssN1dKr+aFE4jOVORyV/H07V86fFW40i4v7LVis0fmRmxfyMlpHXLIz7hySRgc9iK7&#13;&#10;m58U6rfeD7DU4GJjRdjqo2SgqSuQuc4PQc1OHWjRtidJRkeqeK4dNtNFF1bbY4zmKYuOUVwO/wCF&#13;&#10;YaC407wXNYXKGXNsxjfJbejdvUjGMVhLJ9s8PSw3gV1P74KzN5m5RwAM4Gc85q54M1MafoHmXHmb&#13;&#10;03rtkbcSoGVXvgY49K9bCuyseFibPU+3f2LtQurv4V/2ZqLKqJezW7LHtwqMWkUrgnGAQMGvj/4y&#13;&#10;yw23x21vTdNaLLSRGYNhXjPlq3A91GT7/WvTv2XPFbeGvCmoaSJd8n2sypcxkf6thhFIyDvXOOBX&#13;&#10;hv7Q+sW1v8d9I8W28nmNqEa28hk+di8SHadq4KqVyDkn9RXmYOm/rMm9mehirSw9keU6hLNa+OIN&#13;&#10;GIED36b4TtU4YA5JJ7cY6dTivonQPDzzxQWU4hlYuYTKyhCrqATjcMH5eRz3rxn4qabFcXFh4h0w&#13;&#10;26SREllhiCsxZgSM+3B9a9D+D+vwapbzWM1wkE8t2s6hwWABTBCnoSCMkenrXoYumlJtHLhvhUmc&#13;&#10;rquh3Wka9faNeJJsikVYypKjb6qU4ztIzXh3xq1TUdOu7aHT0muLcW4DCWPYCX4MeeA2AAckHFfX&#13;&#10;HxG+xw/FWaWNo3fU4vMgWPCK7Rrz8uQMqAC3H8Qr4m+Muqal/bV9p8lqsckf7vO4n5CeCOce+D/+&#13;&#10;vzmrxuexhJL2iZzGn21zY6zY3aMIknjWRolfc2DjKuOFx2IzX3Jo72Tael3LApg4R0SQZ6DIY4xj&#13;&#10;ORjnFfDumafZy3WlxXUqj7XNCR8xARWb5g2AcD15r9MNF0K21KzlSzRIIYbYsqW44fAz8h5yT2Pr&#13;&#10;+VefU91XPZliI9UfIF1Gb3xZqWjRWcbabaTHDqpbau0SbMnbnb0LDPFdR4UOiR67b29lFbW63DR4&#13;&#10;cEcDg8scjOMgYBqLw5cWUfinWrLWRLtkmaKdZdwd8/IrA8EEA/NgDmtGDTdI0nxNa6bpCNNZiVCT&#13;&#10;GoZgB94AtnLD617mAwUp05SR81meKiq0Ln0F8Y9H08eHIdU0PaIoMs/l8nBwi7mGAR6c5J7V4ZpO&#13;&#10;qxap8Jbm2tXZYl1VdsROBJKoBPORzjOPy617R8UdCm1HwJHY6OXtY4ovPnLEjzVzkI5424xwQOtf&#13;&#10;MNy8s3wfvYMndDKoj2HYVk3bk6DnbkZPevIhS5Zyie6pqVG6PS/CcUYtJkviUm8zCrt7f3jnqTnn&#13;&#10;ntXqslhHPpN3YbPNC2zyiJ38tXPlk7QQQcE4+leK/Dqxtp/C7QG6lZmkHmCQZKyleitk/Lg7vrXr&#13;&#10;3gq1Oh3aXmsST6gIV2iCdtpc8AEMoyQCOAR9a+hhTSpps+TrN+1cUz4I+FCWL+JtVkcmNN6hEddg&#13;&#10;lGTuGM/dU5C9zX0r4Y8RwXHiCfR3mMrAkxuFJXB4++B/M9a8E8faXa+FfjvrUHh67MyajMt0bNI8&#13;&#10;pBFMu/Zk4wUYkYHtVvw+t3D4gjksXlJyRMseQShO/kjPfv1rnxMLwOui1GtdH6Q6l4ikbwUNQ1CZ&#13;&#10;YrS0tWinjXIGFBTaeN3XGADya+LdOvoLXxM+qWyxiGScuwQfeGAeB25x3FeuzrrzeEbfVRfSQqXE&#13;&#10;E1pKoPmqq8MTklQckBu/evGbKCz0rU7jD+bbttQJckOyOch1UqB04wa4aVJLRHXUqe6zyH40a5Jr&#13;&#10;muXF3C3lRNMZQYvvZVSOrk8E9e1e5WGrLLo9h5O4QtZwg4BA3CMZ+982Oep65rgPjN4egPhm11qx&#13;&#10;h81JZXt5nj+dlVsYwDxuJySPxqLQPEDppekWt/bm0SW1e3Se4/drK8DbcqWJ4IKjNehlXu1eU8/N&#13;&#10;pueHi10PZfDWvLpmuJpl1dLa6bJcb5ppsbAwyRuAzncRjsMV9jeCtZ8OfYb2XxcLbVLGSJvsFl95&#13;&#10;YkxhWikUKRu4+X+HFfFHhmw0h3e51r7SkqybpFKjyAgbHzSN0QddvU4zX1f8Kl8M+IfD914oW4iZ&#13;&#10;bBprW6ted0YTDq6AdUKc5JHOeOK8riXDLnTPouGa/LSlG5h/Hayt9Z8L2N5o8FvZ2dvaF0tkf5/P&#13;&#10;37VBZj8x2npk+tfCOk3EiapfwxyndCrQzW5UDcx49+mc8V9ifETxU93pU+jXNuJ7a5sZTp4tuS24&#13;&#10;EIQRwMZGc54r4o0S11S61K5W63/alT50I2sCQNxHPX0rzcvTUjtzKfuO5NPqMtlqro+xWi2T+dGT&#13;&#10;nGe3HI4HFP1u/tr1k1aElvMQhyVxk8dQccZzT9O0i4utVEMYKNIPmcnpjrnrgdsVpeKvCd3FpBuL&#13;&#10;S7RI0lXMSRkbwDjBbsDnP+Nb4paI48vqpTuavwrlsbqe+ubpJII44kWPZKMFnYsSV54Ucde/tW/e&#13;&#10;2tss2JrqWPzSu8Kw+bAyBnjrxxjNed+CdMFzNMFygRFJk25USFiAD9Oe1ad8y2E0yX2WxhlBB5zn&#13;&#10;BPP8hV4BtCzOn1ueraJaW2k2rXKO3zAYZRlhg5wee5Jz04r1Xw5eaXLG6O8ckgXe0R+9t98EnHev&#13;&#10;k+x1Q6np0bJG9oLchixZmJB6biMA+9a+neIbjRJhqNvcXHmXHylgCVcNxy2OMY+la4mN0zhwb5ZH&#13;&#10;1hDoukPc/b41VJWGUy3cHB4BrwX9o3xPd+HPB39hWaQI91w92yrIoi6Ou09GYAjdj+dUoviDqjTw&#13;&#10;vqXlTENjbghiAeuTwPxr53+Pfjn/AITaSOykikS0hkKQgyrw+BuHAB4IPBNcGHovnuenWxH7t6GT&#13;&#10;8J9FiuLkanf3X2RShKKASGwc9RgADv15r3/T9MjlupP7HAnTbnzI+HYHv9T714L4IvrC30g6dMjK&#13;&#10;xhSMDPy/KB+PIPp1r23TNbi0vR2uNPeM3CQFWijI3sVJAHIAU+1fUckFTXc+OlKo6tkcl4g1v7Ne&#13;&#10;LY2UcRmhlIDTx7QkgPcjqPpxX1T4Q8R+FNG0hTrRku5XtAktrEHSMzE/OULHgenU4r4eku2u/Mt7&#13;&#10;QPJJuxIzNvcDqBg8/U55r6H0Waz0i1t0luBPALdAY8hmjcDPQYLDPA6HtXl3Wx9LUpz5EZ/xP8Na&#13;&#10;RIgvtLuHso2f57iMmZUDkZDx8HaNv3gc811GiWlh4I0S78JWcsLW9+I7mS7SFo5JJI8bAd7MGjIJ&#13;&#10;IA79q8M1bxzqPiPUbmwt4IcrvghuIFMcjrG/yCRTu6jg5B5P1r0Twxoepahp7faROLxSkc1lJj5A&#13;&#10;43KyjqMrzj9OaStewp35LHqNhFbazoafalLyOCq+Zyqt7Yx04ridQ8Oiyu7opbK5EJ3OysoYbenH&#13;&#10;Azj3r0LwrpVzDJHayHZzgqxAxg9/6nNZXxFhbSorv7Esk9zNADsQ5xjORnuetdkFHoeC5S59T5U0&#13;&#10;/wC0zWEsNu+xU3oEk4OCSSVYY5BPHA+ootLiPS4rXT7OIxXm5/tFxHuZ7h5PmJfdkHoc4/SmWWoJ&#13;&#10;NGGktxAY2KYkzuJ5B3H29e9UbrULaPUIWjBYjgyKv3eDkfyzioS943VRs9B8J+JLS51x3wj3ksWJ&#13;&#10;JZgCcDgFiQcHjAxiuvvNPGt3iWIuxYRMAGadlC7iOMgsoGccZrhIpLLS9IuNQsI4WnuWPzshPmSA&#13;&#10;fKAAM4AOQD3ya56G6vp0gfXE+0W8SfNbWeXZipwTtb26DmuqdZxs0TSpLcbFpsD6jJdWeoGBLSYx&#13;&#10;yyW+AXVWKleP4T6/416F8P7Sz0HxSPHa6jqdltdEkIP7ick7dzISqsB1PU8Z6184a7q+s2+sQGRU&#13;&#10;2XNzGy+RF5KJGjD5ZFzwxXgnua29V8V+J9JhkgimaO1t1+WNDnzI3OSO45xivcwjk0tTysTTcpn1&#13;&#10;h4t8da5fXcen6NJpV7a2Ussg1C082WdlY7gjM5CqhyThQ3zDg4AFeJXvjXUWhlupI5JyQ2EJCBOR&#13;&#10;jb17da4jwR4ui+IHjy20a90+WKymsxG3lo0k/mKOQPLwEXPPIPNU72OO0nutLsJZ3itLuW3jeUlt&#13;&#10;8IYqGPA5JB710SjHqZTklsei+ELzTIrB11K0uLyOJ0mV5JPKZCpydvc5I5OfyzXYa18XhqOo3Mmn&#13;&#10;afqItrgRB44VRt7DlwoPIG4fLk5I614VBrWqWa+RY5aMsFbAyV6dMjBB7j0rDufE/jGG4/0GVjFI&#13;&#10;o4SFcHd0wexHXOcivRwOHguh5mOxTUkmz6xHjaHw/pv/AAn3ilJk0YMYHacNDfwyAFtnk7cfdwVY&#13;&#10;ZGcZNeIfFDxlZ/EbTY7Xw9f60ZUVXQ6kixRqp5Awo64/iU4JAzmrvhW38T654WNk1ub0CYtO+pn7&#13;&#10;UmzOQ22TJR+3HpVLWtH07QpGa1aBQcPKIWAVHI52jqPftXS+VbI5JSvueX+C/BMtpYNceIbsDezC&#13;&#10;WK4dZQ5U4U9CfU8/mK6DWrPTY9NKz+YLZeEdFICZ6d9uTU0+vaFFG0l/JcbSGjDpEWKnIHtnjPA+&#13;&#10;uam1DRDqFzYWOn6xpd0i3EV5dWDTlswMvzRyRMBtI65zgdOCK48TV5t0dNCnK+h8teKklkHlwLmI&#13;&#10;RkqWONxz0I98itOG30+PwxDbR6fZ6Zd25L3tzbTy7riJsnDxs2zcpx8w7cYr758SfAXQLzQ/+Ef0&#13;&#10;C4T7TLHBqQNxKioUIDH51GPL3ZA/CvHPHH7L97BpNi8KC1lnGBPbMt1bOpBPzEMMAtxkkY9K82rl&#13;&#10;anHmTPcweNcZcrR8j6Xrc+jGW60e51mwmnRrf7RbzuuEbrhg3Gf/ANVdDo3xh8ceHNNk8OQanqFz&#13;&#10;AbU2vmpITOqE5+aUAsfQZbPbNdj4i+BPiSzlW30qKCVofnuVMwCjjkg56D0J9qqXnhDVfAf+i+LN&#13;&#10;IktUu2QE+TiSWIoGDR+wz1z1PFfO18Fy6TWp9RQxilsz1n4e/tK3fgvwrY6RrNrepdRSlbDWb55V&#13;&#10;aW2dvmiDDdkrnocD3r2HQNZk1rT7/Urt7BtOur+K0uf7QCSXMsbglpFDZYiMdcY6gda+G/E3hDw/&#13;&#10;JCRod9qn2VTut5L2MFG9gvVMdM4OcV2eiJbfCvw0seoyx3uqXUJmtisKNHbKXyWOcybuc9eemOK8&#13;&#10;irR0dj1oVVpc+wPEPwosknm17wRO82mRtGsRhKiJmwCxBH3VU9BWV4O8ReKvBmuzXXh/WJtHugRJ&#13;&#10;IbRyI5JYh8u4D5Txxkc4+lfPvhX9oNND1UyaS8wMlszSvb5jhZujq0L7gBj8+2K9rj+JPh3x5Yx3&#13;&#10;Gl3NnLG67phFaspgkAORMoXgcAbvwzXnexn2O2Elvc/T34O/8FKPGFne2Vh8YbbSb2CUvAdUshJF&#13;&#10;IvQEsnK9QCTxX6leEvjb8O/izpTTaFeWd+twojNjvxNEWGTuXqpHvj9a/mB0saT4ysYIri4ME6Ru&#13;&#10;BHbom3buwGCEZwR6jBz1rb0LVvin8Kd2u+BNTYKsivNPCPLIRTkq4GSM45OfoKzeDW6VmV/aDjo9&#13;&#10;T+lr/hBrrQ/FEXizw/e/ZordQk0QMis0O05BBYI3Xrz2r6W8JeLLTV7GDYygGJTu3A7j3x+Nfib+&#13;&#10;z3/wUU0fXNPHgz4x6JcuFgxJqFiBKjs5UHzFb5ht7EDpng19veFfH9nbLFr3wtv4tS0pWYtpqssp&#13;&#10;hyx+XPG3I9sDqM0V8I60bS3RtSzONF8z2Z+hUcqsdyMVZei461Y82OMYB3MepPOT6V414C+JOg+K&#13;&#10;oY43ljt785aSznkUSZOfuf3h9K9Ri3dUIwXyCcjkd6+bxFCUG4zVmfUYfEwqwU4O6ZakdJA0QyD1&#13;&#10;59B2+tVJPJkTdGQJAMDPf2/yKeCq3QboXHQ8AE9TUlxbAZdTkg5GOhOOv0zXE2jpUbq5zGpaJp+q&#13;&#10;27WupwwzpIoDRv2Hse3Wvze+Lf7G/iHQtXn8b/Bm5W3vLu/kuLpRHtco45DKp2PjH3sA+2TX6bvF&#13;&#10;cA78gPyWA6Y9vWoJmVuSrhfu7unPr2rpw+JlTd0zlxOGhNe9E/JD4b+Ml1fUn+H3i68WPVVnuLeW&#13;&#10;yZXhtp2hfI+8Ny5HzDoe+MV79Za5f6Tr0miXKFWfDtp6DzYol28FmbqHUZHY9q7b9oj9mfS/idL/&#13;&#10;AMLC8J20Y8S6bE0sKqRGt4VHyqcYy/HBJ54HSvz/ALDxr4+1rVItB8XWkkHiO1lWJrtJ2ikWFTgr&#13;&#10;PFkBtvQY7V9lhalPE01FPU+axeEnh3zx2P0UvPh/4W8V+EWtreNIfNVGYIu3y5FJOF28rk+mM9+l&#13;&#10;c14C+MXi3wDev4e+J1qtvp2H/s6+jQ+ZKiMqjfFzg49AM4rF+EfxrhTV59D8ZXcFoyBY4d21lmwe&#13;&#10;3HB7YOK+i/E/gfRPEnhq48uJVkaL/Rpsb3jIO8EA9geoz+dfN5lgZUanLNaM9jLcbCrDmR7PpFxa&#13;&#10;32nW+q2kgkiuYVmicrg7X5BweQeOQa0Bs5kBJw3p1/CviP4VeIde8IeJLrQNZRYYIW/0mS6kYLLI&#13;&#10;+AHhzkkHHbj+dfatnPA1sJLZwVcBwyndkNyOea8Srh9bo9mlWstiSXJQ3Bz2ODx7VZQKUJAU5/Sq&#13;&#10;BvJSBAjbwGyd3PaonnkijYNljjlR7df/AK1c0oWN4Vbu1jbDjeHOMg4bPNWnuIXO7cFx2PfFY1sX&#13;&#10;TMspJViMtgdPercas/zRtgDOeB0z3qDUuGREjLE/LnB9eeaEQ8YKkEbazZzGGy2TzkA98dKtmRtu&#13;&#10;5cngAkjBGepAoAsLLsJwu4HAp8bBlJ657Z4J9arxq/CuOh+Y5OfqKlRsyFDggjCg8DHvQBIn3wG4&#13;&#10;5HB4IxUquS6gr070jMBleCh5APUH680kbRgd9oHHHXigB7YmUO2V9MenrSRtI8hJbOexFCN+7Mg3&#13;&#10;Y6BTyQPSiIF1LqSe+KAJiuOAQPm7c802ZlUcnkDqKBwwl4DE59hjvUcwOzfnHIzn0J5rKUrl62sM&#13;&#10;Uc70+YjJIB5PHap/KVVOOS2CV/l/9eokjMfAY5781IRu4jJz3J/+tVw2LjsOV3jQufoKYqiQHf17&#13;&#10;j1qZFj8vBPGe/QGkG5EKgHJ7981RRHI8aBSp7Y24zn/CoJGO7kEKD1x7fWrLxiVA8SgFuSCCKryR&#13;&#10;Mi7X4B/rzRYlyWxGEAAZs9+R7ipI8bBInGMDmn5jjQbjyQSFNNi2qucnk7iP8KxlczkyR3G3JG4D&#13;&#10;nA7D61DsheQJINwY/dI/r0obj5oyfcnFKAApkibgjt1qSSRhn92owOoB6cVcQxK+ANpQZwOhNVw0&#13;&#10;hTYRkgD/ABphDE7mPOMccH8aALsq+aN4BGeOOhzSRxGD5kPPWm28jCH5tuM468iiSR0B284596AI&#13;&#10;SzxkO2O/FLFIoU+dnnt61DJMJMnsDzzimgsq7W6cEbuDQBdjhi2lgfkI7+tJ5MQwFPIAx6GoHmKp&#13;&#10;iPkZ6VJFKsnDAAjp9aAJAwRNpAzjoOKYkzS9SQR0yMGq1xKS21iT6nHc1FBKEkPfHANAGg3Kbjg+&#13;&#10;gqvuBVjlfegTM+MAY6c1XY4cgAevNABkEBlHf16VKJQSSwI7YpoUEE4xkdByMVEWXGSSMdjzQA9z&#13;&#10;n5lII24qLLycHC7eAPYClIYx/NgDquP8KBFIFL9e/HpUOLYC7ycZALdflpqsHYDB680jfunHZsml&#13;&#10;WMAg9SSc4560vZgOUbGxzmly646YBz+NLtGT9c805iCNqEnbyc0ezAYFC5br33deaQEgZwWz3p68&#13;&#10;LvbOD3ApyeXtIJJC/N60ezArF9/zNkY4xVa5a6Kq6Z2ntjOPWrUzAMdxI5wCen4VCecYB+ntQ4AV&#13;&#10;4VO5lH3cgruGDj0qcq7oSCUJOM4zwKnUkSAoFw3XsageOTJJJC9ST9azAesYwBGcY5waCSx+Xt3p&#13;&#10;ynAyCcnilZSVOPl9/rQBHnLEhhj+VOf5YxvbuOn61AFKZXGD2NIdr8N1B4z3NADZY1OHx1O3B7VT&#13;&#10;ltGQnPHPUVonypQFcjcfm4pxK7cSDjPWmnYaKcMDlyzdKkaGWNC0RyCeF71aGMjBJGep60NIudvp&#13;&#10;1x61sjui7q5mGWUNvcFcAYPoRToriGZyzHPc571amjjceW3Q9R65pkVsiYQgAAZFMZfDx7SSOGGB&#13;&#10;WdISSQpOB1OKnUgHCg4HNRyDadxztYYzQBX+YtsBIBpJGWP5MlD/AA980/IKBF5APJNG1SQG/h6G&#13;&#10;gBdxD4HsPx71DOq5M+8g+vP5Yq42SSgxx2qjIoyCxyABmpqSVkgER2+8e+CfellCgBgA2R39aQxE&#13;&#10;KQmc9Rj0NRlWdeMHA6HrmsQF3Kp+Q4PGQBURmkJ4JJztyRwKnSGQ9AMjsO+adPGfKwo2kD+HrQBG&#13;&#10;GkIG4+5J796g37WycHJzg/pVgEmNVcHOM5qJ0UZbqenHSgBzfOvlDHsc/wAqcjAnnr3aosRqBz+A&#13;&#10;6Ypcspw/TqAvoKAJldUkG3LEn+EVWaGFpC43A7iQVx6elMQ+W3mDIA6YH86sKEy3y4Uc56cnrTSu&#13;&#10;BH5zY2ledxyakCHZuA+bqMdqbtG0sTnrg+hqEXLBjEvP8JYdvauiNuoEizbwBKMgZwemMVWuipIm&#13;&#10;TJHQdjx6mlQMd29uOoFN25UqcnI5zSauBm43OVwMn5hzSGNwhkI6jHPFaDhyipGq5U8k9gajuJAI&#13;&#10;do+8eSaylK4GTwu1jzjjFSqxkO9V6etMBLEq38XA4zUsQIAUcFc5FQBHKC+1g3zdX9Pw96qytnkj&#13;&#10;IAxkU7O5ipwe7N7+1WYkiZTuz6gmgDHkKcZzgnNMQpkkdx0PT2qxIjOpYL0YgfhVGB2ZuR14ORQB&#13;&#10;IkOxtoIPPOKaGQyMp3HaOMcDmnSXBUbyuCRjPXiqc0hZuSODxt70ANuNigKDzuwwHTmqAERwc7eh&#13;&#10;z2yKuSK2OODnPpyKrjduGcMvOeeMn19KCZysrkrs2Czn7w/P6Cs+eRQEPJBO0ACp5JV3lMcAAg+5&#13;&#10;96rrIHJVP4TyT1oDV2KRjldSBn73cdqkjcw/uwMMBuBPfmrTYKbHwePvDrVGQuj4buMAn09aC1Kx&#13;&#10;anaSRtz9OxrP3LkrkNg9T+tW1feuFY/KePVqpFeS7nqT8tBLuNlkU4G3IJwCe3HWljC5IbkkfXio&#13;&#10;yyj5ZM4AwB6U6EqHB3cNxn0/WgETTRps2bTnPygelZkqojGEbuRyT29qnnmmc5Axg9v5mo2cTqFI&#13;&#10;Abg59RQMoOJcYByB378VXEbsxYnb82RnvV+UDnZxkj/PNUZPOaTdyR2X6c4FACNH8p5Ge1Y8jgsf&#13;&#10;McYHc8/yrS2rIfvE98rkVUdQdzEAZ9aAKO4OpEbc/SsXUSZEIiPTitaYpHGRGMEjAI7ZzVNY853H&#13;&#10;ds5buMH8aBo+DP2xIlXw1p11cqu6O/S3LMMFQwLbh3BYjHv6V8seA9LZbJ7q3JkUyllBxkHGNvbJ&#13;&#10;98flX17+2vCk3hazaYqqRXUZ7bmcg7SFxwVBPOe9fLfwxWSbTZS2QkMuxZWHXcoyMD/Ir5rM/wCJ&#13;&#10;c7qa5aTl2PTY4XdFLDacc/4U8F4yuADjufT/AOvVgkPHhtw5qvIfL5YH/PpXITDYa6M3Em0Ag4C9&#13;&#10;Melc/KzoxGDjsfeuikxIQDkY4GDWRdDZJ5bkAA8Grp7lN2P/1fs394q/KN3PGOmK2tPPnKzcDaPu&#13;&#10;jjNZgjElu0QPzYAGeh4qeOO4toyHwQANoH5V+dwld6n1B+vH/BPEh/BXiN1EZiMoZZd2HWUlPlZS&#13;&#10;OeF7dM988fYVyubpihGS+7PfBP68V8cfsOaFpsngvVvEdkTBNE1vaOoOQxfd5jtjqxKgdOg96+wG&#13;&#10;cpOykZwx5bGRg4x0r73LElTR5mMXvaE0pKggY9j3rJuLu7H7uMc47ck1pzAsck9e9Z/lIZNwc5XP&#13;&#10;TkflW5ncitnuXYrOqjHrwamkjV13AgH1qszvgu2WJOM9MfhRjeyqrdelAhyRsQSRkD9avEEqC68m&#13;&#10;qKExvnOfUAVcJQjgfXJoArzRbl71S3LA2Cc98da0pXYru4wPT/PFZzNG7E45zxz1oAsho505ypz3&#13;&#10;qvKsYJXPI53dj9KY0u8/OSMHp70xtkwCqO/U80APhkbPXFSMkkgG3dj6VVG0P3z05FWg4aMD35oA&#13;&#10;jfYseMNnOAx6fzpE3dSOCMlqHK46Z55YnFNV3fr09TQBbErCLHGcGqylSrZ5yPrzStKsfbvyevFJ&#13;&#10;hdu7rzu5/SgCSN0OAcjHUe9WxMJcEDB5HpxVKMRsDyexIHWrK4L8dO2epPvQAySE7wueCRnPTipV&#13;&#10;L27EcMMdKiWK5B8p/mAOB9Kc5+UqOPT3oAZKvG8EdPuj+tRRB2OQMH1pytyFbkdSaQnMpaNiKAGt&#13;&#10;G27cwOO+KHGzAIP1FRysIyGz971qaKTgQk5BraDNoPQrNuQmTjpkE/WpEbzfmQAY6g96jKsyMDnC&#13;&#10;nOOmfeljOVzt5ByDniqKHCDJIK5z0NQqkjD5ccHDVaL+WozmmRNEkfzHAyTUy2JlsRJ5O4MeuelS&#13;&#10;SqxkJDHntUaCCYllOQvVR1H1ps5YSBo/uHGQeaysZWLYYY8tvvKAQT0Oe1DAkFyPQVAsrOdp444z&#13;&#10;Udx58bAkkj09c0hFppCCOAB1JPXFCeXI+WyPr3qsqxuuXznp15xUsLRO53sMehoAdul2ZgABBI5G&#13;&#10;TUhSOS3ychuh561GhKy/uc4BOFJpXYHbJ69qAK5jUEOcn6dqhxEVZc4yMDtVtmGAQPXNZzTF2IB+&#13;&#10;7nr700NJiLEqIF7GlJEUm3tjBz6YqUKDGEGckDj0qJo3nVo5DhiCRj2/xrc3JEhhkHnqM5/hpH+U&#13;&#10;q0ZBHII68VBbXDxx7H++Gx7VY+ZlIb5TjnHpVJAR7ieRnr9eKZLLvZFf7uDlsYKnsPensI9qrntw&#13;&#10;R1HvThtdRgHg4GKTQDoHA+RiBg4we9TmCNAz5BPHHUGs1vN8wKAvHT+tXt+xMPwemMdcVlOPYylD&#13;&#10;qincAnBHc59qh3eVG245ycA9QKnkWZTtY89cGmHHklGPuSOlXGNhxaXUqSGaNlkcZz90duaIQfmy&#13;&#10;Mnqo6YqxCJJB5cibiG+XHvU6qiuVIwc8j+lMiVXXQp7Jo2AbA7EY6inum5t2cH0APSnmTzlJUkkD&#13;&#10;AB7UoZtuW3cnGPbFBlUncZGjyRsrYAJwPyqtKJcBRu25+nNWpirKFOcc7fbiqS4D7XGV69eAaiaM&#13;&#10;yWRGjI8vByfyqFHkEm1+B1xUqSorYkOSvRfY1AXEjb4+BWadgHNIUyCQc9DjNIJPLAiP8eTu7D60&#13;&#10;hjkK742zuB6cUwoI2XI5b5SP61sgHqiOpjzkjH0qsUAcIrDAP559Ks5AxIp/3oxULHd8/GM4C+n/&#13;&#10;AOumBEfv8tgDIIJ4x6/Sk3FVyCDnngEin3OQgkRiOMlR/EP/AK1Mby5IBICUO3OD3FFwK1/IFgaT&#13;&#10;7u1SzHHTH9K+IPjP8U7m+d/D3h24vN4A/wBHtoi3mvkYWQtyoGMkgEEV6f8AHj4w6R4Ssl8O25Rr&#13;&#10;64VXVd6nbGWA3Y78HOK+K9C8W2Oqa/G73Av715mLkgKUjTGACQOccZz0ojq7ITkluz6Z8BaFouga&#13;&#10;dc+JruANN9j8ySS5OzcTz5fPAA6Z/Q14H47+Ies+KfFK3E8LW1mFf7JEpUxEgAkggAjp/wDWNej+&#13;&#10;MdeXxOs1loUkVrbwRCRLYEdUHJYdCMkkEY+hr5E+IXjnQ/CNhFP4nkQQ+cAJJF80QD7ocKpBzg8+&#13;&#10;3WvrssoRpRdSW5+d55mU61X2NLY6X4j+KR4Z8GS+Ir+5tdOuCrtCZVOQFQnOOpz7A5Pbmvza8bfE&#13;&#10;PTfGuuWXiTVRLqSpA1ojbCQA7+YAAMkLk9wPbpXLeP8AxZN+0H43/sXwLoVxqs9hfT2631tIzpdp&#13;&#10;wsRUM2xEX73PODX6Q/BT9lnwl8FJofHmrzQy6xp9slxNZ20iPEWCYKbm/gUnnA5PANY1sW5Su+p0&#13;&#10;0MIoKzWqPlX4dfs0fFP45xf8JhqOrJoGgGMxWlnNE3nSQxjCGNEIxj5sswHTFfTtlovhr4b+HrP4&#13;&#10;e+EWuoWhjzfXtvGRNfTE5ZpSAWKjkAZOBxXnPxq/a68FeENdudLXUV04FXVLdIz50LcDOV+UgFyw&#13;&#10;QAEivJtI0D9pn4n+JYrDwhq2l3Okvp2Rq85aHfHcj72dpfzFJyFJpxTT1iTiac6keRSsj274hfGr&#13;&#10;wL4Mmkv9V1W0v7mzlSCa0hy1yNiH7qhRxgclu/HvXnnh34+ePfiro1/efCrTfEDR3kaIl2lsGihY&#13;&#10;spYuzgoF2YyVJxjvXuvw2/ZS8C+HPAeny/EF4tV17Sp7t7xkYhbrz5cjzEYndsHC8DIzkHFem+Jv&#13;&#10;iEPA+iqPBOnQpC6BJNPt4xDBDFggMAgA2g/e44Bz04rp9pWlpfQ876rQo2UFzNn59fEGyg8I6Urf&#13;&#10;ES+t9SvbHa08UshkZg/3QZCAobvxwO+K8rvPivqvxuvIfhL4Ika01QXsb2trYrvimiJw6XGBsQqV&#13;&#10;GGJwQTniuW8bzfEP9oX4kX/hvTrixS2uHilvb6zhNxHZBCA3lCMgEsRsKnI7mvubw14J8EfDHwNN&#13;&#10;qlrZWX2mUfaLrUoYliugYUAch8qT8wyM9zjNaU8NpzGVSrytRW/Y+Lrn4e/DL4BaTN4u+LdwNZ1f&#13;&#10;mGTTnRJf324tEibDtIbbje2QteAaX4M1D4++KrjVdSNjDcJIJLTS1iAFvbFmwGKEB+Mbvl7CtTx/&#13;&#10;4x8QfFDXBLHpZxZTutujM0gnjLEiSToA3J6HA6ZrqvDvxMu/hNc2zJo9lqF1GMSzsixl1xkIe3B6&#13;&#10;nGaxnCq7ShHQb5aatUlq/wAD1Rv2eNC0DRXa2VtWuVbyYZNogcAj5VTLHGOoyORnpXg+r+HIbS4I&#13;&#10;hixMjbZogchGGeG+9zz1rU8X/Gbxn4wUTatIlsHuTceVaN+7jRgf3YIAY7c/kMVn6bqWnWVkr3zu&#13;&#10;Y5cFCoJd1HPrnn1r2sLi7U/ePCrYd3uitpvgWec7rkea52ovOAiscfdPUc8mnT+Cr3RJrmx1SNwq&#13;&#10;y4UbwysuRjb9RWrrerae2mzT+G55F3DawaL/AFa+5J6/hXL2c+s6otq2oxXn2aaYW4vFUBVJAPPU&#13;&#10;9OnHNZYivGSbvY0oU5J2WpQ1LVLbwuoe3ZhIx/dxuckbsZOCSD6A9utafhq28Z+KFup7JZXVSFDS&#13;&#10;yhvLMp2iRVzuCDuQMCvomPwx4I0nw1ItjpgOqROkUV5ck/aHmBBLKe47kdMVVhj8TXurtrl1FPFG&#13;&#10;04S6KNyxwFIAQDaoOCflwRXzbxLdTlWp9fSpL2PK0InhTVLHw3Yy6xexahbrCVSVGG6CUE5GTk49&#13;&#10;ag0J0sL57m5No5aPZIZ1BA29G4I7f/Wr1vxZ8LtR0qyVtKkaJGg3zsSCMMMhtvGRz1xXmPhfwrd+&#13;&#10;IbyW3uWKmJ/s8LMwAZuMH/d+or6HDyTg1Y+QxSUZ8vMYGreKrxLO4tdLSN8rxImdpOO3Q8eh7Vy8&#13;&#10;KQ/ZfPwQ00fmPzhCTyQOePyr2H4g/C3UvD9pZ6o06E71hbyUcxlZGwCdo25+uK881TRhYQ7biaGZ&#13;&#10;emIc4Y+2TVYWkppqJpXapxjKTOahl/tWylQR5miJ2yjO7DcdfauIu/BbaTaGWaZ1GScLjgdiTj9K&#13;&#10;9Y0OxkaKR+RtJUFR8rZ7N68VneK9Ojv7KO0jOFiRsZHJyc8n2PQVvCMoSs9DinKNSF0zxfw02maR&#13;&#10;rEcbRwyFywQOcEnHzAepPbivpi11Kx1DwLfeHNT+yyO0G/TDcxgrHIpyyluinaMZGPrXyN4o0nUo&#13;&#10;5or5th8t8K5yGJU5BI6Dj0r1Pw1q1nqllLp/iV50+2QFyYgpV3XJKEEADI759q7Manzxmuhz5fJ2&#13;&#10;cWtzI+D2jSapLNZSPiR7uVCzggAg8sCQSeK4n4s+HtQ8N3TSXiqzJM1uCrgvtzzkcHA4IOK9l8L+&#13;&#10;I5fs0UnhS8s7W107dHLZTSb2hQDMjbfvdDk9eRXkvxU8V2l/crc3cWZbeR0R0GA8bYYFepYN2J6V&#13;&#10;7tXEU6lLlueEsvqUsQp20PDPOa9j8iIqXPyoWyeTwBxWbJciBt8sB3Kf3gJ3EN3wCBgV3gs9K1nR&#13;&#10;hrOnxujbhlYUOYyOcdB09e1cdd3EcDymeOXdHHskRhtf6kGvh6kHF8rPs3VjJJpmXqNpbGzXU7VC&#13;&#10;G6MoOQAepxWBJNLaOr7y6MMFM5HofY10jPFJCU+YHsnAIBPU9qjt7VRenTLofvFPzhwCuCOCCD6d&#13;&#10;6zHF2dzG35k8xBwo4Xv+H0q3FrlxKFhldyExgA/zPrTr/QtTsDJJZuk6wJvcFsbU74HJPtVCDy70&#13;&#10;okLW4MnB2k7l9iMdcVvQnJSJxKUlZo9z8M+J/tPlWN+V8wqMHp90Z5zjt9TXQ3Vtej57ePdGRk4b&#13;&#10;5lyc5x1rzjw3pup2DG5lYSAOTFuQE7W/n/hXqunX1pqGmNb325QZSC6ckZbpjjp9a+ojlsqtK63P&#13;&#10;lKmaxo1eVbHmPiDT9L1rSbix1RWE4jLW7K2NrnjkZ5B4zxXytr+hXFhG+kTvtUOZFLg4BBxkN2/K&#13;&#10;vs/UtMmtrkzJ5pGWWOePoF6dOoB6muXu/A+k6laNf6zKyzy5FpKi5V8k7Rgtjgj3r4vNsibi7KzP&#13;&#10;vsgz+MZJX0Z8keIDq+q22n6e9jaYWLbGbZSZWUjo5PDDPQA5ri76xv8Aw7df6QYpiw3GKJsmPPaR&#13;&#10;SBg+lfRs3wr0vxAzWUuyx1SFzKX+0fubjjiPYMeU47HJHqK8Z1qPUNN1KLS/FjJHHEZIrZraJEeT&#13;&#10;LcbpBwxHqa/O8VhZwesT9OpYhSSs7mFHBZeI4InS8iiblW8zGBz0K5zn0z1qktiumsHt2S5jRhtd&#13;&#10;l2DOc5wc+/vVbUlNjfm1miWNi4deAQd3IBZOM49K9TgvNK8TeA4LVNTuIdQ04zSvZrExSVWAKbWA&#13;&#10;A4xg5P4VzUpvY3a6sh0fxSl1Ilyhk812VXjZ9oIB7k8EenNey6VqemKT9obcJFBVk5UcnP5cV8/W&#13;&#10;l1ZT6cmmYLFlEk0EqhXR8fwE9APzrd0jxJBpNsYwryqF3QYbOxsYKv2xx+NejGomjxp05KXPHY+j&#13;&#10;bOaWGdXSRRAzZLD51y3cY6HHUV01817oswgJiuoZF3xtaHCAYzuYFRjgdK8I0HxlsfEVqgHy7x90&#13;&#10;A55IGSOc+leu+H/HGmraFLyAiUcKgJcBSe4K49q5a9N30R3UKqaudbp+nzX9hHdfuo45MYIkDZI9&#13;&#10;Bx+VekaTolvIBHE/lXNupYSrwWUjnIPTPqM15bAZLxEjtwNoJMe04VWznoOAa7vRvOEe2WdTJEcF&#13;&#10;2PzEdgc9utc0GludShezOjtfD+l3CTHxLPcpLK2LR7WTLITkkMpwpX1rBu5l0+7n0eZ3kMEjCFyh&#13;&#10;HmJjIO7p0ru7GXytt1IolGSpIYBgMDkDB4rTW5tr8xw6jbwzoy8JKNze+OmKrm8wg3fU85sdWs5J&#13;&#10;kWUGAheGGCW44B9q2bPxFa6nfJZSwcqf4Dhjjjn1BxzitptE022vA9hDEqEADy+ig9QR+lWp9FP2&#13;&#10;lJtPKBUYOHbCvkdfWtqWKa1MMVh1Ub0OU1TwdHNPJMljtsydxMRyQex65xmoYPEWqWcq6dNNOYWV&#13;&#10;YlkJZ1UdArbj2r1dbJbqDyw4BlKgMpx83OAehrjdS8K6mk2wxOx3byzjcGOCSFPJxXuUMcpqzZ8x&#13;&#10;jcrcLyidr4f8QaZFbpbSyRi8jixJHBnaxUkg5I4Y/WtyLW/D10vl6Xm88wtJLaaqmSsj5GVZgRtz&#13;&#10;39K+drqO+OoJAYzHMjh4vk2ldnPLDgivWLzxRe3ltDGLAwx2yeZJMWPzl224U4wAMZx15pzpq/Nc&#13;&#10;eGrSStI+Z/GXgXxHo15NeXNsIop2dz9kGYYecDYQPu9O9WPh98XL3wckOnahDbS2plKztIN5lQ4C&#13;&#10;iTd1XFfVd94aT7FHcaZIL1HwJYo3yyjGSV46c18cfEz4e2Fs11qXhy5VFaRcWvzF4pMgHDY2n6n1&#13;&#10;9qn2t/dWh6HS59IzlZZ4fG2nx6csOosSllabh5ZUdSDn5sckjivTvCnii0SJJL9GWQlhHKJNyFAQ&#13;&#10;FyPXIIx0xX5peGfEWseHLwQPcsnlE7Fkkb5lY4OD0x7GvrDwd4ystagU6dIkW0/PDKVP7z+IDHGC&#13;&#10;QcdK6aWJ9m7nm47CKpDRH3fqd9e3RaDU1YiaIOpkA2nPHHrXEaBoZ0/VjeAxEPmIg+5GOg/AVwVp&#13;&#10;4q8QSNDaarNK0fS1wMspB6A9x7V759imu9Hh+yRuZSRI02Cp2kcjBr6HLsRF1Its+MzjBShSeh2W&#13;&#10;gx2JZZXj8wsgDRvyFbBBx7ivHPixdpolxLp91Esls8W5FYhlG4/LnqRjvXc6UbuJzDdArgggrjkd&#13;&#10;88muD+LWhWEFidVv2M0c6iNDswYwOrK4PTn8/avrsTrSbPlco92o+YZ8A7Sy1ozz3sflum2SPyz8&#13;&#10;p5IPQD24r6G+IfhLR28NPJYb4rqaMIb5VDeRjnG0gg7jxmvlP9n3UpLHVpdDaT91I5uRMpBCgDAX&#13;&#10;H+13r628cXtxbaCtzYSKIpWUOoxgoeMY78856ivj6iZ9ThmvaWPj/wAT+CLmPRYIhe3l7N9qW6RG&#13;&#10;bOHhO5cjAKg+g9K67S7m4FhbWUnmAvh5UVfmbdnOQDwc9/WoPHMWoyQRy2c7RgjDywthvm6Enk8d&#13;&#10;sUvhOEWj2sFxOt2Bdo5ml/unqCVOetKhudOM+FHe/wBm6rouqvYXkTsrJgK7I4wclSNnPJ9ay7Zp&#13;&#10;7W6e0eDbuOxj7Hjd+B7V1+s2U9nrNx9qxE+xdqqThgw42nrkVkWl60V1I6mTzkH3yenTJIx15r6H&#13;&#10;D01ypny9STvZml8Mn1XRtZ1Hw94fCG6VkvY0nBVXTcFZ2PQfKeAWHIHrVz456O6fEBI2KIywrJEj&#13;&#10;oDgEZ3jHfjGfasr4XajZP8WJPDi26ldSsXD380mVhRCrcDByzHAXpjvXeftPeENRttP8ONMhmeXU&#13;&#10;C8dyhCuYTGVfeFOcfU15lNKOISb0PUcX7LRHgeowXdnY/a5pYldAXcsSAR2PPpjrUPw4hbT/ABHJ&#13;&#10;dKY9krRM8iEqGUngn09/rWb4unlLC1vokMqxLEyKMNHGR8mQcA8e/Q1ieB/EVzp73GnXFz50AUMI&#13;&#10;ZFUPgYwYjgNgZxySK6syVpWWxjhbumj33xH+58YR3F7CJFtJUktsHhUkGSd2P4uM18pfHXTVPjm6&#13;&#10;1DREnaIwQLcIWD/MRlmwAOACAAeeDXqnijxBdazPZaxpfyxwIYLjAO/g/uycH+HOBkfWvIPFq3U6&#13;&#10;3t7e3EquIhyzFdxAPTBySe9eUl7h62F0ldnEaBZRXVxb3hdo0BMiyIV+UqcAkDqPpX6QfD++udV0&#13;&#10;yKRWbzRbKsDJkAjGASQep+nOK/PDQJp7fw6stsoGAQF2rzGD1O7PUHAH1zX2R8KPEiw2NnOjIRNa&#13;&#10;gs6bRtPGV2gnBHH06VwYiDcdEdy1eh5tJBqup+PtSXyDOB5sst2gbHmqxXL9R87Gu18PWl5p+tZk&#13;&#10;mhTf91ZM72IPTJx2+771seH5LP8A4WFqlrcK8UEuPssUhPmSSoxyyuOMSfexz0GDXnGr+ILaHxDJ&#13;&#10;qt7IIWLoqxgAoShA3HrtOckkdK+syWr+5lG58pn9GXtYTSPpH4nxX9v4MtrvzfMRZcPGo3SfMuce&#13;&#10;rL8oBHrXzBBd3N74J1aCGKHFuI7mYl/KUBcHGM8nP8PeveviLrtxJ8M4njaLUIftUe6UZiMRk3Bc&#13;&#10;YGWXt+pr520XVLW10DUzfGKJzEQu5CdzkEAHpnGSK+Ym/wB62fS4OLWH949O+HsNg/hpp9PG4zzK&#13;&#10;xdfuKNvQDsfX619ReDfDaaxoU02ozR28wZWgkJZo1TaCQw659fQV8MfCfxMdG082TRK6yTPIUZiu&#13;&#10;1+McgdDgYr9APg1aePNZu3ub6z36e/7pzBGCkboAQry9BuHbvXr4ipakrHj4bC/7Q2z8qfijc2uq&#13;&#10;fH7U20p9rf2oIklBOMRAIHCn5sMetdX4K8NXtv42ntiyRi5iO+IljkueHUDjA681qftB2lnD+0Lc&#13;&#10;ppshjeyv2tXQFQhdW8xsgf3eF5rQ+G+sT638StN07V/sotDMRcSzAfu9gyPm3KQMgDNJ4n90dcMP&#13;&#10;arc+h77U5vDvhy5mv7XzYVtJF8tlK5+TG7PYDOecdBXjHgRvCmr6C7yxrLcLMFEIUhlTJIZuo3M2&#13;&#10;fyr2zxx5fiK01J74xNYNEbO6RZCkbjcQrLJ/CW9xj1r52+GNtfyG6DrDEN2EYSBsImSvzAYK4JwO&#13;&#10;nWuKhO50VsN7r1Oi+Lf9n3XgqHT7aMKzTKVTJRBsBH0zyOc9eK8r8E6brWsaHpd7q5E1mk00SF33&#13;&#10;OqB8BcY5GcY9MV0/xTm32cEhBV4t6MuchtzKykfkSDyK4nwRr9rp+m3EOpy3Pk7DcRiPDEleGUFi&#13;&#10;QDyDj8q7MHNRrHFi8G5Yb3WeseKLA3my3b7IWkLBiZGhDrjBzk7SSM7c4yT2r7B+DMPhfwr8HNL0&#13;&#10;yzihj8yECcwovmTkkndIy43sASCckYr4U1K0h8aaY1vpzpHDdbhb/b2ER8wAkfNyAvI/Cvq79nbS&#13;&#10;tRfwQNB8TwJZ3mn4s3uLYrIJEGfLKqDgA+1cWd1HJXudPD0HG6Zy3xV8OWOleFJJJpvKhWf/AEdi&#13;&#10;doj54LEnIAA5C46V8hDU540m+zsTJFKYjMp3ByMAEnuO4Oa+z/j5E8dsugkCYW0LTTCdWjVgoYks&#13;&#10;eQcIw6ck18FaddpNbFolESLNkR84OTnHP0rjy+Glz1c1lyxSZ6X4Ehl/te1uWfLqcyErySVJIOOn&#13;&#10;4V6R4v020uPDdwytKJnmjk82EnlVzgsOm0gke/4V5p4RvZrO8MVmMPIqbkcYYt9RxjnHr0r2W/ju&#13;&#10;7X4e2097CYhPc+Q29CM4UlCuOeRnB6V0YyGh5eXNupuedfD1rY3MmizFikrpMr5w3yDBGO+Cc5q/&#13;&#10;8Q4L+XVlDx/KyhrcxkfvMYDZ44I6c8Gs7wVO0HiKOeNIi80Yt2SUhShznnPuMnFdL4xsdUXV3uZE&#13;&#10;hEZKRQSLLkkABioVecAnIJ71ngIt7HoZv7qV2ecaZp9/DcyR2okIbaZFK5wyHkKc4HHFdJ4g0LxV&#13;&#10;plgNSm8h441KLC6YKB25Py5Bznr2Fei+H9KhuYltcv8AaFQtKj/MpIPDfj6GurNgbS5iTxBHA0M7&#13;&#10;YWQ5YIw/hlXJ65XGa7akPeseLSqtK6PlSwfUt80mnQicxxvmGJgZCVJyVXkk8YBrwGewa/uJdSd5&#13;&#10;SLuVnZZ3HHIAG0jgjBFfW+t2llpGh67qGjy/ZpYxKY76NAEDjOUVCBs3YIXBzkV8qabpv9n2SWsr&#13;&#10;uxKhzJIOvHJYZPU+hrBRaZ2zqxlTd2SaG93KN8DlJIFYAr3I457scnGOnFd5b3CPoUj3/mxStETu&#13;&#10;K5Ktg5znHAJNZujabbzXgneMsxAJJO0cHngcdz2rvdb0XQrzSljEsVpMWAmkYPsKqMgH68+ld9eL&#13;&#10;5UeXh5p1EeKWl0llrtvpWlybnuJFQy5x25LZ46dMnivpm/8ACGvabpYv9VgnfT41ZVaKaJGyE4JI&#13;&#10;J57+me1eN+C9Ji1Lxnbr+6WLzBmZ4xIm1WUs204yCuSeOlfSHiO4vdSW7skltrixhaZ4RcOAcBCV&#13;&#10;PBOfUZH41877WSmfawSlGzR8mWl/MPFAa2FzDFEpnSZ12EyrzsbOPT8x9K9y8B6x4w1a+uPGMl7q&#13;&#10;GVukW7cCMxptUbSxC8cEA98CvB7B9MvYZGWabzwyLK2eA23qAK9l8P3upaTox0a2u8QyTLJJHkiO&#13;&#10;bGB845LdB/jXTGbPLlCXM9ND6T0HVJbwvfXDJMJpVhBhGwLxvwxHHOa5XxVftZaLe25iDef8sDNy&#13;&#10;Y3Vs7s9eR68VT0jVnMBR40iVmVvlUhAzEAkkZ7fpXMfEfW7iS5t9M0w7pTGHuUTJzxhMg9MA5z9K&#13;&#10;uk5GFbDQte55NqUlnJaeVanaysS6nkk5zk8celcfZJJNqkcLMphR+cnB3c47e3411mpyMF2eU0cw&#13;&#10;5feOvOcEdqx9KkSC4N7I3lyIQ6oo+UleQSDkY/Cu6hueTUhZl9rjxALNtYa2laCF8JJkhSwHAAx9&#13;&#10;7Fd3oWgalqWnTeIUuYrK6sCk39nXEkOZtw+YoFcs3Ixt2jrUdt4p8P3Nq5e9HnZWSSyaFnZFY7dy&#13;&#10;dVYjGcda3rLxfHJciyvLeF41TEV0ltFFIGY7iwIG4HAIPJBr0nRUkjKFW2+h4F4hsdBGpjUPszyW&#13;&#10;zysZ7eSQxkNGctsYnIAbtmr/AIP8G6Lqsl54utGvFtlQi2iNwJkBVyC21ucDptx7ivWrmw0TXVnE&#13;&#10;0gubgMZrfCIV5G0ll4AJHFY0PhW10jTUmDlNxLTARqArkcgJ+fQ817tKlyQtueLPFczdkeJapptt&#13;&#10;oOs/28t7eWtxEH2Xdg/lSYxyMdRg+lefwa34htbxGguZ5YJuZRcSLIHY92JJ+bJPPBr2rU9Kvtbj&#13;&#10;vJtMMMzW0bTRwHELMowzMofg4Hb0HSuN8NfDnxN4o0AeIdLSyFw1wtstsoctM0jhVHygIpyetcdS&#13;&#10;sk9TSFOU9oncaL4vns9uk3GnW4GwzqS+CWVeGUrkEZ9s1CfEksdhL9htrbO1v3crApGSP7o6Eds0&#13;&#10;3VvgF498NXbT63JJawI5gkAhmnWOYk70QDHyEDO4EivJvFXgXWPD3mXehXsuoW0LhbmRAwCsMlBI&#13;&#10;M8g9DjrjAr38DWi1dM8vMMDJPY6+51PWG23RkkaOWInbBI0akD0O4Z+lZM/2u5ZVe3MzRfN5hkIb&#13;&#10;aTgLkYOM9TXO+LPGHxFa00+PxHpv2NEs/Ks7ixQrBOrHbuWXJGVxggHK8ZAr0rwl4Xa91TSF1pWt&#13;&#10;IJrU/aNSvlkjSJvmJLIpBcNjAxk85oq1UnuYUcM09jl9fs2j00W1hbXMQeWNoDI5l+ZxjDMSRjd0&#13;&#10;zzivJJb2z+zM1wsk+uwai8QmVybVoI19eC3zZHHTrXsfxpmTw2F8PeGNRXUDbJ9rnEyAonmAjMR4&#13;&#10;LBedpIznoa+YfA1xbXGsJa+IbC/mhuozHby6ewjkEpOPnyGBA7nHWuS/c9qjSjy+Z9N6V8QfHOpX&#13;&#10;WjLeLPFYNEIoodxZmXnckZGPl3kcE56V9ieHrO60LTJNR8e6Bd339qGEafJZ36/YoAWBk89hyoAJ&#13;&#10;DEqeAeQRXxbq9zpdjM3h/UZNUu57ONpI4pT5ZjO4EoknC5YYbge4NfXP7Nx8NfEbw5/wiGtS3KaL&#13;&#10;aOt/My3gikCY2GIuRgEyNux0bHJGc15+aYiShyw/A68ropzfMdJ4q+Gnh/x4brxB8IbrTdKis7SV&#13;&#10;9atLi5LwSxIpO+0GRI5IGGXdg5HFfO+or8Vdb8It4iutI1ZYLe5h04bEMs5jkO4SCIZbYBjPGBkZ&#13;&#10;r1fxJ4I+FmlyHxHZ6pp+p2FzdzR2dxnY5EZOEkAPz5x1I47Gug05rbxZazeI7Cym817cxfbYpYyI&#13;&#10;4lUpuhUOGJVQMAZPGcV4tH2st1oexWqU4/AfI15eaVqmqyaiZZdXMEK2otr2P7I8YQ8l44So3qe7&#13;&#10;VT1qw8HXtvbXq291aGeEJcDUCQLd1BB8qQErIG9c8c1u+IvClgNM1C4XUXiWR1iZre3M1xPGTj7w&#13;&#10;ABAycnIPrzXmFz4Ea20/T20+TVYrNbjz5Y8/OPLblokfcMjrjdz0xVVcJ1TFQx9laW5oad8PPF/i&#13;&#10;vw1av4Uh0+WZJi1vveK3mkjhyXUFtquwQZ2hs/jXhdn401az1OdrpZPNkOyVIHaE7MBcMF2gkD1r&#13;&#10;2kfFP4mzTR6rqt+BHa77K1nSOO2kWLPUxBSpJHJOBk1y+p6jDrVrIxls7uRHDCSdVQKcdnAGRgHj&#13;&#10;oPoK4Y0P5jrWMloek/DDxJef8JdpMNtfQwQXMb2iyahLHHHbgqWwGckc7QMHP06V+iXw0Xwnc3t1&#13;&#10;qEmqaVa/apIooYLhjNDdMFIYwygBVyTgKw6+ma/Hq8sL24tIbaWFJo1cxo+WDKw6gEYJPHBznFe8&#13;&#10;+HfG3iDR4YbWG9la7tYI7eOK8hYWikjKl8Z3SbuQzKefpXJXpyhZtHbRrKejZ+kHjH4Q6Jrl/JNo&#13;&#10;jPptyuUXydqxyY7sqjoCOSOtcZ8N/Hnxt/Zx8QR6vp8QuLGORvtMRQ/ZLmPcd3mbMMCRwrdqwPhx&#13;&#10;8T/Ff9iXFp43uRc39rJHdGS2mt4JJi/S3Ic/vSQQwYAY75r6a+HnxV8EeI7u58PeLLORVa4WEfdl&#13;&#10;Vlccq2zcuRk5JIPpXMp63SsyZ0qkb21R9HfDf9rrwp4y1CC/tIbPSdVttrw296A7SbsANGwxuUDO&#13;&#10;O49DX6ZfCb413vixl8NeJXs21SJDJD9jJ2zwr/EA38ajG6vxf8Zfs+6f/ZI1v4LT2t3Z+Y09xpss&#13;&#10;jedbKqgnyZOuevy9R2NZXw3+Od54S1S28O+JBcwX8NxvsL+TdiRs7RG567sjB9aK1OniI+zq6Poz&#13;&#10;GjjKmFkq1OV11R/Ret4I5vNkVsYIyect6itbzWkTzMbecADp+VfLfwD+Mw+IOmLba3G1ve24ZJAq&#13;&#10;5jYRjO5cnjr0HFfUzMoRfLIwVBB68EZB/EV8Zi8vqUpuEo7H6VlmZwr01Upgj7kL8EqeARyary2z&#13;&#10;XIMUZJ4yPrU6SqpDEEkd/WoSzbt8Wdp4FcUk7npTldMz/sskQ2TqVOMNjp+navn/AOMPwG0L4i2T&#13;&#10;3qIkGsRQutlqFsBHIepEcjgg7cnua+hgZllJZeOm/OcH0x70wKsMpmUnB+Uj3rWlXlB3ictWjGa5&#13;&#10;ZI/E3UdK8SaDq91J/ZUtvqWlyAXlpqAJYoRgEAZ3AgAgivsD4R/H+1uZLDRdZ3PFNFFbhhEym3Lf&#13;&#10;eVs4yMjrzgV7v8bfhdP43tYr/QdkGqW2Xik3Mn2iMDDQuRkc5BBIr8vJZ57m0Q3Ki2uxcCK4mmPl&#13;&#10;iEq23IxhsDpyPrX3mX16WOpeyrfEfDZpQrYGr7ajrE/Tj4yeF5NQ0lPEuhyG4WzO51gO4SxE/Ptx&#13;&#10;zuXOcfhVr4S/EjSrHRl0fXg9qTKsdnA0ToULk5DMw6HGQfWvBfgx8XbHw7N/wj+v363NteyGOCVT&#13;&#10;uSIlMEbuMZ28D1+tdp4/0a98K3Emu6QT9n1CRMXirvZZG4HyMTgY5XHXmvk8fl1TDzcJn0+X5jCv&#13;&#10;TU4M+xzxcJGNrM/+s4yDxnj8K0miRC0qA7SBuQH7p7GvK/hzruparZNY6qwaazhjfeuAXjxgOV6j&#13;&#10;PfmvVAVmDFsYzj29x+deDVW9j2qDTehPFGkf7sngkNk9M9eamC/PnAPPG3096oMWdShJ4AyB3AHQ&#13;&#10;U6O4aHO0cYABA9eK5zsLTxxh84yAeQfbtT4I5AxbdkYyAev41XifzV+XG8dj3/PvTrWfzAQwKsGw&#13;&#10;eME4oAunDNwc5HB64+oqPqRjggcnHHHXj3pgO5sxnnkfWnJLsJzwPfr/AJ4oAsSeY6ZU7S3p0x/S&#13;&#10;oYmOShyVzkc1KWJXcOncGpY5VCgEA5zhhnPWgdmNEkZyFbIHJ5IIzTxKqkYGCeQPao/KJfzHJU+g&#13;&#10;9KVQAD1yp+71oNIJWFeWUsJPU7Txx/8AqqRmAiJPJzzxwRUSEvHv4xknjrznj8KVWkUDGDyM+uaC&#13;&#10;xFBJ4OCR6enanM3lt5aj5v4v6VL9wF1xtHaoZFV33Drj69aAJC+1gvGCT9PY1I5jK4jPTHzL7epq&#13;&#10;BcuhUHGD0bpx2qqDKOi4A4wDQBqWz7WwRu447fz60+cQsCoUE84BGe/rVaCZQoEgCg89f60+MKWw&#13;&#10;TznjHI/PigymtSFoz9wDjdzj8qCBEuwEED15NWkZm+baWOcYB680yU87kUcDBz7/AEpSVyblYMwB&#13;&#10;DcYOTx1qP92wITr1HY0+R3EezjOQP/rU6VYHiBQYYHJ9TxisBCgtkE859+lS4BJJPOM56j+lRyxy&#13;&#10;RY2g7W5zjrQx2qAxYf7PUfhQArN+77465HQmmlix3PzkflTyyOu1cgk4IPr9aiRTjC9R1J/zigAU&#13;&#10;FZM9Oc4qfClRxkjse3vTGhl4K06Mh+uBjnFAESt+7KDrupXUKjPkHjoPWnTeXs3856ZOKgii3ttJ&#13;&#10;IU9M9DQA4quA3Udfypqoo+ZASxzTyq7QD0zjviopVljI8nqOfloAnmLFCFBJDYyOKAhWTkZ+X5sV&#13;&#10;DG80i7STgZ/PNWo/MDA5AP6mgBTJEybWGDxz7dqhUFT5nBXGee+PSppUypLD6en0pNuAsZ5U/d9q&#13;&#10;AKyyyspMirlegqyVJj3pnIIJ54qB4UUlFPKnk0yUZTLEk5zwaAHSD5VboM4JbtVYo2NiZJzw1WnB&#13;&#10;Zf72Oc+1QI+1QyDI9c44+lAEsYcgAnnODn/Gngkt2H7vBU9DzQWySVJ2nHH86gJOSOw544oAsh1V&#13;&#10;NpOQcj2J9qi3KiDd1Py8dTSZIUY4X/PFORgGHIz2x2oAguVBXD5O3p6k08vtUbgSoxjPWpCVkBUd&#13;&#10;G/M4qBlk3Kw7cqaT2ARmjK7V65yD70pk3EBcsAfmU1EcD5WHuTikDEOzKODgbSO1YASM5dsPxkY4&#13;&#10;7CgPKsQZc4x1I7CmmSORlR92e2O9Cu+MDnBxigrkfYlLjo2c5/Wq7Fw4ZhjByKnkYJjd949ar5B/&#13;&#10;eAcA5HHWgOR9iNVbeMjnHWn5LnJ7kDHYU55VxkjB6HnvTxGxbHIyM5/xoJFQnad3QNhaayjecf3u&#13;&#10;TTlJCspbPORmm+adwUVsmrHZTeiHFBlc9RSPMIevAI79anEqpkkA5HIqiWDuPNU9SMn2qjQek6SY&#13;&#10;denemFG80lm+XqPTFRmNdoY85PGO1Eu8HDAtxkAdBQBNsEaF05O4Z9BmomBHz5BywyKP3m9vmwDg&#13;&#10;4xSBM/Kwzz0oAgmkEJIGR6n8KTEcabUwc/3qnmgDZfGB0wfemQgSDEgzxwc+lYtO4BC7AnIx2pjA&#13;&#10;ouAoOW27vapJCY/kIzngYqCTKHnO3H3qkCaMhRvfPBwKduPmYQdapmcuoVScg9frQBuwqk5BznPe&#13;&#10;gC00iuc/3eKrnYqnIB3ZOeuKXadvJyc1KoXG3j8qAKBG07AMjrkdqnb92FILbj0x3FOEJDDnbzuP&#13;&#10;uKc6oR8rZA5GOMfT60AQs/nKWJwOuD1Jqyw+Uqv3vTFZ5lEjbcYPTd9KvKSPmlbJwT09a1gwKxt3&#13;&#10;VGOeR054qjAhSUs/8XPFa9x/qywI6ZPuO1UfLMpDHOQM4qwGhigDuMDnrU/lxD+IYIyRUBkUkx4P&#13;&#10;PT0qRlQIxY47LQBQmlKsXjOc/wA6rvJIUywxxgtVny0AJJUgHgg08osibgQBWFgMh0cx8kAdj3p2&#13;&#10;yQZYZPHX1+tWJQgbA4xwHNQtL8oRM8E0gI98RbDccfqOlIZvJGEP3uuelMnQFsr0B49TUbbZGG4d&#13;&#10;AcCgBzNgYGcZyT/OqcqIwZNufQjjrVsxgjaDjufpVTDliy84PNOzAI9kY2lQTjAxVeVgp3RgBehy&#13;&#10;Op+lQytPHLkHAHQHof68UvmAAtIcnO5sdOfSkBDN0KnkYz61njcGC5AGevQY960XjDIy56nrWe8R&#13;&#10;CbQQxHpyD+FBnVV0V3YAnIBz/SqWQcsMA55wevvVnO7eHAzgD9ag8pFDK2SScgj/AAoLWwqrhtgY&#13;&#10;YxmpHVJQApHrzyarCAo+/O4EEAe/tSqrxkeWcA8FfegYklxGp2kbc9wKruAQXBySe/TA9qsFQpXJ&#13;&#10;5759arvtjk3AHL8/TFAEckZc54z6HtVOZ9reWp55GSeBWTdR3qTeaGY5ORz1zSgtOR5vXqD7mgDX&#13;&#10;Mn7rgccfN6igbFyynd/9b0rP3up2gA84PGM+tX/KddrjowBC+maAKssyqoZ8DvjP4VC8qMOgz2/+&#13;&#10;t7068j89dmAQBkY9P/11UgRY1Ky9QePXmgqG5Z2RiHzM5bOML1H1qjII92D+taRh3kZOPTFZd0Ns&#13;&#10;nl8j5ep6Z9eaDYzbhcbguMliBnuPasWdWUZ3deq+35VrMZUztAyPWqkttJMuMgNjpQYM+Kf2xnub&#13;&#10;TwfBqNt5QYzwxEtksofdyoA45A59/evkb4aajJ9gmG0L86HIxncw6EA9/rX3N+1dpG34Vz3DuTHa&#13;&#10;yJNIsZAbKndjJBGDjnp6Cvgz4VMJbhfs77WCrJJz69ie/p16Yr5rNGudWO6C/duLPc4FcoElQA4y&#13;&#10;MelRSQkLhcnJ/i5x+FSTyTxsSGw3U9+R61Es0zL+8Kk8449K4Iy7kwM0tIkoGCcZI68+9S+ZLKRv&#13;&#10;C5B3Zxjp0wT3FaBuVAUEDj+LHQ+uKryXkEbgFT97hhjJx1GMVtBq5NRH/9b7WeCVVyDnvmrFrcKS&#13;&#10;FlG72P8Ak1mC8lX/AFeMY/GqUOrw/avJbK4POe9fnC3PqYrU/Z39he/gb4W6yLuJoiNTiWKMD5tu&#13;&#10;wliT23cEDuDmvquO4XzSQDkktjv16fpXyb+wTrMOr/B3VrQRFZLTVdzo2crhdpJ3AHDDaVxx1r6g&#13;&#10;2BGYIWIRiCe/U/zr73Bfw4ni1at5M0p5ot+M9Rz7VUK7lJX1zmmF0mTy0AyDk5GaWFlVth3DPWuo&#13;&#10;ZXZmjOU6njB71N5u9Rlc7TgkHmrTSAfeAweBmq5bcN4U8cUAMKhnwD9D6UvkTq4Kytt/ukD86rGZ&#13;&#10;o2OFz2z6UJcSyH5sAc0ATlt0vltwB3Hc9zUTyBGKxr05zTD5KHcDljx7VYMcZ4ToOfloAgIcHjn3&#13;&#10;6dRSLKCCx45A+lOkkKxmRSxzxj0qosueSMZ7DjrQBeKFRvPzY5HPf6Ujbz93BB5bHY/41ECoGe2M&#13;&#10;dOaZI6lS3IIOee9AFnJ2/L34J9PwqIsS4HTB69jUPzbMYK5Gc+tV4Z5HO2ToOnbigC4V+Yr2PTP/&#13;&#10;AOumJuWXb1569qcX5LEkgD8KagjMfmDdnOcUASxb47jAHXIJHP41b8phJvzjj/OapKwU8DjORnrV&#13;&#10;1fmXHHTkZzmgBhcb+u7kcE8g+vvTtzTNggA/dP4VTkOFOzqMjPrVu3lZlJwpOev5UAOeHYvNNjWN&#13;&#10;h8x/I1ZYkDPA46VWMpVgjDrQBVnt1P7w59OOT+VQGAxxgoxJ3cevNXJkcEt82aYCSd7E5rdbG62G&#13;&#10;L55Uq3tweMfjQS8MfTgnGDSCQEEsfqB14okl9AcDsaYx7O6sVxkYyB6fzqluZ04IXJz0zU/m/Lnj&#13;&#10;GOeaqM+wEqM8dOpH5UAWiqsuRwx6n1qQbBHg/d/r9ay1kkKiNs8njd1+lTjzcbmA47HkD6GonsRP&#13;&#10;YVw0jbF5Xtz/AFpG3tGEcjK9PakZ9oAXgHvgY/Oow6Pkue4//V+NZGQ6WcxgAjG/jNCGVzmJwMDj&#13;&#10;jn86bMqSgbRjYRx7e9QKd7E8jB/h7CgmUrG0qzF1c4wVHT1pss2xtikc+uTSLPGwAIx/CPXjmmOF&#13;&#10;kXcnXseg/GqgaRtfUVUKuRKcg9qWWNG+cqOvBzz/AEp5JT5zj0P/AOqlaP8AdbuwOMjpit4WNkUw&#13;&#10;7xERuRjoeexqw8Y27lxg9D6fhUWPLcsm0K/r6+oqFWDJh8ZyT8vpSAaISD8vTOc1diYF+fvYIaoT&#13;&#10;tO3Gcg9veqrMsjbWJG7AGDzQBqSwYAlGduDkL61RknXy8MpXB/H0q3G32f5A4x/dJx7VXudkp2ll&#13;&#10;HGevvQBAfniIHGOA1Hy+YEkyecNipzbqoCqflPXnj3pZUjiG1RngHcOBmgmezFj2zDk8DgE1BKu1&#13;&#10;vI9+D61O8IZVAJzgE84FSLsOInGSBkGg5YQ5iMRgfMCQVHGKrszMGZh2HT0NWHJVsKSDjjH60m5Z&#13;&#10;MxgFR60EyVnYg8tlQEDjnH4VWkchMIM4OT9KtPEYiFRgy993IqBpzv246DkDpSbsSMSSNgCdy579&#13;&#10;s+lVZPM+6nO4kY7VZdwuM4K5zx3+tNdSrGYdGoU0BQkjJkDDOQM9PSlEzQnZtG1hlgO2e4q4rLIS&#13;&#10;ZRjjrUZRJUXJYcDk9AM/1rOVugCRtgbHUYB44pqs0swRhwpzn+lPCsH2KeCMluv5VA0eGDKSCP4v&#13;&#10;8a0WwDA0rM3kLweMg88eoqnMXVkWMkAffx35GKlR2km2n5OD3xmuX1rxXo+iOIry4hDgZ8rcC3Tu&#13;&#10;O2TSlKxMpWNa4lBbjvkkY5B69e1eW/FD4m6T4E8J3WoXU4ScW7/ZUwf3kh4Ax65/AV5Z4z+Nmm6X&#13;&#10;dXFvqDMiFECvAQxUyDCE8EcHrjoDX5NftQ/tB6t8Snj8J6dc7oLK8ZxeWhDSuFBUqWxzzjJpXu7I&#13;&#10;zdVHQ+Jfi9P4svlNvqUudv2SdNQRHl8xvlIRuGK9Pyr13wV4P1vRtEglvI4zthdY7tmHmsCdwZhx&#13;&#10;2OM9a+WvhJ4eljtYvExQyIlw8arGu6VpP7zEgdBzxwM16z47+Kt1oGqjR9Jt5dY1BYRNNbRNuFsh&#13;&#10;53ODgEgHO3PSvXweGSlzs+ZznGya9lTOo8d/EXwn8MNFe71vUCt7JG8fkBx5v7wEopznA9AfrX53&#13;&#10;6h4T1z4ta/c6T4yv47GwbGpR6lJMZII4S2T5g3CPeF4AJ561tfEPV9F8XavqHi3xXeacus3Vsot7&#13;&#10;WZ0BaWFDHEiwgltwIHX8eea+ivgL+xf4n+IPhtdS8ftdWek3g+zSaWFMZLgD51DLuZG4IO0exxzX&#13;&#10;o166Sd2eZluFlB6RuaCfGD4I/s92K+FfgNb2mptqEC/8VLMoEK3TjymcDaqlsjOBgDgDNcNruk/H&#13;&#10;v4qknQtTGnO8oubp1kIlZYhzFFbjjY2SeWGcYr9AtG/Y3+Hvh7w6fCXhDRYLlJozFM2oN5jLuPzN&#13;&#10;EX/1TDIII7jOa9K8Ofs86B4Yt7rzrP7XcIRPBPdyM5BVSvyMMHBJ5U+1Y0ZUHZyZ6OIhVhfljqz8&#13;&#10;+Php+zT8MrW8N74uimee3kS5WK4t1eMkH50RTkx7+TwSRxX2r/wjuxWg8Dw7I5ZkVkjAVV44fOAB&#13;&#10;jpjua63QPA+m6jey3F5vUFhFImWEjYOGXHscY4r3iz8O6XaophhihgXgw7TyBxzk8npn3r0cRj6U&#13;&#10;UuVHn4XK5zTnVeh866L8EfF2pvJdeK9QuFZ+IYoIokAGerMMliB2PFfAX7VfxTm8K6pb/Dj4RQLq&#13;&#10;ur3Yltp2Ns8qrbyAxuzjP3gSCFxjHbFfen7W/wC0Tp3wM8BRSp5VxfX8jWlnBBP9nYNtDbzIc7VA&#13;&#10;yCBzkivwn+EfhbVNd1a6+LNncvZvf3l4oM10WkkEs2+Qq+Pn/ugnBwPSsMFVqYiduhvmFOjh6bqx&#13;&#10;jdrY+svhj4JtPhp4eg0W1ANxPJEtxcCNI5ZiwG9SqgY2sM4z+NeW/tVeNtRsPJ+E+mxO99qVrlbk&#13;&#10;N80UMjn5crzkFc4OCOPWvuL4E/DW50XSz4n8WXh1GK2D3Fmuoop8sY8wZI6cjsT39a/Ivwj42vvE&#13;&#10;Pxd1n4uaoxuUS9u44fNcsqjdtUAjjG0kAEcYr0MbjYuTw9HZHy2Ew9RXxNVbkc1jcfDnTI7a5dzd&#13;&#10;l23uTjcy+xzxk4H0PFcRrUn9vXf9p6jGsbyYkLooVWIGCQuBz64rtPHHiyPVNSutTu4A/wBoAChh&#13;&#10;uYMCeSO/Pr1rya78aSNBHp9zBG+HHlzSEgoO4AHHFe1ScVTjFniVfaOblI6Kx0/wpqN4LbUrxrbL&#13;&#10;ADyoy/X1X+Zr2KXwNoWq6atraal9qvIpNttMYggA7AjpyPWvn2z1zT/tkkYz9qEZkjG35toHTj9a&#13;&#10;6nw14809vP0q31CwaYwmfqySxdByD0bnrXZToUJRs9DklWxEZ6K6PRJPhR4jiju4pCTGypIblXIT&#13;&#10;sGUMOA2ecdOK9hs9V8E6dpNpHqujpfmCKK3SCYNE/nImA7uhBAJHBr5RsNZ1zTnS7tLst9pPmR7J&#13;&#10;leZip5Pl8kZPoOajsPH2rDxKdaO24Kl45UnyUx2LAAENnJB/QV49fLFrK59BhMxilZo7/wCIOvaq&#13;&#10;/i+w1Cwlvzp9s6zm0nlXNuzrny0cfOyqTtBbnFeieCvHon1NxHCVRbRzcfvN2X4KjJznbnJyc14b&#13;&#10;4j1a51nVPtMCRKkqopEIwXY47HnPWtTSvDOoiS3tRKkdvIzM8bYLAsegXAJ/Ovmqjj7TTQ+pjV5o&#13;&#10;LkPqK4+Jt5r0DNpVyjKsYik+0ElX29QN23jsP0rgvCOuXS+LrMwTeTBJMRIXPTfn9D/9auj8PfBP&#13;&#10;Wtc8PJq6O8KrOY1jI3CV4xwQB0DA49j9K5nUfhzqPhO8j1Dz55FWXZLDOFDIxIClTznPJBr67AUU&#13;&#10;6b03R8Di6sadbmnufRnxu1KLSfhyLTRp1je8fe/mHeHEa5wOnPdSOhFfMKXsV14cijvRFu271LfK&#13;&#10;5Ldzzg+/Fdbc6Nqa2kttqd3cSWluDKJJWyQ0g+UAHhugA9K5bTvD/h/xpraN4mMsa2qkxvAQku5M&#13;&#10;feXaQQO/QGssmhyVeU7M0xPPQ5nsdT4BufDxuzZ6siP50TeVJFkAlSMDacfN1/pSa3p+haTbl9VV&#13;&#10;XEjSeXlMMy5JVSO5AridOs/7K1z+zbV1ki+1NGs8oyCmfkYdMcV2l54U1TW7KW5a5EkUX+odVMhL&#13;&#10;q2NpB6Eg8t6V7OaUeScG+p4mWYmMqbij531G0tdQubg6afKKM5XJBR1GOCDyOelZfh7VLTQ57e8E&#13;&#10;Jn+zzY2xuAo3NluW+vA6Zrqr2ztNJ1ufTXmRiyqWhaQMQh/iPAwPauPvdPn0ZbjT9JZLmckXMUOR&#13;&#10;ztOcY75FTmNP3E4muX1m6jic/wCMtW0e/wDHF7rM77ILxwsCRRgQE7RkyMuOgBzg8mq2q+DLfU7K&#13;&#10;EaK9m8bttM6M25JP4QNxyQ3QHPFbeta/Nq+gXa2OnJGkYjd1s5CGBT/npGeqZ64ANQ2C6nd7rfVE&#13;&#10;hTTHtB9mltsiVGIAONx55J4xwBXIm+VNnpYhKS5ThPhjqqWevHwtfHyvtEzQKhOQ0in5SSexHArn&#13;&#10;PiBoV0NXuGaVN5ZwFb+6GP5jpXN6ppt7aa4kMpZ2MiTQXgPzIqt16jkAZNezfEnSbPUNDttW0l2k&#13;&#10;lZlhuZWXaTuA5wMHPXJyfpWeMwbkvaROLD4iMJckj5QvIlsLuKGRGIYb15+XGfXsRUepOY401OJg&#13;&#10;FVAhz0Azxz6Vd1LT53k2CNmIYhcA7Sfxpllps8kLWV8uUYAOjndnvnGexrxH5nspXV0Zs2vT3Oy2&#13;&#10;jDjf8rsnGR24zVJbe8sbvzLeUqZOpUkMP/r1opbLpV+sdq7SbCM+YuFwemCO+PXmtHUrK9Yh0ixI&#13;&#10;p+Y5wSh7g881pGZeI2RtQeLbuOyDX8k7kL/yzbkdiTxzxXXaR4ltZIx5e5Y9gYtIePfpnmvL7a3l&#13;&#10;U7nBLbsKcEZ4yc+tbQt7iyUS2UancPmZV+bHoQB+tfVZXi6kbKLufK5jl1Kd29Ge3pqNneWoureU&#13;&#10;MgXLYJVWUDkHPb3FQw3o1EPDZt80I4ic8gD5ht9cV5noLTxWjadfM6l1JjVvlbJ6HnHpwKbvk0xv&#13;&#10;KmMiXDEkSg4Zx244619XiMrp1afNLc+Wo5hUoVOWL0Rd8U6LF4hZdTgS0iuEcGeQRsXmUL0O3gH1&#13;&#10;wK+cvGNlFb6j9svbCG7CNuhlV3VAq4BXaMDB4PNe5jVftFtIYo3BUH93nB3ZxyePx9a5nVddlh02&#13;&#10;WSWJXGxk+5uKA9M45I/DFfmud8NJ3cD9JyHimrFqElozwOa30/VZpLdmjs7d2EhMQJ8o98Dv3rG/&#13;&#10;0ayv/sCEkF9sU5G1SCcA84OK+gdJ+CGqeOPBeq/Erwl9suYdNiPnWkEYkuI5BgtkAjcgXnPHH0r5&#13;&#10;/e2aRIZ5oCgDeTKoKsUfPBC53YIr8uxuBnSbVj9ewGNVWJqtHbXEofUmkSRJcFY13Y28g5J5HtUN&#13;&#10;xfrDM9zbjG5trDb268jtkVlTvLbXZDqXMZ5BHBHfFQTTLta4BYZYFomBBAPXnua4oysdsoJnd2mo&#13;&#10;qMCH5Dj5icdh0z3xXfWOpPHNHcyNHhEVg2cZB5Ix3rw3TzOwyu0bRuORgnPQc9a7rT3PmRLKuFYg&#13;&#10;ErwU9etaPEXOOMXGWh9N+B/GVuNSU6sCbBflkjjC9GySc547V3tprejPcS/2TMogDHJk++QOACD3&#13;&#10;r5MtJY7O4UgyNuYhd44weh+WvRtP1NYf9JtgEkUMh4zlh1471hKCZ20q0tmj6kt9WjFvHJ5qD5+z&#13;&#10;D7pOOnYeleiadHoZvXvSXeQINrxNuDZHTA5zXzToOsx61bLbsMXOArBOBkdyOK2otcubG+iint7y&#13;&#10;IrwjwOuCegPJz1rlqS5UbQhzH0mttLcWsl7CXQA8AjEjA+gNdRptrFa2InuZC4UBlfI3Lxk56/ka&#13;&#10;8wsPE2pLbKl1Esi8Jv5JznI6Hj3rvLW5tZ7PyLdo90rs33gG+X6k9qz9v5GnsPMqpuCSSsdrEboc&#13;&#10;ABWAP3v19ua7HTvEJtgj3yTKWTDSFDjkdeOMGuHea2nYi5jdBGu0hSCeOnGKlt45/PW2u5bqWMgs&#13;&#10;PMY44A79AcelaUcQ1LYyxGF5o6Hez6Vpk8af2SwYM4csQeSepye2c9K5IrqFm9xZyJ5sMcxEsaYM&#13;&#10;eWJwQT7dcCpBe36apENK/dxmIRlH+6FPXIxwe5xxWpdaTqMbGCWYohG4tgYYn04r3aVfmWp8niaU&#13;&#10;oytYbdW1xBar/YFpcC6ODGluBgjpnPp39q8b8VeFbm+gay16GaC6Zg6ws5AIByGyo2ksevf1r1+3&#13;&#10;lm0y6XSLhgyqA3nhjvVW7ZGAw9PSuuv9H0PxmYIdJnmRiCLmFl3joPm39VOea7LKxhGo1KzPzZ+L&#13;&#10;HhnUdIu4bDUYCljJEY4LuGMyMJO4YgjPbHHWui+GOg6BdaJPon26b+0bSWS5SFGWPccbjhHXcc45&#13;&#10;9Pxr638X/Di+u4Z9A1S2e5VCFivYWDKp/hZQclZAO+P0r5Z+KXwq13w7JBrIhkV0jLpcv8kzjvnG&#13;&#10;CwBHI7+lZHbGomew+DviIdRFvoOuQyrJbZMTvIuSCfunIBBXnBHWvpLSvHM2nW6RXl5JcWNynlxz&#13;&#10;Bg6qV/hB6gY7V+dPhOVPHplmlvmh1G1XYlnLEztNHt6xt2wRg85xXS22ryaQInQyKwJDQlSoL9CQ&#13;&#10;pOAc9a6KNZxaMcVhY1U4s/RfRvEthLqQkhZwifJnb7cD867PxZZ3Ov8Ag+dbVkWKIbmLkblyfvKO&#13;&#10;p5HI9K+DfD3jG7s3LpJJl8MFmbgHjPQ9M96+vPAuv/8ACQ6M8s6wRyKuxo4ZRKn3uGHGRkV9phc0&#13;&#10;5qfIz85xeVSp1+dbHiXgDTNQs/EBuN0KRqOSrZAI5bbxkNjoOlfUmseI3/se3jJM8AVRHkZwQMDP&#13;&#10;THXjNcBJHafaWlswgZsh4UUKwK9T2zn1qxPMZkNlIZCpAwDgAkjtg9veoqLsKnUftGzS1bTITYK0&#13;&#10;2IXMYeElsEEjPHXP0rwXT9XvtK+IcLWzrbAsN8zqGUbPvHHIHqMjmva/Ewu77SYHuEUGyj5dMBiQ&#13;&#10;MAuTg4x1ryBvDk+p+IF8QwatMXSLY1j5apHGo6lWGSc/qDzXNRVpXOqrO61PpzUdWm1m5h1lne5P&#13;&#10;lYWaQAB8Z5yPcfhXPRpCPES60StpKzKskRZniYrwzYA5HHJxV/wFqNhrzy+EL2SZpbOPzk3IPudW&#13;&#10;O9cDAJA59a29ZsLe4ijmiCKIeAyYyBnpnrjivpMFHmhofP46fJNPucva6h4Y0P4z6dqd3NDZS38S&#13;&#10;26tbMPJDuwA3EAbd+PpjrX1/8edS0K58J2V4sc11akItvbgkLuwcMzAqcYz9TX55eLtPt7e8hvju&#13;&#10;ea1nDRtGclpQ2VDDuM4619T6+v8AamlWTtL5sEilI2Y/IsmMsMnpluMV49ei41YyZ7WFr3py9Dyb&#13;&#10;x5aWF/pNrLaWlsLgsxdldt4jC/KG3HnHGOc14To2j2epeKbK0ncK4KxAowUnOMqTzx+de6eJ/D3i&#13;&#10;FrMQwpH9nJKzs3YE8ndnOB+leHahpFx4U1nTbi5KB7e8jnjdM7ZRuAxubjO3PfrXbmEXNKSObBVk&#13;&#10;qbi9z6Gufhzb/wBrRaX5xRpoyixSqD8x4UDoTnIr52+Ifg/y7+7DymZ4G2ySKhCgJzjGB+foK+x/&#13;&#10;E3iKG51rSdTsoHH2adZyMZLROPY4JGQfwrzD4s6ab291fxBabYkufnhaNuVXG0785H3R6d68SLbd&#13;&#10;j0IVdLHyD4fgn8mODIYZKjr+nHevqj4NeDvE9/FHcaLZrcwLcrHekDeQTwCAoyAAAGwfTNfNnhS3&#13;&#10;hP764aRXExdShGCh6AYHX64r9Lf2Un07TdB1CYy7WF8R5eRyoAwY+c7S3rnmlU2Z6ODfvWPHfEfw&#13;&#10;58Raf43ls1t4764iLXiXdtdBREkgwYXjcgKQMFcnoeK+XdSgh0LW/sWrwOscDE3Fu5DMf4toYY5O&#13;&#10;ecGv1F+K1lpsus3cKW8lxZzW1vdXe4rG1wxBZtkgILcYC9uK+Gtfi0u41ua5eBJYluCfsVxtDqhY&#13;&#10;YV9hHzBeMn1r3chhdSPJ4hrKDjc9Iv8AWfC0vwzDrEkAgEP2eKQE7Y34Y5OeQD3Oa+SrnVtNa2uZ&#13;&#10;rGMSru2QcEfMD/F1GB15r7LuILTVPhrLe6In2aLfsKXPzbY4yQ33iSdp4HXgcV836TFFb+Gdfsob&#13;&#10;fz0mtWmVoRly0ZBTAJyOeSc9K+exMPZ1ZR8z2MJUVShp0Ifh3FaNa3P2MyC/tVS4kZjujcTqQECl&#13;&#10;SMgY496+0vhx8SdB0B4YtH1GK2eaJVvLKc+SHlCAkhWwAwOB/nFfL/wj1G21TRZnkia1S2lCkB9z&#13;&#10;u4G7GTwRg8dR719BTTaJqFlH9ot4v3ZXaJIkY89SCMY9+RXrVKLdO54axkYVdeh8bftAX2n/APC7&#13;&#10;r/xHYwspubtXmCFZIRMFxIyY7N39881leEdVTR/GLXUnkNFPbukkkgOYnI4KkDnJ7YpfizHYaT4g&#13;&#10;l07S0aGAzJcx24AAZmySe/Gcjg+lRfD6wsb7xLEuqh2hcOyxZwWdgdoJ9DxnnqBjvXG1aFjr9ref&#13;&#10;4n1bHqttD4fKapFYiA5L2mAqzKvLZyctxyT615H4LtIrVporLy3i+YmNsBxzxnJLKMHHviuw8XeA&#13;&#10;7jUtDbVLa6jtprUF47ecsu9OhVD6kA4wOteT6TPLaa3H9pAWQNgrCckqeCDnqPXPeooK2hrOveFz&#13;&#10;a8dXtrPYPHdwh0zsVWAwn0bPr+leV+Bp/Da6wLXxfHcfYZIy0jWiK8gK88Kx5BPpyCa9M+JWqSaJ&#13;&#10;piqFCw3ytgbdrgLtxwQcjI5x2zXjfhYztNF5sir8rbupG3nHv1P/AOqt6MG6uhm6tqB7r4sj8LKN&#13;&#10;OHw9uSbY5neObPmoMY2rnpyOQe1fRnwy1rQdF8Aah4h8QPFBJ9uhIJV2eXf8ikAAgBS3J4+lfA99&#13;&#10;q9toM8lzPCGmmkWKI5KosmNqMR1bGMkV9I/B2yn1nw7PpniV7i/ILBbvlkBB3fISCCRkDpWOPw0u&#13;&#10;VmuSYlNND/2kPEcVw1jqulanEbdLHzJIDIyyM8hO0MgU4AAOD+dfI1o9pJpxWRAo3hvOU59wRjPT&#13;&#10;PIxXs37RfhrSvDumWen2O4veSrI07KCUjTPyMQMhiTk9x6DNfOzW19b+HIrqNRJbiUgbjnAwMEe1&#13;&#10;ZYOHLGx1Z3VU53R7N4Suxb6zFqEIG0YjFwq5YLJxlR/CSRXtfxK8RXV54G07SLRLhfsl6kzTTBst&#13;&#10;uUpglegOWJ54rwfwU4vUEFlGyB2TehO2MbRuzjnpn0r17xH4b8QppVvK91AttMV3sxJ2sMng8YGA&#13;&#10;e2KxxtSzSJyyh7ykcv4QnubzxBDJcRlhDmSQqegIGT7nA9RivX3mmbWWMe2SJeFVOMErjDcfiCa8&#13;&#10;Ltb5tDEs0sbhYSRJNHxkdPlYjkHOateFvFGp3esta2NxG0czANDcEiUbeS2euOD7e2K6snZjxBJy&#13;&#10;s0fSPgnwxeap4s+2WJjhntYmkQSHJfkDb1Ax7e1egeO9LuY9M3aeZ4rmaOQ3k8aoWZVU/LEBkb2P&#13;&#10;GeCOOeK878Jm8hvpbm43F9u7zWJOOc/LjHJx09Oldj4513StK02CTTDPczuAjwRSbSrHaGz0OMGi&#13;&#10;viEq1jlwmGfsWfCPiaDWL6yTRN81vYCYTz2c4UhpIySpZhuJIOCR0J57V5frTCZ2jkZXYAIwhCqR&#13;&#10;g/hmvUPEM96fEF1dWsMtpFNJ58Fo2ZRsIA6tgk8Ek9BXn3ia+8Pg7INq3TEsfLUZZc/MfbkHsK6K&#13;&#10;LUnYyxC9nT0NjRE+y2qzWbMZM4KkbiGGM8Dvjgn0rU8SXWp3Hh+4vrm2BEUf7+YEqChbaV9Rkkcd&#13;&#10;8HFTeC20+UIZ7iWFAwAVgctJjjBAAxxgmvY/i54i8Mav8L3nsktP7Y/tBbXybJS25UwzySkfL8nB&#13;&#10;B5ruxzhCmmzgyyM6layWx4n8NtGjm16MXKuIpo1kN1zsEbd+hHG3pj616h498T6VoMF1pEFs0oiQ&#13;&#10;xxXc6jZJGqEGTaMcAk4Brb+DHh7Uow7areWtzZ3EcMq+WxBt2wflzgBVYdOetcn+0VrCT6bZ6EsE&#13;&#10;NnNaeZBbK0al5FkKncGJ4GRwfr3r5WEeabZ9jipuMrI+efAMK2iz6lG0MqBtkjSjYxkkGRyfl6Dr&#13;&#10;mvULCxukhGrPBGEjbPlq+XKrg7ieOmMjmuK8JaR/xTI0KCVrgRFlnKsMBznG8MM5Pr7cV2mmpqN9&#13;&#10;YtY2omMUGEklCEqm4fKrHsOuM9BXdClc5J12ldntFve6de6E1zHMr3TxlzECSSpxsOMccdq8TifV&#13;&#10;dRYmLzJ2Y7QwYBsbjwMkZx0r6I0PSPDieDhrw8x3tVImAAyCuSCu0DKcDHBr541C/NvcM0MR8xkJ&#13;&#10;MfUAtyp6DBwO1PlaZl7VSWg3UrfVLSwaW/jIK5U+awY8cHOMnOTgV59NeWX2iGCaaa1LyCNy6MFI&#13;&#10;J5ywz0710t7a3N2jXGoGSFLjcxEocgknHOO2R1BpmlWV94gu00MI8cQHmfaW3NFywBy+M8EjIPGe&#13;&#10;K7KOm55+Id2adzHoWg6UNS0uC6/tFIy32qOYCEtuBDGNw25eRkDB47V5xquseILq9a81q6EjSAcJ&#13;&#10;8piI7sVwGJI5I4r1nxtpuovqkMV3A0QtIhbLDGihd6/f/Prz61wGrJYaTEJb+GZ7SVGWWSdWXyxw&#13;&#10;D8y8A88Zrvpb6HDWkktTC0rxNYwa0unFgsuNzOr5Rz159PpXrN74nl1C1/s2J1jDqA6qoO8EcLz0&#13;&#10;PfNeAp4f0kajJqmms0EDsGhkY7vlH97APJ7Yrqp9Wt9LheW5jlkZdwzCwyox6MCOPcV6dSU4xvc8&#13;&#10;6nHmZp+J9Ju5ru00XTGWCS6YnfPIqo7Iu5gMHJ29xj86/QD4B6V4f+HWljRrvSrK8vZbcol3f3Zc&#13;&#10;SuzeYRHbKu3GQBk5x+Nfn/8ADzT9On8dWc2lT3F1M6GO7nnjSd7aCUqPMjiJXDKepU5I4FfX1tqO&#13;&#10;gfCn+0dT07V77U5PLURx3tuqzlomCyJE0mQqD7wXIPGTmvArzlPRn0+CpRjBz7Hrv7VF9ZXXw4vt&#13;&#10;H1OWz0K4kijvIPsrNvXyiHQAM4JE3KnA47jAr8v2vDqVxe/2NpWo6pHa2yT3a2r73J6ozHqQcEYx&#13;&#10;xg19N/HvxZaeItC0yXXSiX8gGoRmaVXQkExRxYDEq3l5baRg18yWdzq0kk01jLFE0k4Z0iPlqyDs&#13;&#10;dvPavqsrwfs8Om3qfMZjjYyqaI6hZBrHhWHxV4og1G2uIrTOg2t4HGm2zJk/PE8ZaZiwYnBAPp0r&#13;&#10;n9Z1jVfG100sVjNfXBgVo50YQW67Tj5YzgYLZyQM111v4iafX7HTZL4T6OJkifT71m2JMWwUyg4Q&#13;&#10;hjk/ma951uz8FeDbeXRfGVjNLqFqY7nRorKV2jSKVsEg5Ck7SSm4fUmidN817mdOWlz438ZfA/4g&#13;&#10;aH4T1PxnqOkzW1nbQwyNdCTa0qHPzwq5ywHUqRnB4r5ot9IikULZmdi0u4BCVYtngkggjFfdfxS8&#13;&#10;SeIvGFkfDIupGsnXKwXcqsY4lkLqozgK2cHjvXi+j+DrOyvj9pnUjZkFTsBfkDJ9AfSs6tSS3KdW&#13;&#10;60MWw0y402IRajunNvFiUK5dwCB1bJye2a85fTbO41U6WxuEivisLC3yY+Dn5lLAMRj0617DO8IV&#13;&#10;oJlUyIxIzkpICeuRg/nW58MvCuh+NNXupdRs7qwbS0NwNUBb7DauynyjKMHLMeikjABPPQcdSqtb&#13;&#10;nbgnrocfd+C/ibpXhh9Nt717GKEgWU7uUWW3dvmVAARuOBuAIIGc9a888ReE/id4Ft9Pi1B54Vcs&#13;&#10;YMM3liQckBeCCAckivrvwV4pD6gfDrNcXNrYXSXFo7RqLC4eNyrywttwPl+YeZyMgYr3vUNI+H17&#13;&#10;4cm8Q634saddW1NbiHSp3Es8sEYXz4vMQBlCDP3AMjg815csdUi/dR70cPHqfl/H8SfG7WR0bWLl&#13;&#10;oEiuXumW2QJJtdQM5XOU9hxXvGh3Xj3StOt7zX7O7XRZJjcLa6rE8SXa7Ad8IdQxDDupxX0LrMng&#13;&#10;rW9Lk0zwrFFOJbt0sdTtJt4sEyAXlM+yXYVPOAVBzyMV4Xrt347+JPiGLQPDeq6trqaLp50vTzNN&#13;&#10;5jxRJLz9lDbVSM54yOQO4Awv7Rm3do5sTgIPWJ6n4O0PwV42tkvorOFkuX3JGsbQC3eBsSxnP3uC&#13;&#10;OSa1/E/wM8KabrqXaaHqegWt6I7K31XUwyWl0z4y0UIDhjyNpDAtnseK8Ui8Fax4d8KLq+o2l9ZW&#13;&#10;VlcJcXtnq12yTX4Zts6wPGTGhYjB53cggZr2HxV8XviF4K8MWGu+BXt7VdPZLSOyinbULeJZfmjk&#13;&#10;nEjsvmxjj7owTkmtJ45SWqOSGBkne+h7boXgjwp4Q0i98PnxV4S8Oaq1wjhriza9lCupVisEoBjZ&#13;&#10;gBnCk+4rj9Y/Zs199Nj1TwfNc6zY5VLq7XTWWFUbnf8AMSxU53DBIwe1eEeL/jJ4h0rVtO8WPren&#13;&#10;3t9f27XF5Dq1uiXEJchS0Uu1opFIwoHzHAr6D8E/ti674Ulb+z4JNUsxYo09zp969xBcRDO6CUSp&#13;&#10;GYNrr1jUdAOlcvtYvSR6qwsrLlPmH4u/AXVfDPiiOLTX1eG0eOKe01O3tN2nzrkZkRWL4AIwclTu&#13;&#10;6cYqTw7pHj/Qr8aXqKalaXTsslrdwzqFCsCqyFVIxkjsMjPPNfpX8GPjR4S+Ktg/gK50aG40y6hb&#13;&#10;7Lc3rpHDbs5BMKlhlmB5By3QDniqvxU+AXg3wmsGs2d/BckTFNs8iG4jUcrtwQzoWXHTp+Vd2Gy+&#13;&#10;nV7nmYrNa1J8r2PKfhZ8efipoUUeg6tdxxrHFsa+uG2PI4cEtKg4cbepHJ9M5r7C07w9a/tG6LJr&#13;&#10;OnyxzXME7QW5tdpErR8EFiQ0eT91sYr8+tf8G6nHYQT6zErCZy8M07CCEqBgMn0J6Bs4rvPhBr2p&#13;&#10;/s+eObSw1y2JttTjS5ia0ld4WVz1ZcfNjH1FcGaYD6vflR1ZZP6x799V0Pp/w344+I3wP8R2ml+K&#13;&#10;rO4VIrkGG6O/eo3EeURwDxxkZFfsj8CfjTovjLSJIriTyp18tvLnYB1MnRcLkYHr/Kvm8Wng/wDa&#13;&#10;A8HRTTQw3kVxGIFv0+/CQvvyDuyPbvXxxN8PfiV+zLqranHJPd6T5yYaCbafL3HBGcgkH6D8a+ed&#13;&#10;Wnio+yk/eR9DhlPCVFVpbdUfvlArrndID/FjpkVZ3whCrAFRz1NfMPwP+Mdn8R/B9nr5Mcaxs1hJ&#13;&#10;GsnmTLJF1MvUjOeM9xX0osrCJZ1XcrgjHbn1FfJ4vDSpytI+7wuLjVipR6miV3jEi9CCM8/yrOjh&#13;&#10;yzbcBuT17ZqRY02Ft2GxwAT1pAszASMQcZB/wNch1E9wrpYvb4AMg+fnrjp3r89f2qvhPZwajD8V&#13;&#10;4WaBfKaC7jgLYNyz7kkIXG0MowTzmv0GIwd4XjHGeTXKeNL/AEJPCd7DrkSTW9wnkSxPEsqneCFL&#13;&#10;I3B2k5Ge9dGFxMqM1UgY4nDxqwcJbH4x6jqVjpMSW/iiAy2N9OphuIdyNFcDOPlyxK8jkYBr7I+E&#13;&#10;3xVsvE2mzfDb4jhZLm1to4LSR9wkkCrhZSedrDIxzn1rkLO3tNKhjLJ5aFWsdk8OwOwOQ0SEYKbe&#13;&#10;mMY7V57cSv4U8fRy3EMDtNf4uPJJjdgRkg7zgnB6DuK/RKE6WPpWkve/U+AnSqYKq5R+Fn1jFrfi&#13;&#10;7w1ZxyW8Ns97pswjuESXcZLZXAdsHAyBzz+FfU3hvXdG8XeHYte0pvMtLmRkhlY4LGM4IwcYIPBF&#13;&#10;fElp4ojgvGgdTeA24gt0KBZXD8hWyfmPua6/4a+INQ+FWut4R16yuodH1O6e+s5nXzUtppV+dWfO&#13;&#10;EVjjgd6+FzjLlRnyo+2yrHKpBSPsmVVgQSck/dwAe1OiCvIAc4K8+mO/HSo7OdJ7ZXVyd3zLggg+&#13;&#10;uCOoq9GmVRlI+ZSHGMAck14E4Wdj3YSurjXg8lg6HGcggg54PHSpvN8+P58K2eCo4x/WnkIxB3ZH&#13;&#10;A+9/hUjqodUGce3WoKKsAXlHydwB3DIwRRLAz4Utgcv69B1qZi+CyNtycDJz+lRtvztfG/GMr3oA&#13;&#10;VV2jO4gLwT68elaMEYwC/X72f8RWPESGb7xOSM+taSSMoJUE+5689qDeOxojZyoxjtz37/lUDhkJ&#13;&#10;VunPIPTNQhwOWwWGSCvTPTmhFkxtG5gFz8x5FBECVpxjCD5cfKuB/Xp9KrFzkKwGOtSJhSfMwcHJ&#13;&#10;DUvEkmecdcYxQHtCeMGSIleW/vH/AOtUPVxu4LdB2H5U/O1VEQXI6AHIpyGHyyo4YZ6DrQWnciCh&#13;&#10;2IVcgep61C4YjGO/AI61KqfOSScYBz257U58A87d4GPp3oGQEHA3YwuBjGKtq2yLuTzj2yag8wEn&#13;&#10;f0yCQO9SklYy2fujr6UAwXJOzJG0E0h+bABJ2jn3NLEWUkS/MTjGevNQTRsZPORckD7vtQZKBMWA&#13;&#10;+4Sef4xxn9aQJG6gHJ5547dvepbZNp3OAue3UVLHGrNuywJ71hLclqxGrGVDE6hscZPFTeWBz1AA&#13;&#10;UHgdOo/CqzqGO1O/AJ7VXaGfld+drFtpOOtIRaEKohxwewPqPxpVEi/K6HGMg55B9OPWoIwxfcx+&#13;&#10;70AHepJ1bKyLuOGHPtQArTleGxu7g54+lO2MeCBgdvSoB5g/1meeQRjjHqaftHODhtwPPOB6UAWW&#13;&#10;AMfrnoMUyNAUKfdGPXPNMEm05Xgepp5ZmkwvQc5XNAAluHBwWBxjOKia3MbbicjHPHWr1sWCHBGS&#13;&#10;M896qvL96NgOQMnkUAMTCnYTgnnGKJNpfHcDmo/OZTuQYPOCfekaUs2W+pYCgCQiQoDDgc8hqGPR&#13;&#10;G456Uwysy7kx06kVDvz9/g9aALzLE4WRwdycccZqsZFaQ5Gf7wHNN3GPaRzznHUY9acwDDzF5G0k&#13;&#10;jHBH8+KdmOzI92+IoRu9x6etOhiC/Kw5HGc9qrxvI67scZ2jPp2qyQ2wqRg8cjvzSFYYVVSVFAVV&#13;&#10;bKjJpyklshSPeonL79uMDpkDrQA48R8j2/GovLlU4HBz/OmxsY+ck5754FTugdCAc859/wA6AEBE&#13;&#10;Y3fgaUvvXa3bhRSb+CTzULOH4TnP51jzsB5Mj53AD09x65pW5PzEYwBilZmbCAZx6VGRzuUbvbsK&#13;&#10;TY47ojZEyGY7Sv3R1Ip5VVwHBPGQfWqcd5buu4DduYg85HXHFXid+0KMf4e9I7yGT98VKAAgZz9e&#13;&#10;KYI1RcEHgYP1qZnMamQcjoajikBO7PU8gUA1fQaFUMWBHIHBp4YBdjcev/66bK6bcj5stjjrUWEa&#13;&#10;TZkkZ79qDhnGzsStIjnCjpUsf3RtA69arNEqtuB/3atLJsUYoN6AySIl/fHH4U0xDdu5PHTNSSjI&#13;&#10;J69z7U1XZowg4HUEVu3Y3ICkeCHyBnoDT0cOvy8DOKqTPIrkhgR/tCmRy5Pl4PGDxxQpIC58u8t3&#13;&#10;bIx2qNCUl2IMYHBJqRWQgovJ/qaYVQkFiMgfh+NMCGfzolMcx4J+8PenRfvUHlDBJ6nvTVkznqfm&#13;&#10;AANSLjymKEk/3RQBGFlU/MOFHHNRPkHhevv3pnmqjBcn6E0PKXYMvUZ6VzgMaQjHqPUdfypVfad4&#13;&#10;U4z2PT8KXOVyOCe2KapyCAORzntQBICpkIQhju5zxTy2xsqAOcZFVQEVvMJGSM5qwIxMPlbB659K&#13;&#10;AGoQX5GQTg54pjqANoBPt0z/APqqU79+1DnHBB9PalbYUYvknjjpQBnNsjz53G7lQKmiJJKdFIwP&#13;&#10;qadhX+TIXBzz1/8A1VAjPE5VNzZ5B75qobgW4pFIMb9EOPrVG6dt3lliC3Qj0rQijjbJUBWzk56k&#13;&#10;1m3yqsvmSjkH5a2AUTmKPD/99+tOd4ZQ0QOBjv1aoGCSw5C8dgfasxkKN8wOAaAJpB5R+Vsn0x2q&#13;&#10;qJXhkyee+B2J9Pep+BJl+R/nFLIC7DzNoIOf8KiewD/MMkQjIJYnkjiqksQxuUnIbGKtMkhOc9e4&#13;&#10;qsZHYlWJ68msgHoqt8p7Hk1KYQo4YlecjFQkFGLrk4GM9qg+0HoW65OQenFADiyxH5c9h7iomkWO&#13;&#10;PzRyA3JxUmEJUN8x7460x2QLlieM8dBW0NgKckK3TecoIXJwc8/lUM9vHAobIJ/POe4HarDSOEBB&#13;&#10;ypOCw96rS73HlBcY4yO9OyArT88kcHms+QyEEdscZ96uyrswXGMjn1qIANH8o3Be5rKW4FDazNt6&#13;&#10;dyetSPmMDGMjuOenWpw5bkAZ/WqMjy4+Q9+c1IEckkuMD7p+bmprbDFlY84wQB1pwLO/msRwuNo9&#13;&#10;BUB8wZMZxnuOuPSgCvPhzgg5XoM9PSoY3kbjGAOMk+tTNt25ccnqR/WqO4TFirMuDnyyx4HXoePp&#13;&#10;QA2ZQG2DOQOCRxVH5o22gZJHQCtJtqL+86EdCen/ANes0tvUkZ+UnA69PegCXysrv5GTuYe/vmlL&#13;&#10;SSQ4f7wA4HemRytjbJ36D0xSo+Bt5AbPPf8AGgCKKOaUkM2BxzjvUZiWMlCQR0HGeafkITtJPONo&#13;&#10;54pJPNb5tw28ZC5GPagqG41nSPBU8+vv6YrLnWNhsALHr0qaYOSGjOMDPJqsHYjYxYH16UGxkMDK&#13;&#10;7MpGAfXrTi5CENgLjg9auPbqIySOaqSKsmAB3xTRjJanzd+0zp0958ItXuUaOKBIDJMZTgOsY+6u&#13;&#10;cHc2OOtfnX8L206G/CWLBtoBkZeRtYgjGfyHpX6g/tEWH234T6pbwoZCYsEIcMU6yBcgjlQVz2z6&#13;&#10;1+V3wtns47tYdHiZYFUGQSEk7M/wk5547Gvmcy1lc7kmoczPo6aOAuZZsjOVOOO/WsmW3Z97HopO&#13;&#10;PzrYLRSpmU4PLevU8ZqDzD8xIyTxx0x3rhnSsr3MobmciqE3jJJ5P40x0jYFWBxzk/X8KuSREkBs&#13;&#10;9c1CyJvPmEgAcZNKD1Rc9j//1/sKIRiVo3GR04PFOl0i0ucGQkM2FUr2wcj8qteWrydt23kDqa0L&#13;&#10;SAxKTIOoO3Jzj0r8/SR9Qfrb+wNphuvg7r6W8UqNDqdsk8zgqsu+PopwA2zaPmGfvYOMV9YtmOSS&#13;&#10;JcBQ7AgdTg8V8wfsS6tfw/BXUrZ5kOdYR4RuC5jVHDDbxxu7j8ea+i4ZJFyxYHJ69c+/1r7zDpey&#13;&#10;jY8OqrSZoSkxMGX16elPjKltzA57elVJ5nCF8dRn6UkZZ4w/b0HrW3Q26Gg8kbMQUPHf0ppVipbk&#13;&#10;AVVy33txwTnkVXleYBgOR1J6flUkjnjZAXbI9jUYAKZ4Gex9KiF1MW+fBHtnOaQl3csePp1oAsKU&#13;&#10;ziTK98DofTNSwtKoZ16E9KyDKxk2uT/n1q1vkByoyMA9cCgC1M7bNyYx0wfesuQyA/KAR3OasmX5&#13;&#10;Swz6kCmFVK/KSRjnPWgBYZXOBJ0/wq3Hk5Ybenr61nqv7vaM8noevFLkIwMu7rwM0AaVx5uMKecf&#13;&#10;hWU8Tuw3HGKttcoVK5yePwqKTJJX16GgCHzWVjsJINWg6ptPY8Gs3dKPlGOOPxqQR7iGyeD+XrQB&#13;&#10;qzfKhnGCMDGOtWYXja24PzHOcVnRNuBjc9+GpY4/MGA7IR0HX6/nQBcaQPHuQ9uAaRGCLjH1/Gk8&#13;&#10;h1OV5J/hPSiVvKTjP+0oI/zxQBbjYS4AxkevpTnZTzggj9fpVa3kU/MCAVXnjkj396nllYcLgZHT&#13;&#10;sM96AGNcSPwvPr9KpFhjcc++KkeTB2LjOOSBTJmkSIbMgY5Gefc1rCXQ1hLoJEqRnd90k96cwD5x&#13;&#10;wf51UjmEzKsuGA5BxzVlnCLn0PSrsXYgdWQ7WAU9RnjI9aryTFyAhwM9atyRtKN5O4dRnk8VUMRW&#13;&#10;QFwfYdDQBGDDJIS+dyjqO9Sef8pRCOOoPFVPKDSYj5CgksfWpBFvX5iR7D1osFiy8m4quARjOMfp&#13;&#10;UTxFOmNpPbmmxYDFEblfXnrRdMTyDn2zjNc7OckWOQw7pSNvQA9apbylzujwBja3NRxyTM53ghe3&#13;&#10;OaUFUbnkjnA4oMqu1y+hYscEY7egq6HRlJTGSegP8qyIRliy7iDyR9fxq4JY4gAQc0FQemporIqk&#13;&#10;xknBwCT2qs87LK0K4IB5Hb+lRxzpv3SZPt6e9Tqm5jsGSerHHOO9XA2hIhOCAG6dgO/0qSMRo2cD&#13;&#10;29aVySoGOc49/wA6HBwGOOK1NSOVts5iTO3rVfylyQOcfxCrAAzlRuPenq5i+VBkNxzQBG7EqoZS&#13;&#10;cDbuwDUD+V2wcHp3zUsocOAu4dypxQPIm+Vxgnrx6UALI4kwAMAjqOOakQNLGQwHA45xnFL5IUbu&#13;&#10;qjn/ADxTRmTlgBg4B9v/AK9BjUeqRKMHKnAIGAWFM4UYBBPqtKFGSrDFSGNF2rt6nr0oKjFKWhC/&#13;&#10;mbd68dxQGYgtkcnBA9qZLKYuVGe2OmMUqSGWMEjHH50HNU+JjTHtAxnBPPHApjDC7QRn36ilkVnk&#13;&#10;CKQM9DzxTZ0iEZb5mPdj2osQVPmLtDngAdR1qAM+GCg4GPl/wq4pK/PIdxK4U0qx525Iz3GOnpQk&#13;&#10;BShJYYcMAx4NTmICIKBkgY3Z7VE5ZX2lgSv8IHepC7yw5jJDnghqVuoEbZEqM2cBeQe4qBm8v94c&#13;&#10;4OeOvTtV9VLQZclmU8/Ss2U4+VxkdF+uDTC5zut36KEW3HLKev8ALFfLHxA0W7uZZr0SHciF95G1&#13;&#10;sAdM9/avq66thdow7NnJ9PcGvnj4n6hF4Z0O+kvZbdNy+Vbi6yBKzL8oBwTn6DpUTVyJo/HD9oj4&#13;&#10;22ml6e/hbRLm7a+ed47j915scUSgZTOQcsxGNoOPwrwT4f8Ah65mvba/RbiJjcO058l8hMkN1HfH&#13;&#10;I/WvTJvgh4u+IPjK58V63BEtnbTTedNbAhJnhTkLuIb72Dn25FTeOfEi6Pb2/wAPrbXtRmvXXzLa&#13;&#10;7tbgSbVUZlSXaCepwVznOMVvQonlYitGHqVviN8VvD+hLD4d0a8t7MtDI15c3KFU8qPBJj2EsXJ+&#13;&#10;Vc4xXkOmeP7+90OfxR4WnW/0r7YtkVntpEMm9Bys+cAHOASCK7bT/hTc6mjeKvi1pkAgkePTrWzZ&#13;&#10;nllkSVw3nsIjyCT0PPBzxX0j8Fv2ZtF8eeNprbxItk9jY7YZNEsZZoXjgGFEg4Ea8AHA+bBNe05K&#13;&#10;KSeh5MY88vdM/wDY6/Zb8HS+Krb4geK9Ljnkgd7mxE+JQWnYjc4fO9UBYAn65yBX7GnRLqdVKSvP&#13;&#10;NtLQrM3L7P4c/QDGTT/DPgLQPBukR2OmNHDZxAwwFQEYJngFj6fhVyC8OsXb2ukxubRJHiW8bo5X&#13;&#10;AO3+hrzMTVUtD3qFBQRo6bZyT2xeWMJJ96WM8jI7fXtk1c1iOzl0qdbjKSGFwhTAbdgnIPNaqoum&#13;&#10;xmNFZwOm4/MT0yfeucuDJd5EowgyFjJx075/CuaEFc0rStE8Q8F3mhwX0stwZUuZnV4XmfcpA5yo&#13;&#10;+7uz7Zr0K/ZrlP3RJdY3d1YhQwX5jyeOcdu/avDNR1eLTPEN9pcgVI4nEokYbTvK5Kjt7ZArA+L3&#13;&#10;jq5sfh9JcWX2QmSMSW+8sdqY5Z2CnAOCG544xX0FbAScU12PnljU7xvqfkH/AMFDvi5p/jPxnc/D&#13;&#10;yS7ktE05IPsEkrI6i6kXdIyBeSrAbd2c+1d9+zZ4N0jxB4Ygn+zyCJJbaOXyoykbrsxIGXtzkZzk&#13;&#10;8k18K+NLS11vxrps2pwWovbu5a8MIkkmeUSOxUkkY4PQE8Cv2P8AgpaX1j4Xg0x4Y0j8xJbq3Qhm&#13;&#10;EqpglSgAOc5Pbr9a1w9f2VJtbmFWgpcqmtCh+1D4ks/Bvwk1a008zCWWAwILVimwKmVPUYAB6jpj&#13;&#10;pxX4jeErK8PhSNolO+TzJZ8FmBMzli2e+QeOc+vNfdf7dHjK/wBYu7Dw7GRtgZg88O6KVZ2bDJwf&#13;&#10;mTYvJJPPHevkjSbuTS9AW1gYjc25flACjPAHXt/OtcowicnOT3PF4gq8rUKbPOtWN/eKkZy+wYV8&#13;&#10;5Ixk5z79hWXZ+HbC9aM6vM8bnzHieNQd20dDnv6V1ermGytmmURhsgbehLHj8j6VueCZ7XWZDot1&#13;&#10;LBaPHELqCW5Cttk3AlUOBt3dOa9+cVex8zUcrc0jyG60STQ4k1aCJjIi7WkDbiQRjG3qAa5BtKih&#13;&#10;1uS41NZoXKghyp2vnjGTwOma+wvGXh/SdcEFmDBZTTkT3RjADSFRgMzZwMemOawD4ME2pGDW57j7&#13;&#10;GpRZ540jlwMYU88HPoauNLvqc8Kp86WNzFYzwXkrkMrhI2X7yYbcpB712/hwaLqX2u/t55Eu0YyX&#13;&#10;e5gQQCScDr+ldZ4o8G+A1lbSbWTUjNbDek80Cxwso54Kkk8duAOK8nvPCGq+EPERaxuI2WSLzYpe&#13;&#10;Q3JBwc8Y96msl8N7Gyv0PV9GgW+u42Dq0RbzEaM/NhRkDpkHOOK+4/BWnSTada65HFbMstpEGQYc&#13;&#10;Bs5HXlScHtX5jW3iHXNFJeUzWziRi4BGDg+2evUV9ReBfjnf3fgafwnNExM06JFe2p8uRFySWUgZ&#13;&#10;yOR/WvmMZh7yumfXZbNRp3kfoJ8JtMay07U9JmaRUNz58EUh+ZOMuB0G3JOMV5N8TvDzXXiGOKxm&#13;&#10;JaQiTJJbCjB6YxlewrgPC3xO1C1vVAlef5VijeXiQA8HcSev613F9rF5cyjUYkztjKFQCfmz+NfX&#13;&#10;cMUHZ3PiuLZRUlJdSxqPh7xB/wAI00szxXcTKflAJmQL35GB6jmvm7QbC80XXY2uyzx3e63WUsNw&#13;&#10;blhlR+ua+1/CeLrQ/OX/AJbqVKu3X1xzwOcV85eOojbbbJY1Edrcyl3THDDAA4zj9etOcvZ4lHHh&#13;&#10;ZKrhnFs861pGsb0fPwZAzRowy2CMHB5HtXp8mqnRtMaW3QBZh8ilj8pK88dCeOnvXnlxPBqAhv16&#13;&#10;RgI3mIM7uPmbn24r2fSktLjRBfS232kxqZZI3IUMq9SOccV9Nn9C9GnNI+dyTEWqygfB+q6fqFtq&#13;&#10;88t9I87XB3rNtw21hgL26A+lUp2WykSSRiuxSQ+SpXb2GOa98+JmjaFo8Fpq2nQukjXRDorF4zG2&#13;&#10;SCucnqQDnGK5p9Hju7BzcRIYgpdnC5ZB1znrg9KvDZdLEUOdGyzWNGvZo4fQdct7r7UYY4nMkYea&#13;&#10;UIRtXoAwOMjPfFdX4QudEt9RE99HbSlIpI5UcKAoIIG0EY5B6157ptpcr4iWCBVHmxlNwGMq2SAe&#13;&#10;cHgZrrdD0eSLxpF4dheF4r1A8iyD5lJbbkEnnA7V4f1V8jj1PfWMTkpX3PH/AIs2Xh2O+s9S0NZA&#13;&#10;7SrBcbwqjYoxlVHBBJGTjFdJCthrnhaeNX2O8HDKcEHqoAyR1/Ouh/aK+Htnoeq3Or6NG4092SHc&#13;&#10;TgtcY2ttJyAnAIyBz+dfN+gSapYXcbRtuSI4V5G4+bPBA+97cV6OGqxlScOx5GaRaxCknox2iTSa&#13;&#10;xdT2V4gU2peGXojEA/eA96rXXhL5xb2jbQWCLPICcdOSRjIzxXM+OtMlttRbVNOkPnMpmlLr5Knb&#13;&#10;1BDH5jnvgGo9E8e302mNbXIHmZYSK3X5+hBOT19K+SxlOKk00fX4X3qalGQzUbLUtJu0tblkaGQF&#13;&#10;J9mGaMgdx6EnjuKjgtb6JfO050ulA24dsOFHXj2povpGdjI3mYPDMeSuPesuH7bDfD7GXZZFLMFO&#13;&#10;QoP3jgccVxHVUd0jRvtdlsXRdsbNjIUryM9skUmleLGciQObWUEt1G3avJ+Y8fh1q7fXmgTWIg1Z&#13;&#10;XZ84WWJQT9Pb8a4n7JaahGXhUtHvYKsg+Ugc4G3vXo4LEOnJTOLGYaE1Y+mfDmv2OuQyhxGJkOVQ&#13;&#10;KGLL0z83b2606+0exu4WS6jZtwIznayDsVYA4xXznpOoX+lToI5FzHnyz09sE444PevYtB8XWetx&#13;&#10;tFPKRLEFMiHB+XOAfcV+oZTmtOvFQkfmOcZXOhJ1GzmtS8ERRzXEFtM2xwQhlB+cAcZx3BzzXgOq&#13;&#10;hPIfzmleeMHy0OVLA9Dk/wAq+uZdZtZo9jbjscMdw2nI/ukdhXJ+LbTQ9c0k32oyJFfFGSOCO3QL&#13;&#10;IV6ZfHJ28DofrVZnlUXrEyyfOGmozPBPBut3mmXv2q702zis5I2DTSq5hZgACQm8KWHPY1F4wtPB&#13;&#10;mu3Nz4l8Do8cMUEaXkC2+5PNHG6MqSVBPXP5ivQbT4gQ6VCNGtrM3FkI2R7W8fYrNKCHb5BkEDgH&#13;&#10;1NeaeKdE8KaZHHr3h+0v7CLYUvIHnLhixyrdi23nBr8szvJJSTcUfsOQ8QxhZSZ4rdSRWF80n2hp&#13;&#10;Fkc7opI8beOQTk4xWtZWUms75gsjrERvMSbsZ55I4HHrXaeJbeWx0CzubqGMR6lG729zIsbF4yMc&#13;&#10;gE8g9yBXkFlqmo6DdukMjQiVTFMFYlGT1Kjg8dMjivynH4CVJ6n6vgcdCvC8TqXuJYZjGCjIp2gk&#13;&#10;HK+3sTWrDdXhK290uzjKD1B6Amr2iacL6K3eU2bRyybA08hQLu6F9oY8dcgdK2U8GyafdT+fqNpf&#13;&#10;Jbtsb+zJFmQHjo7HBAHXHPtXCoHbGmnrct6NcRRlyxPzHPGeo759q17a+aCUiYoyDBwWPXnJz71i&#13;&#10;aReW8OoW8X30LBHEa787vbvz6V6JLpenSvI9sXjVRkCRChLA8gZ5+lWiqdNNmvp2pWQtBeaexjcq&#13;&#10;o27iffr7V2Vjq73MBa7kk3o2A7LnPoOM15nbwzINluRgj5FboDjoe9dXa3+yJ3gCRPxv2FiC2P7p&#13;&#10;J4rCrFXSsbqm1sz0O18Q6vY3EE9uWAEoMgmB2sOQckfpxXruneIpdWeCTMMLqoQRxMzdemSRgk+1&#13;&#10;eCLqWn6jYLc+Yvmg7HXJPIyBxyOa7DQL2PT5PMnYAYUL2OPbnIPGM1zzitQhJ6H0PctBPCjX5zgb&#13;&#10;vNV8Mv1x1A6HIre0zxBcaRaDT7sJcRZ+UhsnHcdcduDXjzNJ5i3VoFdJCGYMfvL3yQcfhXSeE/G8&#13;&#10;VozWklu0fzFEkCBsAdjxxx0IrKnLU2q077Hq1/Y2f2b/AISHwxdXEofBmsZnUtG2cHB6D6U20vHj&#13;&#10;kWzvpWKysQiuxZk79cZGe3OKxkFnHI00ckoZwGZgPkGcEcetaltBb3RWKdsMRjf6D1HfFd9Ct725&#13;&#10;wV6CcdTentbWecReTIZAuxSjLxjnk47ViQi68OTLqEN1cu+5RLCrYURnqPlxu+mKvLcrYoYbaeI5&#13;&#10;IUkcD2PP+TT5/DV95P8AbJViPK85JIPnD++RwfpXtYerfRs+YxeF5Xc7G/0l/EulRaj4fvtzdLiG&#13;&#10;X5CwbPzZyCvHr1qppnwqvPE4On3c+792Ygs0gkwrHlk3d+wPWvG4tU8TR3ck+kpOkqgGXYOu0EAu&#13;&#10;D2HpXQ6Vr/iC4kimtpppr083cWNm2MMcPGBjJ9q6XG+xyRcup5R8Yf2VtZXXhb+CLiG0urWJikxm&#13;&#10;Zo5G5OXPQHHGAK+U9R1zxTYXsOiassCahajypLhMKZ435AdTxkYyDwfWv1ZbUbnWLX7Jrl+jqVG+&#13;&#10;SX5XwezbRkfjz1rwvxt8DvCvxRtWstJuV0y5spHLXFpEjTSLyVIZ2GcNjHP5VvGCsro66VXufL3h&#13;&#10;rxA0fmxvHHPvXcRI2DGfw6Y9K9j+GHj/AFHStdkMEDtFJIizeW3G045GMg8V83al8Ptd8K6fJb2F&#13;&#10;rqkuo2k8xu7i+KxieFH+/sUfLlcYwxHPXgVf8K6u3yvC7K20F4SThRjuwHOe9aKTTVjLE4VTVrbn&#13;&#10;6U3V5qOp6sNcsHRLLyz5kWedxPUex71tSOJUaK1V2CkuXUAkbuTj27V8d6J43u9Pshpt5IAquTAE&#13;&#10;RmHzdFY5+bHQdK+l/hPqVlrc0d1FOxvIZyn2N8qXROpI9M+/T1r18PjFomfKYzKvZ7HuupeBroeE&#13;&#10;EuoJYpHa2YsjNgt7FORngYNfNc+gLZ3Ud9MzrJFwEiYDKdck468YIr76uorQRYszkyRruH3SrEcg&#13;&#10;n0H8q+ftV8JwrM6vGCxy6tG3GTn2456CvVVK6uj59VtWmO+HPhXTfEfiZLq088jyFW6W0maJpIWw&#13;&#10;SCR1XPX3rp/GdlHo9xd6XZoXFum6DcxymCcjPGQrcVlfDSVvD3ieK5mkS3gYrHcNht2zIPATvkYz&#13;&#10;X1D8bPBUIs4r6HAnkg+62NrLgPyrcjjvXXgMTKE+RnHmEbw9ouh+d+r3moJFFqkEgSWNg80c6kqx&#13;&#10;Ug8gfpX1RrWrWx8OaWBcRENGGkt2jKbnIzwG5GM5/rXzbq9vaXiGRNyHzSAwOCwGeB6g4znHFei+&#13;&#10;I/CNtL4ZsLmG5nkZ1jlTdkbFJB2qwJzyCDzzU474te515e7xt5HoPiq9iudOkdFCrJA2Sp+YYGSc&#13;&#10;dO9fH2q/a9csX1AQRvBaXKwho8gfNlst14H8819UeMtJb7AGkkjDGMSRKchWOMlQAMcjpkV8Z6hb&#13;&#10;XGkXU9jqTzW8EjG4MUUoCgc8kZwcAEDjmvQUf3fkcFKS9u0j6/0dtPuNM0+YvIVnhV2h2FHRSNuO&#13;&#10;QG4I7jkc1m/EfTbCTQ7sWhkO+3dX+RdyuwwSOR6ZzW3pcl9rXhfTdQgiRfO2zArwvoMN27d6k+KV&#13;&#10;7F/YVnbtDbvL5TxuT92ZsAEMcjjqQQcivnE0ps9y1kfGvw+aPU5p7WPeIoYg4ExALue4wTzj6V91&#13;&#10;/swWMuq3l/YXphSS1l8mF1T97JBJhgN4JBGRnua+DfAUosEvVmCvN9oKkhgVjLk7EXnHA496+8f2&#13;&#10;U9etdN8XSSzrudrVjJaxyhMYyodmbAOAckZOKxxCstz0MBJuqj179oL4fW2nOmp6RN5s9xAkIS4k&#13;&#10;lPlJAuFVI1BXoGI3ZxxnNfHuleH5Hv2vpDOzNMx86bDZVuuenT2r74+Ld1BrOnfaobB9km6KR5JQ&#13;&#10;6sjgqEVkIKngknrX5/eKrrU/D3iCTSLRWiWFEYhZGK4bJJHrkDA9Me9e5w3VtTdzyOMKH+0RsfRk&#13;&#10;sGn2vw41DUXQbbW1ldMSAbSvTjnPXvz1r5x8LXEN1pmoTnyo9+nyrul2qh8xMMARgk9hnnNeieHf&#13;&#10;FWpXnh/ULG5mjeF7Q5R4gfmHVSp5A9M9+a8RtNL+2PcxW4kMflvI5DlWxtJwrL0OePxr53MGnW5r&#13;&#10;nuZZFKlYzfgbfeRqV14YvZDIJ4WuI7hnA8tomChMZGcr/wDWr6n0/TGuIUsGmTIcrgYxnsffJ/ya&#13;&#10;+EvBmkrDPPe26t5pYIYid2ADuP12/wAq+xNMhkubKC0vJm/d7GSS35UEdPf8K9yNVezsfPYij+9Z&#13;&#10;4p8ftM0rTtBmtliuV16y1FhFcLJuimtnVcNg8KcH8TXCfDFdYuIHuUUuIp41LAg8/e6DOOn0/GvT&#13;&#10;v2hXtxa2cWn2EF1cmErcXQnkZlMYJG+IfLyTnHUV47+z/qL3HiK90eaX7LDe27kRFW3GeHGPLI+V&#13;&#10;TtJ6/TrXG5PlZ3Rtc+jvircXut/DuCGBXkminiYLIpAQJnLlsDjjAzXD6PDpmrSQrM8MN9bRrIyI&#13;&#10;AWZiCAc4AII7Gu68QeH7/wAL+Br+EXaIPLG4XbNKQrsBhMH7wPT8azPDvwjl02K81PU72HzzbR3k&#13;&#10;EUUZEZXbuBJbI3gE525FLDq+5rUtybHCfGCG11PRLW7ALC3dQyyA5iYgBWUjPykk9q8W03boqrNL&#13;&#10;OjqQVKZ9OcrjBGehr3rxlFbJoU1pJcZ81Dxg5Yj7rD2yeuPavmazVmka3vk2sGCsgO4/N0wR1z1r&#13;&#10;ooy5at0RUS9g9D0Tw7qVudRN7qNvDuXJsywU4PVSC3QmvqT4L+MLDR/BH/EydZblb2aaWFeAI5SM&#13;&#10;cMMHp2zXxNYR6bdJNpt/5+0N+7eI4yQeFKnJ9jzX1Z4V8M2j+HLSJI3lS1CsfOwpPzE5cAgEKP0H&#13;&#10;vWeZTd7GeTx95ROf/ac8U6Tqfg43drGirDeqEmWMKyoQMqW5JDZPJHrzXzHYXUFp4ZsbjzBNI8e9&#13;&#10;lLErlugIOPQdu9dt8cvE9pq2qxWem2UHlK7JczxvL5UwG0ISmSp2c8j864w3Nha6Pam7jMny5BiB&#13;&#10;2CNV4zkZ/Koor3Vc7cZPmfs15nqngPULGfWxp8yk74C8e7GAwAGM5x35P4V6X4nke90FbbWfmKTq&#13;&#10;1uqc7SD1J4zgdeO9c98KbPTNeSS7EUKiM5XCbSTkZG5skg9WAr2jWPC82pWxhjdkfa0kedpBJI4B&#13;&#10;B4714+Oacj1stg1BJnhF2ly+kskhhG6MiNR0AAwCAen49j0rm/DOn/2f4gbXJGjh3Wwt2hYltwcq&#13;&#10;Q3HQrjORyQa668urTSUA1OPzNqklWAOOcYLE4x3NTaJ4UaS5+3anFnTyvmsfM3A8jaFK9OT7V6eW&#13;&#10;R908PPKlpWifSPhTxFaRq2qXz7oYkz5UYJY5bAZscY6nH/1qwPjj408I2OkLZaTfwyS3sMMscdmV&#13;&#10;+1L52WBJO3anGGAYHrnpWj4QsZNMDR6V+9eVRsV1LblyDgEnHavmH9oL4ewE+REjWkVx5V9qFyUd&#13;&#10;kt4bQkH5ccAk5zz049a461B8/Md2BrqUOU8g8BeI21nV7mOCO5lurSK4gE10wk/dJlSFTAK8n6H1&#13;&#10;rze1v9E1Jrq9DSefcStMbhUUIT027eMfN0rH0LxJd+G9Tkm8PW/nLPE0ccqMUZo5Dknkk5I5HQ1k&#13;&#10;QCaHUpJFVoVKEeVwFDMSSPrz1FdeDk1K7Ix9GDjZHvs9/NbaFZWdop+0OyBSoG1mUZbf0xnv9PXN&#13;&#10;RfD7xrp/hfX7jS9fkxvcyPAsY+WSXC+YxcggKDyMnjrXBRWj3kUb3Lcph45Cx4OMcHIwT+Jp2meG&#13;&#10;I7rUr25tr9xfLCZYkwJMqMBssc9vXqc8VrmUva2iZZTSVK8mfefhE6D4X0WKC1vre+03Utz/AGVi&#13;&#10;u4+V8wU/gSQAetfJ3xZ8Sazd39to2qSbp1ZjZoqgJCCD8okLEnAOQO/Heq3hq4vbBoHsopMJNvyz&#13;&#10;Dy8j+IKDx1rxHx9ea1rHi1tSujNLHBOx8iZtqQ8jAUEYwRXBCmoqyPUqVFJ3seveG9T028uRp97C&#13;&#10;ba6kKwSX0ZaUuhwgbAwvT1HXmvoq11yLwto6+GND825aSbD/ADcmPaBk8njrn3Br4n8N61qUfiWD&#13;&#10;xES3k2k3mFsBhjA4IbORn8s8V7HdavrettJ4nsLUxCQuplt3XDEHcoIIyowccVopswqK6semeK/E&#13;&#10;moHQlttKuSu6RBJJbqMAJk4YHt0yO9efXlrqnjFElVEMkY2PPbRsHl9iq8A+pFcL4n1jWYPDlrpq&#13;&#10;LMikkXyYw8jYG08YGBnGa5rTNeurSVb21nkhNrIshRJWjJI5GFDDPHXrSbYU8Oez+I5fEsulx2Uo&#13;&#10;uHe3iWJhK4MqAdDsyDjqBwea9b+HMUltp0mkxXM+XLSeXI20K6qC2wHgA/Xr6V8nXXia017Wm1rV&#13;&#10;p74XJ+7JDIVLMMgAE57/AJnms3wrr3i3VNZe51C7ZngTy5oZPLQlMkgjP17Y6cmu+DXKePiINzST&#13;&#10;PrT4i60PEF8NAt2Q3SrHObglSiNIThcEnOeAT6ivINb1O6sbKTwnq0KQuy7GVhlZfmHzK3IYev6V&#13;&#10;5hr0tze2i2saNKCwDy2u9nk2kYVsHd1PGOwJ6GsjxTrGsWcdqjXTstumIoZEOVU4znOcdB17VGEx&#13;&#10;Pv2Z143Lf3V0dp9g022s1sbXehKBmjf7jKT69sdq1YYreZGdo+VDKjlflYDrk9OB1z1ryzT/ABRb&#13;&#10;NaC7uJXtztPDjhg3HB5GPwGK5rUPE63VuZLYRN5kzRjbK67D03FVO0n0zX0MsXFqzR85HCVIvU9d&#13;&#10;TVPAmnqbmIvY3cZIlu7beMhG3fKVHHPpn2r1mL4keCNX8HW2p6/rF2mmwXWIHZzNciZ96Bz5iNvG&#13;&#10;Mg4UL29K+IGvdYt7MWcFtFeW4YiUwINwH8Q3HPI55IrvJra/urK2iksHis/LCWaXRjMkY53cjALZ&#13;&#10;9OnP1rKjhac2ddXF1KcHHubt34etLvxhP4juZJ7sYAtbi6CAGN8/OVVcZ5yCD8td9o2gNYRNNPK9&#13;&#10;xsUyZbGPcBuc57V4Qs1/IV0+6mcLG68ZyVGeMdseuOK9hST7LozzyPMySZKgnnGOCB0AJ6AV7bdt&#13;&#10;D5OrJ8xL4b8B6h41v5hDbvDbPJJtdJMLGT0LBm3E554HavU7jwtf2VlDpU+uPqVzaQCFfMAx5cZO&#13;&#10;xQzMzYQZA6ADtXhdlYX9/cQwec0SFw8WdwCE8YYge/eptc1WfwZi1lcPcTRlvNhcFCG4Ayc8+orn&#13;&#10;c9L3O/DybOt8SzWEmoR2TxOs0QzGS20sCcknkbgeMcCuVuooZg0LCRGPOcdOeecc968ztG1fUNYF&#13;&#10;xJKHk3Fx5uODn3HbPGOK9IXV4VDC+yduN7ICw/HtjJ4qZTVrtmlJNyaSOw0nwlG2nrdXEqtvfbGk&#13;&#10;QG8L/eOeOOoFfUGi3ev/AArjTwpeX1rd6DfbtauZBZRzQT4hGILmOYFBKMYVg5G7ivj3wr4j13Wv&#13;&#10;Ey+FfCMtks93GIbe3voyZJpW/ghHRS3Y4wO/Ga79L218A6xc6d8bBe6vLqETQDSXvYjAqg7y6z2p&#13;&#10;OFjIA2ccnHFePjZxbtc9fB0J/Ed/pHxK8JeK4ZVgF74f1cXQFppG7zmEchXbJFII/KDEsQYQxBAO&#13;&#10;DxXh/wAX/B2uaZ4lspNFlkN1axyi/wBR0pVdIZ5SAM7Bs37WCyICSpOOxq1N4t+H3jbSm0vVbKV9&#13;&#10;TgvYbO3j0xjFDb6cgJ81XJO6Un5SCxPTk8g+P6vcto0U2keDdZuLOwF7LMipcS7JZJBtcTRMAXbb&#13;&#10;1x+teaem68mrM7bwdf3PhTTpdItrewvb6WWSSS6urR/Ptz0whVlUq3fI98GvWdI09vE7Qa7b/wBm&#13;&#10;27W1v9mRtOjkt5ppTjDBgy55PbI65PavEtN8K3upWqxadcW1xBfW3m210t2sCR7GwySLOVKDd6Hg&#13;&#10;ZwK9EuPHPhfwxpNn4T0ebTtfmjiFm9vPc7ktBGhd1yqqFbfny3Utk9QaSihKbPVdS8OePtJ8JXup&#13;&#10;eLJr20uLWxmxDawRXsUkiYKIynzBhuctx05xXxTp3jGOS11VNd8OLe3Ny6uZW86JLdyfm3rG22RQ&#13;&#10;cbcg4rrNQ+LJgsJW8Mw3Nk15A1vfiWeWXzZGBV3BBAZWH8JFeRWfiSXRLVrfYJZS4MedyKowM7jz&#13;&#10;97H1Fe1gsHSnB87scNXE1IyvFXPoXwz4j+HurBIJdFtrS5S2e31FrwLcQJGTmJ7BXyYWGSX6ZPaq&#13;&#10;vhDV/BfhnX7/AMLa6t0jX0eIHtbeNxHGC2TMhBDhgQTjuMjqa801T4k+DfEempFY6bJHfFfs94rA&#13;&#10;kW+BzJGVyChPJBNbfhXSfBmsW32a81PTIrzGPtN/LNCwUDP+t2lCvTAz1rgrZbG7UWdazV8nvI7j&#13;&#10;UNU1XxRq1h4c8OabcQtYxyy3lzp8i2ltJZ5y86QkDZKDgkZxxwO1dJrPjb4iaLq1tPBrF1qtnp0k&#13;&#10;a28qxRW1yIoAQoME4yMDknlSSTXBa34a1a7EFrpOtyXD/ZBbhoLktBIerdhkHgEHI54rz9PBPiy6&#13;&#10;llOoFnuYkBadZg4UIeA27k9MDB+tZxwFaPwm313Dzj7x9CeMP2nPFUDxDTLyzu5RGIZ9OvrOF40X&#13;&#10;O5XikiwCxz8xHINejaB8ebnx1psNlfaXiaODe13E+w256fuyeu5QTj9a+SNP8BXLQbQm7CnKtjhz&#13;&#10;lsAjgDpxXoWix2+mac1hHZW/mORIZpWZWXbgc84IAzisMd7Zw5JsWAVL2zlDQ++/hL+03rfwi8Tw&#13;&#10;3vg23nuNEI/0qHUZGNwzsuZSBG20rnkcZFfsd4F+Knw7/aV8KJJCuxJoPKnjUbHWVlzja/U5BA+l&#13;&#10;fzveHvFVzHZf2NAsCTIoAuEAAlJOM4PAOODXtvwL+I+ufDTx8kdx9pkW4mjE0cPybBGOoHPI3dhy&#13;&#10;K+Mr0lCXMlqfWUoqpFo/Xv4Y+GPFXwK8T3WjeEXs445LwSXCSTKRPbAgk44Acg9s59a/Tfwv440v&#13;&#10;xVZrdWjFWQFWtmBBwOD2wRxxivz61XWbHxh4W0bxt4UMKRyRvJcXRhEk6tyAm1sZI756Cvdvh34r&#13;&#10;meztvNwb8Q/METaWCcZAGM8c9+KWNgqsFUR35XL2T5D69X5kEgPL8fTHapfKAZTlsYOT6Z/nwawd&#13;&#10;B1FdStEaMbnGN4bgqe4I9a6mSNZVXJIwSPxx1r5+VNpn08ZXRTeVTMEJJHdmGOtcdrfh6G6lkklZ&#13;&#10;pFcDah5A557V2F0nkEE456Z74qJ+SR2K8c561DQz4E+NekS6L4uGnXInaC8txLp3l7UWDaQMrz69&#13;&#10;fY18y+PfGEK2kOnarptm4glW7JebzGW4To3mHuAM9Sfav0++KPhPTfEuh+dd27ST2IM8MsabpAME&#13;&#10;FUAx1z0J/lX5y618PtE1m0uYfEttPew6ewv9tiQty0pIK4AzgbSQ3pXvZXjXF2PCzfBc8ND0T4Xe&#13;&#10;PPhz8U/BaWniI20E0AjWBvmMrOB8hY/IxX1Hbmvf/Bb3fjzwJdxXaPcSWiyWbRQAKzSIp2MgJJ7j&#13;&#10;vz+lfl54i8UxeHfFttJ4c0nUN8k5c3V0Ukt/JiGcKCFG4ZCn5u3ANfVHwe+Kwt/FNiXnvbq51qKZ&#13;&#10;ruwtQGht1XLBx8xPygEbRz9K78dTVWm31PMyyrOlUjF7M+5Pgf4um8S+F49P1KOW2vtNJs5YZWDY&#13;&#10;VD8rbhjqOvHBr35RGVKp1AwfWvhWPxEnw5+JlrrYGLDXGht7iVNwSMtgIJMjbnccjJHB5r7maVCV&#13;&#10;kgIxKu/A7h+h5PevjMTDqfcUXa6ZImZoSPukfePQimyi4jBunYthQAnTp9PWoxuLFlORgDcOOR2q&#13;&#10;wUcxhc8gAle4xXKdBBBLHdHA69MDtTy4BXaApwMmmGKKNi0OAWPPPPFRnDqDgFQuMHigCwEnCjo3&#13;&#10;PcEGraHDEYOcDBBH8qQzqfm6MBkd6lDjyx5nOeWPfFBSkyUqcAgZBPUe1Rnp7DnJ4zUSuq7l7Y45&#13;&#10;44P0p4cA7QBjBzj3oNItPYAMsOjseR7CpSmw5O7rzgcColliUkNkYGOeOn4GrpAkTy8HBAJ5xTTM&#13;&#10;pwKsfzEgDbjow64p6xSCMucEg4APPH4UnmvGSECkAY9x7VZMsezCnJbkgdiKGXF2iVmcKuQCOd20&#13;&#10;dMUgXzQZV65waVjtGTtyARnPbPFKsh5GAc/c2nGPr7+9ItbDGG75VI9CD1p6pI48t+B1yf5VGvyK&#13;&#10;VbjceT3z9amYkR/Mx9QO1BDnroQDKOdzf7pz1p+7ex34U7cHBqaNisg2Ae+e1Ee0HJwMnBB6H3NA&#13;&#10;/aIroG2hYyABxnPWpN0iEITyWI4qywj27Yx0Oc56moTG4Hyj5wQVBpWRLkhHjdhk455x0/KkdG2D&#13;&#10;GDySSevP41YWMMNgJzgnHcGoZEYP84I7E/55qZJWIIY3KsF65wSR71aWVlBDDOexzx9KryHZHuiX&#13;&#10;J3YHqal37lHBDdcEZ4/KsgI9oc/vO3A706MNGMSn2BzVgMpX3+nNU03q3z/xHHJ/pQBPE+Fwqlvr&#13;&#10;T4m2jZ3bjrjmmI8QXcud47DikMhmIPAPIA69+tAC7JQvBxnBGfrTGVmb5ixwOeOKe5kzhjyOGxTT&#13;&#10;IImbdk54GaAIGG1uctg4IHYgUAybuRgenc1IuJhtUHIwSelRtH+9wSR7UAWkjU4BIx/MVVkidCd3&#13;&#10;cZGenSpV29ckehHY+lSDMwDkgEdv6UAVEJfbt4xnOfWn5ZUJXoBwP/1U8xhW2LxjnGPeiMM+7cNp&#13;&#10;BP3ad2VzsSNFbKkY6/j71C5cYbnIOOD1zxQ5CEMinIJySakeQTRE4wR2HTmlcTdxoIbnkZHSlCLs&#13;&#10;yS27dwx6Uu9g+VHUfdHSo9rFip5yc49PpUyeghhtyCSv97J9OKa+A3XPOetaYheSM7ORjntVIBVc&#13;&#10;ISelZ87AgUqyM+ewGT1FIUXGUOW447U4R4IGeD1xUgRIyFIHPQ1IEZd0yygnIxkdPzrO1aa7TSmi&#13;&#10;tEBaRgjHJBAbgt+Ga2mC7/lbv93tVSSNixduATt29vrQNblSGzt4LeKG3jwqJjH+ferEaEMucnrT&#13;&#10;MurfdPue1TkqqqxIywz0z0oOz2ke5VnJDFRwCMEe56YqqQUjaTk7QQQO9XT1LYDDP8XYD2qNVO4i&#13;&#10;Mgjq2OOaC2xLeQEgAAHB6nilELyHzFcAd803ys5GSD1DdTmrUTSBcnGQeQf50HDOV3qQ7gkWeQF4&#13;&#10;pNrFOD3qYAhyDjryvao3LoSowAR6Z5oEpNbDYrhskfnmmqXjGSf+A0sWwMCwJbPzAcU2f90d6854&#13;&#10;960mdFGTd7iPC0vzdP51OsLDjGeMEH0qt9qkkGXPHoOKsW87u3I4xgA+tTDc3IYlPmHPTgYHt0/O&#13;&#10;pnUKeRz0x/WpREzdB8x+9jtSbG2gOMfNyRWwFdl3KqA85OPftUXzIH2dWAH5VJcSNv4xjsc46+1Q&#13;&#10;QCV4/wB+ADvYYB6AdDQBAyBSGAGcU4Iygh/TPFMWEIpHXuM5708iQJkbewxXOBAqPuCgqBnB+lGW&#13;&#10;CkIucDkj29KUHaDk9ahNwqTbSCoIHAoAmQrgQPlTjrjP9admILtY8gdqjK+f86ZX2Pf3pXgUqOue&#13;&#10;5POMd6AEWREIJAyT1BqwWVmA546k9qqLEpcBsnGTgcVYICjbkFic5NAEUjB9ygZwOGpsexW3Z3EN&#13;&#10;/D1FNlwJPn49l700K2dvXPHFaQj1AmdzN+8X73Q/WqzqWILckdzTwzJwgOM8/QU45CBmx+VaAVUU&#13;&#10;wLt5OTnnpVS4MhU5OBngHpWqgi6Tg7T6UrRRvGzHIAxjIFAGdGkYj2yEEHkGq26NGwRxn5c9ae8T&#13;&#10;ICzHj+H2HtQse5d7YGRjJ9e1ZSlcCx8uzrk+n8qZHF5hxj3IqFAwXBOGGcDvTQzIMZP+FQArxndl&#13;&#10;cgddtZe0bmCgDB9KvmRmOGyD759eOlQqFdwCTjPJ6Z+tAFcW7L+8HPekkTzQMehyR3qcoV5Qkg5I&#13;&#10;9uaij3AADqOM+maaYDY41jYKdpyAQp9vapCEcso4IHBqGfcrDd1B7DH5VXkdpAYlbkcnHpV3XYCt&#13;&#10;JHgbd27/AHhTY4lAwTgmpGYAYIcgDkk4qm4YEMvQ9M1D3Ailh+f5GH51C9uxUup+Yjjtx71ZiGCd&#13;&#10;+OevFNd1yGJ2j+76Y/z0q4x7gZv2Z8AZzg5Kjp71FKGDEFtrZxj6elXkli8zzBnnPJ+tVWjWZ2nA&#13;&#10;JAyv+fSswKDthMqcHvWc6sX4Y89Qe1dJDAu1o5MAgDGepz3rJkWJZyrZOGxxwP50AQtK0qAuFwO4&#13;&#10;xzUBfKkJxxg5xmrMqKDtX5e4PUH8KrHzA25gSOhOAKAKW9VfGMnAOR/Kh5iSQ2NpyScdSaSTG49g&#13;&#10;TgD39qnjjyuAMDHTGcfnQBEqRKPkO09cn2prTuEdYsHJBwPXPai4wJNhYsvGScDk/QVJsK4HAyOD&#13;&#10;3/OgCOKElS8oz2wT2xwfrSMgiQkcnI6DJ/Kprdw7lXGB37/pTp4XUF8kDv3ODQbrYw3XzMrn3/Cs&#13;&#10;madRLuQfd4/Ktx0CNuYkc1kXKqsxVDnByQO+fei42ea/FmK2v/hrq8VxG0iGEykAkMdgJIBHYgHi&#13;&#10;vx6+E8sFpqPkKGeORt6lMkLGvKH5sHJ6n8q/Y74jQmfwDqyWx8tzYzLGXBILFSAMcV+OfgaO5tfG&#13;&#10;H2EuEhCvGW2gqHTO0Ak7gp7A9q8HOI6po6af8OR9RpLFcQLOSX29iemKjc+US33s8+gFSW9swQKv&#13;&#10;LEduBj2zTXspVyjOQTxgHPFeO5t6GcEVJpFlA2gqRyOO1ZM8F00pDvgDke9a7wJGCqNknp2qnJyP&#13;&#10;3hZhjb06UQ3LP//Q+ylyMyNlSOv+FaySk24kiTP49ax0YrgyKp9g2RW9pZ+0YSNtrbhgEYGTX59T&#13;&#10;fNJI+oP1m/ZJ0uex+G0TmIpFJl2LptxMTmRdxyScbTkcc+or6WmkUuGj+71J9K8l/Zh0o6b8ErB5&#13;&#10;ZZpmkuJpcTDAUYG4r/slgcZ5xivTU2vIzY4GT7H04r7vDxtBI8fFL32jQ81BFyc9tvrRHMPJGAeQ&#13;&#10;cqKYREEG05PpzSMArBuPzre+lh30sPV2LA4yARgE025usgOSdwXhl6DNRSTbfmFVRLIeDyD9KQi1&#13;&#10;55cDkDI9Kj3RMPnJOOg6VG0qAZJA6bff1rPln2hlRc570AXpMMAUzgHPSnfbFUYYdapRFniCR8+p&#13;&#10;NSKhU8qB65NAFg3OzAb7p7+gqOS4faGHc4FRSqRyzAg9OaZgCL5+wxxzQAheWQkKdrDn61Gv20Fd&#13;&#10;w3gdfX604zRIAy9RxzU5uGmUKpA+lAFmF9+UfoRUu/k5zjpUSBrdyTnB4PHpTFfJ3Rn5W9e350AW&#13;&#10;GO9t8P5H0qL5nbbwO3HpU6SLkDoT8pJ9DVO4JU7eeuMigCaYNChIY8e1X9NmWWFjKRuHArHeRuFJ&#13;&#10;xjue9XLBXGWLZQdTigDaRpT8gxwckDvioZiN3mdByelRlxywDZDdqsSMrZCAEcdfSgByJFs8wnr/&#13;&#10;AJzSnZJGPmHHHHqKqZQkMR8uemaFwDt5GWPBoAfLIqBc9McgdqdFPFt2qMjpzUEYCP8AN365zSSO&#13;&#10;kYIKkDH3vagCuhR5mCHBHVfalcBH8wnI9KpQkLL5rcBsYarTBhOZY/mB56j88Vuk7am6TtqTGVgS&#13;&#10;V9cA1TnlLqTjpwWq3JiVdicY6Y7/AFqrKjj5Co6AjnoaYyuPMiX5AACfmOe1DFhgoQeT83emsf4m&#13;&#10;GOegNOjTa4PY8/jQBfjiEi73AVv5n0qpMi7/ADG5xkAD3/wrRRk4K8H16gVTkUIx57+mfyrnZzlW&#13;&#10;NOjj7w4PuPXtQQkhLDAIPSlkWMH5D2yM1FCFEhYjJxwOlBjN3ViCOWWGUlRjJwR2I7YpfNZXZpRj&#13;&#10;6c0okaRiWTb6GlkjVlCnIxycc9O9AR10JvMHkkLxkZHp+NXrWZlh2SYI25yvesIQsxzHyrdT7Dqa&#13;&#10;vxDYnkA44wD6U0XzW0NGGYnAHHGMH1qdgXcIT1AB9M1QjjV28tc8HcSe9XIkB3BiMevcfSt1ZnWr&#13;&#10;WBcxAr36Z96WVwiZTv8AeA/lTZWOxVYAlfm3DiopHJ5xnBHTvxTkgLEribEWM4wR6k09Iii7e5bg&#13;&#10;n0xVWN3FwoYcevpV1ZSVcphiDwc5FIB0jKhKsFypGRVNpNrALyoPOO1TTRrNG020biQBjj/69V/K&#13;&#10;d3GSAO/1/CgiULtMnXeZMt9005yw5VeM/wCTUcbjnIPfHNPWUFec9dvH8qCra3EuirZg6qCAD7Gk&#13;&#10;8uJVwx+4ODSTFuTGCRkAHrj60qx7k45GMkdqDjqfExcssg2DIPH6ZoLJOgAGSBgjOMc80wDPCkjA&#13;&#10;xgHrmqzoySbhuwB8pBzk0EDWCRSgEfj1x6VYCFwcEehGO3aq3mFeGJ9PpTBcMinOOBx/nvQBDcoi&#13;&#10;nKckU7LNtifA5H5VC5aRcMQWB6DoPxpZw8n78DoPueuPSgC3u2Ar6c59vpWbcXGeVXJzjPfPXion&#13;&#10;BEoOdvfnP5e9UpbuKON5JSpAJyT0BHXP4UDR5T8RviLbeDbmzsSW8+9DOsMXzOFTCk+g6ivi7xv8&#13;&#10;RvFnxc12HwZo0WUspVaGWeII5lzht+P7oLYI69eK8e/bO+OOiQ/EHTrHQ5za6iBLFHOBtXcm3A57&#13;&#10;HnI9s11HgfUNM8O6PPr+oX9rHrEsebYlizBWGCyLj96TnjHSu2vg+SMXfc86niFKUkuhzHxr1C88&#13;&#10;OwDwv4GumhudMby7u/2AB2YZm2hc5znacj0xXivgv4KeDYdftviN4ijuL0SXcTqkgWGRpVjZSjkD&#13;&#10;IwBuzx061i6Hdayuv6rearqZu3nvbp4bVQpIjVtykZ5/A9K98gs7jxHZHULWezjgjgW5meS4EcUU&#13;&#10;rAYVmJwhPft1r38LhVCKkz5XF1pVZuENzWn05/FeLCS1Gl6ijbdLljXzIkC9DKmfn/djOPfrX0j8&#13;&#10;MbFfBvhq7s9JX+1PEV5OHVGQIAV+9L8ozt2gYBNfNnwoTxL4n8R33hu2MOoqZpfsWuQjNsCUWV4h&#13;&#10;OcEMvKfL256HFfor4F8G6Z4Ys4Fg2y3fljdcHB+92Unk+ledmFX3rWPosuopJDrLw7qusQwX3ii4&#13;&#10;3MI8tZwxGOMEdsscnb7121s8cESW6KEUAhVUjGBxgVc8qRTu/jzgg9MVAgHm+RIMktlV7/ga8V7n&#13;&#10;osrs8c7GKTeCMjdnGPXn8K5/Ub7TbOylvrmXy4oOXLknvV3UyUjJHIxiQemD1rzPXNRleSS0QRmJ&#13;&#10;IyJUlwVOfrnIrbDUeeW5zYmaUbM+dPiVeT3FnN4ys5j5JkyYiVVdrcL1G7PPOK+S/wBpO8uNK+Dp&#13;&#10;8+7abUdXkSx0yyt5tnLEFw5x8pAyV7EgfSvuTV/BNn4n0C4u0Oy2gikcMmRvxnKMpwDuPTP4V+bf&#13;&#10;7R9/dTPoHhOaC2s/sFyuordgFnfEqiLpxzjBHb0r6ynXXseU+LlhZfWYzvoz4E+HPg2y134+6LpO&#13;&#10;rzXdqYLlXvYJmJmEMaHzUB5CtyODgEV+nul/FXTdD8UahFolrPHp8btCsKlA4lRBmQk5JB5G0Y6V&#13;&#10;80eIfG+sWHx30rxhcaPJpEjSrpd7usw0FwrIY2kRl3ZPIY5wR17VrXr6raeNLu41DYwdz5oQ4CuB&#13;&#10;gcLkZOM+2Qe9eOqqcGe1Xd2mkfLnxr1XUvEtzN4juHkZ5rs7Ek2g7DncDjnr1yea8muP9Ft0SMZk&#13;&#10;8sMvzcHp9a93+M3hy5i0ue9hn/0ZWDtvXnzFOSRnAx/OvCvD9rDdRPaS/vkwUVyTkOTwB69+navQ&#13;&#10;y2bta58xmaXxyPJvFDTrC9/IJDtRpQfu5ZFzjPf8Oa5jzntkg1K1maJmKvMXXIGRleuCOeK+lvFv&#13;&#10;hnSE0iG2lj/0lXLSBTkKjfxEfSuL0bwJ/aWpSaPYDfZQrDJPcxxtKEGcswXrtFexd825886ql6Hk&#13;&#10;kvifVY9JaKzkVnQlWkJ3kc88/wAquW3xG1+zs457JlVvlWUuSyy4bK5U46HPfvXuupfBx9EVrRBZ&#13;&#10;3trcwXEdvcxMYxIwIaOXy8BgBnBGeDXklh4TtJFjs7lnibzhG7vGfLQf7QGTgEfWun2jtZGUuVrQ&#13;&#10;3V+JN4tq1zqELNHEGk424DOvCjP3gCOmK1tQ+Jw8W61pk7afBbxLaLayAZP70ZO7GBwSQDWP4r8J&#13;&#10;+LdDtS0S2l1ZnP8ApdscovHyqFkG4nHIxXNaUkul2wu2dUKn72CAAff3z+dc+JSSbe514WUXJWPV&#13;&#10;9C8DTeIvDGqanIpwgmYlSCo43YUE4A4IB/SuL8EaVfW+keZFAsc3moq27nblANwJxjjJ7Yr6G+D+&#13;&#10;uaXDJc6BqBiVbsKVLZCM2CRgE4YMo5zXZeHNJ0u08XNHqC27RSLLHHuyqxrg/dOegzXzs68ubY+w&#13;&#10;5Iezsi1oHhC405bJ9QaORL6ASoyZIUo3Q5B9ODXrVlbRNpd3ERlw52FMgkgfz9K9FXTIQLKOZzD9&#13;&#10;ntUhYw4ZdoX5TjIxnPWufuYV06+k07V9+SgFvIRgOB0IIJ556V9bw9jVGajI+A4nwUpQbRkfCGGy&#13;&#10;vdVezuJHTMeQVwN7KTuUA4z7iuO+OOmXGm66Lmzt/wDRrzfIIoyW3NGRkkjoehNa1jp76frUWpI/&#13;&#10;lmO43liOhY4zxxXb/FHSH13TrfU9JKo9ud8sjj70TjDAAY4yMmvX4gpRjUVWB87kE5cjpyPleAXK&#13;&#10;NCqCEbnw6RkDHJycdSfSvVPB+qn7FdQXrBHs1ZFUjDPFKMDjv7cV5nrEcV3cIu37P5AaN3QE53Dg&#13;&#10;4z29qlgk1HQL6K1jZZGuIVhDkAmQLwM57D1zXr8/tsMlc8pw9jirooeKrCQ+FzabiXNzvhiAZiij&#13;&#10;+I8HA4I7da5rw/qjWca272+Qj+XIDkk5HbHPPp2r2iGGRrGdZleOeN2iubdmByn8WzHUjOeOcV4d&#13;&#10;pWnsmpXK2iMIlmJjHmFnGW65zx6V7nD0l7Dk7XPOzqm1Xv3POru80628RyRhVjj3lo3IfcMHgHvj&#13;&#10;6iti5vP7K8Raf4usGtpTbsqyRSKXDqTgEYIwevPbHNS+L9Mu7a/8y7DqkjEqDggZ/vHr71ws6ILo&#13;&#10;WVu3mqhB8xzhWHoD6Z6187ibQqTR9PQhenCR9m+NtB8IeNfhzZ+KtkLPLC9te6XIC+yRzzMjjn5W&#13;&#10;A+lfnHq/h1NI8bXOjtO0kdtceWpdGzkAZ49Ae/Sv0A+Gt1PF4clguxbK04OYZjuVCeAcE/LnHTvX&#13;&#10;yP4ysIH1O9tPs86iS4kdZ3cAhs/wlSPlz6g1GWKEK9pbMjGqdWlorNFTx54Y0+48JG11S1UzMeZm&#13;&#10;YEgg8Ovf9K+VbPSLC2JO8lkypZThcZI7/wBK+pJdSFtdq4mjlFsNkn26Rtq598c4744xXzb4p0m+&#13;&#10;g1J5wyszEs/luDG4cnHl46gdKjibAwU1OETu4exclF0pkB02NYiYjuO7KNu7dCD9K43xFDfxwxyW&#13;&#10;UpiaORnO3IzkY5PQ/Suz04pYxea4JV8YfGAMdc9cc1LqWlx3ibLrzIw3zRug+Vgeh44Oa+NnG59L&#13;&#10;7Q5PSNTGoaUbWdIxewIPNycK/OQSOo4xz3NaZRIY1ZcIhOSByFJHNcsNAHh28e/mIYPwhRyCVOfv&#13;&#10;KSeBxzWpAx1JRPGd38eVPGCcDgdf1pwulsTOSbIr1rZWVgQCDlj7Vq6MmneYZ9PZvNfPmOrcEdxj&#13;&#10;H9awbuCXBRyq7SUcPnJP4etWfB5n0bUvMaKSSBy29YRuDA9stx65Ir28sxUoTWh5mb4NVaVrndyi&#13;&#10;eU+WGEgH9085/l+FPv7W21Kz8i7G1gSEZSc/QjOP/wBVdNpcUWpTyQRRTW7qokaGQFWCn3PciuY1&#13;&#10;/R5W2XVmZUaIFpxJxuDHgjjqMcV+n4PH050/e3PyvEYKUaiSOKm8AzxmXVrW5iJjVtseQrZHQjcT&#13;&#10;2/CuPutKm1O7ltdbLSbCAiqxAI7k9P8APSvXdI0y11C5jilkmUOxBKgE4PTg9h1wam1/wTc6WfIa&#13;&#10;eCdTua2mhGx9mMfMp5U/WvmMyjF35UfV5RVaerPAIvDE1ppt1dWqh/sobJmRZlzIePkJDAH1FcPq&#13;&#10;GjvNaK8spUCJvlEYK7hjCg7ievX2r6CtdJWWze3kSC4V+JGaNiVI6FgpHQ//AKq4+9+HkVoFhuLl&#13;&#10;cD98saBh94kY5JyDj61+bcSYGEtUj9V4Xx7g7XPBLC71Lw1bmdmwYyPvMBzzggMTmuw0q8a5iufE&#13;&#10;mk2MPEYF1BJlVcSDDOFUnIzz6Vr3Pg7SNWsm+xRJBdJubM5aSN1TkrtHK59zXLpreo6Zb/6MbVI7&#13;&#10;cCKS3BZWlUnJyuenbrxX5nWp8rP1ClVU1dFPT9XW3vFaEGJDL5gw2Sp67c9sele2aFrFxPAJLoyM&#13;&#10;GP7p2bIwccEk54rynUf+Ee8QXAvtMSC0MoG63h4VSOoAPrnmtXTL6OwV4GlAj4Xk5I9wAev4VibK&#13;&#10;TWx7vaW0yxfaoYyvIZmXoufz65rNbTJ0bzYo97PkBlw7c+qjnH4VieG9bFiRDLKXTbuU7s8HnG09&#13;&#10;B/KvRU+w3RNykzRp1JiwZBnB6HHHas6g3NmEkDWoQoDGykGTbweO/NdIusgrmSXc2cg9VBHIzk1g&#13;&#10;3zQzXOYHMgXliRgZzj0/XpWJPcqSQoQ4yzGIENkD05zmsJQuVGpY9+s/ifpbW9rY3UEUcnzQNcRg&#13;&#10;o4P3t21Rg5HevQdNnjgmAldh9pXbhuhyCQQRnnnivlWPRHayjvWIkEjADcQCmRzuB9a9Q0q5uZdP&#13;&#10;jhkHG0KhU9QvQhgf51xVqbi7nbSrp3bR7/p9hrUM72tsZHtUYzGByu4E8AjdkkEjt0r0KPWl1jy0&#13;&#10;x5YgH73P39wPIJzyPwryDw5q0ZkEWrzh3CIEmEqja27BjyT1xXU32l6fqlyt3I08cqSAHymCrMq9&#13;&#10;Qcdzng0UqlncVT3judKvdCXVRBdPJJty5t3CyxFh2yMsB71uNLaHUvPtCsFoWLSQRkqFOOAPRa8z&#13;&#10;sZLfSNQkmtoXG8eW6Ebwc9Tu46dK3470RErHH5hYkBHJ4OBkgr09K9nC1ru54mMw2jPToYLe5spL&#13;&#10;E4ImUgy8llzzww/zivMbvw5rWnXiajqewQx7ollilAkAbnIXPfHPFaGjambgpEypbiJsPLvYqB68&#13;&#10;9ewrvJLuyMv2O9KSSKobzCAEKnpz7ivYpV7HhSoWR5rPq3iGPfBpcitFkecZolddh7Zxxz+Nb+j+&#13;&#10;JNTvZ2uo57O0nUeXBJArRhVTGQ+dwwT17+ldFNYWy2jG3t5PJ3iQgABMHr0yewrEu9D2QC7s5o7V&#13;&#10;JiNivyrA5IAIxz+Oe1b+38jnMHxRqN34usbvTtbilvSLd0doSRGARwSV9Dj8eCK+Bdd0CbwfeB1D&#13;&#10;mCYgIzbgEI6BiAc+lfak58X6NM11oiecg3JJbIRtbPcKc/nziuOtfjR4IjvZdH8bwC1xOIjaTQKy&#13;&#10;Fm67HwQpB9cDNVGrd7HRGvpZo8c0HxHaGSO1vcgRsqRSINzjnqxHXFe4QNqukX665otyYjAFdpEU&#13;&#10;8KP74Xnt/wDXrgfFfwn1CXVp/EfhUSNps48+JwgESk/eUFSSCMjtz2rnF13UdBjRLgyvdNJtd0Bj&#13;&#10;MgY4AYkYAHIzWu2xcqcZo/WT4RfGjQ/idpDDVpY4tTt4wl00YKRsyD7wU5ZQR1JGM0uoaji58p2R&#13;&#10;ZOqIWA4Prnp+Nfn/AKPbeJvh1IPihHLDa7kRp7C9KLLLESvKEhkkXngZBr6e8ZSah458M6Z488Ix&#13;&#10;289pLZGW68mVQ6jnhlODlDnp/WvosvxsXGzPhs3ydwmp9GezxW6JqUUkgA+6QykZOOeR74r6PvvE&#13;&#10;U/ijQYY7t/NWDapikyxx02nOOo7Cvz4+H3xJS1t10jVPNS6D+VAZuQfQHd39819CaPrmpvbNehiz&#13;&#10;5C4GCpHcg+vpXcq0ZWcdzx62EqUnySWh5h4w0yXTNZnMO+RoZmcbY2VCG+baOmAAADXqGlXNn4l+&#13;&#10;Gk4maF5bZEkgiB2sqJ97HAOTzzjFYWtayb21d1Gwjduwd2eOh54zWA19psPhm5tBMYL51CQrtZlP&#13;&#10;fBwMYI98VVd88bBQ92Wh7h4is7G68Gaa9wS32uw82xuJV3FW2/LwpHTOGPSvgH4mrJYGG7uZPLa2&#13;&#10;JJeAKzGSLGULHkqewr7QTxdb3Xw80vTLmZmmsUMCB0AIiY84PU89PpXy38SbSCTU58YzIitnIOT2&#13;&#10;OABz1yPzr3I02sMrnhQqWxTR9ht4m2/BXTdW1GJUdrS3vESG3K4IX5UjHXc3HJ49qi8deGVk8D2v&#13;&#10;iS7BZGthc+SEAZnePd5chK8Y559Rivmjwr493+CbDRrETlLNgLhVmZ2Lxg4Gw5KAg9ehPSvpnxl4&#13;&#10;uu7jwJFpccbNZ3NrFhnYkLKcD5toAO3r0618rKk+Zs+lVdNI+PfCFzHqmoanHbRRQSMVZwVCElDt&#13;&#10;GFHzZ9TjmvffgvYzQ+MWksZkjS5hlsJ2kQEx7sdOOhIwTnNfL3wwlVPFN3bSCWefyXM0u3AJVsZH&#13;&#10;TqTnGK9t+Huty6H4708wSiNF1OIXCtja0RJ+/nkepNa4ileLsdmCrKNSLZ9c/Fmx1bwD4Tnm1a5a&#13;&#10;9j4igt0QqD5o2nc4IwB2/HnFfJ0RGu6gsl0zG4YbDk54AyADjn0/rX2B8fvFVva+ArzTNUsIJW8R&#13;&#10;C3XSbyOYyjYjkyFlGSu0YwcjJOK+UPCWmSW90y3aFBDGAr4+8B3HP+P616vDkE6LvHyPM4yn/tEH&#13;&#10;fdHpmg+EntdJuFlMm5oy5mUg7DtJ5HsPzrwrw/qMdu8kF9J9lMqtFFcYzjcMA9e2d3PFfXHhvw+t&#13;&#10;4jK74WVCrIx2na3UjnjOa+GfHGk3GgandR6d++hinMbxSAhwhYkHt27j+tfPZhhVGrc9zJ8Tem9O&#13;&#10;geCNB1Qa+s8N3G0dm/kTADd52Bwyg+owCfevcr4mHU2nsIpERVxAUUlSMcjA+nHGea+ePhm2q3ni&#13;&#10;hb+5Vora1SVm4OJd4wq9c4Xg5/A19YeF9Xtry8GjSWsckbyBWKElhnqSTwMHmvdoUlKi5PofMYyq&#13;&#10;1iOVdTwT406LpOl+G7LWry7lFzqCyyx2US5Yy8F95DDYmzPUHJ7DNfMPw31LUdJ8VxzorSRiUbY7&#13;&#10;x9qjceMOQQCR04r7s/aH0/SLPwydPeKI3jwv9naQEiMAYJzhunTBI618JeDtKvtN1e0/tABlkK4D&#13;&#10;Nn5gf3YwCOvJ6Y4rkjG6aO2LasfWPxe0n7Jpg1mOKZ0WdIZsNw0coOMDpkHJzjmpfAh8TW3gueTT&#13;&#10;Y7i7syojSOa6LyW5IOQo4YqwOdv4Vr+P9NvW+Hum63IJT9nlSMsMEqyqQMoBgnKj1616b+zP4a0T&#13;&#10;xZaTXNnGL658/N+6KYPIjUZ2bOBkDJzjBxjNc9F6tHY6UpU7pnzJ4n1G8tdFFhqNm0UplAiuMZwg&#13;&#10;6++G4P14rwq1vLmHUAAnLv8ALuT72RjOfX2zX35+018NbK2iln0bUV+QQzeRHEyOokJPzNyOMY5H&#13;&#10;6V8caHO1r4iFzbzeW8Z3CE/MjdASPcdKvmamRGL9i02czpuv6bpV5I99E8iEgYUqjAocjgkcjvjr&#13;&#10;X0prHjnR9S+Cuq6OI7q31Axqqow8tnieRCSr8gYBzjrxXzl4g0srq9zd26eaLgvLIjMPlds5wM5O&#13;&#10;c/h6V6zNrc03hyxuPFtottb3sPlRyHaVcKMHgdCMZII4znmvOx9R3R6GVU4ts+ffFN882m2tvdyy&#13;&#10;tbg8/wB4g4BBxjt0/lUGn6h55jsGCGMrsjMnC+Wg+VOB1/StvXoLK/1OOHSw8kIbaJGK7XHAHbHt&#13;&#10;mqGoWN9p2qQJMAiRvk7SDuXPKgDnOMYrRNpGNazqNI+r/g74asY/DcOo2Vy0c8jOJIZHGI1DEqp4&#13;&#10;GR0PevS9bur600+ZdOkAMiYZNocBwMde2fXj614f4TnmSBUvY5FhRA/3cNuxnoCemfpXcXdxNceH&#13;&#10;7ieHfkIwUgYABIHzZxjgE/WvHrz9+x9JhIWSR4HqazxTTWhuftLIpR1Ys/ygfdHb/PevVPC2pCTw&#13;&#10;gsUSBDAxgtljLMpQY3Bi38YOQB6V4Ne6lqdtrc0mmszynJbeN43Htg4PAGfavUvhzd3V9YS2sLff&#13;&#10;le5cldx3ucnHXA9hjnNe5hp8kUz56vTVSpK6PcPAfinVRZy2ep20caw/NE0e2NipySSTkccDJ7ni&#13;&#10;vlLxr4pvvGep3l9bNPCsqi2Nq07NlA3ccApuPAx0FfUvhrVfDMnh+efxA8iTw/NbiJSwZQDlQOSc&#13;&#10;44JHcGvlLwdfeD4fiBc3msQSPFdJKYprhigjlLZRXUHAUodpyDz6VClzvQ0hFUotnl1v4cs9OBa6&#13;&#10;UsVDBZIkIUkcAnn8qwksWvLlPMeSIbsu6gO4z2P+FfROs+B7G98HXXiuIrYW0NwkEULFm815ByI+&#13;&#10;uOAev5186WV1PaSJDBA6MM7JXZcZGWHLDnJr0KMVtY8ytXbTO4u/BGv6no8mo6NZ3E1nG+yWdYmd&#13;&#10;YnAzklR0x64HvXD+GbPxHo8sjNiJUURPKpMbYVtpTac8gnrnmveNE8deOPAWiNruh309pHOoiu1T&#13;&#10;DLIRkAFMNnjPTt7Vx2maNqrX8eo3cjT28+ZJGQqAWI43Jnr0yRjgVwY+STtc9PLLyV2TaJc3SQ/Z&#13;&#10;THcC5LbknkyY/LxlhtA78c5rxjUL28vvElwdsQt4pFLCENtY85OGLHnBH44r6p1Kw1OHT13gbHjG&#13;&#10;JdyKpTHyfN2zjjHOK+ddN0/SxrjxakD506P5kgkKxlufm69yPzrnpvmV0dOKXIuY6bwlqHhu7upm&#13;&#10;vorSO3Ro3mjdWSUqGDOIjwCxAGOMV9UHTPBOp6dbaj4dsiul6i4ezDufMwowSV5U9MAjNfIF3Zro&#13;&#10;vltoiskuVLLIwIOR6Dp2x616F4KuviPrfiGyu9fhMtna/wDIOhjkVEVl+6oGAcAjOOlEm10Odtta&#13;&#10;M6T4qWumRTwadbvGAMHZ8u6NR1zjk7uOK8e0PQdI1rxH/ZN0srRGGWdplVsR7FzuPbk4XJxjNel/&#13;&#10;E/Vrm48QwxXySy3MeRLMQkasQMYUrwcEHnmuU8H6ldwak7W0yxCWHbcuzEFwewU9OmST0xVQ1Jbk&#13;&#10;tbmVpPw9sNYuZLwpObcAM0QYDLAZIDDsRXr2lfDWy07w/c63p1i6taMXRpCTyoGYwT1GD6c+lc9p&#13;&#10;HjTRILGW2gtpjD9o3KyEBkiGQSD/ABAkcZNa1z4/0TxRoUWhWj3B2ylmuJNsZAUAbCqtubOSee9d&#13;&#10;ctInBTpSnWSeh2XgHwOnj3xZZXtkkOY4pnugsjWZgMagfOEHP3sggflXj3i/4ctqviDUZbO5ja3t&#13;&#10;L6eP/RTJKmxTgEGQBmweMnr1r7B+Df8AwiNzaXuqW0t/asMK9wWDeZxhgpYc9AMnvmuBuNDDX1zc&#13;&#10;tdLLaXNyZVkkRV3bucuBg9evatcuwCldtlZ1mU6PupHwp4n8FzvEdMgt5t0eFX5MFiTjntz6muFt&#13;&#10;vA8k+pwWlq8ovF3Ryadcxr5c23J/dSId2QeORgnFfXPjOz+wag+o3UgeM3DxRyx/MhdCejDj7pzX&#13;&#10;CxalbNdkWk+btEPl3QBQqCSeGGCT0z/Ktq3LTlyrUzwOIdSPNI3vC/wKew1KxXWbx7WaeMvPa2oD&#13;&#10;KgORsbfjj5dxOSa7r4i+Cr3QNF8jTVDRiISq0pAfk4Pl5IzzzxzXoHgDxNarbRRPp0d3cRFTPM7F&#13;&#10;pJsdSpI3AD8s1x3xo8VWfxC1q0gtoJ7L7PbYe2bDmRd7ESZ5wCc/dweTmtMrjVlWVtjmzvEU4wSs&#13;&#10;fN2neGZndmvthOT8nqPf6Vv3yOsSgsC0agbCeoA6Dsa3rTQbS0gXyXfLBQwY8Z6/hXKzXkU8lxLG&#13;&#10;GlhtOHDKxHqCSOmetfT1JrqfJ8vPLQ56dNWuUFpYMUjmJxsG4n6ZHBz7140LvV4tTuF1R5Jo4HNu&#13;&#10;vnKACvOMYHrXV6/4hW8u7e+0C7W3gjDCKO1BYKzjnnvx0496wTZ6ldQGWGKSVM/PISDgnrnjIrxM&#13;&#10;RXfNZH0WGwnLFXZp6NqdrFPi+3qrDC4PXjPWr91qdrq0f9l2JyrAqjcI27HOS2DkYHWuJvGsbSOI&#13;&#10;pIzv/GoQ4XHZQfwqteR39zKsdrODbysXjiAyxPT5sDqR1rmdaVrGigk72PS4PHU+h+KNP17Q9Rnj&#13;&#10;1Cw/cxFEQBSmNwfqrDHdeSK7y+1aXxReDxd4neOa4vbl7m4W1iWGMbz0RBlFU4JIzkk15NY+E0tr&#13;&#10;ON5Y4VmH71cDHlk9t3U//XxXY3f/AAkp0VpbfyysaElpFwAuOi8gn25rkqau7R6FOVlZGL4zufDs&#13;&#10;979t8JSTacHdFujGvmIijGWQMck8ZxwPSqWueCrPUY4NStdUkdGmY291cCMrJdY3Bc4AG7HQjjOP&#13;&#10;c8PPpmvy/uLS1uJ3YnAPyhT6txg8npnNe2eH/CXinUBFoOnaPpt4HtY762WC92bnUf61lk/dqu3I&#13;&#10;w2Dnmok7FGx4Q0z4qS+HElsNM05rixmlnvxJHbidoChIZo5AMMhy3A3EdAaua/8ADvxlZ+Ckniex&#13;&#10;vJPMXcGsofNljc58xZMKwKkkevA6Vch8QG18QPYX1nNq2pOrC4s7WREmO0A7wykxygDjJz3713+j&#13;&#10;y6t4+8WDS/A2j6vFBaaeILvQVumLXUwyXMCleJADzH0O3Oa1hiIKyaNoUJS2PnLxV8PfFXhXRrbU&#13;&#10;tS06Mx3iStFF54+0uYmAMnk43AfmMc1z2j/DLXde0y4kiE5nMDXsISH7RGsS/wAL4w6N2/Gvoj9o&#13;&#10;jU7nw14hsPAkcEM9zo1obrVZm815rK4udubRpclXMSD94AuAxI7ZrgdBl0DS5o73SPEP9nXN7bu5&#13;&#10;1FoWngjkKErADycNkqR2/Cu764oQTRy1MNLncT57iiu5r2CKwEizXC+U0ET4fzDgEMcDr2Jqxrfh&#13;&#10;LxHp1kDfCZIZmXEd1JGyE7sFV55x39K988Tx6UdNg1zWNPidgjSw6haQmATuD+8UBSAzbuoPI9K0&#13;&#10;fBt5d+IdOn8P6Lb2d1c2yN9kt9TiBdvOXDeWrOArDr0PYYp0ZxqttMVbCzhra58mSL4j0q2M9u7w&#13;&#10;MhHlSQsu/ccjI2nIzXsmg3vjDyEv9VtbqWQQRuWXaUOThmdQc7uRX0CvwD/s60sdT/s6+u2sl83U&#13;&#10;mayD2cbyLmOHY3zjGDuJPPUYrzIXsWiahfW0kxRZirSJbIY41GchUwORg4IrZ+0gm1I5o1ot2cTt&#13;&#10;tH1CwVVtNQuZbeO4dQ8TM0Z39Pm25Gf5V2FrZ+EJrCTRnuhHGZC891Ky/KSAFCkDdjPJ/pXhU19I&#13;&#10;2sQCzf55HjSPaMlnYgFsHnIxyK7y68KSXWqW1vbNcNdTyhJJZAFt89juGOpHT1rxsTiJTfvHo4ak&#13;&#10;m7x0J9Ou/wDhHvFlrd6awuoo5QoYLuSeMHn8x1Le1fSTa7Zm+j16N1YwPu2pgMGkwdpH97nAzXnO&#13;&#10;leDPFWlWxXX9pgTJhX5WVN3UYXLds81sWNi88JtSoxK4LLGpY5Q56L/WvnsTBcx9JRqNJWP00/Zo&#13;&#10;8Qa8nj+38KWclzPpepKL2Kwl5bepBKkbiqqMkkkV+wuo+H9O0COPXLjy4zaoGAVPliP8QHGcc1+I&#13;&#10;X7MHgfXtRjuPiOYfsLWEX2OOeeQxyyOjBgAqgyBG6FscY4FfuV4Y1G18Y+HbTWJArpeWCefDGWYb&#13;&#10;gNjctgnnueowa8idRR9zofSYTD6X7nRaJqFtKq+INIix9oQLPLgpkdBlc/ePXpXqENxC1qrBuRyR&#13;&#10;7YxXz/at4g8O3p06aCX7EU85PuujAfKo9dw9K9E0W/W3miF7ujE7BV3j5ckcAntXFWp31R6tKfQ7&#13;&#10;mQO4xIoYH7pPbOKbHFIcRgjGcbvSl3RnCx5YA4dSOR9aV5Z49wyrDdhR6Vxyjc6CCMqrlGwW3A4X&#13;&#10;+XWvkrxr4d0zwr4y1nXILS3EWo2csUEQZEYTmL5zlsKqkksefWvrPG8BpBt3j5cfw+pPtXw1+0Vq&#13;&#10;pj+JGmaVDFDO0xZmSV12rggMTgEsGBHbrn6U8Mpc60ObE25bM/PPx38M/GPh+C48f+G5J7rR7C5j&#13;&#10;HiOJ5VltjHLhRLHt3KBHxuIxwCateD/Fuhx2EnxD8GeUtxbSLDLHp4fy43ZgjSuqgM+cgZxg819v&#13;&#10;+MNYl0O1ufCF3Hp9vZ6pCY/Id2AmLDadqgbc49jj6mvz+vvA3ivRtV1bWPhiLlrKXfLeafEVkjlS&#13;&#10;Fh5cUQ2qVZWGSFAz0Nfcxy+c6Tkj4j67CNXkbP0b1Hw6vj3wYG1S+shqSSrci1DM1vLGq5BIXiOQ&#13;&#10;89QcHoK9o+EnxJuNU0K2vNUQRQRp9nPz7xiI7S2eD+dfDvwr8Qy/GzwyNLivpbbU7a4FpMwtvLQR&#13;&#10;bcrHhcYded2ckGvdf2fr1fDt/qvwx19BBexzGS0huQN7xxj97tI4x0IHU9ccV8diMPytqR9tTq3i&#13;&#10;nF3P0BtbuO9sxPCS0JO5WYYzuHb8auwiWU+WCCw6+o57V5B4J1jUp7iTTbqSRkiYhWXKow7ZB46d&#13;&#10;MV6zG8e4Ih46den+NeHUp8rsetTqcyuSyFQpEzZORjdwSc9BU6xlxhx8p6H0xVK6gguCgk+YqfMU&#13;&#10;n274+lXkmjZN6nOB8qjjJPpWZoOcJ9wjG3hOPzp8aM64AzjuKQnfGJGKtnDAjrxx+tNjI5BOAxyP&#13;&#10;T86aYmidMomD/EeB9Peg7VbyyvUevSm5BJC9QSd3qe4pHbMqkA7cYI70ikwNuo5XBHTLcD605w5C&#13;&#10;oOg445BHrSvwwwCBjv7e1R7lHMuSOxz60FuZEymMnBHJ+XPoKkD4gOM7Qc+/Pakfl1+bIH3iR2P6&#13;&#10;VFIjKSqE5GCw9fT8qAVmrEiOsse+QneODkd6sL8y7SedvzfSqm9fvkYP06ke1PRwpw/BJzmgprQm&#13;&#10;QOx28EDn3A7fnVp9jR4A6dR6VXBYKGAJBGDj2pVR9u7GAecnimmYNFxQACr/AHu2PT6VHGzbmjdc&#13;&#10;g8j1FP8A3QkAckZ69xnsPakdkKqRgPkjrxx3/wDrUhirHtODnaThc+tLO/l7UABI/iFStJHINrjj&#13;&#10;GRt7HHHNV7iCRDuUnkdfwzigC3GTsDMBuBOccY/HvVeQiXjnJ6+gpEuzGNhRskHkjB/ClRw6jIYM&#13;&#10;f4gePbtUTYELDY4V8hu2M9PpUf8AFtORjvViSIiQO+Sep54P86gciJ8sw4Hc881kBKAV5TJ7FjxU&#13;&#10;EpVe5wegAzzipkcSyKHBDYyB0yKsOnVkOA56H7vTp60AVljhUqWPJwAPXPNBV4yYyMEZz9DVKeIu&#13;&#10;wXkHg+uRV6M/L5Z3EZx70AIUk2kqMjAIqJFkfGDlcjFWo5AvylWKkdD6+tIuxedoYjPI/wD1UAQO&#13;&#10;XChScgD7tNQBiGABzx83apGYBi5VwBzyCDz9MUgxjg8YxtxigAcuM4yR93aDgfWmQlMHAJ7ZNI6M&#13;&#10;D7YwAD1H1pnmpt2g4bGc9aACRZg+4Mw5x26VNExVcDkk7c/WoCuX2SEkH+6OtWFUrwh+9yM8Vn7Q&#13;&#10;CN03NljxnFRxxv5pYHP93Aqw6silXzk8cfWmhpIcBD0696lyYDGVlbH8R5PHWmRrziPr7en4019h&#13;&#10;yTxkAA8k5/CpVCjOzgkYwe/+FK4DZWfyyUyWHYf1pm4yt5bcZUcD1pz7wpycknGP601VURl3yOuC&#13;&#10;Oenb60gEWIE7S38QyuKbJG38I4U9/enF4i3md0GW60rTLI2RnpnPqaAHq4ZCV5xk59/yqJ87cDBP&#13;&#10;UDsPb8qWPYRlfXAB7+9S8A7v0oArW4kwRLg56gfXNNyUPI59uwqZgAxI5B6YqHkHH8We/wBaCuXS&#13;&#10;5ExVjvHXp9aQE/eC9zn8adOsSgvgng4IplszJHuySR29qDtbtqNDgtwv61OoAUEDB6nP9alI3gOA&#13;&#10;PxPbtUbMsoy3Az2yfwoOOcr6jHL+bjrt7expwh2jO7GecdabGrNk8A579AKkQgsF2qwPdTQQR7mI&#13;&#10;JHXFNKHaykZPXPT68Uk4dH/dkkH5dvTmkQNuy4Pt74610I0p1OUdHBllBOBznFTn5W29/WmISV5G&#13;&#10;Dj8KaVDgHcQVOScUHVGV0K03kv7beD2FJ5ruMJkL6+9NKiMgScrgE+59KTOc7ecdP8+1BQ3y3aPr&#13;&#10;k8kLxTYkdISj8nGc1Oy8cqVJ7/5NOLDb85BZelAGSI2eTdg8ghvT6054jEFUe35Vqlx04wewqpN8&#13;&#10;vLemRWMo2Ay5Fc5wuSehHtUUaMFwCeetWhyCV4/HrTlJ2fN196kBjR+WNxORjFM8xgcpyAKldFOB&#13;&#10;nGDnP+cUkpCyZT5eKAKscQG52+XJ3cHPFWCqsjcZIHfvmmlivzZyCKf5qjAPGKAGIY0CqqknGCc9&#13;&#10;6hiBt5Nx5JPzZ9KcUdZGkT7o56Zpw3CUP1GQD71pCXQCUSIX+TAXHIqFkiizLkkZ5B561ZKwSzAh&#13;&#10;cDdzyRVK+eNVI/h6ACtAIZmmkIVWVfQ1KYbiHYd2QOWrGy85wDz3/Cr4a4yFP3QOWPAoAPLLOXc9&#13;&#10;CTVJpDuKAYyc4qzcT7GKrjgdqrxusm5uhxXOAYxlgO3AqMZBUDnPVTxT1lQfL0HX1qdJBEwOBz60&#13;&#10;AReUzLheM8jJ4NCxF1yMZHXHSr2EfkHqcj2PtVE7FRsZoApyBocKecnC4qmXCSFVJ46H0/8A11Zl&#13;&#10;JYBkOMd+v6VCEUgn1wTjqaAFdzyWycjJI6/hVc+VJzGrAnk7u9WVOw4AIwQSQRyKa8yI4Pr827H6&#13;&#10;U0rgVZAqMOc9MA+vsagZJQOctySR3HJNWi8ZcFs5XuBn9O1MmnUrsIK544/nWigBQiTeWUA561FK&#13;&#10;Mg7jx2+tPOQ+5Co44JOMf59DVeZ0Iwu7noeh/KqbsBCGi8s88gdutV0csCEIyec9hmrKxqq7uBn0&#13;&#10;6VXPeMBScYG3jNYASs/z7iclRtBPfPGcVmSqW+aPA6kliMH+VWZZiMKc8jj3xVFlLxmYE4z0I/lQ&#13;&#10;BWWJk+d8kY3EgcCogiygKzMMZ5zkEkYwfar7ysU2Lyp9KikiihQgY6kn2P0oAi8mNtrBcE5+Y898&#13;&#10;/hUVzKsZIhPPcDninlmA7kdT7ZqugwnI5BIHrzzQBWMbbtu7PcbfWnPIYyF4zu2sOoX/ABqQ5jAJ&#13;&#10;PIJxxwfeqr5d9zZ65PHFAEyzbiXwPTae1Txp5+SSVBOBnmq9uU5Lfr6f/qqYyKi7UPGOPak3Y3Wx&#13;&#10;QumRcllJ5wDXNT3JaQALjBzj3rpbkeY3GR+HXHXis6WMR/NyCR0OOnpUQ3GcJ4vtkv8Awrfwl2i3&#13;&#10;W0mJE5I+Q+o9f/rV+Onhi2upNaJMaRy+YQ6MxA4J5HXJ4zmv2f1i1e50e6t0VcmB/lx94YII68V+&#13;&#10;GwudQTxhfwm4UxNqkz2iKFXy49/yxnbjn1OeeteZmsLpM2pz91x7n1zZhVgZJGPmhcN12k+g54/O&#13;&#10;myNDnMTM+Oueh/So9PidLdUuc5UAkjJPJ4zV64eNR5YUBhkZH6V88KC0Mdsyne6/Lnr6H24pCwIK&#13;&#10;xqRgY5//AFVotFuQbTjIzz3qovkJJmY7hyOP5VcNyz//0fsgptcB+/J9q2LfyLN1nQgqcbsevX86&#13;&#10;wU8pmVVY5HA/wrbSGNLcuvcgNk8D39sV+f4f4kfUpn7m/A6zh0/4J6I1zKrCWN5F2cYVgQqkdjgE&#13;&#10;njJz7V0Cn5z5LbRnp/OuZ+A7KfgJ4aluNux7ORxhi4Ddzz0Izj+grrhBE26RDgdeevNfeUvhR4le&#13;&#10;XPUky3Ed+VJywqtcGRTlTx0x6GpIo2JLg4wKrtI6lkbBwc8VoEttCwjxywkkAn0HrURQAgDjJGc0&#13;&#10;yOSMOX5wegzUrqz42etAR2IZEXLE44xjiqMwYPtJAHpWhcr/ABR/M3t0FZ7ZkcRyEeu6gofA7LId&#13;&#10;vYYYDkA1a8/fKGfGMY/Kq8VsqtwwORTZFDHGcbT2oAuTyB5CR93piq5kWMnHPPOKiiMgbOSfxpxL&#13;&#10;eZuIx6A/xepoAJFgONw5PTNVXBjI2jr6dK0P3eM49sVWlQ7tqjoOKALCSTPGOc5/HpU8eG+V16fd&#13;&#10;xwKzVIh4znPTJqU3UkQP8WAODQBsuElKkjAXn64qi7McgjOOcjpg1aSZJF3DjBGQKqSAjIJxznri&#13;&#10;gCHzI9pEnIPT6+1aNgVSEq+45OD6c1mySoylCPm5AHXJqzZSkReU5wexPXNAGgk5iU71znkE9eDS&#13;&#10;LcwscD0/Gq7Pn5WPJ9fWoZIsAFvcY7g0AaO7D8g4461YjKOx3HpzxWZG+AMqTg9+tWE4XKjr1zQB&#13;&#10;eaF5lIzk+1UHeQoscwyB1HUc8c5qUSGI8NgVIPKIYyNgd/8A9daRtuaRstTCkjmJwTwDlQtWrZ2Z&#13;&#10;/mDfKDwehq68VpMA0LYBPAHr71ny5gJRCu4cZHpWlzQctwFBwcbuF/GrQxIoY55UDHf/AOvWbEMP&#13;&#10;ucKwIzjtn1zV6Eb8KnHYZ9KAInCKx3cHuen501CEOTnB+7j1qSaF0cqpHJ5PXFNBkiTGATnv6UAP&#13;&#10;wRna2T33imBpAu85OeMjmn5O37p3E9T0FQTZVT5a/TbxWDOcqyEOPmyD0NRKhY/KzDmriSRBhINu&#13;&#10;4feU9c+1R+aoYsAOuc9vx9KRz3HQMN2yYEkH5Wz/ACp7kLulTqeATycfSjyTtLkjdwVOe3vUqgoN&#13;&#10;txlsqSQKCoPqUopAF6YBODj1qRJIScMSu044HcdqhKqG2rhRkEA0tqyJI28biFHJ96C5RvqjSR0e&#13;&#10;TAJBIxkcZFS4ZSEUZHoTg1nXCmNF+b7oyD68+tWLe7iOSXGQcYbgfWqjKw1KSLMoK/LnIGPr+NOt&#13;&#10;4yrlW6YyD71KY1kxLGVORzipZNqxbGBy3etr3OiDbWpnOwhfH95uSatxsUYqSCpHGKryRs4ATB55&#13;&#10;HenqQOW6dOeKCgVXjYtvyPX1z2qTcVxgH3Ppj1pYwCpBAKdsf0oZDwMHj1oATYo3YJHcL6GkTLR+&#13;&#10;XkqQfTqakYEx4j6jqKgQYO4ZIJ/X0oAeHZm28DI2n3pUD4KycHHJHtUYUYYr2PTv+FSjFwo38EHG&#13;&#10;FHOaDiqfExiSAZcgZ7DFVt8u4hzk5yV7CrLJK7LG3QjkgndntUElmUcOMjtzQQVz3cd+w61C8hFu&#13;&#10;FjBVhnqOTn2q3NG0Z5x0zxVOVHRA4weR+XegBmF3+VnBAGSxqxbyqykDIY4+U9Dg9aj3pt3qeG6n&#13;&#10;HpVPLiQzIBjA+ZepxQBeljUhVcnceQOwFeVeLdYWwUQsm90fdLEeAY243Y716TK+1DOWwB8zHn5f&#13;&#10;rXzZ8W/FWg6XbT6rcXEYlCvtWTKtJhSdicjccdBQRJq1j89v2lbHwZ4j8dReHtOsTIif6bdzCPa8&#13;&#10;bQEMGBIxhtxztPIHavXvBC+CtC8NxeOPHccjNBbL/ZNugBM6bGG7B5AU8kk4ArxLwvb6l4k19fFn&#13;&#10;iCDN4xJ8pZSEihUfcVAf41HIOcmrXjfxE3jLw7d6fZW7AWenyx2mnJC+Y1XqCRySD8305ruTvyq5&#13;&#10;xVZqCbSPhG/8b3J8YeJvE66HqzatfyfbdGsoLiBFeFm2vE20sqkgbuBz7V9M+C7PxjefD9dV17T4&#13;&#10;dKkv4yG0st5sofOzMjD5cDqOK4j4efDfw0+i3lv4vgt7C9uSsi6vBDLcyXCSEGMoS7YYgZzkDjpX&#13;&#10;6A6D8N4PEek2UcF5e3QhjSc3Mka2wmj6hRHkkHJBYivYqzcY6s8OnS55XSPZ/wBn3Q49J8BW+n3E&#13;&#10;MkaKNiRSqgBYjcJAV7kdx1r6JJPytbAqwwu4Dtj+lea/Cg3zWd3p2ozQTG1ZVjCqA/PUE9cD+deu&#13;&#10;iCBvlUuSCcgHI4714Feo3Lc+hpw5VZDVlwuZAzY4LDnFF6sBCXSDDblRivqf6Vky6hDa3Zh2/KAC&#13;&#10;3UfpVLWdct7XTZLlA7SAgIdv3i3fH+yetZLcKkrJswPEGoLp2ovI02+PyyFjbB+X398nmvJYdPl8&#13;&#10;YNNGWKxrKQ0kZK5wRkL7itHTo7jxJqxeOVd3PnK4O4H0CkcjrzXrFvoWnWNvHbWaBUR2YZHJZurE&#13;&#10;966pVFRXu7s4acHVfPLZHk/jO3TRfDTaVp33bjbDLCTk7XJIZSc4II5J6V+V/wAW/CHi9Piv4bOv&#13;&#10;2Eb21/eS2VrdGXzEPkK8uGI27c5H4iv1Q+IVoF1bStOI2PPO6yzhhjYoJAIPvj3r4B/aD8Rwv+0P&#13;&#10;o/hTTHu5IGtp0cQL/osF2I3LbWwctng9vQ134Co5pRetzixScbu2x8vfGXwHrl3qbeJE1FXu7QJD&#13;&#10;Y2UchbyTG+WJ/hJz68/hXjeneKNRk8Tf2jqF4peSPzb2GQgiV8jPyr0YDkADt1r9BtP03SRp50HU&#13;&#10;4kjQXpvpL7y1ExYfN8zHO45AwO9fkL8ZPE17afGC+uZrtnkYrlTbPbRKAAVKjGNrAZOO+a655e41&#13;&#10;PZvY8unjufDOUd0fSfxUQaz4fuhFGht5YfPVbhcfKi5yoJzkYOK+E/CGu+Zcx2KAbgpDPuyAUHTj&#13;&#10;/GvdJ9e1PUEupZRIyiBjGpkO3dswMdh7V8oI9zo3iBZrd428rJ8tl+7uJz+IHWvZqZeqMY2Pl4Zj&#13;&#10;9Z5oSR6f4w8S6m8R09gsbEvtnjZgZA3BQnHpjGKyfhT+0HB8KNUm1XVkUGSdYhIo3L5DcMGY8Yz6&#13;&#10;jmugu7bTfE2hQrLAwaKXelzET8jkd+vbBriD8ErHXIQlxcTlwjs42bg+CDt4PG4EjP5VrCnJ7I4Z&#13;&#10;qK0Ppv4lfE3QPFenJ4gt5ik/2BPIjtXAAZvmUbAPlJGemMjqa+Zbf4g3pt5rqRFik8wBhIQxcbsj&#13;&#10;J4PI7V2Gnfs6ahY2lu2nTwWto8cazBbktMWXcy+ZDuz0wo56EYxXAeIvAd/4duTHEBKY5nDLyWOO&#13;&#10;qktx16Vu1VpvWJio03pF3O8s/inol6xtJdOJs/MT7RGspl3AcAorDCEegNV7m/8ADN4bi3tYDHaT&#13;&#10;M0X70AZVvT0I7Y6V5FLYav4bZ7nULOWG3kZZAR0KyDjgdQT+RrSttZlu9PVoExFsJDFSWDZJyenT&#13;&#10;HpWFWpUktjbD0YQ1R6l4TmisLx107Y7QgBJCN+3dxnkdcH8K6638QSPqkV1qYKLFy0keS+3O0/L0&#13;&#10;z6jPJrwex1eWyu45lKCAlSZE5bnG4Y/Pmvc38S+GLmxjSSFRPDkcsNzA9O2Oa8yVDXU96FeXKffO&#13;&#10;k+JINe8J2Wu3sVwjrGsTNcYTzUhG0HapyN3p29ayNY1DUPEXhxUhIja1f9zcAqxUZyB1J7cfzrhf&#13;&#10;hzqVlfTL4Tt7h1ia2aRpHO5EPGVVhhenSun8E6Lbwrf6BokssgtrgiY3ilQvPGCCcgevSu7BU4qa&#13;&#10;lc8XM8RJwcWtiTTvt1xYfaJz5x25dicfNnkDiuxcw+LPCqWtvGmLXENwPM+ZkIIyfT1xXOa7p2sa&#13;&#10;Na+dc26Q2UpaITpyjPjOAT3PXpUHgi8js7kwWYYXBjyyuDwqjIPoff0r7evQVahc/PKGJlQxNu58&#13;&#10;9+LYrrw9rkmkXsRWElXtZGb76E4wBk9K7D7TZR2drNJ5ixLIMsVzJGp5JCjsDnNZvxam1K08Wx3l&#13;&#10;0iNm3JtnZSw6/MAp4GD3FWjdaNuto72WEM6KGQZA3Y+Yf5Oe1GU2S9m2b5pG79oeu+MvDem6TZNr&#13;&#10;itImYEkUJAxjnIwGO/J2c55xxXyzoV7ax30s8UiLHNICS7feJzkA4ycE+nJr6m0zxzpOq+F/7D8S&#13;&#10;JIwtJSLYwjePLU4Abcensc18a+LNQs9J8U3GiWoW4RrkvDPDE0Qw+CEIORwcjrXpZJOUJzhI8zNZ&#13;&#10;KtFSXQ6Hx/on2+/int3P7wBpIXYcBepUtjJ/OvEtea2srn7Kg37CyorEbWyPbng8GvTfGMUd/p1i&#13;&#10;NWk3TRDzB5JAlAOdoLA9uhHtXmPiW3um0aXWLXHlxhXhkwS25M5OR0z0rzc4i1UlY93KKilSSZ69&#13;&#10;8PPG+pyatZ6lpVt5XnBbS4gnYfODxuB74x1rmPiNo+rReMbu0hgDxzk3NvGmLgq0ikPhsA8HtjrV&#13;&#10;H4e3Kyx2mpfZ5YJfNV1CuTvdeuc889hX1P410OyvNIj1LVru2s4hEl3G0qBbhnjIygIKsQQdpB/K&#13;&#10;vKxcpQtNHp4OUW5Uz8/9GTy/GH2fWIFBRRHJZ6qPKG6TA39fTtnmp/iX4S0G5ill0s29s8BEcSW6&#13;&#10;lYm91PPHXB4zXU/HT4Ros0XxB0Fwtk5RriL5wysuPmwc4HpjGO9eSa/qN69gl08zSeUgUyuMswx3&#13;&#10;wACo96+nrTVfDxe+h4DjOliLxdjk9L8MPdv5EMjD+F4iMjb05/HrWJra6loKiyIO3cREWy20r2HT&#13;&#10;HQ4rYsPEdxaXp1KzKq8GGdcZDA9Qf5139+lr8Q7Mx6ZPBmCPzY2J+XOM4BH3fTNfIYnBwUXbc+mo&#13;&#10;YqfOubVM8qvb9PEOkbb6LaUBG/YVKhcE446H0rziw8VeGtPu5G1kuhGEieFPk4OMnHOfwr2ix023&#13;&#10;1ALolzKsTksDKxK7Djs3IP8AWvJPHvw8isdlx5jSqSyGSBcMDjOWznr34ry4e71PU5ov3W7Hpeiw&#13;&#10;+FvE2mC5sbmETvujIKgnAPBb14646VXWwNneRW6ypFBI4jViFIQH+LkgdR714ZpNhe6IrNbTwq8U&#13;&#10;e7aznLK55C54z/WuksvGk9tMttqEIEQ+Y4B3K3XBByOvpXXSxCvc5q+Fc1aMz3jUI/E+kJHf6n5N&#13;&#10;0JmAimhIYFRwCQDn8azNa119Zi8wxKr42yIvAwvXHv04qXS/H+gXaf2bqNxbWYuXAa7uImZIVXgd&#13;&#10;DxknnimaxqWk3imzsZ4poomw06Dbu56jjI/Ovew2KvomfMYrB2l78TkI9QitnjVDkluGZQu0dySB&#13;&#10;yOwr0Hw7p/h3xDHqs+oXAS6OmOtpDHOkCBu0jE8NjuOvvXlGoGKJGvEkJaImQxhvvLVFYp0gS+sm&#13;&#10;CQNys+zncRwp3HoemcHmvYUXNM82lDlkySGw8R6dCt7dxCKM/IzWz+eGIGdwfGOfrWVe2CWlquoy&#13;&#10;x3si3TtiRvmXHT5GGOOMYHQ1wepajrFhq891fyF4g+QGcqp2jIJVWCngelaEHxK8QX1h/ZekvEls&#13;&#10;C0qx/KWVsZLKzc98gAda+YzHAua1Psstx6hsy9c6Bp+q2bSXTyx25G0iJhhDx82DglfXn1ryHUPC&#13;&#10;OrXV3cx6Ni7Ntw20qIzGBwwOee2RXpeka69hcPdXJ83eo82ObkYHdecA/QV7Vaa5osJh/wCEjEQ0&#13;&#10;F4A0jQ2+6ZXP3h8oHBB71+a5vlDiuZH6NkWecz5ZPQ+Gbdmglwm5WwQVAxg9w3rit21nkSLlwpPI&#13;&#10;fHBx1Ar0Dx54L8O6HqNzdeAL0arpEpEtkjqEurVGJ/dyDIJI7Ecn0rw2e5nSfDFyCSAG5II6dhgi&#13;&#10;vlHBrc+5jJNXR3tjrk1tchJCXjIPJGdpHdScdOhrvNMna4nSawlZoy+GL5zyewrw9b250xVh1GKQ&#13;&#10;LJyNwzx6r69a7HSJoiixyLJNBjf5acMqkjnrxj0qHbqM+mdD0661uSZtLkdZYIvNeJ+OmSeTgZ9q&#13;&#10;oGC8szvi8zYxLMCOuRzj/wCsa8w0/wAaXenTl7GdyGXaRIVBbII+avQbfVBq2n+cXB3PkxqOfu8s&#13;&#10;e+MelZwRhdmvcXFtc6MlsrItys28YH3ivqw4x6HFU4vEd/p6iLzESPI3quPmI/TFUrG3b70GSCQS&#13;&#10;pODx6A/kau6lFHaosVvBtLN8zEb16Z+8cn8qqUE1qhqbXU9Y0DULDUbdAhUncwIC8g9z+OOea9T8&#13;&#10;O+N/7EZNE1BWngRgiMcbo13cgEkfLz+FfMHg67FihCzSLOBtULjDcdeevQ17HZ3drq8y2kyqjHkH&#13;&#10;7p+oPcfWuKrQ5dUdtCrzaM+ibrVNTjjSGyngmwwJnRBkKf4efrUUFxetdM2otCrMOUiGBkjOa8bs&#13;&#10;9W17SSIoUU8/Pk5BXI7j26V7vpemR+JoPtVrIYXwh2YJCMR2yfyq6dRJaMmrTbbuVLawuILZJrCG&#13;&#10;aSzeb5nQM21gMH1P51szSxy25tw7KrPwQPmOT0JHQf0rpNM1W98OyLY2qkIUPnqAAjnoeoyc0txo&#13;&#10;ccsf2q32xpIScr19ioPavTw9bueTXo22GHULvSNNj02RV8qRdytuPmMDxkfiOmeK3rmFb3QY3YZH&#13;&#10;3oudoP8ACcnI56jrzXIXCalc2yWF7OLkWzloAwCyKCckA46E88561Ut7N7wPaW7BFPz7Q3G7PFej&#13;&#10;c8mcZJvQ0ba0kWXfbMdyt+7yTt47E59K828afAi3+J1rINEXT7DU2BcedJsWYjgkhs49R0zzXoP2&#13;&#10;PxRp0QjtJIbq2QhmV32MmTwBkdiO1UdUl1rz0luLLztqhhPuyM+5HQ++KJSatbqYNnyBe+KPi9+z&#13;&#10;l4ml06A3NxoLRrFeWZP2i2fjqJBuAz1247Yr17QJfAPxH0CbxFoN3FFjatzbXTbghY5O0DBABPHN&#13;&#10;ewz+IdE1ON0urVYo2Xy7iB9jozKcE9sk56jmvkv4n/Biy0hj41+GLXiQeYJJ45doWItkkjBwybsA&#13;&#10;KQeRV877nVTatY9AuvFK2NofBV/aQ3GmwuT9qdvmlZh0RHBC4OMV7N8Pnj054NM0vUGtIp2KmC9V&#13;&#10;hGTj67M5znpnivmXwz8Y728mTwz8WZklhKeXFPJaIoizgbiV7AdOM19OXOh+KrTRbLxp4P1oXukL&#13;&#10;cpBNHAC4iiZcea2OQFJCnvnNCk1syqlJSSUizr8qadqkkhfzdk5/eIC6SlDywPGAK97+HHiu31a1&#13;&#10;/sbVJBADh41lcZORnqM8f1r45g8OzTKdNtdaNosYDqt2C6TvtJIVdu8FiT8xbrirfh7WtRtbePTd&#13;&#10;Yja1vEfzIw5wyo/IZemQR2PevSoV5RaaZ5+My+NSLiz7ylsbbz8KhUjgux4ZevToQKxbKzsZNZjt&#13;&#10;ZuUz0XOxs8YJ7A1514S8d/2rAmkajKqTxZMVwzY80dOR0yO2K97l0VLpre60fKTNtBB5VmAxhj25&#13;&#10;7/hX0H1zaUT5CWXOLcH0KvjXwfrOk6HNfaXH5kSKHMIPQMcZHrjOa+Utbu8WzW99lpTIFjEmeQVP&#13;&#10;duTg1+mitC+g/wBna3NFDGkQDuxGBgfNyeoOOhr4L8fWml+c0SKs0cdwyrNGQoYHP3ODwRzxXt0s&#13;&#10;Y50D5avg+TEK/U5Pw1psP9k/2ZcStaTGXetwEyVRRwCDj7v9a+yhpFnqPgMT3N4stqobc+dh3cBR&#13;&#10;sJGa+YvB/hqz1XTGuLyUxxSSSKJpmO5cAYBxnHfn0r6l0T4SXh8KPPY3TzpJblrqCX5eCowykgAc&#13;&#10;c9a4Xyp6vc750JbrZHxFpOl3Fh49mYRgAQyTsUOQCxGcnnoBwK7+ytbCLxDDHMs/2l5xNuADZCkE&#13;&#10;fkMVj6fv0XxXJZTeZkuUUtnouRlmPGMd62b2fULXWbfWn3vJESYo354z1AA54xUTdlc7KNzpvGt5&#13;&#10;4z8U69bQX2pyCw08otjA20tsYguAFwQD7961VgurNU8qaVwxEilsLjd/COTx+PtXnl1qbJr/AJmp&#13;&#10;BkuZJkkERjYb2JUodvTHr2r1nxHdRf2ZDqokG7AEoVAo3MeSRn2Ax6V7OTVFyyPHz6nKU4OR7D4D&#13;&#10;uL1LqOeNWnlSIkh2+T5vunAHUenqK+TfG8jXfiO4jkMu8ELMCMfPyOMdRgD+Ve7eBPFkrW72wiUS&#13;&#10;gGVZMZJ9PlJ7Eds54r5r164NxrNxJqk0EU1xPJcZUNHuLuWAK5IBJ96+ezOXNNtH0OUwstGWvBIk&#13;&#10;s/EbfaJyYliZEiYHbkkEnHr1719A+GpnsIzd28as24kbOMnGcEjqOnavlrSLzUYdYkSzuiFkTbJE&#13;&#10;Rt3DOdwOeoFetaNcajdWpspJlD+WGSdSF3Z7HGPzr1sLUSoOL3PIx1G+I5kS/tFa88+mR2+naiY4&#13;&#10;ZoxHfWMfEoklUAHcecLxuUcAV8deCtPur3xPbG4uI28pwGjmYtEMfdI4JyMnBPftzXrXxavbyTQI&#13;&#10;jNGftYu1ZZvLDPHsI3Bc8/PjBxxgdK8d8OP4pt/ExvtLtyySL+95UHIGd2CQeTjpjiuWDszZM/Rf&#13;&#10;xbLotp8MIU00y+YL+KSWQnhtwKkAnAHbnA59aX9nDxx4AWy1K1vjd2aK7G6uraTyprqeAM8caAKf&#13;&#10;kKMe4JJrxzxBe3sWixSR3EwWWJJBGB8rMoBIKcjOentXCaZe+IfDk8mteH7pbB5jkxwqjjK9yrcc&#13;&#10;/dzjiuCnH3m0evGq4U1Y+vf2j/iV4W8e+GYp7eynt4NiwKJiomWTHyysueVB+XOcivz+06aM6rFd&#13;&#10;zuhfGAD1HHXggDn1rpfincahqtnba7q87zapMFTp5YVMbncDJByQAPWvHdNdrlZFAZXI4BJznueT&#13;&#10;6ClOrrYwqy5uZnoF3F9p1xSJ/s6kMhaP5g2Rg7c5GemM9695+I11oth8JtJstMhkkY2y7pbjY/lk&#13;&#10;5yQecsSOoxwRXztoVjqjS/ZpokZCoeKQvtI6EE8HP+ele16jpVu/hlLS7VDJEMhwTgKOSMfT2rlx&#13;&#10;OsoM9DLotQkfLeh3s080sIB2lcl1A2gBuw6YPT8q6PTZ31rxF5rwl4wu0vj5TIgxwOOcHP4Vh+Br&#13;&#10;aDUNYubOVpI4oh8xxkqgbJHHfHNeqeB9Ms9RvpbW2ZQonO2Q5wQB1OO5Xua1qzsrsiGFvU0PePCk&#13;&#10;FnBDHNaKUZSoZTn5jjoQ2RgjrXU6oALOe7t9iu0TlQ/Ee/B+8DgEfWtHwh4QFzbmZJcAoFUsCT2I&#13;&#10;J459M1j+MtPez0W/jmlhe3aBoG8/KBZZPubPxFeD7ROR9FFWR8R6hcTnxZb6lpeLeYkOVRcKSwwz&#13;&#10;HB6Me2OlewfDHVdS8MzuySBzFIZpomQEbcDJTccrk8D09K4HRNKF14kFnfIq8gCYrlVD9CRnOM/l&#13;&#10;X0HH4K02zila1x58oVZHiffG6DqTnp/jXuVJe6rHiWtKTO41zxdoGl+FpJtTsVkN3ayPDswoSUdV&#13;&#10;J4KkDOCO1fGZubu2uo7m2UBgAM4EibgOQcjnjjmvTvFniO+ZD4UuIyvkFV3ZLHLDI9OcHk/hXE6b&#13;&#10;p8+oX8tpZx5Ktnn5SM/L3zgilg6bS0MsVJWvcytf8RwXfg+6guL4W6JMQbaFFC5YEJIkbDtkjjnn&#13;&#10;NeP6bqFsT5NxJFdpGmEfHQ8dR2449q9G+JdpFopl0W4soRc/JI8/mHzF3EZHlEc5HevMPD2nW1u0&#13;&#10;WozRIzCQlGYhsENkfKcZI9DxXu4WKaPHxEtj1fWpLhLSHwxYwiUXEqspEg+R+oI55JzwCBXpmjap&#13;&#10;B4fms9EjjihuVCwzW10EkiMoYqFZiwG4g89v5V5tapa6rqtnc6tllNwgaaYeVhmbOSwPG3jP9K6D&#13;&#10;VfC98vieFGtLWeGC6W5e4jlLQyqMNhhliQT/ADr5zMItyuj28pqRVPU958d+I9E17wdf6K9g0MMl&#13;&#10;mttbrCquYzwGKAHgDkLjPXJ6V8X6Tf6TBrc5LSS28crJCx5BSMcZPcAjHA5r0v4peJ7ODV4dO0CI&#13;&#10;xQ28OHgfLb2+UMVzg7QPl568HtWFDqujaqVtbOKO3tmk3RRQooIJz3wCR755qsFSaTTJzCsnojQk&#13;&#10;eG/umvU8mJjEF5XaqjHBJ5JPTnFe9aP4E0bXPDMDz3MNy0JbzDukTaE4whUhyV67gOa8P0rRbjUL&#13;&#10;8WFld2yNIMRSzMEQHGSGJ4xwAO9ez/D34baB4omt765uJXa1Dm7aFGRPtCcbBu9OScEjj0recDCk&#13;&#10;5WVzwLWdIgXW302eYARuygyMzkAZ4LMB7dOuazptNtNW/wBEsJIWaJmVhwpYAcEH+Ieg713WvQaR&#13;&#10;pmq3lvH5ssVvczLbyMojmdVfA3RsBnBOCev4V5Fb6pLeaqtlBBFAi/MkkalWbJwN5PHJrohh1bVn&#13;&#10;LWxGo9oZLOCRYRKsY42pnYR16egPeveP2ePhfafEbUpNc0S386Czjc61ZhRGjJtywR5XJO8beUGR&#13;&#10;7HmvEdU1VrWV7FwUO7B2sSSR2ypGOTz/AFriLvxhaaTcWg8lY3t75blnaQiOZVOWV8bcZHDZHQGt&#13;&#10;XhLqykT9eUbSsfc99aWPw70SS78PXN1bbjI39j+cZYl5zhTIeQoY4JOeDXm2k+PDIJbt1UxKCAqM&#13;&#10;m1t6kHJwc47Y6EV5p4v+J9nqd1GPDu6bT3LTzoyeWUYj/VgtuLjj7wPNeGXtzc6jcvDEohE0vmKh&#13;&#10;JwoPPHTPTpUwo1IXVxYqcKqUmemeLviD/o07afNGx3PsiLErGWOGBUKMnAyfes34Z+EdW8e+I7ax&#13;&#10;srS7v43jluWt9PYRyTiJQSiM3TrzgFvTFeSa3E1sg3MN+87QFIJOM+/45qpbTyyNHpV+LqGJj5tt&#13;&#10;PHdtbLE5+Virx8jP1Hpg05QvLUtcsY+6famv+BNR8GJda34nuV8M6n9jjl0LRZjM13KN4ViTgcFA&#13;&#10;c7mGTn0Neabr3U74aq0nkyhFj+UHAC88EkmvLH0q/wBLA0/7VLdxQqI4ZpLiSVQvLAIZCzYBJ4Bx&#13;&#10;nPHNbjeJJdGtDZXEaySTN94Kd5JPOAcflXs4OcYLU8PGUJVJXudXrk32LT3s4bj94zLtdGKnkjPB&#13;&#10;x15/Ouc0n4eP4u1g+Gr29stNlv4ym+WeUQvlSyo3lDG7jKgnrgd66X4Z+BdR+IWozPqV1YSJHC7p&#13;&#10;pcxkMsSxkEzBIxlR2yTgmva7rw7puhQ3XhyytpmKTxy/bGKlneNR8gUrkLk8HPJrX69CTtYxpYGU&#13;&#10;Y3Z8YXnwoj8DkWUE4u98uwSIrIDjj5gwGCB/h2rlriyvLJSg8xM84QnseenBFfTviC/Vrgx31uWl&#13;&#10;8wgh+3PU49vavHfGd7plpOBZQSZZCu4ZK7jycDnjPQVzVoweqN6FSa0Z50PsrMIJvvE4UE4Zuffv&#13;&#10;XZaeqW6sLdRFG6gPuxjbn+HPRvf0rntE0Se9LXtx8hxkE56EemOPrXc2nhq7RomvJIp96/u9j7jj&#13;&#10;OBnnArhOsnjn0x4giAl0Jzk7lIxjdnnn3qtIv2hEsbUAyyNiKPeqFsjoNxx+tbNzFFpdv5OpoFVt&#13;&#10;0G4Lhzk5HsB71zt14euZtOmurBY7gpC0yXdrcIJYl6kOrAA8dQBnHeomkzoLtncz+G7W+tEuLy21&#13;&#10;i1uY0itSQbUo4/eGVt21SpIIPOfc1z1xexeFtUNvqEsd1dzwKLgWF1F9nbzBu2OUGFYr2rp/Cvij&#13;&#10;xTrs1toHjS3srjTiDaqslskhaJ+U8xhyCTgA5GOM55rZu/D3wzMGbrTEts3y2y2dusisr7cJEShO&#13;&#10;SSpbg8npUxSv7xbnoamjeMgNJt4BbRjTgJ4GNsIZruEyAApG77WXZzznnPU19C+HL34bWkVne20m&#13;&#10;oWF9DGrR+Ipp/sbW+EJQ3BWTEwHRmUbuelfGF7pXhTS9a26Q82k3mx1lspo5HT5mJ3DzDu5HQY4r&#13;&#10;i9T8SeMdK0+Xwtpd9K9mJ/P2ywIZy2csqSKC3lHutKWWxm+aLOvC5h7LRnrHijxs/jPx9P461/yW&#13;&#10;kl1Bn1O/t5AYJ0k+WJwhwQeN2Se5JFd38PdJ8V+KXubnVbqz1LRDPLCNB8pbeaZUI2TrLIvC7jgF&#13;&#10;WycHHBrwfw5rGo6tZR6XqmniaeRha/aIkILgfd82NsgkcgHivVbjUvAkXw8i05bbVDqGm3yy3stl&#13;&#10;btHIkCbziZm+UBRgKwwODTr0bJRIhieabkdde6XeW+nQeGfFlvJpEU0j3mjlibvTpZ3ODHK4DbHB&#13;&#10;2gnIrwKPWvGXgrxCt9H9ma9tLt4mkiuRB5z5IdcyArtwcgY4Heuu0Twxql+yJJHrUWnq+/7PazBp&#13;&#10;WU8g4R2UHB3HArovHVj4Cs7Fbua4u5NUgQ+Xp2t26zTRsvAdSyhNueu7JAOO1c9NODsjqeKk9JI9&#13;&#10;F8WfGjxbNpDaXotkukT6jbQLJc6dqU7rsBAJPJDvtGCwIHJrxCV7l78W8aF2IVSrjcoOQOvQDvXl&#13;&#10;2kW97PeTTybVkMolSZgVjJJyQiD5QOOwxX0n4VtLmbTS9rA0ES5VmUYUtnccdwO/p9a1lUktmc1a&#13;&#10;UXaxkaYbzT5HMSWziEcMu1gR3Kk45x6V6XoviOKSGK2mtgxhYHfE3zSEnOdpPBHtWPf+G7q3vEtZ&#13;&#10;FUEp+DiQAgjgYI56etdt4N8G38mpSDcVdIUmiSMbn3F8cgcYAFcdSbZ1YdKET3Q6tpt5ortaQlbh&#13;&#10;48G0kJKYYZB3cEj6YPtWZ4M8KXF1BeWj5V7v9/HeBGIRYF+ZVydxJJ6V5T8QZtQ0b/QLyPyLllWR&#13;&#10;JC4XjOflAOTkdhmvp34deLdV8PeE7vS9asRaxyxeRJpl+pjk86RAwMboSybxgg4B9a5PZ6ts74cz&#13;&#10;SsfcHwCeO3+Ad5e+HbKLzrZsXFwbrcJ1hA4hDDALZbcpx1FfrZ4BWQeENK8uNLeMafBLaQhArRK6&#13;&#10;7ijAdNpOK/G79nDQdW1WTRfAuq2osbG8uRfT6dZcr5b/AOrVmYAlhwxI9Oa/b+yiEAjt0DYhiW3j&#13;&#10;J4yka7R7k18jil77Pu8NFtRRcvNMS+tmt5HcO4zHMoGFY98H0zXBWFxaJcnRdStrmF7ZztnnIAkd&#13;&#10;TgsB6HrXpEV9cDavQHoB2rM1pUnthPFGHuET5N3PXk4J/lWcatjrnFI0tLvoLklZnCsi8oeM+/Xn&#13;&#10;I6VYNxG8jFwVG75hjrjqQPpXkTeJrS3ZEWBzetIqY3BcLyMgdTx2r1Kzu2lhyhAwpAU8n6fmadaC&#13;&#10;WpnGo3oWfMLzeWAcYx9M/wAq+Qf2pvh5e6z4eXxt4buDDfeH9k1tmIMkzSsd0efvcfXH0r7Eku/7&#13;&#10;Pja++UQgDzM+57evNeZ/EK6t9X+Hmu+UiBP7JuZcXDbAjpGSXLHAGBlsngVlFO6JqNNan596xNrX&#13;&#10;ijwR4e+IBIOpTbll3YkWJ4xyoBHykcj3r5h+JckmkzL4x05mh8mXzdQt7QyJ5gXGWIQYznk5+tem&#13;&#10;+DPGUeo/C+22XUd1LbXLosS7TGe5ZgufmxxnvV3R7ONfEiXb+Uts2DdWrqJGkjdThUB6HJHJ7fnX&#13;&#10;69ktT9wubZn49njccVKxxHw8vZ/hjDL478I6ZpEOj3l3bzX92kzxXpcN87mMszsMtzjGeuK+lPif&#13;&#10;rXhHx7qVt4h+Hv2l75LMHUbuDzI1YggBgGUNnGQCDg+leL6Lox1rW9a8JeJBAv2+GeWzEsgVXClU&#13;&#10;VEDHJZcgn5ua92/Z+8apd6FqPw91dGF94aeK12XEfleZGo/1pYDa3oME4Ar4/iPBqD5kj7XhvGyn&#13;&#10;G19j6u+Dd9HqFg905klmj8tlkkUj7yjOOBjjGT3NfR1rhiAuCQBgEdM8fpXyTGmp+BPEdr4zieaT&#13;&#10;S9QC/bYogDEnO1Wx1HJABA5r6wtrhpVE0a/eRWAPXBHGTXwOJZ97hl5mosC+ZljyF4PfpWVcy/Zr&#13;&#10;lYnbDuxKntx3q/IyCAyyZwOuPSvNPHXiFLPUtL0uCby5byUtBtUO21RuYEdQuAecVyHUesxSb1VF&#13;&#10;wf7w6HB6/hSzIEUKuCuePb0zWXFOiMsqHjufXPt7VomTEX7s7gy9+1ADVMiyEOBggkHPGaGkfcoY&#13;&#10;4xg59wMUilsAxjcMd+ee9SIrSncAuSMjjbjtQA7zCfnkY9eCfSpRbtu3B1KnGFPb2qu6L8oABYEZ&#13;&#10;BqZVCktxnPJAzj2oAm8tmcMy454QjGacUTOXH9CfxoLSOAWKZ6jHcVGpLx7Mbm44Xvj0NNoV3cjI&#13;&#10;Lbgd33eD7j3oiySEH3RznrU6KzRkYxz82TyKcYudw57Ef4UjS7aGCIoTu5yQcHjinlnVQOueBntU&#13;&#10;JV8fMwPHXrTy42hT0I/GgXIyST5UZAcngE9uaY6eYF83BA7jgVMi5UuvrgKe/wBajCs5GWOFB+XP&#13;&#10;r6etBJGHWKTEWSMlQD7j2q35uRvlzwegHGTVNVdwW4wCCPXirqXHktgck9B2NKWiC5MGV4thYHHQ&#13;&#10;+maayxyrheM/061HMdiNtwO5/wBn60qxkk7PXrnjOOaxuBXYgsY8tkAfd6fhTxEpUkhgSSMse1KI&#13;&#10;2yCvPY+gqwrArwVz0JpAQoXTjPBGMA7unemSMXTDcNkswP8AIVJt8zKvnjgBenPvTXQMo34OPTr/&#13;&#10;ADoASQ5VZNgwVwMHk4psbhsMgAOOFPBBpybnRYnC/IflIHPapfKQgmQE45GPWgBjhmf3Pft0prwO&#13;&#10;77RkZ43Hjp71GQozv6HuanR2JAAJAPFAFJTIFC45PGCf/wBdTSKwRWHUnnAqeS2QZkiI3DpuqGOJ&#13;&#10;4z859BketADycx8AsfuknnFVZWXdkbs4we4H/wCurQXqGGeTgg96rTxbI93Q5xigCWAZzI+AQw59&#13;&#10;TUkkaON7c9vzquhaM7WA2+oHerkaqwB4xnLZ7Vg1YCHcMFifaoYmEjFegz1HerQeIY6denrUDEs2&#13;&#10;5FwCTu9PqKQEbblGFU88Zz/SmDehJcZ96sncwAU/XNM2kuRx06UARNk/KASCvbrUJJDEH7hUZXPU&#13;&#10;5qXYOhz83OCc1G6Y/wBWB6H1oAaehDHrjp0IHY1A6Nu2pyDz/wDWqyV5ycA4525x/KmlRt3ZIPvQ&#13;&#10;A1ImDbmOB12/4VY/hLrgDO3nkUws2Pkyee3NKDiM7jgHoOnPrigCMf6vYQBtqPIkcf7XP5VK7ZjH&#13;&#10;PPY1GVblCMdOaC7+7YUsvO0gZU4J/lUCZKGPqx6Y4/OnhU45/wB5vSnMm1W6ZJyKCvau1hkbRZ2O&#13;&#10;Dgdcg9RQynZsiPI4I7URlBh2OOfw+tPO0vkDJB6igyGpGVDF+Dgf/XqVSi4VR05OB0okTK8t9dvv&#13;&#10;UDYXAb5sdSaAFYM0n0P+etJK5RQy84qUlWA6j1NNA3LheAG4J9K6EBAnn7ds3QnAqaFioHfA79qR&#13;&#10;wT8xPHpU7CIDg8e1BcJWZA4EjbuTjnPbFOT5OpwvXPp9aQsPMyVPH3cdxURJZ2yMdeKnnR2Raexb&#13;&#10;TarEhh/Q1WXZIpnABOcY9QKaWVfnY8npntmpUhDfJ26riqKaIiYwu9c8joD0NVXkQxkPnj+Id/zq&#13;&#10;0yIgOQAcHAqi/wC+++BgHBrOoIotuPzKcBeWB7ipCxBBUhiTyR0A/WpfJjQ+aQCOy571IYIoo/MU&#13;&#10;/eGQKzAiVGY/M2R7VIAGfkZx+VQjdbxnyxkdqfCW3Egn7ucdqAJJPnUKoAO7nAqJhgYU8+1SA7Pm&#13;&#10;B4PUZpqxYVmLcjp6UARedsQRnkt/dqIOxlCDGOtKw/e/PxgH60FVXgc5xz1qovUCVSpZtxAGMkE9&#13;&#10;c+mKqXbxtEY1wcH+IjGKRmSOTe2ePWq0pSdty8Yzn3+lbJgMjMK/Occdx2Iqec4j3bjhsH8KowR5&#13;&#10;+eP5uMtzwDU5DtHsnUqO23jigBny9Rg8DOfWo2iIDbOA3ce9SD5chR7CmGTI2njtn1xXOAzYqsB1&#13;&#10;x941MqCaPzHxhfQ8/rUZCuuST6A0Sp5bAKchuo7UASsd4EbAMM8c81VkTcCoz1656GnMrrH8qsCD&#13;&#10;ncaY4cQZXk5zxQBCihF7HnkmpGgLRmReMcj096rGaTHzDH+0OlWYZxkoDhSOR9KAM4ghimcZOM96&#13;&#10;cImfB5JD+2KWVCZAT09vWp0BCkMADniqhuBHIGAGzrycj+tVS5QlpFBHHTt64q0oBbyyeQfxxVWa&#13;&#10;F3bnJAz6j+tbAZMz+YQB90nPvxUJKMOnvnIq9JA+zAHI53D0rMkjVTtzwBnnriommwGwKTkljycY&#13;&#10;FUnufLkLFcbThgK0ISu4QjH3VYEe49fale3jZ9zAEE9T0HpWVrAZbyPKufQ8D8qilRlRcsAD0APB&#13;&#10;65zWm6qrbWx1xkc1BJDGSUfAHUHt7cetAFKHaq7VJAHfv+FNeMsCyDGe565q0ZICPlUsemccZAok&#13;&#10;bb8yY9CtAFABgwX2yfrUMsjSNuAHA4B781oyeTFkwhu2SRVKYRocgHB5wOtAFB1Zt27nAyo5qj5h&#13;&#10;AJORtIyPX8K0GfzEIjXB7+tQMUYY2nKnOfegBkKiQYIIyc5Pt2qYBRECuQSx6881DG2HPB59fT/P&#13;&#10;anSHYWOM9AM85xUyV0bxehVe5CvuyD83zH0/+tWVPN5obkZLFhWu9uu3cenJJP8AjVA23luHXB78&#13;&#10;nqKiG4zMurgJZyIWxviZGYdcEYNfiN41jsP+FiXklnEq/wDEwc/IoGMnjOOv1r9xZVt2bzJEBI5K&#13;&#10;4wD+PvX4q/F+z/4Rz4ratBAy7hdNOTuG1ld2PQYx97AA9K4M1nywuXDc9f0kahFAE4k24z6477um&#13;&#10;cVuTC7Db3QEEc+lcx4T83+yxIs2GkAJJGDzj8j712H2dcY3ORg+uceuK+fk0a3KBWRoyBu9Tj+n+&#13;&#10;FVI7eQ5G0gds4q20E6nZbELznk5zn/PWkcTkbmOTgkgccCiD1QH/0vsOFUCbjyT39a39KmaC5hl6&#13;&#10;bZlYfgQawBNI00e7aAw544B9a63TtPh1K7gt5JNrPKCWHQ4Ir8+w/wAaPqD9zfhXpcUv7PnhuU+W&#13;&#10;tz/Z873BUfele4ZiT6nPQ+nrVu3SeJF3YDdGB9Pao/h+kmm/BvQ7AiQONLi3knIJJ3Egjtz2q5CX&#13;&#10;VDuJbPc9q/QFDlSR4rXvSY+OYlvLXg/xe4pJ49rblBBZuR14p8e1nJQ88fNT7hypDkgHPQ9/pTBb&#13;&#10;Mrxgb8SDAxkUpfauAOetQHzTlXPX+tWGKgAICG6UBDYZIW24yM9aqSAGP5+cdR6VYaYrmNsgkYB9&#13;&#10;6hkVXQiMcY6eh70FFfYSB5fHTinSoFG4H5s8imjO7HbjmnkgAnNAFbJB3seO1XhLJsGQBngVRi3q&#13;&#10;uCPoxqM3axLs3ZOeG9c9qALrnaoyMZNOVyx+UjgZFZ7XEw+Vh1PDentTzOwOHHXp7UAXpFywUru5&#13;&#10;z+PtUbdDv+mDUbzzB1A6dxVo+XPksSWUZ/CgBisFVVPP+0Djp7VIykE5zyc5NQJFICHUZCgnb2I9&#13;&#10;fwq10GWyMtyPSgBRLhucFiOw7UP/AK0ow5ODtHX86pvs+0BY/erRuEWcST8Hpx6//qoAJA5bY7Ab&#13;&#10;hgjHf/PSpLZY5T+8IznqOD9DS5QA7Qzjtu6ioUjIUuCcZOVIxgf0oA1bgeQMdSP5VSS7Iba2T7Y6&#13;&#10;VI8ieWqsSWHDKem0dKWJ0BHHoP8APFAEihpGBAyDnBNSSQsqEj/HNRtJ826PK5OBmlkkkiiAGeB+&#13;&#10;BoArmP8AuqRj+dQEvJIGfAbpk9wexpyytJ8zng+g6H1qtb4kuVhkXcAxJY/Xv9a6DoLYEeNkZ5we&#13;&#10;Pp7UquwxKPvKcnPpSyWvlSmdCV7kN1/zzTkZnx5vU8lqALispTc2AD1+tVXYHG1gcHC5FJ5nzKik&#13;&#10;hQeR/jSSlJvkA6d/cUAWSM4OASR27VVZtiYQBh0YfXvmml5dxXJxnFIFCjbGMs3f0rBnORRIdpBy&#13;&#10;o65IqThoyChGRjce9P8ALkclZO3SpVLkABecYOfT9KRDVloRsXi2rECRj5geTUcZjeRs7uKtAMmR&#13;&#10;jC44B7VQdULfuj14OelA+W6LSxI+dw5wMHr3qi6bFyvUnBPTirMOQnbceB6UyZckqudw6r7/AFoG&#13;&#10;lYqKDIQvXPpwMe9QTlHmz04x680qoS3y8Edc9qteUkqeaOJBxken0oI9oLZziKMDOTn5uOa208va&#13;&#10;QjZXOVycnpzXP2/lRsG7kcjOKsQ3MkTgp0P6U07DjVszaYhMDHLDGemaa8OxC5BB6YPNOW6SXaQM&#13;&#10;tnjnp71JI424k7+netk7nVF3VxsCSogUdOvvTpS4G3GD1AqhNMYxuGatFmmjWZTgnPSmMeuWXf0P&#13;&#10;oaiU5BIbnOCafGC6bZMZUZBB5qESMJT0UFeeO9BnUnyjGDJx054NBeRCGPbqR29/en5B4PI78VGp&#13;&#10;lLNtUhR12c/nQcknd3LPntwCMkDGR0I7mpXuFKAjOSOOe9UXO0Mq8KBkCp4HjxuGG3dOoOe9AhJv&#13;&#10;NbDnPTIOeKpsInzGAfmOGx7+lWmJiPPIPrUDRELuOD1Ix14oApzEJmPk8fKRx+OKquxZgkYwuMhh&#13;&#10;3/GpRIDP5foMnuMGpH8hlBUKCB1/HpigDMlaNraYzjkxOo+bbnI9v0NfkV8bPiH4k8TanF4TsgIX&#13;&#10;t5Whid2GHdzgYz1Py45r9btbWGHR76+TPmwWUs8a525aNSwBI9SK/DSx16bXtfPjLVkDzwzpOEly&#13;&#10;oEoOcAdwhyRgdOtVFamMkeh/GDUb3wp8ObP4TfD+O7n8Z6tcRzX8tnEJ5LK2PDNJIuVRV5J4GO1a&#13;&#10;JjtfCvht9Ptbl31B4ItNnubxyEEsymMvlgM5yT+HNdb+zF4H1ltW8d/EHxDFEr6zay2sF2Vbe77t&#13;&#10;8R+XK7MjBHpTPjj4etta8M6GttcWT61Frtv52lfMvnKFLn5jkLtC8EjGTiu7DU7tHn4xpK3c+Uzq&#13;&#10;moeB9I0/wH4oEYubKC3jt5S+9po3cqpXb8pVc5z6e9fpF8F/Clx4bmkg1H7a7LZNIgmuFZElLE4G&#13;&#10;3ghsEKR2r4V+KWg6jr3j6WC302Vo76a0ihMJxLCJT8zJuGGXByQByK+1PD2vn4ZeIk0S/Ju4o7Jb&#13;&#10;RZYlOxnVcIEJ6kd8HFd2OeyMcHCyZ03gP4i+F/Der/vrObT7nxBrS2MsKzCSNpCCwZQTlQyjJ461&#13;&#10;9Z3VwFiaRUAkUqxUd8nqfbFfjT8Gtf1fX/2mfEHjJ4YLiC3ezuYrIsGNuIDsklj5Iy6cEAZBPNfr&#13;&#10;Dq/iayhs31KzkWVZFKMVbhN5B6ev4V5U4JHqxt1ZJ4lxKN0A8tpAuNp4U5zx9a89u4r/AMQtb6fp&#13;&#10;8phMMgNwzkOxDfe+X8OuayfEGrfbYIr4vIoZ2jg8snDMc8Fc9j0r0LwXplzp9ubi82vcSBS7qOCn&#13;&#10;Y/rzSTUE5LcwVql4l3w9oVn4eiaO2ZpWYnc7Y5wc/LnkD2rpEVk3STglCc7SOOlS2CK7NbzId4J8&#13;&#10;s9tvcGrzzRRAu5z0CqedxA964YJy96W5u42sj86/2oPiboXibxdaeBtH+c2SKZrtp0tFSVQxMYkf&#13;&#10;hscAkV8TfHuxtfCet+G/iXoNxf3UMF7b22pjSpvtUPls/wDy22jKBs4LkjPTFfd/7TXgjwHNq9nf&#13;&#10;eY1s8lyZJWht/PjjIHAyOhcnknvmviX48/C3X4PhbqbeH9d1RP8ARmv/ALNYCNIp4oSH+YEbm2gZ&#13;&#10;+8MY4FfRYKKp8jR4WOqv30kdvrNy8/h1/Et/ZTeXKqyW8LsyOgl+ZNpB65PTmvyF/aj0WaX4jxeK&#13;&#10;bJrlo9QijhlaViy7o85GRxx055Nfs98HotTvvDGm+K9duHlsdU0iC7tbqRAwiktwi4IyRngkFevW&#13;&#10;vkP9qj4Na/e6zda9oDW97pesSyXtk9qu0wzEqWWRP9on5SO9fU4+pGUYzjufH4WlOmnF9T5P8O3e&#13;&#10;nXGjwTWMIR2DRNFkv06E568cjg18xa74VutN8XXmoR75Eui03OShAbkr6DtXY2mqz+FT5LLK7xS+&#13;&#10;Wy5yBglWByO3QjtXT6zf3t94fF94eaEwgBWikxvDEjOPUg0V8YqkIrseVTwE6dVyWzM7wXq+haW7&#13;&#10;w6s0qW92qxTMg4TaeoHr/StvUPFOhaZq/k+GpZLm0xuivIQQ2FPJCOpDYH8PrXgPiq71y7tWls8C&#13;&#10;QN9wKOD2OMiu303U7jQ7mwt9JklhIgWeO52Aqkg27nMRB3cnvxjrXNDHVI7Ha8JTmrtH0jaePrn/&#13;&#10;AISEzrYRnSC8Yh1Z3Ys8pABfyxgIy85ANeb/ABa1rw8viq51GC7WdZm2SZiYREuMBo93JHTnpmrf&#13;&#10;xU+KY04WE2qyxrdSMYzPsVI52AVUcKowuQc4/wAK8o8R61e6TqR03Vlllj1BFuUERyi7uQOTnHbr&#13;&#10;Xb/as5x95HD/AGLTjrTOnN5Z61YW+kytGGEYVldgcr0B9QPYd6u2GgWNnaXFgqQkLucMAwOO42ng&#13;&#10;Hd+leYv4iktpVuUjtnhhG2Jdm1oyD8xLZ+bI45+tdPc6f4xvfEyWlyQDcLG0TEjYySKCuSrHIIH4&#13;&#10;msPr+mw1ljTvc5TxBo9jqGjT6vCyx3Fu4nKxDCMvPykDjpXf+HdG0LX4YGsLu387AEilgq7tuRuH&#13;&#10;UemQa40eFdejt59KSNhvfy5lSUAnkkbQe2eKv/DDwnc+IJZtJjDCeOYpx84wMk4wRyBz1riqVHNa&#13;&#10;np0YuC949L8M+NPEfgDXHi0y7VPtKj5LhEuIxKmduAw9emK+7vg78UfDXj3xWup69FFa6neRLa6m&#13;&#10;IIsRARICu1c8B+Omea+AvFfhC/8ADUttJJE0o3FWldSiuynjHP8AI1698ONW13wtfmCCCCFZlll+&#13;&#10;0SfNxIAFLZP8OMDp3rkhRlz6M3n7KUXzI+3P2h/COliC01TwVIk9ukSzSqHIRVU/vCFzwxUYwf61&#13;&#10;8/XF5f22pWF9YO6wPMiMygApzhycEZBB6V6Dc+KNQ1XwwLR4PKt5oczKmQswXGSh9CckYrh7Ce3e&#13;&#10;2NjChkVpAEByxAfuW78jkmv0zI5yjR5ZvQ/KMyUZ4i8OjPc/Hngu+n8PSa1pA/tOGFEaOEDbJErd&#13;&#10;eTk4bqfpXx/4qhl8xYcJbHcG81hv5BB4x3zwTX318PvGEGmCfTtbW2SM2wikYqAr7RjAUnoehr5K&#13;&#10;+K3gyzuJJdL06WOxS3UzW0fGZYwxwRg8deprzcKp060uZHZj6Sq0kobnI+GdLk1yWfw/PcFftUQh&#13;&#10;VlbDEhchsc9epryT4v8AgvWPA97aabr85uruRVkgmVdg8kHaAQd3T1BxXpsss/hGz0Pxja2rXD3M&#13;&#10;/kSyPuEYKno23kcchulfRHxf8L+EvFHga38VRvJicL+9iwcO2AQmeQNwx0r21ieWqp2PIhhn7Npn&#13;&#10;51Q/a7r52i/epA5JjGRiPrnJ6msHRtWvdZt59Imikt4xHkySx4VsH7vPf3xWrcaRfW99N9luXwge&#13;&#10;Kc7fmkBOf4feuw8MaMt3o094sdvM01rsVXyhDL15Ock474xWeMpzlKUjbAYhR5YtbHF+G7u00vXZ&#13;&#10;bHUp/IiYb4WZ2DRSdAM47449K9/1rxTPr3hC3h1Ga3vru0kIR2GSYCCeCOc5POevevCbzQLXUmY6&#13;&#10;fGsYSIB/MYnPPHrluvNb9v4LK+HpbzSg8H2dwZUZyrygA5ZFVR0HUk14mJU5Urb2Po6MYU63Mnue&#13;&#10;3eHo4rvwKLi9haeef5LmN9pjhYZACgg5yOtfHc+h2WnXN3pyxSCJpHjWOU8gHJ2g+x6V7f4DjVbu&#13;&#10;e60+R1a2Tybq2WRmhlbGRJtHdenpXF/FfR7i20M6vYFGKTEtHGTvYOcE4HPHPfpW2AxUuTlaMMww&#13;&#10;bdT2iZ83a14Yj8QaSqWDRwSW1yWQMwRZlPGwtwRz/kVm2eq6F4Q0jWZ7hW0rULRPKn00Xpl+1iQH&#13;&#10;Gwx/Lwe2Q1dfoutaVZxSWt9YQyO7LIJXiaT5R153Yz+FeN+O9Cu7qTy9G+aGd8SJa26QxsSd4c4y&#13;&#10;dw6Hn3615+McpO6PSwrgkuY5TSfFUmoSLGZpCrPiLzM9euCfTrjNd3ql7PeaeIcjaUJlT5vlI4By&#13;&#10;M1yvh7wpdWOwvbTRyliSsgILcHOMgZH616BDpqxxYljJxwOTwfw/rXlM6pyjc8d1B73S/N+zyMmW&#13;&#10;R25H7xM+hB5rkrrVRrFyLwZj2sY1jIAwB2bZwcV694p0mSWP9384UguW9BzxXj93qdxo96XggVXw&#13;&#10;AMch0znouFzjqea1i1ymt1pYr3p+22MiKWVV4+4flweT9K7Pwbrf2GI291uePBO8EnJI75x0qxof&#13;&#10;jqGMv9vjhjDKfkkQSDkc9uc10CXngW+bbP5lvIxH71MKgPurE8V3YSSgua5yYxycfZygzIN+mpzT&#13;&#10;RRthFyI8j73bAzng1qWVvPb2/wBhaQtCx3LEw4D9/p7dqh1Hwe1lKLqxviVcgwkAANxwG5GOfSp9&#13;&#10;Omkt23amih4xsdd2RuHGfcexr7DLMdFtXPiswwFWMOaDMfUNPuZnKNBI8UhKFjkKCvqR1rOuvCAn&#13;&#10;si1kiEpk7tuBle31r0WS7tdTsJLaCZlUk5VTtI75IrQ8OQWElg+nXCzK+SvnMdxG7gY7AfnXZj6U&#13;&#10;H8J5+Cq1YfGeAXG0Rm2cGNslRgkDPp3yP60adrGoWaSaRJJugYqGjcZOB0GDXq/iLwh9nk+0WkG6&#13;&#10;TeVkBfcGXHUZ7mvNtZ05Y50mijP7sFd3oO2a+LzHLXNWsfa5VmCvuYuo280sab1RIYX+VguV5zwe&#13;&#10;5P515ZrNjaqA1k7HacHjbuzx3616Xf3V1OFLfNGp3EoF4+tcR4oh+YRROAOGAkxkkjLYI/QYr8lz&#13;&#10;vBTpzukft2Q4+M6Vr3OZSSeJ8zS7/l2R7xuKY6hTnv6VaSHV7GdJbuRUSb5TjIDLjp3x0rMKNGxt&#13;&#10;LjkjqCueTnHP613ekeJLu6sE0SRIJYNrCHz1yVI5Bz9e9eMmup7bjdHO3EF3MweH7qneCfbjnvjH&#13;&#10;XNdRpes6qmHTczIu1io4IHIHpWPfwajpsipqsSqzsFhZWUqWboNykjGD61u+IPDWu+HLGC+lIKy4&#13;&#10;DfZZAwjc5G0hTjpz0/GqlGxzn0p4N17SblLabT7NVuDbqJReyFhuIw+MY4x1+tdTbaRbRpOurFYx&#13;&#10;hiiqS+4HPBx044r5F8IeK7/TLpTNNKsancCI/MbJGMHJ6Ed6+o/Dnim01yEQLKk2E3KCuMEHBB29&#13;&#10;D1x1qC1HS5xmsabqEFw4tynk8tAQcceh6kYrodA1Lyp40uHLuEG5EcDbzjJwTk555ralsHvLkxj9&#13;&#10;1GOrbSQB6/Sma74MtfDapqti8Uu/BlntiW3FsYVl/hPPWk1cUW1qj27wfqUuqmS0llHktt/eqAOW&#13;&#10;4wwyOmOua9Ug0q68LXK3VvcRtE6q6zwvuzs6Z9MZ9+a+KbHXrrSIzDaDdHOAJICc78/xBjzn2r2/&#13;&#10;wB41VLU2d9vdSAnlycrEFzlQTyufUDFYVME7XR00sWr2Z9Mz3B1e3SZBvkJwxY5JOM+2O9dHpuqx&#13;&#10;2tt9g1GRXkyzRo43EDPy4IwMjpXmNv4qt4doTy4U27nWQb+B1K88H0ro9I13TNVnJURTyKQUIXBw&#13;&#10;eSQeazhCUdy6k4M6qSBrtjiIOuCd5XhQPU9TXOjTIIWDRqpMjfKFPvnsPxrq/tVus6S2VsYUALuD&#13;&#10;IXEpAxyvGMj2qC4037ZN9o08Kd7Z8gAAJgfXJ55rroVmn7x5+Jop7ENvqENnbyafq/mKZGBEkfQH&#13;&#10;JIB7gGrmnS2lg7SO4RZX2qOcE45x/ia5vULtXdrF42ilBVPdmPufX3p9rZanobRyOd4Zww3EOpJ9&#13;&#10;ev5V61PEJ7o+dr0Wm7HVSXHhj7QNP1aENHPGS5CqSM5xzjgZ9Oa6wfCfw9rdlHp9ldyKgRW8vcvl&#13;&#10;lSOCclf1715feXUk6iXyi+DjeBlRz+OP5Vu6Td5jEaWseI1AnY5VsDnI5wR/nBoxFOb96Jthayiu&#13;&#10;WR5f8Z/2P7C+calos8t1bqB5ttGkfmRSMSGKlf4Rz2P618haNqnxk/Za125udFiun0q9ISaK4Tck&#13;&#10;vlk9QwbBG70+tfsjpXinwnrFk9xb3kMbQ+XGYpW8tiTxwCMseK2r7T/DWuacdB1KaxlN+gRlmRSC&#13;&#10;WGNvuR6HFcaxU07TR6v1eEleDPyl0H43Q+LdatvEGnRR2OqR3Ud7FZyBZIpfLyNgHCryehAFekXM&#13;&#10;2j/EHR9X1i8tfsfikzrJHNczeXFGC4bMUSnO0xjbjB5Oa6X47fsHWOmhvEPw0v2jkBNzLAYcRwBR&#13;&#10;1UKQR82e3Ar498OeOtVbUU8J/EvDRW7C1XUFKxzx7M/O5cYkX5ce46V69CpGesWcs6Tjue7f8JHJ&#13;&#10;azDT7pSTExRlY/KzdRz157Gvr34X/FEahNHpU++HCKYwXygIP8XseoIr5Qv/AITay3h1vFWmXsd9&#13;&#10;506x2EMYSc3KFcghlI27V9R7da4vwl42uPD2oG11ZjFsZQqSDBU7vU9B7V1Ko1pc87FULrRH7XWB&#13;&#10;uNSsPsYeOQPE0TkE/OrggH9TXyp4v06GFP7JkVIwjusbo2cheM46DsOtVfB3xBmvbHfbG4yFxGyk&#13;&#10;BenYqfmz2Nc5rskQ+RlZCrbwyjIJJ9c+/pX0uTYpckoyPgs3wUvaRZseApVtXOkTOLgow2RciN92&#13;&#10;SQeCOOMZr9G/D1hd3Xg6ezsWMiraPPkhVb7udoA/75/DNfmF4Y16PSr6K5mDPEz5O1T1yPvDjIz1&#13;&#10;wckcV+pmgXsEHh83d0YWkktV2T2oIjZQvy4Df3cck9ea8zHVX7SPK+p7GEpRVGXMtT8yPG2oRv4r&#13;&#10;F75j+TLId8agZG3jG7qwwDj8q7GeG1uZba+tHQAbXXY2ShA5+nuK5fxRZTf8Jhe6M5BEd0zxKp3p&#13;&#10;tbJAXrjgjpV2Cw1iCxe2iiD44Cr8pKnuPU5r0a09EeZQp6mx4nurTUr+3u50c3USkSM75BA7j8uc&#13;&#10;cZqF7i0voGtWWOByu0B+i+p9M+9c3c3CXuj29nO5Qi4zPKykOkYPzYHfAGM9M11Mz+GbSGOVrhpA&#13;&#10;x2pJtySwwx4UZ7g10ZRXspK5yZxHWGh0miW8Kaa7wSCaaMMA0ZIOA2Rwf196+c/Hd2rahdySyblk&#13;&#10;Z41Ljaw2kP0HpjFfYXgC90+4ncW4Ch02SvtwSGPTnHQ14T8fWsbLxMn2AqUu4twTcuS6jDE9xjp9&#13;&#10;DXHiZXqW9TuyuHuHz5YfbYdTtruyljlRJFaRZRuG09cHIOTjFeyWmuR3s4hRyi4yCoxtH074ryXR&#13;&#10;UsktnWeQRzecEOw5ULjgHrn69K9S0bTbM4njmRniXeRxjj/GvVhpTUjyMW/3jMT4kR6peaHJdTXD&#13;&#10;XBSJZw/TKRMC/A5J2/p2ryvwZHpZu1uYDI8uMfuHzgHOcbse2c9a7f4iSyNoNxJGGMLN5cvkHbs3&#13;&#10;tjdjPI4wR71xXg6zN7qEWn3MglRiOYlEbFQP7wx1BrmlNJF04OTVj6Yt7Yr4eiivQfOE5cbgQQpI&#13;&#10;6ZHGAc4rk9U8OXbXkM8BMoDKyogGeOfm9u9bWjeFdO8KW8kdrql5d/aZgyQXSho4RjkGQnLHuOeK&#13;&#10;6eG1WLTWmYmWISFWIYcY9/0zXnKr7x6VRWgonI+JPDsviDTZJ72ba8ETNCVi6OAcbsY4H/6q+XPD&#13;&#10;1rNPqN3aTKSVV1MUowuSSvGO/fpX114jlGi+H31RTNNLuIEUuQjjlh83GQB2718haPqdzNrqzSld&#13;&#10;0zHzyi8AkHHAHAz0xn3rVq+pjDY9i8C6RHcOdKSQiRXKr3UMoGF/DFdn460PUrLw49zbhvMi6E8p&#13;&#10;yee4wdvr1qv4LaKw1SXOEUqMsG58zkZAP1xjitL4p6zDD4Rlhum2rIUWESEhSeQQcdDxwTxnj3rK&#13;&#10;UW2ejh6nLGx8veGNIvhPeX8YjBJyzKdoOc9FxyR9a9z+EFp5dvceVbrM7tvSTLJjKgA/7WQPwrx3&#13;&#10;R9avYM2SO3lzKw7PhuWJz9OtfTXw+mh0vQ7e1toAAsase4YnPLZ478iscXK0DswV3K7PonwoWitA&#13;&#10;kp2vy+0gncfYDoccV5n8VpNOOlLeWTlm+0oNi/MN4ccEHrx6V3ltqEKW63ORHKjYYBuAxHUZwMV8&#13;&#10;3/FjU4TqH2WEkTGTzQu0qrGQ5JXnk8AH6V4+Dp80z08VU5YnD3AiuvEe/crDKttj+U7sn5T6Yz61&#13;&#10;714ZfS4NHa5u0NthDMyrudiUBxkE55PIxXg1vZM1xGLMOkq5a48xe5J+U8Ec8cV1l7e6tbabILdn&#13;&#10;Qt8h2nDZwRkZ6deK9OtroeTBOWpl2VjL4n1NblCpuJ3Dq2cBuemcYHoPyrWfR7Lw14sEk8/l3cJB&#13;&#10;zDkBJcZAYHqcZBB/WsTSLuWy0+SKWKVJkkVYJlYkLgfNu/u7eoPQ1Ql1C3vL2WaebDuMuSCwLoNw&#13;&#10;yeuTjHWvSotRjqcOL1lyo4T4mW11ruqzvcbJI1y0UwBTlhnLNg5fPG3sOlcT4O0OOQNHejegf5Uj&#13;&#10;4LNzkfTsDmt/xbq76lrSW9xI0luqbQBxGZDxk+/IGef0rq/ByzokcUsY2LuLPgjao6kkehIx617m&#13;&#10;Ep+45eR8/XUudRMTXrhjLepYowtv3ai3chFBQhfmyBycdec17Z4K0SyvfDNtqUMM4MkbPLNJt2KU&#13;&#10;GWC8Akg85PWvJ/FOppLBLbSKJFjbZB9oTLN79+DXuUWvaHZ+DbHQM3ltBD5kt6LNdxl8w7sIWB+X&#13;&#10;kDaMemOK8GTTep7MKclTVjyr47WGlWmtabZpuniudOimhugg+UyEgoz4G7068YNcb4a8FRyXhSRk&#13;&#10;BhViPLwR8vYkn06elYGuK+o+Mjf2sweGK1iRDuZmVUyVDAkgttIy3v2r0LTXEiPLBtLKoPygbmY9&#13;&#10;QPUmu+NGNro82rOfPqZVpoWo3byWWljc28psCl+CSMYGTnjtXquneHhJ8M9c8PSPqGm3dmItUgZ7&#13;&#10;ppFnkDnKxRDyyrBc7ic8YNeb+DtT1eTxjZWWmGOIyzkXCzyeUF4PO5eCM8+ua958a+E9LPw/1PxN&#13;&#10;qYBvUuIy0sUrKMM4UyAnnG4lcZxiuKCvJHqKs+Sx8ptNcXkD3uomWeWXKkMx3ZP+1ycj1zXAaTHd&#13;&#10;lZrt/MwGwAWPOOMnucY/OvYZRayW/wBhsQ4kGWAVuMk5Hcc+ua5XU4RAqvGyoxyGjU5GT1wRkEEf&#13;&#10;5FeriMHyuyPAhVbVzz6GfQ9St20vWLoo5k/cnzgkuTyc7s4yPbvUup+ErGIR3Fjak3Jw8h3h2ZQO&#13;&#10;XwW28dOPyrWtILW51SPUVtUnkicLuWNGGD2wQOehzwQK+7fEHw709/hZ9pu7CC2u96mOWGAMW3D5&#13;&#10;lXZkgZGM7ipzV0ZRUlEdWm3C5+eSafp+oY892w+CFQiMhgOhAzkg9atXGmWtiCtmWfcSwDsDncB6&#13;&#10;AdK9NHgHS9IYR7LnzS+UDyeWVYcn7wOfzOO1ZWpeEY4rWOWE75JZvJSMAElj7njIHfpXoYymrXSO&#13;&#10;XB1W5crZ51Y+Dtd1xLzV7QExWce6ZmVghA6qGGRnHODz71s+GfAMuoRNq87OtmhyhDqAzhdxzwdu&#13;&#10;M/jXqmjeGZdP0OXQpbmaKCWXc4jb75AJwxHZR2JGRxXoEfgzRFsba1si8DJbb5mOVRnIz5hB9uo7&#13;&#10;V8w695WSPp5UlGOrPnW80+C1iLLJjBPDYHQ8Djr654rg9aS9jMd0jJ57nZAzgOuTzgggkE+tdP4m&#13;&#10;hvNR13/hHtJLSsjAtNCN4Yd2UHGOtdh4b+CXjP4taxbeEdButNgljiaS0uRIzG4aJemNoCHnvn2B&#13;&#10;7+sqbS0PH9qmzz7X9C8eeEtPs9P0OWK3u9UtYTc39tMV8qFnUsHj+8c4BI6DrXrUvi6a2sJrGXE0&#13;&#10;jg/abtpCGkkbBMoAHytkdjXL3mgeJR4juFvNZlvTZkWAkl2LkRHaUGwL5m1gQD6Co7/Rri3iH2za&#13;&#10;xk3HHUYJwePWojSd72E66XU5y4161a1aUTIJt2AAcN3wSD1yBXlWoOZrp1RvMdmyjnkjnvgVpeLr&#13;&#10;Ozhs1lSViRKAAq9CM4/nVPwbFqGuai2mafCxeCNpmuVyFUKCeeMZ44BqmrGqalqka9gbvT182Ur8&#13;&#10;6DB+6VJ98dBW94fns9XuhpniOae2SGUyC+QbmwRgAqMZGcdKg/sa41xZNYmYyRYCuq/KQE+8Dt78&#13;&#10;f/rrp9Gj8Ex6fKLCG+D+WJZ47yVNgUZyVAwdq5Prn0rmnoaqFjyOWxuL3Xby0uJZbt4GaG2aMBPO&#13;&#10;2/MGCn+E98mkvtd1zQtCGg7w1v5uZWG15dxxwsgBIQY5HevXLG98I674dlvdPuIPJ09g4WGRVvWQ&#13;&#10;ndlDgM6juBz7V5PJdHWtQGta1MziOPEVtaqivwxIE3ALZHcc1jF3kWzX0S3vLSS217xLJ5NtbrvF&#13;&#10;rG7K8shIEZIyD09fyFezWXxR0G1YaXrOmRajNJeQ3cTW7FoAAoDPNF8o8wAna2epwcgV5QfEDeII&#13;&#10;RbXEIQQ7kgCx4aNG5PLElvqc1bi1PRdJjWz1J13s23Ccjn1YdBWnKr3Eeo69rcevTy3cECQxSQGI&#13;&#10;LHFtkj2jhlZy5HX1wfavEtU00206OcuM/wCuYZYOD97avtnpXQP4lvLm5EaRtlcrB5WVBCnGCeQc&#13;&#10;DmrzXEi3hWUq05ORuAA7Hp0/SuqjUsYz3PG5bR4tYW7XUPtKK4EawI8JcnPViARj1r33wt8Wda8F&#13;&#10;aNeafo9jarbajb+RfMlwxlmVD8olaQOG6kHAGQcGkshBcST32pfZ0hjVRK04B+UdcbF/Lj61kDVN&#13;&#10;G+0btLjjSLDAFlCgrn7wBGMgH8qwxErlUm07oh8P+L7HSJ5bi/0nTrpg/m24mEyGMEnflY2CN2wc&#13;&#10;Vy3j7xzP8QNXhu9Vifz7fEVoUgW2itoupEcgYhjnu4yfar/iW9sZW+xyFJHI8tQsgA3feAG3JIx6&#13;&#10;1q+DdAXVogNLETSNJslG7e0YALEbW4wQD2rmOqdSUtGjmjfNc3MTZHmxjBkY85HPKjjn2r2nw3qz&#13;&#10;WL26Wt4xaYb5IY2+Qnpt6kA49RWu3gzTpYGZ4VQriNYeN+SfmOMZAA5zjAzWbpXhTStDu90byE7s&#13;&#10;Bc5HPfBFc1WfY1pRSeqJb7UL251YXOZWcvtYKxIAPQZ5IHTgCvrz4es//CNQvd7IxIwBmYYkyq5K&#13;&#10;kjqAfpxXzXby6fpd/wCdvgQORGWlJUkkHgHGMnOMkV9H/CzQ/FR0v/hKNX+1jSPtkVlFp0bBFmnY&#13;&#10;k8syjC45Lhv51zTqqMeZnr0cO6ukUbujWdx4j8QWVzp1jb6pa2ty8d/eSqFFsFIIjOT1+bPGe2K9&#13;&#10;hsZ9A8W/Ee2063uI/Pg2ymWeJ0JLfLuVmUltig4zz6Gpbm18P/DDwBHpe1f7Wup5Jnj8zfEPtDYD&#13;&#10;kBtpcEqvTkdK+7/2Zv2VtL0O20/xb8RhLeX9tO8im2LRQMrqSpkBJLBc7VHHIyRzXj4rG3Vos+kw&#13;&#10;mVyjZtHtv7M3wxi8JRHxJcLemS/TEK3MTR+WsWQrjzCSMgn7pAIPfFfZtuZJSx6t1ByOucnNYCG1&#13;&#10;RVWJnTA8tEOSMH7uBj269K1bSbyhudzktjj3HP8AKvDq3bZ9FT91G75bShdpPy5wOvSnsAFCoMj/&#13;&#10;ACPwqlHdhMOgOzoMnv2/nVs3OyUdGOe3AP8A+qsPZspJs8b+Ld3aaDptsSnyvcqokJK7JG4ByAf/&#13;&#10;ANXeum8Ea1FcWIsAwkaNB5kmSpYn7xCnmq/xEmgg0iR7xBJbxbdzOW2h84xnnnJ4JrmtG0u8lisd&#13;&#10;fsyLRXjLT2zDLFPugg9iAOa9OnC9FRe5wVJONW/Q9Q1aaWSwmtIxG/mfwON3OMDqe1eQfETTotS+&#13;&#10;H/iHQr2WWKOfS54t9txIwVcvtPTPt0xxmu+a/s75pXjlRhypYMFye6/X1r5+/aD+LWnfDj4eXdxp&#13;&#10;NzB9uMErRQMWAKspDITjPOeO/wBKxUbbk4irZXR8QfCa48A6X4Bn0a83xz4kt7e4SMqJ5UOE4K9G&#13;&#10;POTgY70Kkr25vfLw7KFXkqy8dueenrWN4GsYYvAsGoavPL9t1Ifao4Dzs3cjaWLHkHn6V0Q08yJ5&#13;&#10;LysW3gfITgcc/KCARjrmv0LLKnJSSPybN6nPiJXK1x5vhq/0i7kupVu44GvDIbZwQjschXO5QDgZ&#13;&#10;Jro/E+oyx+J5vFvh26jMdxHZXMgMDKsSwnLQl8kOGyRnA7elc/rl0ulXGkaRcy7V1CSWxgdpMggD&#13;&#10;lSnZV3ZJHArFvM6fLYeHbSRIWnupSslzudJBjehyBgHj5QeK589lB01KSPe4adRS5UfqTLa6l4x+&#13;&#10;Ffnt51rePpxcw2EihwFwy/Ow2sQAc9ORXffCvVTqvga1t5ZZbm5sV+z3E0oVXO3ld2ONxUgnHFeO&#13;&#10;fs56xc6l8LbODW5jNcxia2uRJ8rMp44wBxyMY6ZroPCllF4T+K01hPcMq3sJihgOQhAG4FexwM5P&#13;&#10;WvyqvC5+rUJ2PoxZsK0SDnBODz26V4b43sdAj+LnhzVZLZTfCCZBcjeZFhGR8u04Kk5ByK9q85ly&#13;&#10;+Bx3HtyK8DspLPU/2gElnaAtYWsu5NxY+XsGzI5xhm59TiuJo7Ez3u4muEk8zkqQO2COev8AjVuN&#13;&#10;GkCvyAff07c1CGGBuG4kk57DNSLLGSELZGSQccYoA0EcIuMHIGBk+v0p6y7UJJKg4AJ55qEAkdfx&#13;&#10;zkH0qaVckEDBxjINACqrhuMHnGPr3qcqd3A57jNJsZhucqvAyRUpaMbdw5HJJoACY8YUkdiF7UCP&#13;&#10;95tXJ+XaDn9cU5d7jdkAjAz6iniQMx3EgjpketAGcvnI2VXnowz/APXqZQSQ0Z47nPT2qV1HJYc8&#13;&#10;DOOTmqyuELJHkZ6n3PrQaUydd8hMJ/769qdbQXALxykuA25TkcCmxNgFskkDGMZpqtLt7ZPTPr/W&#13;&#10;gt7GrG3mLvfaFxzxznvTJGJ2iMjbnYDjINUYpXwd3P5cGrEU+8smMEHeMd/w6UGA0wrEm2IBCMtx&#13;&#10;79aYiqvDE8Dr71LLLIFLHJJ4x9aRCOWIxntU1LuwkgDOcA4JHOOmP/rVZtZBtZemck+tQH5hj9CT&#13;&#10;SxxDZlh17VlYZaxFK2wE4xnd6H+dU5EWNxvJxzkdz6UKY0lKYHTjnjJ/OpDtAD859uo/WkAxiGQ7&#13;&#10;idueR3zSIgRMkbxngAc0gGJCSOR0xzmkicuWOOvBz6UATR8fOylQT+dXYmEqFDgH0FUk2tiOJugx&#13;&#10;k0vlrGAerseWHSgBzRK/J7EcVEWdCQcYzwPQelTZVs446elNGyKXnkngmgB20yuGxnoMdP8ACkAI&#13;&#10;HH905/8A1UxHkWXaR249qSUANubPTr6mgBhYgYJAw2eBU8xWSPJA2jj61Ayuil09PriliYuoQ45H&#13;&#10;QUAV2jzloz97nBPfNXY1YQ5/77x3x7U848v5AAMHAI7/AFpgDMAGHXk/hWM9wKaqoPmqB69fenkn&#13;&#10;JEmQCPlPqKS4XySXQAH0HH5AUhkLhZcAFe9SAgYtkL9aYJGicqB2/wAnmnxBGyhAA6jJ6e+akZA3&#13;&#10;3f8Ad6kcflQBWEijhVHIOCDxSKz5ww5APB9qTy1RiqgqAcc89f6VFGdzFXUgYyMNt/8A10AK2Dxz&#13;&#10;7805CAMSDjsKSUKTtJI9mqPztw2+nT86AEBx8i/Lg9Tg04orr855zkY4zQY92Rnr2/Ghn8tNuM4P&#13;&#10;APH9KAEUlG2k8+hqSVT5pYkZIBU49+aibdKBztFXAwUDGTkfNQBQ4DBenPf1+vepiyKx3Ju4xTli&#13;&#10;VT5ZG7jp6U1AwT5l/vYAPHHSgCPZFI/909sdqiKTRk8j8+op7lt43U4kA5P3WXA+vrQA6Hao8tee&#13;&#10;ccUBRgjOfXioQ6hwQaep3sVIwcZxQA8sWXywcL6nvSv2UjgJjdQoJG3GB/Wo23Bd3AIP3j6VugJY&#13;&#10;/kjycEY79aPKVhtByuP51A8jkGPOfrxRE6hsyHnp/kVEp9BxV3Yb5YEgKnAzx/hUQXzB83BDZyat&#13;&#10;5C9gecgnioJZVLBW4GazOunBxGqwZdoJ4+XHrmpdsgbLfOcfLt7Y/Kh2iLKV6EHg56/hTo4g5Hlu&#13;&#10;Dx0BOP1rdGhXZC6bmzn361KkMbw4cYNQuPL+UdOmR604Blx3OePYU2gKssLb9p6A9ajZGbG8ZweP&#13;&#10;ercsjPzyT0BqrMrr2+Ye9YyjYCNiZTuXOM8g9qeCq5J5J7dKjR1K4xgryOf51CPmwWbPzVIFhXjH&#13;&#10;zOvqMn1+lGF3Zxt45PWp5VLIYrf7xX5T700xlT5RHzfxEdqv2bAqOVYk55wTjueaRZSr7lGT+hpb&#13;&#10;rycBYh8wHzGqu6S3O30HTrgVLVgI7qJzy3A55PTNMtlZVOzBA7fX3rRfMqASDEfXj3pDKIiAgwBw&#13;&#10;a1hsBnMixxGN/mz8xUdqgaSQR4QEA8KetabEt8qg5xktnP8A9aoG2RqVf5gTxnqKoCrbsQu1l5PH&#13;&#10;NNiilDnYuQDzk9qm3RomTkelRmVihMfBXnjuK5wGyw+VwxwMcDriolYySgEcd8fSqs00jMCcg9/S&#13;&#10;pvKZiByecelAEzeYQCxx7eppVKtlmOM/zquCSpiftnB9x0pGG1F3HJz09aAJJQqrvfpjt2rOiaNp&#13;&#10;CTjGenf86vNKGg2kfxN+nas/YGYAjG3rQBYdWVSq8c8qe9VljePc/T3zmrIUBtxPIPB+tNYrwcZw&#13;&#10;cGqi9dQKzRK+129cn3p6zKVxtOCxFSkeg6j6in7cqARu9q2ApTKd29WwAeAP8Kx5oGAz2LZ/+v8A&#13;&#10;pWhcRyLNnGBjdjtUDR7jlycEcDqPyqZSsBTWFQwPAPbHIpT8pxMMKDkD19qc1rMqArnaRg7eOPfF&#13;&#10;RvgIAfTC+vrism7gU5Im37k4DHJJP9KiYwyjy9uCw+U/1qWR8IR97J/UDpUBQOweRRnHy9gPUUgK&#13;&#10;LRLC2ef59KVFikAdmC8+v5VZdGRSJCNp6H61DGFUADoTyxoAhaRhKAuSo/izxVdzt+YdzV+SPfv2&#13;&#10;4PoKorbsoyxHPUUAROHUhkII/i9qhkiVstnhgT071oOCvBHy9qznlcswPXPUj1oAz2ZYXwx7f5FP&#13;&#10;MnzgHGSMcdu9K0KuDJj5sn5unHpVdotvzIRz8vr9Rjp+NBUZWJxNvTKjvg/WoJkVlyBk9eOMGpVh&#13;&#10;aI7QpwfccUkyM3yglT1A7H3osap3M2Ro/uk7sDkf0PtX4z/H+KOL4zaldXnJmkDRIy7f3W5gu/ue&#13;&#10;ScZ44r9mZVJZiTjg7scnGMZ4r8lP2t4bSb4syw228sunwCQj5AD94AEjJLZ78DHAGSa8vNYc0Leh&#13;&#10;tRjeViTwZP52ltMVZgGVeRwcDNejbx8rKNx6c8cV5t8OtSt7nSIntQAVRVMfPYYJPT0616R9pnx5&#13;&#10;kgU5BwFOR9K+bNGV3tU25ZwCckA5P+NUhEULR5Vh6f0q35kj4fOfTgD9ahWaMZV9wIyenH0q4biP&#13;&#10;/9P7JVLczq8owwOSDXc+GtNi1HV7VDIY2V1KMpwQd3A79OtcEiSNcjcrHI5zXeeCvLn8T2cEkfmp&#13;&#10;9pVpI+cMuQDnAz/9fFfA4N/vEfWTirH7naAtzH4G02BnLqbRXTOANkh3J0AA+UgY4A9OtVZXLoVX&#13;&#10;H4jpWvbatBeeFdLsQrRtb6dBbngKG2KBnA6DpWNGke4/M3Hb1NfeQd0eI0kSeXJAA7N1PYVd8z7S&#13;&#10;oUgNhapzTOEVMggtkn0p8LzRbh8uHGMen0qhWALuVtmQQcjPtTQwR/LmJPHB+tR4Ib5ckA4OKUpz&#13;&#10;ufoOnrk0ARSsWAC8np0NPhDxE+bgcHJ+v1qZTbCMs2ck/Kc1G0yAYGCR1JxQBUEm7JjboMc4xU8e&#13;&#10;wp23d/T8Ky7mQo5EagAnORViKTcvcc8n1oAfIMN8vORyKrtbwmXeRn29KnSNmJ5OM9T2pE2sxAZc&#13;&#10;Z6nigB52ufl57c0TbVT5euMGp1jWNCxIPOPfmmTMNuRj5TyTSew1uVVMpG4Kfb/69WEIlH909Tnv&#13;&#10;UQKmYL5gXPr0o2Krl1OcnaB6fSlHYctzTjyo3KTyefSgSPIuBjk4JNQI+AVLFVwTzUiuBywGRjdj&#13;&#10;npVEkYLbskAqScEdQRVqaFVAJPPU9/1NIu0rjCgluW/z71KDD5f74eq/p1zQBSaaRH2A8bQPx+tW&#13;&#10;oZJQpeUEqenqc05EH3yM9yT7mlcEHBfaRyNtABG0csuCrYA6+lW0MaPkZ4rLEwgJdQWBJzzzipFn&#13;&#10;WUGReABn/JoE3Y1JSJF+bkcc9MVXlZwOuVH3gQDxmmx7ZVyrDkhh7movtDIoR/mGOQB70DCJOSCS&#13;&#10;DyQMcYqGePa29cjJBz2NS4z827gcnjHX8aV5g+E+XaB1Y4/lWkHqaQepK06MFVmyCeAepqYyAOoY&#13;&#10;EA+o4qrGYmfrkjtwQKuTbNuOOCap7op7ofII1yy4+bue9VHjlPzjafpkUwOmwMT0PCkHoKmeSNRv&#13;&#10;U5HXFUURiEn592OAKgdDuAzggVcLKSNvQdulMPl4wOo56D+dKyFZFeRXIALd+afbs6Rl/fAxyagJ&#13;&#10;8xjIQcfoPrVlS/TcAT83HoKLIZJOGkOwk4Ze/XNU9pXhjwDjgc1ICss5jRyXAyR1wfQ9KsbvKXyi&#13;&#10;AfQEVMo9iKjsik5jjjG9Rtz1HWpJI3lOQ68DLDHUf40CVJkMUoGc8ACqpjBOTzj+Ltk1m1Y45z1J&#13;&#10;JQilQ3PA+UdvyppjjPzcrjIGPWhMo2SDxgHjipR5qZTJKswJI4/I0hFeMqY/LmwOcD/OKUqyIST2&#13;&#10;6rU6/PkXHXd8nHb61OVBCscDAxjHpQBSjknwEfaOMDHU+layZRAJ8ZONuPTvUWwFc9QDjoOKUMuN&#13;&#10;qZ6EY607mlNslYIw9f6ipzGoUPGRhV5BqO3IKYnXBH8qlyjp8uF7nNNN3NlIrQ7YSS2fm5HtTyQp&#13;&#10;PlknP5VFNKwk2Bcg9DjvTVkJweR2IHFbGVSfMxMBXXklD1z1BqUMy7i3c8EcU1l3HgY9KN/lkGQH&#13;&#10;GetBkRTOwbY2OnBH601XlOMEDHT1qaUKzhuhJ4qMqxGQATn5j2x60AMEqyS7bjJCqSOwyKktpXwU&#13;&#10;bn5SR9KNhb5uqjg+mKijkZHEm3bg4we9AEM0USODHuG7npmovKRlctlXwcEDI/KtG4UiMDA3cnjv&#13;&#10;np2rGlmYRZUbud2cnqKAPmT9pj4nt8P/AAbNZ2VxaQ3t5Y3MURuGKL8y8DI+6CMjJ/iwO9fi78PY&#13;&#10;Na8ZeNtW1GO9FjY3lsrQRS7VxPCm0yDzG6nBU8YPBxnNffP7fPjOws/B1xqsURludP1eys2SMrsk&#13;&#10;imOXRycso5ByOCetfHP7Ivh6PV/DPibxPrlqPM1DUZ/J01Fw5s4QP9U7c4BYkhccjOa6MPTumzmr&#13;&#10;VbaH3T+whpUdz8FtU0u9+3LKuqyxzpcT+YUkkUb5Iy4PDHp2HOBXkmshtK+NkHh+F7jypYrh43dt&#13;&#10;6CWFd27H3kfBAboMYwK7f9hXxfYaPY6r4ODXrJpeqnyzcKzD7PdjJXzMfOUZTtLEkA+lWf2otOh0&#13;&#10;P4kaV4k8NhIpZfOlw6fKyXKBZNzDj5QOOe/0rrpKUXqebiJXkong/wARdT1vxRr3hnxD4IecJY6h&#13;&#10;JFq11ZTbFKwjzAkgB3J8w25xgjNJ8c/EWs+G9Nh1TwrEZ1uYJbvyNzyRrM5DAcAMQOcj+deT/Du8&#13;&#10;1nwT4z8f+BYbsy3upXFrrds8cYaGIKMsozyMq2D9M5rrviBrug+OPCUj3UupWtpbRx/aL23tSshl&#13;&#10;7pGWIGGHoewNbYqV1cKFNxa1Ol/4J26R4N8ZyfELW723iTWrqK01K2+ySOqJEWZHKDJx5jgBs/gO&#13;&#10;te/abrsen6xFHCJIA7lCZmZhJLydpHQEcj8BxXhn/BOWyT4ZeEviL4vtbaZlvbuD+y5bqIrLKltH&#13;&#10;IIzGHycO5+YDI3YxxXlvxAuvGs3jKx8apG9tNJetPNEbhpGZRMGbfGmQrlWIUgAV552y3Z+m/gfz&#13;&#10;NZvZvtSBIre5eRVZupcYGF/GvctPcvIIkR9vCjGeOOM14v8ADBtHvrH7RYSRl5ESSWQksXJxt3E9&#13;&#10;wDg19DWGp2Oj25+0ldy5L4IySOo/+vUqndmdL3U7mpOzWVgLhXBOQGA5JJPWuQ1TVftSo6yeUyEb&#13;&#10;QVxx2NX08TwTxtAI2Z2kzEFH3l56e3uapW/hmS9UXGptIzgEsfu4HBC7foKtwUdzWM29EfHvjjWr&#13;&#10;+z8VzXUdurC5b9+d2I154JXJJBA4PrVH4lfDm1l8N3FvYXVpM17ug26hGZYShXJRCm1lJDEA56nm&#13;&#10;vSfijo0EWoLPBGip5KozR4yQMkBj79frTvCcsesae9ncqLpgxQRbxgZAUqwx/FxzXR9a8jj+qKUn&#13;&#10;dnzh8A9Ns10XVvhDqsEUU2gzRvZ6bhlZbUjlot7E7Wc5AyR1rVv/AAssXhi/s7BMpL57wpGSJIpQ&#13;&#10;cIc/wbSPwFa/xo8C+Kfh/wCLdO+NPhhNQ2xWX2TXba2ImEVvHt2gjaW6DAx35rAXx/pWs2SXOnNN&#13;&#10;PbXyFhMV2F0ByGwB1Bzx7c817eFq88bM8HNafItEfgR8Rvh94h8D+ONQ8Ka4HvJxK8tzcKhIPmtv&#13;&#10;5OB1BzkeleF69oXinwxJFDp9vutLhz9jkIkKeZwfLfHKkjoehzX7V/tY/CbVvF3hiLxV4ctViv8A&#13;&#10;Tl8+5mjLB542YKoI5yyg55Ffnbp8un6jdHwv4mt3t9QjdvKdP3cq4wSpXvj1xU/A7HkxqPku0fI9&#13;&#10;1q9z9uWC6tJY3hcfaYOjO6nBUdcfXtVaLxZbLqjyPpzMnk+VHLLMxeHPOFAAz3BzXqHxD8PtD4mm&#13;&#10;8wTxs589JcFRJnA3fN0yf5VgWui+EPFbQrd3qxvuCeWwMZYjAyDnuT9MVumuqCCXI7lbQLzTfEVl&#13;&#10;BZa1bSWNlGJWiv4VQgSfeCuCxcng8DHNaUs+jSKLa7lkllhiUQSNtLbf4OAfTr6Va1D4XTaMJ7Wy&#13;&#10;ubWedpV2SLKWUp3xgHJ/lXNt4H8bPPLaxQBhGjM2w5YgddvTjHPXpRzOxk+TaLGPBpz2rS38sECO&#13;&#10;pXYxIZ2PQ4IOQM81PrMWnQ6Xp11o+uwvd28akxq7b1VBwoI6BT0BrjfsskRVbwvtOAh5bkDsenau&#13;&#10;w0LwTp2qaVqXiK8urqObT4EuoYXCpG9sXCPIGJO4gtjAHFSaqErXSJpPEnia5tFnsGmV2VQrMcgs&#13;&#10;nOc8EE96xNA8YeJ/DOtpqemndIczuu4/OGJBP4EkVs6pZR6cHXTWMkMTbYy3dT3BB964+DwvqFxf&#13;&#10;fabpwsi4zHLyWQnpkdMnBHrUzehDu/iPrzQv2h9O8RCHQ/EtsbSGVfn81Q6iRfulepG7k+mDivdL&#13;&#10;CKxiZNQtUhuLKWLysxhQu1sMRlh2PavhO58J3eq6cmuRRSRNbbI2MIJby2HXB4/Gvpr4KavbaFp9&#13;&#10;5oOti4ntrqItaRu5kEEuBiUAngg+lTSUk7odWnScVqfc/wAKPDMer+GpLDVJEnaE5tktuD9nZckl&#13;&#10;MfKVPBxxXmPiX4ct4X1O5uLea7cQ3ReJzGXQxMM7cDrjPP0r0b4J/FLTvD3jH7HqnlwNLZhVS4TI&#13;&#10;kjGA4VSMDI5yDX0d45uNIv4jd6Tawx/xBY22HDDnI46ivrMrx82+Vnw2bYKmpN0z4ttLoas4sFdc&#13;&#10;ySAIABuIxySvUZzxVLx9oPiO1Ed1qVtJGLeEpa3I25aItwpxu4GK7fWrSw0XVfttvHsLMJIBjI5P&#13;&#10;Tjv/AI17zMmn+P8AQrbz28mWJz5ojQcYUbQfpXuYzESTUkjy8A73g2fn9Hr9z4YMiXHmSWUrG7eJ&#13;&#10;GyqEdiuMfjkV3Og/ETT/ABp4Ou/DWmXBtkiZHjjgco4VuhCsCcqR071P4m8GWviafUYoIcSaddta&#13;&#10;pMj/ACSqw3YBPcivKvAum6Zp1/PqFzbBWQiE9FZERujEdQc9c5ruVPmo8/U5Kk3GcoNnnXjJLjRd&#13;&#10;eS0ginaO5XclwyBWkJbByuT+OK1PCH2zTopLKVHaJJWdC2DtLdR6bc1B8R7K9sruJdW1Wa9ZU82A&#13;&#10;pGEMMTNldpXJK9ifzrS8NW9zd6OL22xNcI6gohOCP7xz+Zq6UnKN7nNUhy+8jz5Zpk1mW4jhlWEu&#13;&#10;IFH3G4zkFSfQ8HFbNze3lnsspnZRKdqgMCRn/a6fnSvb3o8RSwzJcxyo6uxlj2qeOSp7/X0qXxLY&#13;&#10;xQXMJAWZ9hQhWI2k8gntg5xXnyp7rudzxLsmdf4NkTSNVNwhSKORPJlbI+YkAknPXHavQPGvgS31&#13;&#10;PQ21RGMgBVzAUGIyo65U8jpkVwHw51TTvDviu2s9dtUMbkLKZ8OsZ5IO1sce9fopP4J8JavpCavB&#13;&#10;IiqbfEcse0o+4Z+6TgnPTpXzkr0azS2Z7Uq7qw36H4b+N9Gh0PVFVJFKyoXZQBiPd05z1OM/4V5L&#13;&#10;rRvdBgFzqCK9q/G4MeRnPHB579K+lPjj4eTTdXutgadFlaOIoVJZOnbuOR1rxTUpdIutK/s++jDI&#13;&#10;F+WOQBirY5Ye/wCH4V1YyeraOXBNqUVI4DSfG2g3t9DoccV4LqaRmtXa7leAqRjC5AO4dcdMd67L&#13;&#10;VYbjTpJNNu2iWdQCVVhLtJGQSQSB1+orwfxVpWjI8F5Huh8t2YHJXLNkYwO+P0NZWn2t7Y3iXmnE&#13;&#10;rtIlKogBdV7sB1968qx7b5WewqkzebbblDHhWdvl915HJPWuG8QNY2KzNqUEYkCqH4UMwz/ASB/K&#13;&#10;rH9oXF7GHYN5ig71wRgnuM+1WbO8h1wnRfEUKhgp8u4IJEvYAnr9MU7GlM83utV0IrFLY3TyrLD+&#13;&#10;/iuVWOSIg8IG43d+cD9atrpVtfKyWxZYiu7egB+itg9P881ha/pmhw2stjcWJj1G3n4mwVBXJAA6&#13;&#10;gg8e+RWRpt48DmDO0FcSPE3OM55ANZvS6NYq7Oo+06ppMR06WQmHcTGedoPXPPeixkkkvP8ASpRA&#13;&#10;ko3yzShipU8nGP51SiuVl3W8lwZoyQcyE4OPbrW+buYYtrsK6IgEbZP3T8238OOK0wWIcJXuZYnD&#13;&#10;xlGyRqW0oyVsZFKlinPPXpn0610Xh23f/hI4IXuZIEZvMcDLINq/xLkA5P5VyEGpWrxsjdR94oFB&#13;&#10;GOmQMZrT0fU/Ou4LW3G9t3DE4OAO5zX2FHGKfU+SxOClFXaPRNZgF6DNNIJFLlP3fBAXvxwc/pUJ&#13;&#10;0KPVbYrAgBwAJJVK854zngjBrNu1GmyLJcFhE7swZMsqnrit7T5bm0XzC5Kk+YkmSVPptHQ13UZR&#13;&#10;b1POblD3keCa5ok2g63KUYJAYh80ecHuePUVzd1ZWWqL9kuFLfKCsg++Oc7uOfzr3vxdpUV9bfao&#13;&#10;jsdFGyF+AwY/Mfw7V4gNSkt5EhvEGEJ2SKAjFc8qegPtXyGf5Yqqdz7nh3OpU2nc5rV4Hv8AR0t9&#13;&#10;RZ4IUl/0eQxMCzLwc4HceuK8sNvq0CFZY5VjUjc4G3Hp9P5V9aWOkaZquqwaZdXcUNpeSpDLdsQw&#13;&#10;iZsjnHYHAJ/HNcjregP4duNS0S3hS5KTNBJfhg6Og5Vo1yT6Y5+tfk2Py2VJto/Y8vzSNWKVzxO1&#13;&#10;1Y3aJaasjNGDiJ2QZJBxz0x6cV6HoFvBcSnTpmwGB+zuCAFkz0x3yK4/UNOuHn8qUAkjJLdPXIHr&#13;&#10;7VXgnmidba8B2dVde2OnTkGvKmnojsa1Oi1+zv49TiS7i8sIjKxUY37TngjjP410HhfxRDps22SM&#13;&#10;lt+1sEgtnnBweM+tc7dajJqFgbKO4EjHJUNntxgH8Bisyz0671G0czRgNDxMfuyjPOfQjjqKcotK&#13;&#10;7NI1D7G0TxxpepWiwRxCGZYwCnbnPfJzj3Nat3qU8iFZERlGf3SDGQeBxk818p6BfXCXaRSSERRn&#13;&#10;azAYJB6D8zX0N4e1i11K5+yMzIckkykLgDGSD3ArKFxPuS/2Q7ubyEmNi3UDB47gDiugg1KXS3Bl&#13;&#10;A80gwmWVeGDEHkevA5FajpklreRXUdWxncP8nriqctgmoS7vvPuXbn723p/PmtHOWxFkTxeIbyKc&#13;&#10;SSXCzInyvGTjgnnGcE+3avZvDF9YXgW709vKw2Wwec45IxXllt8OxcsDaHbLsyEAycDqDn+VXrZX&#13;&#10;0KfCyDeGZRsyoB6Z6VDsiGmfR0HiGONDFIGyxBZxy3p8tblvaSx3UWr6UQ3ljcSTzluhwvJPPPev&#13;&#10;CYLq/lwZACQMHaQ5JPQ8V1emajcWbiWAzAIdy7GwFY8H5c9e54punzE+0aeqPcr+8j8W2H2S62rN&#13;&#10;FjELjO8kBQwbg9a4Czh1vT7xrK8d3ZT+7QtvAX2J9altdYe6kUgqlxHwHXGSGJ55461ub4VVYrkI&#13;&#10;Zhx5v+z7Y5z61vSVtzmrTg9hqRXl7cLbhHSNgTgSCLaucZLcA9+Aa5rWYbu0vQbdiI1ONu9isi9/&#13;&#10;Ud69LiW1uI8XETSFlG8LlVZR3A6A81Bb2GlTu0UzP9lJ3CM58zHpn8DXdGo7HDVo32OW066tzPFd&#13;&#10;wyI7K3+qY7Gz3HXJCn869S8NajbM+6VvKkIUIuTu3nBBB/DNePweHUuNVkmsQBCtxm2WTiTHfJJ9&#13;&#10;qt3VlqVvqsd7bbwAdghXI47kEd8mtatJTiZU6zpu7PrFfFuo3Mssr3zYjixJ55G1gTjgd+Oua+Z/&#13;&#10;if8AsuaL8Y7hvEXh9xa6kyHB3Yt5Qct1w4UAjjj1pbbULbUp/sDT+ZIr7JQ33lxwFOO3euki8VeL&#13;&#10;dBPkWMoSFlKbflUcZGNxBPI/CuKOGnS96LO5Zip+7Y/Nrw98QvHPwB1uHQtSgWGOC/dp45M7vLYl&#13;&#10;W2N/DuAyOh/AV6JrGl2XiqwPxB8N6hHfwXV40ktmT+/iPJAIGQVBHJ617/8AELwX4Y+JNglr4otR&#13;&#10;DcqSReQKNx3H7xP8WOR04zXxrqPhbX/hFr0trp0ovNMjmWZejKWlXaWKggg8888fWvXp1VNbEJXP&#13;&#10;UNL8a+JvC10sqTzeW42mONiE2/QHjFe66H4zTWFiu7NpJFcj7Srj5kbuOTzXzBpWuWmt24+2SB27&#13;&#10;MuV5bsPpj+VbdvqA0iaKW1LtD0aLzDzx+HaumFRxejPNx2DU9WfVcmp6ZYvG8dwSJXUgY+VWBwMY&#13;&#10;yOpr9LPht4tmvvC7xzeRMkkES+TsKBV2BSvJI6jj1r8cPDPiXTri6jmkkVbaJl82FmHnDHV0Cj36&#13;&#10;V9f/AA88cWfha7i1OaS9vNKaPbKbZiZMr9wshIyBkjB6V0RqKTVzwa+FlDQ1/ipo2seDvGP9uXUY&#13;&#10;a3uy81u+5cR4AxFk88DGPlxzweK7bRjDqljBeNsBkjG6POTGccg//qrK+KPiaz8VaW2nxIIZlQXK&#13;&#10;JLtacqgwEcDjHXiue+Gd+r2iKYUdt7CMtlSME5Iz7EjBr0nZo8yaaaOu1DTtKh8TaeLhRsuGy5Jy&#13;&#10;FVT8hPHQn0+veub8YaIBrNxHouWt2ZZIjtGF+XkcgdDmtH7Vpl74jM15I0Eu4QhWO7G3gbT0AzwB&#13;&#10;XUXpXz1ukeMjruPTIwOlaYClvZnNjZSsro8k8MXGvpdwW8YMIS6CSlT5f3zw3yg5GPXvVH4y6Dqe&#13;&#10;oXK38atG8U+1Y1BLHA+90AyQBmvVtBvE07XWuriQut08cUjID8sYI647H6V0PxNTTdT0WQ3qiNYQ&#13;&#10;ZHlU4fahGPvA8E4zW1alrdjwWJdrWPgPSXWMNCQ0bbirEDOD75OBXsfgtLXVnnh1RQiKoSF0coJX&#13;&#10;P97GCMce1eO2enQ6hczxySsoMpKrHjEgJ3BgrcjIPpXq/hGxvbSJVXZtEgww5Py44OcY/wD11s3L&#13;&#10;2SRyV5JyaZxHim7m8PzFJRb3EZkZGt2yxGM89jx34xjFcx4WguVP9oRS27yRcJbxZ3YZuQFb29+K&#13;&#10;7P4w21mt3bXSFi0p8udXUfI2csVY9QRjiqPgu3tvs6apauZxLlT5aFlJGBzu+YHI7YzXPWfuHXg5&#13;&#10;K6PY4rtbqJNLk2okeW2nAyq8kg9O+K6TTLKGCxOmW64tyS3lM2cEnPc8j0HavFNYn/ta9bSoo5YZ&#13;&#10;Y0EsUpDqenXnGAK930e+ttS1Cxt2aPdKh89ywCrtXkt7Ejj8a8yMW5XPSxaT2PL/ABRfXqabc6Pd&#13;&#10;SzNHbSC4O/lVQNwgOSMqCOc5rwq0jMss2oWkQMcbDMUZDYbkjgHgHHNfUfxxs7bTfAOpWFkMuI12&#13;&#10;3Vryg2yI3zgHoxyAcZFfJ3hu0g07XPNiSQpPtwsHQE8bn5/hrdNnBGLex9H2enJd/ZZIWaN3j8wl&#13;&#10;TjlwDyeoxVbxvpkLabMLy5kuXjAQIOHXef7y54xk5xXR6fpsunW5F0BlQCnluGVwRweOlZWuXltf&#13;&#10;NIk0CxFY2J8xf7o5OFzn2roj1KjK0kj5z0HS75rp44rny/OkxHuBKZz0yD157jFfbnhGE2WhQW92&#13;&#10;0O4oCFBLEjb0Jx1FfI3g7UrRL2TSb+DzYWmLI+SjJgckD144Gfyr64sNd0F7GI2nmow6B17Dn5s8&#13;&#10;8A8fWvJxkrs+kwqtc39bAjhWYgbVbDBcYwRnLA/Svnjxk9pqOvRsSyRjBRolGQx7EE8817jeeIdC&#13;&#10;hsnvb+UBI3G5T8+RxyAM5znOPrXz9r81jNqL3Gnkuvm/NJGMArkbTnHXk9vrTw7SWhniXeSTZ0Vr&#13;&#10;BqLSRtcJIwO0sygKck56HPQVc8fGCLWbbSDcPNCUR0J2gcjGHYbcZI65rZ8JaZdaiquzNHDbjbvk&#13;&#10;535yQDjHXHfrgV5VqOpx3OvS3kS7hu2NEqBijJncSc9yewp8rbHBq2h6F4ihWx0ry7QDeqLIu3DD&#13;&#10;kY5PPfsK4uLw7rslvFqdpbkpM2VSMBsv0yRnjr1x0rY1HVNMlWFQZJFKJujBwUwMkD0x6CpdR8W6&#13;&#10;VDp39mS6g9vGjqFdTh1TjCngcEV60YXSifPyqWqOTPkj4ry6zbeIYdOuY1gTYJV8qIjO8gbSQeQA&#13;&#10;PTmu/wDCza2NKSLzYWELZkRiwLqPmAOcYwB79azYI9J1PV31dnMixSsirO+eo2hgTzkdq2LMvZu4&#13;&#10;TJ3NtbrwOcnGeor2a1GUadk7HmQq81UpWGpa54kvl8P6VceRdTznyN8UDJnJIG6fbj8SPTvX0sT4&#13;&#10;t+H/AIPu4vFTxy3qJI13bTRKJ3j8vbC6+UrBEZsOc9ACe9fP+l+GbR7uxurKWRbuTUIcSAboCu4c&#13;&#10;uGOeoPQ123xo8SeJ/wDhNZtG1CeNnjRImkijjt/tIADKw2ZWQJnjJz2Ir55RfNY+nnUiqdup876N&#13;&#10;4ju0d724TdKcxSRrkcr37bsEZNem6P4klSFlfcqyDKFlVRnHGT1FZ+k2s9/azXt5Gs1zG6lH8nDy&#13;&#10;cDPTjIA79a0bjQRLZmZVdVmLMSykAL0GBxXo1o6Npnh3TkM02aWy1hdQ3SQBVEiywyBHJQknY3C5&#13;&#10;7jPFev8AjD4x2OteFI7bQ9J1S9hnjt4prnVR5MIc/MWLIcSFsfLhMHnnpnyvwx8Ml8UXCf2wtzfo&#13;&#10;10iRRWRAeRCoDDHDAhT07+tR/EvwReeA7w6dp920mmG4ENnZssscsUSKCBMjqFDKc9O/saywivUS&#13;&#10;7GmJ5Y03K5n61mFA0p8qZlJTy5HQYYdD0zjNcBuguEaGMuGU5RlwUJ5GGB56jrUepm7NysrylvlC&#13;&#10;5OdwU/Tn61ny380MzgrOxVMRIBucZxjGBz36162JqSbPDUNND0/4WaCviHxnZ6FfRmG2mczXBs5l&#13;&#10;DuISGcLuPDMAeeDgV9HfFHXZdN05dE0u8ubaMSBY7R7hZFdGGS2Qc7lGPzPevnL4Y+JvFXgPR7zU&#13;&#10;9HFtHfTzCJZbu2WVvLxwRuHykFj0I+lYl7rxuo92pT/aZASCzA/OTy3rjn/61c9P+Jc65P8Ad2Ox&#13;&#10;mnubhkkvJTJJGuFBPAz/AFHrSHVJNOmSGQqFzli6Anp2Pqe5rz+21LDedKrMCvyBSMMPbJ/nSX+r&#13;&#10;T3twCjcKuF8zAOBwSRnH5VviMU5aI5cFR5Xc9RtvGFuLpFikdgHBYMAAo4yc+nt2xXS+K/FjWPma&#13;&#10;dpQt5p54lXzGG8KjDlgUI2sScYrwvSbuTT/PE62+2Uho+A+0A9y3TPtWLP40itYmEUzRNvKrPFlD&#13;&#10;kHHYZIPp/wDrrzsNhk2pM9PH1m0d9pz6JDLb3l5AE1CKXyppPMKpLDtz/ECFfIx3BFXtc8VwJ4iO&#13;&#10;naYFjhCOr2qklrcnurhVwxHOQTXIarqWoabptrrtpdW/nXrEBLdlmdnUDiQY+TIJI4x2qGKSSaYy&#13;&#10;3JdmyXkDEk7m65P+FetPEJNKx5ipRtozrkWGLaYz93kYOcMOeSep7k81y/ibXLqUl7hWEUMZO8YB&#13;&#10;JHTp6+v6Vx+s6zJJM8tmW8hZCGbIB+UYx9PrXnur+Nzb2zRxsGOD8hAXORjkntWTxkWgWDctSLXr&#13;&#10;p7yQLZBQJHBeNcnDep9ia1PDyavZrBe6PcGFpT5c+xiioFPKypzuGOQwryHT9VuE3XyzeVtYZ75Q&#13;&#10;dM8HjrXrHg/UtMM0d8mp2+yKQFrJ7dy5Q4+ZmZfLIyOMnPpWXOpao7HT5Eke86Z4f0+88P3fiPw4&#13;&#10;mkxTWkTvLJqF95FxMy7iVjQOoYnGFAB5IFeATSeHxMr6dYTxncTLFJN9oCZ+8MsoYDOe5q74y8RW&#13;&#10;3jPXTqU8dvhYkihW2j8mJtpb95t7sQcE4xgYp8GlRtZte3ZdFTP3ThQTjAOO5PY81lPcuMu5nXUM&#13;&#10;FuuyzbyxIWJhiwpUHrzjFYc2ptFODcBFRfujoWPOM57mtbQryPX9a/sue2cRokjzkHYwjjznbu53&#13;&#10;YHAPXtXL3WnxTXotLZ5ntWJdPOTZIVXpuHOCB6VFi79SB7zUrtQ1sjbt38IJGC3Q5rt4tN8wQz3Y&#13;&#10;QFUQiKL5Vx15Hrkd6taTpmnWVhvtYnSQDaXJO4kHP5Yrdt7ZJ7bfGItwUhgWy5x7dc0ESl2K1xdG&#13;&#10;KSQw4jYkhhHnafQjOfzqCytdTvi81uVIjUEu+dyntzkdqnae2cxpIDnPA7cdjVa61WdF2LmHcQrM&#13;&#10;MbMZ6AHmmnYmKuzVv7XVrOCa9a9mKSLl1BAGPToT9a4R7m8lQ2U0paItuRDg4GPUDJqbU9btoGKq&#13;&#10;zqepLYOfU9eg6Vl6Ot7qmb22hvZhG5DSQwZC8cegx+dcdaqehTo7OxnzaVq016txasjRg5DvuUPg&#13;&#10;Y2nGe9d3oOseI9PsW0wT3Vo9wrW1zHDGsiypz92TGV47rg1TEltCE+xxzyGWJknjvI9jJIeQybDk&#13;&#10;H39K63TlvhClzBgS4AZwRjAPPX+tcyrXudyj0O10W98QWchvdRZnuNoCsxwwjHGCeo46Zz61vadc&#13;&#10;XDaql6ipvD5dJGPl/ifUDuOK5fSLi9+1uJmmdlG6aU/MPfr7dMVXn8RCGb7O9zDDbu2wNJ8rBicH&#13;&#10;AP3vXHbrXLWr8iuzejTbdj1Kw0e+8RX0dnp8TXVwzN5NvEN5uQPmbaO+ADyCK+zPAnhzU00weJ9R&#13;&#10;gvrW201oo7Gw1O4kSGSUj5nCA9I8cDkH1618q+FviVrfw501bCK0g1Vo2jbTUQxzTxNI20fZ0Lo+&#13;&#10;593QZ56A5NfdX7Nvw/8AiH8VvHukWPxl0Y6Rb28zvbW1yUikk3Biry2/zblXcPmOMkdOMn53G4yU&#13;&#10;nyo+xy/C8kEz6V/Zj+Cc/i3xm3xAv4FfR1lzaXd5C0pvJVwCFEgwETqW25PHSv1us1KxG1x+6QBU&#13;&#10;QDACjsOKxtF0DS/DOlRaTowKQJ8xAJ2Z2gEheiggDgceldTYCKQhCRjGd3p+ZrguetBuxZQFyIot&#13;&#10;oAOQATnNWURtnzptHTB4zx14p0UUP2oFguOMFODgetaQjVsEcHPAb9M+tIuL1KCtOroyHIGF24xy&#13;&#10;PSp55DHCGG9gR0GARgn8ahLMJAqcEHA3HPvx+tQzB43ZZM7WGM4/Qgc00rjd0rnA+PrrT5dIZb59&#13;&#10;y79skP8ArAeQR06fXtVfSL6ytdNUwL5amIZ29OeMjJ5PrmuL1u6sdWF7oxSVo47geeSPLRVbkYbP&#13;&#10;IGM/Sp9Mkskhm0pJLZlXYqLFIJG9SCcnBweMivXhRtBXPArYlucjntWbVI9VSchJbYsQskibRHkD&#13;&#10;nK9+Pxrx/wDac8D2Nz4FvNX0yJZJliJ3s/7kxBcEgHABBO4g+lfREsUdvZPawzJM8mdschwVDHg/&#13;&#10;hjFeV/tA694XbwTfeH3aXfBZtMwRA8R+X7jcgHcTjntV/V762OCWO5bJnxh4R1WWHQdMk0qKNldE&#13;&#10;geR1DZAXY20/wgdsCuvljjMqSuWMXn7NqMFduvAOD9M1wPhHUJdK06KDyhGtxiOCGLGUUH5hhc4y&#13;&#10;eeldBfXFzFcSJDDLEqYTZNGQDnk7Rxnr2r6rBfw1FnwWZJOtJnrXiDwJpPjfQbQ3ttdQSabcLLYN&#13;&#10;cr8kUjjJKuFXczcZ5x09K+NvjPF4n8EePNO8ZR37WdlaSwae9zBc+e6zSx5Tda44YHIDYIzX0Tp/&#13;&#10;xU1Twp4RTTvEAHlW1vLcvcqkjIqw8xhwOc8AHBOa+L9Y+JPhz4peMbZC1zd3DzrqaQRRyQoAvIkZ&#13;&#10;1JQ7VzhSAy9fevmM3xElU9ne6PueHUnHmtY/QL9mz4qeIdF+HOm3qXn9oLIHbUzJE0cvnlyWYkEc&#13;&#10;kEDBU88ivtuHXNN8d+JdA1HRZXjWN5pJYHRSxGxlIDDnHORivlTwD4asvEPhCGDQ9MuLK0W2d7rz&#13;&#10;GAeRgNxcOvX/AGTnOBjtXrX7LzXl/f3l15kIWzi8q3iEZDKQ5U9/l46jqetfM4hK59lRk2fZkcgF&#13;&#10;qFuG2O0WA2CwDdB0Ax+deG/DXQ9Hv/HOs+PLK2mttQuj9kuTdMdzJGeDGC2AjdcAdfYV6N4yu723&#13;&#10;8OXQsxKJpowizRfLJGD951z0K9jWD8GNEgs/Bsd1DPc3sty5c390QZZUPK5wBwM4Ht6159aPU9Cj&#13;&#10;LSx6mnnJMFQ5DH589CO2PQ1qQIoUwyEAZ7nGM1XS3CIpBAx6Z/XpSkrKrxMp+dShA4wDzurnNi+j&#13;&#10;YwMEgdD6445rUXy2GzueRisq1Z4wqE7uwJPJNXUdi4yoBH4YoAfEoR2kUHuhB7j8alCLKwXouOua&#13;&#10;iOXkHBwW5BPNWhCS/wAp/hOSaAKxdN5ilVhg5zmk2IFOSeT0Pt7051UYfO7d/EMmlkU7fnPcDJ70&#13;&#10;ASMjCPLjn0H6VAQxH7oLuJGMj+L3q35LFcbsjqOec+lQIzJICeinJX1/GgdxI43iUs42k9fT86ey&#13;&#10;gHHcdvelZm27WH3uhNWI13x73OcZwD1zQF2UiPJj80KGJwvPIqeKTa6sCORtI+tLJIOFkViCRx2+&#13;&#10;tR+Vx1CqWyMfXvQIcXUuIWJGACe/er+yMAhCuD068VCUYPuXgY70bcL8rcgHA+vWgBixSBS8n3s/&#13;&#10;KFyQamRCRhyfpx/KhpGQhlzwRxSq8QkDuf4cYP5+9JxTAURIi716EjdgDp9KbGI1GEyMsT0HQ/rV&#13;&#10;hSowygkgdMAA+1GMOQp2nb07VjLcCGOJ12swHP8AEuP8inlUC/vFO4cbgf6UvLAsQeee5HHpmlQ+&#13;&#10;cFRFG5gevYe9IBqQhQMgZ68H1qNHkkf5+gBwOB3qC9vrLSbb7TqcggjHHmyfKAT06+/FPt1jaNWJ&#13;&#10;BDjcreoNAEsiqGCEcEc47n602NCZAhBwSetTtIWXnC56A+lVpPOQZ3HPQBcmgCKUGNiyklRwD3z6&#13;&#10;VZVSQPMBwRnjpUYWZG2v1Y/hirowPu4wBj1AoAr7wSVbjjk9QajixtZ24IOBxjOOM1ZkSQREhg4y&#13;&#10;vygdKimMbSKpOM56UAKCoUAYyejY6UjIoDlc54IJ5x+HvTwRGDEBjA+9/hTcMZMDGNuT7e5FYz3A&#13;&#10;oSBTINwbOPWmwRsr5ck4Oemfzq9IshXy2KgDO0iq4YxOuRnjk1IE8W0uzt93AxxSDbKPKZgv8Qz6&#13;&#10;047FjwBkH05xVZHZ/uj5icAen+FAEZ2z5aPt8p460yYFY9zjBz1HWrSxOjYZh68Ux0UvjJx1OeQK&#13;&#10;AKpRtg3Bge/Tj6UxFGR154BOKsSJIsnqO7UxkAk8sYJ64PbFADDuB3HJHbpxTWYP8pzz0P8A9anZ&#13;&#10;58nsCW+op+zIyGAB9OooArFRuCE/UAd6ehcvs4OOlSyQKkfmck5xkdfrTWRQ7Pk5JFACSyrFIUTP&#13;&#10;IxTkwuATgAU+SNnxK2CfRaYw+fI4GOcjNADZQWyynIx7VWl/fcYI4B+tTvllMeVB4PHBxTEfdgMj&#13;&#10;AcgNjjFAFVwqlehHfHTNK2S28nOBngVM8XzAYz3wDStxjjA9D0xQA0HaoK557VCLh/MVHAxk5zUx&#13;&#10;PydOvIz6VERvYFRkDrg56U7sTJ3I8syE4GepFUdsfmb1J6d6tZ85TyuC3AIqFo0WQlVJHdVNI6MO&#13;&#10;rrUmJEgGOg6DpVO4gViAAevrWkiKoHHUZAFLKoIABAHcntQdNigsOwYUkZ9eKlXcF4I/D0/xqxIe&#13;&#10;fKP3v7wqs0RXiMj1y1Xq9gI0fnMnA54qV5flyq4HTOeahifackFifX+lR+dKJSqIGGckt6elaReg&#13;&#10;DzHgMw5ZeSPUGoyHcBiMY4/D3qeKbdxjHP8AkVcaEFMOMEdcU2rgZbKPLIHXGOKoCJyMqAMVrSwb&#13;&#10;PlU9yKgMbLJtx2waylGwDBtGCSRjoaUs7A5bgnJ9afLEAhEPoMeme9NaP5QDjIHIx3qbsBlwUcFG&#13;&#10;5yOtVXVXBUcevvUnzglgMj061X8zJDFcZ9KVwH7pUUKDwCaYZpJF2ntz0q0CrZbBx059frVZ2Ebk&#13;&#10;DH+FO7AgDyIp4yP7uKjkOMBlHzVaAdhu5x3xRIqzHeB931NbgZ115TRADg9vwqi0T8MTx3x2q/Oq&#13;&#10;swjAwe+PSo2t2RCV6ZOQegAqJR7AUyiGMMpzu5OaF3Bt2OvPNMuN3EUfQEU7EjAcZz+Q/SpvbQCY&#13;&#10;KJMvtIJGMemO9DgRw7sZzxn0/Cl6KSTtODgGo33mIMe5GRSbAjbdtG3nPYZ71GFJGwjODnHp9asg&#13;&#10;kDepwBVV5HKZUYzzkeuelSAOgADvkkEnI/liqDq7SEg4BGCPetIGaSMJKApP51l740cqWPBK0AXA&#13;&#10;8uQqEYx3qIuwGQfx6VIixSYELDp1/nQ4EShRjkc/5707sCJpZJcMPu4xyM1QlZ2DA8ZxgrWsYTtO&#13;&#10;GIGO3GKzxbGPnk5X5s9vwouBGmGUKCBjBGe5qvNGkjMq9ScEk8cVf2oYyVBGTg5HT3rFkBj5z1PO&#13;&#10;aQEElsQCFOTnI9vWoJp2iYKcn0x71YWZH+UE5PG1uvPcU2VAF2dTjOT1oAgWTKrkc5wM+lQOcsY3&#13;&#10;HO7p2/8ArVMPkx5nJx161SZ3GWGAxPGfT/PagB8pCZwMDv8A/WpkYL4c/kaRnkYjpjoT/hUYfzPk&#13;&#10;iBA9elAEshZkO5cY6Z/pVDymDZcc457VZLSA7ZMH0J5pm0SkszE8YoAyLh9shH1U/SqhmVRtGTno&#13;&#10;QPz4ramto8bjz3x61RMCzqc8HOaAIWmRU2qM4/CqE91KGCEEDGQcCr32YhlbJLDqPXmqwgDKUlwe&#13;&#10;evfPtQCMbL3DvCSV3jG4elfmJ+2TplzZ+P7W/wBNCFZYYvOnlPzM/wAwZT3+UADntjHev1PMEcZz&#13;&#10;grgHPvxX5lftx6TdyzaTeGWWIPcKvmZ4m3blKnb2AGc8c1x4+N6bOnCyfPY81+GkN7aaTHcXjKUy&#13;&#10;wVVUEMD/AE/GvV7xsIGg+6R1/wA9PpXinwrlb7N9jBd41Z9rNjIIwQP1r2pLhfKKzZwx2lTng18o&#13;&#10;1ZnRJWdmY0CSu4TdgjPXGD6U8hYT83zZHIBzjj/Zqe6sY1fdE2xc8Eg/MTVFYmidkbng84Of/wBV&#13;&#10;VDcR/9T7HRLiNtxPB4HrXonw5S5i8c6aF2iRp8LySCANxLYI4ABP14715+sz3mFcfdB/MGu98CLO&#13;&#10;nivTnsy5uGu4Uh8obnDs4UHB9OD2r8/wvxpn1nNfc/ejXYgIrdoPmQQwYmIx5gEe0HHBOcdcDntX&#13;&#10;NpAjhpSMBSMY712PicrDAsEUYKAIsaKT8qgcAcdPSuTtZkmTyY1YFeSB6V97T2PHq7jHjjIKsMYz&#13;&#10;x1yagYCRuARwBnPetNbba5Yjk+/SqbPtJXHerMwRVJKnrj8qbtOCoX8anKRgqwIyevrTxE2TjtgE&#13;&#10;euaAM7JKiHbxjIIprxIqlkwd3qOQavyhhwOhwR+FU32lj2x1HvQBnywhlBPpilRBFFtboQOc96sq&#13;&#10;AHw3QkY9j61MyRnjaOvOenXrQBV8wbPLH86iaON/mHy4HIHSoFkdZCiY5JwxHUZqYEnBRgSOKAFU&#13;&#10;xgErn73c5pC/mAxjHIxz/OpkxICpXk+vSp/spQYwM7sn8P6UMEZCoiyhHJzjr7dMVpxMsX8Occgm&#13;&#10;oJAScEDPTipmJdAoHvmklYbdxzOJGYAY9O4x6YqRFzIQoKnrn+lQwqzsGYjINXbiIcncOnANMzcE&#13;&#10;UlLklAeP51di2yIdzDng59qoxBEkIY8nqPSr6x+WRgZBA9/rQRew5cYJbPJAwO9I8Q84u7HJ4x7V&#13;&#10;Iz7kAIw2cD1+op5K52+nAx1oNUOVUAIUbgfl6YNQC3zIdpYZ/h4xUwjVctuwevNPfbtLq4GemOtA&#13;&#10;ONxIbNQcknr27U9rcW7eZHlgvOGHWpoGRhyD0qUu7rt6kdfTPrQNGSdhbGD3PrVSeB3b92fqOnFb&#13;&#10;DoFQqxGD/EO1U3jwMxnGBznvWkF1NILqRCJ1dTwQD81TMTI7eWynH3gf6VZj2SYzyccnNQx2kRkL&#13;&#10;Zx3Aq7F2EWISZRjwOnBoW1YK2enYVYYorAL17n0pGIVsjnP4cetMZGhOwoMbgeCeTTRHNHIY5AMn&#13;&#10;nPUVMezg984FLuR4hk9f8aAK7oq8qCMjkHvUbbFAkbPUVfOfKO4DPTNQPEcLgdRyPWgCARM0onkI&#13;&#10;yBwQOo7Zq00YbMiHlePSp1UxAKx5I6+lLtITI5NBMo3VjGniTzd27kjnBq0I43ULxjpj+tSPGCxY&#13;&#10;jnHAxxURgk80bv4fSpcbkKkhjRuCxwcbsCiJcttYkEHODxVyMKz5z39MVVkjLykqQxznB7cVic8o&#13;&#10;2GsGmIKDgHPHarUEU7qwbDYPFVoSgYrjBx+VWIdykb8YHcZ/WgcYXQGOSN2UZP8AEy470IY1hMi5&#13;&#10;GD81LkM28HJHGRwT+dA3Fix4OPu9aClGw1Ljy4lz0BzzU7yROgbAAx6+veqzJ8r8D5gMEdhSJAgb&#13;&#10;nHAzzyDTW43sOZUUgKeDyM8U1YnCFmPB+YZ64p/mo+dw57k80gl2NgEEnuc9+K3Mk7EschLKHGfT&#13;&#10;HvUkpdl2yDKjoO/1qEbGuFDHZxgMehNWbpEMeRgk8HHf9aBMrqguD5DdQN2RxwOtRRxxW4DnJ57j&#13;&#10;INOtlEU7OvoBj2NSTGaWM2+5dpOAAMfSgQ2XeVZs4VuAPTAqOOIsnlHpu5PtTtkmMKQdvX8sUw+a&#13;&#10;FOwD155oAfcNIW29No447CsRpvLbZHnJYgn2atW4kZ1Ty+NwwRjnFVo9/wBqAcBgcfKR6daBM/B3&#13;&#10;/gqLqGp+Ar8+G4IIb5tY1GC7lE7OIo4o0bYML1LMuF6ZxWx+w9onh7V/hhHZ2lxdee0sy3V1HIFW&#13;&#10;3SQKTFGPmYKUIwcjknpWH+3n4am+InxKv5WkhTTrdDGt1OrEqyKzImRxlRXkv7Hbz+CINNvLY3Om&#13;&#10;6XfXCWu0xyyC8nIMQaOXgBCeo2+n1rqhLlg7HBVXM9T6I0L7J8Mvjrfw+CzqVjaa1YyztZX8yOWn&#13;&#10;gHGxXwxBG4hieldv+09rSa/Y6GkcpXVLe/QyRgsCttIACwxww4BPtnFc9+3zct8NIPD/AMY9Omgm&#13;&#10;1GxeTT5bebbie1mVVlVBjholO8HPOD2rgH+IEniuxtNf8U6vp1zbXOnW0TtbRLGsauuFUFf4sEZO&#13;&#10;cZ71rTquUTkrpKXMbvijwtZfCvX9P1J7CCWTXYpJvt8sjOs/AVlYIDlXXOMHj6Vk/Em5trf4TBrS&#13;&#10;3nmt7mIaPYafASskNxMpxtEnI2qp+bJIxxXJaprB8Jfs7aG1tJFd3eieIbmwimv5WlH2GVn2hVXc&#13;&#10;QDlcdhx60fDbRdU+KWpaH9jtr+WS3um1G3nkCANdQsYzEw3E4AJxgY96cnK1mEattz2P9nLQrL4b&#13;&#10;6daeAr+7843NqHc6tMZJ4JnHmnYSSDtY4A6Cuy+InhtvDdhY3mmmGRFkLXN0zlpgHGMMo42knOQe&#13;&#10;MeleOftIeG9W+A/xKkXSr6eRFto7p45R5iwpLt8vL4xtBJGecNxXXfDTxn4j8TeEbvRPEcrzPPIF&#13;&#10;hdpA0hh9CQB94EYzisGrHVCd3c9a/Zuv9ejvtUt5tVicWzxSJYvnLxS5OewIH0619vafoeo6jcJM&#13;&#10;7R+W53SbPmx7H0/CvirSNDm03xToHi/TzdzCYNYSm1SNgI13ACQt8oGQBuJ47V+kekfZrawjjtzG&#13;&#10;gXarRxHcqkgZGQTnmk5W1N1BFW18PWFhteBd4Rh8+OcHj+tXprOchjbYLHOzJx+BrQ8xcb4iAVOW&#13;&#10;9xShuPMT5lz1+tZTm2awgj5H+JHhvUBeXX9rK21rhNgjbbtyOPY+pqh8Mbm10y1vbSKNPNhGRvwW&#13;&#10;KNz1HfrX0t4z0i0vNInnGDNgSLuPdcc9/wAq+ObrWb3w94ojcwhLe5Yo9yCyqSeF4XOcnjBFXCep&#13;&#10;wVaji7I9S1e6XxVZpoqkIjy4lLFhvZhghtvOD/L6185+H/hlo/w+8Uy/DHUka3n1GS41PRL58m2c&#13;&#10;u2XtYyePlYggenavtfwxotk9l9ukRfMcEEYBKt359+o4rB+JXw2bx1ptutpdS2l1p5eazlixkO4H&#13;&#10;GWBxz34rtpYuUbWMJ0PapNo+Rpr+S0udS8NeILMNLEhgKGIsCg4Lrt4JA6HtXwl8Xv2a/hX4hvlu&#13;&#10;/B7hbi3kUSgyP9qZzgsQXz8pBzjvX6maboy+NEfQPEkz2niDT0SSQRSBvMCjPI5DE5ycdhivl/4+&#13;&#10;fA7VlvIvEen3VzNcQuZt5AhVEC87tuQVyCCcZA712TxXtHzI5I5byN8y0Pj34j/Ajw1rHg+bUdIE&#13;&#10;0mswxxJBaOyQfJGoL4JzwT0PJr8rNQ8Jpf65qE2/7HLayeVcQupYoY89BjII4AIABr9jLRNM17Xt&#13;&#10;MTxWJEuMbJLq3fEUilTiRWOdjKR1x6V8l/Fj9lnxBZ+JJ/GegXNlEkGpSXccct6PNvQTlYxwArkd&#13;&#10;B9w47V2UJRnpfU87G4X2eq2PjDR4Z4/FCDU0vF0a3bde6o8ExW22jP7wKrEBjjGRXqVvocesXV/L&#13;&#10;/bNtZwmHMbCPJuoHBKNEWPRxj5gOOleuw+NfhveXGp6nNY65GbcwaM9+lxHHGLuVVDC4TcQ6rjaG&#13;&#10;AKsTXifxG+Gy2Oj/ANq376bHZ8vpNxp9wskyLGSWieNT8uQemNoPSu2WCq/EloeHCrQb0lY8zu7W&#13;&#10;w06wW0miVldS6ecASUI+7t5OenPFafgnxZYzE+DNPtdFU6rZHTWe+ziEOCSUKgkk4GdxxwOa8F8Y&#13;&#10;6lPLfxPZXRnuFQRoqkkqQPuMRxx0x+Rr1XwZ8Krzx/apr9tZ2emtbSJ5q/b48kfeO9WIKBsNjv2r&#13;&#10;GUbaM0dCV7qRHrHw51zQ71vCySQXE6ZWMo2VyQTwQeMDpmvOLnSvF3g6aLVhI8Ei4MYmAl3sG5AA&#13;&#10;BUjGDzXqeoXyaNrPk+HkuZItrRsJGUkuDguCM5RjyvOcVch8MXfjGH+zmu3tHLmSG4uAXiDtyQxU&#13;&#10;4C/XJ7AUpxTWhzOvJOzON8NeLtetNPe5kO55XfdDIOAck5AGB34GK9S8E/EnSjBLYeIFNvIxZ0kR&#13;&#10;d3BG3a3OMEDPrXi+pXWv6Fq7aLL5rKsI3IcEE8gsoPY9fWrF7B5d4GmRpJGTYrMh2lwAcbuAvFZp&#13;&#10;uJ0RhTk7n1foHifwteXCai99K72bRSW0pcpJHhuhz/D7dMV9z6N4qTWraK+lnE6XahopVIYHnGeP&#13;&#10;QjFflXpmg6pK1h4isJbdYG2xXJAYiItxyMZzjGeo9K/QT9nvwnZS3l/4W1W8ty6xm+0xImIHHDhQ&#13;&#10;cchueTn2r0MBmHLP3keRnOUxlDnp7nqXi2OeDRmu4UEirIgbcucjPvzj6Vk6Tr2oWUxkkV443lDI&#13;&#10;Ij5Yxxxg5z+PNfVGp+BvD99oAtHmBuXthshjIbcy9SSDwV9DXyp4i8B6jpdy0s6yBFO0AHcA3VWw&#13;&#10;M8DH519lh8TTqx0VmfCVcJOnK7Z5Z4hvNQ8Pai960k39m3t3tmCLkhmOVyCOMdzxxWN4zRLOC01C&#13;&#10;KXyomkwxXK7iRnBC9QcYyTXueueE5NX8FCeYtb4ILzMvyPt6q/oGHr+dc3p3hizv9KspXxcQwW/l&#13;&#10;uZVZBuDZPBznDdPavTwVdN8h5+Mpyi/aM8P8RR3Nlawa2XtUsfLMV1AOXYnocnAx2GfWvK9E1W30&#13;&#10;zXthZjbXeCYkwHRRyRjBycD16V9C694Wla+jsr2Zfs0rNKIYo8ggc84P59K+X/HWi6XYeMYJEW5t&#13;&#10;4oJ0IkK+YoxyDgAcsOMZPFFVezlZm9OKnBMu/EPUr7T7uO/0drhoo5zJPG7ly1scY2ZXHI9fu1Hr&#13;&#10;aR31vb3EHnJFfQ/aIp5FU5U+vTofSvWY/AcXizyymo+RayWjQANAciRfmAY5+Veea4aKWe8Y+C7i&#13;&#10;MQ/2QDaQSKMJMCS3mKG52nPGK5Iu7si5UFFXZy1/rRadLnUoPMJXEgixGzbeASc/zr62+E2tXupe&#13;&#10;EIXhjZ0Vvs0cEZBK7OORk5yD1zXxTq0d7aW76XqW5mj+dVmXazA9DuI5B7GvRPgT4yXwJ4kuHsL2&#13;&#10;dbdmiliiaIMWJOHZnY4UAnGB254rzsfSs9tT1cEly6s6X9ozRV0u4F9JbbJ5EUhNu7BHGcHoccmv&#13;&#10;hbVLGS43x2zhuScHjLE57fzr9dPjRqum/EDwPJaJEkWpWqPcpOFLgpgkp8nXJ6EnjGO9fmn/AGJa&#13;&#10;39t5kbqknA8roHH90Yxg9ulcN243kjqmktUfKPiHw54rtpixhzbNIURztZCByT8xz14rjr6NrRlj&#13;&#10;nDIMgFUJB2nqDjG4eor6t1fSGliaOcFQgOdoztzxn6fWvHvFPh/bELjTWlLxoWO9V3bumQyk/wAq&#13;&#10;5FBOVjrozclqZGqaQPD06zyvEsEiZ3OzMyFgDzwRt546GsrULryUjvLmGMwk/wCsHBVnGAQeDjAr&#13;&#10;s11ttQ8ORC8t1F7CzebBbgymdOuXLA85/Kreo6xHriwhrFIN0IWa2eUXAyBt4BUFeMcYzmnOlbY6&#13;&#10;VNJanieqQDUAXCsPlBQ7i3A6ZJ6n61xk9hPDP9qjh3xocM57duR1/GvTdWiTSr2NbOynkhcGTbFg&#13;&#10;7SvXk8d+npVzWv7MudOjnu2lWQqRGFCgbcnqDz7Vx1OjOiKaVzy1IFu5hCXCupACnB6fTpVd7W5u&#13;&#10;ZpInaVFXPzpnZ1BPX1rYjz8qNhvU8DjpnPXH4V1enTaZdyxR+XboIl2zkqcy/NkZznrUsbqHJFIw&#13;&#10;ggjYhh3IIDntg/5xSWVlO7nDOrBtyyDK5P1FemyaZC+2K/tG8okshgckoGOdvcD8aytWgitp/sNt&#13;&#10;AzGLJ39S3H+zxx7V6GDcU1Y48XZxKNtqUsSrpt4zurEE5GW46nk16Lpx+z6eIxN5sLkGAblynYja&#13;&#10;Mn868mW4uGuI7gBmkGEAPcdMH0GK7PTNc068t3m8p45VYtCqnhlUYIIPPFetTqS5j5urTV7HW6nL&#13;&#10;v0hIIgqtGQxLLl39BnPHvXkVx4ai1m8aX7OUfaGm8zoWXqQOcA59K9LtNXYsILmITJIuw4wCr+2e&#13;&#10;OKWC4tkvPspDbomYB2AJcr0+YdOPzruiubdHMpOm+aLPItCvn0SxutLeKEWZY+a6xiRo8dlZuRk1&#13;&#10;cnsNH1O2YWMi73G5CCATnByR/wDXrpPGHhxXkk1GEhVmAZ0KbQre+Bjv615TANS0rVoj5YeAAZWX&#13;&#10;KgjkcYx7n09a+dzrKLrSJ9lkeectrs2J9HuLeyNpeRx+Yrloptwzs7HAJxx615vq1lO3zwsGIGM8&#13;&#10;HjOcn1r3WIQaqPJEghfaCd2cexHqK5fU9HspY5EkWSNQC24DqwOPyNflmOwbpSsfreXY+NWJ4TDe&#13;&#10;yRObOTcEZwHwME/Q5zj9K67T9ZtbZfLhikkQcD5ssewUg96yNf0VtLdZ4BKI933yvGcZIz71zSXM&#13;&#10;kbh0dtinlDgHk5PTrXJFpqx01ItO56zDHazh2shI7HD7NrZi9iw4+lW4NWu7IZyXKvhTISwUj1A6&#13;&#10;5/KuKstXS2mF0CdhXazBsbgOn5HqK3JTaT7dStWxuXdPAwAbJPVSD939RXNOlyu5rRmnufQnhzxn&#13;&#10;d2MQjvyYWZVkRVP7twTnBPb869X0a9j1ayicEREnGG5cjv8Ad4HtXx7YTI4WI/uo1JAdFIAPqK9Z&#13;&#10;8Oa9p7SCETy+c6mOOTIGcY4bH41nzdDbkXU+jXmkmuVigmZRt2EEhcDOTk9652WKe3u32hnYHcA+&#13;&#10;cMPUd/x5rjrK9lt7gWl4UkAGWcOS2CRyMemfWu4ivsDMMjMFG1cnDDt1PP50xSjY6LS9Vkhk2FAN&#13;&#10;/wAmEPIbtjPtxXZwXsVsu+VF6ZIY5Jz6D9a8vmZmkZztPAJOMHPt7it3S7KJ7VBBcyF5GO/7RgZJ&#13;&#10;H3VA9farU2c9SDZ1yaoZn3REAbujc4INdrYalPc2wVVYvykjKc7e5PtmuPeCWCFD5QCKdjLjPbvj&#13;&#10;vmrUN0rJiMukin5MfMM+/t1FXGVzgqQ5T0i11C7WNbZ5ZNgbejBsde2f/rV02k6pNDM4lLPkfKOr&#13;&#10;c9zx29a8XgbUvtAuLR5YdgG/AwpHTPI754Fdvo1+8OLhtxYnb5mNpGTyOneuiFrBzabnoJuIr+4K&#13;&#10;+QyFCWJJwvoMntUUN5D9rRZ5pEIk2jychiQemeQRxWCt4Rc7gWG8YcNyc9OOw/Grr6VdRqtxbyFi&#13;&#10;jcFOpHr9atSdjlrq62OsK6fKJbp5EEip+9uPLCu49CQATzj3rDDLNbEuTIGbci5wAe45HB/GuTu5&#13;&#10;fs8uLwids5CkHPP49qfZmOK5N1NKIY42DNDICwbJx9Oe9dtP3lqcElZ6HfWXhaa+P2iKWNYnUFY5&#13;&#10;kJwyn5sMucfjXnHiT4c+HvF93e6Rq1tDBcR/ud4cLE/mDhs5B9Pxr1RPEklmfIsWSSF/3wVeox0G&#13;&#10;OT/9aud06ztLrUZLzUQzmdzKPMY5Ulsng1bpa3QU8S09T4z8YfAnxB8OLN9filt0hib93HGpmaU9&#13;&#10;hhT+vHFc1A9tqUcVvdSJbXbLv2ucI5A5Ue9fqVYQ6PfyNbXIWOBhufcu5TtIxxn+dfO3xQ/ZGtPG&#13;&#10;v2rxH4RuLqN0zI9tByBjn5F4wCD68cmtlct46LVmfHEdrqNjLuFt/pCjcvyksR6DPXivTvC/jy7t&#13;&#10;tR8y6WQOcW5t3UlSB90fKRt49RXlh8Q+I/h/BJofiO1N3DAS0Vyu5vKA4+ZgDj8emOtdDZ+IbPxP&#13;&#10;p/8Aamnx280kRDARPlgh7sDz+NMJQTPp6fxZY31jDdNKBco4O8f62A5zjjkj1zmvXvBfifTLso02&#13;&#10;YZt/lyv1WVscsOg5r4w0jxJHbMqXMUcvdyzkADqeR7HvXpPhjxikky6Zp0StbyMXC5JeI+oYkAj6&#13;&#10;V20qraPIxGE10PrixewHimO4u186MsDJtGSRz2z64r0XWktYdNN3CdqP0i2EkZ+g9K+ctA1rVrS6&#13;&#10;hzG0JICtMrAnpweeMV22u+Mr0XkC6jLhinlfuvukHjJUdfc12YWryyPKxNKXVG3b7YnBSZoxuVuo&#13;&#10;AXbzjIxxW14+14X+nRXkiCSKdPIMcufKZy3BB9R6NXIa5vttLeWzBlBUO7ohZY16EkjOK4+LW9U8&#13;&#10;QeF20uFFeCeN1ikKbXXbx8okHXIzmuqvW5rHJhqep43b2kmm+JruKKQmVY2Kx8Hy1bgDPt1/SvUP&#13;&#10;BHiKOztzYzW7zTjcTNncqA8EHCjI756+1eJXuha7eaxIl7PJH5WLZbtQd7pjcNwBznORXe2f2XTB&#13;&#10;5ts7KVQBjHnLN3LDOTnuK66b92xxYuFpNmX8V9W0/UGt7Ai4QSeZiUufL8wAEgAY5wB1PrVr4NXK&#13;&#10;6VazyC4JntlbbZSDKrHn/WB24OQeV6itfx74O/0HTdVt5ra7MpeXyluATESoyAp5PXHc5Nc/4A8J&#13;&#10;ah4hu7qEW08EjSCBFRzh3J5fHIAwW69+KzxVlGxphk+ZJHuXxEmvdYgg1a2sriR0VYLow4yF6qem&#13;&#10;CuSeT244rirzS7e2e1+zzzQXDAF1Zip3vzg442gccck176fDmu6V4f01LmeC4kW3aGe3uEZMbTgD&#13;&#10;fHwcjHbrXJ3ngnUlgXXHkinjlYiMsd7Rt6ANgkLjHSuKgrrQ9XFNbnLTeJm8OwQrHDaXBdCkscwJ&#13;&#10;AG3j6j61812GnXsOts2nb5MuWMagHKfQADpnn9K9g8ZeGv7Hla/upi7zqAyqMAHaRgKKwvhjozpq&#13;&#10;lxe/aAscj+WECkBTkgDJJALDI+lbukjKk7Rcj2GC10yHSVvoIypcfJklg7qBkE9unWvL/El3q1yr&#13;&#10;3kW2IzR7THGTwOeMk8k+tfTPimXT4vBA0+x2q6zq8YXHCsSGGcYLbTkADsa8I1WCC30GfV3TzjBE&#13;&#10;WMTfJvQYDYYdMZ4GBk8V0UqK9m5M86GIbqJHhKWV1aMspLH99kgjfz9ASc9K9f0XUddudPj8q1lW&#13;&#10;QZA8tdwZgMZww4x6Vn/DFLme4/tS6WGO2EksbphfMQnGw45JB555Ne8R6x4fWTfZ+Y7YyxKMozjq&#13;&#10;Nw9vxr5urU953R9lSdrnkOueObnw1pCWC2pNxcRkTrNGfLiLqVyMEZHGcg9a8/0fxHp0cqW1wXEz&#13;&#10;D5nDfLnGfu/UHmvVPF11Bqt7H56iSHywoj6ggdeo9+leR3sVlZagZ7eONVckiNl4ypxxgcce9d2H&#13;&#10;gnHQ4sTV949JvfHd1Y+HzoVjJIqyuWLw4DYOcKW9BXB6Vq1ra2sskqh5AplYnktknkk981nazqFn&#13;&#10;LCLaOMxuwC5HT5h1XH86yp0Qobd1lLSLhpFHHuMnPpmumjhtbs4quLUVoeqeA9c0C8xPeeUrhtpZ&#13;&#10;c4UnIy2e3HA4rC8Q6DYXOoz6ncTiGyLfNM7pje5KAnPG0jgelcdbW0sMKyWTeXKsY3Khzu25xnOf&#13;&#10;fivNfG7X19axw38sixhtpjViIyWIz90jgk//AFq7aVG0rnmSnzXR0Wm6NHc3VzqBv4JLQOyiBY1B&#13;&#10;DDBVg4Y5yM8AA49K6KK70+dGtLVy7RcHZggkjoDyeM15v4ZsI9NhlaEthyA8JyMHoSB69s9avS2L&#13;&#10;Qz/2hYIylJF3LGSSQTk5wOfr2rsxGLvHlZzYXDtS5ux9I/Dua4s9Cu9RvDC0NnLGLYMQsyvJhPkB&#13;&#10;5br6d+tUPG+mxu2n3N1bSRCVpZYXeMJggZxu54G48A89favLtHsrx2FxfzSK07pu+VmK4G1SecEV&#13;&#10;ja/f+K9Y1GOwu9QE/wBkB8kW5KKoY9XAABYrjI69K86lD3uY9CtiLxaPVrC7teJLaSJXLDDrwck8&#13;&#10;grxVzxRd6Ow+xQymXdCVuFhDBVBJ4ycdcZ9vWvNY9NluNtuyvkj/AFm75RgZJJ+v1rntUfU7PW5l&#13;&#10;WaQSwg25RQfmIOScdD/OumtJyVkjkoKzu2fS3w60+z0DS5dQu5EvktP+Jn51kGne2QlAisEwynPB&#13;&#10;AHY8HNeN/EnxvbeLPFM91cyzI6FlzNL5pJY5JZjk8DAGcFQMVw+ieN/GfgrR7yXwDqFzDfaofs1x&#13;&#10;dxReW0Ue7L4RlI3bRwccGuD1jTbyGN9TnkeWOfl3mwXkZjku56ZJ6nj6V1ZXhHBuTRlmeMjZRXQ6&#13;&#10;G4cxwNP5iY527ju9gVI61QsI9U1C8NxCslwVHm71bYVUd8cdOTXKapZ3EFrGkrM6j5gI/m25/u4z&#13;&#10;9cVu6CtycwaWHu5Jo8+WASygDkgAep7V21MPfU8z21kegz3diYjbS3DNKQMheoJ4HJwOp71xQjVF&#13;&#10;8tCXC43NIPmz781qi31XRzJJqEciRpgDzB1cfqf8aZp2iTurXcn3DJmMuclsk59/0q3hrK6OeWLs&#13;&#10;yKziW5B8stLlThY+MqOOg68isWUlZTpsLiPJKvHIucHuNwGQPQ969Cg0zR7WcS3832VQhctg5I9s&#13;&#10;Y59q4i4srCbUXvIZXk3khZWHIA6DA6HHFcLwrTsdmHxKerNPVLaxFkkcJ8tyAN+/aAccHkc89uKq&#13;&#10;aVo99YSf29r8fmqj5ht7xNqSZyQ4HGc+1ZHia5a1t47e3Y/MxO3j5xjHfgkH2qHVNO1rx40F3etK&#13;&#10;iW8axsoc+XtU/ejUDg84JAzXTToPlu0XVqJuxp+GrRvERe4uIootpMybNxVcHnHTAz07V32pyWU+&#13;&#10;lNEilWXISU87iR0HH/16WGTRdAhFppqMySDc6qMMO+CxHAznj8hWDqF3aS3LQ6dIywh1YRTEMNx4&#13;&#10;IwODj6V59b4hKVrWOJfR4b+TyQxjPR3C5X0wQMfzri/EXg+SPbBbsJiSXfYvIAPB5zyfSvTJooTc&#13;&#10;yXAkdRHHlxFwPfHPT/OK4rVL2C4YDzGjVmHlgg4bHPOOPyqIRTdmd6qNKxwL6Bb6bZLHCzzTSSMS&#13;&#10;MhNoP8JAGfpXZ+HfAs0tnLda5LLbpKhRIleNmz2bBPQds5qC0jm1oP8AZWgAQlSWmRPnIwCQxGee&#13;&#10;hr27SvBWsW+mu+pR/YYriFZ7d9RQrHIoODtcDbtGc5yK6ZUoxdkzGUndJniut7tJtIbO5kYJDGfK&#13;&#10;JXLeVn+EeuetcXJJbXs++S6lgt5WLeXAWV3bHBJOV6jkkZxXo3j/AFb4a3mmQaNotpfS63ZzMLzV&#13;&#10;DLutTCARsjQk55BwVGMdzXmunbfP86EZHG3cMjJ7f57VhNdSzoIbSyETC53LcyDdbyDDjIPG8np7&#13;&#10;f5x0uieHr52E2oM8gwf3sZ3AnHq2CPy60LFFbXC3kjwBkBZIoQc/N6knkZrWtfFWp6u3k3FtFs38&#13;&#10;sPkZVYduSMfUVmbW0sQ313a2lu6W0m+VRtkDBgeentXF3kd2iC4vI2HmZYAZPTr07munubuzhaSE&#13;&#10;iRSrcs3JA7EnvXI6leSrO6xzEKpDkZO5SPTtzSYRpXOgs9HW3sY72d2jztkWIZBxycEHGM+1Ztzc&#13;&#10;3V4TbwBIw3Hmtk7fX61lLqc8rq1zJJvAwzPlgV7A44/Wori+jZAkrInIxglQh9eKxlJs6KNHVJim&#13;&#10;0XzRNcBZEiyild2Wz1JB7GtqGOZbBZTcTx27ZeO3Ej+VknqVBxyfam2lqb2JVddobnLnDMvQ4HJP&#13;&#10;6VtWmh2WnObBS5imA/0kjO3HGGznnPvXDN30PZWisb/h65s541/c722+WTJt3ADuPbpzivT7ufQ1&#13;&#10;0wyWpVFjA3KCpBIHzZU4Jz6157b6BYaRPHJdOYBtOyVuTJgZ4PQVqHQdQ8SW8V+tu32JmFu0jMIw&#13;&#10;rSttG58gAZI+Y9BzWclybmS9+SUTo9GvNLvYXlT97FHOGnUSiJ3iXBYR5XGSOM19C2GseDPCvh5r&#13;&#10;zwDok2q/2lMYLjS9dtlllKMrDiTafK2HDAqcnvTPC/wXTTdOGg6T4jtZHm8qU6NDbRX0EEr5WVWu&#13;&#10;fM3fOx+UJ1GK+g/2aPgB4p8IeKbDxX42s4rvT72+2LFFMWEksLKw3IwJB2jHpzjtXBL983CJ70MM&#13;&#10;6Meap1G/Cf4IeOfC/hltR8TWOnWWoaj5JUanZNILS2jHmW1xHdB22eYx3KVUFSOTxX6SfCDxdeve&#13;&#10;6fD41hgF+jKbXU9MgfkrjKzyOcP0yW/i79q+9k8P+HPEOjNYTWlvd2FwnkMkigbkXjy2I5454zWC&#13;&#10;Pg74Va6ikFpIFg2pBaq26CKJRgBVwCAAB1JrxKri27n0VOElsdro97Y6rEbq3mRiRh0Zvm556eld&#13;&#10;TY28CPuHyFDt5GQR7ZrzXw14QtdL1GS4jQFctsZVKrjPHX0r1FSREInXOOQc88c9K5JW6HZCLS1G&#13;&#10;wzIs5iIG7ocDg1twpG0XmjOCPvA9DnjjnpXPafe297dSmZHQ8rGoIO73OM4P1raj2Qgw7m2dc9Ce&#13;&#10;KkoulYlZS5LlsbOgx+Y5wawdfk2xQxEgebLs2ngnHQ+3HWtYPBCqyPIOeYzXjnjPxJeW959vh2bF&#13;&#10;IjBcBvmHIO09M+tdGGoSnLQwxWKjTheQzxBAmn2r2c0itDPII1U45fsQccY6VyFhDp1lLNM0CGba&#13;&#10;EfYAjPxkBuufYms1fFrXV+8GovE/kjcgiBULI3duTkiptIuNLked2mgD7tyiSYcnpxzz7ivoFTtF&#13;&#10;Jo+KxWYU3J2Z53qPiPWNEukTWbZkimLrI7c5XJKhSM4496+Z/GWv6DaeGJrTXbyRZDK7w27KZTsD&#13;&#10;FlBJxnGR1z9K+rNamvNSu5IJ0QIp3IzEbH255GRgCvhH9pnVNYvjaR+GZ2ESzHfFb7ZAuFy+QPbg&#13;&#10;k9OxrqjOMYnjNub0ex0/w00ywgspPFs7vNIsP+j2QAULk/MzDtnaCMfhXean4z0NLM3+sRxMsG8n&#13;&#10;7QNybuudxOcfQGvmz4f+fFfKEMsy3SIqvK5Ah25IPpnJ6+teD/GjxX4kh1xNJlmuDZG5Qysskfmt&#13;&#10;Hn52UJkKcdM+vY06uK5I6MqjgHWqLnM3xr8fr3XfEF3o+gyieG7DW3l2fmBXg3DjB4OcY5B4PvX0&#13;&#10;D+zZZ6lpPgbUfFUV1aRwarPNa29uIlP77HklXeTDKcMDgADHGa8c8P6R4UmsF8XB4tMtyJrOBpYf&#13;&#10;Pd/LOMkoC+G43ZHFe7+HYtMs/D1j4J8K2NtfPtjk1S6VJEt5NxybhAW3GSPoy7fmAPY18ViqrlJy&#13;&#10;Z+j4HCQp2UUfqn4f0aPwR8EoLTVJCWbS3W4hdY49rSAlhH5YIK4PBJJPtTv2XbS0s/hw0xSS2uZb&#13;&#10;+aSWP5WcozZTe4ySxHc1leIrbTLH4WXkmqXqwlLWCGBoI9u8nblRG3GCM5APANeg/Arw3Ho3wp0y&#13;&#10;2sCsjSzT3BvIwWEymQmMAk9FHyjr0ribPSiw+MOsa4YLXwz4XvobXUL64ZlFym4SR267mi3dQTkZ&#13;&#10;P+Ney+EbI6ToMGnzxKkqQR+ckJOxZMfNtzk4ya8A8XMfEvxW8O6SkVrNLp10+qrKg3SxvtaE5I+6&#13;&#10;OSDn2619RWqK58wLtBJzt4rnk7nXDTQdGGdOdxHRRnvVloGVw64HBUepxVgIkZLp/FhR9KtLncBn&#13;&#10;cVUYA6jPauY3MS7kWzVZpUkbDDHlKXIYnA4Xp9a1YXck7t2Ryc9akUPGGEed2MHsQD0IqSKWLcSA&#13;&#10;evK/p6UAR/NuwuBj/P41bV3aP5uD0z61BL8xXnjt7e1TiMdj8/3gPWgBXgTYGU7gPvAcUQhQQHHt&#13;&#10;83OKZsSEK4GeTx/jUjmLf5oyu7HA7UAKjyFiki4IPy7eh9+elMBUsY5MZyO2aRrlJpNiKSwHocfn&#13;&#10;RslZCu3nf29PrQBLcDDJjoR06mnrLG42xfqMc+1QszO/JIxxtH6VA8kUeS3UnA4OBQBN++AUELwS&#13;&#10;TzkgfyqUt8uQcg9VI4NRbE2bSffIp8Ui7jvHI7CgB6FlTG1dgBOM5PsKcFRcuR05/OrCHYcupI7Y&#13;&#10;z1pkqrsDc4z0Hv1oAcsEch+QkcjcM8/nUjQoQACp6dBziq9tKyyB1xjpnvVlEWMnvhSS1TKVkBIq&#13;&#10;7T5eBjPBH6UOq7SkmBn5setMC+VbhwMnPGD0BqRXOMIPlH3ulZ8wD/KUJlsZP8IOe3aq5wjYT5cn&#13;&#10;k06SNiVdF2kdc88UTAKTtXrg8cgVIDLqztL+3+xajFHcR5Vwkqh1JByp59DT/KY/uwFU459D7CoY&#13;&#10;WG4mQY54OcVZllKoW7qM4HXP1oAqMrHgDpxux1pyoC4XGf8Aax0prXDqgXPzMMt3+lSoDIAT2HPY&#13;&#10;UAPIxhpFzg8Amk3BidpGDyR71E7krl16njmo4kG0iQIfmJXnBJ96aGvMtP8AKFHIDcjHNV5IlznP&#13;&#10;07Gn/djAJ2nHOf6Co1Td87jke/Sk2kIkWMmPpyeOTSJE7xmVcAbsGmsEClf4u685FJEW2tDH8wzl&#13;&#10;h0FYN3AiyoxHn6k89aZcK2QqkcdSR1qVIR+G49aVlYqZAcj7opAN2nZsPqORxQrLjaoCnPJzzmmi&#13;&#10;WXBGcA9xSDcDj5iMcnHGaAHSIyvgZ+tV8HzhG2fXcD19KmWUPlFX7w5JpNypgEEELjimhojUsq7G&#13;&#10;3HnqccUpKNKXXhsd+9IXJXMnPGOO5p4Xc4dxnPAzTkrF1IWGsNvyyA8DAx71AIgFOCO/WrroeJUb&#13;&#10;K4ziqc5PAc9T0x+VSZixqwHlynhhwR2xSMqKpDHOafuBURyD249KZIi7fk6DjHv2oAjjZ2+RV6e9&#13;&#10;AJJKY/z6U6M+U24N71ZcKo85CTnk/wBaAIQEZfmOCOelLJEjMsQO8k4UDrn0xQAHGfU8fSlMKOpU&#13;&#10;vxyR9R0GRyM0AQtEYsk8ZGPpVdwI4g2eo6GrTmXaSDkdBnuBUDks284JxwMYoAiZQE2ZB4I9KcCf&#13;&#10;LDhQABtOOvFIB1baD/SrK+ZvxHnBXoRgUAyozq48zAHf60sShQJcDOTgcYP1qYbm+Q447+lQkFJN&#13;&#10;pAI7YORQaU58ug8TMJdmBzySCKJUYnLHpyaAOrEDd1wOKRmYqQQcgbj9aDrTurg5JQOR06mo8psP&#13;&#10;P1FOJ3AshJBPT6c1CvMZLEcjJwaqMrDJ1gLBXyDn5l+lMn2xLtj4Ynnim2xJQIeAOjDuO35VDcRk&#13;&#10;SF88Z6+lClYCvIHaPzEIzng1o20xmj+dsMepqopUsAc+o9KkhVRGyjdzxuA6VcZXYE14+IzJwGyF&#13;&#10;BHp/iao20QiUiMkljvYuck1ZeF9oVhkjoaewBUIB8w61YFd5FiPlqMhhnNMOCxXHDfMpqy0RHz+2&#13;&#10;PpSkuMKmOB0osBTkjEaAj6k1jTOJGwuBmt+4QFfk+Y9x6Vki3gjIkBIZ+xrKe4CRs4Hlc4A+8fWo&#13;&#10;XJdsDPTJqzumGVk6CnFiAARjcASfUVAFQEgbc0kSoilQff65qx5Kksi5A5Prg/pWEDqH9omFwBFl&#13;&#10;hkccdj+dX7Rga4yT91SR0zn+lDEMNu3A5zUwSNSE3fl/KprhSoUNjZ29Qa1AxZoCYy+BkHII9Peq&#13;&#10;0aK3JJXPpW2EDk84UcH3qNkQ8nBA6KKznHqBlOiR4X73OOf51WmLKvPA57+laksLN9CcjFVWgYkx&#13;&#10;nGDx9M1mBjtK4UiPnPfrUqv5mMYAo+zvHIQo3YPBxj2qHy5JMyAYxkAetAEwZVj4PX1qlLHuO84B&#13;&#10;Jx7mnq7NGFkGHByx7YqN1Ifr8p5zQA+0by5CoGccdO1W38tszYztJKjPp1qIErENvy8/nTSX83zA&#13;&#10;SuTyOx9aAH+aWtmVvlbIznqRVa5Ygg5xnIzViZht8xumM5PtVfb5qiXjgZArSmBVXz5n2hsep/TN&#13;&#10;R3FoyQ+YeQO49aczyEhlGMdSvp3FWFkZ4h9cHJ9qt7AZTRkLyPxHWozFIRvc8Njbir+0lsSHjGSa&#13;&#10;RSq4GR3x6cVgBQa1YgFuueKrS2ahSWySDkCtSZ9y7s8jhcnpVRy0o+RhnoR6UAZPy5+Ven65oljM&#13;&#10;cZ+QZPQ5xViONkZlByQcrntUkwG5U4znJ+gq4xuBmv5mQXx/dx6VEVXkAj247VpO0IjYnPHOD1zW&#13;&#10;fKwaNWKhec89SPapYFWTGQoAqm+YwatOMndjOOevpUTNHMMYJz2pAUcKZWfJ4AqnIQj8HOPmwa0m&#13;&#10;CI4br2PpVeSEvkA4xyO5/H2oArRYZysvzDBJJ96/Pr9tu1jktdHktyVaG5mEu4r9x/LK9+gIOPrX&#13;&#10;6DSxtNGMMMDG7HAJ9K+Jf23NOtrnwXayOV3oMxplRv2ldwJIzwDkVjjElSZ0YZ2mj45+GN5bQWk2&#13;&#10;nAgv5gkGPvOGA5z3HFe4PGrooG49wCc89q+bfhha7BmN9yrGqjdwctnIJPXGOK+jYjHGi7l7AbSd&#13;&#10;3Psa+L5+ZnoYmNpDfL3Sb2xjvzj06cUxZN0hYhjwQuDt4/I81fWJWyqYTg4BHaqkqiHGF3cZyp71&#13;&#10;pDc5z//V+ykJAJV8ZPyACvY/glbLcfELRzGqMTfRxyFzwqyHazccggE4PrXjflqpDDkY3DjpX0D+&#13;&#10;zwjXfxM0y3MatEZQ0o2hgTtbaWDAj5WwRxXwuCo3qK59NJ2R+03i66Buhbw4WOLEcWOmFHH6VxsM&#13;&#10;ksc3mwkqSeSB1ro/FA23flxghSSwDckLjP8AOufiXbx6Y5r7iKsjzJyTehsRDzAZmblh09aRhHkl&#13;&#10;hhegBpsMwC7QARg8+lKZyCUdcqOMd6ogY3UKOgUYx/jQJREx9D0xzRIUdwEOOM/QVQeK4ic7sHpQ&#13;&#10;BoiQyRckgis11jkTJPIOee9XYsPHljjHUVn3MSAZiP5d6AIpI/NQb88HjqKAn7oAHJz+OPrTQ+F2&#13;&#10;gHgZzTAsafP83qcH+VACMoJ6nk/exUxCs2MAYx9KqEhm+QnjtSyTN5nljrnkelAFoF1IbJPqO2O1&#13;&#10;TpcMCBIp+p/l3qJdyIeCQfWnxk4APbk5oAUgs4bA45pAzP1B9gTUjqpjMmcfTg1TG9pMjPHpQBoJ&#13;&#10;aNt3jGe3sfWnPFCYwXLbv5VNENxBk4zxj37U6WJWIx0HJ7UAUDCS4KngDPFWBIHZj0OMU4wiZhtO&#13;&#10;0DoAaTyMxsFPzKeTQZODK2WYld3I64q3CwRxvJwRUcNphuM+2aspEuST6Y+maBxi7jwoKsRyDmos&#13;&#10;bSExjnmrSqAnynv274/xqOTdIpMgGT6dRTSuapXI0a4j+QDIJ4q78u0SsOTx9PeqJWR1/dg8c5z6&#13;&#10;VOLnZtWRSecdeMelVyMfIywVVwx6qB+v1qiUT7inDHkdsGrLuuWaM54wAOlZ5IdzuGcjBPcGrgrG&#13;&#10;kFYuoi7QclWZSDjuKE3ouFzgDg9enam27b0LjGFIUZ9+tWQGU7TwCeDjoaoogiZ3G6Q4BOCO496g&#13;&#10;ZSJNoORnj3qwxZCRjnOMnv70jRch1GMUATxrbopMmelVWiHmc5KjotTvdLGQs+AD60zasrF4SQAf&#13;&#10;mNADWGOSvGaahWRdoHuFzUh80ZVzuHpnv61LAm3hcE+hoE3bUbHJGBiTKtnGeTVxshOW57DrVAOG&#13;&#10;k2g/Nu6Y7mpRLnAAI6g54wRQYzqq2jEKbzw2M+oqExbThScFqsjJcE9xzjvinXEajIRscZyfWghV&#13;&#10;H3KUcJ6liM8kUyVXcnj5lOM06OVlRkY5z09akjG5Tu3D9c0HVYrKu9fQj8M1KqyZBY7Rn1zTgoKZ&#13;&#10;hzn/AGqiln8pA7hmxkkDrQJ7EjMASw4PT3p+FeLdkgj7w9aWIx3MYdhtBGQT3A9aemDkKMDHbrXO&#13;&#10;ZX0IiNx8tSdrDJ44qFZJPJ7ewz0/SrtxJ5UWExuwDz3pqR+YgJG04xg+9VFEtaMqMejDPbI9fpQv&#13;&#10;ALhflz+f41ckswFUNng9qiMYLbY847jHH5Vsc44Mr4Cc+x4/KpTtZPJfg4zxj+dQxABjnJ5wMf1p&#13;&#10;7x78+Z8p6A/1oAflJAChHT5uDkAVWkZVILc5OABSx25X5sqWyKCoEgGOjZ/GgCYhXG0Lj/a/So/I&#13;&#10;byyigMD1YdeKDNIx8ofwsSAPzqaN5FbjO3HIx3oAz3XydxzhD0H86898WeMx4b0idbcxteNGVhEp&#13;&#10;4bd7DHOPevTG2klJByOhPSvhn4+rq8HiaxuvN/dWxEtpBn70gbLhsjO0jAJ9K68HQVSfKzgx2M9j&#13;&#10;DnPzx/bYt9WtNZ0xLYtcRarazXBay3QrBdIeCxJYFuTnjkcdK8C+B/xK8dal4P0Hw1qlu8ka6nNp&#13;&#10;8l2XIjtrqJwYmxgZZmxxnGOlfUH7RHi2HxZ41t9G1K0h0rdZpsaYiSBZXYZ8tVPyE5IBxyeor4i+&#13;&#10;Fmuap4G8Za74H1y3v2gutYke0nUBmja3BIaMhtuCuGxwehqq0bJo44V1OPOj7E/b3sdRh8BaT4Z1&#13;&#10;GUyNd2Mt7NBJH52ZuNro3G3KqSvOSM9cV+a/wq8RaxruixfD3Tw0LQWa28CtI6JLEx/eBgAApUDg&#13;&#10;d85zX7IfHKbTPiJ8PbfQrUibVXsIJLC5kZQgVPvK56AnJxxzmvx9/wCEbtPBH7TOkGbVbeNWH/E0&#13;&#10;topAPLdFI2bjgAEgHHbPTFThd0mc+JbcfdJvH11ceDJodV1HUNttKxstRt7R282AZCyOkbZ4I2nd&#13;&#10;jnFe7fCPUdV8CeNdC8SLrF3N4fvrJmAtCTIJJWBgGf7rMBvYcg9a8w+LmvabeT3jSacDFeXfmO8s&#13;&#10;e1XePcg5OMbt3GOvXtXEfDXxF4oubW30BWWOCG3VbfTCwbam8M212VWJDLgDPc4r1XCLdzmp1U42&#13;&#10;Z+s3x317w58QdO1q/vL/AHXmlacYPLkjdI7u2TLjLBSdwY8HkHpXzX+zV4iutc1mHw1q32aG6S8h&#13;&#10;fcsu8vBvyjEEcbV+X37itnSPE48b3Ui6vE1k9xaS2EltktiNF25DEAkd1yParn7PpvPh348j1/T7&#13;&#10;a0nsTeCzvp7xU88RN1dc5bIOCODg1zYrDtLmR15VjFUTpn68WvgHQLzw3deH7m3jNlMzvMq5BAkA&#13;&#10;DEFSDnrjHc5qL4F6ha6DDd/C+42R/wBkyGe0a5YRyvaSuxBO45IUkDPYYruvDUlp4l01dQtndobi&#13;&#10;NSrdMjJUN7E45968R+IPgXxj4U8W2nxN8K3lnLIrPp93bXcAZ5IZ8KGD7wMqc4GO/tXkts9mx9Yx&#13;&#10;T29w7CErIgOBIh3A461FM8lq27omc89gawPDNnc6Ro6f2hIHljBkkIPyEvz8oPIA96j1fXY59Mkl&#13;&#10;2MqqCGyeRjIzitKVJyehLqJaXMbxZq07aYbaDo0qjexx97jGPrXjerwTaHB9qvUCqqhlyMsvfcR0&#13;&#10;r2jSPBpvrSK6u5AVKLJAc7vvYHOe/NZ+v6PDNb3EQwzqGiyRn5WGOAeKK3uuyIavqdB4P1fT9f0C&#13;&#10;31KzAKuoVvlKkEEZ4PUVsz2+CZP4SCeO2O5HavNfhxbDR9M/seAyBIJnMcbtnMb84554P6V6NLK5&#13;&#10;kDocjcFx3ANZKV9EdVNaHkPj34fnVbhvEPhwrb6qkQEZCHEpj5VS38OemcGsLw94jg13SBo/iqSz&#13;&#10;TXfLZLmwBK743JQH5h3HB68g19BOJiQcghTyerDFeNfEHwToXiEwXk0apcW8hk3qoUsCc8sBnOcE&#13;&#10;c10wjpoYVZX3PhX46/Cq90y7gv8AwRamzMcTxzwKoVCqg/vADwzHO0j6d6+CvjFo3jC68EPqMM10&#13;&#10;97pd3FDDbXEch+1WsmVaPEg5lywKsvG3v0r9f49XuvCpk0XxdENQsjMy6dNv3TRZPyg8EEDPXIJ7&#13;&#10;1498YPBHh3XNGu9RuYGkF4Ve5AYSbgq42JuH7vAAIII/WuvD1OSSfU4MRR9pFxZ/Od8RvhF4kin1&#13;&#10;DXdIs9TEi28Ur2N1EwRZkI3Kd33lYAMDk88da6XwT4B03xjpradZ2Z0Zltszwa0hjMjY3PJEVJCI&#13;&#10;TxgnOMHFfefxK+HWl6m0H9ly3f2K1s2W1hivtjwM3JDxlgJVIGQCcg8CvCrfw1BoIW7h1iw3XIuY&#13;&#10;GhvnZJGaNRJFEdzEpnHTB7dRzX3WAz9whyvU+DzHhmMpXPmXx58Lo9G0K1litLfSSC08l9Ckkkcy&#13;&#10;MOqgDLHjjHXrXzNfabeeJ7aC78P6dc3t1bTC5nxFKFl2Ahtw5GQOQvX9a/ZiH4geHfin4A0vwBqe&#13;&#10;jafFfW8dvaaXd39wE+yyzIOFQEZOBnBXvgV8W/Ff4U/EXwzFdaR4ZupXv7aeWW5vtOkeJW2ZBTyh&#13;&#10;hjkd24PUY6VzYlqrLZHFDnpe6j5l061n0y7Np49urrTpLiCOa1vI0aaJhIPlUuBhQRxgkbcc9Kbp&#13;&#10;fiHUfCl82hadqgu7a+jVhLayNIFdW/iDjgjOM9+1d14cm8bLa3cWqzTi0tTDBeP5ubbfJhU3B8+W&#13;&#10;eRkHIPWqR+DGp6bJa391BFbwspmYw3Mc5T5uMFc9eCOKyq4NL4Toc4te8Ta3DqmqWcEjDzXt/mjY&#13;&#10;FQTweM/z71ufDnUL+LxTb2/ia3cxQAqZSwK/7LA4P3fcVh3dtdWDMpnUgOZRITjdxypJ6fl1rCs/&#13;&#10;H+s6PfPcada5WON453mjd1CHHOAO3c9hXl1nZ2Z2YKjGS0Z9ueJr3wJe6K1npVxCsruAZd3lMzDq&#13;&#10;mOAR6ccVneFfGgtNYsbbUnaBoFxaXEQ3bXyRk4+8G6Z618svqUuvtHcXMkXmSL8qxDaoKjsOvv8A&#13;&#10;TvWkJfEGkQQalClxdw5KSx2+SRg4+YAEgEcg9PesKWJ9nJSsdWLy9VIct7H65+CvFmrWgM11bpMy&#13;&#10;x77eZSAxQj5ug5IHqK3bnxna63auQXVfLOxWBL7lz34GK+UP2cPEGr+LLYi5V2W2kELB5Szx55EY&#13;&#10;XAJBX34r6Ll8I39vfz2qx+TaOhbHIIck9vQ+pr73L8XRq2s7H5ZmuBr0Z21aMgeMNPurE6TJJKtv&#13;&#10;df6+I5AB75ByM15jF4i1PSJrrwWtv9qt57tlSfLbIsjdG2Twd3p61dnQR3L2yrHhWOWznDe556Dk&#13;&#10;VxviWbXYdFLafFFLKZThc/MfLwdykcA9+a9inFU5KaOSpBTptSOsu7K40u7ivhMu6NlSUhiVw3Rj&#13;&#10;j0z9K8a+NPgfxLocEmtpcw3Vh5iOn7xRJIxPG0ZyxUGvRdK1vVfE+h20c8clvcOmbdkjJR+cHccE&#13;&#10;HHXFct4i0vxnOyah5Ec9/Yq6RIIm2yK4IA8snbn04zXVjrSancxwt1DlS0PM/hp4s057mXRtVYtP&#13;&#10;MCkc0DNjzB0BAOBkd/5V3ugXNkniT/id27TRxrJG0hId8BfkxzwBx+VeAzaFro06bUoLdIXclp44&#13;&#10;0MDptzu2qAO+RxzXf/CnxDbeIbCb7FNcG9jgMS/u8xAR9HlZsc9uOorkoJKomxVaqceR9Cf4j+Gp&#13;&#10;tU07zLU7SspMS43ZJ52k+2ODXg3gHxK2ieObRtXhSXT5G+zXUG1j5hHBfoGG046V9VXH9rajpjQS&#13;&#10;IizOMEfcXIH8JAODmvm7xDoOsC9OrWE8aXtlLtlhnBycHcyjaec4P1rLNElJSR0ZXWb5oy+R+h3h&#13;&#10;XQtL+IelXNjo92lreMcp5nMWzjaQCOVxz68V8U+J/A1z4U8Y32j/AGhJmf8AfxyzJtclyRtEYyR7&#13;&#10;HjPXivpvwF400Wy0s6haSpbTJGZkt1HlLtI3dhjrkYJzXlPjrxTa+O/FkeqTPHFIFSK2FtHmOVBk&#13;&#10;/M2d2efXHtXz2Prctme1gafNGzPmW+sITaym+iCShthPbHI6D3rz+XRL6G48qOMCMDIwc+/ofyr2&#13;&#10;jxSbZ7i83qsRt2LAhuG4ztwRxzz0rz1boW0YuTEz7lywRtvXnI7nHevOqVbanoU6PKrI+UPGeh3+&#13;&#10;kancPZNcQFpN21FOCp4J45PPccCsjRPEN3JujtZYjKFBjeVXMisP4g6nAGeoIr631LTNB17TTLq0&#13;&#10;EvmoD5MsL5ZGPGeTzjOcYr501vQ9Q0XUWOlNC0bHY8ZjVjIAeCcgYbvkAZ9amOJb0TOv2SkkzJvN&#13;&#10;R1fU3SbVZkY7dp8o4VseuABz61y2qyztIJWCsmwblP3kGOx7mob7xFJpV8Y5E2wmT/SCOfL56gkH&#13;&#10;GfSnX81lqhM1vMrHAOY8YYnsalpvVs1mrpLscy8bRxedGpb5cgqPTtmqaXiHfFtYSABhg8le4K9+&#13;&#10;egpJWvoZ2gfzgvJKIDs4465xVNbCS1KvGWYdAcgHPJx3Oao52rHRWPiDUUtDb2MrFItyySfcbnkZ&#13;&#10;HIJUdxWd/wAJHrJlMO/fH0AIO8Z981iFp43Nu+0K53MrgjknHWnJPFCQilCQclQNyt+OfeqjNotU&#13;&#10;4yvc9h0INqkUct0skYGMMMEEfhyD61NNpkX277fCj7PMAVOhOOMggj73ckVjab4ojFvhpYhtIDKm&#13;&#10;Mg9Occg10dnq41CyZmZWdCQWAGeR7ccfQ19RgcXTas9z5XHYGom2tja/srQrC/XT4RLsnf8AefvA&#13;&#10;fLkbvu9DUGo2E2jaw9rqCSxGF8xs+PnUfdwec56iqYl0xwqSgueFI7tx0yvf612euWzanbW15qUx&#13;&#10;8vYgjuNnzR5P8RxyoHavV9pC10eEqUuazZs2EKa1o5mjiQBs5SUbsg89O/XrXN+JvBkV3oqzW8Es&#13;&#10;rW5wk0Kn5ePuknggZ5GeBVnSbi10WRrCG6W6kEhCyRsGVQ33M5xjJPStCx8aa7pqSaZq0swhlc+d&#13;&#10;DEVIIA6/e2859a9zlhVoankyrVKVSyZ4NaOfL+zSqQ8bZZlVsqR9M/rUszySuxu2wVXjnqO4PHev&#13;&#10;UtR0pI5ZNa0OVYkjYyRCIAsAcjGFBGfrmvMdVl16ZHvLxJXyweS4k2qcsM4xj+HpwABX5VxDke8r&#13;&#10;H65wtnraSuc5q/h9r2wEqssgVmcxu21cbccivHNSsbezlDxLkMCAcHGAeQc5r3/S5LicFF2yRsAv&#13;&#10;ltyrYPOccjP1rF8U6PJfq01rbxwxxgiWOADAI6Nyc896/NMThvZ7H65hsUqq1PB/tUMA2xRpuOVw&#13;&#10;AMAN3wf8a6DT5lb58RPs52s4UsCMDHIyfas3UNNt7KVNkpLsCd2OOM/l9KoOY/PXdGyz4KAHgH6H&#13;&#10;PHtWHxLUJws9Dqra/H9o+U6oo+7sf+EgZ45xXYaLPptoHYSANIxwrHdnk/dI7/jXlFxclYwswRHT&#13;&#10;A+Xv3znufWux0C7WWzBeNpRGxy3UZPoT06VyVKTRtSrJ7s9t8KeLNKjkMN5G7XIOIHUbox1AB9eO&#13;&#10;f1rsX1iTP2qGMAj/AFu0849RXidpHDtFzazdeSuOVNdZoWoJAVt7pS6ZxvBwSec5z25qEmtWdadz&#13;&#10;3PT9RtJNIaW3YvIThd3Rc9QPepr++a7t43i3CSJxuXdyOeWHPp04qjbQad/ZzSI0rbtpVYumT1J4&#13;&#10;/Os3yJxI3nqw4+XcNuVJx1NO3Uxmlc9B0PxtfaYw0sSkwH5w0wDEn+7u68+temaVdWWryCPzlh45&#13;&#10;46n2PTjP414jp+iw3HlrbETTMRwr4CHPYd69F0q6i0XUhYamCrkjIj5Xp69OaHKxhKimeqvb3EEQ&#13;&#10;EUwmRchdoOCvbrWCXuopPO+dRuB57MenPQ/hW1pGv6bcGS0sSuI1+ZHOJMEZzjHI961fOhd/IyoE&#13;&#10;nCxkYwR7HkV0Qd9jiqUWnoRW1/POQsgUleGKjuRnOM9MV0GlazdWcyxxYclvuyDcOPb27Vyx0zWE&#13;&#10;UHT2t45YyGbzf4lB6dD296safcCfVo4datZFQb2d4WAGQAVA9M561vF9CJU2t0eixajb63cTR36w&#13;&#10;qkg2nCDr2weuaNU8PRi286IM6jhgGwSuexH+HNc7Hb2E95LPFIiWzDcokk2sCP0zWsuoWwgCSTkk&#13;&#10;ALGvXA7YbuK76Mkjy6y1GNYwWlrFZRwSSJtLLJGCPLOe5HPB9TVK6m1JbPybUedgsQx/1gdj3z1F&#13;&#10;dfpN/BcytZGQCRRvJAKnb2xn9cGrMsS6pEp3KjoSgO3gjPQleorrUuxwVINp2MKyPia5slu3HlDo&#13;&#10;5jH3wvPIOe3vXZWvi3UEsEu4p2j2kQShCMswJ5IBPGOMVkrHLpenNCJDMWyxVXIUt6hW5HHaq40x&#13;&#10;rrSmul8mPBKsrybWPcNjrzXo4ecW7Hj4iDO0h8J+FPHekSjVoY0S4iK3FxHFhUQ8/OBjIGTmviD4&#13;&#10;l/sweJvA2pnxJ8L47jULEhpDPChG6Hb92TbkHJz26Y75r6K0fxDqGlyMolkjtrjPmlyShyeckcfM&#13;&#10;OvrXoDeNfFKGCTSZ7ecjG1EB2KBjqB2962q4Hm+Hc0weZ+ydpH5cJq2oQRh9St9l0SdyMG7dyCM8&#13;&#10;GtrSPFOoQ3Mha5EMezdIABgY9O49K+u/jHDbeLJYL3WbO20u8LC3lv4VzbzDkjdjJDHuTj3r5T1/&#13;&#10;wna6HqU1mt3bsfLDbU5UgjI5bGc89BXn1aU4vU96nWjWV4nuHwt8drf6u1i1wTGwJlVsnB6rtz7e&#13;&#10;lfWyMdY0oWkkCu8YLMDlSUx1Hrj61+TVvd32nXJu4wIsNhSjkMM9xjmvqf4c/Gi7u/I0PWJkiljQ&#13;&#10;osxJzIQQApIzyR+FFKpbcxq4RSPtzwGIxcPHcTLJA26OSEjkAj+IdOK7/wAYeDPDNtp0vkag+XQE&#13;&#10;GQZRVLdV6AEc4FfJtnqa6LrIvJ/N2urfIMhSXJ5z39K9X0f4laZqFo/hfVbWIwTriSVyfMVVGcDH&#13;&#10;c/yraeJ2scX9ncup4ZcaE1nr4ea4lkLsBFIf4QcqN2cDtkn0NdJrWjxadcDTc+RP5aygy8b94BG0&#13;&#10;9PfPPpXIePDdaNrcB0iffE0jRRFWyyR9drEdTg1ZjvftQ+06nI0jQjy0a4flE7AcZweK9bDYlNHk&#13;&#10;Y/ANMyfEl5eX8f2C6kjYRA+UFwrYUg547jtzXefs/alOfFYvfEV66xoyQWsB5zI+QMqpzg9M45zz&#13;&#10;Xm/iG50oXQnsiu50JmUksFJwODgYyAc1zXhe+j0fxbYX8l01rDJMsct7bjeViZgG2n1zgZxxnuKd&#13;&#10;S01qzDDYayuffnj74mabBdy+Dbe1uIbm2cgzxYUBn75yc5ySRj24rzmK31SCFXjlMZb5tjMwLHGT&#13;&#10;gHjng9KydBFn4o+I11Y3+rwYPmbJb3CSSNtOzg4BXON3IPpXb+L/AA1/YE9ulnKLvCJIEMgEfTDG&#13;&#10;PnOAeDk10UKCS91meYc/Lex4j4z1LVWi8nVXQKWGXbBwy9Dwam+ET3EnisQ+eDblfNm2tlGQuF5X&#13;&#10;uevJPA5rM+IN7Hqm6S5MaHd5bRgBxnHBXHIA7mtr4JWsdvFdTamGYxsgiKAKGTnkHqfcdqzlrOyN&#13;&#10;qSboXPcPiHdRQLFa6JCUQR5dznGDnGM8cDn8cV4t4yl1C10KWzjk2xXQKuyDIKAZxntk+leua1qE&#13;&#10;FxKXgjIbccAsdhUZ4x7mvDviFdzxNHLEAWuQFeJcBhjAGOwJNb1KqjSaPOwtLmqp9jnPh9pcqxxX&#13;&#10;lxJNJCZSxnh2nacYxtJBycdPcV7rq2srBdRqwYwFAVOBwQMkYH+NQ+CfhbqM9nDM8oMxQTCFPlUB&#13;&#10;8MoPqR3P0rpPFXh2+03SXmnfe8bMgiwTuyCPlwDnjtivmYw55s+unXUU7HgXiG/e913+0LeWXylj&#13;&#10;WIQs2Iwf4iE6ZIHXqay9S09tRmj8hd4BAGQeSc84HpUkq27SpDOu1WY7gPYZ45+mc/SrMWq/ZZgx&#13;&#10;GFYbMkhcnJwevb2r09Iqx5l3J8xyV3pt06zMgi82M8QscMQe4yQOKybXRdcuw00DYCk9CN5yOO+P&#13;&#10;w7V0+panHLds07qyYx8oC89MZHeun8HTaJKXNxcJHI24qr4AAU8DPsM16GHnbc8nFbnGX3hrVLey&#13;&#10;ea4EjeWN0jDg8n1wRXnWo2tzdW7PYwzeWykJvG/J9mHJ/DHNe665rskkjWlqyMjqVfBGW7gHaTwQ&#13;&#10;KwLXT7bVk8u8ZbeIJhSB/EPU9BjP617OEpxcW2zyMXiWpRSOL0e0uLTRC1/HIJGAZWdSCSCfvGqd&#13;&#10;jFDgieRizAOFQ/dz16dcele869PYvaR/2eiW8aosZjCYUhOSwPIIP0ryzRNMtNUa4+074my21olz&#13;&#10;k9eD04H868nEUl7TlPTwlb3LlO+uzHpcIsJ8hGUkyhk2bQd2duSc59DU8Gl2duVmtfKzcqJnZZN6&#13;&#10;gtnoSMjkZwa27LwvBLdLGHuth/1hK5jkyPXhlPcnr04rv7Dwxp7ySRpE8IULkso2gjnp349M4rvp&#13;&#10;YVLY4K+NV7JnCSWhjhjjt/Nj3qB5uDywGMA+npXK3WmW9rfz6TaSG3mBM63cjtJ87ggkNnOT1PfN&#13;&#10;e+67Z6ZZx2URdpMo5aRcFUfqOePwNfOPi6KxcXM0gnJWDzVlUkkbQcjzBxke+Oa5VRvU5UayqShG&#13;&#10;/Q6PXtX0XULH+1fDtilrb2cVrY3kTXBcy3hiIludrDcBIRjGePavPAYr5kt3hPlzEIrBxIo68cE/&#13;&#10;hXQ6tf3Wr+GtIt2+U21jtT94pd1Y5UyEAbjgDBY5HNc9od6dNkNxOHG1TtTGcEe3H519jSo8lFcx&#13;&#10;8zWqucpNGFqFjCl79mtxuWNcFCcNlu34etdJoGlWmisutWTzQzkEKS3Td/dHoc85rON7LrHiSTV5&#13;&#10;xuVGyinjIwO3fHPWt1NanvrhRLEPJVcKNvHPUntwO1efGm3I7K0nyJGqz7rZo7zDqQzMM5IJ75Pa&#13;&#10;tWKHTYoYZ4ljIRMhVJIHH5GsbMd5P+7wdx2AuNi46jmqPiNLmxSOzhcIzKQ+x+AcdBjPX61aTucb&#13;&#10;WpkXskmr6wluViI3BQDxndkkjGc9uK53VU+wedaRYWRSVYKSpHsOmD3xSNf6np9lIRKssrH9zwN8&#13;&#10;fPZv89K4XxP4ha4u4bWNzvbaWcAFyT1OOef8ar2Ot2jVu0bmxY6Td6pIj3zyMYnGzPPB5+n1z2r1&#13;&#10;3RLS102xaK23mUJukBO1UI44XniuR8H6VPYWMt9cvIYWkyrSIVUuBg7c449e1d9ZS3moRm88khHc&#13;&#10;RiSMYB+pJ55Pasa1ZLQ6KMubYrzGG8QRGPOxiS6gZbI4BORmoJNOsL6WOG8j3hVUK+1VGAR1IwM1&#13;&#10;tajpwsCscSIrOd0khbcORwAO3Sua1Kzu1Rr1UWSGMfvJIyG2ZIxkZ759K4atO7udEW2+W5V1DV9K&#13;&#10;8PwmQNEJRiMROoZWUdQMck47V8/asl1qgm+xhljeQhMdOe2e1T694i1PVNTkt1VHghYogB+Yjrv5&#13;&#10;7npgelW9FvNWs7mGdJJFdZFb72UYDkYAP4cjNcnLFapnqUotLU7/AMHfC/xJ4TW61jUbVZkXTj9u&#13;&#10;guYlQW2wqxZlkJEi7e6jocda8+8Q6tresahK8Ef2VVYmKC1MkKRqVwPlcnGRyQMD2q34q1TVNXZ5&#13;&#10;dWu7+e1Vx5cE7bkix0AbJYjPrnt6Vk6f/abXj38DZRgF3SfNjbnGeeozWFS7dzQ5Ozha0nErEuwP&#13;&#10;zEkn26jHSvQ7e3klAQhPnG5mIK5Hv1zWrDpE7/6XeLC5cc4AzwOp7c1NJp8mxWthzjBjj5A46/41&#13;&#10;MkyoOxTGlWtq5aUiTcMLGrAkj0JHSs7Wp7pZFIZY0VPlC4yBUmoTR2qnz9qNHyRGqlmPviuJ1P8A&#13;&#10;t3UJAY4S0HWNI8sz98beMH6Gs3I2i0yhd+XK26M72YneT6k9eeg/CltdLuZeEKPu4IZuQfftUlna&#13;&#10;a6DLDHD9nLHDi6iYqo9Gz909xWpo9rqsRf7OYpFIzKpUEkrwdvTj3rKcmd9OEbFWPRJXgMXyLLjo&#13;&#10;ScZ/Cu107Rg9mkgCLI3yyuRiNjxn5Tz+FL4X0K/1nUJIIXhjWKJyWmYKSwU4wGYYGT19K+kte/ZF&#13;&#10;tPD2nWl34p8SX95cXcQks/sluwhkJUMytJn5UUHO8HJB6CuOVfdHTTw6spHzPdTrazlbCNZG4SRl&#13;&#10;wWA68Hrj+VdlpGizFHvbJ7y7ZGX7LFFA00VwzrnbuA25BOCD0Ne/eF/gt4b8MXI1K8iiWERGQ3nn&#13;&#10;TTKQ+QNqptcEd2bIr7X+F3wu8T/FSyj1Pw3purX7rIrW7R2MkUKoH2ZhbiMqNudxyeR61yTrJbM7&#13;&#10;aVFTkkz5Q+HP7Ofxo+JdhGw0i1toZIreWBbt0uJYizAlWCErGhXOQ4Dda+02/Yg0X4a2zePvHN0X&#13;&#10;MYE8VlD/AMeULrhkLJCAzBD93eMHuDxX3HNZeD/2bvCX9teK57EX0tuEdRE6TukbfNsjYgsVB64z&#13;&#10;nsckV8X+GvGnin9oX4krrWsmfS9Gt3KWizBmivLO3YlA0L4G5zhiSpHtxXnSlUry5Uz6TD4ahQXP&#13;&#10;I6b4d/CnS9Zt2vdFtbCBZLtZYpJIDudic7zk5cZ7EfjXv97oGuz24TXJIobizH+jNp8YRTltudiA&#13;&#10;YBOM5Gc1paRZ6FomoqtpO5kkYRLG7kx8cgRKo+XBOBnjHHSvpj4V+FLPWNTGqSrAJLa8/eRyIWdt&#13;&#10;pzgnp1HevfWHhg6bctTya2IliqnLB9T334dadeab4Vs7C/XZMsKt5ZDErvG7qxJzzk5r0C3iUyfO&#13;&#10;20spOfWqlo0dsXBYAF9y7skgnJY59Bmr2+3lbFvsxyAR2HFfB1ZqUm1sfZ0aTUUmBSOMeUwyWBXb&#13;&#10;0/H61QkdrWGSGMruQDCt94n/ACfStuZWYCQKoB+6D1OK5SSRptS2y8sAN/HQjoc1m2W1bc2tEs2c&#13;&#10;mTAUkYk55/Lr1rd8p7VxwHUr83GRz6+lcxpF1DbXTz5VgWKPjg5HJ4z61uS6ukMJuxEWiXG7cRwe&#13;&#10;vP0xVQjzOyJ57LmOV8Q5u71IrYkkD5VaVUTcOuemTkcCvG9fv7W3eaHUo2d+jpGRhh2OPyyaLm+l&#13;&#10;1zVL3xOGeG1DyARtwoTHykA9Ccc+hNcVeS3WvX6ranaFwkbPkOox0JPX86+hwdDls2fE57judOKM&#13;&#10;PU75rbT510SyWV0UMWDDDoeSTz056da8f0nwTaQXpk1pv3jymeIQltsXmcsOvPWvRNU0u/06+23F&#13;&#10;v5mAJdwxh8HGM9+lYcN5eul1cXMYjCOQIQpTn+4pPfoc17XIrHyKV9zJ8V+JbTw7YYMtxcDyygSL&#13;&#10;spG3J7kc9q+DNe8QQyeII5dOjuIppJfMdJ3AjfcCpPXJAwDj3r6S8bapqltq8t7bW7xwSwLEyiPe&#13;&#10;uVySfmB455Nfn74i8b6rpWrS/wBpiO5ud8sNtcbUQNg8cYHsK87FzWiR7mWYVts7v4k+O9Qt7C20&#13;&#10;nwlpl9EXikjvJH/eGSUNlmATOBg8ZrxDxikmqRaP4b09zJc3JX7SkP7kopYF2OecdMfT0r3T4SeH&#13;&#10;vEN7a33xD1XU5MiAyx2DqcDKsSOgAxxtwOeteY6Dqklvqms/EHUra2mntl+yW8SLuCtlfnC8ZYFs&#13;&#10;Et6EV42Lqu1j3cFGKbSPd/h/4u8U/FP4gW3w+tLSOePw9eQ2Fzd2yeTbSJs3MZpANpf5GGAefTmv&#13;&#10;qTX9Ffw14/tZrezuUhlubSAmIb7YAy5dJ3HK+g2nNV/2IvhnFqPhq88WuttPa/aftForgrcNMR+9&#13;&#10;dsEJkNkA43beK99GmLqPx30OCwNvNYxaW97fNLEzmWSOb93GMNtVwcHc65xmvDqK7PqaKuerfGaa&#13;&#10;2s7DT/D9xJdzxG5iacW0KpCvmfJHGXk/hycEjnH1r6j8OWcPhnwjYn7OIILe3Vmt48qIkj6kZHOQ&#13;&#10;M54GfrXyr4our3W/jroxkkF4lijC7tEmIIeX7jPGw2ehU89Oa+kPFnjG+8M+Gry8e0Ny7R+Sls7K&#13;&#10;ituOPmL4HJIwOT7VgdMNjj/g+ZNb8aeK/FWoWE9gt3cxw2jsMLKq8B4yRnaQOeTk819LQDZEkabc&#13;&#10;Y49SBXivwZtdbsfAlk/iKWGe7cvNOYlCqu4/Ko552HIBGPpXsvl7yofqmQjA9AeornOo0kKsgDDg&#13;&#10;YJz/APWpokjD+XEcjjpUcSyR4POCMZHIpE2SSkp9Mg1M1cuMu5qlkL5HJyCxI7elNC5HydcfrUSs&#13;&#10;w4BHTHPfmg8NjOOcAetYmo0v5jlWRxhsHIxkgdRSgmJCy8n2qwWIYb+NuRxzVd2YDcwHGAeOtAEx&#13;&#10;kWQjzOAOoB9vamyrGqMikYJBH0796rIrStgMApPpx+dXp0Eagycg9ACDQAy3SztVEyKDlcfeyaj8&#13;&#10;3cxdeOflzk4JppWNs4Vep6e1JAoVsODg8/THegCRS/GQM9Ce3+TUjGHy/mBGTnH0pCCMhcHPTtTM&#13;&#10;MDjcDjquOlAEkaqqYbLBugx0FTxKcbW4XJxgc0yAeZ868gfzqRvMfHzcY559/WgCePzFbbuJHYH/&#13;&#10;ACal/dsSADnOeOajVW3ZDN26cU92MbCRcBjnIz0x+fWp50BEqIzbXPfuOn0FWFDE9ywB6dMe9MjX&#13;&#10;HOAQT1HP5VOZQjgIOSOvaom7gRrl8tJx3IXpxSRyAsVjyvue9SyRgqJOc5HK8D8RQCrJklsDrmoA&#13;&#10;RpRGhwGOBksAcY+tRhAw3DP17/lSvwCAMjHQcD8ahzKByRweDQBcSKMD5xnPrxim+XgnYcLzke/q&#13;&#10;KePMkGSMcdajB2gnGB0B7fSgBxhUIoj+mQOaFiEb4YEjuR0FRLOxUxkE98jtTxNIPl3KM88Dr9aA&#13;&#10;HuFOWXBUgZB65p0lvCw3KACcnp0PtTYysXJOSTyo646VbJSSMsS3TvQBnpApZVOM4xz3HrTpYwH4&#13;&#10;HTHTvUrCJSTnjpn0psrFFbaCSenpWMncBhAJPXb24qLgMY1x83OOhJ9aEkZxjkeopTFucM+fl6cV&#13;&#10;IDNjBy3JA5xjtRC/z5PAA49MfWpnBx5Y6nIG6qvlo0YjUbR907T+lACuACAvC9/WgptcEsRxwD/h&#13;&#10;UkO3dlgrIP73UU5lVm/dkjjKjOcUAVZYwx49OtJuYR7CPbcMmrLLxwxLAcrnnP61HuXG0ZwxHB6j&#13;&#10;600NCLHGVBY84zTtpPyY9lPb8aj2orAIe/A9PUGpNgbcsZYkYwKc3c0qzT2GK+0BiBk9vTHFUJ2K&#13;&#10;MSRnLZBH0q1LHt27jy3X0zmoWhOTj+HofSpRkQCUBASrYx3zUgCSIzKAd2MHOCfWmhpCuHPTnipr&#13;&#10;V4268leR0FU42AjWHyUAA6sOPal3cEJjnt9Kvs4ZTs65wx9c1m7S27G7B55qQJY8ZAYZqDeokJPC&#13;&#10;jnaR37U6FlfCDI70s8exd45O75j1z7UDjFvYkJycgAcdfeolTf8AO+ckdfajcQ+XH604BMYO71z2&#13;&#10;oBq2hGUjIxj+LPoDj6VMyoVxnqMjviiNUdsHjA785ppcbiAAAR3oEIYzjKdfQ1ACwXym+U89RjrV&#13;&#10;hZAcp16nn2qHzN6ZfJAOOtAFUncMAjCnqO9SttJ4IHHr1xUg2kbRgkj8aYBIey98+tBpTqWY1U8x&#13;&#10;SOASxwM+tNVZIc7skdCAOKtKVUYC8nkH6VA1ygl3MWx6DgZoOy99SJFwx2HGece1JLHmQjr2oQ9b&#13;&#10;hgcYOKUv8pYcnrzQBDlYz8vy5/z71ZVY2QnJBNQhR95sHIzj0zTkVgnltjd/F6VUNwG5GCnUgcN7&#13;&#10;VGF2NwCDjrVlhIMNgY5B4pY1A4ZQWPIJ6VsAxmC43+mfx9absLfvEI+Ycj3onDMfmHOMVWjDIvcY&#13;&#10;HA9aAGzD7uM4BzjrUHktJIHHUfjVl1LqeSvPWkUMqhV49TUSjcCnLvYlF6AcntTU6f7v3anjUXLs&#13;&#10;UOPX0NJHZyeZwQQPf/Peo5GAiKEfP3s85rPcqrmWPqWFaTx5+Zjg9CKqLiJGWReVOc9u9JqwFbfK&#13;&#10;0m/GB3x3NWACRvLnGPuHsKoy3q78svU4Cip45Dlc4wOADWvOgANKHJTnd+HFKZjGglYYOduMdvWo&#13;&#10;xMHkYscHOBjtVqQZjRMEnmqTAid4xlVJIPTj1qm8J8w5J24HAGf1q35Z34boMZqvJMnmG3Bzznis&#13;&#10;pxsBWlEUbb1yXJ/HFUZI27MQd2WGKu3IjVgwzn29DUO1BkOSBj8TUAZtzEChVCME445BH1qsQYlA&#13;&#10;kLDjKhuo+lTytHExHGOMDrj8KoPLvmaTB6YGenWgC+siiPjqR39KGnCRgDqMnI6c+1V95aPauDgc&#13;&#10;4qOUAHKdMY5NAEnnsY9kievBNSRgP84JAxnaelV0K5CE5Pr1zmrOTFGyjaSex6c1pTApygkny+Me&#13;&#10;gz+P41W3hYt0YywOME8YP9auTBmXAZQR1Iqs7CRPL2j3Iq3sBXk3MpZSQT+lV4nYja7AnPOewq2Y&#13;&#10;xGCBgnsCcGoH+Uh5jxyDjtWAEEkYZNqnp2qutvLwygccED0rQ2RqCyY9eaiJaEHqMjNAFKZXOMA4&#13;&#10;HQ9cUjSKVAA2n160NcGQGNCQeMeuKrRxGTMjNjjknrRcajcsbhsYrxyPfPrVSZD9yIgLU7vHCny5&#13;&#10;ILdKjk2Md0Z6fw/Sgbi0Z4DBiiY+YHt0qviVRgBc4IVR2PetD5RJvXuMDHWqMx/dnqTk4J6570Ek&#13;&#10;DgsMEA471ly7ZOT7gH2q6z7l2jccjt6etM2IFO4YyvANAGUIjG253ye+D19K+Q/2ywknw+cyWxmJ&#13;&#10;jULLtzs+cD5e4YnB9+K+u0XdKwIPT+VfO/7UNjP/AMK7luI1dlDICwPyoD8xLcgAbVPJ7+9YYqVq&#13;&#10;buaUn7x+Z/w8vmtdUkdowY1j24PG05z8p9u4xX0jb28n2bz4ySGIOCAOSOO3avmrwX9ku7h/szo0&#13;&#10;jgMVVs/LuxwPzr6Vt5IYcRREkAdMjH1r5ScdD1q0tCVNyoBP8xJyrEYwPT3oiRQhLShW5yMdPfFP&#13;&#10;Y73LZXAOVOckfpVGSNs5f5gW5OeAO54rOG5yn//W+zEVzlW/hO05/nX0l+y1aXc/xi0ySCV1EcsZ&#13;&#10;MakYkzIqqNvVhuYbsdFyema+e3jEgzLwCMGvo39mHTtTm+JNje6Gz+da3CXMW04ICdSBznAGT7V8&#13;&#10;bgf4kT6Oq9D9c/GDXiaxNBMuGQsoVeFBDc4Pp6VkxOyDYQSRjg981a1SK6Fz5t4waVwQ2exU9evf&#13;&#10;NZ6vIxLknPGB16V9keY1qzVijSVPlyhB6NVh0LNv64HPpWbHPNkDp6f5NW1mmXgAYPVsd6AHiNTK&#13;&#10;NwA9D601xuO0YOO5qZiHkVcdqimglijY8A/w0AQbGUnjGTwR6dxVZli3Zi3YB/CplYNCADhhwc9R&#13;&#10;UWNpKjoRQR7RFRlZCS3RulV5FYjavTFPIfcfYDAzniod0gfb154+lBSdxYklQFgV3Y6Y600nL8qQ&#13;&#10;3v605Xbd0OOxNBRxJuAJzySfWgZbV22fMRnPQelSMx3BGyOe9ZInKXG1xgAZFXhKl0TxtzwD7/nQ&#13;&#10;BYzIUUj5h0/GmRtsOduck9KaCQ4Ljoe3bAqdFYyE4xnn6UAX1CgGRuoGce9ZsepzXRbykUKDsLKc&#13;&#10;9K0Ei86F4Zl+9wCD29Me9Z2m6XY6VF5dmrcE/fJJ657/AM6BMvRu6jJb68/zqWGWP7RtOcHBb3qO&#13;&#10;VuqqNu4ZP1qs3mBQcYz6e1Bn7Rm1vjDFARxggf8A16oPKIX3N34x1qFcthVPyjsRQ8Ek0q7R8q4H&#13;&#10;4UAps10nTaDgcnHX+lZ9xJEcsnGOqiiRPLyF55xzUSsgO0jHqKuG5pFy7GjA0MikKxA7571DJbbZ&#13;&#10;M7sjGSD2qnCQHYoOBU6uT8zDrWp0IuwvEi+UBjg1WKJk7OT6VN8pXgDPQUyNGXO8DnoQetAxlqvl&#13;&#10;gxng55I6VPNIIMyyZYDkhfb1qMDJJUBecVIQAu6QDJ4BxmgCvDe2t5k25x9fUdqnh8x0YyHJHA9s&#13;&#10;VXDLFcHYozt6DgZ+lXU4TdjBPUUAIYoGAab5sjPuDVVdkbZiYgHllP8AWr6xtnZjAI55qlJbyEEp&#13;&#10;wD0B/DvQBL8uDjjA7DqPehVEfzJ06gk1GBKclCRz19MGgxNgFSMZJzmgip8LCJkNwHGMhc+1WJGY&#13;&#10;fvDtOeMjnFQhWaQpwT/CRxipvLXzQp/4FQcQ0Tl1wwHHRhSguVKOO27mkeJMbV5yeB705juYFOMU&#13;&#10;DW5XVo1BPBPTFL5jK4VcDjnr+tTq6hjuOCSOCD+dNaMCYEkAY5J9aDvGRkSsuWwRz83r7UoC+aVc&#13;&#10;fQnpVeQM8xcZAPQZ7VKhKMM+vGPegGJNkkKOMds0yN8ESBlYDg4OcH8Kty7dvm56DaB6cdD61k5S&#13;&#10;ANEuFU/OMcjJ6muc5ra3L8kxD71PGM47U1tRUp8g5xzio4dxGCCD+dNRUVyzKASMEH19a0plrZlq&#13;&#10;G8Mu3OcdQfepLhy4DjIYHqOM1WZ8LgrnsD700uwUb2K4wRnkZrQ5RkVxhGAGDnHGea0PNWSERnsP&#13;&#10;mJ9PSoWEezd3P6/jTRKHPzggdKAJvnVMttB45/lSKjT5ZcH+dNcBF+btwM9frUUayRykqQT1LD88&#13;&#10;0ARO3lybm/EY6VZikUqS+QVbr6iq8pVyVbJJB3Z6iomhbjJ47n0oAvylZyOoyOD6V4H+0J4Xsr7Q&#13;&#10;LPVsOk0ckkRli5I3Lkg5OMEKMe9e6ymUIN2T9Dj9K4rxxpt1q/hK8sbcMzFPM2k5yU5+ma6sHU5a&#13;&#10;iZw46jz0pRP55/2jtWmtxDrf2orNZb1ezcENdGKRWUEdcAfzrifERnGtaD8SNPs/NXWbRp59O+eP&#13;&#10;7I4UBSSpIdHUnj5TxXpf7Y3he6tteF5aTeYoWKRoXAQnziysu/I+7j3rkfg7caN4q8Im11hFmltH&#13;&#10;MCSIxxGY2+UIc/L8uK9SvBOWh81h6rp0oxZ9xeAbLR77wfaqIozJGglSVmDkRsPlXOcgAcYPpXyv&#13;&#10;+2v4M0K88DafrXl2UL6aZdR861EUct04KqYpGH7xty5ABzg85ro9G8PLZ6nDo1vPM2nToUluIpRH&#13;&#10;JCx5IYeg6e47V5B8U9CGq6u3hvSL8hWs5LMXM7C4RFkOc4A5yeo9zXJGHvWOyVeKjdnkuh6dZ+OP&#13;&#10;hrrGk60+ni5sJd1hvuPNjj+XzYizA7iUO5Mn2r5fu9UksBbxxw+aZG+y+cXZgjg5yTwQuRwe2B1r&#13;&#10;tvDOl3vw4vLrw94iluLqC28yCS2tfkiMbknz5AOW2jJVGPArznQryy1Nru3tH/cNqUlvD5zD5kkb&#13;&#10;IJZiDg9vr7V2nO1yrmfU+2fDPxL0W6No7CIKIEimu0kJYyhdrjZ1I4655r3O003WrPW9O8Y+ExDd&#13;&#10;PDcMjICG8iQZIk2kc54A6+lfAvhWwn8PTXV75El4bPN6NNiYKJY0wPMD/wARUchR15r7t8E+OtC8&#13;&#10;XaKl14ZR7K4hMcME5fMc+4FvmReQYweSeTW8rTXKc1L3antYbH7Y/AzxrYeNfA1h4gsIoo5DCIL+&#13;&#10;FMKq3P8AGQOgBPOO1d3r1lZa3byaLqCAxT/u3IPOT0IPYg9K/Nj9nj4h6f4D8RHTH1UyIMf2lalw&#13;&#10;xkYZGQoXJfPygV9+6n4ogurJNWtrdvJWP7RGS4DMB1Ug4wRjqa8+WCadz6aOKi4pmnaa/Z6boi6d&#13;&#10;qTIZbZZIP3as28ocLkgdWFZVjKdbKpbEEZxIMbRjuDms/wAKte6/r0128KrZOELEur7JmGdpUE44&#13;&#10;5zXQSQwabqpFmH2Z/eHjOccn3qoxULkTneSPRLOIx2SC2DGOMBFQdVx7fWsW9t90jSMo+YkEt3HT&#13;&#10;n0q3Dd+VbKbff8zFt2MfnzUlyYTaNKSEGM/OcAt0IPWvLnBtuR1w2OIEEVndRyphSh+Uj09K6Tzb&#13;&#10;IxFy54Gc4wPWuQvNWggbcjKMKcnr+XXpWJDcXGpzb7aSQIzAHZ0I5yaVOFmNzsd7ea9p2mxRmBow&#13;&#10;Lg7ULtgbiMfmT0rlLy8tL4T21wyiRHDnPbH51qt4L0yeOA3ZadEcOpY/Mrg5HStNPC2nGcwRDaTj&#13;&#10;5mBIyRgDn/IrVOxCd9GcLfeF9J1ezV3VCVYjIA3AHGcH8eO1eVeKvhtp1hpJ0h5vMiZW/eMMyEtw&#13;&#10;Q2Dg57nbX0Lqd3p+kQiO6BeQZQIo2klexPbg8GvKb2+M0/71yXk+eNSSdoPTmu2hTUtWc9afK9D4&#13;&#10;V1T4D+GJ1tL/AF2KS2u7FnRLMOvk3KKwEckhA/h988fr4L8VP2Krq61aHW3ePVpJrtJfJfEdlMdp&#13;&#10;8qPzYz5qyIvCswx0yCK/U/w/4Fu9d15tdvIiq2+IV844DDOWAHse9dlqXg/R7dlkS2SaQTGYxT5M&#13;&#10;TSZ4I24xjJrOU3CWhpGmpxu0fx7fHr4Z+IPhF461HQYLnWwHgENw5tRLHGEck7J2VdhXO3ceW56d&#13;&#10;KxPgB8T9X0q5u7XxBqFrrunW1nOJ7vUGczQCQfKJGY4YI6gEEdT24r+kL9of9hv4X/FFZdVubebS&#13;&#10;LhVdkewZzGXmJZg8ZJ3qzHpnjJIxX5t+M/2KfDmnaddJ4f0PT73UHsktZWubWSK4SWMhVlRSyQyb&#13;&#10;iQfmGWPUnt6+HzNW948DGZM220fCer/ELxLaKsnhnSNG0vTJZBdTR2MS+bICuN4RyyucDOCvHrXN&#13;&#10;aV4y8F6nZJZwavdy3VyGdY7hUhBlLHttGxVyQcE4xXQaB8PNf8OeM7vwfHoKS6la2N1HfDU5Xgmt&#13;&#10;WjjLD5FbABUKwXBzng4rlvHvgzRda8I6J4rv7fRrKaGdbTy4L1beS8hyu7cuAd28nJIyB1r3MJja&#13;&#10;Mz5XF5XOJ3vhz4e6f4l1SybxRdw2qtdLJPaTo8rNCgy3yRndmQD5TnHIzXr+npY+EX1aD4f6xLea&#13;&#10;c6rIkMMCAyQyYCxtG/z/ACZ+c7jx2Jrh9dt/DHwuH2fxtZaXKLyFfsmmR6yzvbSsuFYND5hlX5gf&#13;&#10;mIzwAO1Z3hvw34nu9OfTmt7XTHuGLRa3a7xE8LDLfL1IPAyADyCMVvisFGt8COHD4n2L10PFdVh0&#13;&#10;yfXZHjiltblZ8xRzho/k6spXH3emCO1et+HdGu4dClvLy9BgurwWsXmKFaJ4+cEZywYHvX0GNE+G&#13;&#10;3xS8JR2PjDVLrSrnRisMxtLZWld41LNIrH5tko+UkjrjvXhd/wD8K9toH1LwffS3kUkhR450Zbov&#13;&#10;GxHmMmAozjgkDOPevn6+XyT5WfR0cdTlFNyMTw18ZtY+HGr3GgmK6y5JeGIAK2DkOOc7h2+tfoF8&#13;&#10;N/2tvh/c+FYLbxaj2c4TdGZuZJY2bg/MTnBOTz0r81tcjg1mdtTknCExqNsyAMj57HHGe+O9S6Lr&#13;&#10;PheOBtM8RQFysgW2l9Ceo46jJ49KxhSqwehNetQq+7Kx+n+sax4W8RTyaxo9zbyoV3oYMZPbDAZB&#13;&#10;xXizasdOS5msPMa1YuZYYXClXPbB/wA4r5Mkvo7Ipb6TJeWDyuFH2dhjDcFiOAV/WvQ4Phjqd14d&#13;&#10;i1/wr4kj895ds1ozNxIp+diwJ55zgr7V9Nhc3qRgoyR8rWyKPNKcZ6eh9TeAvipBrMEVpe2FyqWq&#13;&#10;+ZFFvhIQDg7NoU8Dkgg8V3WueOPD01ms9m6blAmWdGwwXr0HBOe2a/Pm/wDCnxZ8NXceu6ILa+uE&#13;&#10;eQmaFcycA7sqMblPofzr0zSfHGk/8K3i8QeKNPuLbUbmWSyiEUJaOWVMEh4xyoKn73T16V9BQxKq&#13;&#10;Qvc8OtQlBrkdzb8UQ6dLItxbSkCV3uMxkbix4O4nJxz2xzXl/hKVPDL3uiNfwzxySvMluwKMN4+c&#13;&#10;kgEcZzjPavW45fCOreGV8Q+HL4ExlkbT7uSJNg/j2YOcg9BmvnbxHafYbyXV9GYiWQqyqXDhgcEq&#13;&#10;FznBx0FdFKSsmjycVQalta56d8P31OW6HhvVbwXrI7PZXzfIJIcfcPXlDn8MVv8AxA8KQwxz65bo&#13;&#10;IpIgDI6Zw+cAMxPU9MnPFcT8PdTvfEV4ug2sTxyFTcmUAxgO4w6R5PIA5PPevVLrWdVmt/8AhG9T&#13;&#10;/fPGTtjnjAEgHRSR1B7Hmqqx51YIR9nUPIvD+vWcmkta3ilvNjLFoyQwJPfI5GO1blnpWkaI6SaV&#13;&#10;LPJMqmR0uIlUrnn5Mdh9PxryjUxq/hbXprGUSwWk752uVJQHnOcHj056VsR3+oC3+1NcSSMrFYXV&#13;&#10;vmXP9xhx+FfKY/3l6H0uEp8pa8ZwSaukt3axj7YBtEmDtlXjcCo6kDocZryYnT7zb5RY+X8mxgV2&#13;&#10;sOO+D7GvW7rxJqclnHp16kRdTvt5SwD7jweF55/nXk2pWNx9sN1LGcuxZsHkse3NebzXPVIoJIdR&#13;&#10;LLNH5Z3bZI48DOOCw61x/jDwVZt+8jlkhhdMrIxyQc5IAIGePfiuwhSS0lMltmMMckjhgehGcHmk&#13;&#10;1ltYOhDRtWhkuk88z2c5wQODw/fPPBxSpq0k+hM07aHzJL4cWzZre18i9ZGyq3SqVdjzjkgH05rz&#13;&#10;e5uDJcXc2raetnwsarboEw/QNheK9j8QaUbZX1GKUo0JwYgCTn06jGO/BryXXLDVrpBdxSnaxCsh&#13;&#10;UEZU9wOR+NdmIqR0cSKaZy0Nxqg09tLWRyiL5gRyAG5GcDBOe9VFMIne3ljGGXcJAWDgjvnjFds2&#13;&#10;g2q6NJrCylmjUoYkBDIw+vHavPLfUr4RhSXUOC3zJwQeM8j14rm9ozRysaa3SPM1m2C6457N3GD3&#13;&#10;rAltysrbVARcjbnnP1/GtFXMDn92vQFXA2sf1/nXSXkUeoWy3MiKrRoMleD9ST2rUyavqjk7aPTb&#13;&#10;Zo5ScEMC5Ufd57HtXX6dbOdVkmsZBs4CrIwGQe59a4+8kKjzFTzF2ncvUAc85xgVRtNRuLcSxCQ7&#13;&#10;WU5bZyCR0z7e1bU5cutxzqXjypHtHkvIqDGZMkNtPOR/unGK2rnUNS+w/YZo3RYmEpTnOCMceoyO&#13;&#10;lcL4M1+wkby5zN9pWQP5eNqugxzwf0JzXup1aG8tcvEFuBnLL12jtkZ9a9SlJTVrnz9eHLK/KcBo&#13;&#10;ularrrGK0Mdt5nz27SAgzANg89jW7e3Lm0NheQwedCTEZA2XJUcgv0xxxx+NaWhatd2GooYI0vIZ&#13;&#10;htlWUZVVxk9Tnr271v8AiXxT4ebSZNKjsbeGWUgLKAR5ZBxwSe/QZHQcV9BgKsYwa5jw8wpTqTVq&#13;&#10;ZyHh7UQ1q0UW2QBVZ0fACE/+helUPEfhiG8txe2UjOS254i3DD657dRWt4VgsjK8LyYuAdpCYIbd&#13;&#10;wM8ZyP5V6cuhaNsjRbaZpi5Fwjt8jADOFxjBJ469a+lo5fTxVBpu9zw62KqYWreOlj5Iu7PU9HHn&#13;&#10;2xIEjEEICDxzknuKsW2o3Mn7y9kfZjDBAMsO3B49q+ndU+HOk+JLRlgZ7OXb8sWflY4Py8nqfavm&#13;&#10;nUPD13oV6be/ikieMlcSKQeO3zD3r8k4n4dlhpbaH7BwhxGsTFK+px3i3RFaSPVIFdLdmAZdpIDg&#13;&#10;genGa4nxLoml3ULXemy7Z45NrRbuAD91snBzXtVwFuIMPjaUAJK8Ec9R3rzy+0ZdF1IahaTKpwFi&#13;&#10;liUna2c4KnqPSvzvEYSUJc3c/VKWIUoo8dnR5ZGgmBDxnr3Ps1W7JZ7ZgqvIsR+9syFznrjkGtjW&#13;&#10;75728a8kl3s7lpCVC7j64AHWudaS7iYvbfxAZDDgVhcxlo7npunXt1ZYhgbg9eBj+prsrDU0lkAC&#13;&#10;MpbADEcFvxryDTNTnkuEt7zHyA4IGPpgD0969DguZZbdIlQkKV255APNc1SJ1UqqZ7BpesakZ1tZ&#13;&#10;YyiKVAZDyB3J9s+leuRWkFxOJnmYybQPLww6dxn09K+ZLHxJdWM5E+NrKVcOuSuOfl44r0LQPG93&#13;&#10;Cv2if9638JJ/hJ4IBxyOlc5qezyRxbxPboMoQVIyhzjnOf5CqcxjX5o1YEDe2AQwHoTn9aZbNqF3&#13;&#10;aJezB13jeFxjAPI6GrQtpo522hDn7zDJGD2PFPlb2C/QoW1/JZXkd9HK4mU5Un19PfI4xXvmm+Jj&#13;&#10;5UOq3k9sxK7J0jPzICecDrkd68Jn0a7Sdrq2eJ0I3OGb7vsQeaetzNt8uTBUMNwHb8K3pxlsc7mk&#13;&#10;tT6rtda8Easy2tnqdsgckGW6JhMbNwP4T0Ndd4r+H/ivRNCeW2Vpo4WVmlt2yxTHHUc5z14r5ej/&#13;&#10;ALP1BFXySsTkYCHjnknk+1ekXfxH8Qz+TYR3s8aQAbVMnBwDyRnGOelQoPmHzprVmbG+oQSJbzK4&#13;&#10;LYwCCBgHB9QTmvSbPSoZoxHLKC+A5TJUdfU55/CuCur6e+tBcJPDKsb/ALxA/wAytnPTGc1d0vxB&#13;&#10;DcXPk3V6sHIRln3Bdp7bgDj2NdlKdtWefjKaa0PeNOtY764jtrVhDFGmOfmIOect3BPJrsVsIY7d&#13;&#10;oWXzGIOdn8RA/lmvnu78ZRWF02nWt0mIgoWdBvDNwSuSOgORn2x0rodP+IN69o1lf4Zs5guV4YHP&#13;&#10;oMfgOlehRqp7HkVaDR6Hd6YJ1LTKI+AoBB4OOme4FZa6S2nuWinKeYMlVO4MPT61Lpmt3DoEuLpZ&#13;&#10;M53leqjrkjjmtoizvJdtq+8DlyvYn1568V1Qnyu55tZRS1PMtQCFmgsQ7RElcTHJyOOc15td2Woz&#13;&#10;Xm2Bri38oBcRnaA3Q8A85xX0BdaFAsjESec7tnzVJUcj+JcYNchd6Hd3s0i2zKJVA3JtzkD1Pavc&#13;&#10;wmMTkkfPYul1R5+uo37SfYdTjklRwNzzfcYAY+bmvDPiN8M7TWbB9Q8Fpdx6nHJvit55fPt5VOCc&#13;&#10;bgWHGSOeor66sdJuLaRJdaiR7dlaNsN1yOnHp9K5jUbSze5jm0WGWK4gZWhKkhWTOSO3Oa9TF4NT&#13;&#10;jdHDgM2lRkotH5r6hf8Aj3SrlP7a0q4tIImMb3fku0DkdfnHy5H1rAuvGENprkU8cbMw+ZZAwIU4&#13;&#10;64U5+mc1+nOs+G4fGs13o3iC4vVtpp2ubqCdBJE0pQhSFXBO3+EK2TgHrXyD4j/ZNuFke28ADW9W&#13;&#10;1VoXuooTYNFbyxpyVR3PDBSpIJOOozXy9bCyiz77CY2FZLuS+B/jlPpcsen6pDJcwsB80j5YYzgY&#13;&#10;PTjp717Jq3xE0O/Ky6THJHIoLR7iVYEj7pKnFfDth4Q+JOg2sGpeI9KuY7S5eRbWc/NG5iOGCtg7&#13;&#10;jnsOld1p+u3ulgBmEbE/Osq7sdwcH0rkOhq57rrPxNuLorvVpJYpNzCThCPX8Kqz/Eay1RNsUasy&#13;&#10;IQ67m498/WvD9RuLq/DyQ7C7HLP0wD2AFcxMk1lsdmJBzlyCR9PbFa06zjsZzoxkrM+jNH8dW4u2&#13;&#10;jvjuBTjzNqADpgMfvdajl1KOTVDaaZdrB5ki7ZMAhdp3YGc85HFfPljeRbT5+1zvCliDzjuBzWzL&#13;&#10;eIxVxvVlYFvLOD7YPQda3+syRjUw0baH6vfCafQvEGtagPEcFtFcX9jHDb3E22QMNhY5Yj5TldwI&#13;&#10;x717Jo+gLqelQ63eC1v4LCZY4obVfJWSHBOHYggnOCdoHYd6/K3w18U1s7IR6jbtKI1WI3u9o5Ap&#13;&#10;U7shQwbA4B61+ivwz1vxP4g+H/8AwjvhOGdI5Umml1SFTcReTcBZItuVGCoHT39q78Pijz8RgubQ&#13;&#10;+fPHMdna6i823ZEj7XiZTiNTn5+c/L0GfWum+Hl5dW2ky3csDsrHyYZFXAcAD5+Se56Vq/Fjwt4q&#13;&#10;vPCc9hqUUTXemhWkuEJ2z2lyN2+NcA5UADBzyK4bwLPe2ukwCzLtFLISGI+QIOCOc8ZxmtsNU5qh&#13;&#10;y1qChTsexX9zcvGs7KVkbajA87SBy3/Aq858XJtgluZWKyKUSN2HQ5GMDII/pWv4rm1C2FlBYOZS&#13;&#10;PklRMKeO5HPHPBqx8T9YA8K29uts6XLhPMkYK8bLGd5K4PtzxV4r4TnyqlFyTPcPhxnwl4Ls9Nkd&#13;&#10;7mYokhl37slufkyMlcEcHvV/4j+IIjZx6YhaOeeNlSZSSygYDZI49q5nQ/EYmt4UeIGERxEfLgkM&#13;&#10;u7KjGQMnkdsVheN9TtRJ9oOwwxghTgjZz398+9cWEp3qHbmklGOhyOqQWNj4TuWvxG04UeXhwu3d&#13;&#10;jIAxyegNeUfZbO4ZZZGG1/l+b+EjgEHqec12niq7tp9CZYo2aMOz9mY4HBOcdQe/1rzmwRdR02LU&#13;&#10;UBSD7R9mxOp3b1ySARkcdzxXXUpa6nj4apZO51cHhrTpbECwLSNn5w7ZUtgk7fbNZkfgbV4rVpYH&#13;&#10;QEvhVKkAg8jrnnn8K9F8I2KyRi5dW2KFCsXypwBlcDkH3rb8R6vHoscm9zuYsqp5e7bnpya3hA5q&#13;&#10;tS7dz5ivjqmm6w0d6NxwEVUAHHfnPv1963YdbvLNjHLaTRh1UKzfMN2MffxzyOh/OtLT9Lm1HV5L&#13;&#10;udN0bcyB145YHbnJxn2r2Dw5fWWjSxpe2c8tlvCyCMB8BiOm/oAOvt6V6NBuKPKrpSaueSatquon&#13;&#10;wq9xeQyrskjU3exotgPTPGCD0471l+E7iB5YraFwLmSUgJj92w44zjIHHf0r2H4tvpU/g27nsYrs&#13;&#10;aaJo/wCz7aDpvMmGRtxLEcMc9iMDjmvK/AWl3d1aPfeX0Cuqnhlwc5B9cGsKdKU62p1qpGFHmPSB&#13;&#10;dXCLJBK0YEi78OCSrDpjB4OaZpk17uA3KQGLDtuz7/XmtObS5Z4zORIp2syccbl7H9a0NC0DTLm6&#13;&#10;RNVuwjxDmCNmDOPQcenpmvo44blWp888TCTvFHE67r+3VYre6t0DIhbDDejKQMAD2xzXl3jnxfcW&#13;&#10;Oj3cAuWijuVNjNZLFvDBvvFlAyQuByPWvWfF9hHL4vc7AUclIoVYc8/d5781yninwsVgDWceJQGM&#13;&#10;0UrCN2IA4Ue4J+lcWEo/vtD1qmJXsrM8B0rUWvIzI6gKiLEhZfL3JGMJ+PXitPUEf7OmT8zvsyRk&#13;&#10;gYyehrRi8N/Z7AyW6hQGKiJh/EDkgMCe45rQtfDM80ccolWUgMHhcYZfbP8AWvUx2JtFJnj0qTfv&#13;&#10;JHPadpt4kjNHIsoK7U8oFTz168V0ul6bd3mrw2UzCISS5XDgZGMYzj0/M1of2LfwWzOm7gkHAzt9&#13;&#10;DkVvaZa/ZLlbm4UL5aqD5jbSDngEf561zqelx1pXnqS6vaW+hMLdQxJLEo2MgDAIOP5Vxur+TcSg&#13;&#10;KpG3JBONuG689RjrXd+Ib9YpFs9SDI7r5iow3DjgOCOp5+tc5LZ2d7aoiXEcnG1RErCRc8cscep4&#13;&#10;IzzRGTbMJRa1scrGllHBPJIvnRNHhC+eG5IweBXEaJY+fcrJu3AkqqldrHPOAevByK9Q1SOWz08W&#13;&#10;9nEDGz+TJayyAAE4yQRzk8HNdD4d0fTEhWSa5YXLyfuTMx/d/wCyTjDAdM1tKraOo1eSsaGjWs1v&#13;&#10;pkdpdM7x7spDJ91Eb5uhHryeKvapqmgaLoRE4kmeVvKgS1HyhuD8xGNox3x1FSX9lHbwTKXExVSE&#13;&#10;ZckZP+1zjHv2ryS70vxHr+mtJplrNPDZDFyI1LlEbnLhTnaMdcDmvJrtM7cLe9kdHqd7ZvpL6hOy&#13;&#10;LbuijcrpIhOPunaxwfYgGvLNd8TwDTRpmi3EkJchbt1iG6RUJZOTkEBu+K5PVr6/0mCTTo2VI9wl&#13;&#10;2IAruSPXnoD3wa561jv5k2wBpA5BRvLO5cdge47/AIVyurJ6Ho0cK07s0rexEM7ToRK2Rvd/nB9i&#13;&#10;vTk9atmc+YvnNDuCfu9sQUIfYADr+lamjxLOnlMQHQMxDgkE45xx1+tbiaNazj7POp85kJwG9sjI&#13;&#10;6VB186MrSry6tYys8jOozu2DKMPQbvSmQMglaVNwDE/KRwPqK6+Dw/Z2ksVoGjZSw3KDu+v4ZrS0&#13;&#10;zw5aapqMumaZbD7aVKJDsP74AbmKEnqB1q1FW1MKmIs7I4AXUS2It5m55Kruxx3HIxkelZDvduWl&#13;&#10;sY3nX+FYDlsjrx0/WvoHw74bh0lpheafbNIXBY3H8GB93nJA9+c1s6ZLfarI+kJo8UjpIB5lk6xh&#13;&#10;lAx9xlVeASSc1r9Xi1uKOKu/hZ81jSbi5NpJCY4Vlcib7UpVl4/i685HSpNO0jWjequm2k08cbAR&#13;&#10;yRkKwJ69SMZPI46V79qnhaQMTFe21tFJ8vkXTr5m4HkDacY9s16D8NvhN4o1LVM3d7a28fyxw2kU&#13;&#10;iebKzE5KyH5cAc46nFT7CitZyLVaq9KcD59k0LxGbk217FdsgIWWN+AB95g+QRgZ+Uiux+H/AMDN&#13;&#10;I8b2t3Z2l5NYal9pDWNpCAQydWMzkDaHGQuAef0+tP8AhT/hHwb9lsfHni57oz3cjSadZ24jkt4d&#13;&#10;hMcssmXIQkBcY5DfXHC2HhPSLzxLb3Nq0FjC5fy5LZHluC+QsbZbb+7wOQMGsKtShJclKN2etQo1&#13;&#10;kk6mh2/hf4UeDLHwpCn2VdPmszPb61HqO2QgwjeZ0mwqlsD+70xXlsupeFNYmm07SJdWls4j5tsm&#13;&#10;o3Mu1SoGwwqshwuDkKBkjjHFe2J8NfFnxA1afUrTVo4rdbY2sttKGEl4M/P50cgIGSeGGTgV7XpX&#13;&#10;w7+EvwMvLbxx4+NraF4pLiwtyzGRViX53VSG+YAkquATkAe3BUwM4/ErHdDEQ+xq/I5z4cfCfWh/&#13;&#10;Zmt/EHSW1TTFeOSzezk8yOVCCSMDktuPzBtvPFe++Lv2m/8AhTmh3mkeBIb99RgEktnpU8crWUUW&#13;&#10;wSMLmQfKJO4iDZz1wK+Vrv4723xob/hCfBVv4hs1vLpZbTU9Lz5kDoWJW8QlI4eBuA3c/Wvoz4Y/&#13;&#10;s8+EY4M6hHLql+qvcalf31xcs810xPzeXE+wADbncCTmuGWFjU0ielRnyR9pNXfbqeY/DHwV4i+L&#13;&#10;/i9/ib8TdNvNetNbs21F/wC0ldBby7w48gEgLEmCFC4GDjmvuqL4d6Zp17bWqpqAtzCiW3lR/wCj&#13;&#10;QqBlYy59z03E13fgrwf4q1eGPSrSO5hSQiBpDEYkCDhQpPRQOgHGK+n/AAB8I9D8H6bPZzPLdpNI&#13;&#10;HKvkqrjHKj2x19KmtjKGGjyx1Z1YXA1sXLmqqy7dDw3wn8HbvUNYt9Y+fTxDIWz5YPy46gNnk/5x&#13;&#10;X1Zoekw6RZNZW8cajcXYxjZvkY5Zj15J5NbdnYQwqE6jB+Ye3A6U4piMIRhl/j9a+ZxuZ1Kz12Pq&#13;&#10;8uymGGjZbhG8LlYY1+9kuG55X34/Gtc28RBeNT1yF4x9Kht4o1TdJnY/T2z709IWU4bcq5BHOf0r&#13;&#10;zT03ohtxdRQR7pGUAcJu6c/4YriE1CGXzr2YrGu/7zMEyD6Zre8QWP2yIRIArgHlgTnPTjNeL+I9&#13;&#10;Sj0y4i0x4FknOZI4mbIYYxnaMnHtXVhcP7RnDiq/Kj0Tw/qcl3afaWaNi7sy7GDHAYjJPpXEfGHx&#13;&#10;veweGrbw3a4iN9cql1cqQpjt0+8cYOQ/Tr1qCw1c6fbLI8F5BG6gs8UbPGmfuk46CvI/G/ie41x5&#13;&#10;dCndQbSTbBK68srYLYOO/tXsYLA+/wAz6HgZtmLhRfLuye38ZebFBp1i67ZSqXkrjcXwcqefTua6&#13;&#10;AXkVjC1zfskiK2C54wM/Lg8c15pDHdaVZJBLEpnkIWLYowV7knpnH41wniDxhcJE1rb7ZR520gZI&#13;&#10;j9+R6ivZlQvsfCVMRKTuzvfGmrtcTo+nM77V/doCQvuSQfzrgG1bSntGuNVkktm24kim4Vzxzk9/&#13;&#10;SvPdV+LNppl9L4O8JQPqd2oja6vQrFIIRhmK8YyveszV9N1hILnVtVklka4lRreJkMYwQACCcqy4&#13;&#10;7d+tOqvd1FGLbsct8XfiNpF3os2h2MdxO8TDZbQTJC0xK8xqzYIJ96+PPB/wv8fa5qI8U+LrK60z&#13;&#10;TZpm/s6K9CvMyM2RtLkkbMcH24r1/wCIFlqcF3LeafbQyXy3CxwhlQrs53SYO4kjjHHTNe7/AAi8&#13;&#10;C6xdXM2laBZXF2Fskkur3UJX8qPztoISJz8uWycZzgZ4rwnK8mfW4anyQ03PJfjR458N6H8PbzQh&#13;&#10;qrWF1cxR20M0aKCGC8xscjG8fjgCvnDwX8Pf+EyuIry4tL86e/l273cLuqoyHc7SnHLOcY681l/H&#13;&#10;rXrnxV4uPgLQZbSbT7rUYLKK7vLfLSzlgrbJMBcIxOWAJx3xX3zB8Mrnwl4407R9Rc6bLbW9k13c&#13;&#10;xRGSGbyEAJWPowbGCwx0zXBiX7x7WAoqMXK2p9lfCfxDF4c8M2fh2YweXZoIi6R7cFVJZ2RQCcnk&#13;&#10;4HU1hfs2QjX/AIp+KdcvIxNbRx/6DdgnarKwIZQx+Q7Scgj37GpNeWPw14cuvFNtvxtaIzBPkZpB&#13;&#10;kFhj7w/TpXQ/sspLafB241nUZoF+13FwyTxABHiRT5UowMlcHk4OfSvMrRtqj2cPs2zvfATf2v8A&#13;&#10;FrUNThcXEEMk1tHM/wAoHIIWMgfN9T3zz6Xv2irGy8UJoGkmacfZ9Vhe8g06QCWVZiEWNxz0IDcg&#13;&#10;DjrnFVPgRbQTWc/ieRYQY5PsKJCSQypyzMT1yxOD6Vp6BJL4k+LkT6nHCk5Se4SJZYyS0SgK52nP&#13;&#10;AxjPH41wtXOxSsfRnhnRotIs47SPcbeJEjVX+ZgqjAye59T1PJ712gRTGTHhe+V6/h7Vm6fbLGGj&#13;&#10;ly2HOe3b0+v9K2VVdp2AYIHy+xrKSsap31CMFYuST83X396mWFSQxwMgFiuM5FMT5kwrHOc8cZp2&#13;&#10;5l5GQwYZHX2qRj3BR8SEHjAGcZPelGEJGAc9B1x71DdhTIWBxzjpnPvUjqGA3/nXOdA5mEqbWBz3&#13;&#10;/wAanXMp2bR14yfbFV+McMRt46dqlhmP35Ox4oAeI1WPYvPIB+tWoQNvmOMkZX/ZFVhIjS5j53HL&#13;&#10;dsVJ5bR5wzNxg7sdPagBI1G4lQuCu3gDJJ60zYY8qTnHOPaliWZX+QcfeHpTlkCOWcYP40AR7cOr&#13;&#10;A7kOTgjoamh2t/rMDJ4z1I96VzvcSRHhRyf/ANdOQB1C4OSRx2xikwERVjHyHb8w4q9JFH5ZKY3Z&#13;&#10;xxx15qtGBuzJ1PT0BFWY5B5uEbDAYIH14rP2jAhSPbG0cmG3Px0yKfsUfKxCjuzdarwpJaDbK0ku&#13;&#10;CctIQScnPYU9ipXcSGOOEPv/AIUubyAshVUYViSP4f8ACpBEVP70ZHXOM4+lJHGzKvQEAmpVG1SN&#13;&#10;x56ZpNgR/OzDbwp6c/rTBuIKnO4Nx9Khi3ysH6diD1qx5biTLcgHtxSAeFG0B8cnJPYf4VA0ZDqx&#13;&#10;xgt75FW13SgtIBgH9PTFV0SVcseFweO/86AQ9dxJ5468dqa6jCEHg9VNLEN/yt25H0FLIW52de5P&#13;&#10;egCSNdv3eR6DrSiKJmwMA+nAqKFJMmRcAd+9SYUYOMc54xk0AQ+XukCptYgnJ3YNPYsiEJyc9DUY&#13;&#10;UkliBkg4PQ8UMrEAs2D1HvigBCURsHJBycmpJGDAopx0OT2p5Xcq55zg/wCIpqquDggDORxXOBVK&#13;&#10;jgqSvqQOSKlmkZIS6k5B5A689KUgsx3549OMUpLORjnjJoAjilbZtfHB4xxSKm5iWIz1GanyygjA&#13;&#10;Izg1ECA5jGTgZHOMCgBik5II5PUCkRGV9jLgZHPWpBtHOeRwOpFSbREeBkng4PTPSgCNdsbNtODu&#13;&#10;6dsmq4SOQMqjJxzge/SrrDq3PPAHHHH9Kj2ID3x1/D29aAK7oiLnOcngrnBPqajCNvEfIyODnn8K&#13;&#10;kkQKF2c4z06Y59+9D8ygsOVBAOe2BQArRMyBSAwXt3qLy3yXwQPu49qlRpU+fJGeenSnO5mjEb8b&#13;&#10;Pm3DvQgKBVgRswT0z/jUKJbI21AS+cnHP5VbKu+3BzgnHbtmnwxuE4wWHGKpyuBXd1jGSeTzjPp7&#13;&#10;U1QWUMmfm7Crc0W5ixAZiGGMn1qDagICjbyTtPPHapAiKMpI+UY44prhtu1zjA7VdkMaoTwcjABz&#13;&#10;1piMQmwjGOMetBrR+IzpEbzQnPHBI6mpFdlbbnOB/L1qwkPmPvHbgg057eSJgzMvA4oJqfEyOJC6&#13;&#10;knryRt7VAybiRnkdj1qYIVJAJP8AEMVWmiUZfnnnp/LFBA5ot8W5Ccj86aqvySBtI5I7EUpcviNj&#13;&#10;wORjiomaVflP5jigCZEUvvBH3cZp7QuCdx5HQ98UKwcDPUcKalWAyLvcnryB3oAqqdybRkDu31qF&#13;&#10;onRQCN2Dir86MsbYzzyR6VUg85SCQOp6n170FqoxkaP5flycYbp6Cn7VBGSo759qtrlB8w68Z7Cq&#13;&#10;0sYVcIcsDkZ4GKDejJtakLusgwMHPy4+lPKKEIBx0B2/X1qIBidz4z2xxTkjYr8vX346+1BsSGF1&#13;&#10;zGrZwMZpmwqoV+QOcmliym9SfmbnP0pN5Y4POPwrWE+jASRQcFDVd0myMgd6uA4UleOM1FNJGCGT&#13;&#10;jHbtVgVtpxlz70ihZCcn6gdaWSSNoSW+U4xx+dRW00joMnvnOMHrQBIqW0ALEqpPTJpAEcbVYkN3&#13;&#10;HFJI2WCsCwHpzSMPMyUG0dMelADJl+UEYJzzmsyZGkXnkHritSdHEYZRgDgiogyhdsfUVlPcDMjS&#13;&#10;EDLAHn5cDpUk8amPIx/e465qeWEn52yMHOc9aRZHXC4J4+U1AGKpeQF03D1BrWRisOAST2JHP4UG&#13;&#10;LDlD83NNeNgu5eOB71pGaSArT3EsDLuzyDnHWsuXcZPNAxnuKvurliVw2PXtVOdsgQkYHXNKUrgA&#13;&#10;EhGWAPGc98UkiArlhkd/WkCSxEFTkdaXft+96cVAGTdQqXBwcAZFROqqMd89OnWtK4TcC7ZwB0rI&#13;&#10;kgjJMys+em3kg0AJF5W446/xdKbdxKqfuznPX0GahCSyYXcOefSrfkMME5wMZ9KAMtLbynHVsntW&#13;&#10;o2FU7+cHvwT9KkMalcIMjuR7VGybsDbjHGTzirjKwFRjl+em7jvxVtoHVAqlMnkHp1qGRohHhFA7&#13;&#10;HHFQfam8zaxHHQZyT+NNzQDhGY2KyLyDwe9UmbzmDYA5+50IPpWxLMk0e1Rz13dMn1rLkG5g0nAI&#13;&#10;wPXjrWYFZInGQxBG7B9qWd1kARW4+6c+1WCnljaOcjn/AD6ms6R9rhX+YHgFMcZ9RQBG0H7z5Pba&#13;&#10;B6H/AApHPknbtIJ6KKleRQDgnOCOfeqjHzDwDkjIbNA7jSyucyDk8npTZkjhOVyB6+tTLbyyBthx&#13;&#10;gfjVaUlQI5Fzzgc9u1AXYrfvFDgbQf4sYIrOuPLLlI2+n1rUk3+XhlzkDnPXFZU2SchOg6jpQIrt&#13;&#10;sPzt8pxgf/qqpcjavzdCNvByM+31qeSJjIXClwfwxxTGRF4jPbB74oArrGFck9NvQ9a8M/aI0xtW&#13;&#10;+HM0AbZGsqCYkbvkbOcA4y2QAOe5617TK+44y3Tr0ryz4z2EepfDbUbSaV4VeHa0yZyg6ZGCDn3H&#13;&#10;I61z4qN4NGlL4kz8bPhRKHvBfTwJbiZ94IXC4P3WB5GPU819aQwq6hs/Ng7Mc5HvXyx4OdbXX/sV&#13;&#10;2vyRSlMpu5OcjHr/APW6c19VaTepPbjAwAcYH8P8s18XF+80elUXuxl3JI2mLEKo4GMe9Ek00QCZ&#13;&#10;BJznd0A/CtNY7RvmCkPkjvjH1qnOjnAVAwzjvW0NzE//1/taSVo1RZAGP8ZHOfcZr7N/YiWa5+O+&#13;&#10;macsQeBY5L2ZxxsWBc4Hvz+IzXxJDdb9q5OBheRnj8a+9/2C4DB8WbpJQHM9oDE+0MVMO5wAeCuW&#13;&#10;IJx6V8jlavVifR1vhZ+k3jPD6wQqFQeeMdz3rnIYbiJlKke49/U1veIJrqTUXlI5wMg9cjrisqCc&#13;&#10;sPu4JGRnvX17PNaGEyud0nPIIAFXMfLnB5zwaiSV0csOh61J5pY7MfIASM/ypCJFDIN8R3Hvz0FT&#13;&#10;uuYiZDyfujrj8aiT7NsZ0yfUD1qkZ9smPQgdDxQBHKdxwBnsTQ7fKoIOD2qZmjyy8lR98jn6VHKz&#13;&#10;J0+mfrQBVuInZcxjpwTVJlfBZ/pxV17gKQjthgOh9KqXEkg54Ixx0x+FAFeTcUVV3qVI6ng0kcpY&#13;&#10;hCxOB+neqc8sgHBOOuMYoSQO2CcbRg5/SgCW5AB8wZPIHNJCxZw6HH8X0p/zSjBbgdPrUcK7Gx06&#13;&#10;A0AX2aYybi34Vqx7XjCucjjkcdKxRMryFDzgkj8auQ7m+VcdcZoA0ZQ6DAbjA5NMjRnJlDbsN3ps&#13;&#10;0ZUBznGOd1EC4jIj43Ng/wCc0GfVk5EspDEYwO9OVVVd+7ocDj1pChVBs54z9KqGV4zsAJwfu/Wg&#13;&#10;zLzbi6soxnJ+X2q0hL53YXOOlZ/mFRt3AdD9fXH4VFE8q5D4xnge1AF10GOW4C4bjGT0qtuA425x&#13;&#10;xmpAcZjI+8AxHtSAK5yOMcUAT26gqAD06Grcg4zxyMVDDGpUGPIPp1qWRGIzjG04yfWrgtTppaiZ&#13;&#10;8sHj16dqaAQCx6D+tDkE7cYzSBvlI254wPqK1NxPLVyAxAzzirggKj5ulVUjkdsR8HHfkVZkMw+R&#13;&#10;sCgCo8Q83pkCpAecZ47L6U6N2TJbkZwM9KVDJI3P+fxoAcit5ZDfN6nFSwOHTLcZ7VV85wSEP1FK&#13;&#10;+5DsbaV6jHWgB88DvFuBwD71EIgcLuPAwwxVmOfcNjAY6j/9dDKyqyg/eFByVviGOnlnapxwOD0z&#13;&#10;SeXIz8A7hzk+npSAnBXOB0z1zinEsVJU5xznt+dBkTHPlCQjv261Xd22jdjPTH9agY/3vvY5yeCP&#13;&#10;6U3zAqg4J44AxkkfWgEWC5YjdjoMZFMaNw2RztP4Z9ahkd0fauOGy3fI9QelTRzNnAHXPP0oOv2y&#13;&#10;JljjcHOGXru7n2qFlOODgZ4pRIzKCuB7dPyokJePJ59MdP8A69BlKproyvKhlzGGAPv3PrWascgY&#13;&#10;xzr7/UelaSxh1OcgkYHsKgInaQMxyRkKfUCpkrmcpN9QtZS8wXkDGD+HSp5Wj3hycZyAfwqGMhct&#13;&#10;IeTycf8A6qUrlQR1HX2z9aIxsbUpJIu5V0BDZwBxiqrxmSTCDIIyN3rT1ZpeV6deO5HapYX8sgMC&#13;&#10;eMjPJH5VRhJ6kbZZlLDoelWkhiKrJjG48Y/WpBIpBR8YY4yeefrSRkFs8c/l+FAhoiiUsiktj8vY&#13;&#10;U1AC2UHX+Hvj8qiJkjlJYcE4Hse1Tw53Hj5h7nigBssSnLnjcce4pwQhQT1PQYxwKC8jy8nA7E9M&#13;&#10;jtUhkBgKqOH6j0IoEyrId+SueRge/tVXyvmCM3rleuQe2KsS4BCNwV+5ngVWLq7bXbac5OffjH19&#13;&#10;Ka3MD8xP28PhlYt4G1DxLp1ktxJZNFfNGqsCQCwKErnK7ucfzr80/h34v07UdGk0qC3WzurXZ51v&#13;&#10;FHgOeTuIyTnJOc9sZr96vjN4dtb/AEq5nkEl1BLbzJcWSn7+5cAFeN2ewyO9fiXMlxo/je9tLiZn&#13;&#10;vLqMsmSpUFWY+WCBuwqgDB5r3MFNWR87m1CT5rHWeE9fslf+ztaimaS5JD+Qrlf3hABJGTxjJxjF&#13;&#10;eYfGDwjJ4E8Rrpuk3MS217bjULUJE5kjkUFZY43YnIJAOMnBPFdF4S8T+JPB/jCLxDpTbTGRDd27&#13;&#10;MrgI+QVyccMQMj0HWvYvHms6v4n1fTF8RxWMtpte5SO2EayqzjDqpJymRyTTxULSvHqefhqnuLmP&#13;&#10;yq+Js1xqOjXNze28puY2Vbgzq8UjByFypIXLDr9M18w2mv8Ah/TJ30vUbKS7uZJftMUbJiKMN8qf&#13;&#10;vVJ2v0bgV+vPxh8DnxQG0WKy1K5gEcbo1vJ5karuYfveCTgHjbz68V+QPinwPqvhm41Exhxi6kia&#13;&#10;O5/dyKIG27tnUgY7CuSEuV3Or2t1Y+nPhZqst14n/sjxSbVkmtjGiGQhoSVIChsAHcpJP0rsrbXP&#13;&#10;EHgrxHaraXY0yxhdJFEUfmQyRxSjG3gkuRwfX6V8seAvH+j2ttBJFaTzTQTpJJbXDYgYg4YmQZbJ&#13;&#10;PAGPavqxtU07xFpxsteD2SiNZbdHYBrZ8ZzzjIGR26V3KH2kcbrckuV7H60ajY6Z8SvDVn4r8Laj&#13;&#10;o1lcTW5uraW2ti4aaNFLBwjIwBJ6Pggj2rtdI8Za5H4fu/CXinUrHUrmCMWeoSaVFLHBGs0e4Bt0&#13;&#10;kjkhRubZ+VflN8BPjJ4b8DaqfDOuqb3Sry/W31F7dHCT2jAqbgsxGx0yVOBhlHPav00ufhJ4V0/T&#13;&#10;R4v+HmqQaQ/2BbyzmtUXybzj5C5BCSFx8ofkgc116y1OrRv3Xofo38I/+EZtPBFtpOh31lf+Uis1&#13;&#10;zarsVmIGMDr09ea6jUbffAzKoLqzOo4GTnPX6V+cnwz+LE1jbpq+pS6ZZyLK6GyjuEZmkADAMB9w&#13;&#10;g9Qf619e2nxKHiC3S0023NxcTNHEzpIEiVmGWyT0KjketclbBO6sd9PMYJNSOxOvajbXTY3NApA2&#13;&#10;7DmPHUkjqCKp3Os6lfyiK5IFuxJVOARnpk4+bPvXMT6Zcyaokt/8qxyhzudlEx7p1A/pWxpenaZZ&#13;&#10;yvJpseIy+8+bKXO49QM5wB2xWjpRjext7VyS1HXXhZtRj8wMYdoDIqnrt7H2Nb2iab9igTcoDE5J&#13;&#10;UDBGM5A61r2E0U1qHdQrFsYB554qOFdgKxkjqQw7Ba8KpUfNZnfSppa3N6KWMJ1wuQR7e9S3ExtF&#13;&#10;NwwyjE4GeQ3Xj61T8wJEJdrYbAbPr2NYOt6sisbWPaRjcpB6HPceorSjHndi6zUUeeaprMl5qWxC&#13;&#10;zbpRgsOfTFdRovhq3trp7q5Ep3EN5UpDKCRj5T2+lQeG7C5mu5LiQlkyyO5HVj0/AV36xSPmEEH3&#13;&#10;xkcVtUr8jcUY0qN/ekWRABGUibEY6LVNf3LFSgZT8yk/qKvRxDykWLls/MO3+NRIwUB2ZRl8FTk4&#13;&#10;rz5Su7nopW0Me6jS4B3pkngbsH9Dmuf1XwvpWqlJZ7aN41GJI2X7wH0712c8IYy4AbYMKV4DVmea&#13;&#10;6SPEwKsEEij+n1qTOofHPxe/ZL0nxs1z4g8IO9lqE0UjyRKiyRuVAZA7MdwBxivx7+L/AOynp3iW&#13;&#10;W40mG2uLDXVtle6i0+FbuzkSM5LeTNgrLzjcDz6V/SMl4wdJthV9uVbjoex5rk/F3gLw34ttYLu/&#13;&#10;iSOWPcTNGAJDuGPmbGT9O9a060oO8Wc1ShCatJH8hPxV/ZK02a9sdW+Dd9d3+oyRxwX9lMkccpji&#13;&#10;z+8k2Zy4bGCAMKBxXj39o/Hn4P2X2XxtIYoJ5vL5kVtrgDyyzA7+VHGeD3xX9NXjr9jhG1MXnheO&#13;&#10;aySEEWF5pse+RZG3ORMP4lznI69sivy1+Ifw917whLqXinxlppu7+01UTXsU+nvJC8cWFjlVmyq4&#13;&#10;wGxjHbmvfy/P505WPAzDh+lUWh+Z9h8TL29tW1EQmNre5UTyeYyXGJAVAAJ3EsQSAMjA7Vj2+reL&#13;&#10;ba9sNe8O6hpstnOkz3MFzOgBRWy0Q3EEuB2OcGv0Q8Y/Cnwh4k0ua68Py3Vmdcu7e9vLufT0Emzb&#13;&#10;tYRKANh3EkY4xnHpXg3xG/Ym0Tw74Hk1Cz8V+HWNpKJ7SOC0vBeEFxvUllYOwUY6LzgZr6SlxJCp&#13;&#10;aNRHxeM4Ymm/Zs4vw/rOj394rQsjwyN97PyBQM7SCckj+YrT1jw3p0lyLto2aG4HnWzxN0wfvKMY&#13;&#10;BB569a+SfEeleIvh7q0XhnXHuVkuSLiw1OBR9nmgbJVgvUNkYxzXe/Df4v2cGkXeha7LAy2oa8Tz&#13;&#10;HG4knaQFYDByCeMjPSvToTw1R6I+czLCYmls2fXfgPwb4b1q8guby/lhktCCftcgYFmwN3OPl67q&#13;&#10;+rfCf7PWqaV4mTWbK3huraCIXBEBLJOJDhXB6Y2nv19a/NHwB8RNH8S6tJJcXQubcSLF9kiXnexA&#13;&#10;QEKcgZHNfv74D0rxp4F+F2mX8lvLbzyQRsqBd0RDqucoxyFUk98gCpxWX00/d1LwmJxHK1M+WPid&#13;&#10;8ONS8PWbeJI1WziBVJNrbY3DEKR7Hk88f0rntIi8H2Eat4uvry0jll+zR2lnGsyytgYDKBuXOecH&#13;&#10;pzX263iK48Sw3egSPC0M64vUKbkK45OGzxnn1rwPUvhtq/h+91HXPC1zpl9bSxJHFb3TDzPkz91N&#13;&#10;p2vxtBLA4xWuFoOOhDmnI+ffGXwP+GP9qiSziFt50K+bHKyw+eJcfMgwBlW+8Pzr5z+KHwj/AOEW&#13;&#10;8wRGWK2bBj8mTzPJLgbck9sjjaMc1+g1vO/jjT7bRb1M6gkQWZb9UMSJ91mUtt+f5RnHTNY3jn4T&#13;&#10;WXi1ZNIgZngkg+z7QwIgcDG5WBJYLjoTXfTh72phXoSmny9D83fhxp2tXXxBtNB0a4uzNf2ri1kh&#13;&#10;jDbHH32ZH4IxnjPvXvs+h+L/AAtIdL8TW3nyGdhaXuoJ9nll8o8+VD3AzwwY5GK6q2+Hd78PbprN&#13;&#10;dQv9QgVWS/VYhHHngNkg8Y74IP517baeB/hz4+udOm8QasLNNPcxWK6lPISPMB3eQMFVzwDkjPSn&#13;&#10;iF7PUdGjOouVrVHw/wCM7eXWZDpt8j211BHuYyxHE6dRyR0+lcXoq6Vf6c9hcJIZoY5JI3t0LAle&#13;&#10;gbGMDOBmvqP4jeB9Xu7Ux+H2imuYS0ZLyFBNEWwNi44ZegYE14u3wO+Omj+H7zXItDnhmjmwkrSQ&#13;&#10;vHPGy7gFXeSx6kqBuwD7V8ziI2bdz1MPSltY52/trSbwimoLGweF4xJjJaMnqMjPFef6leandbEh&#13;&#10;uDJEOifejcd+3WvXLPxDd2WiCSC1e0vBL5N9ayoyRydjsBB4xyOc+1eOTXng+11mbTQmrafOZ9rR&#13;&#10;XEYe3QMucggk88HpxXn1pxWx6dGjLkehl3E6Qybgx3IfmQdB7HtWtDqlrp0S3/MySHv/AAnnkD2x&#13;&#10;iu91Tw1okmmbom3O2GDAYB4zyAAT059K8r1nw/cQRyXNq5VzwBuwVzwcDpj3rn9sux00cLdamx4q&#13;&#10;TwXq+hTXc1tFBOYyzPz1bIJ47989q+W9f0fTrRPMsLiWcSqxLAbV7YDfXtzXqkx1PToENwzsEJDA&#13;&#10;ckhRwSe5rz/xDpsOqai4s5nitpGGxSq5HHfGO9WsQrWsaLBRRxGn27l2s7pGQTZwcjGR2auUu7CG&#13;&#10;LUnt7+aRPmC+W0hMDBTnBxkgE9+ntWvqemz2khg8xjs+6SOTjpz0965a6tzdX5YENKwCMc/LwPak&#13;&#10;qjOadBRZUtINH1GWWDUX8sFM2kqSCVd5b7rdOwx2NLZoB5unXuSjZCFW3dBgfQetUrptR01ZbVoV&#13;&#10;lMkQ3Nb5baBkgsuOvuKzrXz4/MjlkhHIYOkgO/HovUfl1rtjO6sRUp2W5eW41DTEljs5jCLiLyZg&#13;&#10;h4dSfu4IwPrReyWTGGx1SOT7FGpP7k4kJwOMn6dcE1YlazmiCuzAuAcnoGPAqG9tQIHt3z935WXO&#13;&#10;ORgjrTOWUbmbYaxa2+pC8ghZYkJ2ZcHBGcFuBz64r1vRNbuNUG+w37ipzGSOQepPI/nXz1eW0ltI&#13;&#10;I4NuzdtcEeh4we9eq+CNV0ewvH8t0EDo2AQDg8ABh7+1d2Hts2ebiqUt0dhrljeEJNDG4aQdVz8p&#13;&#10;HbPr3qxH4f1bW9LNzLjzFVThtxY47gj6dK6KHV9N1eXyIpExncvJ2sQcdeM+layapeWa/uiRgMrD&#13;&#10;AAO7HT9a74Uk+pwOpOOyPLYvC/iKxuvttuzKyfO1xHKUOMdj2UV6xp/iy/kiilG9ymGkjYgpx0Oc&#13;&#10;9/8A6/WsWx1Gyjm8mVyFBPMgyvPb+XFb0GpaLDKJlELu+V8zYcqO/AOMelfZ8OzjF8qmfL55Oc4u&#13;&#10;8LnXaJ4juri+juZQPKQ5JOWC9wQcdjXf+OPDvgPx9axalHIxu0cItzGhVCpGBvDY5BrjW0bTobZp&#13;&#10;LJ2WTaJHVl2K6dgFyeOevFOs7j7OzIjtGfLZkAXcrMo4X2z6191mOS0sZT5Ja3Pi8vzutha14No8&#13;&#10;N8TeGF0ac26DKnJLMcArkgHHbPcCuQuo7K6ZYZIQw+4zYYDPTPsPpX0zqNlp+tGIsY1ZVKyKwDYJ&#13;&#10;5z9R3ry3WdBk/tN2VQwV/k/hAA6HB4z7c1/PnFfDUsLVaS0P6G4W4q+sUlzPU+cfFXgRLWR5I9is&#13;&#10;4EilOQRjgDrxxXl/lyIhZ1A2gnk4z9M5zivrllvI0IZBIMBVjkBZiO+M9BzXlPjDwbdW6Lq0VnIs&#13;&#10;UhJRwN0YZh93jjgivzmthJQbZ+iYfExn7tjw+OaBL6KaTIJOGY9OmM89f8mvTtPcMGjSX+H5M4Kt&#13;&#10;054rGOkSa68cWnRXE0wOxoF+djIeFEY759K3tA0ua3e40+5t2tpISwnE4KurocFCrcgr3rmOuEEn&#13;&#10;dGjcf6XDtuCqsE4bOd+OP1rHtLy5tiG3krkDn72R6ccVdurh5jst0UKMDfgZJ9arWQhuZwjnC4Zm&#13;&#10;2j0rCqjrpz1PXdG8W38cGGmYqMblZiTtX0Neq6NqK3sSy2kyStjLgE7lB6Zz+VfOFg0MEbzQyB1I&#13;&#10;2ds/lxXS6Dq19pU48hx5bDlScnA5/wA+lcMdJM6Z2kj6OjQXNzhlZJGUK57ECri6fBKyo7KjAbnG&#13;&#10;DgjsBXF6dqjajbi5YyoTwd5Iwfb296kubppwFUOSh+WSMtnI7EZxkV1Rn3OOpT5lY9V046XbJ/Zs&#13;&#10;hCTEYRgThge/APIrPv8ASJUnC2brgsxfe3KHtjH0zWBZatqdtp8c16p3Mo2PIo3MDxg47+9a8Uk1&#13;&#10;/In76DzW5bLYyQMcAd63pSuYSo2Vi1pd/baO7SzvGJycLuQ4I9CR1/8Ar9a2p7pbzM+w25ZcM9v8&#13;&#10;wweuRxn61xt9De2BcXLCQHkEDLDPJqbR5ZPMW4ErKGBBDcjjoPXFaGKVme26XY+EY9PRZ28wSoJJ&#13;&#10;Hl+/u7DAzjrjFdzqs/gjxGbaHR7Sewu4l2SvKqiKXHdfLbhuO45rwA3MsbLIMp3K5AVsd/x61q2m&#13;&#10;rXMU8d1O8UYX1ZkOPy6HpVRdmcGJd2j09NM1DTHaMyZJJYbVJDDsB7DvWxYPrN3N5FlJEj/u+GbY&#13;&#10;D9ff1rM07xxpupwDTbiNUk8oiOYybkdSOVyOQ3pnrViG/wDC80TxW4ZCmWExA+8vO0kdvrXoxqJ6&#13;&#10;Hm1qNzeh1HV7WXyb1ZI2BwpLhlyfTp1rWj1+XTLhWu90LPgpOcMjuR8qtzxnpXmTeL2gJyomXPlt&#13;&#10;5YGGA75GfzpLzxBbagSI+YiQyxtwQV5xk9hmu6lUtKLR4tejo0ewag9xfzxmdAXYMxjUBWUkkdM8&#13;&#10;jjArATUreaKW0uInikBIVigJIBwOe2OPwrgbXX55bkRwRKJAfll80/MQASMEcHnFT6dr+pQ61ENQ&#13;&#10;092Qvjkb1kTPzcg5/EV9HRxR83WwGp3ug2PiW2uxLvilVpBiC7bMTL3J6YyO35VF8T/Ed7dQJYaV&#13;&#10;CfJS4JllsZWjlB2c+WwOVOegHXHNYniTxp4Xubx20iS7hiVlWaO4GPKl9FPp6Vlfbre/lSTS4iI2&#13;&#10;GCqsHdyTncT0PHvW1WKqq1jKhWdCoptnm/jY+JfFfh+xsZ7rXnitFkSy0/UAJkDA8iNzjaDkbgMZ&#13;&#10;PJzXgniLwdNBCh1mF7V5M7ZQp2v2wTg8g44r7l0fRv7d3/bp7m28kgPaSRgcEn5hu4zjjis/XPgT&#13;&#10;cS6adat5he6cbhbeWC6kKXLTMNyfZkC/M5GTjPbvXh4nK509UtD7PLs/pVNG9T8z1tLmyvntiSQD&#13;&#10;8pj5BA6HOMUz+3NW08tE0aSqcgS7ATjvnrwK+itf+H+o6dqd5pUbrDG8jxJBexMs8YOfl2sPlIXu&#13;&#10;OtVvB3g6WKF0f7PcgOI0WJg4O3qQQOeCPxryakrayR9NGpF7M+a7O+046kIrzZG8u4rnOCe4wPUm&#13;&#10;vR7LRVuGKwKSyLyAp5JPQH1rb+IXgVItWTULK1umlAwIoUQoBxypB3EnHNc5oeqeJNGkljmWXJUR&#13;&#10;ukx5A7fSpi7mc6at7pnzaXremXq3NpE8oVCHjXIHryRjtmvob4J/tAeJ/CviMqhkuW/s/wDsyC1e&#13;&#10;RgnlBt6hTkKCpwF46DmvMdH8UwJqSTXcU0ykeW0KfM2WGARgHJ6Vc8PeBB4z8S6nZaKVtorW3SW6&#13;&#10;S53oIRJIEHzL8wY5OMA9DS52rk04LmtI/TZtSj+KXguOazgEGoxTLb6rdQupG8xh1gliBbd8uCGB&#13;&#10;HTpVV/DI8NeCLWzkUvd+dOXLBQqxu+7oD0Bz7jNfmz4mb4qfAn4sNoc9/FN5MUQmMExSWWOXm3V1&#13;&#10;xgtjHG3OOpr9AvAnxP0LxB4JtPAr24Gro739wLwhpRczn96iMOGQDOO9duW1/fSZ52cYduk1FFvQ&#13;&#10;9IXxNfwxRKH2kNKytjYoPrwfqOarfFDwjHbXmnaJGFkj8xR5mSJYo3wsmAODwSK634bxDTPEPkWE&#13;&#10;YknEks8qtl1WNFy5J5AAJx2Oan+LVyNc+IOi6f4WCt9oeOG53sV272dpN3UIw44B6dua9bE66Hh5&#13;&#10;ZFpH0S3g7R7GA3WkwQmONA0L7d3lBcBRk4JGBxxzXzBr1hLqGoXDXkG6aSc5iQFkzuxyvQ+v9K+r&#13;&#10;dU1PX7DTRpNvJp7TQxBH37h8yH7u7PP418y6pe38Gr3N0REXRyk8KvheByU7FSeeOavC07s8/NKq&#13;&#10;0R4v4r8Jia0EVjs2tcElYchQwyMEj+R6V5ZBrDQasmk3hmljdswKhJTzCcEn0ySOuOK9wk0q2sbX&#13;&#10;UpNDgki+2TfapYzNu/ekYGznA69AO1edaDpWqXGoWx1K380mQbRG+yRXDD5iehzivU+rX1OGE1ZH&#13;&#10;t/h6DW4dKGl2xghlhJAiYZGNw4Y8g89MCvPvifq2twTxaJrUUKMxWWN4kPG8YxkZyO/PQ13uryeI&#13;&#10;/C14bpPs80OCUdm+d9oJPJAzjk88HivnTxj44l8T3/nRyLtEoRk2gEeWec+hPepnR5dRSd9jvdAu&#13;&#10;zCw06/ZUKg+WrEgFvc9cnNaMl5DNG2xlcIPupzuXoTkZ7HFciunXs97ZXhCm3ljHmKzEEYxj6dOv&#13;&#10;tXQy6eLCR7rRyw2I7vCvzEBcnjAOfWsPbMI0k9zifFN/pEUWn6Jp+oxurOsrxNEQYyQcD5hg8ZOR&#13;&#10;0rq9A8S2nh+4m0VmhYpuTzmcCOQMq4AJ6AdAMHpivKNF8My+O77+zo5kVkkMtxNM6BVQnbv3EE5A&#13;&#10;6jIGMDg17pe/s8aUmk3d+usNLZRFfKjtwkzSkMqktnkJg/N1II4rowM5OfMisVQTg4I3/Dvim7Hi&#13;&#10;K10vVbdtkzN+8t5M4VgfmIIJKDGTjtioB44Xwzqb3d9btqAM7x26qvXcfkXgZxgA19AWPwL8EaHn&#13;&#10;W5oAbqKyVIrtrqZLKNhgxuTG3CdNxPXNZmjfCi6+G/iqbXfiLq1ld6dfRefJZrmNo3DqT87ARnOc&#13;&#10;EA8qR9a96pXsrvU8Knlqvyo+YfGnjy2s/G8lleWnEcga5jDFmh85Q6fNjnJbpj0rN1HxzovibWv+&#13;&#10;EPEF1NEiPcs8m1doiP3f7xLYAGCfQ+/tH7Qnw/8A2btN11ZtAmCX+roImMN/JP5ZjRVLeRGWVQeN&#13;&#10;rDoAfSvOPDfh/wCGui2es+EtM0+K/khSBDqF1L5Vy1yRtJt5lYPtHUk4VucjkV6GEcZQU7WPNx8J&#13;&#10;wm4LWx5qdW0GC8TTNJhjdGJeV3QqYpFO0KV/2vpgVo3SqymYoEAyGKdWGOBxzWAXgsLzyVGJBJ+8&#13;&#10;CES7iOp3DPepdU17SbWWKFXjLyLmQqT8o759zjjNePj66ctDvwcXyaliCe4Cs9vukIbIVWIJXuRu&#13;&#10;9K6Oxvlm02TdGVjcHzpJUBdcHOeM/gK8NvvH2r2l8mk29ksjyuERwhZiW4wBlfUdvwrak8VeI7O3&#13;&#10;TRpbKNHIZmmlaRA27qCq55UnhTisljaaja51yyybkpHodlqi3c/9j39ubzTXQJNIx8tlHGNv8anp&#13;&#10;yOMCsC+t4VvbyPR4nhSF/Lt2ClmUOOBk5LE8455rzWy8d67Mz2001vA9oUZWhXfv+ZsBgQecgelb&#13;&#10;ek/FP4geKtftombTNokiOEkhtZGaM/8ALQlgFGQScgjHrXJHFxWtzZZfNuxs3Xh7xVp12LbWNPuH&#13;&#10;uWRJAwiKrs253blO3jjPNS3GowLdLp1sMGONWnEilRGwx0bPHOT9K3ZPEfxr1rUL7VLq6tbSO4uD&#13;&#10;aTiG8gMkduMttWNC3yoG4ZfvcZ5rx3W9D8Uz+FJ9elkNzaSTvmWS4RphGHIX5B8ygAc55NRXzBW3&#13;&#10;OmjlEnuj0i41+3iZpoJ4hztlIcFXJwMYPHXj8smtix1O10FLi9vLPzLu5h8hYBET5qDaclg23gdO&#13;&#10;CfSvmGbwzrLw22szNaNZXeImeKfcqllJAcMBg4Hf2qfxl4yGoCDS9QkkdIE8m3lRUDLGvABZQmQO&#13;&#10;NpOevWuRZkelDI+Vcxo61rGk6l4im1OK2dNoELwSqix7wSCwAyemCPpVm2+xWU0Lxx3UjKdot7dN&#13;&#10;y8DqcHjA9x9awI9OsrjSYrjTfvYG6aYFdq8DcyjIPqcZ/CvRZjFpOiW+rWc5/fkxiRCpYbB947Ac&#13;&#10;ZBH3vXFc1XMe6O6llN+hS1bUZp9TFyYlgYqpMcrbsEADnYOnHPPetCW9S5ke9uzDDIPmWCIhU+oz&#13;&#10;k/hkfnXPW1xYq8k80H2kH95vlneArzz0wCeB+VU9f+JNrbbWi/s61Ab/AFkytIZGIzhtwI3EZ5GK&#13;&#10;5Z5olpY6I5PFq6R1EXim/gtZLjTLEyEKD5yxFkJzjBJB7Z6GodK1LxXrepw6hZwyz3FkwmzCoRtu&#13;&#10;4DGTt2jk5yfaoNO8f6z460SeXwZ4Z1STYy24Gkm6mhnuFI2g5XYCw5Az064FehfD74H/ALRmsve3&#13;&#10;ttpt/arJZnz7OZVtZXkGOBHKN7KG2rlV5JwOM4j+1vUr+xFs0UvEHjDVtP1G6i1C1j028kkEsNrc&#13;&#10;R+cssBx91gxUMvU89TWv4e+IeiXVhI1zNqTSq0dxd2ViELGCF9rnBwFBznGeTxxX0FF+xd8V2bSJ&#13;&#10;/ipfaTbTvGgSytUuheLu2fLKwhSPdg7SC2ePWv0X+Fv/AAT18AfBixu/G2ualefbleFzbTusllKw&#13;&#10;k3qGcorEbwpG8fLjnNc9fOtNNzuo5BSs2o2PzW0zSvGniWGTUU8JatBoD3Xlw3KW8cdw0AXKeZHL&#13;&#10;tUlupZSDgnGaNc+FV94lul1i+1C6s0+0PPDoVrYfOuNvAkXeGyoIDYBB5r67+Pf7YHwY8KWMvhOY&#13;&#10;6FfvI10JoNGY30wuCMBgyEIGBHG/oOmDivgSf44/EjxYYtS+D/hbUjMI3ezvrxWjjKIeXZVYr6gg&#13;&#10;ud3PHevfy/L41qftK0mePjcZOk+WjFI+gNK8NKb6SPSfDc+2SMvLdanPIht8ciRlZsSbQCcY59K3&#13;&#10;rL4u/DrwRctYat4n0y6l2eb5MOJ3LoeJPLUOyN0wD6d65rw9+z1+0D8ddHtH+K+sNaWk/l+dHpDp&#13;&#10;GsxCk7JtiGYM2doABHTIxX1D8Kf+CengPwbC0d1psuoagH2tNqMK3jxKDvVYkyEXk7T8uTgbs12z&#13;&#10;caWkdPM4KcXW/itt+R86aj44/aN/aB+wX3wosG0azubRl/tjUYMSxsjHY4MYXaGZcICCedx9K9++&#13;&#10;HP7NGv8A2wXnx/u9S1vWLiBop7e9ne4i28FTHJneoCjg5UZyNvFfcXhX9nLVo4N21I0hgEC7z5LF&#13;&#10;FGFiVFGBj39K+ofBvwm8K6JZW0l4bi6uYBmN5n+5nOQQD83Bry8fmdGKvOfMz2MBkmIlpCPIvxPB&#13;&#10;vhh+zxo76OlrZyPplln91aRZcRlcE43DqQeMk19c+HfBGj+H9KktbNfMRGDb3UBs/wC0VAJzXWW+&#13;&#10;nx28fmIRjdkEenbge1W55oo5Qr5zk8qOD9a+OxOb1Z6J2R9pgsqpUrXV33Fs7GKHYGj8sEgqowCQ&#13;&#10;Pr2rWitRE5VRk9Se4HYfh7VRjiWVhuywZt5IOfx5q9FsjfcCRhsg5J69/T8K8qTu7s9WOhOAknzL&#13;&#10;xgc7e/v/APWqdWWSMxSEEqBye5PQURfZzHgYY9T7fiKYjzuzoVG3pgqR+INSbKVxzBUASVeFPA7f&#13;&#10;5FVbm9W3iYyYbgFR3Y1X1G7jQGAkFivBOcnntXJ/aZrmcLu3+UwIJx1HatYU3uYVq8Vo2dLaS75m&#13;&#10;mmyxOSq5OFx2zXmWu6JYReK5dXh8sXRgGZZHCtGnAwpY4z7npXpFvq9oFbYVV0GXzzgjJzjOevti&#13;&#10;vEvHGqx6hbtP4gEA09id/nKVWSRztCsAQQCR6jJNerl9N8+p5mPrxUL2M3VPF1lerPpmlA+esf2e&#13;&#10;V45wYWx3yO4HuR714lf63pmgX51bUJ4JmVGjaJJFlJwuATgnHNaeoeCtGbTZbSyD2MTAbliyAygg&#13;&#10;7BuPyofr9K5aax8OaMgV5IWAAVTtZn9yD7etfTUcPFLQ/PcxzCc3ynPjW9f8XXSmzDyrGwkE8KlI&#13;&#10;wx6LuHcYH1r5h8a+M/Ecmt3Pw/8ADwnvdVugLhlhYhYif4pugCjgnnnNelfFr49ato88Pw7+Fd4k&#13;&#10;ep31u8lzcEFfJg5AdXx8j5XhsHHrXzjoeoa/8OdJvNW05JL/AFbVVZdR1CVnuWJXmPYzc7lHIHSu&#13;&#10;eri2vdiiMDgbvmmz1eB9T8E3Ml1PDeSrFbJNqcFsNzzNxuEXHzZJ+lVdc+LupeIdUsbX4fx3F9Hc&#13;&#10;Wskws77Cy2bJJghkDFQe+c/hXIXfwV+I3xMjtvEXim6uIsQRy/2UGIEq5DgTbG7jqPSvSNDvF0W3&#13;&#10;j8HeE9C03SdS05Xhur2+tVjhsYXG55ZJHYApgkgMwzXl1qklpJn0GDwkZv3TzDSfCur+NdS1LT7m&#13;&#10;6uoGWTynvI7ja63BJ3L+7JJVg2emOK9E8e/GdrPwgvwi+Geq2qzxILK/vLctFJs29IpNxzMwzlhw&#13;&#10;vrkDHlXjf4g6xr9+/wAMPg0uny3V+Wjn8Q2S+SgUEhWQoSFJ5wQMjIwTjNfaP7IP7KWl+ANHPiT4&#13;&#10;k2sOp61K++O7vWeSSPdncUVsoDnnft3ZwQa8WtV5G5H0mHo2aPjDV/hLFbeNfhzrGraSNP0m11G2&#13;&#10;eO3mg823mYug3SSfKA8gAGCTkjPFfoxrehafrfxnGgWkQYpBJIkBRp7a3jTGDIMrjnjg8V5H+0Jp&#13;&#10;OoXP7U/gvSrfV4Wj02A3gs7hpI5YVkVyzo5UxnYM7RjvycivWvgTZf27418R+K3W5uSkMNtHdvgF&#13;&#10;5GYmTOOcBFUnnpjjNYRqczuz0Zxai0xnx00rQ9N+EGpPqUdrbtBH5trJCXCpLyN0YG4jPIJbgd+a&#13;&#10;6Dw3qHh3TP2WdK8LeH5rsPPJFbSah9q+0eY7ThrtQ6qAqsoKhQMDNZ/7QsEGo/Ba8sbiMLHJeiBw&#13;&#10;FDefDKzFsDHRcbjyDnHrXN/D4Nq9n4e8MLdSwR2FpG1nb6fbolqWZhuhePBwxxksAT3rHEmlH4Ef&#13;&#10;Z2jQ6H4d0CCG1VkskiyqAYbyQvEkhOBkjk15j+zxZ6HLqXiDVrFEnlgvVto72ND5e45Z44WPJCjA&#13;&#10;J9e9emeK7mCDR7mBzPDGtm8kkFqADgAhQufcDOeorR+E3h6HTPCNl5dkLFp4xczqIxEGlkOS7Iuc&#13;&#10;E+meK4rG57Xp0zIpaQfxAdO3r+FayOsi5U5KgBh0xn+KqFlFJExJOVxzzj26VeCqd0bjaduAc+vS&#13;&#10;sG9ToFkViwkHA/iUdCKfghiR0zkHHSmmQJAFPJJ28nH45FWVZvLIj5HBUnuBWU30NKcWV7hZnRSn&#13;&#10;3hz+vWgO4Y7h/D8y/wBaur5siHJyQNuegIPt1qGNOi9cjOfTHFZmyTuJCyOpDlhx27mq6bokKZ3Z&#13;&#10;J69enFWxFGzjD8EEYPBBzzxTmigQ9R04+oHeg1uRI+ADxweG9cmrRkx+8zn2P5VXjDsACTu6k44p&#13;&#10;8kbFjgDjj8qDKW5ae9iUBcNgkfd6091RGDsSF6Anoc1Xisz5ZZ+VySBg9u9LJEQDK+SGHGewoJJA&#13;&#10;FU7gfwxkVNCm8+YnAHXHQ1V8zlPLbg8Z9KttFsPynnuBUtqwEUjEnGcAtwcVqZjH7t8DjOfX61mK&#13;&#10;MMe3TqPWraDbllzuA3AHGKxAlmLLDuBwM4PfjFUkiDt5gzgYH0q3l5V3MDzwcY4NI6B2JB2jABxw&#13;&#10;aAJEYRjAy3PSguWYo3U9AKgVpOPOXGRwO/41aTY7H5c4+6QeeKAGZaN8t6YP1p4kVclhjOcnuPpT&#13;&#10;JE3vsc4z8xx6+lOA3HYT8ozkEUAQAluFbPfjrUrliN2M46A9fpSARrKCgx2yPamKpdip6/Tn8MUA&#13;&#10;JFOgmIZWJ28KDUq+fwZQRzlTnqPSp4rZVfcM4xyWx9fenEkvt4Iz26ZoArk7W2xnHsfcVGSG2q3U&#13;&#10;Zq7dRh0DDAbOOtVvLkHQ88jnrQBGQw4PY/0qQhWVT+ORTZg7zFFxgDBNS4jQEK2e/QmgCMsi/Ix5&#13;&#10;znb3qKRWXBXOCOcVI6MB5igsM/ex0pjNt+YkYY49iTWDAeykplSD7mnHzBiNsZx3GBipgVKiMqPl&#13;&#10;+tObypDkkMQQM+n1pAVU+bjB4469/apGwnKNyeMEZ6VE0KBiqnHBP/6qQsXIZQCAec0ANkJSINjq&#13;&#10;cZ6VIzDo3XgY55pNxmh2yYwT8oHGMGlyWk2jkdj7UARSbsb1UnnnBxwPQVJKArB0YYAGMAkmkyQP&#13;&#10;mOAOPlHftTMOw8hiORwOn096AAj92Qmcn7pPT8qLjj5pAvH92pV8wDBPPGWz6elQl8qRy2Tgd6AE&#13;&#10;yxURx9D0X2qDBjO9s9xjutWxAzKNxOOOB/WpVhZ3w56dun0/OgCkEX7rNjuaeI5GG1FX5ePc4FSG&#13;&#10;NY2bKrj0OTmpdkchwR0znsMmgCuuUUKc59Qc1G0YYsSMsfun2p7KcBQOh9h+WKeVS3GXJweDigCP&#13;&#10;ynUZ/hX5TTHSUHJ556D8qshhx5fTPSmEESMSR0GMfSgBkgZU4705i7YJPTvQQ3k7l5x0B4qN9jId&#13;&#10;wGfY96AI8lyTj/69MMaNwrDcBnA4x9amDqcRheBRIvluXhOCOSGOQRQBn7W34lBO7vikkiBADdD1&#13;&#10;PpVvzjICuPmbmolCopTqP1oArqgQheMfw/41PGwPyNkjsR0pG2N8w6DijKp+7Q8kZFAAcq5zzx+F&#13;&#10;RrkuGQfNjof61MV4K53E+tRsAMNjK5xj0+lAFjO5NoOeOSecYqg+4qdwBx1JqVwu4hSTnjA9aiYB&#13;&#10;gVJ6daDSE0ug1ZCjAnGPap1CNGS3BI69ajVI1YB8EY4pQvO3cVA7/Wg2hUTdrFZFVt23nby1NUgZ&#13;&#10;DfgafE7/AGhlXDJTmiQtwWxjp0x+tBsNkjUj5D1GDn2qpD5Kt5bqcn+XtVvcFyj4YDJB+tKVjRfM&#13;&#10;AP170ARpbRv80ZwPeq0qhj5LADIq1uKHkgAcL71VlEkr8Y9MGtIysgILZY7aMW8P3R36kk+pP1q1&#13;&#10;lwu5OMHOagWIxAtJwR+tWMuqnA4PBrRAVpXCgu5z0Garmby/nxV6fa0K5HU/Q8VUcESblGMf3qyn&#13;&#10;uBX8ySQ/KOM1KzvEwypAJwM03zMnGMYPFTyr5sRRwBgZyO9QBUdnQkLjn+KoEn8tSwIx3BPX9Kij&#13;&#10;kfBgfnkgEHioGSSEKqAnjk+/vQA24lLZEB29yaorm4PzE5ztz7etW44zMNqnp3GPWonCwykAAHp3&#13;&#10;oAbKjRyZ3Zx0J7+lNIU4Ug5zkZPrVxCGHUdfz9KhKQsx3khgDzgdD3oArncYzjkdqz5X8tsPwSeg&#13;&#10;raeJII2KNnr8pxyP0rKuI9h3qQQM598UAYdy0kRb5SR7dhTrVJZELu/HUdvwrUCK6GU9CM59SfSq&#13;&#10;jW0gQurDCjIPqTQAqs6HAPGQScVMJJCC+eT1rEaa5VhKgOf4i3Qe9TG88t+V3ZPJX3oAvfu/uyHa&#13;&#10;Op+tYN0krSGS2zwcCtpWgdC7p8nUg+tVVVZZFcAAbvWgCjBLIsZZwcgY49at72GXcHjuOtLKI4FJ&#13;&#10;jB445qOKcuN74GQQQBQBJuWQKxHocYqBrfynL9yckfWrLRhdrMAMAbfWrEiNInmOvOM++KAMCSF3&#13;&#10;YuvJBwVHerCWgVVkfAB/h6mpGJZgOVwePfNWDgwjZgleDk5yO1AFcrEgLr8oPGT7VEI1kUOR0HHv&#13;&#10;SsrAYUjHX1+tREPIAeVOOPTFAFV0LMVQ7eef8Kz5VYSbSCAMjHc1srLGjZfsOWHtULSwTnaDjI6d&#13;&#10;waAOccOgxngnniq8tuASoIPGc9M1rzBCDtGD0wf896plD5e5gDxgA9P8igDO8rK7cHAHU84rz74n&#13;&#10;2rr4G1JVHm5tpAEABbJX5cZ75r0Xa+zeSPw6Vz3i6zOseDtVslIEk9lKkT/3ZAhKHvnkVlX+FmlL&#13;&#10;c/DO1g/szWHhunZZUl/e9T+87kHHOT/hX0h4fuVl227F2Ck72KgZIPH0r5y1JZ4fE+p2MpkeSG4C&#13;&#10;gzMoYkqG2kr0xnofavo7wHA7abH5abXJBkGd3Pv6CvjKb9+R7NT4Edvh1ABPy5zn1pGa4C4hJBJ6&#13;&#10;A9fr7VfntoyPKk+bHXBx3rO3QI/loSDgDg44btVQ3OI//9D7N8lUYY5OcADpk9M198/sE2lzc/FW&#13;&#10;e8jbakWmSrwMo88gwqMR0ygcg4wSMdcV8Erb3Am3xujY6qQSQDx1r9E/2BZIR4j1K73Y2QsGhXAO&#13;&#10;4Dah298Enn36mvl8sjarE+jrfCz7712X7ReCRcqGjHWsnCoN6jle3rWtq05luiTjAJX8BxWS7LEd&#13;&#10;nftmvqWedLoSKGLFsnBHIFPBWMF2BOelUnnbcAp+tXFk8xQoOB6mkSWI5UMW4KV7cc1Czq0gTs3U&#13;&#10;dDxTgyqAhOOcgj1qpLHvuA4c5Pr1oJbYbX3Hb+GKBKyfLIOe2alUTgZUA4PXPWoMksUkxnHTrxQU&#13;&#10;RsquDuUZzk5rOn3KVbjGT9Kty5LcsRz0FU5ULDHr6daAMyecxybtu7IxgnjFOzG2FAA6biKDE0v1&#13;&#10;PBpijawUEEdAcd/egCZZgM5PcfkKaJSCQQeSTkelOLybDnkA8YFAW4KEopPU4FAFNbUed5m4gA7q&#13;&#10;6CGcsAOn+FY6yHBEgZQCD9PatKEADAQksO/bFAGxNOJcdDzj6U0siIRGR7+v1qjAWKlZByPT3/wo&#13;&#10;cBmAjzjPOfSghx3L4kJYICSMdPao5ULICmevbjP1qZYmAEg6fwmrLZVNkhHzdqDIy8liCwycj/Iq&#13;&#10;whZSd2CR92hUVcgjgdPUYqLzMkdzwaAJpD8oOcHOSB2qJz5bhcl89QKnHlygqVwRz/hUzW6lsuee&#13;&#10;eB1oAmtjG67YycEj68VcuECKCclieeePrWZGskDDYOP5Vb807dxP0P8AIVSlY3hpsP4xkMP6g0zc&#13;&#10;468c8+uKseUrfdxuxkn19qasOWA68Y571pF3N4u5JFjaPL5J5yO9TyYcbj1HH4VXULHnZ8pHC/1p&#13;&#10;xkOzAPOeaooasQd9pJ2kHp61F5ckbY546Z71NGWLnpz09v5VJIrKB5hJYdMkUAV1OVLMAW9OnNQz&#13;&#10;NFv3LyRgYWpisTqGf5T1I96ZCjROSg4Jz9aBPYh2SLOjDJQn5vbFaroh288A1T24wQWOTyBwOanD&#13;&#10;MrYzyOoFBxSlfVksaJtLYyNpxn17VWUt5QU9TkE8hanYSK4VB/hUT+Yf3bHj06e9BJETvIJ2/dPr&#13;&#10;mmyQ4bzDkd+KRnkDYYck5AHPH9KtnEi7enPr7UAVVUhArdgRtHAFPaMEBjx16egpwMTjeGyDxu7V&#13;&#10;CZVaPYSeM4I680AJlV+cDOegHpSAsBg9jTUlXaWOeDjA449aljKyDe3Azgnr9OlAEYhkMm8HHGcD&#13;&#10;oRVUFvNy2FHYjrV2QkE7TuAXHpx6mqyBQm4qck44oE79CyY0f5uPwqKRQPy6djQikYkGdvTjvUrI&#13;&#10;pOFyQf4qDSLSuZccoWXaC2FPC4xyffpV2GTeAWJGRnkd6iuUl28YJUHj6d6ghZtoJAIbsM0EGmvm&#13;&#10;Bzn7vYnvU0bJ5snK7SBj0/CoEAcBGOF9Of60sPlvN5SjO3k+9ADrjc67RyMjPuaRZJIsKRx/KpGC&#13;&#10;ooZQSC3JP9PpVdVLkhskEk4+nNAD42J/1i5AbctEbi3yWzt5JBHTims8aAkkqewP51xOpaw8BMch&#13;&#10;Yr7EnikwOhm1eGefavUEnj0FUZb+G6LBSofJGMgcn1+leTXfiYGYRW7fKW2t5bA9f7w61Pd389qy&#13;&#10;XKOq8Ak5A6+o70oyuZ1EdpqrLPZTRzIJQylXB43Ajp7D6c+9fkJ8QfBnh/wr8Wo7C4itorS8mJt5&#13;&#10;pGYnfcEISHJ4+clT6Zr9WI/EFpLAZLk+WuR8zEYyfy61+Z37aXhJNC1fSvilpiC7jiucG3YjyzGp&#13;&#10;UyYTvyV4PQ84rsoVbKxyVqPNozxH43+AtO03TZ9UsLf/AE+2jt5JrGENslVmKNLI44JTbk9M15DZ&#13;&#10;67quq3NnfakIC9upRWtcsEibjLZPUj154yK/UD4ifDy2+J3w+0rx54EuLXfc2Q837RlY7i3dcSKf&#13;&#10;lGwgg8bevtX5feOfBd/4MvYtAaZDD5rSxwwv/rEX+Ic7jjOBX0WWyU4uEmfIZ1h5UGqi2Prm0tPD&#13;&#10;uh+GjqF/fzRQGyF5cXUMfmOjcMwVQS2fYDvX54/HfTvCvxc+x+Io0vIrktc2kFzcQi3UcERLKyfe&#13;&#10;eVgCR1HpXtWr+JL3TfDlvoNzJIsUkzvDAFLE7uC2/qQMgd8e1fGXxpudfs9HSW4mlnWy1W3uBZzu&#13;&#10;RHmOTO/K4+fB2++R3rjx+FlCXkZ4TMFVjynxj4u8G+JfD2iTazDZvaPA0a3ED4EhkaTYxVcA8feG&#13;&#10;R059K9d+CfxC0rXIZdP8cM8l1HJ5bPn59oAIc7s5BUcgYr1/xZrXhX4q6dC9tEbbUJPK+3tdljC5&#13;&#10;AyBhRz05JOexNfNni34fanoV3ca3p9g1rGlw0TshVUIj5Py5B7HHUY71hQr8jub1KSnFxZ9GeMvA&#13;&#10;PhjWNLurm2mnSNZTHAYGKm6RiHClVX5TnocYr1z4E/tdan8Iru18BeIdLvLnS7dIoLU7vPmhhiJd&#13;&#10;i4OBtyScrjBr5u+EnxL0+/trXw3rsxW+hWaRpVVWEoChkYjORtGegznsa+hPE/wz0nVdITVHv7a7&#13;&#10;muSj28UTgyhNpHz7MsgJ6givZXvK8TihVdH3Grn6weEfAOk/FrTW+K/wuGiS3sDO+qRbNtwJuDiS&#13;&#10;I4GSpGCR07mvQdK8WQeFrmS119NUg+0yBUSxUuqMqgqx4zzkZOeO9fh74D+MXxI+AXjO1vgl+bfz&#13;&#10;oEvUYuInC8DLY5cD6nHav2g8G/FHwZ4r8MnVdHWLU7vUmJEslwHksXYqAWCg5w3Hqcdq7MPr8ROK&#13;&#10;qyTvc+ovBXxR8MeKLIeG9ZV47i27XI2u4cn5gT1OOeK9PuNDt9LgjnskkdAwyUy2d3qBmvgW81zV&#13;&#10;NIeQqbJhHcOZpzDuKMAM5YEE5OQMDjvX0X8K/jFZaoRZWU4VxEMQzb93yjBCAjGPfJ4NZ4jAStzR&#13;&#10;OrBZzBrlbPSptfk0a5W6lhVkBzOc4KoTgfj611+m65Z3kcieYnltlouq78jjbnqPevN/EkGg620t&#13;&#10;0iyLKyEIUchSfRh3X2rhoxNo80dg5LjJCEHg57nPavJng4z06npUsdKDv0PoO51mWezNiigKoK+Z&#13;&#10;nDbT789OtRaBpVnqNqwJkkZRlJnOd6nrz3zXHaQy6/G1sWCogyyYOSegP0Br2GxsptNgS2R8kKFA&#13;&#10;A7ewrgxCVNaHuUayq6j/ALMsECqAUzjIH8/8ahTJJwytzkgcdauuXlHm/MBk7lI5+oqDZCJQEGCx&#13;&#10;yzDgkV5bdzqRJNCzkOrbCc5I5GaSa3RGDK2QR84IwM9qtPHAQItw/vK3cnrULyoWVRuYHIPGc0i/&#13;&#10;aMqRgxyEkkkLyn/1qjkgWWVXAGBzz61NIEXEi7if4mP9ackoj+crgZPTkHP+FBVroyp4RHJvIXDH&#13;&#10;5hx1PcVQmJguTBEMoVyQf4a2J5kkbMoAKtzgc/8A6qr3QikcMpznuevt+FBPs2NjLiEwO5QBwQw6&#13;&#10;gjpg9vrXBeL/AAN4b8c2Z0vXoBKksTI2OxkBG7GBkjAxk8V3jgx5iYjbjJx2PrUZ3RSK4xwOp9q2&#13;&#10;itCJR6M/KTx5+yr8QvB+ovo/hH/ia6U9uLjzL544ZEKk7VfkkqRgL/IV5BovijXPg94l/svx74UF&#13;&#10;rC8RLNdTR3G4MBkROWBIOBlTlT+tftiI7e5kaWRDuI53Y6HPSvP/ABN8N/Bfio/YfE2m2d/btnct&#13;&#10;zCrkHG3AYjIIpTZCprsfjZ8W/AP7J/xl8K2dl4A02z0jWrWZr97S/BhkieTnfCAXjb5lyyphWBwa&#13;&#10;/N/41/ADQLfxZbLZ+G83MJiW7exijW2njbJBMLAKxIJyEYN9TX9Anj79h34feIYn/sBGgusM1jcf&#13;&#10;6t0zwInZQQUx0GPyxXxD4y/Zd/aF+H8Txz6hZazpwBaPS4m8+4k24AUxyhRgD+JHz6V2YPFSpa3O&#13;&#10;TF5fTqrWJ+eWi/sreHbDRrS50aztG1Y3w326QtAy274CxyyIxCSg/OhI6cGvabjxF8X/AILa/Ho3&#13;&#10;irSvEV1bxm5Jn1C5lltJCCMESwllCMqjB2nBPPFfSkvifxp4I8Ox2Xhzwdp1nBIY5rue4knWeR9w&#13;&#10;8wRRybmL7BhQWCg9M459N8LfFe1vop7S+0vVxpZjxcfb9OAhBl4yxwxZt3B969B57K6cdTglktFr&#13;&#10;lcUfEuj/ALVemySW1jqmnRabLqtu0kFrPeOjlg2NpJRW2kHHTntXq/hv44fD/wATaJbarDPp1lPJ&#13;&#10;HI+oaYjMHjEDbG3HHzKcDDdPWvZvFtp8CviDLP8A8JjFBqEzQLHax/2ajuhiB/dkgK+TkYweK8x8&#13;&#10;Q/Av4HeKbuDWvgv4oufDrXFhHpeqQ21jvjt3wFcL5zAxceqkZ5NelheJZp++eHiOEad7q6NjXfC3&#13;&#10;g6/8FjxtZXdqbGfaz6hFOsixJLkDbC+CwbsByR0rlvDvifSvEVtp6aHqdjYmNpB9usSUQRIPvSRH&#13;&#10;PO0eoPOK8bP7H3xT8G3k+kaLdN4s8P8An+bcOt0o1FRCf3SeXKUUA5OCjkjdwOKxdR0r9oX4ZNb3&#13;&#10;3gPwRO2n7JEhgkltWvlk3ndJckEL5e1jtOTwuTXv0eIqdtbI8yfDNWLfJc9x13RNZttZbVNCisbi&#13;&#10;zu5POhut7CGRuD5jtIDjODldvHatzQ/H3he5F1pPjiHS5onREs5reV3hjuMEZc4JAIPYcGvIfBX7&#13;&#10;SWp33hzUfCvxF8NNp2rRXTRXUdxcCRUdRjdGnlqqR8cbSc54OOawfEPjf4PRwCwvDLpst/bE26xt&#13;&#10;8qXKEdhgsAcccenNerhMyw+IjyuR4GMynFUJc6hc9j02DXn8O3Ml3EdQgtrto0mtoGUqjglQgbDO&#13;&#10;gHQ9+vFdH9t1i+t9Hh1ez2w2LpdK7fupFSHiP5y2XIU/cP51S+EXjnTdXFpB4ovJpb5bcfYbPz0j&#13;&#10;smdEPzYwHTPBC45969PvW8b2mjXmv2tlG00b5tmVlkihPGXYAgshHTH4iuXE4OLdmaUKl/eTPKPH&#13;&#10;Vnovj2+1C7KGPTbVo4iro8Z81xlGxhS2emOnXmvnNvhLr8F1cXc0trcacr4ivlT9/EX4wd2W4AwM&#13;&#10;19V3PiK68WeGllT7NepdgC4i8wQuGU5KbSQxGVJHqOO9cDYLqdxLdW1uFjie5O3Tfmh2ogKjuQAD&#13;&#10;05P0r53GUop2R9FgqDa1Z876j8EZ/Mhlv9YvEhukaSxU2zMJTjqcc4Bx2Oa+dNcOp+HZP7F1y2kk&#13;&#10;njby5EmBjcAHBbBwR6+9fobqH268UeG7S1v4tRtFaS2a8vYY2gWT7xiLJyBjgMM+ma+Dfiz4c8de&#13;&#10;F7u1utY1WzuzeRyxrcyb5JFeLDBG34JY9jz0PYV5UppOx6ccPZbHnywaSIpJDJukIbEch5Xjpg9q&#13;&#10;8x8Rx2EF4E8uSLdlvm/1f1XniughttQ2k3G15Ou8Drn1GcZ+grA1i3m1VWsp94aLdz3AOAQCOTxS&#13;&#10;jK7OacLHCeIpLV7N7FJYpGYKAzNnGf4gexrx+y0yWwaeC7Ikm3lojHluD0PPSvT9S8CXBBlsHbem&#13;&#10;QnI5B/hx7VwT2j6NO17eyxCWJikqn5iCDjGR8pHb2rVSexzSpJ7nO6zaap5UWq3AYR48uJ95iB29&#13;&#10;srgn86z73xfYnRV0W6s7YXFvI0i3kSb52VuCJHbkAe2SR2FP1G5sNRLy6gz+UXaQJFIFZSwxuCsc&#13;&#10;HBq/Z2fg5rmJNGaTUZZcrCssDCRdxyxZ2wpxzgA12wm9zCdIsS6DplvpKXNze2qzE791vP50ZRsF&#13;&#10;QVABVueawrhZRZOyyqVUlOpBOfQHnFC3ug27yaDqunzu8cjR29xbRsqhgeFcd+c4IrBvdTQMUGWK&#13;&#10;N0dCpx3B5zn1raMn2OKrTUbGVqs1viE2xlgmiX9/8xKluDuUdj7VT1LW5r6+81bhcyyBGmKlFOON&#13;&#10;xKdAD7V2dhNp2rOItRsrS8ViFYKHSRCCMkhWycD863bqDwXbxzeE457e5tx/pX222jeCSFjjK4lA&#13;&#10;3bQBwDjrivQp05NGNWonpYy9Fv7+0vVsruXfIrBY2Q70PoNw6g9RXuWkXi3kO6UfMh2vg5ycZPAy&#13;&#10;T9K8Z1TwFZ6LDBrSXGoWttNiNLxWSSORx9w+Wp3oOMA8rnNdHpWrTW1wv2d1+0RHy5NhYLIezY65&#13;&#10;YV0xjNI86rTTdkeoppqzSNM6b1U5OF6fjnNaKeGoruZyB5MTZ/e8khj93HTjOMjFc5PdT6rZNLpS&#13;&#10;+WY0JljVyGwB8w+bAwMetdd8MPE15BdQR3mJITLs2zEEAFeh7EdOetdGXY2HtIqR5+YZfONJyixm&#13;&#10;haNr1hK7ahO9xjYkRYlvTOAT2IGOvFe1tpmoJp8twZGe3ijEksiIPMjc4IJAHr3qTUdE0m80I63A&#13;&#10;iLKs3lrbxD+8CQ6njPTHB61lw+K100290I9RMawlb3c8b/LnhhyCcDqvX0r9uybGRVO0Xc/Gs3wz&#13;&#10;bfMrGaIbqTbPeJM1u0ZKzFQvC98g/UfjWGdJgu7KVL3IuBP5kcuAFMRHCYycNx3r0W3vrS8tftWj&#13;&#10;T+ZYXQOVdWGw8hl28jrgf/XrOGnaBqUq2oSEsrh1wxWPPTkf41x57klPF022tTt4fzSphJLqjwbV&#13;&#10;NLmtpZQG3xKcsdwyoOf51xeuQXl3ZCzt5nSLeHVWPyjjrtzjPGOa+oPEfgTw3qMcdrapJZSrlG+z&#13;&#10;tgE9vvZrxvW/Bt9oZMOpOisFwSXBVvoeMH2r8JzzhWtSuuXTufumQcXUakopuz00PlszappWspqW&#13;&#10;mXDW09vPu8wZDHHPBGP06Vr6xrFl4hVrvT7RIr8S+bdzQTSvLckj5iUYsM5OfWtbxNphjJE3lAqc&#13;&#10;QluVc9OMZPFYOkQCG9+0aTcWkF/E4YRwu6vzjPzEdPUd6/OMVhvZSsz9Ww1aNSHMc3NfDIVAwzwy&#13;&#10;ng/ke4reSCMIJokkjbdu3PgA+/Fbd1FBdXhe5YF2yHZyCGc8ltx659qkudPitrYvlWGBkbgRg+tc&#13;&#10;Ljc35rbGFa2gkleWLoWO7Ofr07Yrp30rUILcSeX8vTKHJGenStOzXTLuNbpSnycPEP4hjGQM9K6C&#13;&#10;x1rT4J1hQKIx94MpBIHbHcVwyp6nTCqralS01PXREB50oA42y4KjHA9xjpXWaffNf5jMe+TI3bWx&#13;&#10;z69RW/HpelatAbuz8vYo3EEAYB5HfpU2n2em6ZcqQ0Ue7q+Dk/Q9Pxpjc7vQjGn+I7pktbeYeX0I&#13;&#10;um+VMf7WOK3bTwVd3OpGLcsp27vOtWOARzwWweffvXRoPDF+xYS+UoXZuwzgsASSRgn9MV0lnqvg&#13;&#10;XSWE1zdTKsSL8sXyhvXIJBA6n0q6U7PVEzVzmpbO4hnSwlaSFNzCSZ0ErjnqyHrj2rP1Gz1q6Q2l&#13;&#10;jZwtJ93zoGMPmoDkOysdu4+g4r1F/EPhW5j3aXdJKjhi8Un3sZ6n3HQcc1GPEPh+3BWBpUkPThiD&#13;&#10;j39q7Ujz62xxWl6BqlpY/Zbsyy9WZQCUTjs2egrWh8C6xqFk16l/bRxgE4upijADtz29K6SLXbJI&#13;&#10;0ab/AI9ywD54wD9ORWdruradeXBt7VUFuvC4YsW7ZOf5Zq4QucE6d9THi0B7DTn+3GORHOFlSUMM&#13;&#10;j6DI9aNMupdKfzgrXKx8+SGYb1I6Dnr+FbF7qnhyGBLKxgRpuN7FmYA4HHBxniqUcscZk8pI5cf3&#13;&#10;mC7e2Rxyea6I3TMZUmj00zeEJ7Vb3Rba5tYmRZZop51d0ZcBgF4PXP51PrFjoU+2/wBNnEYc7PIf&#13;&#10;5mLDqVOf4vfjivMbe40+Xl9nmgMu0/MFJ7jHB/Gt7Q9C0G2jF5NI6rKzCRm3SAhhxsCj5TnOc16N&#13;&#10;HVo4K1G+h2dhpsX2mOeTewRgU2tjp0yRwc967jTdQ+zMbkRnzEOF43KoB98g59K5670E2FkjSTwl&#13;&#10;AAY1IJZlHt2/KlHibSrCM/bFVVyFBRSd2e3HH412us4o8/EKm9jTuLO3vLo6iVgSSZw0jMgZSQO4&#13;&#10;+nFXrhrx/KhWKFVhG2LyYwOPqK4KXxPaSTmSN5FiD4YqCSARwcD0NdRbalaxRm4eRpIZDuLRgggg&#13;&#10;ckg9v1zXVhcytozycTlrkrpHT2McjpBe3k8kTcoGkxsBBwQNwwSQcYr1LSb+XVLew0QzNMIbr7Ra&#13;&#10;tEzAI6qx3nBKqQM4Pp2rxfTr2w1NZbW4leAIC0bzIfKbA4wcnnOOMVHZePta8DzDUNEFlHdsXimQ&#13;&#10;28lxbSIQc7sDjkDnP+Fe/wD2vGcOVnh0sqnGopWsfW83h/xJ4YhiutSOj65BqFxHa6fetI9zcR3E&#13;&#10;2TtmJDKIwFPJJ54r5K+JGn+G7HUJbOz0p9G1Kzv3/tBgWAKsNy+XGBtKt/CwIB4r6C8GfEbxTonw&#13;&#10;qvp7C+0a4spbyBbpDG8TRyTOZGJVBvKqxBGRtG0DJ6VS8e+I/CHjzw39n8eqNM1uK1mWz8X28YMY&#13;&#10;MZzHFOkY37G5B3DqO1fP4miqi1PtcPWcbany3bv4Yv5I7PXoJbqP/loVAjk3D7pDA9MduM15b8SP&#13;&#10;Bsd54ph0bwVaKdOlQu8jvukTnoWyCSQM7c8Y9K7W21ezt7+S9e6ExVQm5ujLt27uOjfhwa6rT9Sj&#13;&#10;14iy0y1eGRWbzLliojkU4GSOfb5sd6814WSO2li7PQ+P/EPhHUfDmvxzxSRNZ28wP2iMkRnYynlu&#13;&#10;oPHr64rs/B/h9/ib8VDbaLeEXRC6ibO0Yi4kaJlwg3YVoww5BPTBr0r4o/CO9m0y2fwrcw3SXxa1&#13;&#10;W1Q7gkhjZuV+6MgMQe3HPNeLfAKw1f4eftFJYErFf2enOyzKV+QMoZwWc/KWQspPQHGMVMaEuWb7&#13;&#10;HRW99xs7XLesfETwpb/Gb7T4qt7mTULa4Nu82Ux8mfkePGSyMNq5+mcV9MfBbw5Z+MvjJc/DW0a2&#13;&#10;usyxT6VexxbVSOe3LshYjlk43Fc4zkdDXz18fpvB/iQjxDKW/tGTU57SaYtCrDad4kkTYAYyx2gh&#13;&#10;uecZ5r65/Yk1CTwt44h8b+Kb957KC2NzavC4O6SYeUxt0dclCpCscADHy1WEpVJ1EoK50V60KVJx&#13;&#10;qs/ST4TfAnQPDVvcG1mea0mtpLS4tblWZvNxlcTbUY4bPODnHpivh+8tpZfjlJpUcEWnfZtS3G0Y&#13;&#10;MVCxRrlgrHJLEbu31r6J+LP7Q09peQnwnE8lvBHIYCXy9w5AXMgTcQFxz3wa+a/AHiDVfEvjfU/H&#13;&#10;PihlutSE8YUsuxyjjDhQAOBx1Fe88FVT95HxizKklJwdz6Hv9H/s1Jrm4kkmmlyyh8N8rndgfXPW&#13;&#10;vnzxBBNcwSzWCpF5bNGkMY43g7sFTya94124nvtLmvYpmZAmzbg7lB69MHp0NeU3er+CtEtbSZWB&#13;&#10;muWdZIZD5mGUcNngpycDPNenh8C1HzPlMXmSlK76HzXq66w2qiDUIHjO4SOIsooXPUA9s1pab4j8&#13;&#10;O2076bKbmGcxsySn5SmM4YHbjrgZJq3Bcazc6hLNOyzRiTcrM+9UG7dg8kgY4xXRasfC+tWUNvc2&#13;&#10;saOgZnmThs5GBnpgV0PBS3uYRzWF0jyXxl441LVvCknhW5u5jAW81ZTHvb92MALIpBANSfCv4e6r&#13;&#10;Y+FDrfjHwg+oQO8N3Z30V6IphGw6BFJORjcQwPB6A1bb4WeH5b/zLK5dGk42YZkZeTzu4H+eDXSW&#13;&#10;3g34kvdtp+la0ZoYQGWKVwE2r8qjDDt047CuWthavK1E9jCYilJq8jg/EUPi3ULldN0XTrwKq72D&#13;&#10;fJjnAjLDAOAeKvad4h+Ken3ii3+x6aIImtY2msxckfLjLbCGyeQTmvSNZ1Lxvp1vBBq9xplw1uPK&#13;&#10;LRttZgec7vbpXndvrHiuDX4pG0tLmJi0xuElYCExYbOVGTk9B3zXluMk+XqezUceVtHb/Bu88W/C&#13;&#10;W9g8VaqmmX0j6bNbfZfJLRs7ONrTxuPnXCgrx15zXqkfiPxP8Rb7UNau9Ft5NPVVe/trdIrUWyAY&#13;&#10;MloEZDjj5sqRu9c1iXXxE0HU1hk1HQrmK9xtae5aNOQWA2sTk8ZOOCKzYfiNoNl5jrCsSNGUfzju&#13;&#10;GP4WLcDAI9fergqkXozh9tFsk8WfFZLiCXwlYINP0AeXBbSZkad4oypPmDcq53dh1XqOa8X8W/En&#13;&#10;xN4U83QPD15pXiHw/f22JLLVrDIikDDchw38WM5zjHbiuW8TeNo9aMyaeq4YuNgdRxuwOO31HWuT&#13;&#10;Sya7s2+0uAY0BjRjnPHHrXZSxU4vUzlG7si5qmpafqV39s0xdN0cOg2w6dAwWMMMkLuLfz7mr0F3&#13;&#10;Z3ClprqSUhtoluGCsc8AZBHAPrXMCyt3BjuFX5RghvkB/IipjDpwjJYqigDl+i+vc1tPM5LS5lHL&#13;&#10;03csi5WyvPskShmyCzJnG0jg8Hv60utPYqIZ7jMEqHKlSCrgdsdeo75rntRvILT91Zyknlg6DPA6&#13;&#10;9+lchLryqzJdlGIGRL1I/M/1rya2N3PSo5T9plzVPE1jqWqCXXbxLRItyRTsHIySCMlM8enFdlYa&#13;&#10;03iTww9sb63UWQFyq2sDyXk4jy21GHyhePmJzk98CvMxPp0l2Zri2lnjC8xwrtL5APU5A9q79PHW&#13;&#10;qT2SaPp9nDaWMEflW8UiIZV3E87xtbqSB2rhdVs9uGE0VkbEevWfiS3t3sZkiEcDRTRi2iXc2erk&#13;&#10;YZ+DgEHgjpXOaha+HoNKi0XQI7XUb26VJJpPs6wiFXJHluWPUAcHBrnZdU0qOORNQhC3CncqMdmC&#13;&#10;DkEr7etVBqQ1KVlCxJLIAsGxS5JIwC2zkZP0x3rN1l3OqGCV9UW/DbxeGdfXUClu8cUybzbuWYLn&#13;&#10;c6qV4X73T1+ler+Kdd8My6ZceIfDN5b2sM/+iw6ZcQsLl5QuCGPGQSC27GPzrkfD/wADfE0sLWUl&#13;&#10;vfXjvDHcLHYQu0cQJ6l1U9D9cc56V9C+DP2JP2k/iJDBaeGPB0/lu26PUtVYW4WPK/OZJSMjkHAB&#13;&#10;OM8CuLFVrLQ9PDYVLRRPna8vLG/8PWcWoSqJl3b4SzKoVT95QPlJB+6DniuI0y5tbbWorqVZL2GM&#13;&#10;F4YorZJHbGduDISPTIxjjpX6iad/wTf+O+o6u2m65odkLW12N/aEt6gaaUg7kiVXbjdySwxt9+K+&#13;&#10;gvD3/BNbU01ezfULOzMcibbyIPt3cbcCQEMMEgnAHA4rmp4nS8Tqjgk3Y/ErXfEN7NqEFrd2k1pJ&#13;&#10;JGkNvbTRmNyG+7tWMbckjnPU1634G/Zr+KHxQtYZNFsGtSb1rW+gkeMMqYUqYwSqEnJzl/Sv6DfB&#13;&#10;37Blp4Osm0nVtB8LTWeoqkOoT2LSmf7Ih+4Hky3mBhu3Lg46Hivfh+z/AODfAGnRaP4HsbWwMKbI&#13;&#10;VRGkWUNydzE5Bb9R1zRPGPuW8ve6Pxz8G/8ABNTwTq2m6SfH/iHWLYb2tLnRRDBJPNOMkbbiIsuw&#13;&#10;swJwpwBgkGvvT4Qf8E0/2bfBV1aarrmixanqFnA3kveRiTEnI3OCxRsBiQSnHHcAj1PQNN8d+D/F&#13;&#10;beKJPCt1qrL5iJPeXS20FtKcqBGu3d8yn73Ix9c1376L+1f470+OLUdR0Pw3HfsqNLo8bG4tkUnI&#13;&#10;R5AxZmHVlK7ccHmvLnVnzas9ChQjFao9NsfAvwu8CWcsl1ZaR4esonS4lup4o7aBZVXAclgIwccZ&#13;&#10;4x69K8A8Z/tl/s/+CLiU+HribxXqE8pR/wDhF7L+0GBjxgzS5RQOBghuPoa63Tv2JPhDcXEl38Tz&#13;&#10;r3jKWW5ad/8AhKtQmu4Q7MT8iKY1A7YAAPfNfQOh/C34ceDbeKy8JaFpmmLHCttiygRVKKCApGDk&#13;&#10;AHAzk1Um3qjeUY9Efntrvxp/a3+Jd+E+BfgJfDukGJZ21bxQYpb6c5ynl27ERr167mI457V578Y/&#13;&#10;2MvjN8VvhBqnib4y/EXUrvVFjS4g0iBI7PSYPL+aQuikAsSSFbjAOcGv16bSYIv39vGg4ChQABgd&#13;&#10;OPbt6Vg+MtDtLvwxqFtdRxzQS2cgnhkQyK4YYKlQCTn0x6dK6sJUUZxlJaXObE0m6cow3P5VPgn8&#13;&#10;HPBXiXxO4vokiaxuo0liv7nzYyYyfMKuyZ3cBgvUjkZGa/Z74EfAW8t76PUb2C1+wIBPAyQBUbIG&#13;&#10;1tilVwU9ue9e+/Cz9kPwJ4X0C2k1ex0uaRW89BHBm5LvziYuOWUEKrAsRjrX1Tp3h3T9Jsks7CMR&#13;&#10;xRjZGoJbA+pzX3Ga8S0owVPBrlPgMq4VrObqYt38jyrw38G9I0PVl1XTrhIBGqiKG1gjhiGOuVGc&#13;&#10;k+uc161baNpULAwRjzVY+ZKOGJJyBnv+prStJI4kOFI65cdRTHd5180MSx4yRx+vSvhsRjKtR80p&#13;&#10;H3mFwVOlHkhGxRltVLNhWJ7bufrUEkCjD42+nGMnnNbS/MojbqCMMBgc9uKYkRlBQBw3pjI/OuJy&#13;&#10;7nc0oqyQ62kjjchgSWXjngH6VozmxkZTt28A4z0PvWQIIy3dSOMf3SP6GtBI3kGHQjgjDDP5DvWZ&#13;&#10;BoELgCP5RnnJHIpkczsjQYUAEkYP8INUUuYlkQcHAwUAwR9Qary6tZRXHKcnqB2Hv7UckguupuxN&#13;&#10;GXEb/dbHLcYAOeteRfEzx3qvhu9WWxA8hgMO77VLdxjqTj0rr9R1/TbcJNOxK7SV29N3ZfxrwjxL&#13;&#10;rjeIb6L+041Rl3rCioGGCcEEkYLYr2MswjlK846HmY/GKMLRepWl+JWsa+sTXUE8YViVW2lBkZQO&#13;&#10;doYBenIzVm18ctE01jpUrW6ybpfOuwokSQ4G1gDjj2JFZk1ppUIMl4hkdFRWmhXKxhOMNjoQBzT9&#13;&#10;VlufEOj3Gh6NbK0SqjiYx+WVVGLFgzLj688ivfVGEnblPmZ1568zOI8S/Giz02SRAJ2ureVYpiji&#13;&#10;MSqOCV5wfpXlPiP4zz6ra77yOOOBwEaPa0rMVOQ5HIBHGcVlfFfw9Bo0kdn9stLq5WPzZIA6F0U4&#13;&#10;A3qpJAPqSO1fP/izxp4M8F6M2o6xMBJGrBEl3LEzAbjg9z2GBzXv0cHQpw5mrHwuKzLFTrOnFto+&#13;&#10;h7nxVca7YItnNHtTc9wxkK5GMr+7PbvzgZr5p+LPxZ1HSHWHSPNSVIkCK5xDgkhn6/OfxxXy38RP&#13;&#10;2oZtd0mfQPAdpLbw3SRma8lyZCynLJEuNyZ/2gePSua8AfDDxt44b+3tTnvpcORCk3MsKrztj3ZK&#13;&#10;g56Y/nXmYnGK3JBbno4XByS9pWlax3Gj+JL19cudTklF9e3KtC1u7EuBISThsjbGG5/PrXt/gv4e&#13;&#10;Xdrco/iWBrmWQO8cVtcZjRQdwKAnGAo/izmrOhfD3T/BKSTapbRxM582YTMrTSqoDcuxyD7Dp0rk&#13;&#10;da+M3iHxRfR6T8H9OcfZ4zJc6reqPIXawQxqnJduQO2RXPeMVzNnXCvUxEmqSsj7A8NePrrRkmt4&#13;&#10;I7KXT8vJNe3xeLywi4DCRck9AOlePeOtT8RftA6zL4F0G5U297bhtQbRmdUltdhR0luJ41JGAc4H&#13;&#10;fiqujfBX4ieKNUk1PxbLeXenXsXl3cNq7WcSyunykRKSqpjqQeOlfXvgjwffeFLmPStBhthbeQpk&#13;&#10;CPuk8sDGxXbk7WHcc1yuhKq7tHqUa31dJRfMzqv2avgN4X8H2bzzJEbqWCJUnkQF2jUBVAZQoYhQ&#13;&#10;QX25Pevumys4FSAMWZAfLBfGcAYAyBXhXw/HiTVNSnvGUpa2032QQ4V2Pygj5iRz0yF4Fe73N2dM&#13;&#10;09tTUMfswNw6qoY7UyTgHjKjNfMZnDlm4n2mX++lJn5ffGPUNE+JH7UV74UvF1tJfDunTJBNDEr2&#13;&#10;7iddscTunzjI+YseAfTOa+jv2btPXUvBGr6lbCO3R71YFjV90hFvHg7n6ZOMn64J4r418C+L7vxN&#13;&#10;4h8V/FS6Y6XBdXktnpCQSBpHZWYSu6sCCZV25A4HY5r77/Zo0SLQ/gPpkSQGyvLv7Ret5pT/AFkr&#13;&#10;kfvMDIDAADJzjsK5F7up6M3zKx84/HvxHqk+p2/hS4jje3W2a8MMaRzqQMbnWVRywHQjj3r1T9mW&#13;&#10;K816+n8WWiPFp8V0qWbPCVErPCN3zN025wdp615x480fxD4i0W48I+HUmbVJZzLcywuI3igdmVlD&#13;&#10;fe6EEBQeO1fSfwGstQ8JfCn+yzazJPayCIQuN26RfkDgADcG278kZx6VlWldXFBWikU/HWreF/EP&#13;&#10;xU0/4epqN59tnkWO7tbOAlGDfMd0zAIjDGcc19bafottpOnx2FmMxwgIoY8sO7nHc9SK8m+HdidQ&#13;&#10;upPEd2XnZ0lUXKoscXnbjvVUxvXHTmva4YyYxExPCg7vY/8A1682dR2PQpwVx0biPou3uAefrTYU&#13;&#10;89gJenBxjqRUxtpixZdq+pPoKeFSM7lG0tgeuB6jvWPOzXkRJKkbjYcZHzce1TeUVYBiWwOAOMCo&#13;&#10;xucbzt4XkqDmpFZymWK7lJIx3GeBUm1PsSOI1UDJHP3ckfjQMbuM46ZHSlLxtnBGRyPX3FRRuGXA&#13;&#10;5/z+FBoSiGIDcvXdhl6jB6mp2hUJ+755xjrx61AxOP41xxkDhh/9epo2MYwTj0x1oMnGxILcbdzH&#13;&#10;2z9KsNDIPnPJ7j19KfnKD+L2XGP1pWl3/JIeSMg844rOU2mSyBlCLhN/PXnoaRFR2APYYO4d6k35&#13;&#10;Vto/PpTlQbcrySC2Bzk1LlcRX+wl5M9FycnOKmRXm+bd91iMjt6ZpUTc2/LEMM4Ix9etKEYKVC4z&#13;&#10;1J4zUgIu2SQsPmwMkHvVliNw4yCOMdMVV8xQ4HTbnB7VMJCV2pwScA9qAHMCV+UYHUfhUrSbgZgF&#13;&#10;7dfahyFjAkx7U9cNGQeKAK0fKjP6+tTIhwdox9O9TbV3FCOCKiWLDEJkDtQAK2Ww/DdT9ajD/MR+&#13;&#10;o6VY2qG5BDetKsXzYJXbjJPoaAKRkWJ1Rj1+7nue9WcLDLv5/PjpTJoo5dsnBIOR6CrCrGxKuRjH&#13;&#10;Q9CRQAyNt0m8/lRIDIoVjgDGdowSR3pVC7towVxx9faiNN/8RznGKAHykHAOSpA5PbFOSAPna3Xu&#13;&#10;KZiJi0anJQ4YEHg/XoamGIyPLzj3oAqTKVKjdyRk59qeCcBSCSRxzxzUVyWwOBknAanxx5XL5DD5&#13;&#10;eKAHCOVWEJIweVx6U7J8wLjhOucc5pAoPXIIOM+oqeRFEQ3E89/XFYMCE7gwye5xj0qIAD7mPU+9&#13;&#10;O3orKGwTzwO2ad8itwTgckUgK7AYLHjI4JqKN42T5ew6VYl2FQWx6gVUAUttXgHqRQBKoOOmec/W&#13;&#10;lOAdwOP4cD3px2hDwBjC59KZtw3AHPy8c4oAlkI42jnAPsfY0rbXIAXGPlbjqajYowB5yvI+tSQ7&#13;&#10;3YAcDGD9aAFMRXkYODk8elQEMr/7OCRkccnpVuRlVRhsEnoB1zTWC7VIIznv0oAjRd5ZVYdec/40&#13;&#10;7PlZGW4xnjt9ajikYMQBxnkintIhYBsjnnvigBHyCGYkg5IxjoR0pjOAgZMj8atDYAd/eq/CL8xy&#13;&#10;vagAEq4wMEk9R/So7kDhMdefoKWPBYbVUYB5HXNDHzCeCf4SRQBFGQpEWTzngUCKNMhmJAOAfenF&#13;&#10;Y4GUkndjqRn9ak8rzlDZx3OKAGHocDPvUaMU5dRn19qsxsBH5cnXtjrUNxuCBFKk9xQBEOZOBjJ/&#13;&#10;A0xo1YMpAPPymp8LJgoD8vXPSkkhdRt9Tu+goAppvSQsT16AcGo5dw+d+KfKVKZU4IbBHrTdpKDk&#13;&#10;Hbn5vX/9VB1RpKyZEXKDce/QkU6MIRuALep9zUoR5huLABfWkQbNqod3POBQP2MSvsdJAqsSD+Yq&#13;&#10;YhlJUgEnjPcmnsjZ42/MccfzqcxeWu4YZ/fOKDKrTtsVBHuXAxkHB9agKclV6mrSsqne+femEoz5&#13;&#10;TPPHvQYkBUgAsRxwM/1pjP8AwSLnHapnwG2gE+xpzorN8uT70FRlZ3RXUbfu9T2PQ+lSBXPXB3cE&#13;&#10;HtmnJGSSfYkU8/vCdvGGxjtz7UF+2kUHtuOCRjk49BTVZiTngYqeSRScDjPHPFQ7Pm9un40G1Kbd&#13;&#10;7jPlzjGe/wBKUltw3Ln1NSFNpLEHJNKPKjXzHDFumOxzQaleRlOJAM7R+FIZUdfMIIOOlPkiJ64B&#13;&#10;IzjPaoNm1WQ54qlKwDrjD7SccHIxVDy28suXJBOfwHarXlqRufqrbiTTVVBjHA3c56c057gVJJnh&#13;&#10;RVGD6cVIXZo9qsBnqPWnzRne0oAKgdT6e1RyKrqAvy5GQT1qAK7xKMNjBByB/jUMrAwmKU54Bz06&#13;&#10;VZFu7KSzZwcH1qsWkfMZPCnHA/nQBTjjaPhSCOpAqK4KhsFjz1q5uMoCHAA+8wznFVLyAIQR1PGf&#13;&#10;T0oApSH+IdFOKb5iMRnJ5xxV2KAGHIBPt2+tKPs6R+YeoPIFAEIt0Db3yAeh9BUFz5YwA3Gcj3FW&#13;&#10;pJd8Y2DPTOe1VZo1wABycED0FAFRsbVjXJ45b2pI0HIGdvRse1W1ESAkDBwfpUBHyc885yPegCCe&#13;&#10;BFRu6gce/Nc/lkk+bAxgtn0NdPIx3hcDngZ+tVJoVY7ccYyRQDT6GYJ/MV1XpjpWa0/lNuDd2GB0&#13;&#10;FW5o1ywgJPXOc9aw5ra9HzHacncD6/SgDofMEx5/X6UwCKIbwPUn0rJtWulI8/HB+bHPFaJfyk45&#13;&#10;AJzn0PSgC1P80aPu4PrVmO5DIFYnA4z7elUoG8+MKq4Cn6VZVflO31xxQBDJsclosnjof0rMjhZp&#13;&#10;Sfmx29K0VDOQvAG3JB6cUOxVQO+f0oArtAQcEAYHao5JEDBAQcAAirU7IqhofpmsebIxIepbkN0o&#13;&#10;ASRBDGx4OX4J6ZqBnEzAYAIOCR6GryMixBX4GevbJqOSOJdxX7wAINAFWdLdUOeTuBAPWs15F2iN&#13;&#10;D82cnPPFX7mVckEgNjtVHy8KGwADzjuDQBmeUW5YHGdxHoKq3unw3NnNJK7xQKhMhRS3AHzEKM5I&#13;&#10;HQDPNbEqFIQy5BLY5wTVe53HT5y2PlQuuc7cgZGQOSPXFTU+FjjKzR+D3jmacfE/VZ7sLGovi28n&#13;&#10;55Pm+UuM44Xb/h6e++CXkhtVmkOwkdjjOemRXivxSto4PiXq9vqTRSSvO0zNCD0lO5QBjHC446D1&#13;&#10;r2fw9EzaTDNGVJkAyU5A9OvpXx0t5M9aVRuNjvVk86QszDOfXrRcSRiTzJT1wPl5JOfrxUVmjFss&#13;&#10;Ofun3PepDZxSHqSM/eHXPpUQ3MD/0fsX7Zc20atIu3jLEe/vX6V/sD6Xc6mNe1OK4jVEtEjWHA3k&#13;&#10;s+CAd2eMbjgHg8kcV+dcgtthVxlT1XtX6bfsNaDDpugavqMU0O5iqomedsoOO3X5T+fWvl8qu6kW&#13;&#10;fQ4iVoNs+tr6WSO8eFTu2kjJ6nbxn8TUJkzhgucfmKqXiSC+kL5++3Jx3OamiLEbCc4GT719Q5dD&#13;&#10;hktLlgxoGDgc9uPX1pHdY5CzEnp0FLa3SjnG3sRT5MP8wP4nqcUGUkVnDSt8p7cnpSkyg5bGR3zU&#13;&#10;jpDjIwSR1qmoUFt+305oGiUyEMEQsvoPWp9rN8wYZ9Mf/qqidp6NjjGD0NXTLhAz8juKBlS6JO0q&#13;&#10;e/3u1V5HUAK43cErjip2VXbzGHJPA9qZJGuSwAJFUrFKxQRDK/y8Ads1WaJ4x+7HGfrWwtunDZBz&#13;&#10;19j6VFcKyLhBgHqKTt0E7GJ5siAtjnPbmnLeEMTIevBxkGrAlKOCw4HFZV9cAOeFC4yo9al7Atyy&#13;&#10;J5LttoACrksQecVqxTsCAM4P3TWDZJtKyKdwAyfbPet5ZtpAXkN0B4qKZdQ0Y3kbCqAOevc+1TxR&#13;&#10;naVbpn5gOapIwdvLJxyMfX0FaduxiUpnIGM54Iz2IrQzLWVVAgOMDGD2qO4lx88YGeMk9uf8KjDc&#13;&#10;kD1x9ahwrEuTkE4I9Md6DKULE7bnjNwpwrDJH+FVFCqgEbZGMc9c/WrDvuh8pWPXgVShjAfa5HXF&#13;&#10;BBaMsm4svTPOakafDbvzFRlxF8o5B4JNLPEgUFfl4yffNAGvZ+T5e89T/DRKsTyeXEw3enQVTjjB&#13;&#10;G6PgD71WY4lKDcc54BxyM0G62LaIFRsYHHX1ppBdh2OACKjV/KBiHz4zj1qMS71ORjJJ9+P/ANVX&#13;&#10;GVi4ztoPaQuSW6fwk00qiOAT1HNC9mI429Ow/GpSFkQGLGemTVqaZopa2IXDsAw7ccelSCV5AEbH&#13;&#10;y8hu9QruXjj6+tNYrGSyDqMnnrVFEshiCsSck9Dj0qwCmAcZbtz1qIN8uThhjioy8iIQwyAeo7e1&#13;&#10;AmWIj5kjKeCDyP8A69AZ0Ygg8HGcDvUUUif6zAHOevepVlaRy5xgcCg5vYsktpVJwSQ2cDjNR3Me&#13;&#10;xieeTnkUiLnBU9eSD6+1SPIzYQoSoOSPagmVNrca7ADa5G7oMVMXjkQlfTnNUQ+9xEgxk8c8/wD6&#13;&#10;6c0u1yz45OBwe1BFvMhKbflXkYJ+tNCtKqs6nuMdO1PmYswK9Rkc9cdqf8xBJ67cE9xxQIrwgZMQ&#13;&#10;blgOOvarcSGFDtON3Qdqjhi2jA46DOKukHATPBByfag1jSbVymVYAOjZOOQR0+vrVYrujJUEZ/Gr&#13;&#10;bSjLI3IzgDtx0qupkkt2ViOOh9/SguNHuMgDiHBP3Tk1ZBLghSABzgio2+4ZDwRyfpQrqkqq/Xj2&#13;&#10;4P4UGNSDiOnQRtg4OQOvQj61UwVO6PjB4HaryJDD+5jUFclgpJJBP1zUc0ZlBVhg8HcvTjmgkeoZ&#13;&#10;4t/Gcc59TVfZMhO7pjOe496lYNIDt7EH8fWopHIADEkeuD+tAFtWlkjODtIGMdajV/IZSEL7j83P&#13;&#10;4Zp0UhDZI6984qbarqzjlgcZ9MfzoAyJ5H5STJA4UNWBrGk/a7Q+WhJx+IauouHkkQuMfeycjPSq&#13;&#10;v2xgcNg7uBz0oA+XB4eks9Um1KKHalx/x8HceSnAIHc81p6jm+sTaoGCs6AMRhsrj1r1DxVoZnjK&#13;&#10;J+7CHedvO5hXDNHFPE9pdyOgMYKuvUduOvNYNakTRxutHUp7aK2tlnIVgqrGBtY46H/d7V8f/tE6&#13;&#10;aPE2h/2S8U63Hnq19LFkpbQR8tIR0+YDYw79ccV9f2MR8Owz2s07TJLI0izzE5XPT8R0r49+OPjN&#13;&#10;Us77RVFu94YjFbXMLMpJIJ2Pjht3Qe9dlFJrQ4Zz5Weq/sx+KL7xZ8ELnSpdrpoupzWUUkbkjygi&#13;&#10;spBwM5z6A5yK89+L/gaPxlaT3ENj9ruoImawnKqs0QQ7mCEYLYA6E+1eBfsMfEfxBo3iPVvDGuxr&#13;&#10;LDrF000CpuVoAhIUbBuUlx1yB05NfZerXt0dXurO1XyYJm8wZcBRKGwwJP3fU16WEl7OXMZYyMat&#13;&#10;Nwkj82PEvhbUtX0GHxBaBFEtuwaPJ+XBGeOqng5x+dfJ3xS8L30/heRpMrDJ5a3kkhCkeYRsxnrl&#13;&#10;gBuHev3E0nwL4V1u2bStfsLWNmQqfLckzBshjleBnqMYNeA/tH/s/fDqPwyYYLGbylhCErO3mKoT&#13;&#10;akhyCvytj5u3fNfQvERqQaqLU+Mq5Q6Mvawei3PwZivIdF8tnmuAmXjnX5uEOMOOmfcda9R07wox&#13;&#10;0K61y1ma9sJBvDS5kJHl/dwSc7gce2fasDWPDraPquq+C752u7a3u/LFwgzn5QVKsAQSqnBPT2re&#13;&#10;8LeKIdK0p9F0+FrezD48l2DEjbjryPb8a8eNGysj0sXaUbo+cb3wvcmVbmUvZ8uYfJbY4RGztXIy&#13;&#10;MZHrxX1h8BPEHgWy8Im18XznTNVs2lmtL64kJh1C0jdsJExODKrEq+SOma0B4F0L4jeHmslh/eRO&#13;&#10;JLZgfnVx1UEcngeuCMV4ZrfgLxP8PZ7pRGZ7FlkJtJlLSHzAULDdyB7jFaUozhrA8tTg4+znufUf&#13;&#10;iJLTxcyW1g8dxZuVurUGQTqQFJyWGeRnkHpXM+EvEni74TXN7rXhfyNPHEM8m5jCyy8ghFZeQeM+&#13;&#10;vNfHNh4mg0CRm0KKWC7jbLozN5YQrgrgH7xODn1FfQ3hj4lW2urb+GPEVusEl35cNtcSD92xYAFt&#13;&#10;wH948kgcniu+FdtXWjOaeClT0WqP0z+CvxG0X4s6VJa3rLDqSMsklveToVm3DJKMDktnPGM898V7&#13;&#10;vZ3PiPwxq1pchDaSJtaBY33wuoXAVsDpg9PU1+O58MnwncT3yG4murGZpElttpCSRnGSMjKjOMDn&#13;&#10;2r9Bfgf+034Y1m3u/C/xJmt7GCGwjntdQFu8jq4ALREcnPOcg162FxaStPU8meFcpe4j7J0X4tL/&#13;&#10;AGmVuZP3rjMyFflVtwBwD+uOleta/wCINKnvbK2toZZzNuEt3CwWKE7cjPOTu7EV8e6pBpupeHF8&#13;&#10;Y+BbhLuxaLzY7iCIq5+YbjKvUZ9CPeua0vx94m0SS6MhnUTsDbxL8yrwACF525I5HANVWwsKi5oa&#13;&#10;M6cNmc4z5KqP0O0jxNpKX326CVCgzbyiFhINzAYVtvIOfavddO1R5vInRiysoYHOSOeh69K/EnwJ&#13;&#10;+1fqWh+J59K1bR3mjkkSBJ0jZd07Njf8g2qwxjk5zX6R+BfjfbazpuzxBPHbTeYSoVQwCk/KN2Bl&#13;&#10;s5BzXzVegpKx9pgMVywTufYLzmeMiL5gcscHP1qvGrIcKowRuVwcj6GvO9F8TQ6hGLvTLhJGzyq8&#13;&#10;g+oNegWl4l4gljKqy5yrD9OK8PE4aUHsfQ060ZpO4JLn5SDtOeDzg1pCIY4528g9OazQk6uspDFc&#13;&#10;nJ75PTP0qzHcvIjrjOzCjHU+px7YrmszblGM6qPnODzkU2Fxc5WEjIqeSGN8yJKpkXAdPTPTP4Vl&#13;&#10;QSRWsvmtxtPz9vzo5WS3Yju48ZVsn5sHsPz7VVSBrsBFBQrjI65GetWtV1XSbKDzZnjkWT5o9uCc&#13;&#10;ev1rkx4pga+MEEYO4BYyOvAy2f6V0UsLOeyB4hLqdhNHtYRSDkjgewHf0omaCOPznUfIMHaeme1e&#13;&#10;Sax4n8V27NcJaloVTa7puOfmx6DHFOsrvX9SUXbBog75YRnqOvIINdX1G3Ux+sJ9D02OQK/mnGWG&#13;&#10;QCO38qaSJW3yEBfvKCfvevHaucja4d0SLezF/oFqwt3d/PDehRsOcjjiueaSNulzaYx+V5kedp7N&#13;&#10;1H5VyXivw/B4o0f+znlNtIHDwXY+/G+MbgfXB78V11oWvLZpABwPlUd8dTUxjjlO7PIOcHjt2rN7&#13;&#10;Fxj1PgXUPAOs6S6X9xBm5stVNvCmor5yXkAJBYhSRl1+bIHB6V6Qnwa8MePtHX+3rNrDzgc20Luq&#13;&#10;9CFIXOcDqBX0he6Fpup3aSX43S258yJhgFWAwM561FJBcrslkUnaQDgevcjOKwHUPjq5/ZR0C3ja&#13;&#10;ystRuApiARNoSQyqRht3PIH51yFr+ybpdpcx3/ht7e3ZZC8sTwsz3QJ+bzpN2cnnn9K/QK2WNyrO&#13;&#10;NxGSDnuPxqncLBHMyRDLKCdw9W649zTTMz4cl/Zj8S3wkRNetrMgERwGKRixxhRuVh936V5D4p/Z&#13;&#10;K+INho14ND1uXU7qSSCSaYs9tIIYSN8cYj3dVyMHrz3r9Mmtfk2OpHfLf0xVYWJjQ+RgZ55HJrXU&#13;&#10;TVz8grP9l7RPiJoOpSTteWcpuGRra/TJeZVwrIzfOB3K5xxXz54w/wCCc+r+I9B+2+Gbmx0/UreN&#13;&#10;mvLad714Lq4JCoqE7hHuPUjjPPav3cn8N6XcI5uFEUkpzIyJyx6Ak+ta+h+BY7CD7d5r3O4iNElI&#13;&#10;yFA4bAwOO3FdlCuoWOOtheZNI/lxPgn48fC6V9Ga8sI7m5juIpILtltlsrlAVR1mnGRJjO1847A1&#13;&#10;6N4Wi8c6gU0LTb+7udTmRXbWRcmSwcRYf97hwrZYYKnHqAK/Zv8Aag/ZZsvjHBbzaabZ5/KkgvrG&#13;&#10;7VhBchjlX3IM+YpA+9xjNfnHqX7Eum+BjdfbtR1bSohFGjS6Xc7uUwcGORPLKcFQAQf6+5HHTqQ0&#13;&#10;djzI4BU9JW+44/UPhH4l8U6bp+qePr37NqVjPJJC2iTm3RySCWJA5JGcDPA/E1maLqPi/wAIz3dl&#13;&#10;4b1q71CGOVcWV3DFJNFDgcGVgXk29juz0r2rwt+yLrPxCeCyvPG13/YH2hZLa3e1MkwcgrueTaME&#13;&#10;AgnYdp9K9L1D9gv4zy6rI2j+KLGaytrXZZyNEkKyHceJowm45H3mznPIzxny61WcfiOuGFg1dHyt&#13;&#10;eaBo3iO5NzodvdXOrHbJdLHLIHRGYruYOcr8vGeBiuU8cfCfTr/TZfBWuafcqWzfWF9JIWQT44Qz&#13;&#10;Jg4A7ZwK+27X/gnx4y0HWbTxVZeML2TUwvl3+ze9rIhYMYYjIwZUA+XcR+HSu+s/2Mtdu1uH8QeI&#13;&#10;b62ElyTBBalXjWIgDDDPHr3z39K55Yp9DRYZWsfhhr3gLXNGgXQH0ma0ujCssd+CJbYBTz84zuJ6&#13;&#10;EcYrzF1s4oBoUVvc3d3dyBB9nHk+W+4fckcbQPUZ5r+ibWP2MdV8R+FZ/Cuu6jbajaPFItvL5Rgn&#13;&#10;gcf6sgpweevTP61856Z/wTH1S98SJp+pmxjhgt/OXUrTLK7ptwkglJY7RkgqmSSMEc10fWbxPOq4&#13;&#10;Bt6I/Jfwn4R8UeBxL4vaP7PHFcwbDdmGefEh2kRZyrFuvHpXH6n4D/Zr8XeLm8Q6RpepxaJcyhY7&#13;&#10;bVLwR2gIULLLNLGWkWQsGfaGHJx04r94vHn/AAT+l8QeA7rw7oV1/Z946IBN9nF3DtjJJEI3I8Tl&#13;&#10;ejA8Hmvwq8Sfsg6R4a1278M61d3duLBTcSi0LLlnwPOd5Ay/L3PIB44xX1PD2Rzxjbg1p5ny+fZn&#13;&#10;HAWVSLd/I+W/H/hv4e2njCTTfBNxawWsJKxpNMt1G0Y6OLlBy3BwpG4A4NecW+uw2WkS2qxiaFJC&#13;&#10;YZQQHicNyQrANtPrxmvsT/hne1NrIYJZLrTgBJBfQqJCsmAQZmQbQOCCTwc9uteC/FfwJZ2t0l/r&#13;&#10;lx9hExEKxy24tztU/fyowwJ4zkjivbxvDNTDRvNpnz+E4ho4mXLTi7nCeG7+DV7p5r61+3C3tjNb&#13;&#10;28lx5ajnOSCeT7VzP2Lw/BMTqqLMjlpeFO8b+qgqTyAcVY1Dwja2bRQxzTtJdDNuv2V9rKOjI+Nr&#13;&#10;DB6Ann61yHnxXMzwwTGV4nKywpGTIhHHIUZBHIx7V4qopO6Z60nJO3KWta0fSdKmMunXQuormP8A&#13;&#10;0YRMy+WnT94G+YEVz+m38NtqUsMkP2kTRtC03OV3YJI3ZBxgc44qxLJht9y3mlhjaBk8dOOoxWRb&#13;&#10;6kNMuZWtFndmYw4KHyx6gZBOe5ArVNX+I5qlKb6F2wv0sNYOoPpkeoymMW5N3O+IkzxgBjgcZGOl&#13;&#10;dMvjqwsoRDPpVmrKWbzIJWBz+oPpWFZTpqS/2bZWlzHd8NHaWqGSSY98DaWIHp0FelD4EfHPUlS2&#13;&#10;1LwnqcllEYjbtHb5Xc5GQ0i/dOQOG9gairjYw0bFDAyk9jufCnijStZhli1XTRidEzJE3mSZbjaU&#13;&#10;Xk4z1r0vRZfClt5drpYQgsVdJdwHqRnrjjHY1B8OPgr4u8LeKYrrxBo+sRyo6RSJpcPntZSIdw83&#13;&#10;gq5HG4K3y+tfTmpfBmLxB4cjm8FeGfEF1ra3Dia8ktJPLaFmJ84LgEszfLtxxyQcCvIr5mr+6j3K&#13;&#10;OQ80dT551lLuxQzreG1aIcBWYsQB9047dOtcHa+ONc0yVrSyimlFyRmMgKFxnLYkHzHjoBz3r2Hx&#13;&#10;/wDD34seBRaS+NNBvLaKaXyRJdRMm4sQoYqec5JGOv4CvoaL9kpdZ8FaX4o8aarP4cZwrWl2ltLK&#13;&#10;gR87UcYwpY9Cwwe1fQZbxI6dtTwcz4TU7txPnbRfiRcar40hETWVrbrEJJNOmTau9FCvuKAYZnye&#13;&#10;OOeK9v0TwHY+LprrxJpstrHYW+xLyIkoUlKllIY9MjPUj0rj4PgJr3gbVtRsL+wfVb66gTVYdZtY&#13;&#10;pPMhtwzRq3lvgfOFOVUknOeMVNofi7WNuoaHo1rf6VbpbSi7vNTtTE0yRfN8wQ7c5GRndnOK/QcF&#13;&#10;xndWbufBY7gtx96KaNuXwxrmg3KarqEIexnCmzvVZHQrzwectjsR2615/wCJdNg1W5L3kjtzgDZ8&#13;&#10;jAkcll5x9Oea7zwdrd3o3w5gtLgzi1v5N2l3lxB56RNLlGjEZI3K2ByvT61qeDvhx8U7zW5bfwtc&#13;&#10;Tics37y+hWGF4UUM0hhmXJX5gBtyevHFelX4mwtSHLOF2cNDhXEQkpRlsfO2r/DDwLqWjy3V891p&#13;&#10;8sQ8x5SZBEQeDtAViSM9NuTxnua8xsvDvhWPUY9OuLOW4slDgNFG4ZlI++GMe8N3HI59a+zNV8J/&#13;&#10;tF3WjSSaXoFjf6hdwy298HuLWNYgx3KwBkGOMZ4+X04rl/hr+z74+v8AxLNAxjaPbvkkTUIL2PaV&#13;&#10;AYxt94AMQv8AgK/JeJYYedVOEbXP2DhV4lUWqr2Pzw8d+C9I0O5Np4U1CS6tQ5Ii1ANHMpHLDkZO&#13;&#10;D9K4Wx8QaDEpsvEFxNbptP72BCSpBwNwOeB9M1+/C/scXMvhSfQUhivrh7tpraJpLJ0SQt8kjTkO&#13;&#10;4CZOQhyRgYzXx346/Z7PgDUWTxB4esNZkLuJr2ytvtTsVfDtljtBJ+7lMivgsVhYwd4s+2oVpSTj&#13;&#10;JH53yv8A2ZM8e8y8YjdRwQeeWIwc8cj+tFhPOHMuHcHAOzLEE9yMfpX2F4i+Hek6/wD6Vo+iard2&#13;&#10;FrZMlxBbtb21zGzAvHJ5ZdWO0YxhQCPoa5j4Ofs7XnxWkgTwFPc3F2s0y6mL/dbyWKw4IDBAwyR0&#13;&#10;LAE84HFYRgmncqUJQ948hi0jxCpV7U3sUgAzG6lcrnAwrYBz7A1PY65fi/bTtSuLhRG+1t8eB/un&#13;&#10;cMD2Nfceqfst+JdBv4lvblBqTjZZpfzyXBnO7b+5CLnJ9DyvGQK5+7+Efj7wnY32paro15rAjh2a&#13;&#10;lYy2nltbr18wtknbgZ5H5DmuSVHyO6NTQ+YrmLxBEH1CxE0dswKrLLkD6fLz0rAg8Q6i99Dp2okz&#13;&#10;ohKq4wzLu5znHzDjAr1m3mTQobaC+kMQeN1lhu7cwrFKDtIBbIO3pyM1zuoeEL28kEL7YZ2Kxu6D&#13;&#10;GzPqhAwMjHAPPWuad+iNd9SaC9tLe6S/nlKICQmxwZF+qnr/ACFbSXbXdo2s2t0wihmMTuTwrk8c&#13;&#10;+49awU8C+INK02TxDNpWqtBAzkhrOby5SDsDJKRs2v8AeVgSPfrjqLTW9M0vTRa6ja31rHfgFftt&#13;&#10;p55WUDbx5YKMVzgE8DNdNCbtY5q1Lm1RhXF7fwyGzvXeN1YOwZSh2EnkE9jXQadqsUsirlDKCQFL&#13;&#10;ZGOvX8K6DVdY067023XT76HVpoolhljvLNra4VRnC7jxtzwCOhxXr+jaf8MZfDln4YsdI0zS5p41&#13;&#10;h1LxT4nMqxJHuLNDFztDFj8rdcdCa3Ob2LPGI9a1KaF7mQWkMafNE67SSGOCW7ZGK0E1RJ9NaWWS&#13;&#10;38xmDDy3VSQOowD9Mc1oeJvCXhTTYdQ0zwfBJrNxp0sLrPYQySW80bnDkSKu3bjv68e9eajw/wD2&#13;&#10;rLFJ4dtJAtxIqOfKY+Q3PLBR8qY/iwce/FdsJ32MrHULcQPg2knl7h1wOcDkACphqWr+ZEmnpcXK&#13;&#10;tOBKrymJSpOD0xjpxUmmeAr60htdT8U6SfMkumt0EbMyyFMEGPGQS+VAGMk9q9B8RaFpWtajYm1g&#13;&#10;vdSeGcxyWsLIIH2fMVlIbEZHRsgU3NITpX3RXtfFl1aazb2FoIZbuVxHHbyyBzznK73IXoDjJHPv&#13;&#10;XTeIb2S41yDTEksJ3khDmS1niaLfnawyDgEe/NWdL+HEJ1VYLbRbXTby7l+SdGEi27nksqAsCcLz&#13;&#10;twenSuwvPBS+HbrWrW38PXnjGxu1sDa6xcwfZpBdQbjceVkZ8hMABgNrHrXfGomeTjMBO2iPK5f7&#13;&#10;RghuW06a1zbH95GHBLbevXjFc/BLq1463gMgIO4q4+Tr3xxX0Bp+lat4+uTaeGPCPkXdlGI703cR&#13;&#10;EkMbYKF/JVVAcnAJH8J610fiH4R3nhOeGw1hFnea2M5ktpB5e/dgKqttY5xwvUjtXQowesTyZKdP&#13;&#10;Sx83SeM2s4pH1FJHkB+Xy/8AVoOhHXOTXo/gzxBoV+inxomoWdpKVVLzTJC00Z/ule2Qeev0qO90&#13;&#10;GLyG0YabPMY+ZPkKYcng5IJ6enFczo48QaPd/Y5ra4ZXGY9i73Q9N4wMEZBJBHfNVyIh4mS3R6G9&#13;&#10;zrF7qN3J8NdVez01XCLc3KRyX86KApZgqEAZLHbgdu9ZFr4e8YQWkq+KtfS4u5JnnW2TckhiQYJn&#13;&#10;jdVRfX65r17wv4Gns/Di61rGh2kmqwyXEmoztJJbRR2R4h81lPlh8HdwDjPOO3Fa1FYKWsdJ1WCO&#13;&#10;C8he1ZG/0pQsmV2CQ4YYGSSTg00azg5q6PMdKsNM15r/AE+6lhnvmMC6W+cHduJkBCcHcuBk9MZr&#13;&#10;0iP4eeJPCmpW2uS6Hea3JZyIXtrBF2s/GC6blDrgfd59Kw/Ay694c0w2l15JRpHNqt9GIMxgbRLB&#13;&#10;cDkbccrg8Z6Ve1fUPFWl29/b+JNWuNE1a3uILa0t7JgqTCRC7ec5woXy8nPXp3q6laMVdsjD5dVl&#13;&#10;qj1uy+HmpeKp49a1WA6DbfZ5Lm5sbkCzjzjg7Qcq4XHAx0+or8xbfUZF+L+q+K/BlwXinaaGK5Lg&#13;&#10;sqsducSDOSq56Z68V9CXnjKbxDexTafql5Jar5lrJcywCaaQuPLLJLI7Eq2cBgvB5rkfEvwUi8La&#13;&#10;WuueBtK8U3095fz6at7PbpLCGQDeIRCd2QxGXK9CRnrXKsyoOE42d2e5Ry2opRcnscL418Oat8bd&#13;&#10;SsNE0m7jl/s8LPf6nNA8rxx7kVo9sS7pQDllXGea/a34W/syfBDxK1tcS32mvDBbBFi0mb7I7gRh&#13;&#10;cne+9Qzj7nGDxgGvhfWvgfqPgnw54d0Pw7o/idjDA0+t6ba3G8y3UzZSdZMAYQgl9xAC4GeCa+m/&#13;&#10;DPgPTW8E6bdyeAtUIhmkabUIXkZ4LlSHLXLqSSoYk4Y4Xjmllk5xqXTsc+cYWNRaq6IfiF4C+Gfw&#13;&#10;b8aXdn4Rur6/tolin8u6uN6YYHKGTHKq+VbrlQK8j8C+Jo5DqOoSX1pHKzyTmJAFVCvzYUk8r6Vz&#13;&#10;3ijQ7bT576SJtsfnyuge5ARU3HHyO2TjHcDknisTwh4Wi1+3tYr6b7IsspRZii7XDORuAHLcfpX0&#13;&#10;k8TUk+a2x8nUy6jFOO1z3vw38QdCv1jvIdZt43DgzJKeTkj7yE42gEk9u1cD4j8d/DTVdaN7Dq+6&#13;&#10;Qt5Lpa2chjZ04DAY6Ng812Okfs1/DzV3lTXNaeO8xiG4SVI0TJ6qM4cH0b86u3f7G2tzaukfgy7t&#13;&#10;LmC3h2t9oultppJT90pgMu0dyO5rT+06yXwmFLh7DTV3NnhVt8QfCuhXNxYvDc3cJ581IhGudv3e&#13;&#10;ecnGM4+vSuZuPiI2vWa3el6HIyB8gCXHJ6AELyfYcV9MeCf2ZNR1XVgPFmpqkESARWdpNufcrchp&#13;&#10;CmMMOeD0969U8bfsy6Hp2mCbwlc6tcXu4breFSVQdAEKLyx9+g7VhXzetFXasb4bhfDSbcdbHxro&#13;&#10;s3xX8zdL4fdDsIVGRioTI/iA6+/qM12sur6/Z2Hmz2aJcMq/xHcuOoxxx7/jXc+Dfgp+0xdXJfTL&#13;&#10;W/0ywWVYEa5mJkkycOxVnK5TBwdoO09zXSeJf2Y/GFvfPq2vNdX12UVbaHcIwCw+YsV4O7uePxrl&#13;&#10;edp7yNp8Mq/unzjrGsQafDsu0gMwlb5YuVGRnI659PeuFsPFVhY3hu5YpZFLEDy0YqvUg7ewxxXt&#13;&#10;l78DfiXMNr6LMzJkxeVMo3YxgNv9enJqjF+zH8bNZtXnj00wKU37nZY/LxjhzyB1xXJUzK7umX/Z&#13;&#10;ChFqR5nrvxL0trcG+gfBK7Y4UBbockk9P8K5DUPiNobwNFZadLMx4bzsDAOeuD9DivUT+zj4rW9O&#13;&#10;nXCwOwlaJyZW3AjAOOxOeg79uK9Q8Kfsaax4ik8iGK+kkBZAkUYUZALDJwT+WeK7lKtJXZxwo4ZO&#13;&#10;1m2fFkniWO5kxa6XbxiOQlRGHbdg+p75yahuLvXWH26RUt/4QmB6cDGSa/Qbw9/wTk+PmurLAkC6&#13;&#10;bDv3289wAX2HlflDfNjGGGAfYV6r4Q/4JM/FS5lku/FWs6dF50GYppA5G4k7lkjwCp2jIK55PavO&#13;&#10;xGKUd2fS4bKVJJqO5+T0dtc3aPfajcPFGQP3h4A9RnpVG9ttIihKLeSSOeiWrAuTg845wPpX7Z3f&#13;&#10;/BGvQtR0uCA+OJzOsSySQNY77VXK5dVIkjkGD/EcnFe9eFf+CTf7OOiz2154jF3qKwRLE0FpM1sl&#13;&#10;w2wqWkYlpRzg/KyjNedVzBdD0aOTWdmj+bG9vbDw/bsl3BO7Ph0E+zPK9MgZHvnp+VTXizWulW15&#13;&#10;p+kvKbvmIxjzY+eT84yMKeCc8Hg9K/rc8E/sL/sxeBrUJpnhe2uWaSQTLrBbUEkiYcRhZ2fbjg7h&#13;&#10;1I5r3LS/hZ8PdC0saZ4f0DR7G3h4ijgtIoRGvUKoUAY56CsP7Ue3KdayZX+I/j18IfB/4weLoCtj&#13;&#10;o1xGxRmjLRtjarEZUYG7J+7jPHNfWPwN/Y1/ag1eZz/wj7adp9xaf2jNqOphIvNSNf8AVQMxLF1J&#13;&#10;yE+XJznHWv6fYNCsLWAKbe3ABG1VhQcYIx0z3NdHZ2VoY1iEYhManYEAVD3PArCePbVrHZRyyMXd&#13;&#10;s/Cbwb/wTosTq0Hir4gHSrmGUidiLOaeXzMkuuGZUznH3u3A6V9O+Bv2SPgb4G1A3L+EbbUyG8yG&#13;&#10;a9idsFixb90vykHeQAcgDHpX6jppOn5IZNwOCRnAB+nuazNS0eyjfzLOJyVOAQCRyee/auaWJl0O&#13;&#10;2OHprZHyz4c0SXwzo9v4d8AaOthaCYsgsLYW8aDOTtGMAZJzzj1ru/N8XxXrDWJmliKrsgRR5sYP&#13;&#10;GSy8HHQY7V7TZWckWeRGq5+gq9Jp1szmUor+YdwBHT8unNZTqN7m/LY8EaLxNNZyRWv22ORmOycI&#13;&#10;gZBnKjnrx3rdtbP4kW9gsxK3d6FOFuGWNCP7jbQctjoelewNAgiVQDhcfKRwPQD+dMRlRQZCpUlg&#13;&#10;Nw/hPpWYjy2ST4j3NtFcW8SQOjKbiGSVGVGx/D1zj2pkmleNtTnWe5vhcEYQiNQgxnjhf7vFe0W9&#13;&#10;nEqmRskEhk29SPrTVtvLkLvGpQNztIBAP+fWgDzd9I8SNA2nS3Ux80+WZ32hEXIyAT1HOBxXdafp&#13;&#10;M2kWCafE5maGPYZDyT2J981siGPzQAehBA+nTIqdo2++Oo7jvQBjeTK1rsBwc/MD1zUiWu6NW/iJ&#13;&#10;Byfcd6vyIArTZyhGMEYIPr70yMRfZ1BYu3OOOf50AVJ7conkJ8yg8Oe+BSq6L1KjIAJPQg80rSqr&#13;&#10;gkuG4xkHGO55FWopI2BEnAC4wuDk546e1TzETV9CrLE/n+aWCllwrLjjHc//AF6rqr7t8jbiPmY8&#13;&#10;d+mO1RT3ttDI8ajzMN/B7+v41RN5aiVoJQyPJtCNjkEZ+Uk+tDg7hFpaNmilu0jjydwIOSANxwfx&#13;&#10;rBubrZN5QOVHbpk/0q9cOIFMt2NscfzSNnG3sDnivLtc8f8AhHSL52vrxlhAJ3qok6cEYByDn8a6&#13;&#10;6WGlLY56uJtoejW2qRrO1rGsm9FHA+7j/ePcd6x7nxPcQxlGhb+75iyDAJ9eOOa8j1r4k2Fnfqmh&#13;&#10;WxvIyPMNxv8AK74B2v8Ae4Oc98Vzt98S9eNw974g0uOzLrttwZkDOE43AICrbuCfQn0FdlPLHNK6&#13;&#10;sebPOoxbTd7H0OniC1srQXF0+AeAOMk+gz1qzc+IFtYfN37Fcrs3MOrjI6ZOOK+QJ/iFc6BpMV/4&#13;&#10;yTzFnaSd3t1LmGBT1O3Oeo6Yrhv+E58ONDe3em+IJbCGQ4u441Z5GjdQUWLGdhOR0AxzXVSyWMX7&#13;&#10;zOefEcEvdR9ZQ+L9Nn1d9F0+eF7mPJmTzQZAnI5B5xnPNYet69o9hOTr2oC2gQKwa1fOOcorhSxI&#13;&#10;PsBn2r418U/GFI9Mg0S+1G3FpLuEFxcpG98SnJaQnJCjAHSvDde8Xa9rWpQazDqt5EIHDiKO0hFv&#13;&#10;cR42h2O7IPGenUdq9KlldJO9zx8Rn0nex94+I/HXh6PQ5tS02WW+N1JttkjYvKBg5YREE/J1I46Y&#13;&#10;9q8mPxLfRvD013LbXsl0ztKjSOI4ZPKGdnzlWViP1xXyoPFWpadqrX2lpaQ2GMtrTDfIgPLfLxhi&#13;&#10;x4BB615x4g12bXvP8V6vfxPFp+fskT7gZyzbWXGSmWA4wMnpXUvZw0Wp5csXUqPQ+xdI/aQstY8N&#13;&#10;SXep2g0+Ga2kZ5L8yM/mYIXbsGOcdS3868U8YfHx7qzu7d9QitrCW3wIyJeYsAcBe5/T8a+Y/EXx&#13;&#10;TnmsLuy0uG7US26wIbhkZIycgkA5xjtgfyqD4eeBPFPipFWNt73Kbv3jsgMakhjgj7q4+bHGOgrF&#13;&#10;YmN7ov6u5/xJGfqvxAnvL4XPhnTRcfbNtu4ilZZHjXjDg4OG5zkmsTTPhf4y+I2rya34thn0rSMy&#13;&#10;uvm7j88eNkcQcngjq2Og4r7Y8MfAX4aeHdGl13xFDJrVxbSAtJHIYgkuQsZRflJGcdRzWnD4F1z4&#13;&#10;patb6QJLu0mhnjktLO1cS2hii+ZluPk4PbIODjFebiMROUruR6WEw9OPwI+V/BPhTwNZeKba3uIr&#13;&#10;V2jk2LbJIBNO7Dg7iwyPy/GvsptI16yuDZaBoMaA7Ymu/NUrBG/BlVS+WkQ9QQRgHmvfdM+DHhS7&#13;&#10;sI9SuLOC6vctHKwgjhMOwgZCogyQV6nIq5dX3g7w6DrjRRQrbRm3+0Fi+47uVCgkEgjnjNYwjVm7&#13;&#10;Jm2Ip0oRbqanzE/7IEGt6gNa+JviKa/lu3WRZ5Jyk1vDHuKiNIsIoIODn24FejW3wT8N2dgbHStN&#13;&#10;SaO0jadJ4HK3Ei553ScFueCT7VH4n8b6TeX8jRyi3nKiS3t5mCklx1BH3QeOp9qx/B3xE0zwWzas&#13;&#10;ZZ7/AFaeUqtrCwkggTPIkP3SSOwr63C5JOMVLlufC43iGMpOney8j1ew1e/h8MW09u7QeVM+bNwQ&#13;&#10;4RCAVc85HHc+9dfpd9pkF/LBqF8LiO/tYpLd1iKwxySPtCnBLYBGCVPrXicus6z4x8Rvq93GplkU&#13;&#10;iSWFdkWMdPLXA478c9a968O+Etb1HydHLTokYElq8Me0KyMG454Xk1li5xgrVNLHRls5Ta9kfSnw&#13;&#10;71O5t/B7WkaWbD7VJ5UlrIxy/AO7cN3bufSuV/ai8YXHgb9nHxJqmnTSwajPa/2dp0sTDzDc3Z2A&#13;&#10;JnuBknAJAGRXomheHbjS4IobiSWf5d8nmgbTOTksuO5H5V8wft2XTX/g3wz4Y0xpEvJvEcc720EZ&#13;&#10;lmMUa4NwoBKL5ZJI3DgqTX5vj6qlUdj9fweHnGC5j488LeC/Evgv4XaHpfmLfyz6fHflJI9qQSXB&#13;&#10;MxDr8xRTuA6dPSv1TgsFuPhchhhitgNITfbYYxozhWbGDkrjpz0NfEtt4T0/VprO41PxC0d1etG2&#13;&#10;+3jUXhgD7ShTeCSSOVAwOo4r7r+LRt5fDEWi200u25cBMbQSkIBUk54AwBkVzV5e9ax2x0R8/wDw&#13;&#10;98Yaf4t1q90PS7LQ0ktV/f31payeeyr93DS4BXk8gE5r2jx54ouvAvw6t9W0NNl1Le29rGkCESN5&#13;&#10;rEOwyMgqOecV5Vp1nqNn4r0+zuRcw26xRFWt/wB9FnaQ4kJAOMgZ5rvdR0LT/Gnjm10eaWQjTZHm&#13;&#10;nijfAQMOMBcqTnjntSxFVWJorX5n0Z4N0gaDpS2M17c3xl/0gzXSqJFMvzFW28HHQd/rXVKqKTv4&#13;&#10;U4z7jtWVpzRWlvFaIhWONNiKSXbHbJJycZ710caQNCDIQAvO7sff6V5L1R6b0kMQgHHJDAj157U9&#13;&#10;hcDiMZPU57//AFqjkfafkUNzkd81Ks3y4XCkHGOgxWRvGKaKySGMEzcdeff0q/EVY+TID8ozn3Pa&#13;&#10;qjR8gHn/AGexzT2O3ABIJ4PuPQ0FqNiwY1/1ij8M9hUlqqGfeMYXoPbuKYo2rjjGCcg5xUkWwASL&#13;&#10;k7h1xzgmgHKxYmXcxZOhOSKiUGNSwGRnOD6np+VSlU4yCBkkevHTFTiASRZX2PPPNBPOiFWUElup&#13;&#10;GDj1PpUruS3yc47d/wA6QxiPDDOF+83XH4VEuAplX+8Mhff+WKymtTJlgESd8Njp14/SoS3ljLqe&#13;&#10;uAen8quR5ByOFJJJBq3+7kTp83UH+lQBWhCyqc8AdRz1onIBKjsODVkwqwAz1PH4etNFuzNjPQcn&#13;&#10;FCAgUrtAK5BGMf1qeNQFwuN2Mc1BJFOqA8LtPboaUnaQHIJx0xx+FXePYB2xcFWO7nB+tLgk7D/F&#13;&#10;0B9qjX5m3xcDGD+PrT1yhXk9e9QwLBQ7cnK/QZpsP+tywJ46qcfzp+efLyMdQalSRcjOMr196AGz&#13;&#10;53cbgCQB0NNaNjtQg5zx2FSSp5pyowAOMd809CPKJYYxxn0NAEM0Dx47dx75qsqqzHOcKc5rQmON&#13;&#10;rHHAABqB3jJ6+2M0AQlCw+UEc5x7VLCUJO87cDOevSlkCsu4HB6c1CoWKUvnIz09s96ALjbmB8oA&#13;&#10;DOAD/jUH7xBsPbnn3qW3KHaW4PPXtzT5ioJ3AgjigCNId5DOuD1B+lWGgjI8xOGBJz71G24sN5O3&#13;&#10;nkd81YYkplfTGfagDPCsGyeh4pwAWPJOe2z8fXmrIhwwOdoxyO1VwV+aNcr6A9fr9KwkrARAYbGC&#13;&#10;p4oIQDaOG749ae+AQCOT157dKiljUEI/PHGG7UgImYfdBJIP5U4bzwvPHLHH5UGPYRxjA7HNLEcK&#13;&#10;+4DHYe9ACSBQfMx2+770n3TnnHTkCmfKZAGJIIzjrzUu1XPYDtigBnyhDGOoAHXvTkDIpwfYE8f4&#13;&#10;0F0bkgr2P4UhwBnquORQBMGcspwcd/WjHY5/D2pqztI4BAAHA209GLDnn39KAGSOrcH12jjmhUaI&#13;&#10;7jyB3qxJGSvofQ9agWONkKvw2eOeppyVtAGtKrA7BhjyoqmzPgEdB97sR/8Arqd4ggG0EFfXvT05&#13;&#10;O9OQ3JB7UgKocOTtHB6DpUqkg4bI7bj/AC7VKJOArDHOSe9SNICpWQ7cHPNAFQxM8g3Hvnk+lXLY&#13;&#10;Mi/M35D04qusjI2YxkjOAfQ0gufLuFgyQzcqMcf1FAE7r5LcDqO/pVUI7t+65Hcn0p7oXbeeT3zx&#13;&#10;TRGNm5jjmgBTvRiFAPPPtT95wVbI5JxUbNKXDjGAeBnrUWAJNhyCeT7e1A0G3d2JJPWo2jHlbXHf&#13;&#10;rzUsZ/e7TnAHU9M+lSSDgru/Kg6fbIoB2R8MFKevrStFLFhRtAP3VHvTmhaPLbt2BxTImkU5wOuT&#13;&#10;Qap3LqwMxOSM4zx/jQQNuRj8aCWKnOBn+H/Gmt8yfvP/AK1AyoV2nzDzkYGO1Q7SWAbOR0wauMFy&#13;&#10;dgH0FVGVVyAR6gelBy1KdtRNrMCV55HP/wBag7w27HWiIIx28fMf5U8ZU7cZoMSNyVcnrjp261Dk&#13;&#10;nOAfzqVt8vzHrg5AqE+Yq4HHb3zQAhj+QNjknj2phgH3sEAGpirEbVPQZz6UzMi/Kc4HO6g66UGh&#13;&#10;zoCcNyKQbWGwcelKZGIwoHJ71AyksSfu/wBaDUjkyFGSAffmm4ZW3EggjOOnSmP5jNwOPanSwo0Y&#13;&#10;Cjt+PNAEc7Ax+ZjJJ6VHEUI3Y98UoL57nb1H6Co4xtzIwO4jnHpVSdwJivJGCFYc1X2BP3fPTrVm&#13;&#10;Rm2BuNp6VFv3DHXjAqQK7xiMBjnHbHr60PE6ESR8buWBx19fxpzDby5/AVE0TOMk/gO1AFRkdSSS&#13;&#10;BjnNVJIneQF8uCNw/wA+1aLwgDcS3vUJGfkQn69OtAEUEbjLK3UHI9PQVkTlVXC4+9hver08ZhXy&#13;&#10;hk56EetV3tJCvJGByPpQBCj7eAOe9PiiZiZl45+bP9KPKkhVSMsTnPoMUkjzQsdoDKSMZPOKAIhE&#13;&#10;rPvxknt7VYSOPk8YxnjtUDTjyxkbSTtqSNxCfukkcfWgCNFgZjuB571HNaxTudpK+mO/rT0iVnBB&#13;&#10;I6nkYqaTKSho2XJwBx+B/OgqMmjJewkiJKscHocd6rS6c3kMW4wec9/pWtlnJjD4wMsO3NCoQvoM&#13;&#10;Y46UF2T2OSjtsEvghd3f0H/16mdW8o5GevAP5V0k1tGYyAMcdRWEYpBLiNM5H+T7UGbjYgtlYpsk&#13;&#10;bDDPAHXPer5RiM56Nx7iqMKTB8lT6Zb2q6jlhtHYZJP+FAiF0G5gT3H4g1WlSZP9WAxxtA6cGo3E&#13;&#10;hff7896nG5FG9d2OlAFUQOibpB+RqCTacbuOavFlfJx6fnWbPC0hA6t69KAJLmHcB5ZAOMYPcCqH&#13;&#10;mlMoByeBmpyEJLM2cdMfrTJ7ZWVZIOeM4P0oArSW4PMgDlug9ahliESAA9O1WoUkDYY4GOcUTYOe&#13;&#10;/GMUAZTShk2scYbI781VvEa5tGhiJHykY7sf8KsmFgCRtUbu9MMgSMocE9B/Wg1o/EfiB8eFjn+K&#13;&#10;WpDKIpYIdpXaHjJUj5eRyASCc+teg+B7RdPtxatI0jlQxdu7cc4zXO/tOaCfD3xiluYiJDcD7V56&#13;&#10;/LHzkbTxjdtPPH1NdD8OtXGqWYjnA84f6rovHPHTqK+RxkVGT9T2qtO8dP60PUYUbbI8bBsYB9fq&#13;&#10;M4pyuWIwcHuT3piQSiAOeuSSPT/GnOkqAOOByDjnHtj+tYQWqOKUbaH/0vtAjzIzGw4/vZxx9a/X&#13;&#10;b9jzTreD4YT6gIIlDMI/tAXaWaMnKn3xzkencmvyT8tI12ZJB4IFfsp+yZbzr8EX0+/KRst67QQ5&#13;&#10;I+UqATgjqu3n3zXzeWK09Oh7le8qTPQlmMpYvwWYkke5qzbgRqUPoTUcB4aOTglix+vTj24pIAWb&#13;&#10;5c8naSelfQXvLQwexfQxgEEDoc4qDZG3JLEDt70OjxDBOM0sGTcK27auMEe9aGRL5EZQ+Xnnj0pg&#13;&#10;s8/MCOOx5zSncjfO3cnAq4iEp6Y5BPegDOC4HI4HQmhimwkgnP6VLIDtwvp1981Sl3OWjJxyckUA&#13;&#10;LufIjGPUE9AfrUnlyNw2MDiqwwi4Q8f7VR+c0cgR22gng9iaB2ZcyUO3AByOtULkzlcryM/NjrUy&#13;&#10;uZXMUjA7Tnjnio3C5Ij3DrxUTZcEVFi3Y805B5FYeoW0iEP1H9K6dnLsAB0B6DgVl3ocy7PUcZ6V&#13;&#10;lc0Mayl8sGNeh+8TVm9huUQzWzFhjJUnp9KmW0OSGAOTnjpVwojrtXjtmtKZE0ZGj3N08nmSGU/7&#13;&#10;P8Ix0zXdxzea2XXHHGPes+zhiAJwOgweo61qIMDORwSD6VoZD8jGR1ByBVWKXypf3vT+vpU/qxOT&#13;&#10;0yKeFjmzuGD6dunWgBJpIvuou0nkgdB6Y+tVDG8nzc8dCeKvQwYlKzH7wwD256/jSXCqihRgdPqT&#13;&#10;QZSh1RURCxw+cenvWnheA3oB7VmxeY7F+eDxx/OtJXjOC4+b+LHWggTeIycZOOoPAqWVyrRkZAI5&#13;&#10;9m7/AJUzzLdl3Y+YHjd6DrT5RG9qrRt1xjPagLlgSg5IxjH3ulVC7jOw8fnTQQsHly8nqCDx1qWN&#13;&#10;FALEHk9OtBSuTICy9ycA4HSkWYQNsk5VjwwHSiKT5/LHpn6ikMELPiPdzn5aqG50Q3BiwH7ohhyf&#13;&#10;yqGORpAGPQjPTpVxEEe7cDtOefTiq8kXloDHgL05rY2J18spjBz61HGp2k56/mcUCU52Ej04p8aA&#13;&#10;4wwGPXjrQYOq+wxmGAvTbStvIwpJXHaq9xmNgT0PBz/jT0bepCD6ZFBpCd1qW4fugnPXip5nDALj&#13;&#10;8RUAJEGVYdcECnKAzEqSCBkDqKCtGRZCuCOSvAAqaSMY3gnnnGOlV8l8Hv3IojmZJAj/ADLx0PIo&#13;&#10;FyIljDMQvp3bvVaVmDF8nrgY7f5NSySgyFGy2OR/9enyoPLz0bGef0FBl7Bdxsco8sEjHtUgd0x6&#13;&#10;j7pqnbyuGzIO/Uf5FTO7f6tweR2oNYKysOLA/vB9Se1QTnI3JjHcdOanaICESrgrjHHSoIBgNu+Z&#13;&#10;ef8APNBVxd4VBngsTkUgJwBIeeyk0gUxjJB56MSDipDGojVyydzkdefWg5sQx5IDhlxwMkH0NNaV&#13;&#10;cnjGRgCozEPMG9WztAUg9qcwVWDH8c0GBGxIlG04HQkdsVMERiChzg9D0xVdSDKQo+X7wY+9WFCq&#13;&#10;pYHDeg70ASyIgj68A9e/0qmlzGJNhyFLYyamcSEYHpz9aoyWxAxKdvfPb/JoAc0rKzA8e4H8I6mo&#13;&#10;fLRTsIyvUY703ymRgsoP3s9flNSSOOjfe/2PSmnYCvcg3MJWUYZOVbHb0NcJf+Ho76Vp4z82zYcc&#13;&#10;Yx0GBXouECNk88DBFYsttFOPtMT7GjYfKO5HeolG4XPKL7w4be1a2f5kZ9xVucHPWvlb4ufDnRdO&#13;&#10;0268T6oRMio2wK2CoIJUcDjkc8192avBHLBJJkDCA8jnjr+deb674UsdX0afTtRQSwS7WdDwDjqB&#13;&#10;2596VKbi7GFeleLsj+cP4caz45+FnxkaObUUt21K+FzbRQsFCAqEdMgA7nByEzjiv1ctPjL4RuL0&#13;&#10;6QrXF0sSZe4iiGJCw24Zs9Qwxz1r4Q/bc+Gmr+G9At7qy01H+zTPNHer80hO7byi8qACuD9a1vhN&#13;&#10;rPh/UvBOjalHOzSXNkkN1A0m8RXKH587ecZzycce9exBo82Mm1Zo/RvwnHqer2E3iNy1o4lPl2wR&#13;&#10;ThOCGyP1/GvT9QjsPFnhuezWOfzzH5VwI3VflPUsDnI9VxXzP4EsNa0e2Vry+a4jlRblJY5iYyAD&#13;&#10;tAIwOOjda9S8PeNfIvke8tJFeVlhSRclXSQ4BXHfORXsU6Pu8x59TERTcWfll+2N8A9I+GdyvjzR&#13;&#10;L6cW1xcfZrnS3USz8r/x8Aggbd55HofbFfIeieCJ9SgllsUWe4YoIYEYK7Ip+dzH2A+vNfvb+0/4&#13;&#10;P8J6h8O9X8Q6jEk889qsFqJc5gZyFSVT94bAckHjI9K/FdItXiYWFpdaXaBLmS4RoZV2qYzh0eQD&#13;&#10;jfjOzsSPSuZyZySoNIwIZfEXhO0W8srK9SR5jCsTxsFy3JJU9Af71emqvhnxg62+roPtRi2hDIHb&#13;&#10;J+ZgGHGOcEH1qbQ4fEXiGC4kuZUuViJEc7ScWxkUMg6dhwK868deHNN8FS29xp11JeSI4Bd2+UFh&#13;&#10;823HI57HtW8ItarY8zFRpzfJLRo8u+J/wX0nVEvNW0/TLhLxlRAts425UgKQi4AGASRivHtV8G+I&#13;&#10;vD+pSwaf/wASO/tYlmtrbUjkSonJMZG4LjHy7ufavf8ARPibruiasZNUkku4p3RY2m2jYTwBuwMD&#13;&#10;ODn0r07xP4B8KfFuCB7SbTba6jm/0j7U7LJyDuVmQMSSST6Hjmt3RTXMjGOIlT92WqPlfwL8XNMj&#13;&#10;QPrM9v8Ab2MkeoHiVZyxwGQAjG7AJyBXS2mssuqfbvBesuGYNK9ncKGSJgQSGjz8+MYwCPSuH+MX&#13;&#10;7NF54S1iW70Z4r21ncPBFECJYspuIweqggn24rx/RLvxP4Nv08SaHJEbq3wVkkVXZBnnKnv+uahO&#13;&#10;UdTrjGE/fpaH218O/jl4o8DatPqWv2kt9ZrJ5cTxF/s7HbkAoW+Q7sg8dBiv0r8D/GP4d/FGy0q0&#13;&#10;0eR9M165dZIrJmUJIuBvRmPUBugOCa/DKX4m+MNfuzDqUsbxTz/aZjaoVwCPmyv4/nXoHhu0ttZW&#13;&#10;HWtM1mzsr+3meMNLK8UjKp+UgAhtw5wRwBito42SOfHYSE1d7n6IfGfQde+Fmu6n4kt4hBa3d5Kb&#13;&#10;tZtrwymRhvVEXBRiCWB46evNT6B8ZdX1vw/5C6fDZy2UkUtp/Zj4iWBvlbzWkY7sgcEV84eFfjr8&#13;&#10;R9Eiisvibc2/ie0urhLeKxDLLdARKQvmHaqsDgfM3zc5JNfXeqNb3WvC2TUfD1hdfZrZ54bmSOSE&#13;&#10;WkvER+TDD5iVyRgkd646tS8rnTQpt0+W59J/B/x80lmrW9zLpN1tluB9ry0cg3HcYQAQ2e4/I19f&#13;&#10;6Z8RdXWGK4N7HPLHIpliaMIDx0Yk8/UdK+D9Oub/AMJ6bbaJ4ia0mZpmWO9sMSQZJ3L5LAAhCMDH&#13;&#10;apJfD+oyeJnkstVvLeUXKSh5ld4TIeQeQQBjkDBr0aNGnVi1J2OCpi6+GduW5+icnx2/s3xNH4X1&#13;&#10;bTLtVuYWuIZ4FLxgIAdjnt1zn071rXnj1b9ln0ma2CIf9IWR9j4A4H418bxJrdlAUm1M3MTYdplL&#13;&#10;eaG688DCkcY7Cuq8LajPp2oNNIiXkEmIlVlw2R3Dd/x9K5K+UU4rmi9TvwvEc5SSaPru2l1HU1j1&#13;&#10;C2kmjDop3Bhzxxxg5FXrbSNdu5pPtU5ww+UHH5//AFq5LQNZuEtkicNE0cIVU9MnIyPSuxsvGS2t&#13;&#10;2qXMkUjFtpRvlPTr747ivEdN6n1caykkyWLwdZ3aC2u/NKK2cg7Pmz2HSustPD+n6Sp8tAxJJXzM&#13;&#10;MVOOecVjTeJvOugViIYnjHYHrnFbQ1BbhBPGykE4yeBn0rndSW1zrhFIikjTAhZc/wB4ADGT1ohh&#13;&#10;tYiViwGIGQV44qdAZZAsfOD6AirRRVjBI/i5AHOKWvY15mZHkeVcGP5duNzFV59uKS5tYp4SrIBj&#13;&#10;5iycEetXA8Jm3KcYJ4PfPrWbqF3b/Z5IhjOdpAOcn+lQRN6MgsblYGKxspIbbhen5fSthrd1DSKQ&#13;&#10;eM89QDXOaA1vBFJFcD70pJbGcegBrrPNTB24bgAj8M0pbG0PhRzhSWW5APy9SQOQwA/nT1YkEMo5&#13;&#10;AID9cUycywTMAQIyCcHqG7nPpVu2uoSojugNzcAjn6GsLiqFN1kU5AxkdMD9DWTcQyCfMQI3YG7p&#13;&#10;n1zXS3MIxvDc7iSntjFZAjmQZUhQThfXmgzKFut2hKXOD1AP+GacV+bYQ3IA57VfIlkf5wXyvO5v&#13;&#10;SmII95jPy+hPJP410BYz/I3IYmGGPr1I+lSxC5tbTbCSxTkD19j7Va+eaQpIQDt+Ut1x7VWmaRFQ&#13;&#10;LwMHc45IGcc0BYkt5/PXy50VXGCRnp6c1xvjjwnbeJrQMu1J43yyyLuR1xypX8q7KCKF4/ILBWJL&#13;&#10;Z7e34Uv2WS2eQ5w3QMDnI68fXtWlOrKOxE6cZKzPCfDOgWtkk+m3lpMqW7+dGwyieYCcAY7Y9MCv&#13;&#10;VNOiabTuQU3DgE8itoyLNctGdqNjkD2HH5d601WJn+YleOe2TjrjninVrOe5FOio6I5o28iQ/Zye&#13;&#10;A/Bx3PvViC3inBUldyDnPetCWETLtX5kzz64HvUUipDEWUjgbWz+WR9ayNORFONTEzsyqVK4GQeP&#13;&#10;eq0EssaEDaB3KnH0wa2REu5oyzLJsB47juCKqyWcYj3kHH8Ixz+VAciMdpFQ7pyV+b73Uj3Ncze/&#13;&#10;DT4f+Jrpv+Eg0XSbzMbFWu7ZJOpyecDrjp9a6lwQ5hkIMfqR0zWskbwAJhflGAw6egrajXnTfNCT&#13;&#10;RjWwtOorTjc8cu/gR8L9QsZtJvdD0xLSQl5YLWIW6SNggbljx2PbnNeW6n+xh+zdfXdrd3vhiFp7&#13;&#10;BG+xzLPLmHkEABmYYz1BHOeTX1gYxITLg5A+bsPyqORQACQMc59x3zWtTH15/FUb+ZjTyzDwd400&#13;&#10;j4quf2CP2ThZfZrXwrZqiQPDEWZ3cGUksxkcmQsdx3EMOx618sfFj/gmV8CtN0R9d+FmkfZ54VMt&#13;&#10;5aLEkrXTJlgS+0T5OT0f65Br9cJ7Z2bemDkgEZHQjggeuKz54ZeUQk5wSRUUcRKDua1sHCcbbH4l&#13;&#10;eCP2Y/hBNp9rpet+GdOttThHl3ElsTGy7eUHB/hUgH/aJPFS+Jv+Cd/wJ8WRT6lcadBBbKWeaOO3&#13;&#10;DT3BAw0O9nA+btIuHBxgjmv1c8VfDDRdfY6tpipaXvlEGWONcuB2J7fU1yWpfDLWNUtbe0vLxpbf&#13;&#10;iSS1K+XvCncQ205I4HGetevTxlP4r6njVMvmlypXR+LPhX/gn14M8M6ha+KvDdreaGMvObG9uftD&#13;&#10;pJjbGsUcifKqoTuy7AnB9a+vovhT4b8KSJDp2p6xby3sMcbKYIljjeMgoySKm1MEk8joeK/SzU/A&#13;&#10;/h3XbeyS+tY3FptaMA7dmeqnAyR61in4XeENSj8iO0UKrh8GRv4evDZB+gqni8PPWZh/ZVdfDKx+&#13;&#10;es/hS00qIQ+JJ7m7W+aUTXPnqsyOxPznyypYNx1GeOMZxXR6HqWjeH/LlkNrPDHiEQyZJJIOPMG7&#13;&#10;nHv26V96D4ZeEEd5nsLaV1A5lAZyAc4B4BC9uK57UPgl8OtbLXs2nW8UrIUaW2QRyFSCMEgEHHBP&#13;&#10;H410QxmD2sVLL8Tb3Znwb4hl+Gviu7+1+NJosWFwt1p8ahFSC4OdpRXUncVOAcDHSt/SPB2meIrE&#13;&#10;bfPSymG6S1dTsIJJDbWwSeM56CvqDSv2VPhx5jw6sZtRtWYube+CtiTqvzdcew6VeuvgpdwtJZWm&#13;&#10;p3FrbEoYY4QGESoMbQWXcQQBitHisDLSOnmzJ4XG7SPDbr4caXrFrDdu0Mlxp2Gt47sFgSBkupzt&#13;&#10;zkDqDnrV5Pgz4H1m4MvjKysJvMtWFzJHbxpL5cgKsGbbyMHrxjrmvR9b+FHxD06NX0bUoJ4QVDec&#13;&#10;oSdV68NjBz04HFbMnw48T3duFuiLm5Cj94soAK8EjBwD9M10RnRjrGZzToVJe7Kmz4sv/wBhj4H2&#13;&#10;19ZR+Erya107T5ftFtp87CYeZncqjGMJnkc/nmvfdA/Zs+HE3iWy1xYi81njzJI1kDFl5A+83yHj&#13;&#10;I4zivQG+E3iWS3kv0gTzyxPkBl49NuT9Paon8GfEnTLSBdHN5JO0xFzDDOI1jABGfcjPrWssTFxs&#13;&#10;qxmsve/siLUvgt4Ql0TUY4LLSLae/Vow8tuGDI3DZXghivXBFfGPij/gnR4N1KeKbwfrR0O4DNJC&#13;&#10;lo7gKCQcKCTgHDfKx+mK+w5fC3xFsJzJZ2s8rYLNI8nzYBAPzdOPfrV17TxlI/lXllcJOVBSaSAv&#13;&#10;k99hB2nH515s8Knq56+p6EK86StGnp6Hw1qP7IXxJnzoM+sSXuiF9l5pkL+QGjVi26PoVyfm2g8m&#13;&#10;rlj+xjaaRaKNMuLuQcAx3UseQOTxksepz1zX2g0vi2O3aYw3odZfLCxxkbiQTkAg8bfcYPFTaVa+&#13;&#10;J9RyywThyNwe6URH14HTkd655ZfF3u/xNYZjUurQ/A/Kb9qD/gn/AKxrXkfFTw0W1G+IWG+sLciO&#13;&#10;YwwoQPKRVPzYPJZuT0FfH37NWn/Gnw747074ceDYJNI0zWNVl/ti7vD57PIEIVJ1zuGwKCu/GGPJ&#13;&#10;r+g/XNM1+4m+xxQsJYSQXjVs5xk4bpjPOfWvm+f9nPwNefEqH4pLpOrQazb/AHjFI8NrK2CN8kO3&#13;&#10;DnBOCCMkDrXJUyxP4ZHbDM5K/NBnqX/DNGkF7C4vrmKaSORntrmHa6pIcbmVmDkE+x61vW37Omlw&#13;&#10;X8141wXlllEhkmkEvm8EYI6qMEcc1o2uneJra0ex0iG9SKU4XarN5bn064qv/YPiu6AsT9s3pj/S&#13;&#10;SjM2ABkHPBz69qyWXQ2cweNk9oGV43/Zb8B+PNJGh60qxSpIJVvIYYi8bZ3NtJ4+buD1968k8Wf8&#13;&#10;E/vgB450aTSvFNrHcqse0XtjmzvFZuN4uAxJLHkjOM9scV9CSaL4heE2tvbXQYkOJFViWx17Y47m&#13;&#10;n3Z1a0uo/s+marcLMQt2LaN9kfJG4sQBxxj6+lWsthf4jOWNqfDy2Pgzxl/wTY02S3i034ReONb8&#13;&#10;PWYtYLa30u4u5dQtW8sHc0pmkJBORtCBVUds9PBrz/gnb+1J4X8w6b4s8HajAsjG2XUbma3zGRxu&#13;&#10;jKFQSc5A6+pr9bdN8IeM7JhLpFpI6udwWRRujZuSpB456nmqk/w08V+JVS61JGgmWQsdxMeMHjHH&#13;&#10;XjjHFdSy6j3IWKqrRI/F/Uf2P/2htLubu1uvCvhi+hghW4uo7C/j2HfzKUeYgsFxkr09D2ryjw9+&#13;&#10;xv43vdanWXw02qQy2r38WmxXiotqp3KrpJIWBGeVXdn0Hav6GI/h74omuGNsLO1aOHZGsx3FwoI5&#13;&#10;A/X1rUsvhtrsukXNhrM1g08rHYbePyiidtpBGCP51g8FQf2rGkK9Z/ZPwg0T4M/ErwRAnh+00bUL&#13;&#10;eWYCUC36RxyAfJPzxtB5DDjivVvB3wb1bwdqE/jPUI2mu3tvJmkgLhVtTy0e0lhk9yFHoOtfsbo/&#13;&#10;wfbTZ5L2zkE83QzXn77GR82ARkkjjr2rppPhVo17NBPcKI5oAyKYQqJIuD8rKwOR79c9qUaOGX2h&#13;&#10;zp4h6pI/I4/AfU9eji8UGDWIIjF5+j3cITfBKDt8xsLlzkYG5enfpXeeBfgN8Go9Jn0/WLM/blYT&#13;&#10;6i8sIgW6ndsu7FSTvOD3xn2r9UNJ+HmlW8/2i1aUxjIa2bBiUjOAowMDmtiXwP4fvJzcyWNvudNk&#13;&#10;zIoUv3G/A+bB6Z6Cl7XDxXw3NPqmIf2j8cda+EthB4gsfEGjS2VvHZQzWhsPLLiZXx5Z3k8MjBT6&#13;&#10;kcV6Lofwc8W6/PYXXjvxvDeRxKYp9IkjaIkFeVwFRtpbAx/d61+nH/CtPBCp5h0i04BKSlAxD9QR&#13;&#10;1wRjvT9Z8J2ptxq2labb3Go22WgcqqyEgY25weTUPF0raRHPAVftyPzTX9l2Qak154KS7ZsrJdyw&#13;&#10;3Wd6pwqYYq23rgdB9a62y/Zk8ZeN7y2XxGthbaTHcSTCDXIo55HbGEClcOADyp9Otfodo9hqdrp9&#13;&#10;vNrkMEVzKv8ApaWw+QMckKp77c8k9T2rau7B71I0Ylck7d3Az1rF4zX3VYqnl0GveZ+XHin9hPWt&#13;&#10;d0XUdQsprGy1JLmOC1jE7LA0X8UgbGVA/hXBPHsK+B/GH/BND4/6fKXsdWivXBUi7tZJnT945Uoy&#13;&#10;MUfjIJIwMZNf0fW9n9lba6knnjr9avvBEYy1kpVzkMOMY6H6VLx0hyyqk9z8K/gr/wAE1dcv9Bl0&#13;&#10;P4g6nMn2tGa7YLKyRyIy+VGMyfvB8pJBGMEd+a+ufDP/AATh+FHhzXI9R+2SSKsJjlEEap5sjkNu&#13;&#10;UMuF27cAY6E+tfopLp8ZAkjODjDBTyT6nipF0+dQJo+TncoHOcfh6VjLFybuXHL6a0R+d99+wZoW&#13;&#10;i3anRpotStJJZJHbV33vao6hQltHGoCoOcjOcnOea+OPjr+yRpOveIJfD3h+1uykN3vl1O4eWUTE&#13;&#10;RiMxqZQANuDtJO4etfuw8UiuAwA9PrWLrHhtfEcawXRVYQcyqAM9RgqetctWcpdTqjSitkfhbpP7&#13;&#10;McP/AAjmk6VpmiRpfWU0MU1w8HnXESo6l22PwUzztQdBX6C+FvhN4T0/QtM8SQ+G7SS509xPPc26&#13;&#10;PCxlK4d0hz0bPzdenrnP1TB8P9I0a7a5UtJK20JI7ZK7c5x6ZzXZ/Y4GjAdieg/KuVU9dWaHzre+&#13;&#10;HPDksWn2/hjTLeKMxxxyKsDLJDg8qWJyw/HNe6Q+HNIXTzpz28KxuAkqhQokY9SyjAbPHJrMl8Jq&#13;&#10;dcXV4rqSONwUkgVQFPdWGeARnH0rpEP2SAQvlyGC5IyBngY/Gt1XmtmR7OPVHy/8Uf2XvCHjdntm&#13;&#10;0rQxFKrNIfs6q0ruCCWIwcjGevNef6X+yFpdgbe1vbPSBbwIojW0Qp8o2g7k7EgdiK+8Ps7yAR5Z&#13;&#10;nUD5lHYDnvSW9oktyYyHB4O1+mOn5c10QzColZSOapl9GWsonjWn/AH4WafCn2jRdMuG8ox4aBCo&#13;&#10;HHcqTkfWu/g8IeErPYtvpVjDs/1SwRBAW9Tj/P411r2S7VAGwK3A9cdaVoI5py8MY3bTgrweOhPt&#13;&#10;TeMqveTKp4KlFWjE4Cb4d+C1jcR6ZaIW3NJiNQTu+8On05pNJ8FeFtKt2t9GthCJHVpQOhZOAeMY&#13;&#10;4rvJ1dIh/eA+bPp1z/hVFcKeeAfvDr1Pf1rGpiaj0cjdUoLaKOJ1jwfourwmEQNH5eZMKSvPOGBI&#13;&#10;Oea8ql+D1lrEE/myutzkGA4+Qn0bjIHoRX0oWDfuyTt++g9R6/SnCHJj+zj5i3zfTtWCb6GU8LTl&#13;&#10;uj5Zg+C2rwgm6tLNgBlblF43YO3J6nBFd7ZfBl1QPrV0QJ4iJRaYUAYxj5s5zjGf6173HcShtxPJ&#13;&#10;6g9OOelNV3eTy52HXCqMcD1+lCk7lLBQttoeMaR8CPhhoZZ7XTori4lmEvn3OJGyw9x3716zp+la&#13;&#10;dpcLW1hawwbgq7o4lUs3oSBk8HHJNaDWwEYVflJG3JbPPX0qxAhuEYp8skZLhOoYrXX9aqS+KQ1g&#13;&#10;qS1jBIY0SmNIj1BIIOSB6D6A0kjPKhDnPTrzgD0p7Kr5CvhMlCuMc9+PwFQBY1baWQNkkZ+nufeo&#13;&#10;u27miglpYZ5UGYJQFAI+baMDjjJ71JtgtoDLJwD8y++elV/7U0852spMbFcLz04ORmsG71mwvD/Z&#13;&#10;9u29Gba5zwD938K1p0nJmVWrGJr2Wpx3kxR9oI/jH3cc9D7960xEBmVzmL1BxkD0rzzT7KYBorOZ&#13;&#10;kHIIyGQAt2rsLe3ik09YmmaR0IO7HGfanUp2dkL2qaNdYY5rLaudj/LuPLI3bNGneZExZyr+W3Mv&#13;&#10;QHHYj3rDgvLiNGQSq2/kD/H+lOW+gtk86fZuY8qfl578ZrmlTYczOtKFXJXjkbsfMOvY1PLcJInl&#13;&#10;KgXn5mPqK48+IrPz1s7jdExBeNuoZRyceprWv9b0+ws2vLt3T5fkiCguRngAetNYdmk6sF1L8kSq&#13;&#10;oWUfxE4x1x2pkkghyucAdcD865V/GMb2q3Wnq5VofMCTp+8GexHrWRFr2vXjF/LiRQMIJW52+wqZ&#13;&#10;UWiViIdzuYFWWLbk5BP1HGBSGCOO3CXGQMn6j6iuUn1v7HZCWacBmIX93ggsB+nNZcvifS3Z4ry4&#13;&#10;jE20O65wccg9K1hgpsipjKUVdyPSI/PsxuDFk/h9eT1x7CsqW/NtKqySF9x+5kAjnrivNvDfiKLU&#13;&#10;Hu4BcCGCKQJG8jECSPnBQnkDPX/69c9e+M9JsJyAd7jc0b7iS2OAAcHqfWuillk27M86rnNOKvc9&#13;&#10;ttdfs5dQFnn95s3MMjIHY4zmt9GmuG3QMDGew9T6V8Jw+KLfXdZk8bW00YvRIbVomV1iUR8Djlsc&#13;&#10;cHpXd23xQ1O1iVRewbY87lmyAeOOQOB+FehPh6pb3TyocVU3e6tY+vLyKGOAySYARfn3YHJ9PXPt&#13;&#10;XFw6yZbprW0jYqnXdgOAP9k8kfSvk3xB8afFt+6rZ7LnyuY44S0aOpONpMnBI/Cl8MeNPHc6yajr&#13;&#10;0G26kmdxbqwkkWH0JUAA/hiqhw3VSvIiXFtN6RR9L6h8QLezuXsUtri4KEBfLK8E9gT61ynifxpq&#13;&#10;llILPTU2ySAMFZtx57Hjpz2rwc/EOaIvaz6R9jTLv5soYmYLjgYPVvX1q3odppKo1/e2c9v9rfzg&#13;&#10;Ig6/M/OR39+/FbQyuNNc1QxeeTqL3Gdy2q+IdTdoriWePyfneW2k2S7/AFABGR9QciiaXxZbaNLf&#13;&#10;azqNu0cahlluXSCMKcFfm4Bk7fyrjpPBV14ZuXv9JinmELfaWLyGSRzgcneecdPasj+3/GV/A2mS&#13;&#10;2mnyRz5SOW/gG+Pdk4yTghc9SOK6FRh0RzPMpxVm2an/AAnjrpMmmy3U32w53wyTq0bo54fkgj0z&#13;&#10;ivDNR8V6dbE63N5Mllb3Crcx5jeSTqNkZOc5xnjnpXC/FXTvFOlNNdwiwmMYLyyQgiQHb/CwBz15&#13;&#10;GOK+ZtP17xrLDcpDYiyt0TL3Eakkbup3t8oY9BgU6k1T0ijkp4mc73Z9RXvxrg2QeIPEGk6Xp6Wc&#13;&#10;wS0+3agwcljhf3axnnHJwfaud1n9ofQtCsEtvDVnYeINaaXdPbxrdSrZ2cgYs0YRdoZuBgk9q+YF&#13;&#10;i8FW9iJL/VNa1S+mkbda20IeONmxlWdlGAO2Dye9R6P488L/AA0nvJfD0cxvJI8H7QGR2AYcZ5Hb&#13;&#10;8M1wrEzvqdcYrlPYPhn8QbvxbqUun2lnLo4juCftd5OwCKfm3JA6hsN6HgYrlfFt949u9UF/HDoc&#13;&#10;JN2xWZSZpJNhwjy52hQw/u9K8e/4WTdtPJfvqlxppuXbMcUcUu1BkqmWDE5A5OOpzXA3/wAUvG8S&#13;&#10;PLmznIJZPtsIlLoB1O0hQTge+TWrxLW7Od0uY9/1tv8AiZiTxJfW89w6i4aOOISyxE5wIioJVcYX&#13;&#10;Gea5zU/i14Qs9Dk/sCWG5urdct9pKE9MFSnXpkdPxrxLQPCvxi+LKTtd2/2KyET3kV1JAbRTEgJc&#13;&#10;RvgBx1xnoK7nw7+zNp2uT3d1JeX9vbWlouoGNrRmnnt9w3qmHyQSQAQDn0xW6m5LQ5vZwjO8mc7e&#13;&#10;fE3xx4gk+w6bbSx2wiMkawQ7UDgDBJI5xt7jrXU/DP4GeP8AxfqSXrQajOJQzuh3JEsmflZ2IKoM&#13;&#10;88nP0r6j0Twh4P0G00uaGEl761ku7GG9VYJ/KiPUxs3B4zyMgY4rq9N/aS8K2nhK21XwTa6u95cx&#13;&#10;SF4dMtZH8xYnKFfOCmPj7wy/0rWGCqy21NJYylH4TmfDf7Lmi6qltbeI5raUwti8hiPnSbwcqFlU&#13;&#10;46DDdK+nLZfDdrd2Phu1i0zTxYqENtahRNIgOCFYqHAbqTkjOc9K+YLf46tJ4f8AP0PT7zTkvwVu&#13;&#10;GJWS+aZSWZBuUKhYDqSRXMaf4w+K2v8Aiawv9Hsru1txE0dvKLNbi7cMWJZ+qnnqF575relkspPQ&#13;&#10;ynnVOC94+/dYn8N+GdGu20TRo55vMtUuLLU5HkilVzxIzqdwYcHrXGx/E/wl4CvL6HU9T09bdrTc&#13;&#10;kelW8hRHcAuJLgBs4zgEkZ9q+U59Y+I8GryXfiPU9QS/cCCcO/lFljbMQMZDBCo6AD2NQhdOVfP1&#13;&#10;KOWVcMTZsd0EjMSTujAxySQD3roocN1XK0jy8VxXSUWoHpfiL9pewt7i88N/D23k1SW3VYYby3Z4&#13;&#10;kjkxyzSPhcAsRgEk14jquu+OfENzGLie2061j8vz7dI9zFgdwYYb75z81XkCy2Zt9Pg+zW6nKwpG&#13;&#10;Tl8gBQxAIHHAPWux8NfCfVdUe2upw9jE0gMr5Z2wD1eMAlSPX6V9VSyfD4WPNO1z5rFZ5WxHux6n&#13;&#10;J6b4Q1W7um1fU4TdTsxQmYfuxEPu4HGOeeK9JtfCaWt5b28r21ukqqxSBMgSH5drYAHXnvX0zpfw&#13;&#10;v1NTiGEXCQgLJNKSEcHoVXHX1Ar2zwR8K/DmkI11r4gmkaTzFW4IUbTzhfp6V5eN4hhTptU9fQ7c&#13;&#10;r4YnWmnLqUfhZ8JrGC0eF0hl2RrtdWO4lh8xODx7AnmvpK38PQQRrPHtDRAD0OMYx/8AWrQ0PSNJ&#13;&#10;02NBpqAqwDEcbl47EDkVuyNHknb8gHVhjPr+NfkuaZnOvNybP2fKcrpYamoRV31ZVgv0tVk8/wCa&#13;&#10;Nl5jb5hnqTivzZ+OniXU9X/ak8J+AdMmt7d3sJb957iNXG1lk3KwxvXIwFAbq3qa/SGQWNzIkDgo&#13;&#10;pIYt0GARk49e9fktrGvReIP2ktY1PT9FtZLsXSafJfSLK8kK267SyOqkoQM4BYAH1FefSl7yue82&#13;&#10;7Hs+n+Gre3+J+iaHeTQ6xf3s4kmjktDCkdvbbnleMh94ZcZJb73pzX174hl0nUdetXnMEzQW05e2&#13;&#10;EYwqbQQV4BVgcDr0r5c+F1nJ4l+KMWpH7WIdEsLqcvO25JpJxsUoQc4GWPJGeK+j4Le5a5vNd03G&#13;&#10;77LJHIbllKooU5Ma4G3I79z9KdWfvsiL90s+GruHT7S51q6eF7VowqRthiAc/eU4x3JOav8AwV0i&#13;&#10;cxXXim7htpI72Vv9Li4Z2QnG0dgOh55rx29isPEWm23h+SGaaK4uGgw0skMgZwACyKcOFB4JOK+v&#13;&#10;PDWhnw1o1to9qzNaQwJFC0gAf5QAS2OMk9fWsq1mFO9zeggEDgYBDAsNx5/WtSKaRF2ddoO4Y656&#13;&#10;ZqrDaojmTzMtJyCDxj+lMk8wxk7WVyeST6V5s2tkejFPdmzE7bDJ3BwF47iq3nIbgxDqRkDHr0qi&#13;&#10;bua4QFN6MBk7uefT6VesboMx8wgH+Hjt7n0qJKxrGbLGO65+YjGeoq2q54IJORnbzUAidlDg4xjO&#13;&#10;adH8s29WI+YZ9D9KRsTgeuFA4NP3AqOSoxgFfapMLIu4Y/HoakEA2hQRjGAPxzmgzqDE2OvU7sY9&#13;&#10;/qKt2yqq7CXJzzuPH41GINrfNknGBjrirG1FRiM7RgHPXnvQZiOrK/ynac5BIyPp+NSAIcooHOMc&#13;&#10;daiDedEI8gEHoT196mj7SMW6DHOP0rOoBL5AVBHlW5yTjsKaCqAKnK5APGcU/KEEfd2g5B7g+nSl&#13;&#10;EbRYKkbWwQfb/GswJFKoWJxjqB3+tRSSklW4xnJ55odczkrnAPGf60SM6qIxxgkg/wBKAHFFwSxV&#13;&#10;uPrj6UhjjkAcbfTGe9V4y+7bjsfTGKkTzVw03GT8i9qAFMYj68Y9O9SJJuPyfKfapjCWjHzZDVT2&#13;&#10;srA8Ed8e3pQBfeFZMFvmJxw39ai2qJCq5JY9v5Ux03sHG7H6VOAq84HJGPr60AKjs4zwM9c9qliT&#13;&#10;CleDnn2piou8qMcAnb71HHkZ9+ozQAspDLtIJx3qgkeW3Y46/jU+ZI3Jwdp4xnk1MisGyQ2PfgUA&#13;&#10;Q7miGTk4IOCKuExkDHUnJprISp3dTyPTFSDIUlcdOKAG9ZCVODwelOiUu5Ge5x3qDcC+5QcrwPTn&#13;&#10;1qzGrB95HAGeOpoAJ7dvmMZzgcfWo13Ec8HpjtVlZA3HIJI5PQUyVGLl4+QOBzwPrQBIPMztH5/0&#13;&#10;FZzlzITj2H4danZyJPlJ44KnnBp4VmO/34/rScbgVZUYLnORwRmqbFF+VmyORxWrOqpG2Rx2x3rJ&#13;&#10;EYGSMY3cA5rACZBxgnIAzupGDFsggknp61IVAGRj25olLKeOuM8UAQj7uSCePoaci5PGAQcDJ7e9&#13;&#10;RMzuRjOMc+tWSu0fMDz3oAcUZ3HA4xnFQZHmHbjHTBq3Gqx8jOSBz2qG42CLco+Ytz6U0BDuTIVe&#13;&#10;Mg5IHSnRPjAcn0pyxO7b+M4wR0qTy0LBME/TrQ1YBduCVY4OAOO/0pioUbevIzxup5O1sDJA+XHf&#13;&#10;PrSFCI93bOfx9aQDJ8u+BkcDPHGaaYJCwZv0qZCWZTwQTzg80EsMkkYoAoCKZWI7+vrUzcds8Dh+&#13;&#10;m7604ltpLDBHIpshkkjBUncTgjPb9aAG/Lux36jb6/4U8KkjAEDp9ahjjZBjIU569Rn/AD+FPZUQ&#13;&#10;85BHQg45+lAFtVXoOhPJzSlY0DKOQeKpoWGcg9Mkg9ankbpsyoIyc0AMc4+YZyDnqaYzCRQxGfXH&#13;&#10;UVbVYpEIJ5KY/GqLRtEvyncT+H50AP8ALwuO3600Bejcj/ZpGkYIG5J7jtUSuoH8Q3du1ACFZQ2E&#13;&#10;yQeSM449akESByxwM9T1NO2sM7dp9M0cADJA9fr6ig0pzsMdSx3D8T2pV/uHGD6mmsdrCMjr2zxV&#13;&#10;TDJlWwRnIPeg6076kzrmXv6YqmyDe2Ttz8vAqz5hcK0ufp0/WoZRGW3YYYBPJzQN9hqIQCwPAzj3&#13;&#10;xTZAVQF+rcgD3p6ghCoOMnofellTdIWGTgU7HNVpW2ISWjUqcZJ6DqKkAMq4OOKa33gSuT/e7VFw&#13;&#10;7fKCOc/lSFTp33JCrKGHXjrTXlXbsOQeOaeGY5UA4IqSKBN5EhGD0oOoqAZbLHA9KmPln92fy/rT&#13;&#10;LmIjmMZ56d/0p6RggSnIPfd/hQA1lVWCKOnftUExiDlhjGAPpirU8mGAQZB6kdaqFF25Ud+lAFKO&#13;&#10;JS2E5XHJNI6KCQmOgxx6nmrKxncdgPzfgKfIpKbV+XtQBWaJmUkdMY2npUSpGgCcg4xz61M+/aI8&#13;&#10;9OWPtUbxowwxOfftQBVmWNXBVuopY25yBkAUxoQpypzk8A9qV32jbjBzyaAGyYDED5RnPHNVWb58&#13;&#10;KevFTTAoSAMjGahVASAeo5469KAIZgQ/PPp6VE2W5xgdquOhICIBuz0H86XyViHl9eBnPagDPbyp&#13;&#10;U8qTIIPVf61VmsXhAlJHH5/T61NMIhiRSyMDx7/WmysJUA3c8nnkHNAFRdpYgpxjPzf0qYxlQWye&#13;&#10;ehNPT74U84GSc8VBczqx2Annn8qAARAZByxyNv8AWmyoFXcwGVPrVixJCNIew/nUMhLPv2hxnpk0&#13;&#10;AUtwUFwASRuI96Z5oC7ckDqw9DWhJHtIYR4DD15BPtVdk8rqAxHJB9aDSOxAtyWX5h9Mck1FLPHx&#13;&#10;HCdp6tj1pFdw4MiBkJ6DjFTfY7eXMgG056f/AF6BWbKcshXDvzvwMfWm7QzeVjOPTgfTNSyRqkgA&#13;&#10;J5OMd/8A9VIYgJA2T3Hy9MUEtDPKEeeF9xUDJkZbnaOcd6cWLAgqxKj5h2JqEgYVhlSOCPrQIiZQ&#13;&#10;V3KcY6fWq0qPOmP7vUj0HWrDPHGdrEHB/A59qTBKFSu3ceo9KAMnHlcYOCcjHWrEKLnY2ASDjPvU&#13;&#10;rRNxnoW/LFVbwv5uYyCcEccUARSqFYgEfhUDbuwzgZwaE+VixB3YxjsKtckbSpzt5PrQBiT8qysD&#13;&#10;jrxVMWxl2iM7eTgt9K2Zo4trE5HGetVoWXeqsOM5PsB/jQXTdmfkj+2Vpeo2/wARYZ9oEDofLcY3&#13;&#10;lwPm2jJyMY7dcivHPAtzf2stu6Hc5YEdc5Pr74zX0j+3BJbDxhp6iYBcktEU2HIX7u8jceecDGPe&#13;&#10;vCvhqnm27SFMbWJxxwff2/Wvj8wv7ZxZ70ZXirn0YHWRcZByuSpPI4qlHM+d2xtnQkZ6fTPWq2no&#13;&#10;JIAXUlsY+Xt/k1qR2+8BeN3uOhrOHQ4qu5//0/tNZphIHB2kNuDA96/af9liSJfgla3E8ex5Lyea&#13;&#10;Ric7jLg9SAehxg9Oa/GvS/La4WOdcknjI6nsMV+y37PttPZ/CHTI2LiJvNnjQqFOGJJ6HpnIAxXh&#13;&#10;ZQveZ7NWTVK67naF5VmOVAGM8fWrClpF8uPgdRzT5FKNnB5yfXFNt3Ukqy49693lSd0cqk2h5DA7&#13;&#10;JTn0NQJJJ5m2PBAOfxq2yN5nBBI7U1nULuC4JznnNAwCtKMY+Yc7qkEk0ZCt82M8E1Csij5+TgYx&#13;&#10;TXlST5VGMUATytGyKNwYdfTFZtwsi8LznnI7e1O4B+cHaeeO9SAYPmdvTtQBUlnZB+6UAgYJNQPK&#13;&#10;7jeAuM7cmlvYhJgx8Dv6URooKnOex9qxnubQ2ISoQ+YmVJI6HtU3m+Ywz1qVbdTndyS3B7VQmEgc&#13;&#10;hOQDkY9qkomedo5SvYd6ia43OPMGfSqrSlzhvfgf4+1VjcOCAAcEZoAkluWQ4IyR1q5FKssYDLwT&#13;&#10;19D3qugSb53wcVcM8UcQKnpwSeKAL1nMVcqmCvUg9ucVZEi722Y25OcH3rnoJHMnz4APINaSTOp2&#13;&#10;joOelXCT2InE1FY5zzwcY/rVo52fOR9QMH3qhBMRy5G01IzrvKqcAcZPvWpkXhKQNjDjsT7frUcz&#13;&#10;mX5sH5ex7+uTVcvJ5xct8p5+Ue351KkkI5zk9O/f60ATqQVDRjBPVRwtI6OegIJ7ijlhtxyPfNSl&#13;&#10;ZBF8vB70CauV9yuOeMdzSrJCQAhwvXB7VC6Mep5JzTVCg5IPQjB7/jQY8rJyzrLnJGACB1qZ3mlD&#13;&#10;MOmOo7n6VRVJWxuYYBBPrWjEs4VgCNvJJxQFmMidm5OVI4yKmhWUbpWJ/Co4t8gwT8y9vY+tWsYB&#13;&#10;jU5JwT9KCop3J9rXELJu2k5I7VDNGsieVJvDclT0Axjp9aVGhjB2kj8O9RyySzKolATaSQCecHFO&#13;&#10;MrG0ZWYj4L88VZ8vCkMM4xjtWUbwJy34+2K0/MR41aMjBGc1cp3OdkU65iKhcA9aqQjAMbNjAOzH&#13;&#10;f2rQDnyGjfqx6/Ss3DgiQjK57VmIkLyxLkdOQamt7s7fnBJxnP14qNpdq7sc547g1CsuZdzjGeFx&#13;&#10;0q4bm1DcvBiQDgjnPDHJqIvIWby+Qf8AOKVmXG0c47/WmRRzEho8gAjJxWp1CAtjPoakkmklwMn5&#13;&#10;Rk4HSpH2mUl8D5fwJpEGGGDkgcfjWXtGZe0ZAGcPlTz1z/Sr9vIswO8Ec/WqCq8Tbgf4jn3rSEgK&#13;&#10;nY2M81pF3RpF3RDPMyFolPyseBjvUMnEWQxDnqRxxiorguZDuG5WPX0NOYxgiLaSxH/16ZjX2QQ7&#13;&#10;dwV8sN3OQeKsbN24g4zjp3/DtU0Ug3ZUgZ7GpHjRmODj07ZNBzEKyZBkcElR+dRMpkBm5Ax92pWX&#13;&#10;cNrHDCgZUnK9iCR60AV97SFQBxjqOD+VIA5JPfPGanDkrhh0IzkYwPrURUTEs33gTx/XigCVSUQ5&#13;&#10;ySepNVGSR22sMd+e9SPIeQPYinbvO+Ug5HU9qAKcqFozG+Dhs4xnOO1VkDEEgEkN07VcbbC4ywA7&#13;&#10;fX8qqsrRfv0OCeMZ/pQBDNIwPTIJwAf8aJpAjBY1wSQTxxR5rgZkGQeV45ppljmIdCScY29MCgAu&#13;&#10;LaK6tNspCMclmAAAGa4u50+R5YwjEpuIdQeCM9a7U7JIsSMMZIJ9j2NVwkC7sqBg7flOeD35qZwT&#13;&#10;Gj5F/aM+E9r4p+HusPpdvbJq8VhLLaXc0Rd8RfMUTB43ICDx2HBr8KPgPq2r+EvFOp+EL2zaOO6Q&#13;&#10;3Vv5sePLkY7ZfvcZ3H8K/pe8V6vYR2zxh4htQxSFuuD0PXnmvwu/at8E3Hw/+M+jeKQqS2OoXl9a&#13;&#10;2NoZdocShGZiEPCozA9fwrop66HFiovn549T6Y+H2o3+l2jeGrhIz9k3NabE2u0SY6jPPXJxmvRZ&#13;&#10;vEL6jfxXesxyLJayKEktnVQMN/EmeAB1wK8O8OzzaXrOnT6rILkxXAS8FrksqqNuB34OOSMGvbL/&#13;&#10;AELQB4piv7mCR7WQO11D5hU5K5VgOmT1OO/Fe7ga/u8rPlMfg6kZcyPS7i70jxLpN5pl2xTfC8Ra&#13;&#10;VuVSUFCylvc4+hr8SPil8Oovhv4mfwzYapFHA81xcmeOEv5gB2lSx7EkfdHA5r9Vb/RLe6jNzZSi&#13;&#10;K3EapLaSyM28DGCR0x3PFfA/jrSLBPiDo6eI720kLx3OnSy3fzxxJM5aNt+0hegGOvSrxSUNUdeG&#13;&#10;fPofKJ+It9o72b6/cW8MN4hsrOO0IDSSx84k8vg7gQRnPSu+0TVPC/inWpdO8VWlywW1+aaGRYFM&#13;&#10;WMFl3Hl0LDO7sMivEv8AhTWq+I9XkkT7GLS2vZzbatZu5tnuoHLttVgPm2EkYGDim3nhvVNXK6XJ&#13;&#10;qQmmW2eNpHjMPmD3JAPzYI9MY5rooVVONkefmGHjFuUjo/FHh/QfCym1mLtY799vdSsHkIOXA6nG&#13;&#10;B2x7ik8UaXc6DaWt34dvvtMdvD56y25R/MYkYG0ZzjP1xx1rqPDvg7T7m8+z+PbVdQtvLO+KOdo5&#13;&#10;7aRM4YKPkcH0PSvFdV07xB4IW4n0qzCw+aZWjZ/NUI3KKpHIbgccfjW0qcraHkU5wqe7F6ne+Gvi&#13;&#10;De6w63GpTWSXERkYpdnb5yHkx7T0AHIz+BrA8YfDbwf4n0ye78GQLYSzOTdMjGSNHblSuSNykk+o&#13;&#10;55FeLa1qdj4lsmezjW2kRjJcRXDFXGRwqEjLYxnJOOfareh6p8RdMs508L3ovnjdJZdLuEDlo1Ur&#13;&#10;8rfKeoH1Nc8ptqzOqVCSjdM4bU9Cu9E0yfzo9Vt9VW4MUcsUSpZlduAUmG4knvkDGcVyOh6zDZNJ&#13;&#10;p+tJNb3ixhGYr8/J3jPfBB5Ne+WHxlttb0aTT/E+bElSbpJlPkiVGGFAG7DDPOf1rO1LRPh74js7&#13;&#10;OHQLkXUu7Fw65E6rgLtXPDY61mdVGl7RWkzzbSbvX47q4vfDt1JsZHieWEBgDgFgucEHB7Va0TX9&#13;&#10;fspWvfDskiTyspmluG84l05H3icDH5Vxr+CPGuhXs8UFwkciP5EcToyo534yZcbAQOSe/NbMN7Nq&#13;&#10;E0pDRxSrIY2aFw0RKnaShxyMio50R7NrU+sfht+1L4+sIW0PxdqFxewzEmKBYo42tyc5dG24Kkkb&#13;&#10;wQM9jX254I/b+8Fa3p19pfjG8t9OjsILdP8AiYW7ssMrKRncgZmGVK7skmvyT0gvHfNBeRxqwcjf&#13;&#10;JjJwOMZx19qkTwpbXe97WdRI20xrPzkdwSCc8ng1pSdtUVPExfu1D+kLwb8Zvg98UZdPj8J6tp7W&#13;&#10;d9Zhre8WdY1mdAcpjIZXOPlVwD2NdXfaF4h0LThcaBd2BtoHkWX7TKUkUAZDggYJyccHOa/mk0+0&#13;&#10;+IPhqNDA121qspMlhvIgw/G9YQR8xGfm6ivpr4ZftPfGHQrOaxlMFzZrLFBL5s5WSKIk5IiOc9AM&#13;&#10;8n3rvo43l0kjx62EUnzU2fujpHxA8ValM6Xep2wmgCKFVlZgqgEFh3U9cH867bw3ea1eGTVtamkk&#13;&#10;ZmBjZAPLJGQ20KCeR+dfkV4e/bbgW7+z65oVruk/ew3u4IiCJedwOTlsY64r3rR/2rrzVARp8CWu&#13;&#10;3MkYiYSRKRwAoY5wc8HH0rolClUsoaExxNalrLU/SZPGk0EIltJ45UTAJDgFc8gFeD1/Cqdr8Unv&#13;&#10;rr+zZkn/AHgJQrkqSOvTgV+amn+PNav7hoNPMm6Zt9yJON7A84PavoLwz4t1mOKONrlYCMYQgMB2&#13;&#10;x0J4HvXJWyiN7JChxLVcux9v2XjnWLdwiKseFOxH6kY+tdJB8T7tIUikAjC/LK7jcWAPQDjH1r4+&#13;&#10;stdS5uJba5k85URmLnjczcgpyOaurI012tvGDvOWXL56dsVzPJPU9j/WGVl3PrFfiXo1w7ww3Cxu&#13;&#10;Q2OjDPQdhTbDxFY3EbpLN5uG/e7hsKY6EV8ozyX09x5C/uo2I3uCEfPXj24rqZJb4RuitKZHG5Cp&#13;&#10;+ZgO3pWH9jK+oLiOb0cbn1FZeJtJeTyknSEdSJD98ngEE9a9Eika4iLeYN+ARHnnb/CcZr85Ybvx&#13;&#10;LFem78raUYFIrmQIrjsoIJ6+telQ/GPXYHVdT05YwFX99byFnULwOB1ArKrk7veLPUw+fr7cT65v&#13;&#10;Zw3mNc7FCKQwJwM+p9KyjNADHJCVIHJKNnqMflXhFv8AEebULXzC4UsCHV1zuVv4ee/FaWkX7yTK&#13;&#10;baQRq3VCeD6cVzyyua6npUs2hPY9vuL+1gZHu22AkYY9Bn1pkupI3zRASRHJXaucsOg4rg5/3kPk&#13;&#10;3TBmB4ZuQK3IJbOO3SCMFVboE6Fj1PHT1rllh3E6o4q/Q6KHWIi2y5Rov4RG4zu+lV2+ywDbE2Vc&#13;&#10;t9/kD2qkyeXJGblFlXcDHntxyParIkRWbZEfL58wN0Ge9ZuDOmnU03JDdwttwQGj+WmXl1FNArxo&#13;&#10;AyMd2w8+tWjbwoysBt6jG7g+lSSQ2aOsQcIScpk9cClysvnuYskuX8xEGzAYsD1JHpUn2+8kjEcx&#13;&#10;xHxtHoewPpWfqsrafaHUrZcnnK8HHFQ6B4hi1NJJJkKAKFZGXgk+9XGk30IcknZm9DaX0MrXVzhh&#13;&#10;0V+OlWpZm3C4+V0wAADwKpyavFFFIbYq3lgHYTgEenNVpNZ0tsTT7VU53J1wf0qlRla1i+eF9zbb&#13;&#10;yNhmzgnkrg84qlcq4B2DcGHX2PQVRs7lCUnhKvHgEEccGtJYXiQEkN82cHGBjoOtcz93Rlcyu7FO&#13;&#10;0jYEt91guCD/ABfjUzrL5ZMeMA4wTmjasUilCdvPqM5Pf8adKHeE3EXGBnaPm/SqTE2jIVGeUo33&#13;&#10;SvOPWtAnYmFBYqNrKO49c0xP+esYIBI68dvQ1DcTDad/3uDjpweKZJHFIDgkMMjndwTjsfpVtXXb&#13;&#10;hlDBhtA9e9VPOAcZX/Zznr9TVmIKzZO7Bx14xnjoPSgBJmjhhBlGQyAswGWBzjH0FJNEZIiHG1sY&#13;&#10;THeolUMRHM64O45I7jvVs7ZHVS29SSqHODwPSgDlFmKKIJIwdx3FT1wDyM1E7AOX2Kq4256Ec5HN&#13;&#10;dFcxkyARrubseMkZ6801oRPF5EiJlTnnjpWUNwMddwjaOUq4A4frjjp+YrM0+3S4d3l+Q+i8k+xr&#13;&#10;TvIPskQgcEc4HPJHOapw2xiQTYwu4H5TzmtRosrLNHeKEwVMTE5HcjgfSmC4PmbflBwdyjqM9B1w&#13;&#10;amiRndS2GAT5R0NQSSxSlRgYyT8y9/Sgt0/MIZ2JZuN24tzkHjgVomBJ2WQ/NyDgdz/9esmzlxuU&#13;&#10;/wARHJ7e35VpiRhL05HUryOP5UENWFcWzIFKFgeW3fwHPFVZLTyGe4B2hegALVrII3h3qBwTkf49&#13;&#10;KhZPLIRujN0xz+dTLoIyg7XEomD4bAaQY6jsB6U52kyHiwWz0I6g9c1MxaG7aCI5QgNnGCD1PNUG&#13;&#10;jYTjb8wHYnH696oB88UiANtZ8nLA9vTPIFVrszxqrlg0Y+6OpDfh+Vbdpc+ZD5UmNu7ovP8AI0zb&#13;&#10;C7ESDGD8pXuO3XHr3rKUncDGS3YRC7+YZGAePpjvUF1GxRJVwCRtbcOuOMVr3QDRK465GUIwCF9/&#13;&#10;XNUHO1FRsjJLEHLEZ568Ue0fcfs7lh4S4V40V+mD3B7+lZpB8sh+ST068++c1pIy7GxjnB3ZNUgJ&#13;&#10;YX82PbyCMOu7n15o9o+4cjWyK0xkMhKgI27O0gDp3FZqxIGMoAUkDJHcjjp710TbZovM2gnjgenf&#13;&#10;FYsyQtGxVcdsHocdPxpqcha9hqu2VQggFeGGPyNacczCMRJMQechjwQOvXj6VDp6wPbpG2W5Yhtu&#13;&#10;CuPUmrbyDbuZQF4Ucc89M59qr2r6juykWlDYj5DcZYDNaxJuEAkx0wpIyc+2KrpEhGzKnOWxnGcH&#13;&#10;H0/KiS1CDyo12kc/uyOT15qkxPzJCuWH3TtGMg4/XH6VL5MbRLLKirKh3F9o3EdsmpIZt67Hj25H&#13;&#10;3iMAfX3qrJNJliqnGOGJ44oMpohWSJZgQOWP3eae6NdcoxXbu2HIAJP+FRG5DR9CDk5x0x/OrVtL&#13;&#10;G67SxCMS3TjJ+vPFAuZlK0nktG8hiG+XD5HBPY5FdYixRQq7Ekv6HHB/niueufIkb/RSd2TnaeM/&#13;&#10;0psc7NiNmOOF68g9u1DjdG0Z3NpbFJfNihONzbwG71RhupFdol4cZGPQ/SrdtKNpcncWIQ9jzzn0&#13;&#10;rJmt2tb3LcrncMnBzn/69Y8rAnw0wHm9OWPGRV7EckODt+Rl5AGQeuBVZIhnehZSEPynGDz3qzEc&#13;&#10;IVjUbhjcp96OVgJdRWUNpI8zkSKofrjP1/CqdyBF+/AZY5uQfTPapL1rfyWeXG3IOOeD0xUcQurR&#13;&#10;xBIyTIRgY549KOVjVupMRIYykmd2M47exq7ZTEQAunzgnjtg96oqvys8T4+YHHcetWmlcrksQTkk&#13;&#10;46ClZladia8Ct6ggHgjuOMiqeWkCtHk4OOnX0qpc30NtuN1NHywCEnGQBx6njmoLbULO7t/Oknhi&#13;&#10;dVIBkbAOAMYAqvZztojJzS3LUyI7jcrEjJI68Co5LZnhKxEcHcDnGPw96wIfFFpcFbi3dXQDBzkE&#13;&#10;gHJ7VXu9ajBaaJgwUhtgxg56D9alYWb1ZlLEwTsdgyTCEBjgEdD64+tZ6JJG204yVGdxyCQSRx7V&#13;&#10;yzeKztYPnbHlQytlcr1HP5VQj8TXMshaGJ9jA4cjIJHHIPb9apYKbF9Zi9j0CKdoJPKu4lkV8GOV&#13;&#10;flO/uM1dW+jaIxWa4dDzvGAfXP515jJrOogbBGoL8oSDhmx+lWZNTvGi3XB2kcEr0z04qngKgfWD&#13;&#10;0t3Mkgj25GCWCnAyaaSY4sbSBt5PqAO1cBFqci7Fd+MgI2eSAAeevr61ZvL6bO15SFcMZG4JH09M&#13;&#10;1Kws+gvrCOn88XCmFWYnby467eMnH86c9s8RMsO5VHyEjr6cAkc1zcd7badaBtys0y/u2znI7YrP&#13;&#10;tPEN8sw+0qH3MAI/XOMEZrZYSdhrEI61A1okf2qQyBY9rMeOff1oW5gkkDhSuM8r6kcdK5jVNQit&#13;&#10;bfffFFDZKK7bTn06nNZ9kt00e20QBNqsXDk8EYH+c1SwkuplVxHY7WTWLeCbDlumCQQMY9elVbnx&#13;&#10;To1vPHZgSPJMOPLjJCnsSwGAD645965A3tlcxzWtwJldMs6FMKwx2bP0p9roemWj/bNLMpR2QmOd&#13;&#10;ywBPXAPQA9qv2MVutSHiXY3bnxtYJut7aCaSWM52OAnykdQ3c+1c9Lr3ia6eO8iVo0jJWSOAKSVf&#13;&#10;72ScdP61qtpsMzM1rDEzElicfMpBA46dq0re3BsFsb05cYcSI207GJyDk9h/KmuVPVE+0nLqc/Pr&#13;&#10;84he5mLxhT5rEctkdDx6HgCuevdc1jyxcpCzsSzGRuMZHGetd2tslhKkPmoN2QAxALZHX3rmddvL&#13;&#10;TS5Vs5pt5kzuC/wrycn1BxXZRpxbukcOIxTWjlsUTrGpC0ge1hRppCJSccbRjOSMGoL7SvEL3UU+&#13;&#10;m3+miGFTNcQMm2dyCDgkHA+XPzDgehqnd3to9x5Vk7Fyh2SZAHTJH6ViW09pcoIZJjHK5w8cwYl8&#13;&#10;f7QB4z3NdipLseNVx92dYdXg/tnOnfMrqCyRjPXqCeBit5Lu9lU7kkgbHVfkGeeuCQeK4ex1Cy0a&#13;&#10;wntxcRvcb8JEuCwTgdB6Gse41fVfEMX2HznRFAAVE2knPPIPQ1zVsNfZG9LNIpWuegSjVfMgWzkL&#13;&#10;KGbzgx429un8qsXGjwXLs08jHHzoEcrjAwMY9veuVt0v7WEWl+cOuU+ZuoHcYoE88Y/1rNk7ByS2&#13;&#10;RxjFYfV2mjSWNb2Ob13xhDa6vcaKG1COS1QeU5+dJA38Yxk7T7ivNrPx34h12QG3mLtDOYgSchgp&#13;&#10;z0bA7dAK9sTS7eS8G7AlfJfP3gAMYz1rm5NAMupCwsLGKRY2BAbaDnJ+bnHHrmvcoOnFWaPnMT7W&#13;&#10;dRvnZj2+s+MrvdcurshQqhZQMepABqm3j3X7BprLVbGe6SCELHMmIyDgjg4IOMVueJILkW4h0rCT&#13;&#10;KNjwxkADHH0P1HFPikEunix1IkMR0P8ACRnv0Iq06X8hyVqlZe7zM8ik17xDfyXGoIk0ckjnMUHz&#13;&#10;queRnpyB1NdPpdh4o1hH1K7gRREoeWWQje4xnOcj6EV0c9vZpdLYaehijJy8xAGc8HH+ea3ZrdYk&#13;&#10;WBbk/wCu2MFUhW4zlhjtXRLFQS92JxxpNr35XPK5rTUtdMcO4mFHby0JIZGzx+faunfwfd3KRRxs&#13;&#10;vlOm2fed7KQTjYAeK7SG1s7aRbuB1lfBLhgFCDPGCRzXW2d1HDcJNcyqg4wQAuQfqMVw4jMIr4I6&#13;&#10;nVQwUWtWeUaX8NL7SI0trOKFwXDMCQNq+/8AjXXXngWwF39q1HytqPtHkD5to6kADn05rutX1bRo&#13;&#10;sEzoDuG4sPXGOR161kS/2ak+6ZvmHzrk9j6dq46uZ1ZLQ3eDppmZrHhjS9XkRZfOCbEMLIgVsAck&#13;&#10;4AzmuXg8GTG+8iK7ukjbJcqdmB/dJ6k4r1GDWNKVUV5ViI+UhuAQOp+lZ+sa/oFuDdwXabV42Iwy&#13;&#10;SewzWDxlW+5p9Xoo5PV/Bvh6ygjn8pnKnJMrF+SM45IH6VV13xvqawR2gi3wqF8ssACmBjgCvPfG&#13;&#10;P7QHgvSYjCLee7KHcY8YypGcluRyM4A5r5W8YfHXW5LFr7wbbPBHIWDCSXdKiZ+QIpBya3gpzXvM&#13;&#10;VXExjpFH3DpfivUJmMmpymIMNiu5CqR9fyzXl/jj4ieGJn8jVr6JIreZ9qkBCdpwfmPDc8jHGK/O&#13;&#10;zxD44+NWt+H0j1kyQWcWTJPLL5BYn5sbd2S2PTj865fxd4btJG0vTPEF9OlzeBHtVsUM0jlxwhkz&#13;&#10;gD1AXJ/A10U4NaHPOvzI+x/FPxJ8I3DtoWlyC5NzEylLeQySEHAJIU9s5IzXyXr2oLfNJoD3X2W0&#13;&#10;UD7RLMpQ5XO3cG6DOD1rlLD4beK9Ru4ZfD1rNA0lwLf7XJvR4lLBSSeuPU4Fe7H9lrxNqsd8NX1V&#13;&#10;rmyit1aNbWPZdyk5IG0ghuMjr+NaVKfcVOqonmngzwvrHjLT7u3sruzu4tPXz3l1C7WyVkGcKgKq&#13;&#10;xzkKu08nHNZc2l+MrhbeGy0eyjgu1IFq0uLlYwAHlbd/CQeORnmvaPBHwWbSL6ApY6mqiP7LJPqL&#13;&#10;QJExRvm/cNljtPOeMevSvqjS/gB4P1KBrLV50iW6ciW8vY4Q0fkqG2AllYIR93DY9jWH1eG7N1Wb&#13;&#10;2PzEPwp0Lw5dwx69P4dlg1G5dLa/n80pB5bAESOQrbFzk4Bz2r0/wfpfhXRNduLTR7vRtavbSXfZ&#13;&#10;JothcpazqgDMrzzJGgKdeCT3r9SJ/hz8LvDdpp0PhHT7PV4/sx+0STMtyjsMKroGJG7HLdvbnFaG&#13;&#10;ueNdB0HQxDrYtrKxhHmJ5VvzE+3bgBVwpY+g5rX91ZWRU3Plvc/N3xVpfj7xtqFlpPwzsdR0hJp1&#13;&#10;OqW88IjWWCTi4ELShl5JG0gdMnB6V73oHwx+LXwz1W31qz1lpzJLJYwW9xFFKbW0GNpZlAD+vbjG&#13;&#10;a1vEPxr1eS4jbSdJ1F0WQBJHwIioblxhTjPU+1XF+L3iaYfaLeFVuQp8lGGVA78Ac4reCejSOB1V&#13;&#10;1PLPHfwP8S3WrR32puLm7kgmMF29wNkG87pdsOPl3rxxx09M1zg+D17ofg2HQpL/AOyRiVGhsItw&#13;&#10;iZQckbVGEbJ5OcV7NceLPGur3MNzfwl0MYBUfJjjk4POav3NzZqc3UYIUq7yMTjH0ODkV7eEdkkz&#13;&#10;xsVVlJ6HHy/DzRrazF5p4gS4Vk3WturiPOOWKvldx5J9TVK4hmgAtpSyJF8yopKk45wMEY59K1tV&#13;&#10;8YWu02+lv8770SUDk5Xg5/8Ar15zsvfLa4jluJbhcg4yxOc5+6f1r28Mz5vFzlfqX9RTRdbAgeF4&#13;&#10;5QSy3Af5t2Qck9z/AL1a9r4TSW2juVUPJIy7HbAPHIyR0HHpSaR4duNQSO1uJGjlcholEZcnce+M&#13;&#10;njvmvo7TfDMegWUNuyCeV8I42iTcXxyFPQHPfpWeMzOFFaasWCympUl7+xgeD/hvFrTJcTlkzgNu&#13;&#10;jZkUnrtAwPxxX0Fb6LoumRyBWVpXOGm8shSFPIJ6jP1rnLXxLBo2mNpuptb2jyqwCeYuQqdQccDB&#13;&#10;rm9Pv7/xCsthp8VxIuzyla3iEh3SZIzt4H518Zi8ZOs25y0PucFgaVOKjCFzr77Wm0N4U1W/SOJT&#13;&#10;sVYyxkYM3y/u05PHGelXbfwR4i8c29/eW8cH2QyiGIyPJG5dFzvXOPUDAxTPBfwmk8TWaXniJL2C&#13;&#10;5jYpHO7LuIB+UMhAxjHHNfVWk+HYdCghhkcy+SQ4OT944zwTjtXz+PzGEIctLc+0yPKKjfNPYq+E&#13;&#10;NNu9A0m30yZ1aWGPynKEtnvwWyeT710cpEp8uNmJ5O6MFV9MdOamuZUzu6N8p3DpjPOap3N9Z/Y5&#13;&#10;H3AFFG0A8Zz2FfHzm5Suz7eFJLQ52/vTZvIJw7MEZY/J5djjOAPU9BX5LfBLxPo3jn4ueNtb0ya4&#13;&#10;t4bLXHtLr7JKs8DuVJLbecMehA+Xkgk44/Q740+PrfwJ8NfEHi24h+0PZaPdXIRXK5ZV2rg49WFf&#13;&#10;gR+yBrWoeHPDPi/x5a2zT300kt8kBbyQ5aTc6bs5CknHTtitaUbPmQqs3FKMep+z/wAIdS1G9sde&#13;&#10;8Y6TNbT2d8YtMt3RpE2tE5DFgw52k9VAzXqniCxjXwd/YtrOuHXzN27y1mJckhm67Sc9DnArwj4J&#13;&#10;Xt54h+EFvrVskNrBqF7BciG3dsBpMuyruAP+s3AnjOM967Pxn4hmvfFdloGhTBdtvLDb2TOgjacE&#13;&#10;bmYsOG6gED3zUTV3ccJWVj3X4Y6LHqmtXGtMbSS3sQILeFRllkKgiRA2Tjr+YNfQS3bKPmyV2gFC&#13;&#10;OFI6cVxvhWxFlotiskaQ3H2eP7QsZ/5aAc7j0Jz6deK7GF874ZDwVwTjB69s1xVZJM7aUW0XUcSB&#13;&#10;pAccYGKcm9ARIMhdoBxn86ZZwzQr5Ma7o/4iTk8Dj361ZjS4OHUbOMlWPb6VhJ3NoqxK5LEBc5Ix&#13;&#10;k9v8alhi8rGTyoyvHvmrw2yMA2F4we+OKJI8EKnIAyD0zUlDn2OgbPI/2j096oO0hLEMOCMFemKv&#13;&#10;oMELuLEtjA9D7mny2aicMOm3Bz+lAFq3miMCqyjIGcjvV6MB41yQSPwxVGPAUcYOTgg+ntVhfNYH&#13;&#10;I27evTkGhgXCMHLMGwuSwqFAzNkYzjBGPyNQRmRWI4YEcgcfrTLpQVC5IbcHGD0xXOBYI8s7mwOa&#13;&#10;UybflHpgfT9apW7GZXRs/LzntV5IjGQI2K4Oc8/yoAkjCtGCBg9M9uK0BkksejhSFHQMBjj61R2M&#13;&#10;JMEgdzTkZvlbP3W5oAuTbFJHJHHNVZVwN3XLYz7UrMAwk3Yx+vpSqSc9vWgCIDDcNyM9vWp+eN+M&#13;&#10;EflUKDy+M5DdO/Wpt6u2wnkcfhQBKG427vlAyOMURIjoA4+bJGaQhAu0j7w5z2pq7dmeMHgAdeKA&#13;&#10;Jo1WIZPXrjtUTP8AMJWOckAfTtUQkaIESZPYUhVlPzd16fyoAuNE0nr7kDmpEG7YZBnPHXFV43UA&#13;&#10;AkjAwB71MpeR8AZC5H4HvQBHcx8kDPtntUoi8wjB5Pbr0pGIPzBeQMDnvSo2Plbt7DgUAKRgYduM&#13;&#10;9xUTt+6KE554NSBy7HcRgdOO1Ro5cdMetADWQgK0Zxnr68VcctsBXtwc0xdhUbT9T+NNdU28ntyK&#13;&#10;AHrhXUN078UpLRt8nYkkexqAMWQE8j1p4M6/fA6cEGgBJVBcED+HtwTQ0kSgH7vOOTnmq5inaXze&#13;&#10;w4odyWKkZ559aHorjtpcklDmPaGBxnr3qq6Mi7mUbT79qmikUOdwxhcAE9zTHYsRk4K8H3rnEDJH&#13;&#10;t3L7YBpqssjlSfmPU+v4UhbAJJHXrUBjYMG6Ej8qAJY4k3lskEHp7+tW5E2cuAR3I9arqcERNz6+&#13;&#10;n41c8tcZc9DkelAFTKbgcnBPSpjEzEqcA8bT9alaP5Q3cnr0/KkXO0b2A7bSOc/WgBAD0RMMM8+t&#13;&#10;QNk8Y5PXHtUweVpBHjJxy2eKJ1CbRnp6etAFZ0ZW+XjIyPWjzH3bH5GKd8+Nw5wvHrilAcrv6cYJ&#13;&#10;65NADTuyFQY9faobhvLA3LyT68Vb4EZIP1YVHKwkYheRxyaAIDgoAxwRz606Fkz82Pm9B0qMADKk&#13;&#10;9znNJEVDhUIIx1HrQAxypYrnP6VYiCudvoOP/r0Sxq0ZwTu6DPtSKCIVkUgMOooAnA+byzk56e9N&#13;&#10;J6xv64xmpoRIG3Efr0qssTvMWLAnJwO/WgBwPlLuYkYGAf8A61QZcoUXJzzkjpzViRWYFG+9moAx&#13;&#10;+6TgA4PvzQA7YDJtAHJyB2oYgEjjpz0pAJeEY88kkfWgwosx2EfN2/nQBDsVow2SecAUFQFIfkgY&#13;&#10;AqQwFpMR9R69Ka/mZ+b+9z7UARvGGALE/Q1CylpCzZ2eoFXtrLEc8YPU9KdCwVRGeR3oO6GyM0xs&#13;&#10;eQfTAI5ppVyDkeo+taTAc4PPtVRkPOCP93vQUVlikYM/YUwvzkcU55TGdvY9abjJJHTOK6EAwOyn&#13;&#10;aW+nsKR5UXnGSeAOlOMXmfKGHuaaEdRtb5h0BrKUbAOiG7LZ/AVI4IOT26e1RidkJVFI9eKc+6Uk&#13;&#10;PwP8/SoI9ou5KRGDknj+E1QljOQq529Tz1OavDbGMDknrVTPyjgDHf8A+tQUnfYaHYk7+WI6imu3&#13;&#10;BUdV64q9neASccY//XVeaJ4/nDDvzjrQMgGGYFcgHt6cVTIKHDknj3qwJCCGAJ9SKgZ3ZiU5FAEb&#13;&#10;FNvTApDGpXcDz1znvRI4xnAIz0pmQg4P4Y70ARbdx2HBI5/+tUZRY13OcseSPT8a0FC4DIPm6n8a&#13;&#10;ZIg53kAH+f1oAzWYkcHIA/M+lV/LlMmRw3QA1ecL5xCHpwfSpFXPDH6UAVlDw5eRc5qEScAsOehx&#13;&#10;2xV8KyEgcj36UwqqtsjJLfxDHT0oAznwT80Y69TxUGLds7Qd2C309q0rsR7MNwayHDRoDHyCO3rQ&#13;&#10;BBKSTtVsfLj6k1F5eQG4yvT3qeKRE5I68ZPr6VXaUyfIFwMkdeg7UANSVQrb+hPUdz9KjEsqL5jD&#13;&#10;AFJJB5hyoPX+tV3Vw6qx4JwTQNbmg87HDMPqDVZ5S/OdzdMdgOtO5PD454B9vpVdnUMQo46Z6UG4&#13;&#10;5Uy2d2c9ARxVe6Z41xFwT/F2FKJWkJTv0O3oKV4ZFVQDkHPFAGHPdXCYSXrnbu9fc1NDdBnIBweh&#13;&#10;Pr9KtSWizcMcDPHfmqy2ywnA6k5H/wBagynuWF3CUBeARytPkEfU4z6Y/rTUhEmSW2noCKcQvIfn&#13;&#10;joKCCqywEl8ZHGfWpvKJVWxnjvUoWFDuU56ADHemSSSfw9eMj09aAKk32cHbKCT229BVNowWyyjA&#13;&#10;9asXj7oxjrnketQ27sg2yhQCflxyaAF2KmCoBJzxVF2G/c/BJ7D/ADxV64U7xsyrEgn3qhPGQxBJ&#13;&#10;LZz0zxQOzKUwbg9VPXFZ+GRDk4OeOO1aayb+DgD0x1qpekOflBBUYyOeKBWPzh/bl0+eO60+WPDf&#13;&#10;IJ2H3sg8YwDxg9c9e1fL/wAN7l90rEttkcffHQYGMkdTX1b+3JbxTadZy7MvsU73+X7hJCgjrjhv&#13;&#10;wNfH/gDLy7fO/dsgMaqcqSc8579Pxr5PNY2qt9z3ORukj6V0qKaBSzuwIIIVumD07fWtVoopWzvP&#13;&#10;vgVV066gkgjZGBZRtYd8jvV5wQxCsOueeua5KLVrHEn0P//U+4tKV764WNAyHeCMjOR7+1ftn8I1&#13;&#10;lsvhbpizFllMLlkfOUCttC+wx0r8TtFIbVIbLHMhwoHOe4H+TX7j/DJLGL4W6TGFMe2zChHO4qGb&#13;&#10;cPmGcgjHevDyiLvJns1GuTlNWQC5TK4H1/nVWNDGhDDn24qWTEWcN7ADJyP/AK1Qz3HzhQDz/Kvb&#13;&#10;k9DCEegiKN+5SBzU/nlNw6gcEjmq8QLKRn/Z9wKsQkRcAZPTnpRF6BJWZDgeaCAMY6+macuOQAPl&#13;&#10;5ytP2hnbaCB2HvTXQQxlm59s0yUTefG4G7Ge4Jxis2eZEYGQ5XphTULSJuBYD3B9acVjkj2GotLu&#13;&#10;ae6WWEOzzhyAc8diexqJIgMuzYHUk9AKh5K+WMBc88+lMNxHsMZ+7jGD3rOW+pcfItNe2aKI2JYE&#13;&#10;7gaz5fLDHDjYTgKO1ZX2rggcL6AdBT1u4WI39UXbjnk9RSGTzCJceWCcnBP86g3BW2gZ7CiJ47mU&#13;&#10;JHknrg54pJNsQYyEDBoAWYlSI1wDnjPT15pWjdxu/hPUdj9KzXYlux+nerlpdzsyoE+hPcU0BdtU&#13;&#10;ML4kH3epHpWgHVHLqOvUHk4z2qMPkgyBeeopnlSCVio7bhyRiqtZk9C9MrwvtTbjrye3Wr8T2s9s&#13;&#10;X4VxwOevGeKx2VJ0Jl4OPlGfu063kRI1QcDoOOferk9jOK3NUlVAjwNx+XDcc1bCW+3JHPoKoFFI&#13;&#10;YtwemfQVZiLDhRn3qiSzEFyVQAHv708oWI8zjPSmqqCMytkHpkf4U2N0kz144oAF4BV+g5Un1piy&#13;&#10;qcErj3pC6g7E5GcfjSFSNoPTPQUAOlw8qlehxx6VOD5anBPXPHaqczYIEfOePoKmtWO7D9P60ASh&#13;&#10;VTO0/N1396naUSfMCSSOSOlE8IZsg49cU5CdgTaFGeD3P1oAgBnT5gcn19RUpuDMPNkQZ5Bx3pSw&#13;&#10;Iwp5FRQySbzGdpXqSeoPtQZyl2K7ROXYg4yOh/8A1VJb3DwbV+UjPTFOkVlG5uhPWqhUZMig4Hr1&#13;&#10;NBmaxkaT9220Z+6feq7th/JOCcdfeqvmzIhdSDn+E0KzOPujLfoaAJQ0m4RyYGTnJ68VKCXbYFXI&#13;&#10;6U2OTd8sgyy8/THFKoZGEi5DY/zmrhubUNwLzxLsGDkZxjvSpllDgMvPIHr3pqkSNhn/ABFWVKB/&#13;&#10;KHUjjPStTqHh0lBkJBx1HfioYzHJhsEZyCT19qt/YwikxHHc4Gag8skluxIIx1PtXOc45VBIRsEk&#13;&#10;9R/WpmQIu9T0B4FVWMhOI0wc9fQU6Z9zADt+HWtIPoaQfQmguIoxtOAG4K/XvWZK2y7IiHAGdxpb&#13;&#10;gPGGc4+mO/sabG6hlLHCtySa0Ir7ItuqFF2kb8Ebs8etTKoWFYyxJH3iO+fWo5IY7g+UBg4wP8ag&#13;&#10;8p7cllPXgr1zQcxM5IOSCPQd6kViGCgkgjLcdPzqNJN0ZXA3Dn0/xp0Wdw/vY4JJ/KgCZm2ncSMF&#13;&#10;vunuPwqN0EQLKQeSRjsaCxY8qC2ck0iyjYdo7+uf50AQgvIVlTGAelPMzk714HO7IHFMicleOxxi&#13;&#10;mzF0kKgcZGffj1pO/QBksm6Ta4HGAPzqvIsSyfvQQxPJGOce1WXAGJsEnjjHSqsbbHyVznklh3pJ&#13;&#10;MBgKkkR5XB6HofzqlcLtm37RxjBB4rRULtMyt17YwR9aimjLIRkdc/8A1qoCOE+cSTjeOAUOBj69&#13;&#10;6jvYHW0cAN8w2gp97BOcg888c+1OX5BlQTk8D0P+FSFpguyRvvHOMdPegD518a/abWymuI4la5EZ&#13;&#10;WEODjB4KnHPQ1+D37bfj6fW/G2kQ+Go3tbzSpjbTm5TfAskjAbgHJBIUYbHGAD1r+hf4jxtZxy6n&#13;&#10;EhLELsXGe2P54/Wvwr/a28AWtxocPiO0S6e6g1Kc3TSxEIqTI3Ibb0B4APFb0HqceIdz1TwJqK6g&#13;&#10;s/iGbal5dwW0r3KBURYmTG7aDjORnjnB5r7J0O1tPFXgyK7mwhdXiAiY4bYcA5B4I/pX5ofsm+Pv&#13;&#10;DGr+DLq0vNJe41Cw2WLCQkBraFeZEAb/AFnRjwAa++vhfdWtxdoNBmDWwyJogcAMeqlT+vpVKq6b&#13;&#10;5jzqkPaPkZFqtkdK0+9CF/tSKrxnKhgCwyASOQc8ge9fnB8WtT0p9RtvEUkCpZ2Hy3UqfK7yLIS2&#13;&#10;c8ZbIG49AK/XDx5oFreWqNJEwkjxILgZG0AHgjuPTmvy1+P0890ts2lxRLptrJJ9sBjGyVU5BYH7&#13;&#10;xOQD1zivWqVFVpNroeVRjKjX5Hscl4b8ReA9IvZL17u9t9HbU3hgtLN/NW5umgEgZlIKxrhgpYen&#13;&#10;WvT/AIt/s9Tah4xt9WTU0ml1HSrV9IhtRGfJmiX7rfKQyNuBLdSSecgV85+J9dsL20TVL0SJbW1t&#13;&#10;5Fra4Ecf2ib5RKzIv3QpxnqBgV9lfA+90zxZ4J0yG2FsNVsLz7Lf2kJYyM8SqVZS5LFHUg8Ntrgo&#13;&#10;1pR2PQrU4zvzHw/jWfAnipNF8erNBfyzyLcwJEwT7RjlRuyWXAJBU9DX1H4V8L+GvGVqmkahEI7T&#13;&#10;9zc6jgASRrIMICxz0I98e2a9s+Nfw3/4TjRlsNUaPc0cjfYlT97vONricAurAryAe+PWvz60rUtf&#13;&#10;+GepRNaRTRXN15lhtunkCLGnzK4yAr/N0Br6HCYlzVj5Cvl/JPmSsdX8Uv2LbG91mfX9KuYZoXEa&#13;&#10;adtDCVl4BaVY2O0ZPDZJOOQK+G/iB4Q8a/C3Wo/DOprtjRndL+0JZJQcBCWABzgd+lfo34J+L40+&#13;&#10;JbDRt8lyp8q6nfdIInc8kAjhARyGyAKbrOpaPrV7P4d8Q3BkmnV1AhgVkZlBfYpGccEZ+tdEsPfY&#13;&#10;n63KHS5+XGn+PvDFxN9h8ZaaJTOyrPcxEB5FTgZbGQcdD196u6rYeE7FY9R8HMqujZto55D5r4bI&#13;&#10;3nsfX1r6B+I37PFlZxwz2Fs0U727TpFJkfeOVOADzj3r441jwV4o8N213qs1jPdSW7FjBbK0h8he&#13;&#10;XlyucYzyP51zzo2dmdcKtF6xlZnu3hvxT4p0wXNncXn2gXDtcz2lxCs0BQKfMjUkDDY9c5+teX6t&#13;&#10;B4RLNaadGtoLmGRgYInCoxJKr5bdznBINcPpXxJe1hiv41IhkXaytng4xkg4wQODn1rfvNZ0u+cP&#13;&#10;YNIFeIFC42sW6ng57+lecdTb6nLTeJNd8O30N3c2ovltrcRQ/aQCi+g24ySO1NtPE93rtys+yO2d&#13;&#10;TiFkYoEKf5PFdjpur2QjimkaIXNvJkxypuPqrB+Dj2rds/A9r8TRLDpNkLe/mViLjJ2lwMgFSed2&#13;&#10;BtI6GqU2g5E1doreHPiXrttcvb34jvIIvlaXnzQf4h5meR36V2Vv4h0e+ZLqKWKC5Mq+dEw5kXOf&#13;&#10;yGfzrym10XxX4Emn8P8AjawutMuI4y00N1CyFioyGDk4JYcgA9DWpd2MUkdrcNGYPNRbi3EqlNy+&#13;&#10;ozjP0o52LlSfuo9Z0+/sp9NvlurEX8s37mzVEHzuSMfeI6EjpwRX1f8ACT4CftE6vZ6lJYJpStbz&#13;&#10;WjLZXKIzNHcIxc28gkj2tEAMqcjdgV8Ct4g1KyAWSQiNAUZlVQ2R2XIwOnB7V6XpPxmvbLSp9Lmh&#13;&#10;ur6zuoDNmd2WeK7wSSrxtu29MHt+lKLs7o0UE4tNH2X4d1nVPBWpXOi67M39p2N+9vqVrOhSSMq/&#13;&#10;Bxkj7vcZya970jxxbvrjappOTEhEAE7iMujn7yKTtPHTJ69q/PO0+M0d/ZLoHiGyawnjjjeKRo9y&#13;&#10;zM6jDSSli2/k88jPcV7D4Z8Za94r0v7FFHYSXMLLFa3LyIFcKu/cQpOTx2FenSzfk0kjy5ZBGo7p&#13;&#10;2P06eyWK2kFzLEMSpEsaMN+9lBx14OCM10F/od54ctki060urm7hdmmupHKxyQuoOwBWJ4JwTweK&#13;&#10;/P8A+FPjLxIbq7XUr2e4hVJZtRlmtjvt3TAzHzkq2Pk4zX2Z4K+LV9r1l9saXUrdbdFm86e2Vkni&#13;&#10;G0eSc7SkhOeGz9K76OdQktUP/Vyad07ntdvDp+uQy307S6fNFbxxtpzIQ0jjkNGWByCO9RaTqD6M&#13;&#10;0dw0rupfcIyCwA9MYBz2rc0e3ttZv/tdrK9vJIUW2W5X92fM5wBn04Hoa9MsfhlLPdrb6nHPI3lt&#13;&#10;vlAAVwQCFBHTBznjNKvmNNxaSLp5TKMlI7zRrPwxr9pFdw2VrMmcvvjUjJHQEjqOtRT+AtAlDTw2&#13;&#10;QUqu1een4Zp+jw23h9hpthFNHao3zIy4MbDgkdyDXomm6hplzMYwTtOQWYcZI6/T8a+Xr15qWjPr&#13;&#10;qNOLjZo8zPg3Rlt/Lms1XagBVVwAeucE9a4rUbS2tWzBvUK4+ZQScA+1e+3EVvEm9nBDExjByBj+&#13;&#10;leeXd1cSSS2csKqVOBIVOGA59MdOlZrGy6syrYWKscZf+JrqEb+AwYNnuR+NbGmeMrJ7eNmVlucs&#13;&#10;5j4CsCOSCOaqT+FbHW/38EIhLYGUyOR7EnGazdW8DXVk8cumyncwIYN82044A6AZrd1qTXvMyjTq&#13;&#10;LVK56aNf01YY5XYsTztAxgfXnn61Q1DxHY3UIWPdEHflS3LKOvU9/avN4/DWsuGE9xEjjhlIP6AU&#13;&#10;tz4bvpLdGnlRnQ8AA5HPYjmsnOj0kbOVf7MTox45mt5hbFVPH7tmyyn64Par83jWK9aOa+VopkbM&#13;&#10;SRR/IW9iT1PvXHWfhzU0leRGVcA5Yr0JOBjrmpm8M6m9q9lqc0c4BYRNAmyQA9MnIyRQp0lrzCvi&#13;&#10;OsTqdV8TWd9Yvp8kBT94A8hYgkg5B4Jx6VwN7r88CfZ47aRAFIWZWIViDkZ9ietaujaVPp9z5M8X&#13;&#10;mr5Y4n6jb+nIrn9duLm/AivrdLWEuAixEk88FiBj8q78HWp7N3ODGe15dDQ0zx49jbtc+KGieXG0&#13;&#10;Wqsrxhc8HnB/Cta71+O5CSQsmxwWRY2OCOvI6V5bJ4Qtpb4Tw3MbLsKmR1OPm68c4xVP+zNT0a+E&#13;&#10;dmIZ4FDM0kZ+7tPbPPPXpXqp4fozylicRBWZ7VpXxA09LZ4U/ci2Um5Dg9u6+tdBpfxA8Jao7zi8&#13;&#10;/dxjcVLAMQe+04NfMet6hcavbk+SRO37sdVb/PevNptJGiy7L7Amc7ossSuTycnrn2ohldCq7tkV&#13;&#10;M+r0rK2h9Zax8bvDenXcVmlyiLcDzYftCOMgdcMOPzraT4y6LHHHPcEzxDLNJblTkE8ZBIxXyf5k&#13;&#10;qW6XGosksW07CqfMD6f41zF9or3M0lp8qHcrROPmUZ5Oc47V0wyLDS3kck+KcVDoj760z4meGtWL&#13;&#10;ENNEiYZnKgjngZxkV0n9t6PJPHCWKhl3K54X65Pavzjt72+0uX7NHczOqxmMeX+7IIwBnGRx+tb2&#13;&#10;hfFHxpYq1j9pS4SMuxa4g+ZAxJ+8MAj86wq8MRfwM66HGb/5eRP0JZ7ZlcI6Bx8yZIwR14xViMiV&#13;&#10;vMAYSADI7YP/ANc1+f8AoHx78X2LSx38ETgS/wCjzEHaBjA+U4BzXY6Z8ePEdxaF2jjaeGTexj3I&#13;&#10;WwQThTx0zmvOqcM11sejT40wr+LQ+z5oYQ/mMNoCg/n6U0xqgDIAyHuOcfjXylb/ALSdvcLJaX9n&#13;&#10;McsxDDsx4UAY9uea63wz8dtEn0yS31GG6gmRhsVgArqc5IPTj/DrXBUyTER0tc9CnxRgp2Sme9GV&#13;&#10;Y5S7AbyCAVz+I57fSo7i7AVZEIAbHqPoDmvHpPi14fTCozeY/wAihvm/E4OMflU7fE3R3ify1l3j&#13;&#10;+KTACnGcnkjpXEssr3+E7Y53hrXVRHpd4wuFSZiG4wePmU9/qKQQrnawJHOB6jrzivPbP4gaTdRM&#13;&#10;I5kVlAwn3twPTpW7b+LLe6iimijY5XiVScYbge1RUw04fEjelmtObtCVzor+cwkHlmk4ygxkDtU8&#13;&#10;Fs1yGmdAAo+63YfUetU5dVt57cHiXa2SQcEfl0/wqjJrkPKDEXzAHPRu4C++BUxpSloj0PrMX8TN&#13;&#10;Rw5bcVKgN94+lTac4i3IcEsSqlT2PWsU61BOSFaEIW+UHrk+uaeb2GFt8UgO0/NHntz+Zqvq810M&#13;&#10;5Vad/iNaF4zMVUDdGTgnlWOcHP5VJJJtYJjA7beQCfU56Guen1QTgxwZJTgLjB9TyOD1rmNS1zU7&#13;&#10;WXbausasBztDMfbnGMe1Cw8mZVMRCOtzvpWXbh/lJUjOOCaji2N8pByOVVeceh//AF15ynia+Wdo&#13;&#10;r+5VwgAeNQoIJ5yPXHcGtCDxlptkpe4YphgdzgkFT9M9Kt4WRksfSk7I61WUymbLI4IUrgDr7VdZ&#13;&#10;pdwWIZA9s9+nT8a5a78Rac1wj2l3EQV3gNxx174qy+ts0WYnQs+MbSMYI9fesJYdnR7SPQ3Gkinz&#13;&#10;aXBCttb5ScFj/CfqKzbuOeGIRkK+4Agg8EdOSDWZDqEkTeZepHuOVQsApB6ZGev4U661MtAI1ZQA&#13;&#10;uAx45zk5q1RdifaIvKY5NpRt2OD/ALJ9c1dh2lm8zGO44OK5621Mm3WFFjaRQzh0b37g1Un1OeFl&#13;&#10;mK8sMSKOCPbjg5o9ix+1SOmnVIX+UrwCMCsm42mMxPkBlOcHPJ6CqcGpy3REaxlAedzdB7Vm319H&#13;&#10;psYn1ORIxISqEgqCewHuaPZMiVVW3OosgiRKvXIO3OCfx61TvNSjhLW8u10xhWb5cH614frfi7Vz&#13;&#10;qQsNGfD8lJIcgoOpDqSc8d6zodQ1y4QzzXbzb8AJkde/TNehTy5aNs86tmfK7JHqsczfNKNylRlg&#13;&#10;z7lAz1U9PwqnL4hE8xtomb5QXPzEAtjcPxrEitYrWaHz7jaSuWhDHDZ7YPX3/pWlqR0meFQsojYZ&#13;&#10;2O3Cj1Heuj6rFaM45YmW9zetNbuLq23XE7RsQcxE/O2MdePfI5qWw1lrj5ElHBIDbjkEdsGvN59Q&#13;&#10;sLN1tBNudv8AlqF3AZPbkn86vy6lYSSpau08Use1meZAobA657g9MUlgb9CoY2S6nqX2+F4AbhkD&#13;&#10;DKlhxnJPtzVa3ltImPPXn2+nbmuJW7j1JBbReU20/e3HcD1xVY6xHoNqV1F8qSV84gOcnoc5qHlu&#13;&#10;lzV5jFbtHqKXZRROrIkRJjPHzAgeg61YjurNFLTSY2kMxPfHTivIpPGmmrL9mnMi9SChByMZ4GOu&#13;&#10;O1YU/jGx1GQxrcJ8hCFZR5e7jgnjIrSGXW0sCzaC6o+gorywuQslvKSWJ5/unPT86eXto1825dmU&#13;&#10;HqBk8dR+fSvFZfEpZI7TQbgiVGCyRFQ3ljHOGPvjnPT6VM3jiLSLFY727t5XkcQqkjj75zxnt05N&#13;&#10;Z/2Xd6Ded0krtns1pqOns32h5mwgAbePmw3IGOmaqSavpouy0chUHgbjg5PrXhemfES7Etw2sRWj&#13;&#10;BIneBLJt8jE/dJ5796wL7x9AqbgtxL5gw9uSqhfqxA/rWzySS3OV8QRfwn0jK5DYDxthgOGBPPOf&#13;&#10;yptpPvPkSgIUYsCDjI/qK+cr/wAaabpiQuq3NrJOBI0cgV1BHHBGf4auWetan4ljEtnPPFEv8Dlu&#13;&#10;CMZ+o5zxWUcol3KWdX0PfU1S4kuWtQI5TyR2PA/z1qrqOt3ENkJVyUUkfOM4Pp06fjXlF5qt1YOt&#13;&#10;1YkeYmBIuSUbPGRxms9tc1DWAzXYaC1cHckWWUk+pPAqaeWO/vDqZomtC3Pr02rTsrhAhxl4+VBB&#13;&#10;5Azn1robRVvgHuiAiEMP7rLjjtmsHTItLtdsCxlVcblKDcpJ4yeal1XUbvSBts40nzgHeD908HBX&#13;&#10;pgV3KK2OGNfdtm6brzHEamMwqo2kfe5PrjPbFRW81ulxsaCaVAxYk4Yc8Hgc/SsSXVNJu51j0mZJ&#13;&#10;LhFPmwKCrAAcHLADBqKGK80mKTU7iZ7hVd3aOKRBOEzjYoVucYzyc80/YO9jCeNje50uo3lhe24g&#13;&#10;s7Sa3cP5a+fEVjZhzgH39TzxWpZR3ot2kugFlSMt5Jwu4e2a8a1fxJqmt7o4PN0+FHDwQ3ci7nUY&#13;&#10;JbahIDY3AAnNUtXk0PxL5b6015FJbSCS2utPuSGwp4XDHbg45GKt4QmObQjrex7QNeLoBYSBz0Rd&#13;&#10;hGQeARuHIqzYTSyxlrtdytkqh42jPJ9uleK6XqWl6HNLex6jJcRSARiK9cM8QBGWUjk+vPFal347&#13;&#10;kv7U7LeG5ieMwqEZ4hJnuzJjgj8RWTwcrmn9sws2pHry3un30skGn3cEr2yb5Y0KvsVvXHTJIxXP&#13;&#10;WD63Jqo1mS7iayjDAwCMBiDwfvnt9K8q027ubO3b+wtMsrbCeWotThwo46t978T1rIsLHWb64l+3&#13;&#10;T7mP70LM23IHY8nk4raWCS2OSeey+ye1Xet25vWxIpswC+UGeTyBnt9Koxa1b6g4ubhmUJnylYYc&#13;&#10;kEDg4615dJqN5oEwtZbQyxt82Y3+VSeo2rnPTr/hWnp3iCyvbk2l+ltZsuHWWR8Y2jd/Eev0pfU7&#13;&#10;9DOOb8z1PQ3n0zTo7nVL/N4EVyLeYBtwIyQuayrfxXqJhj/4RtXhimYNIkieYI0ycrhun9Kq3uqQ&#13;&#10;RRND9shuGUg/KuPlOcHdWHb3kMk5khkl8wNtkKt8uCc8ik8F2RtLNEtmepS+IlsXB1GFGhGSZIvm&#13;&#10;YZ6YB98Vak8U6HYR/aZlmdX+dTFGX27s9QK8vvfE2mWofTkRzJgCR2xsJK4znNU7PXVjXyrfay4C&#13;&#10;4yc4IGc/jmsvqFnzWM3m7tZHXXfjG/mmlm8NHbBKuEa7j4LkAnpyPp7Viw6v4xULb61JCkgbev2I&#13;&#10;tghieDntk8VUvvFYhUW0NuGmDA5YsflwewBGK5pvGOsxXEFqtoZEuWy7EE+Xx0z2BreGAXxWOGeY&#13;&#10;1JdTe1aS6uGMs1xLEfkJkyWwAODzntVPTFgWJ/LuzdKWLeYy7SB3459K5jxDfa3faZLZT+VAHj2x&#13;&#10;shYEODgA+oqro+rxLClpc4imWIrcFcfMRnJG7p0+ldccE30POq42z1Z6b5ui2lq15LLI8hXfsUDc&#13;&#10;RjAUY98mqSawHT/UFX2eaoEm5iPfjArnJJRaxpc6YiXMTMBKT0QEnnqMYHp1rlLi81CK8+z2c6w5&#13;&#10;yyyxxM52k5wdufTkE1rTy+/xHNUxvZnTaXqWm/bJYmkVJHHmNHkK2PQZ6++K67StcSwt5dSeBkWN&#13;&#10;v3W51UtyeV5OQcDr2ryP+xz4icztfQeYNxLeT5bHGAAMEFQDxmuuh0wxFRPJp8otVxtafa/TBIBP&#13;&#10;zc9quWDWyJoYi7u2ei3PxH0SGGWS7tLnzGDeXCsSsSzHIO4nGM9/0qpo/iO1knlJ8tJCjmQGQowA&#13;&#10;HG3PAI9q8s17WdClhZtXuE271jC24yylRwQOgFcjJ4w8MF4cWeoXMaOFLoqquMjJIJGfeuerg4pe&#13;&#10;8brMpJ6Ht/hWxkW/vdT8QyzyxWoEsDtcN5jEnJG0feUDHU96228V6PeTm4jD2co+ZCAd5J4y2Af8&#13;&#10;BXgepfE7S/tTjQPNMcbeWqmPBI5HU44/pWHD4t07bLc6vfKhMg2+WC5A9DgEfhWHsoGv1yonex7e&#13;&#10;3jS50ua4juYvt3mShYpiMvGB2QgAFT3zUuqa1e3oMtgsAAxlJ0JIGPY/XtXCWPjfw7LD9lhnB28m&#13;&#10;YqApHsWwKIfi74Bg82JhdySZby2eLash9Mgk49KmcddCajcleUjpLCXUdTeS6nbyxGGCCFSoXHHO&#13;&#10;cEj0IOK2brWtThKNMqsJF++Dj/JrxS9+PP8AbbSeH9EtZFmWEh3hzI0Z4J2rtyCBnmsiw1bxZqen&#13;&#10;NZfZ5byLO4GcNECewDADjFU22tjJSUXY98GtywKXuE2RtHj52GRz1AJ9e/8A+qsCbU5L+AW0MyMd&#13;&#10;5ESmQ4H0575//VXisvgnxVreboobNoirRoFEhy2eASeR9e9emaP4NvLW0guLp3uZWjPmZIUgjGeB&#13;&#10;wMAdq5akXuaqr2PVtG0m5jihgvmEr53gg7kYk5P1HGK0r6KKxY3N60nLAKA/ygHjBXnr9K8xudK8&#13;&#10;S2d7HcWUssdgYz5oLjfntt7j8Kh1W61KYqkzMyA45YgD0yDx+tKGEnLdmcsV7tpGP4v1bW/te6we&#13;&#10;XywQRnDDqc4x0A968n8XzaibKaOS8ZEkTLCJsscjoMZ/GuwufEFtrGqnS9Rka0WzVl8xMFXYZO3d&#13;&#10;9Oteda/qmiXMlhHo9jNqRLE3NrDkFFztAL7cYbnjPavYoYLlh7x5csRzS0PBrnUbXTgt7dwi7jXh&#13;&#10;pnkbaMDGGAyACOBxzVybxVZmE3WiRWMDMgiFuHwRxx6cAepr3XXtF/t1F0y10U2ts6FFt2QqzDju&#13;&#10;ehXtXJ6v8NtUuljgIsrYQx+TCEiLOE6kMVPUnvn1rnq04J/EdSxDcTE1O88C3GnQJrlvZ30jlIjb&#13;&#10;JJ5o8xkLF2Qk+hyefSuE8PfEfwn4a8fjVodItrrTIkEca2crRrC4GGmVOVMijjBxz3FdPffBTS/P&#13;&#10;g1iW4nW4iB86SJVAbPYgHHGfxr1DwX4T+HEkcmnx3Wn26x/I/kkbi7Ek7iRgNxzmuZW3uVThOT1R&#13;&#10;5LY/F+917xLPdaXYeRlpZIGk+dHReoIyMMRyCO/AroL34la/aaQktjdyaUq7oWKBiS7j5QSQcnnj&#13;&#10;ivQvEUXwu0XVYtO1m90+dII9sc8jAZbHHzIME4HbpWQfEXhiC+hk0GW1uVQK6DcJgR7ZB5HenOpH&#13;&#10;od0MO+qPKra78ea9dWOpWqXt1deZ9mivpt0hkD8YORgDr0xx1r0TU/hZ490y7n1Px7dBbaecXBZG&#13;&#10;Es3yAAdzsBBx8vYVQ1b4uaPYRSrazzzMCf3UVs2Bt4OD045q7p+ta94tQS29vcz2xXi5b7gAwdu3&#13;&#10;OR+dclWta9kb06Dua/mW1gyadosHnSRYjA8zYWBHQN047cfWuihh8Yamg0yeAWtozbJEmuRIwB6d&#13;&#10;yABWTeeHfEUhW81WG0tIN3+sEoKj6jJAz6VWvfE/gTw6Qk1zdRFhuaSBhNHkAZYKcKB7ZrleLf2U&#13;&#10;egsLzK1z1uDwx4c0HSJLa7UTAw+aSz5IPJO0qTXK+HbfT5Q+oaXayTgfKJ5CSucnAz2xXn2t+IPC&#13;&#10;tpqcN/q+tapqsbxhvsujWyIsSdhLISRz3xmuwtviR4UbTIdOh0W/HmnEAmuERIyzdWWIHP8AhU/W&#13;&#10;6l9DmlltNO8pG9qS+ImlimtZLOGJQfMj5lbd26dPyNcJJ4K8Q3eqvf3t7HNC6+YgUshX0UqRxkeg&#13;&#10;ru9a+Nfhmzh8mKJrWW0Ahl8mPMZwcZLt/OvPPEPx28AeKrQPo/264diIDJbRsG+UcnftweeOnevZ&#13;&#10;wuIqO3unBisLRS0lqTW/h22OpNpT3No0zxCQQ4bYAevPB4r1z4efBm5m0tfFV9qEixeeR5VpA+xo&#13;&#10;85znPIxkda+abL4k+N9Q1Y2GgaO5j8rZBqMsRW5XjAB3kq3PXj34r6F0bWPjboGj2o8aeIJiYZFi&#13;&#10;lsp7O1igaL/ngzRgM2RyGB44711YrGVox5YnHl2XUZVFKofTc8vgnwH4eF5I7NcSROJT5fKDHyg+&#13;&#10;WGYL78e9eKDxhDd6jFb3EFxbWE8i7dTkLLGd6Z3FwpK7W449qz9W8SyaPBBrmlSBLedmg1RYgrmI&#13;&#10;OM4ww3YwM5J/nXP23xO8I+FvF9p4Q8IzXep6tqcCXmnwwCSVWhcOPvN8q42/wnivnf3lnJy1Pu4Y&#13;&#10;ak4pJaHrPhnw34StrGHUtZu4dXeaUl57NWYrHnJyZFBO5uoA/GvqrwvpfhyOxS602GKyjkRY4x9x&#13;&#10;tiEkAq2OfQEdK+fbfX9etvEFnonipLhbi9s2uorSLy2KNkAKzDkZyM54Br0qOKazukgsRI8sTIyR&#13;&#10;zsCQ5GSSTkcenT0rxK86jTfMevg8NCLVontOm6PBZETr5hZmIDyMWHHOBx2rpVg8xghO0Z3MMDj0&#13;&#10;5qlpWpyz2kS3ClXKbn25I3EYJweecVbnIMbIMgbueegI6j3rwKjdz6CKSVijqaeXsSBolUj95v8A&#13;&#10;zyMf41wwuob+BvN+Xa2wuMkY7HP+FXPE13cTSJYQovmbR8uTnaTjH6VwHi3Vrbw/pDpaEtdeXJP5&#13;&#10;YB27QCc5bAHQ96zZEptH5uf8FD/iPdN4eg8DaazJDLeJHOXJIkClXVsEHKlhtIHQ15TpfhVfCnwm&#13;&#10;0LQ9Etw2r62w1KZBAWQQ7MBCrdVJHIHPOSa47xDrt/8AHH9qiz8HXMkj2aRtL5sCCURFAZCHOR12&#13;&#10;tnnA47194XfgnS9Y8brqurXxmhjjW306K3yGJgQHaQAQUZgcj0HWuuWjsYSk5O56v4Bu7zwx8LtF&#13;&#10;ttft7e1TSoGE7I2bdZCpYgEcDGMY7e1T/AWFfiH4wXx1qemWkgjgnS4E371oj0ikjZuShI3Ej8+K&#13;&#10;4bVdettL8CXeiW0U+o3V+zG5gQKI4S+dhCPwSMA+vvX1l8CPD6aX8O7G6kjnN7MJDdPIQQcH5Qqg&#13;&#10;7VIDcgdfbpWcmbJantaWZ2RyxsBvb5yOc4PStIwy+c0Z2FOGRiBzg571BpxhaPB+8M5B6gt1xx/n&#13;&#10;pW2iOYViVdw65OM5rzq+56VHYZGrSxeYAY3DAY6qR0zWkkmV81s7i3TqSRwDUcIUo0BUdeB7/Q1L&#13;&#10;AuwF3APbPANYmo2C4lIEg+UgEcY4z+dWFlSRwDjeAGH0JpjMkf3QoBPU9celSJtKb1AyeAe4oARy&#13;&#10;4YOSOHBPHOK0nbzCCT1UYxxjvn61Wjy4GzByMkMfT0qQIwBDkYAz6/T8qAJtyFAhIwv3T3B9qdGx&#13;&#10;GUJxzn5jwSaiG3cAwwM8E9fxpSFQg/ebjn0FAD45XViMccgj39qCPOkHBIA/KqhlkDfLyMn2Iq1a&#13;&#10;SES7xnkEe4PvUOCAvxqiAxxgAH+EZ/lVncSFDYB3du1UScMJnzyflx7VNKrSlGjAwGy7D3FZAKV+&#13;&#10;YE5Azk89TTETdK8fIyeB70IxOBuYDgHvSsoVtwz0OfWgB6qrAKQenrTidoBbHHrUrBiQpXjaMN/Q&#13;&#10;0bTLGeBwO/FADFIDbpMnkcexojKpIwx1P8zTCAHwcgY+Un196Fba+HHAAGfegCZsq/DYx1z6VAjT&#13;&#10;kjKjryauS4kQOCo/CmKryIcgZUDI7Y7UAWSEPIGFIzjqf61WYROMkAZ4AJ54pIvkyQB13cepqQBV&#13;&#10;Ycg45OR19hQAwqkfzPnPbB4xUzS5xkNg4GfTNIyLwgPHYnnrUojQFSvC/wARA64oAhdJNxB+Yew9&#13;&#10;KCjJzJgeqkckVY5jcFskd8UxiJBkgkfdzQBKhjZNpHH3qY0imP5OmfrSRM8bZI4xjn0pZMFA6cHJ&#13;&#10;yAKAEWQ7t6Z6YIPFRuS0eR19cdKkQK4LkdQD1qTY6qFkxx+QoAgiR44jhsjkY9aeqqyb1J5HQ9R9&#13;&#10;aaFyAST1qZBnJbt6UAQr5q8nn1ApAsmd5Azz061ZKrtyxxn0qAsyxnPB754ND2sO/QgaJVJmJOSc&#13;&#10;nvTBGgYbTksOD704lmG0A4z0pvKr+89cKBXOIjZZGOGxwelPjIyS+STj9KU8HpuBb8cmlC8AsPXk&#13;&#10;UACoN5Vc4bkZ4qR5kAAjLDHy4PFRiOQoPmBwCaVojIwPGCR0qoK4F2PLxkblXp064/GkKogIznJy&#13;&#10;MUpVUITBzjg0sic4f0/hrTkQFR2IAGTnocVOAVI3Hqc5pGU8MBw1KUZgoQ8A9PrUzjYCvK5UkoRk&#13;&#10;8fgKbEcjzTnnjB6flUjqgUkj7vUt6UieS0RIOQQf8iswGnA+RMkjrT0V929TioozyFz1A5P0qT75&#13;&#10;I7ceoOaAKkoJkJALfT+tSJtU4I2+5qYQ5+ZhyDyM+lBU43MMDrx/KgCF4pC4dCTjuD1+tSkh2GQS&#13;&#10;c9PSmDCsDjg9vQ05i7KNvQHjPWgB7LIY9zYII7daqruVvL5x3I61MV3EliQRgZpCrhvlzz9KAJVi&#13;&#10;cjvx09cVAyMDuByQc8+/apSBjZu2nbzyajEuBhueO3rQAx4lZsKSARzz0p21y2ASPQ1KACoGeeme&#13;&#10;lOzyN3TPUUARqC0e98gqcVFII92SM464qd8ljtGR19KZt2nnn270AB2424PqR7VCyI/AYqT1HtVk&#13;&#10;YWTKenPGag++u0d/fFBoqku5Dwo+U8dMVXuHl2ZtQhlxwJPunHuCMVbXaMK/TPfjmnSRKx3Jxjua&#13;&#10;BxqvqZgErIsk6qhOdyZBxz14J4olUpnYOw71ZmiV02fMpznP49ahXaAYnck9s+naq52bRqpu1ivt&#13;&#10;QKGORQpY8Y465oiXBIfkDrzTTvU5hB9s+9HOzUeyrvA4z1571aR0RSrfMe5HSqGyUctjd6n0pBFI&#13;&#10;Vzkj1xUkezXYm8z59oP51GLUSfNIcE5GB6UoYrgH8xS7wx8xuD0A6fjQTJNfCSeWLccZOBmq8srS&#13;&#10;HcwHTO3vzTlMh6nrSOuW/DrQOPNfUzwdqls8Z5xUUcskW6Afxd60o4VbIY5B9Kga3YHeCMZoNCpH&#13;&#10;FxiTPB4+lKGCNtUDjkZqztOMMAGHpzxUGxQx9xQAu/OTxyT7VXkPn9RwBx359RV5oS0QBxgc+lVW&#13;&#10;m8sjC47UAVRuLELgDrx604btuSefpUr4Unnp3HQ1Asj7x5YDfjQApXjPQ1C7LbxmRh3y2adNvydx&#13;&#10;x321Tm3TKC33ScAnjOOtADjOsqGRuo6fQ8UrW0cnMeMnqf6c1VXcmGAJx2PXircmyNA9uO/K5zn1&#13;&#10;oAy7lEAjJ45yPwpMKsW84G7v9PSrU6mQKAMbfxqIW6yIwbIHGPSgCmFUj5juIPy4qFlXdsPc9R2q&#13;&#10;QfIwReRkgj09+lOijjkfkHI5z0oAR7fHzjB3dcHmo/LE8m1kLA8jPP4VdVAchc8dM0xEkViUz8vG&#13;&#10;TxQVzsrxosTH5cfXvSyRL5m6XGDjOKldFZcuckDpShUO3f1xkUGqdzKuJIo8BM9eSaz5AJCOmPQV&#13;&#10;s3kKyMWUAgDpWXIu1uw9NooInF7kaO4XnA4/SpCmyLzd2SR+ODUyCHALHpjGe/FTHpsG3kcZoMzE&#13;&#10;kmcuFbj0PqKneXy48NnnnOOMVNHZKs2D1PHXPFWpbWIRlCc9vx96Bp2OcS4W7B2rj0qykbIymUD0&#13;&#10;FWIbeNIztBzk/jU11nye3XAqZOyN07mcxcsVIfIP3quoIgvJIIBzkcYqkI3XcC3pjmrkUO6LLH34&#13;&#10;qfaAZk8UTRmQHBz0rHmhV+Ux6mtu7DHpjjjGO1Y7x4UuCQB/WjnE43Pgz9umytx4TsJCHy7BX9No&#13;&#10;xtPHcHd+FfAfgSW3/tGGyhXKRqIFboc89fXHqK/R39s+zmu/h7b6jFE07x3kdu45+VCrZfGMYAFf&#13;&#10;nJ4IEa6isoAHlbWCkYwehHtXzGdpqpc9ihd09T6b0rToUfzfuhhnGe56/rXRvCA3yncNvLfXiqmm&#13;&#10;RxSxRTDO11B25/ka05bSGPCurj5gQVP8XXn2rjpRVrnDKKuf/9X7m8NxrP4lt8FQ/nDywxHXnBH0&#13;&#10;r9wvBdtPF4OsGuCQxsIXaJv4SVHTHHTr796/F3wtp8N1rdp9mJWYOHBADHg5JwRg8Z4P5HpX7ZaF&#13;&#10;qk2oeFLFdiR7beOBduADHGuAeABk45968TLJpXSPdrUnGLuSSyxjD4PXvWbOyyzArxitFIkdiXUc&#13;&#10;DqeelRSSIhwRkkcYr2JO6OaC2M+KV0RgM7t2M1fiBZcPtJ6nFUZHzkkYJBz68UttOQo8zgY6k9qI&#13;&#10;PoE11NDLq27qO3rRNKhjyxPXnjmsmW7UkhCMHnaOmT71N9qd42jdASRgHHA4qzMrvsY46ZpzAowI&#13;&#10;OAeMHnmoHLMDjOetETSmQYPGcCgCQAklQBk8Yz2qBoVCZU5I4+lWHaRpSAMHOPwpjK7gxkYA9KUo&#13;&#10;3KjKxmm3BJ4P9KheOJSGbA2/nmti3Mm/0A46UtxHABudc571Hsy/aIw4rlYJl4IzwM9+v6U68vIx&#13;&#10;lZuT1IIz+tQXAXzcjjac/hST28U8YmVsyd/pQ4ApohV1ZgmQAegrSt08tlKnoODVOJ1EohJGRyQw&#13;&#10;xVtfLnfcgHX7vrUIs05CQ3zdcYFOy/AYngZz781RywBXJ4bkdc4p8U8W/dMu4Zxn1FDetxJaWJzc&#13;&#10;q7b1TDdMHvirCQhjgdcbgvPoeKlP2ORRPEpXtyfWq0zQg7tuD0PzHn0wKfMHKaSSADpwVHy/QUR3&#13;&#10;BiO/kBugPWoYwFPB6Ac+9V5UIwIzyAOtaqStcycdTaFwrKBnnuKngZFVjGeprnI51SQiU9ecmtCB&#13;&#10;tgJJ4z27UJ3E1YukLuBHGTwR605mO4ZJOOaaksaqWbpnj8uaHdi/lpyCDzTEI7o2CvHPNWY/MT5l&#13;&#10;xyOlUHiDJnJ61cgjYcg9R0oAmG4KTnqelTNJjk8nPHpUCvzsJyMZ4qIyIZAo4XvmgmexO8jJl8ZJ&#13;&#10;J98Co42Acu3fmolkUY2/MPbjimK0jMQg+Yc49qDE0HmVzk8jsD0/Km5UnAGOMg1Rzubyz1B5z71M&#13;&#10;JpGUq+cL19wBQBNIMRmNhu7Hb2qbYwhwpzxuyeorP8kTqrK2AvOPX2NS2paJyynfkEEdKAJ1LKAc&#13;&#10;ZJGCTUuZiofaBk4z9KsW4y37z6jvTiSrHHQDgUXNaaa1KLRoxzFx9Opp8yupCkAnHLDoDTZAyYWM&#13;&#10;YBJ69ef5VdVZFI3YPyfd9KfMzXmZDHJcxjDH5CPWrCnJwMHPOe/vTt2F2DrnOOBVcFpJMAFSDgbv&#13;&#10;fvSJLAiJ+VGOT3PaoJW8s7ZQD2B61ZG8x5backDJqORNoAHGMkYq4blw3Ing8yLe33cfrUqWqG2V&#13;&#10;yAeDkEVE1wHUwjjIBIqSOVgAin5eAQa1Jr7IiVJ2AZckjABJ6ikzKykOACpx0BqaYMCWTP8ATily&#13;&#10;AgkkXHHPfrQcxCAgHI468U0DHy5GTyMH86kjmglOwIMqev0qJnKvkg4zwPegB8chVN6/McZ47jpT&#13;&#10;CFbHGCeOP505RuBPAJHX0zUqiL7rYJA60AV0idW4Xvzz1P60GZphhgOAfwPtSxkJujBYY+bj/wCv&#13;&#10;VeLzOSnHQ0AS5DDBzz1A61H5IZl6heRn0xTm3K28Y3emOn+NI7Dc3RuB8p6ZoAo57KWIJ/i7j1pi&#13;&#10;yA5TOTnI3dDWhD85MZXPHaqfkxjL4O4E4Pp+HegCi7skvlAbt5xjPTFTsxYbNx3D15PPGKjldSdn&#13;&#10;HYbm4x9KnSMcMcgY3DOD/nP0oAx9Zge+tSWAYjB8tu/p24r48+PnwcT4iaJcQNanEkbj7MNsiSjB&#13;&#10;BzkZ3N29M96+1pYNzbVPB4O4cE1l3dpc20beW2NwIxnt3xTi7MynTP5VPC0HiX4F/GS/8PSW93at&#13;&#10;LIY0jm8sgRMMxYIyNzxnBGfbrX63fALV9NigkexRo3n4nRxkhwfmAY5BHPOPx6V49/wUI+GaaFNF&#13;&#10;8SbeJYYgUjkKoFxcsMRPuXDdQSf581j/ALKXxJ0HVdHgu/MecNcGJGUEiGbH7wNn/aAxkdDmtakl&#13;&#10;KJ58YNVEfo5PLFcjbdPtCjCsRuXI7MOfpXw18ZdGsfC0U8b2sbwXyyKkbIvyN1yM/Ln+L8MV9a2X&#13;&#10;ifT9K84XjtO7PuOQNpB6YIwCa5b4nQ6T440f+zLu3kkiX95ZbccSlMLv254B6jNThMU6bd9mRmWD&#13;&#10;dSKlHdH4GaNBcazLrfgeaa4jNvqM0ryxnzN0LMrErnouQRtHQcV7T8Cs2/ji1s31FIY9Vhm07TpB&#13;&#10;IUkEkgyhZCOBuHDZ9x0ryjxEvibwJ8cZNBuka1OrXNzFKZ1DqYmc/PtONvUDAbPfFbemy6Z4N8R3&#13;&#10;3hvxOdOSGaQalpmqXjSLJZzIRtjj2ZLY64PHQ+td8afPFtHNC7tc/T/xPLqljoJ8NWccYvrOKN7u&#13;&#10;bzsTLGpwrxlgN25sZJycc18965deFtdu1gvbC8t5tPXdI+oFX87zcKfujHUkrtzx2rvWm0n4jfDP&#13;&#10;SvHWm6r9vvbUnTNSuFRsM6oA6EdV4Zcbu5IrrP8AhXPjmDQoNVuUid7dYoPOGHDw5+RgwypZc9Sf&#13;&#10;XNY0MQ4TsbywiktT5ovLjQ7u0urbQbuKMajMlrHLbYQ7l+UKWwPlJ4Oe9eDan4G8a2vi6O502eW3&#13;&#10;u0kXyp0uPM8puhlZUxuU4AYc+/FfV3/Cv7d7e5h1O2fT9Sik827iuAvlzMSCGGBwSe479q9117wK&#13;&#10;+r/Ca21bRbG3FxYX0d5fSKNknkEFWVcYXGSCeuele5Tx+mh81jMuafunx94v1Xxrp/hOfUfG1+ku&#13;&#10;o2iIJ7mCHZEPtD7Y2UkYKhiN47A14ZqM3i/Tb2SDxxGkaCFEluLGMBWhm7xIOXVgeW7V9sx39l/w&#13;&#10;j+oeFdT86Swuy8MGIN0rTgq6Rgvx95cKT+lea+JPAjeKYLKbUINT07UZ5DZtNdoGcBQVVWRcADhc&#13;&#10;Fc/pXZTm3uebUy++tj4J8VfBjwVJ4mkvrdH+zrE7S2rRgNC7D5WCgY5yCQe56181a34J1PRr2QhQ&#13;&#10;9sj5jkQglQ67thyc/KD1r9VPDXg3xloPiXWRZ21lPd3Vgqh7y6MskscDANsCrlSACSCcdBxiuC8e&#13;&#10;2o8b6xNoj2bW5ExdZp49iDYuwkNj5hkge/euerCLd0jpo0pwjyt3PzitNRsdI0o6NfWNvcXSXBm+&#13;&#10;0zgjdC4yIyUAwQc4Oakl1KCcw3NtA1gySb41JbBXr1Yt+JzXuHj34Nap4M1WOwjkXUXkRprlIIHB&#13;&#10;gjxvzvBKsCDx34968+XSbae133AVkmUbY2wyK3baRjn3zzXO4G8atlZmJffETVda0tF8ZXVzfRrc&#13;&#10;H7Kkm+bysgg43clcds8dq5PUZ/DV5FKdTbUzeALFpzBvMijXd8wKuflXHZea7M+ERcQhYZNseDuT&#13;&#10;aCc/XOOtcvrWheJdNWGW4sLg2m5WN2sRYAqNuD1A5qZRsXCom9dCta6jrqyfY4WhklhjIUTdWUdM&#13;&#10;Z/MDvWlYeJZIRJpWt6bNDOdrRzgCMBSe6kE/41iHVZWJa6S0d4SEjmlRkdFHT7rLu445q5r0GozX&#13;&#10;SalpZa+eW3QuQ+Dx/Dg9MDjGfeoNeaPc3iL7U7RvsUxMRjKNFLyFX0LntXl8VrrnhzVLe90l2ilj&#13;&#10;lWVZoiSp2/eB2ke45rqrfTdeihktrgtarcbSmyUF+mSGA6enWodP8KX6mUWc6SgITsc7TkZOQeef&#13;&#10;0oaMW2+p9W6J+11rthamDxH4Yt57swo7Tafc+RCxRvl8zhpMknPPTtX1B8Mvjl4evodP1TXdSNpP&#13;&#10;q800klnZiedbVWQLGj4U5YMOS2D3r8oQbWBfNuLfy5SP3k6PneOMEgjAI/WtDTtbvbK+/tfQriWG&#13;&#10;5hI2zRN5bhsnnI4zzUPCp6pnoUMW42ufvv8ADj43+FJo7WI3V3p8ci3EU+sXMLxI9zERiKPOdrED&#13;&#10;cBxn3Nfc+hfHa01HwyVudREUcMCt54RSbiJ+AUJOCxx0ByCa/mH8F/GbVvDF9pdzrV7qOq2enXrX&#13;&#10;n9ii5ESGaVv9axcbWJPXPI7cZr6Qn/aG8Hlbi8vINWh1SeTy0sfMB0xYGYkrIqvlnG44YKOQCMd4&#13;&#10;hh5J7npLFU5L3j+kW3+Inh+4htdUkmaHzYkUJMpR8EYyw5PIrprLWdCu3ki0y6jmj3spEeeDxlcn&#13;&#10;GMdMetfzo+CfiZ8Qde0qW4+GnimSy1SVPNmg1CY3HnQuuwBXlLlQB3GCMA9s17p8K/2lvGnw2sT4&#13;&#10;k8Q3VvJDM7Rme4k8+0aVQAy4i3FZGHO4gDI70puz1NY2toz9xGS8hjaJmORloUYkEjPc85NZEz3k&#13;&#10;iFgdrHpFnIP518AWX7b+twLFqLaba6hZNLCn9oJeKVjWTGc8FgMHrjgj0r0+0/bL+HEXia40bxE5&#13;&#10;MSEi2uraJn81im/CkNtYJzlvlHp6VyTlDoga5up9RWeuJYysmqBLb51AMreWrZ44zwa2k17S7if7&#13;&#10;Ks6NvwUwcggepr4o8dfHH4ceO7eCy0bWoPmG828qkM7EHGAw45HT8qPB3iPX01aL+yYUvLX7M0kR&#13;&#10;VsIrqdvzFece+T9O1edNNs6KVkrJn2hdXeLo2skX3lKK2QST1GKqJCs0qyZKlWHDDIHrXl9l8Rbl&#13;&#10;jv8AF6LpmVzvYiSLaMYIKjcPfNai/EfwO1wltDqiTefjaYEZhtPvtA69KyVO2xu592el+bbxjZKw&#13;&#10;RAACcccdOlZM+oea2+PCt0K9v8msO/8AFvhqC0F212nLbMH7ynnkjIyvHU157qfxb8LaLbJO11aS&#13;&#10;HeUMLSgE4HbGcjNGvYTmrXPUbrUIoOoG/qV68HvzXN6tf6e0eZcZ2/MRjH5V4XqHxYttfvpDovls&#13;&#10;rAOoDfNg9eM9jxWjZ3v2yPzJ3VWIBcEkEA89/wCla06rjscM0pHp8EscjDySNnTPH6Vet7u1t5PM&#13;&#10;IQNgBeBgn0+teWyXrTEQ2hw44cAdAPfpXQQ28wtd7L5m4g8V1vEz6M4/YxTNXXE8O6jP50hxKW5y&#13;&#10;OntwMZrKHhzwoN7XcO92J/1mWGQODjt9RUDaZLc5gZQTxk5I5z6/St+HSWaJRKwZV43Z+Ye34Ulj&#13;&#10;qkeplWw8ZP4Smui+EvsRgkQxsPu4Y9c9RxWhZaZoLAraBXKnaZMA5z607/hHbS4yJMhT1fpwPX61&#13;&#10;HbQ6ZZ3hjjnGGI3dAB9PetqmYTtuZxy+D+JIxdQ8H2V5KZLJSk75aQEgKeBgDPHHt1rET4fwQ20l&#13;&#10;xLkNINpUHoB+leyW6aVhUhkaQD7rM3J4pJoLSQ4G7PGBnI59R6c10Uc+rQ2ZzYjIKU9kfL2tfDa+&#13;&#10;uYD9maMGPmPb0yO2ACRXG2Ph3xjp7yhrWJWGSfmPzrjgqPr2r7HXT7GG4+RgYwPmAIPOPWuK8Y6h&#13;&#10;YaIwisQoZ1DlHOR/nvxX0GD4hqVJW5T5bMOHKcVzXaPmNbHWbyLdqEEcO11VNuRvznt6jHWpJopx&#13;&#10;GrCRipXKFufbivRJb2G9hjZkV3EnnF92RkdwO9ZUixXZNvbqRt++OgHp+te/DHprVHgywDjpHU8t&#13;&#10;urghSjzIGz/f24PrVSa11CYsGuW8puNqsdzHuR68HvXdXGgblkl+yCUgMx2DLH3X1q3oHhLQtZsS&#13;&#10;uoT31lcKx2kAABT0PPOc9sVs8dTWxhTy2qtWclo2o3+iyxyWkk00sKEeXNIzYXHTt07V3Np4z8VW&#13;&#10;Vg9tqcglhfOVOY3jJ+bA6ZAzwe1U76wNtcRwxzNNIhSORsYyAMA9z9a6fStD0WSMzayzTAHcInfA&#13;&#10;cj5iDu6cDg1hWxFKTtKKZtTVWnpF2NDSfis1pZpFdy3iRq3ysFVh0OMnrgelUrf4wWHiC8+xNHKz&#13;&#10;wP8AOyoRtZc4b5sA+vHauFgb+1JJ5rPTpLa2BO1PMVwFAGQcd/pmtGBAF3zRPB/CC6YOBj6ZHvUx&#13;&#10;w2GeqibU8zxcd5HcL8ToxO6LFMUGY2LDksDw3pUkHxDgg3bpXVnH7ozhtmfwziuLisInZ5LBX3Ec&#13;&#10;iTocehqnqlxcC3e3062WZ1AJgYbSTnGQcVzyoUObSJrLMMVbmcj0T/hbWtWDGK3eKWOZlBMse4ox&#13;&#10;6FGzmqmv+JdX1KOO53JHIrKVIYgLjvjJ6+teOJeakwBmt/srqMnIO7jByPbmrNxb3tyFurm6XheE&#13;&#10;CnJI7Ajj862VCkldRM3j8RLSbPQLrXvEcR+0XksLyZwSTu3jt79RimnxFqjxLPNckEZZIkbamRjt&#13;&#10;6Vzml6LqH9nGW/k3/LmMylQSOvAOM8Vk3erabHdm1kkjJAKsu4Adfp19Kzn7PaxccXVTSUj1iw8Z&#13;&#10;2t1Zpu0pGuWchZg+5SAc4zjj869T0vUro6d5kkCD5eEyCT15HevnTQfEMdlaPb6dNCFU/vyqAtux&#13;&#10;6sOMdOtdu3xDtrazEbTR20wBGQp3nA6jjB9682rh3e8UfRYXM5pWbNrUf7Qv7yV5b3aBl4LWd8FW&#13;&#10;APQnqPauis7+/tbUC8kZw4BiQMTtLYyCTmuJaKDWoY9avJYLiX78TxptXDdCy5IJA4GPrWfeXl1B&#13;&#10;uZ3jdGygcElgw6Z4IrNQfY7Y4zlvK7Pa7XVoLZTPfMkOcneG5OPp3+laEuvxJph1GdkSBWAieXkn&#13;&#10;cRgk9eT6dq+NJ/EOqWUn2WymdcZSJwBk4zjJbvnFWp/Evim/ng1W7uJ8K+zyWj3gsMAPtYFOMZPG&#13;&#10;OKTwkftG/wDbOlrH1SutXF8PJSWGZsqwMT4UY6Z5quNQuyk1tcmOQqM7/v4bt149hivl2TxF4jmn&#13;&#10;T9+Z3VyFeG38oH+6CiYzz6V2EfivX9IsC0l2UV9rNFHCu/d/vEcDnn9KzlhrdTOebpo7ubWtCg1B&#13;&#10;boII3cBGMmGJbAGd3p7VuWVrbw6u968kUUbBQjLlghbHUDjnn3rwxYbe6j8/EkBfDAbD8xPORxVu&#13;&#10;XWNXgleOJtkc0axknq2BjJzwOtVbocv19N6nuV34f8O213PqNleG4kn+6yzExqwGB8meOa801vXY&#13;&#10;rZvsVw6lnYqyoWPzduma5a2Go2lt9h0u7WEyHeSuGOCOQwOcD+tQXuu6Xodz5HiW7thOyq2X42r2&#13;&#10;LDHcds1tTcV8RnXxzS0Nm3vjbT/aZeBGN0ZlU5GOcg9DzzzXR2niSTW4Pts9xBL8+wuqj7xHTAGO&#13;&#10;K87vvGnhxNNSWw1S3ljkcwqEQFgVHIw3B61w2reKtEmli0vTNTa0MR3XcdsihmUnJ3LgduhrrU6b&#13;&#10;POWLqN+6e3vFJf3Mv2xykToUIjZkJzxkdMVkXGk3sKyWFmZZEJICOcqo4yMntj8a4Gx8Z6AIh9mv&#13;&#10;DKsjAncxZuD75p114ug84RapdukQOQvP4E7ee/41bklqROpfc7Saz1KOSOHVZw4BAQfdEZHcMDk1&#13;&#10;0EOlfaJWkaVZIeFMy9efXivOtM1jSbiZbSG5IicnbJKSwGTjPIP4Vox+IdPuXk0/QNUjuFDkSLGc&#13;&#10;hGQ4x+f4VPtDO53WqaJZJcLbaKZI4XjG7EhZiT97rzgmuLvvAMots3tzPGkrgQhADj5sHcD061YX&#13;&#10;xZYR6lFY6xcW0UoUFXY/McjIzz7ivVLLxhprRiK4vdPurlsBU8xASQOi5bkjjOKUsXOOkUQsPCTv&#13;&#10;LQyNE+HEWiRG5juMSMmxMrkMpIPfvWtPo2kRrvurcTMOenXJx39KrH4p+EtUvZNEubq0863fYYPN&#13;&#10;VBlR/CSTnnjg1zmrfEqPSQ0mmpFIEH7sk+YuBycsAfwzXOlWqbnoRlSprQ9HuobSa3QwIZYo1ETR&#13;&#10;lSu0HkgHGOKmt9M0fSLMRWMroJwW+ZmLBeMjAyM14lrnxN8T6ppazWcKu/BRI22fNn+L2PSub0zx&#13;&#10;f4onWJ7q3WxcAlofMEiOytySW7N2x+tb/wBn1Snm8T3J9NeW9NrcTMIhgoXQjJzg8iu9tdPOkxM9&#13;&#10;wymF4hkAllIAxkjkV8iXvxf8T32of2dp80doIZHE4lCP5hHQL/sgHjGDk+1Wj401aQCVmllcABjG&#13;&#10;2yI59un6VpPK6trtmP8AblJPY+i77xtoOluzxx3E0ScB4FVQGPp7V5Xr/j29uphbwecCxKgQqzA5&#13;&#10;PHCjtxXKp4rX5GiiCS5JaNmDAjA7HIP9K07fxVdWU0d3HHJtKs4iBUH6LkDPSn9T5OlzlrZm57sq&#13;&#10;Lda9bMZ3U/MGRxJncc8YXv8AQVgf2ZrlpaGWxjkUTTEyxxgiQHk5yTkg16s3xA1VLQqLOG4LoX8y&#13;&#10;RQHQke38qqw+MFhgF9fWwjBXHysPmxywwTxRGtNL4Th56bb95nF+Hxqz5drN7llO07shlbtkn+dd&#13;&#10;DbeEr2aU3V2xjZRlUzkDHbIxVjRfip4fFxNJZqXQrygYBlU/mOfrW1c+M9ClXztPjZs8kMwwvcnt&#13;&#10;396zlOo3dU7GlNQ/mOMm8ONcyDbGqZPzO3Tp1z1q7BYatoBOnmTajoJMICQuCfbuBXZW/jqzaBbc&#13;&#10;6Yg2Aus0rqdxyf4QeOPWub8UfEKLV7s2unxBfLUq5wTz9aqnXk/dcSqnIl7r1KsV5d6cBeMpfGQN&#13;&#10;2dpPsB61fuvENupjmYsrYwVT7vHua4GW71nULhY4gTG/DDOFB78n2qxpfhTWdSk+xgM4bPKNwoHT&#13;&#10;B6Ej0rRuK+NnDes/gTOquNd8R3jbvD7xk7NwM44BHB9gOfWqWn6FqusXaPq0sMbMxllCKG+b/Zzx&#13;&#10;2rYs/hlrNtcpLB5skRQ+YUYjauAeg9/8a1bT4da7JhkYRrzhpCd3ODk1LxNBL4jpp4XEy6GDcrbW&#13;&#10;e6R5nly3yqwEWE+gPUe1JpkMTXqSWzSRrlRISfvA8Zz07V6LJ8L47C1S5kkWSRyCwfkDtuyM9uac&#13;&#10;3wn1S+tTLZ3/AJKtj/lnuHXGCBzjFc8sbQezOxZbibbHM6ndQCRoTFGybQfM29B6H/Gs2DUjpwaO&#13;&#10;wZ4XLZRGgLhj6AkHiuutfg/riTxkX4ZkUiRVBMbe/PT8a6PTfhnd2iNPrMzy73xEg+V8qPUGuapm&#13;&#10;NBXuzajlWKcknE8snvNY6hjI4IJPlrGXXqVJ/TiuR1rWvGN3J5NqRFCsfAjI359PfrkV9fQfDLRL&#13;&#10;2GB7jcmFzIrMTyc85HINTX/wi8HSRhJ7cbj8zSKzFsDpnBGM9fauaHEWHi7WZ6T4VxMk2rHyQuqa&#13;&#10;/rVsyTCUNCMRq4UZwODxWNA+p3E265szCfMEbO8bOSGGMdOBk19mQ/CzwdEqpILgFsqQrADAORz2&#13;&#10;GPzq5eeAtBh0/wA+zmkxGnRzye248dhWkeJqL6GS4Sr9WfKuttfy2v8AZ2lwGOMptlOdoUgnAII5&#13;&#10;z9a5GSw1USRpDHO7S4B8pjkMOTn19K+kR4Nsb2V21G5S5deHhjJAAz8pyMZ4ru9J8H6TZW8dvp8Y&#13;&#10;2j5wDlipPXk81pLiSmo6Iwp8KV5PsfKY8IeKrCeK8itWEUsZYq8qszNjOMDBXt19aNQ0LUrvSpnO&#13;&#10;lB5k4cnllJPBAXnAz619e3/gxbkI9qHdgSXEec/l9K5y3l/sK7eK8zIQSgVQxJIbHzDsRWEOInL4&#13;&#10;UbT4XlH4j4utPDGuRqEnil+zMvmMFXJ+U49j1Pat1Ip7edTBbTGPGyImPJDD1z2z19q+q82bXPns&#13;&#10;5iUAnyWyQc/lSadZaBqKOFk3SRMC4MLOFIwTjHQdK1q5s5bwMKeQpP4j48uPCfiHXHcXFvLGjcNN&#13;&#10;BHtAQnr7H0rjE+D/AMQIJG/sqbzInmLOqyLG4C8A9g2e9fe7adJcLdWuovFPZiM+U0JKSDPRW7fj&#13;&#10;1rho9N0GyspZrJJbZ+o3MzjnqcnnvRHEQf2TGWBnDRSPm6y+DhYF9cE/zwghQ6lRg8gnkAnrisqL&#13;&#10;Q9JtLyWykEkfkswV0Kll2nACnHv6V9N6e8uoQm1gKqp5JcHB/H3rEg8A+G7GYazqLxq6yDayg4Ln&#13;&#10;HLMScDPp1rpo4mEb3RxTwFTeOxxWn6ctoBqdkFh2x+V5jKsc5UjB3tgFugwa6C08QNZ7Ybo4DoPK&#13;&#10;Vscj6HpXSarocN9DcwNfWskmwvHLENxBAJCMwz0Neb+IPDV0Eg1GSZVbaYwBk5I54PHailVg09SX&#13;&#10;h6iW1zptK8RS6hHdRzRgyqcRhQQpU5ALHqT9OK2bTUtQtxusYMhchtzYDZHTGOleM+JPHd34T0yG&#13;&#10;NPNcg8GKIsTg5wzgcDtzXk8nx6udSM+ox3llZiGI/uFZizBe5J4yD19eawxNSEdtTWhh5vV6H2La&#13;&#10;X3izXZXgD2FlbIVLneXfjjo2Bnv2+lRxeB/C98WvNR1dpHeMKY5JUVOGJ3FOpzX55eHvF8njXUbn&#13;&#10;WPEGr3awoyoF09mKspJwGQfeyDgnH0qa8ufAvh0zLoF3f3NxdH5UeNh5O3H8ch5BPGDXHLEVvs6H&#13;&#10;rUMLRS1Z9y2fhH4OaEBqE1xBc+Xndcx3G5WO4kMyhgvGe/pXG23xO+GXhHUSNIS5jg8wrk5dXDj7&#13;&#10;3LYGR2xxXxNcR6xqEH9qWsam3iOPJQbEAHqR0Iz71GNL8Z6ppT3IhtLSzkGLee6lExOM7iRxgenF&#13;&#10;TOpVk7TkzWKow0ij6F8f/tF61Islt4N020WRJdsEk6+ayIfusRHzwTmvAX8QfFfxE3kz38twJpdj&#13;&#10;Q2AEBLNzkk8gA+496j0TRPGdjaSR2KWF5LtzGIi6qEUZ5cLyPXmg3PjO2swNJjF1ckqLx7CzlkER&#13;&#10;YE/K2D0Psan6tfyMZzSW1yhfW3jzQrVm1ia5s40RUngiMbSkZ++WUkYx1PXNY8dppc9v5Qu59vll&#13;&#10;3j87e0+/7z4j53cgV6Ra6N8RdfSCy1fT7qEyZCXF7F5QeNjjaV28g8EmvVtH+Cs5aOAx28L7zvdl&#13;&#10;8tE9cYG4jilzpOxMOV+8zxLwl4X8Ky6bJDplhJFLasS91fTl5GD4+6jOW2446AYrc8IeFfC2l3La&#13;&#10;vqRS6v4MyiCHcFIPRWHHB+pFe4v+zLF54aTxPp8LEY3fZy7bWPKqS+ePXpV22+GPg3Q7aOLWNTOr&#13;&#10;PDJlJmHkgnuMJncB0xV38h1K0FsfPr6nerqssvheHTrS0lUrLbzKXPB+Zti4Ukc4Ga67UvH+n6Tb&#13;&#10;QadYagokkQh4lj8jDgdMDsfavf10Tws6Cy0+zhWMEIyxR9QuTznvk5zUFr8JdK1B2KWaZb5nmKYK&#13;&#10;546gHI54olTe7ehnHGJ+7Y+efDz6bqV2tx4hleQSS5ATzJQrjoQqgnPYV6ufDHhye2j1u70YSwDE&#13;&#10;TC5laOKUEnC+UBwTjvX0B4Q/Z20SxK6zdNL5QiONi8qRzy+eowOetb+p+HvAmk6fBJqN1b20DShI&#13;&#10;Z5JPmZieCQOp3HuKzhUpxeg5uq1+7R8szfD2wW3Mvhq6sra2nYMbGeIukQYfdOAGPT1rH1H4bwPb&#13;&#10;LJPfx3civmC2tU8qND0GB9/GfWvbtVufB9m80P26J1+8tyxICoTtPcjHQknp7V8r618ZtGsp5bDw&#13;&#10;9qgjYDJZUDoyBiNyOT0yO2T7V6dCrBrmueXVpV3Llkmdnc+H4dN8hdZsUmWFdyyTx4Vh/tNgFgD2&#13;&#10;J4qiniDTdOuEjP2aziK7fItRtDDntjJ+tfPPiT43+M9SgNtoC3l+q7nFxcINm5yMgbjkgdiBVbQP&#13;&#10;AXxf+I9xNqZZtFtI5EWWbbuIdcnK7cMCQMgcc8d61eYbckTn/s9qX7yR7ZrHi7wRpcks3izVoCsq&#13;&#10;boY4t+8HnjCqeSOx9K0dD+OttrUy6D4eH9v2pnjV5HjmhnhZgFU5dAp2gA5znH1xT/BfwV8JaHLD&#13;&#10;qOoLqOs6qqyu2oXbbQHYYykYzjjg5zXrGneHrO2sma7spik6iVyeMnHQsBweMAVnVjKo7s9ChiqV&#13;&#10;FNR1Z5pf/CLx1401FdW8VSQ2Fq8sbnT7OZ3kMQBG1pPlBZh8x9M19ffDn4QaJ4ftLKDw7ax2CWzO&#13;&#10;Wd0IuSOpIfrlvauMtfEuh21ukEm5TbxBQ7HYFxztwep7Z711dv8AE/VCRJCJ9xwAZ4XaFh2KvgDI&#13;&#10;zivNxdBxXunvYDMFUtE988N+DINO1bz40keHcZIzcuZWZ35IV2ywUEA46Zrt52sNIt/7V1GVFxIE&#13;&#10;Z5NuBn7q5PPHbJzivmF/Fvi7WFOmNdXMAmyrPblMRd9zjO4D0wKy5PHGg+EYjomrjxDqsaTGRD9l&#13;&#10;PltKqgkmSXblfTgHPNfOVnbdn19Ga5dD7Is/FmiW6DzJ9gIyDyR17HnNXbjxKmp4srFkcSZwy9Rj&#13;&#10;ua+GR8QtU+KGt2/gzwTp1zDPLs23Sx7Y4o2+8XdGbbyCMnrX2f4Z8H2PhG0XTLQyybWzNPO4aRiA&#13;&#10;OrH+navCryXQ9RSujTTThYo+qXhQsYwPMduR0yeePavg/wDao8XrFpsejaNIsyXIlkmWQN8pRM7Q&#13;&#10;U54ODjoeBX2b491GIaMIzPFDHJuDzNIqqCTwATwScccCvxm+PXj7xBcx3HiezScxPOdNgiEoaSR9&#13;&#10;xDMgRs4BHVeSPwrTCUm/fa0RFWaTUE9Wdt+xT8OvDXinxX4g8b+LXuri5sn2QwHEELNOCHYsgBJA&#13;&#10;+6N3HJI4r7h8GjTDPeR3GIY1jks7eOVd0sTHjcpYcnnqBzWB8IPAWpeAf2eLW/vkW7upbVbsNIzQ&#13;&#10;ecHYspbnjIOOefxrL0fW4bieaaVnjM6IygIysMnOIz1Y4OAe/etK0uaVy4xsjC0eKPUfiF/wi6Gc&#13;&#10;R6aDNeXH7yNg5YAR7n4KlcHAB+tfoz4cuW/sq2tAohEUYHlDrwBnJAGa+c/gr8O9T0S+1XxRrECK&#13;&#10;mp3Sz20E0sksw+UJuYyD+IAEgcKRX1pbxLJiaNRs2kJnGR61zSlbU2oxbdy6ihlJG3dkHAxkj8Ot&#13;&#10;W0ndmG3hV/Mn/wDVVa1Eg3hwdyncDwT19ulWrXbJMGfAYNnaccgccjtXn1O56EH0LXnRyupAIAPz&#13;&#10;568ehq/KzIuM/NwQ3t71FKvAyBhS2B/ePfmnozt8y8KvZuwFZliI5kx8mW5ypxyfzq4qEp+5YAqP&#13;&#10;uj6VWLhlPTr8pHpTU3Z3Y56Zz2z7UAWoyYsedwectwffNSYV1PPXn05PWom3GJUHAGcjr1p0O0Dy&#13;&#10;x3PU+v40ASMwlUFBjbyxB5/OmxiQsGOCBnB5x1xQY5Ui3IyjdkqDyeP8arRuzKkcmAf7w5A56UAX&#13;&#10;2hRiACBnkduB600lImLcEKCPl9T3NTIUfdGHz6N9KJQpH908jHXIIoYEqzxFcrk4Gexx+FPtptr7&#13;&#10;QQQefYn0qpEEdDuGCAeBzx259akjjbKFSMgc89qwasBpM8bfNhVz1/wppClQU54OSe1TRJFjzG+g&#13;&#10;AqE5LfLwM9PpSAmEuNqSEk9gf50oldpmjwcdMnjP1pihNphIBZm4z1/OrBDBc53EcNQBGwUjnJOO&#13;&#10;Tnv7VH5ZK7nPHQn6VaUZwrHaA3ykc9aGjcsMDrQBDyqCTbgetTorDBAOOuTwDU0ciRqYwuO1Rsqm&#13;&#10;PbGM49c8UAQL8x4xj39PpUxCkBmHbNVyCH3HrV10yvBHPJXoOKAGAFnCkfTpUryIozliMEEe9LBJ&#13;&#10;Hg8Y289eCacrB8+3agCshZk56djSSIQyrEehxj1JqzuTb/IVGQEB2AdMCgByyKu3fnPQjrQ6hmLc&#13;&#10;89u1Q7WyDuxn1GcVcjTcpBAPP6UAQ7WLbU5zww+nepPJZlyWDAHgjv8AUU5MsoCYPt64qB5CFYgZ&#13;&#10;4x6UAMky6NnGc7eKhiZlJRjz0xUiY2hH5wMg+1PG1BnnPagBFLE7doPpzj8KaqNORInTnAPtRtSV&#13;&#10;f3R+brnpTI3Mp3yktgcdvak3YBhV1ODnJ9OP8aheQvKFIP41PIqEjdkY/UVX28lkGccg5/nWAFj5&#13;&#10;FbD5xjJxUYlSRvlztTPSpoiN+ZOoOWp5UAbwMgnjPFAEQLGQMuSNuMcDirsQTIKqQcdqourA8ZJ9&#13;&#10;KlLNGihW+83XHNXDcC6THkZJLdAPTPrVc/e2dNp5YdM0wzNI2VOBjJ46GnpIykK4zjv2NagDMyrv&#13;&#10;GMZ6nnP+fpU6iMDc24H0qmuV5+vHqaMlMLgjnA989axm3ccVd2Gysr5ixw3yn39qI4pF/dSAbe2K&#13;&#10;ZkK3Q8kkE+tORjz5nAx1Y/4VI5Rs7EUipFISOcdqkDM4+9tHXPpQUbJUsPcH0NOjAjXyccY5HrQS&#13;&#10;L5yEYJUHp/8AqpsituG3t1J5pFjjH7vjGD705kYKAhwNvagCJizDBAJHcccURhdzEZ4GQOuKmRUK&#13;&#10;YOAc00AHg8jnmgBARyHG496g3necgDPAq4HIO0en4cCo4zuwj8kHqaAIskPtdePfNRhACXwAuc+t&#13;&#10;TTMA20MSfSgBnjXjIPYnn0oAiJcnaMPjuP8ACplc7iGGc9Oe9RsrJEWUEevvSBm/1bDgnoR0zQA+&#13;&#10;MlDgncc59gKcThCSMZPL9TTjlTtUe30xSPMnlAqMneD+ANAERkETAKQQetKxQNuGORUDyuz4PcZx&#13;&#10;0pUHmrnlc8jvmgCUqr46A4ofbKyl+NnYdD+FMVeAevOM0jBiDsYdSOaAKkjuWIzn0+lV9okb5c5J&#13;&#10;4IqztPK4GT+PFN+zRyIUJIDKy4QlSuR1B9aDSl8SGmJlPQ47kjFMcYwM4rN8JeCtB8E6fLp+hG8M&#13;&#10;UkrzMb26lun3SHcfmkJPB6AVsTD5wGwQe9B2FVstwG6dc1Lt3x7gSMdqikV0kxHjGc0keSGDcEn7&#13;&#10;1ADwqHBkH4ioJRjIX1zg1ZZV3DPp1P8AhQ2CdvIP86AKW8L8yLknv2zTXeVoxyR64qRkPm4z0/hH&#13;&#10;qakTCHPbpj3oAiACKCGyx/LFDo4XOVx1OBVjaFYsFycetUXkEbFckDHINAECBzLkEHPH4VG7ndhh&#13;&#10;jJxmnececZyeBTFTrtPOD2oAmZpD8vbsDVG5Zo2DDJ7+tWnmfBEijoOc1Ex3KEI3DOfegCDPmLtA&#13;&#10;4Ix+FQMvkHC5yeBVpZNud4zjjHtSffG7rg8flQBUyHkDNn0NSTJ5ykN07DsMVI0BEfHVfmJpgK7Q&#13;&#10;Tz7UAYk9vMMDeSeucc/Sp49wCoeh6qeuau7fmDN34INRmMICAVxnP+TQA1o8/ISVYfMAOhx2PtUU&#13;&#10;khC+XhQParK2jMTIG6Lye3NQShSSh5BGAR2NAFFYkBBUk7j3HpVoxoOThSOmOtS8lWVRnK9ehwKo&#13;&#10;xbYpd+M4PNAFpYwOh3ZGRjg1BJKo/dNuGR97vVjeTllGMtgfjVcvvXb0520AZkkbiTlgMj5SKmik&#13;&#10;+UDr7+lTRwxEFMdDwelHlJGreXk4yMCgadihK68jLBsYNVHhYnI9Aa1HiZ5CxXgDOfUVWdWjAJUD&#13;&#10;nJFS5oe+hnzRMFCsOeAcfnTdyxsEjOR3z1H41pSZYEjADCs14D5vlgge9UTyco5pVD5BPuSRTWkG&#13;&#10;Qwx1+8ec037OsCiWJg5Y4YYIqWa3V4sAgEHgelAEEzB3GT2zwMc05VaROcNn1qlJFJtwCDzg8c4r&#13;&#10;QtsoBEePTH9aznLoNOxm43Fl7jsf6VOgaNdgBxt49aGtnRizHoTwKimkKH5eMjGazNyrMzK24qcH&#13;&#10;3rl/FGtnQtMfUoraa62fMYLZN0hHH3QOa6wYOY35Y8Z+tVTBIknXIH6U4uzA+FP2o9cg8TfDIrpq&#13;&#10;XFpKjxvNHMjK21iu5cnuBnj0yK/PPwM88GtLMSZYpFDMD8oAx24xxX6y/tV6Wt38H724tV/0hSph&#13;&#10;5wodmC7iQO4wPqea/J/wZewrqEh1JTENojG3r1+bn+dfOZ29Ue1h5Xot9j6z04o0MWFRE2/LnnP5&#13;&#10;VpXKNPAURgpOOnX8Pf0qpokdlNpkcsDhk6Lg56YGM8fyq/PtDEhcj68cda8+lO2h5zd9T//W/Sj4&#13;&#10;Stav8QdMe4XcvnKuQSAD0zx71+yEaQWdjHa2ylYkXCIewI5r8ZvhNdWi+O9KW6EiRTXsaBoxudSe&#13;&#10;FAGDnLYGOvPFftTfxBifMJ3ISjF87iwABznvmvncpTsz6bFy92xjpfujhAvQYqOS6U/O5xsB49ar&#13;&#10;vHFFJkv1JOQeayLoyOSsTA54Za92+h58Uy59qhuRuyM5AU96eACgikyTknB7rXP26SRAGQYKkHFa&#13;&#10;6XsbqFPX+XvRB6hOLsPMWflhYAAjgD0q3FINhRcgdee1Vi+Pn2jng7R1HrUoaOXlTjs2OpFaXRlZ&#13;&#10;jmG4gKPmz1HNTxIU+UgMMnG3iiKOSM5XJBHU9RViP5Mls5xkDtzTEVfNCMQc8nrVKaTeeScqeMd6&#13;&#10;tuucsTgYz+I7VRdVjxkk7jxjtQBK7AYKk8jOOtM2PsJY8e/X+dSICr+aQSOmD61EkjySbsZ/2fb6&#13;&#10;UAU5I3i27gDnp707y96nYuDjNX5TkCOZBnOQQKY7BEGB1PahjRlGEyOJHRuO5/r61OESHO3AYdc+&#13;&#10;1aSvCMIcsO4YY/Cq0xjMYSJcE9fXHuaj2ZftCKzuVmTeeB09zk09yEHJx2/GoPlb5l4UH7wGOfSp&#13;&#10;mjgdMyE4Iz+NZtFpjreeMyBdwOOOB1FW3UNIMH7nOD3z61TELqd4IDdz0yMdqsklV3sCSPxzxSGL&#13;&#10;LOzcJgjPboKgdZnOME9zjsKvJBG8Y4wePrUg2IhKn2z6GmgbMgRxs24/NgjHv7Vr2724Kb8gbskd&#13;&#10;jgGoIbdW5B43ZOKURDaVJY8kj8a1jsYz3LctwVULtycnkelWrWWMozIc+o7ispYsIGVmOOuKtxJC&#13;&#10;ifISGJy3HNUSWWlEh2AFc+vX86XcQRtblRj8Kqvg4V2IwCfzot2Tfjd2xk98Gi47FgOoIJyMcHFX&#13;&#10;E2uvzrgYOSTVUwoCGU53HFPkKBNoOe2enFAiaJ0wVhYAZ6n0qFpcSF1K8jaR049aCEgh3SkAYyCK&#13;&#10;qRXCTp0IyMKQPWgDUjUIm/jDZ496cY1kUMMjHXnrUMRVQInyQPQfr9amlWWBCuM56EUA1cpsJllX&#13;&#10;dwScED0rRjjiaItLxjOKii3cu+M7c89eKRHV06tg9vQUGcafcmgu/KYKp3KauhsFvL25H8XY1nvD&#13;&#10;EiKX29OoqNZG/wBXG2R39KDS5czLPuB6g9v8anSaISBBnIAyfaqaRyrgK3fJA71JKfL/AHyrlWAy&#13;&#10;R1FAGhM6huBnPAJGDVQgmbEROcde30NVp97P+7PJwcE4GKk8woV2Ekk9R+tAFiJJoZCpYjB6dR+F&#13;&#10;XiWkUnPT+dQxTIzFkAAz0NEoQzALn7tXBFwRRdHLbieRwPeq8xljTfGjOc8KvetJUj3iPkEDHXIp&#13;&#10;yKYhgnGDknrxWpo4p7lRJpZIvLl4LdB/d+tXQGZPLbIbpkdDiqaN5k3z9+Kuh1AOCcEnB7/jQY1K&#13;&#10;StoV8FcMwy2MkdKaXjGGYcHB9SKsysCQF6dCc9ahlj2DGOMY4oMOR9hgb5gqhTnoScVZYRFSzEEg&#13;&#10;ZAY/pxVKUYCnG33HXNRsG8xdrD3zQHI+xYJYjgBQeDn+VQh1TCc8DgYwKlMoOC4V+eMVGsiEl8cH&#13;&#10;IOe1AmmtysQ+DxyWyMc4980hdQ+ZDweDjoTUrgeWSd3B4AqBkQ4J+97nOfqaA5XuR5kaPB4ORg85&#13;&#10;4p8uGCuTjPA7mnhflZkz7bu341BGJFhzMTjOd2P60CIriGOfAk45GO2R/wDrq6QwXzuNygD8u9U5&#13;&#10;HVn3HJxjoOKWaf8Adgjgkj8vWgBXZ5V96d+9ePDKGOOc9aIhIyKPlGSTU0UhEhPAwDkevFA79DyX&#13;&#10;4n/Dnw78UPDU/hHxHBBcQSRNtE3zFW6goMgFsgY3dsjvX84mpaR4p/Z6+Mms/CyzDRW1xqxbT3K/&#13;&#10;ZkmkJMkRJP3gADGdvG7vg1/T/dRM0izwgqex+tfm7+3n8IB4v8OTePbWx00aha2LWsWoTHy3hGch&#13;&#10;ojjb5mTyTyVHrTUmpWRjUgty38O7q28aeCIfEFzGguIs22oWpXHkXCEh1IzggHoVPIrt47XTZbOO&#13;&#10;e0YNDEwLCNuFBHJPHQZ5znHNfD37EXxe17xBcan4G8ctaC4tJFspbW3C5dQMNIFOCfmAy3+1jjOK&#13;&#10;+8dW8Mv4Vga70QuI5mVZEjUEBXGGyPXBz7VlUp8rsXTl2Pxg/bfsdXvviIzTvHFbwJHewXcMaFIG&#13;&#10;b5cGQKW/eBACc4FeS67penfEzwvJqenOJ9T0+FXSVlRJNyDLKo5BQ55z1FfYH7YngnxDpWuHW7LT&#13;&#10;Vu7HUYFgUqQsT4XY+UOSGU/OCevIFfI/hrQtVstDt/FPhyf7NeyExz6fKA6EKSqc4BB4BI6V3YXE&#13;&#10;SStc8zEUrNyOq/Y2+Lug+EdWvvDPi+Sf/hH9enkWSRATHbX8agBMKCRuxgN3OPrX6YQfFjSfCfw2&#13;&#10;srbxO1wbNn+xPIylp1iZ/kVkzneNoyemPavyX8MfEi1+GF/fXNw13JPerIb+0toojau7ZQSKGUkO&#13;&#10;r847Yz3r9GPBNhoHxq8C2GmeK5l0+81BYntd254vNC4UecuVVzycYHJwayxMLu48LUd7HZt4P+F/&#13;&#10;j7WL3WPA91LbvqEeHEcySK88LFjxITs3MQCikc1ieAvBvi7XbHVvD/iuJ9ThtJ4GuVt7giQQSsQX&#13;&#10;CrjO0gAqDkda+cNK0jXvhBf6r4I1S0vjpsGoeak+PLkRc4LKSSN2FzwcMMdK9w1vWILLx/bj4d6/&#13;&#10;E1rc6MrXF4ZRHtlUYb5EPzHH3lJzk06UpJqzKxFBTOI17Q9X8PXt0t3qMsUFpMV0exkcvcu/m4iM&#13;&#10;m0HbHt7see+M5rF1zWrWDxKkfiHStT0+CPUEvLzXLO5D2kcqRncC2fkySeO+McivorTtGtpNPvTr&#13;&#10;0ceoSyaaqXWoxKCWDOCuzqQfXnrxU3iHwX4B8HeHbuFGa5kvbUyyaVKoaB/Nj2qX5IC9fm9eevFe&#13;&#10;/TxibVz5/FYKqvhPCNS0jw3a6Bb/ABF+FmpXk+oaHcSauIJ3TbeMjbp1faBtzHuO0fKw7A1veMfE&#13;&#10;03j7RdS8aQQ6XDcaij3Y0trpI5rRJoljjlGRtyQNwXPWsr4b6J4G8H6JqF9r0ttZyWKRxW1hFIXN&#13;&#10;wHJABjMnUA8sM5UZ61kWEDW3ik+JrDR7XWPtWnrbzSTReVb2PJKlIpM70O7g461rVaetzlpQaXmc&#13;&#10;LofwihjtfLXxDaLJdaWi+Vsa6uICiFi6xhjy2SpGe3TFfNfif4R6Ro9kkd1NDq0M8cjwPHGsDZOB&#13;&#10;u2I25CrcLu744r7Vg+B9i2iLrd/4mu9IluS9+lzY7IHUwbg6kMFymPlKoM46GmeIfhR4FuxYa1od&#13;&#10;zduBKpunnVVkuYpNsgaNlwpO7khvmrOMltcyrU3zaI/OzU/g74S0zw/FrOkXF0ryw/6TbFi5Wc5w&#13;&#10;VLqCQe69jWbp0Vpo4/sme4t7WIW/l3VzdO7RRyNnCtwfvE9ccHvX2V8dPC+nz3Gna3ZaYtwzySSX&#13;&#10;F1GrAyR/dTCqSNw7gcivnnWI9K0iynKW1vPK0aM+n3KMs5GcI0bY54GcN7CicXYz9jzaPQ8dstM8&#13;&#10;C65dmPxPpQ1JmjaNpLL5o9icBlAwenQivKdX+Ct+txHL4DnjhlYbYYrqZ8bR65B6DgGvdbaHWxFK&#13;&#10;z3sumrJEzRwm2cS72BAX5eRuHQ4HPasvQm1rw/AG8SBDZ75Sly8bPcqwT5YcFgVQkE5APNZWZccH&#13;&#10;1ufOd54Z8Y+GiLzX4EaM4DhZCxBDEHsRnvwehrm5Nb0+G6+ySytbSIoOD0VTnByCODmvtTTfir4U&#13;&#10;0fwo8er26CWCdph9sg3743YAAg9cqe2TTL3RPgL8TNUtLW8g0n965j3W6iOfG1ikeS2AM/MARRZl&#13;&#10;qLPkWytLu4sJb23u7OdUQ7Ix95iCAeG/Stf+0LO2uom1K3V0Mim4Qkxhj0ORjpXb6v8ACG4092s9&#13;&#10;G8iRrVnM8hdYwUJ+QgA8MnTPess/D28tLhVuJJmeWHZFFtWZfMZsD5znj2xmj2tupsqbcbGHrEfw&#13;&#10;21oSW0ULRFGOyQo3zcjnuQB/nFYQ8HafLBK+gatAkkrBZUMh3/uxxyMjmtrXPB19oZ8i4s7mG4TY&#13;&#10;lykp4fI4IUDjP69q89n0fUI7ky20UueV2Rrzt7D1P1raFVPZnDKnOD900obTxloA/tC2WfzW4SSH&#13;&#10;bIrRqDkMD+fPatHSfiz8QtHv5JbyxkvYLmQSzwNC4jYKDubZGAuQM8j8q5w3fizSjHZ3NzPDFwym&#13;&#10;SNjCGI4Uvg844+taVv8AEvVrWbLyRiBX3SCJSCd3yswI7fQVMkm99zrpVaqV7HpGh/tO61Y6dfaZ&#13;&#10;Bb3VpYzGNBEG3QvjpkOpwB0wD+ldqf2l7TVjaafceXbwoscbSQwYC7eHUleobn7v514q/irwlrGn&#13;&#10;S2kEThpeMooXaFIweRg5HtWXZ6T4M1BzHc3JtZljwsUzAhzjIwQB16exrCeHR0fXJ9Y2PpmL4i+H&#13;&#10;9Yv5L7TLqSYQTL9kcSOCZDzhPMICgcZBr6C8N/tCahpuh3Gj6L4y1GG5gVTJbmJJV56xiTg4zz1P&#13;&#10;Nfm5qWmafBbeTHNbxvg/6OsbLlfRmwQxHGDms8Npum2qSm4mh2HAkILZ3YG3jAI+uKx+oReo44uV&#13;&#10;z9R7b9pnxR4gVIp/Ed8LtUwkrBXZsEAlQfy2jNYelfHvX31t9HtL+SdI9wl1OVfLKPHzjYB82MdQ&#13;&#10;K+C/BOn6vZ6gmpaZq9tC1uskttHcR5jlfA3JuOdrYPyjPWr02q6/p5LGSRRc3H2i4jQrHIwcA5DE&#13;&#10;EfMPpUTwMF1OpYls/S6L47+N9JiM+lahFrMMu9Zp2XLKhB+UKwA79xnFaug+Mf8AhKraPUTawXcJ&#13;&#10;G15FdUlhkI4Qx9cfQ49xXwuviB10uaDwpapYTIQ4lkugTLtH3H+XtnjB5rO0rx5rWlNFeraz291D&#13;&#10;IJHurOTMORgAlMgHPPXNcssMl1NlVTW5+mOmfFldPtJhLo8NrcoVVbjzvMG3vwo4JxnGa6O4+Ntp&#13;&#10;bWCXUc7NIQE/dsXVQem7gEYznkcV+YUPxb1KAzi+e4drzCTbAqpjJIbYpyG9+a2bP4l3dvcR2aSy&#13;&#10;xRhtq/aMNw+N3zAZPGepqfYLuT7VH6y+FfjHdyW5likiMbKQ00jKpwThcDqT+Ar3vwl8d/B11a/Z&#13;&#10;NSvlRmDfLKcSBl6gn3xxX4czeOvCyRIZ5PLkJVVlDELgH+8McjPTtV23+IOiRt51ndSO4Y+Zt3HP&#13;&#10;dSCePxzS+r+ZX1iPY/d0/ErwNbSpGmowJ54LRB3A3gnHA5/LrW14X+IWja9ez2VrdwM0LMCjNtc4&#13;&#10;6kKeTnHp+dfgXqfxT1jWRHY2E8SSRDZvldctjnKc9R61614Z1S/1LSj4n1zVIopASI47dWhlb1XK&#13;&#10;HO3B4yTmj6surNIV09j9v/8AhJ9Idnae8tozAfnjeUByBnoOp/KuXuPEfhw3iR738vcXD4yCeuAa&#13;&#10;/KrR/FPiHVYV0PS4YbyZY/tEH2iYhgB0OUO8Y7k11ej+Lvivp2ly3USWsk0dwcNJ5sq56HCnPTt0&#13;&#10;47mpqUkkW6ku5+ktr40VZJDY2/mr5m1SThgMnLD1wD0r0jTDcztGjghn+6rDaSDyRk+lfDHww1v4&#13;&#10;6X1t/bnjLTvs0T3MkNnLDEBFIiEFJQoLMN2SCpAIxn0r6Ouvi7Z6baTtq8yW9zZyR205bgLcNghc&#13;&#10;nIy2QQOtc/IjalNW1Z7Fqh03SXDvc29rtYeZHI2N+ecAetcHr2neF9Xh+23VwnzKS77i6bcgEKQe&#13;&#10;OvamaLf6T8SY1vdNa3mnhGJlnljeRWAxuaPOVz1ywArgLjxt8MZLmXwFYanp39r26gzW3mBCC/QD&#13;&#10;jadw5wDXVQquLvEKuCjUXvHaaN4Y8ELZb9JvEaMJgPIxDM2euOprpIPDTO6LGYnto5RjZ1AXBIc9&#13;&#10;welePQ6D4Zs4ltfEs8kSxSie3NvIQ4ZuAF28Ed63INY8PWl0dPhudQs0CBi4H3sZzuOeOnv1rs+v&#13;&#10;VO5wrIqK94+gNP8AC2j+ab+ICFwMRorAqP8A6/pWFrPgy3uZC7/KvUSYOC3qeRkV5vN8T/BFlpcU&#13;&#10;95qGoozHaiSFfMY9OY228Hsa5qf49fDuBAkutXAkdvLjtmgZyHI4by1yfqSaijiar2NKuBouOxry&#13;&#10;+GbpZljh4jOVc/LnAPHPNTW/gnWItUNxbNAQT99xztPG0YGTnpWFb/HbwNZ6je6Td+feSQ/eA/cr&#13;&#10;GQuRhm7nvVBfj5pt3af2tZQRiK3X95EZQ0m4H7uB/ga9JYirtY8GWW0b3R68+nXkOk/2eLSGEl2Z&#13;&#10;mRFIJz6Dp2zXMyeAdc1SUX91OpjJy0UhIAGMAn06V5CP2qPDEMp1LVY7iGG4ItLdYcyKJycBZNoJ&#13;&#10;TceBnqeteyeEPiXfS2u7V08yF5NkYfaHRQcFW6DjmqVWtBXNHgKMlZomk8HXOmWSTMyN1O1clQQf&#13;&#10;UdO3FRQW7WAW7wiTOxIeZQrZ9UBxnBHStPWviHDq+mXGl6PC7RRB3MUu1GfYu7aisAxz2wa8a03x&#13;&#10;l4dvY1u/FMyQRiRZvOupADHjkg56HjHpXPHETnpJ2M54OEWkkbPiGPXp71LfWL1GimBkUrGgIAHT&#13;&#10;knjHavM7/wAVaNp9ybWO3nkkicKieVuZyOrcnH15r1/V9d8O6oqajHJa3UCHKXCjKKM7eCpxnHfN&#13;&#10;eS39to2t6n9sW2DtADu2v+6Y9RlvT1rshVla1zixGFp83wXMnXvHunX9kYUtpElGdstymEQg8jGS&#13;&#10;SceleXQa1qi6bLNp8IuGkkKrfCL5Iuc5w3XHr+le1x+HNDS6DP8AYGlEe9EhmEp298rzn+dRSaTY&#13;&#10;eLNKns4JEtY/NHmLbQMxyOPurjnPHNTKpO+jJqYalonA8yh8QeG/DttNb6/rsyNKN6mO185V3cDl&#13;&#10;ASCOnPSp9C1jwNb2rX0ur316+S8ELW5CkglVyWxgHvzWvB8C9M06R5dS1CeTIDBmKxImTycHkj1B&#13;&#10;P5V5F4p+A0uqeIXs4PFOq2NgcMrRpGybioBGQDgZ6H0rb21SUeVMJUsPE931/wCKmoeHrNDax2yO&#13;&#10;EMksBljDrGeh2ZGAcE/SvKrz9prVdR0ZY9En0p4ZLgCYyyIhTbnegYgtmvNNY/Zu0yLU49Z1LxJP&#13;&#10;qCrGkCo8HO2MALkgjjAx05NdNof7PXh7W7aaS6lWKPmSDbboN5J+bJ/hzk1zrDV+jNI4rDK1xU/a&#13;&#10;ki8PSzQ6rJbYVjsAmhcqBg5L56HjBIFXof2s9Gb7Ra3GrW9uIE8xvLijnMjfeXyzwScccHGa4rUv&#13;&#10;2VPB2ovLfXuom0UKAAYkLbQMfw4BPbB4xXEt+zp4Nb7La6ZeRTLas7SP5TBZSSMgnrxn3B6cCtqe&#13;&#10;AxEjZ5pg47o7vVP2treIxz2V00EZZXknKKjZLcqEII5HO4EfSs6//a7GnXFslleDUBOxllSS3w8Z&#13;&#10;AHGcD14IH4ViN+z94O1mBpNRhafypPltIHdY1VRwGZSGbnPXoP1n0j4UeDbYyaXrVldXNkpYRwzD&#13;&#10;zEjA7byAeO5LVtHKqstGzOeZYVLmSNG9/bS17U0MNkkKhCo+zurLMFBxkbhjb+HPtVOX9sXxPK81&#13;&#10;mNEmmVFHnNMsZVQ3OSy7jggZHH5V1X/CoNAuLEQWFpHHCqrHalos4Q8hSdvP1zW+nwpsdLsDHHFJ&#13;&#10;K0pJKLHtVgOMMMHPpwelarI6q2n+JyTz3DXsoM8js/2s9Tu72VdI09NN+TD3U7K6KRzwPvAjgDtj&#13;&#10;NcjqH7RvivWrKbTtYtdLv3mYJHcyOWlZuQHHuB0/Svpi2+Emj6zJ9sXw/LJt2rKIo8KvIOSpI3fh&#13;&#10;XQeHf2b/AAtb3s9xbaHNaMQWkjKuiyhj2+voMYzXJUwc4uzmYwzKjUelFnxFafFe4F4IriztWuA5&#13;&#10;Xc0jqATg7cn9cfTFa9n8X4bfXpbvUY7EySosJFtNu34+UEFucBeMEda+6tJ/ZE8EatN5mr6EI4JZ&#13;&#10;CdxuJQw9gDyPeus0v9lb4fXHiCLSdH0+wOnaHOk8g+RQ05+ZR6thWBYZxx1zXO6jg9WenTwvOrqn&#13;&#10;Y/Pc/ETRl1ZU0O3muGA8+WGISfu84GCAMY9xXQvceOPEOpyw6RBJDM7gojpK205IAIweD79a/VbQ&#13;&#10;/hRH4adrnQLWw8st5h2KpxuJJVTtPT64zW1baQmmtLNJaIrtKrM0Maj5gMZDAdqax6btcy/suSfN&#13;&#10;Y/KI+DPiBo0cbazPqCXEjZa2s4JUt2XOFUsQSu49ccCrjfDT4navpyy6Fo1+kDNtkCxzLsYt0+Q8&#13;&#10;kHkZGK/Uy7je7ijjlJXafkjwrDjPJ3DPPXrVrSdI1+a6hk0W7ntoN5NxC4yGXqQp4x0rT65bqaRy&#13;&#10;/mPys0X4J+OoNQnutZ03Ur2dtuVRmh8vZgHAJBBxgHd+VekL8I/FNk0esGx1K0SKPYbeci5aQE9Q&#13;&#10;FJOAeOa/UdNA1GG5TUkJBkOWDHh1PPJ/vYxz0rXm0qDVEaG6wqsSFC/Lt5/pXHPNrdTojk19z8hb&#13;&#10;Lw/OmrsNVZYXVQIliiKSluwIwcfnWjF4u8XabMLbw/bxXMTqRtu1aKML1LF+FPoPU1+pcPw18N20&#13;&#10;4u54o5S5Ku0q5JXg43e1Xp/APwySIbtPsJNnReAyqTzyPX0NcyzecneJt/q/TS95n57eGbz4pTIz&#13;&#10;a3BocFoEDo9qHMnf5Sfuk8Zz68V6lonhjTfMj1ae/WWXawubKGPzHBcfKF44I4JJA9q+lZPCvheG&#13;&#10;58yxhk8iRsGIECNDjAwCCMc1k698MtDuoZZdJkexmmT95PCVD8cj39e47V1QzettexjTyWhfVHGz&#13;&#10;+FPDtnpD3dvbLGGVZHZ41jOCcZ5A561SGkaWmmKZZHuLclCI02kxkjodv1rWj8FzaSkSW2rFrWPI&#13;&#10;mS9fzJmPJzu6bScAgjisTUhf284htxDG27CSxTbgemDjGOnY1bzSq9OY1eWYaOnKbEHhC3kjSGOy&#13;&#10;uAFZHW7OMleSPocdjU8/gnTHnWPVJpoyi/I7qFBB+9z24rirrTviTDcxzaHqsgnhI2xO+YXHXBUj&#13;&#10;p+Vc5qXw7+ImuS/2jqWvS+bM2+YMGKqSfujaVwo9hU0sdVX2jnWX0HpY7STwF4Uhj+zS60yRNl4b&#13;&#10;vzVKgk9TnB49KS8+Hvha3tRHPqst1vPzSRFVDg8E7ufboc1VsPgx4jMSINau5EjBYQXARkbqAAWG&#13;&#10;QOfX8as3fw21DRpgs19cbQgKK0gaIEE5+THHJ9a6Fms9ucyqZPRSujNu/AvhmOGGbRLYLJCxjadT&#13;&#10;JtKhehLZDGtWDwboEdgM3kwlJ2TJHg5y3TbjOfzqGLw54snk8i31ewihBAA8t94GPmAwcZ966jR/&#13;&#10;Dmt6RZmDVp4LoTbRFJCrbwAf4i3XipnmdVr4zKOW0equWx8PPDdhFDEv2hlGD5kjfP3z2qZLDwlb&#13;&#10;OyyPkqcBHUE5PH3vSrsvw9srieJ9SnuJEyGH7x1APHH3uvate78L+F2ukuZVdMfLudiR1xkf561x&#13;&#10;/WqjXxHoUcJRS+EhspPCMzrZCJwS3zSkAQkjsx6dR2NdNZz6LaIYNJjcEyHzDDjB5HTrke4rnLWH&#13;&#10;RxO8iwqRjYUbBVyvAbb6kVOkvlQeXbRDCY2IuEUKOcY/wrCVWT+Jmypx/lLMuravp94trBa3L71Y&#13;&#10;BoOm3Pc4IPFa+n65Lf3XlyJ5TRHkHnHB/wAKsWKXdxatHc+dA3BRojtI6c9xk1qz6KfJ/dl9zAFC&#13;&#10;cDcevXGTWE6kep0xpO2hMptY7fyri4EMZz95sDue/tUNnMbWMSrcCSONyQVOeO5465rKGg64J91z&#13;&#10;CjKUABY7sHHU/wBK2JdH1GKIx2MMZZkHzDgEkZNcv1hLZm1CjNrVG1Frmi2srS3LugKEnAJ7Z6L1&#13;&#10;5rlb7xxZu0xtnZEiX5HxsGfYHnPqM1ffw3qd5GBcSRp8uPlU7s1q2fgHTooNtyI5iTkLICT+OfXv&#13;&#10;Sdelu9zb6pVutTh4vifuLsyzOQcIsSE/MBwCRxUMniXx1qEapHboqE4aSTg4z/Cc/wCNeuWnhvSL&#13;&#10;cq0VukQZvuAKUPvXTxW1ugPloi5PAAAA/wAPWub6zS192/qdcMJLZzPGdJ/4SV5DHK5KBQdrDrzj&#13;&#10;jHbBro0sZr2dfMikUZIZSSQ2AQemMYr0eG3izhwNwYFWGPu9h7ilku7a1iaWfK4+YY5LE9eO1c8s&#13;&#10;Stoo2lRjHY4ODwpFCCJAyoyr/q+WHpgmr9p4fXS2ZoGKsTkg5Ib6H0NdfHd6dcRCW3mRl5yeRx0x&#13;&#10;z3zWdeKElADBXYhFBPXHArJ1qkti4qMehVjmnCrcIcYXcQrYOR34ryj4naoun6XHdRSXUVzeSOqz&#13;&#10;wKpdCOrjdxnOATXpxuYLOMvM0aEHBDHk49Qe3HNcd4h8c6TaILWaJ7hOWYrt2I2QecjP5V7eBjUT&#13;&#10;Ts2eZmdaHK1zWPCE1ue8iT+1ZryWRVG6NsEFu5yoz29a0LM37wE2NyVhY7mj5Ug/XpzXWL4z8LSl&#13;&#10;be5gESyMW37RtXGe/vXPy3yXZf8As6Qbd2V2HIPp24r3oyqNfDY+Pm4392VzKg0zXrmP7U7wwxMx&#13;&#10;URfaQGGTjcQPvetbS6ZbRxLFqMgLLzw2cgelYzLeXMeNoVNuHJPzZrA1PTdTvNSjh+1CVSNoYgrt&#13;&#10;I6gnv07da1pw1OWVfl3Z2IWyvs2flSkx8gLtQ4zn26fSn3kcFziwgUSJjYIlOSAOhJPHArH050tF&#13;&#10;aC5LzYByCASRmut0nWtMt7Z57yIrGFwFjG4j16f5FNwalczhiYz0vY4iw0Uaen9mIFgjLsSWO5jn&#13;&#10;nOeK05ja6fYruWO4VGDvk7cjGePwqzrl74b1O2j+wyzo29SAwII7tzzjFZU914Pk04xX8sU0kYyg&#13;&#10;MjKxYcYKrjcMVpGnzM5quIVPRM8U+MNve+M9Hey0C3jtVLhJYoiR5sJ6qxGOd3OR2r5hi+AGv2pL&#13;&#10;/wBoKXZdqI52oV6YYc5HPNfacsNlJm7to2Vg3AAwvljv9RXJahcpHHJPCUYHAEg+ZRxyfwOa9Gkl&#13;&#10;Gx5NavK+jPmPSf2bvEkswiu721TcU8x7Zym0biSFxntiu4b9me0tbVmvtWkinVAPN4dFAwAVB67g&#13;&#10;ec16pa+IYoWUW0hZ1wG2HOD3ArL1PXTaSodWuCqSsTGZH5bHO3HtXW43OX6zJapnFXXwf8K6KFsp&#13;&#10;LyW+S5UZjBKoCOclE6ZOe9dfpXhnwpBeRWdooWKGABIFYFWKjHzBvm9/Suev/GPhaCdljvrd5lO9&#13;&#10;o0YDnG77xwKwB428KXNo2rJcQlYyVZxOuSy8EfXj8qwdBbNFfWKreiPo/TdO0K4DI4sYTDGI3SJk&#13;&#10;Djcc5xkkD14xV6LxNoOmT/2RpjxQF1O7yPkQnHdhjJPrXxrL8a/A9tGb2W6so7j7kkbqzyqRwMkD&#13;&#10;HOeOaig+L+nXskklrGbmH7xcuIo4xnhsAEke2K561CjHVyOinOvN8qifV7+JdW+3mVkt8LH5USyk&#13;&#10;sRj+IAj6Ui6pf6pcvGssSyKrOyocA4GTnd+mK+NIPiVr02rvLo15bf2cAsQWSCUhZh1y7dc9scVz&#13;&#10;up+MfiVKdkuqzyQlyWk02yGV3/dV8AEZPFcTr0YbI9Kll1eW7SPtK48U6Mb5VuZIS4+QqrbssAcn&#13;&#10;JH8qxLz4jfD3QLL7XqOoeQok2rBDCXZix68D9TXwqbj4qXFzBor6FrBeWUszWQV5ZY1J+9yGQY5P&#13;&#10;Ar0aT4J/FbWImfUdBvLW2uYCsH2u4VZCMfeVY9xBx06fj0rnrZg5fCj0KeSredQ+mdQ+Pngfw3e/&#13;&#10;2PqNxaSRyRi6EryKrsj/AHTtXuPTr7V5pf8A7b2l+dceH/Btol7fLD5FnLArC3Z8/KzeYA2O549a&#13;&#10;8Ps/2brK0ki0rxHrUenXUj7Z7WRRfXDKTncr5G3A4+Yda9Jl+AfgnwtpL3WiXt75qlZPNvUhUg87&#13;&#10;iPl6dwOvvXNFVJ6HY44ens7nkfiD9ob4neJZ5521S6neENJdWOhySOEG3bsYIeMHk5/lXLPqnxF8&#13;&#10;ZpcWGoaxfJYwyo0NhebiSxG6MKFyeN3JJ5r6u8K+HfCkGnvZ2v2u2up4gby7REiRgv8AFtCgkt3O&#13;&#10;e9aCQ6bpFnNp9qyz203K3DxhJc4AAJOeAOhrvw+RSqNM8vFcQU4JxjufF48JfF+61UeGG1CSz00O&#13;&#10;Al1cyMwXcuDGoUghWz0OR9K1B+z5eaJqkkni2+kmt4Wxb6fAMvKi4GAP4V9WA9OK+pNK8DaPO0mo&#13;&#10;agl5dZGYgZsBWBzk4GcY7cGu8s/Bmna3rMWrYNvMF8spFK8gYEYH384PT25r16WXYbDv3rtni1M8&#13;&#10;rVdNjyzw/ongyCwtRa6HaLDBiNZJC2BtOSNzHPOew616GmrX02gy+HtIk3ySSB1htoW/dc5+eUgA&#13;&#10;YGBnJr1tPhnb30Swvp8syhSzTTpHsTPcAdDznNdzofhH+yYJomtn8qSPaLkhSPbAGCR+FYV8woL3&#13;&#10;YRsa4fA1JPmcrnzppfimfS5GW4RDd28oiZMktkHkE89fbk16bY23inWrtZrWzhZs7m+0kxIE5OTn&#13;&#10;qBmvQoNI8LaT5d1qBjkf70Qk+Uow5IHckdSc59qoaj8TvDtnC9laefd3jyGOO2t0ViCFyA/OVHuf&#13;&#10;XpXlVc1jFNHu4bI5T1Zj6v8ADTw81rJqF7IGeJczNGxCowHO3BA6+9exeGbDw7BpMCS3DOAFRIru&#13;&#10;UKJCADlVbHOK8Q8H2/ib4m3kUgsnsrRJ9rlJUK/KfmRu6scDnFfbOn+A9N06wtY9W23jwoAryqsi&#13;&#10;g8HK7hxjofWvmcXmlSUtz6rLsphTV2jzyWxsdclHh/wpp1vp6SFWku14SVSMFg8Y+Zsjp+eKtr8I&#13;&#10;tVjcWXiTVLe909FLJDFE0cnHGHcMe2c4717altp9nbGXEMEKbSojG1evZRwKztR12zGY0dc59T3+&#13;&#10;oGe3+NeXOpJ3Z9BypWSMnwN4Q8LeALaW28L2MVok2GEozucnjlmycdenrW1qcxZWYiZH8ti0ysUC&#13;&#10;5BA4IHPGevStnTpFubdZgHKgbQwXIAB796zddluGgKWbruIwM9ieB1x29RXJu9Topx0Z8SfFCa+8&#13;&#10;VWK+FY7xrV0uPMuo/ILsy5OxVY9OOSc/jXyA3gfQr34g2nhJ7cXV5cTn7NdxfuSJIx8yqQCUDKO/&#13;&#10;3uxFfeEXw48RS6s9zq0UjSFt0kqOEYoDkDk8j2PFc/4P0Hw34t/at1RU0+12aNpsLmS4ibZFK0O1&#13;&#10;JEJIBbgkPyOa9mriYKnyROHDYWTquoz1X4krp+ieAdP8Jh3Igt4QYQHkYeSAR0O1lLE+uK+a/CWo&#13;&#10;69448eHw/ocd2JYYQBFeD7O0Ww/MUUjoF+bgdBXtvxe8UaHp97bXjP8AuZLa7uBIAWO+FRt6HoT9&#13;&#10;0Hg1L+zXpOk65rMvxPk+0XN7JD9hMryOBypGSG4HAxwAOa82N7XZ6VSOtj7VSw06KBLbT8LFDCka&#13;&#10;jBzkKBn1OTkmr8IELCPhQykfN0zj1pYIZklDuOOATnIPGePWr8Vsyxhz03HK4ztOfWuOUnsdaikQ&#13;&#10;RLPE4UKpG1mDkZHOP89KsWsMe0q7BWRui45P480hNxEdoBZCMhl44z2GalRwU81sH0U8nPqRWM9j&#13;&#10;SBbyfLEZy5zkdsetT4DIyk9RjkeuevrUkbowLKoPy8gZI5/CnSISy5GMcNz1/TpWRqULdJI3EbE7&#13;&#10;eeMcg+1XlK5U9COPqKhLwq5UBsg43dwalU7CFdh0645NAExUq2YwT3z6mkO9Zg/3gTnPQD2p8bFJ&#13;&#10;Np7/AHVpQGIZZFPJ9eBQBIZRL8r5XjBI7ULHGA+447qfqabGh3ASHr+QqwEEeN/ZuntQBWKjeODg&#13;&#10;enA6U/kLhyeTgMO3eiQbmLRnAzkAGpQjFMqCOPmz+lAFm3j3Jk4U9DnvUjJGrDYOcH5h/n3qBYo+&#13;&#10;GBI8tsYPrVtYmZfMHBP905/pWM9wHIUY5U9TzUq7VRsnJxkKBUe1UG5unYA/r3qVVUcqc88kdfpU&#13;&#10;gKYwsayklWx8wp4U8lwWUjcMcU0JvzExO3HU9qgt9hdkQ/dGCfWgCW3lKqUIwADknuauKWZfl+bB&#13;&#10;xx2NUIZ5JC0BAAAGM+9XV2xrtzye/bOetAELBvM3ZO3+6f73apt43Fs4yPw4p0qbRnJPWqwUyR8d&#13;&#10;Rz9M+tAFlmGweYMcdRzTA7SEAD25qvkxNgnO48/hS7jncfXgj/CgCTyyspZvp04xViPAXIP0NMVz&#13;&#10;IhGDjuWqXYqLhsHHAoAaflcFf4R19c06PMi4YdRnHcYpqY388DsfWpt6rJkHtgGgCq/ZQCeRzVnb&#13;&#10;Kq4/KmsuZM8Hjr/SpHk+UKOvfPce1ADGAUhhw39KHUOM4J4wKH3NF+9yc4x2xihEb7yknt14FAEC&#13;&#10;s23j149vamyLubG7GPyzT3XnYc8nNIAq5Rs5B4z0oAlgxECR1yVNQblDEJyAB+dLjaGbnJI4z+tN&#13;&#10;mkxKCgOOhx1qJ7AOlC4JfP41CsQbgD3xnt71Nz0bPB4B9DzSrDydrDJ54/lWQEZZo8iQAtnqPSpo&#13;&#10;U3c7u/epBErAGQY5xkVGsYySvY84ppASrBIHbBwM55qu77jjPzDkAirj7iN7Z9Pp+NQyOGzvHI6G&#13;&#10;qpgRbhIDu9PwNOw/8WeRg/QVHEpfA59gO9TSI235CSe4rUBsTxmTGCPc9KJYiWZ88Dpjrn2oaJjI&#13;&#10;VzjIGQPTrVpVXPBOPf1pONzWnF3WhnFfMI3ZOOCO/wBKiYIRtkOQc4B9ulaBVFfeuBnuetM+zrKC&#13;&#10;DtznjPWs/ZsupDW5V3F8bsAnmrKMu0ggn09qQWoH3+g4IHtTFIJEZzkZxjuKTjYylGwjlQMEheeo&#13;&#10;HSsnVdQurG2ZrOBrmUMFWNDjr3J5471rNGrZz07jpURi+Y+T1xnjoakgp2TXUkKyXSqspGWVTkD8&#13;&#10;eK1Iww4bP1NM2DzAwGPlweeKtEbmxj0p2AgQMG4ww/lTJdzSnaCPb+lObMZDgdf4f/1Uodc5I4Pc&#13;&#10;daQFUwq7YBx35qTLoQMflQxxyoPXvTQ0jzoq9xzu7+4oASWVmHLEj1FMVt58w9hxzUs+3JRO3Xim&#13;&#10;DYq4YYoAcMRgFT/k09gDhQABjnFIWR0445AGPpSJuOd2euFxQAhijTBPzEnrSYGMIFGOmKkkJ4B7&#13;&#10;c5NMYAHBBGeVNAChMDLE4I7CoWSPdhQcD2IyamReoHTvzzVK4LDG0Hae1AEpJb5ABnPSmkKRnaB9&#13;&#10;DVZSSpcjjPQdfpUiOGBTnd2oGnbYmZzjAqrIVP3mYc1Y6DD8GoXhAHHINBvTq66mfJII1ZnZgAeS&#13;&#10;F3fyqSCS3eMSocj1Ix+hqyI3Uhj3/u/zNSOQ2FAG49CKDoIJAjMPXtQcEc9c9KWVMY6g9yKTleW9&#13;&#10;R+VAEQiUZHRj09qaH2kH0NOm+8Qp7/pVUyMpyuCM96BN2HyS7TlAfeqbkTPknr19RVkzCRcR5wOT&#13;&#10;61IkSAbwOvUUAnczZI3QBY+RnJx/jSxj5gTnJP6VptGp+Q5Ax261AqCPJHzYBwD/AFoGQCJH+9gj&#13;&#10;nA6VEFiSPIBXOeuTVp5l6hfwHQVEGypzw2eMdKAKiqWzuGPTNRM5U7Ex/tcdKs/LH8rEk9c1DK29&#13;&#10;gxBUAEEgdaAB2/d7RnGOaon/AJ6KOP4QT+tWANpDNuIxj60gQFzs4A6CgCo6/N049c5z+NWIY9qf&#13;&#10;MM+v+FPEKrLlsYHIB55/SiWVWYtyvZtvc/jQA11+Ta3ccD3qrjP3uCOMHjNTltqFtwyeCKrtI5C9&#13;&#10;8Z3e3pQBC67csMhu1QSs+N+3gjkGmPJMWU459zzVmTc/7v5STwe+KLgUHd2hLhsbccYpkSSSxllI&#13;&#10;OO3fNWXtW8sK3XPTJ4pzOUICOoA4Ye/rQAyNWHzSD/69KJgrkepJzUruqxkKc7fWs5lz/qyQPSgC&#13;&#10;9LG8ke6Js5PH0qlL8nydeOnoa0oJk8r94CMZHA9KezRtGdoHTr3rB7jTMNsNjeO2PWoAWX5W6evH&#13;&#10;8qnIKsQc4PGT2+lPCKseF5A6epoUmi0r7lCVJVb92S2OemM5prRs8W9ePx71fdsRgyDGFKggc8mq&#13;&#10;qxoVCZPXkn/CtIz7h7My5Em8v98O+QR7VJCxkcYBPHethzHJGRt+709Kz0iaNi2cHHyjtUS3D2ZW&#13;&#10;d5d+XGUGfwrPmLTN8uRn+VaLRSZ8tsMDknP8qhMexNrg4B4/wqTQrKmCOw6Hv29alQIWZeh6A1Cz&#13;&#10;B2MYBUHsO1TqVtyGIBOOc0AeB/tHWdxc/CTVUV9rCHbtBClhuDcn22g/hX5BeGY7my1SG6eDeu35&#13;&#10;lyGXr1r9lfjlbf218MdXgglSKU2zpEWGSGcbcgAjJAPFfi5aarNZai2nyfMyz+WzwhgMqcZxnI98&#13;&#10;14mcpNRuephV+6kkfXWjSRXMKSPHtycqBwOfYcdK2p1cEAodi5wFGf8AOK57wussdmnnrkFQ6lvv&#13;&#10;EHGDj0NdRcXUQGFJz1r5+LdzktbQ/9f9Yv2aNNh1T4v6TFJDIyw3Iu4njAKeZD84VvQEAkepGM1+&#13;&#10;tGuu0lwxlfc8haRsHjJODivy+/Y/lmn+IEl1KEIEWxEGSzZBzx09Oe3TFfpXI5aLYwIwuVz1AJJx&#13;&#10;XmYKmow0Po8VK70RlTr5kfzNk9BWXsKPhBggd60ZMrlWYgg9un1qGTDtkcj+9XWZQ2Iw527MBz39&#13;&#10;RVCRYYn4IHsKutHGnzoxX39aqPayGQSQqrKeWORRctIvRTDaAckcc/0qMqS/lxDHIOahjlhjP7zA&#13;&#10;OcFTVglFYcjAPbvmmtzGUepoRzygA5z2xU8jiVPMyQBxiqGFXB+8OwFBlCYHBAPFbnINWVlhMf8A&#13;&#10;CTxu5oWNWfYcjjOTzirBVQm8c98CkjZZVbduBOOfx9KAHH9y3mEk84APfHeoGfcMjhu2OCfarE6O&#13;&#10;WXoDjGDVVI5HA5A285/wxQBLKW+UHOQucVBFI0uRtIwcndUEkkyzgyFsE9O1Ty+SOBknAIBOM+/G&#13;&#10;aAHEqz8/LyDzTpwnDp6fmKhZ0EXPzMeme1N8xdqCQY/qaAFiSB4RjqW3D0GKU7UIPQ/3aRGIzsGO&#13;&#10;/WpSgbJk65+77fWspmsNiJsFcsPxpdhMgC8Aduuakwg+Qng9B6VHIJPN4YexHb6VBZchDAnOOtWZ&#13;&#10;VVotzYUD0qkjFECpzyB/9epJ5CqCEjGTyPWqjsxMjtxIrHJ+Ug4xUq/u3MpOQPf1qKJnMm1R2OFP&#13;&#10;bpUkiBciTkECtI7GU9yEMVmAjBOT26GrcriSYFlK8Z3Corcw/NtB3HGDnp70ZuF+RmDNnIFUSWWe&#13;&#10;Ex9QcDHHWq4AjYbcjHP51W+x3LuWdj1yeOKuRiRgVk6DoT1PtUyjcuMrD/tCtGWjPzcAYGfxpySP&#13;&#10;KBGMk9u2ag8pYMiMgndk5FSon/LVQUIOcHrVEsvuwjUIxz296A6SfIDjHOeKg2vITuIBz3pixE8o&#13;&#10;5yTzQI01Ukg5wR69TV95kKEtztHb+YrFVBIRudumD6VcUpGVVZBjHI9aAEadRFkDJOajLs4AxgHj&#13;&#10;IpxCsvDHnim7BG4jXk+hoAkMzSIECg4ODmphA/mbjsGD9PzpkRiJCsNh5/nV4ukw+Q9B1oAi3yI2&#13;&#10;1cbT82fUVA4kaQbeFYAde3Xml2LGhjO4k9D2P+GKhCMcLOcFe4JxxQBpOkcZEcpBAGSadiDOF44+&#13;&#10;X0PeqiESELwe3196fK0ewKDjtn0osVFXLTYhiCDnIOSOam24x5ee3U9aylby8I5JJHSrUMiyYU5J&#13;&#10;H90nNbpWRqlYtujmXH3T1yehpSrs5cnoMY9aYGaWUJngD5vUVO6KECg5y3B+lMZQYNG2xxtz1Y9j&#13;&#10;VpY1mOxTgkbeaJIfNkUsxPqO1SQTRRSFGHBOFPp7UARsvlsIscdc+p9qhZmkk2MSARyM/dxVy5AD&#13;&#10;ZbIPvVJ1DTHB+7QBXlXb8wJODkAd/wAKsxyrcNtZQrDO4kelV8h9zH7xbNSw8qCQepPuM0ADodu/&#13;&#10;k8gc9AKpSYjXC92beh9+hH/160ZEvEVmU9uFHeqEYkD+ZKuSe3bFBnUp81hhnfyS2RyDWe1xKYxK&#13;&#10;vI/ujnH1rQniT7uMAjtThbIkZEYI3cg/T2oMpTsuUrQy72DDjdwwJ6mrKqDHszwD0NVRHgCQqOCS&#13;&#10;amaKQjdEfl6E+ue1BgNljEYIiGOevUGq6bcguB97jFW0ik2FTnGKiWNRjOBjn1zQA6SQIQvcenGK&#13;&#10;lb94Q6enB9iO9IVEpxjtzn3qIs0RWNcNz83agCnczrGyxPlgQBx0rjPHfhXSPE+gHR9bh+0W7Hcs&#13;&#10;TNtOcZyG7YrtZ7M3AGOucjk4+lZWqCeWylt4o436qVfPPGOCMdKqLs7kVFdH4XeMvh/rfwU+Nd74&#13;&#10;y0MiE3CvJaR3MoDPFJndjaMAKyj7x5/Cvv34SfFGz+KPhT+1rR4GbcsMsSjDIyjDbl54JBIJPrXx&#13;&#10;F+314U8cWOj3dwtpdSQandABoGZisygNCrbASUZowMHjPXkA1Z/Yg+IWk638O2vdOso7O5a6i06a&#13;&#10;3jbc8FxCCJlYk5ILZxlRwa65Uuem5W2ONy5JRuz6/wD2h/BXhzVfhbqMuqq8jWELXafZn2snIDZI&#13;&#10;Bwqg7vTivxpm0DX4/FGofD+WHLmWO7sBvACxspdWPQsNp9x+INfuX4i0ybU/CV1aojSpcQyWtxE2&#13;&#10;AHVwQQe/Q1+V9zoF34tl07xbZidrnw1fzabeRWzJJHaFgVzJnafKdG464I6c1wUp20N6yUlY+QvE&#13;&#10;/gsXsdtqMkc0M6L5skVvIEkkQfMGXIOTt6Hr1r0T9nX4geKPDPm6Jcam11ov2prqC1mX/TIZVI2Z&#13;&#10;bBATjdgd/WvSviL4Fi+HgS71i5s7mDUmWO1u4i/nWzbTjPUjavQjg89K+UY9G8QeDvF1z4iW5ilg&#13;&#10;dHgFzFHktGfukIeFLY5P5V304qSszzZpwd0f0GX3hzwt8YfhzYajfqlzcz2qpd3cWPOjk6lcAgZG&#13;&#10;c18geOv2XLDRtHvF0G5mt7tsSRzrCoGM5cOp5y47jntg1137HPxj0S8tJvAOjTm+82GOdHQMFaRS&#13;&#10;Acg5KsM/N646819n+INL3hri42TfMECgEkHoQw6exIFeVVdSM3c74VIy+E+Cfhj8OvGuhzR6kL1L&#13;&#10;ezeM2txH5pkjZcFgVicfMDgD1U/Svq+0sPC1/wCH7LTNftWEspNrLcqq7FIywUFsEKcfd9e9dhD8&#13;&#10;PrDW4BBCDBJjG5c/MO4HvXsumeGLZPC0Wlz24maKEwvK4G5gvCk5HJxxk81pCvLc006o+BPid+zj&#13;&#10;Fq3i2x8ReF9P0a4sxbIsPlBYpreRVJVjGysJAAOGX3HWvI/E9poGj6hBqnhu8+x+IIYTZ6jomoyq&#13;&#10;BdR8lWhTJJ3LxnjH4V+kmq+D9at5VtYZEa2LARKjeVLHt5AyByPevkv4k/CLwUuu3niDxNpyte2M&#13;&#10;CSaddRI0xjcsHJSQ7Tjkrjnqa9fD4lt8rPNxWEVrxPA/HXh7wtrmm6XJ4rSYzwvLNo9xCjSw29w6&#13;&#10;BmSWFT8wPTBxk5r5ej1rxB4k+J9rpF/d2cthp9u7Yg3RQlZVKsjAyFUkRuRz7HpXr/jQeLfB+kT+&#13;&#10;KCjSThJXe1ukZzJGWOwptzsKqSAc8d+K8os/gZ4uitEt7PQ1urO/jDhr2Z3ZPPQPzIpJbIY7j0Wv&#13;&#10;RhDW54Um27WLPiD46eGpru08K6YsY/sZ2h+2CRdlxITyEABY7WzuOPpxV6Hwx4Z+Ktv/AGlrsJsX&#13;&#10;G+Kzm3E7n+994AFhkZ4IxzW1b/8ABOjxCmv29ne3iWVkqRyyW0Lr5q7RuIibad7fwgY6HJqp4t+F&#13;&#10;fi/4K6jc+Ir3V727sJr6Ay6UHMzWVssRRrgSEkjnqoXbjk9K7KVRfaZxVsLVe5yetfCLwtHaPaw3&#13;&#10;z3EilN0lriSQSxMdyncSeOwPbtXzh4y8A+LLt2n8K3tjfT210GlsrrdalFxyuXXYQQcHke1dlqa+&#13;&#10;LPGmu6jd+B726v4NOLTSzxsbW4uFGSqo525bPoeR071lvpPjbWIzfXEWoyGYCOJ5GQgzqm7MhGOw&#13;&#10;rovSZwTVWLaR8+6lbWr3Tz+IdG+wrBJxCxklCuhGcMvHPOBgiuJt/B0l+GuNPtNwkmZZvOPlDn7n&#13;&#10;uDjHI9819F2UPjNbFbm+06/vLi3cvdwaYFkKRY+WQndwOeSOnNc14P1yw8Y+KDo2tWOq6asglW2u&#13;&#10;pkEiyPF1J5C4XJyRiuWVKPc7aGKrcvwniq+GPHGnaquk6Tp+8iMrPLbSlkUP3LOTkZPI6VHpWran&#13;&#10;pbXmn66/2WaNJNyxjzAVQZDZXIGcYBFfQmh+EdGvJ5ZdF8SCRLJs6ml1iALCuT+7z0Yg8Ak5Nccf&#13;&#10;h7Hq1pbz28UV5aOXFxcWzZnSIsSj7Cc7RnkDp1rhlRV9jrp15Ne8jE03xVoniDwgNRYzx3ERKx29&#13;&#10;wWkkZumSuCQfQdqtaj4Jmu7CK50mX7dNMgfdaYCoAN2xyedwzjFR2/wLuNBu47vX2+zRed8klheF&#13;&#10;pZgTw4UDAA469DXAaH4TjsJ/EF9v1rTwX3Wv2lneN3Q5+cqeSccHjPrQqdtkW5xewXFp4oSNbKXz&#13;&#10;Vsy7LPDKq4G3sQw/PnNcsmm6E+pjUBH9nu4Rst2towEdQDkkHrn1rvZ7bxpYFLjVpdYutOllMMRc&#13;&#10;CQo7KCUwx3KR156+tVPLl0hrdbOSaWa6LxrbsmSo6qqspO73FErpNgkcVd/Dyx8RSf2vpupJDM0h&#13;&#10;DRSxqh3AYGQMZArDk+FWtFo3/tPT8q/mKfKYMzAnoT6ema9zt/D+gWlw0PiE2UNzEsc8tzcNiDBG&#13;&#10;7YxXDB8YyMetN1LwV8PfFGopNoXiW0CTsWeCw3eQjjH3QSGBOM8DArl9vLuX7M8P1bwX8RNJha68&#13;&#10;mK7Sc4/cFXPT1HKn2JrjdZ1DxO+lDRPENtfW8Nqyl45YiCuOmcDpz6mvrGy/ZZ+I8hivvDdzZ3wu&#13;&#10;mYW7W92Y5Np53sCVUY74JrE1D4b/AB00J/7Pdb9JR5m2TMcscrI2CvQliPStVX01kw9mfIFuzyws&#13;&#10;LZrv7IctIsOeGHfHt3NWBcGNY7KCe7YSjy08+Ni/l44xndx1HGPwr27UNM+IcVxK2sLbwvGysyzo&#13;&#10;se4ZP3cKNxB6iugt9Q8VaXoiX1xeadPHby7DZwR5nSJ+A64UPsU/X3pSXP1KjGx4Ne6r4i06xbVp&#13;&#10;1SSCKVIDPFbkks3ygbhyTxg46d+2W3fiSCxR7XVotQiKoZjazRSREHGcFGI6e4r6y+G/xk03T5J/&#13;&#10;D+ueJbaKW/t2hgXWF2W1sXxsk86KMndk/KGyPUjitjXLnwHq/itvBvivxZodzcwxRmy1m2iVlgvA&#13;&#10;pZUErLtnjkGRluCemCBXM1bQ2cNL3PjrR/Gn2+0a6sIbhoSVR22uAhz/ALQH6GurtvGtyYpJrLdd&#13;&#10;pAywSTEgxxOegdumPWvu5fH/AIS8KRabod1qmmarcy2qQ29vYWsbzGRW2YaHEm12xnoe+K0vGPhT&#13;&#10;VrfTDb6zeaVdWmoxi6ttOk0pIJ4QpJZnxHGX6EZxx70jM+FNO1jxxfalHpun6UdQZnCE2xS5AJGe&#13;&#10;fKJAz6dR0r6E8N/Bn4z6jFJrC+Fo5EhtjcrFcTJH5jKN+zyw28nHX5cZ4OK76y8M6be6DH4Y8Iy6&#13;&#10;VFaX+2ST7P5WnzvdBsqrPkLweeDnAxWQPBmgXFxe+Eda1OSG+ukjsxOL4pOBbyY8lNrqrYYDKggm&#13;&#10;qsaU4ps8i/4TX4jeEr1b63+H8cKB2je4tY/twbdgscK3yKOTkrwBzVCz+IHjbxBr5stQgSxmR3dW&#13;&#10;C+REoIJHzEnnH8OefavtPwVoHhzwXf79WMBuo1W9jkZ5La9EUR2y/wDLRldGU/MAOSOc1neIvAvw&#13;&#10;D0PRLmDSb/WJptRZLu4N7qkU9rdxPIGLAiNpYiB1PAAGMc0rHTGCWx8w6R8UL+SAWkkFtqM0MrJb&#13;&#10;3iM1vM+M5iLphWUg8Z4rX8L/ABU8FeEdM3XunareG3eRrjTZr8iKQTYwA+/BTcB1HHX0rsLz4KeB&#13;&#10;o9Nn8VPqN14e06G6TbJbyjU4rqMYIEeNjqT93OOK8fuvBnwn1XVLqY319aTvIzCz1ENbxeW33HDO&#13;&#10;PmzjnBI5q4003Zkquk9Uex6X8b5tC0qS71zw5BqOlpOZf7Kn1idG+c8HfGx4GQDgYbAJOa6+1+Kf&#13;&#10;gfxjPNrWkaFqNxJcFWX7LcXF2IEQAeWI3IDmPAUMqhuv1rwWz+H2saZpt/rGm3Ftd20KhHLbfLVH&#13;&#10;JwobPP8ATNYnhHXZ/DeqQ6hFrc+kWsbEZgYNGx5529QM9SMfXmqeFXRGqrwZ9vSeEfitozafrfhz&#13;&#10;wjYSWgle5/eylLq8R8bUDhioGONzjgnv0r2a90zxt4x0ManrVlpGlzXLKW0/TLAXtzboRgRyXSCN&#13;&#10;ZSDjOEAyDtwK+NfCP7TNj4d8SW9v4p8aX+tac9rJbRpA8s8NtLIRtLAEvng5UE46ivoe08Q6h4ag&#13;&#10;urrTtQubRruYyyvb3BVpomCsq7ZP3gwOOOccmsoYST0sauu+Wx6qfhX8UdK0m28Pav4rtUi1TM+m&#13;&#10;yWoltryIKoYHJDqULABwSCemRXQ2/wCzx4r8NXEuoan4uhn068ihnvJdUMmY7jywqi0VAGI3Ehie&#13;&#10;vBPrXA6j8ZPjDpmkw614V1DS9S0E2Mlr9lvAIbqMlSW8l3X5mXJJyc+nauK8K/EPxNqGnf2veXcu&#13;&#10;qxWMTXE2k3N0JCiMCCwDKCCuM/MegNehQwOl5HJiMZNKyPe4/BXhGzv2i1eaW9RofLRLuZljlfP9&#13;&#10;9RuBJAwu7rz256XwlZaRfytFo0CPLap5MtsVJdlPOQ7gOxO316V594C8Q+FfEEENjqljqF7ay75o&#13;&#10;tWtZkyHK71SSDr0+VSAR0zXp1nLr2qeEotStdM1K1lN4wUOq7njByS20AowA4PTnFdPsVHZHI8S3&#13;&#10;E17zwD4SkWOPwrYNel2JkneOTzEfGdokJGSG67hyeOlcZZ+DmuNZj0W+t5hHIjbbSON5pS6nq20Y&#13;&#10;Pzf0r2LwpaeK7iaM6jH9jwuyZYptwcerEAbW9R+tew+F7bT7K8MiLKl4oEauqqNyMBkbgM8/xc13&#13;&#10;q1tUcl25Hk2m/BrSRbWuvajp0hvPOUOqK0flRhSMSJHwW/2iMjPWuf8A+GcfHcy3EVnqtk0Ms8lz&#13;&#10;G8yzOUjYhlVNuMsDkHPGK+zYG1CAuyxpFyctu+XAHAPTg/yrKQ6zBMIdVmhtXMgaMRvvyp6DHHX9&#13;&#10;BXBXdo3O2jHWx81ah+y5JqSWx8QXDTQGDzXFvK5jEgX5SVJ3ZHI4BznngVAv7PFrPIBc3U88Sy7T&#13;&#10;ZXECfvCMbQznGVBAOAOentX6JaRo1rdWQkZEAYZKnvnjIz+dMiQWFwbVfnUZYAgYwcdCRXhzqq56&#13;&#10;zwsWfn7d/speIbMDxJ4UldpXVg1is4RE9MRHC4wentXC3vw3+IfiOCK01xZLALKY2eBEhwjEbg4V&#13;&#10;svjGfT0r9NZijkpbMq5JJ2dBn+EnFcrfeFrNvntVKf3snIOeD1rCWMaaJ+pxXwo/O/X/AA1pvgWW&#13;&#10;3sp7KS+hSUeVeXTtGkg43KHU5B4/irN1Dx/oR06+l0ew1S1vipW0eFt8TuMYBK43AE9Djmvu7W/B&#13;&#10;M16v2eGK2eIxlZEnQvgHn5STx61zv/Cr7GHSXae3Q4b5YIhtDc9iOhr16GNpWXMeRi8uxMk3BaHx&#13;&#10;94f8RPe2kclitzdXU6lL9rhN+JV6YRicADg5xmrOoab4p8t7fZE/nANF5CBNoHUYGOnFfVml/Cq2&#13;&#10;ktfMgtZ7ORiXxKARzwCQMGujtfhCsUvnalOJ4gPkjRdpXtknPQ+g6V2fX6CPJhk2JfxI+RIDrUaC&#13;&#10;G+gTG1Q0gVVY4GMYPGfeudm8MW8kjzS3sqBsH7OvYd8YI9OeOK+0rr4D+Dby/ivHe8Vo3EnlJM3l&#13;&#10;NjBwygjIJHPPPtU9z8IIEukljFuqJu8sxA8huowen51SzmitUTPhrEuzsfHlroD3NusNna3V2E+7&#13;&#10;5ahmIPc56it+z8JzyyDTr+wt0TZuDOBu3sP9kjBHfNfW1n8OtMTZL9njEit8kjoSf51fh8Azxz7t&#13;&#10;PSBnZsnAxg59x3rT+31Z8pouGaunMfNMPw11u4drLTLiytIDGBKywsXbIHQ8dee9dxD8EdKtJESe&#13;&#10;/nuEG0Ej5EkI7Fe2eh5r1yXwPrYbyWl4ClW2jDD0I75qeXwnqcanfMWU/PsVsDnuOOteZXzmo9pn&#13;&#10;oYfIqdPWcTl7T4eeHbMRyW8KjYwPlhuDj+8M4I6DnmumPhjQJwBJbIjiPaCgUbQO/HvUdn4Xlsp2&#13;&#10;uLVpSWUApI2QMda0bmyvLaTdArkuv3/4SfTGeM1xyxs3vI9qjg6NtIEtj4f0+3jWSIqGQBQQwGSO&#13;&#10;MYwa2FsgkZdQFB9scDqa5u3j1S2fErjuV77SK3Re6pPb+RtQN69ufz61g6ut7nTGhBbRJlsdEnQ/&#13;&#10;aUEjAYUOWBye4IPHFcGfB9k/iFtS85Dp0g8yWDG1zIq4DE9Dnoea6NYr6KaNZAMc5bcPx4q89p5q&#13;&#10;vbhs8AjsM4/WpqVRS06Bo+h6BYqH0zYin+Fm4B9uTUuqjTQoiYLkjexXpyOecH0rmX8L6pcymMNx&#13;&#10;u+VDnH1GOK0rbwneh1gChCAS3mNjdmuWfuvmTFKTkrNHLajpljHIBbHYG6yNyQD71rRatpOi2aQx&#13;&#10;uZnPUkjt3/Kukm0cBFhIXnhkJ9OnoKzoPCumCfdcgEMP4+gJ5/pilHExvZsxqYWcdYkdx4k0+a08&#13;&#10;qMStwXQ7doAXHH61zV5rmr3Ee+GQCNzwAg6dTz716F/wj2hSsFgRVK84JI/Id6lfR0GGi2MF+/Gc&#13;&#10;HrwOO1FPEU+iL9jU7s8rhbW7iB0gaaIlhuMQ6E4J657Vs6Ro12JJN372cspMknGc8kbRwCQcfWu6&#13;&#10;nhhto9xARS3ykDHP+e1S2O2ZggBJwdrocZA7+1aPFq+hUaK+2zmn8N3E6LFJFHGyN83BOcnnuOvS&#13;&#10;mHwXZSo0bbkJAzscjODnofw71u6hrOk6XIy3F3AoR1Xyw24qTwM4PU9aB4z8N26lZr6IHJUkHd2/&#13;&#10;SmqlSWqiOXsVpzI5a88IWVrH5MimSNgQWbBVSxxz396xG0JLZ82USEE7eR0x3PB/nXU3/inw9Lvj&#13;&#10;lnLLjeoXOGHHAPHT61Tbxn4PjhaO4uFRcYBkU7enTOTzWtGdW/ws86u6D+0jn7jR7ud/O2Rtk/eU&#13;&#10;BSPy565rSOgeZIt8s0iYBZUGCp4xyarXXjfwVZoHa4m5zxbxmT6dxg+1XI/HfgqG3/fzSBZFLpiM&#13;&#10;/ltz19eK1VOrL7DONOhH7aGwi1uY/JO6Py2JUgnqTjBrGvtDe+dTCHKggMzMMkE9ecfoKE+JXgua&#13;&#10;RkDzqiEqh8ogEjtnrTpfiV4LihMdv9skkYn+DaRgdOvQ0o4Svf4GZuvRejmhYtCaOVYltgSy4jc4&#13;&#10;IyO3rVu1s/E0jJDrCwQOWO0Iv3hkZK5I7HBrOi+I+h2UBvUM+QQDGQOA3HPPGKkTx94QvLnzJz5r&#13;&#10;QsChlTdsJ6lf8a1eHrpfAyY4jDdaiOkm0K6kiVHMrKFGSeNvtjNaL+HbadREiIyN2PG1sdQKNI8f&#13;&#10;+C9ZdYxewIzISUkba3HcA96vN4w8ORXBtLKYPsyTgAfL/wDXrnq0a/8AIztjicNo+dF2z8KWgG6U&#13;&#10;KjgDZheh7ZHbHNTS+GoN3mSEEKcFcdfTFZkXj/S5l3xPIBEu+UNGQRgfdznvT4/iL4TvLQSLdIsj&#13;&#10;HLCTIwB69c+9ccsNiOiZs8dhf+fiOlt9AsYv3yqcDPyg8+/XPU1tNb2wAUovA+Vs5wMdMdq4QeOv&#13;&#10;CkaBptQtMA9VfHOccjsBWjefEHwVDCxhv7eZhgfI2DkjOR1B4rB4PFX1i/uOmGZYVJe+jqLVrdrj&#13;&#10;yJVBynDZ+9kdDVC7zE+I1wvHA6A+tedXfxN8LWqh47jLS4A4OeT2OeOtYl78adI0km1+zSzNtPDY&#13;&#10;y2OMgnHr9a66WU13oou4Vs8wsVdzR65EjykDcMBs5HX/APVSTzmGMgMpZQSCTyMf0r5zuvjzCt3F&#13;&#10;LZaXM4PDFnEa57DA9Kz7r4y67c3qt/Z9pbx8rgMzZHXrxW0+FsXbmascT4ownSR9O2mo/brLfDtj&#13;&#10;nzl4zn73sD2qeO4vFiEDEMmctxyOg6/nXywfi3rtuftENnEQjEh2LEkKD8vPFbUnxW8T2xDslqIW&#13;&#10;QMD3Pcg4PDZrH/VvEGc+K8IurPpyKSSDiDcwznJPP4VHqE+IRgKzdieM4H6V8tTfGi6e1dbloYmA&#13;&#10;O1Tk568jntWJD8btXkQWSxpIvTcQeTxxz0xmtKfDeIvfQ56nF2EezZ7d4hvbiP8AfWqSEINzFOhz&#13;&#10;/PBrxvUvEXiu6ila2kvcocxNkfKHBOR9MDH1rQtPiVBbsE1bavmSZUEn5R7jBGKku9S0O6U3Jueo&#13;&#10;G1cHYVAzge/4V7OFwjhpOKPFx+aQrK8JM4cXuu6nClxf+bJIrMWZs4KAdOvoanh8OTaiyF7t4hk/&#13;&#10;Lk9GJ6/TiuhTV9Jt0MTfeyOSfl9eKzta168s44rrR4raQZzMr534z6dPU161JSbstDwXUtrJ3K0+&#13;&#10;h3EFu0JlQoFG2Q+o6kn2FbdlaabYqRp86mTaCw3Zzxnj8v1rxnV9d1HUNRDwOoBPzxocbQc9R0xS&#13;&#10;u08qqH+UgBDzgegNdSwUt2ziWYRjLY9evNVjtV8wck4JAPBI79x0rmdQ1mylZY52CliJEKnAz657&#13;&#10;Vz1rHHqUq2j3kSeVxGH4AwM4PNdLH4Lt762G2ZZPm4aPPzLn7vXtWcqUIvVnROtKpsiGXXrWFobf&#13;&#10;fIzzKSsmPlGD0J9aV9XjaM7XVI9pLKSOQfQZrcj8GTvEIQxCBfvP0VvQ1Fq3w41O7to9Pt3hOEDb&#13;&#10;zwQRzyfft/OsVWpLqQsNW7HkuufEHQ9Otg0rkkny8KDv9cbR0z61ws3xgtbM7LfSpSrDPnPtDBiA&#13;&#10;CwBOcD0r2jXPgi+vWkTBhBPEBjy1GSQM85GTnPX9a81ufgnoFjeF9bW4lLErMZJSOQR0G7A+veqh&#13;&#10;VhL4S5UZRX7w8t134++LLK/+x6NDCUMSlEnUYMgyMcZGPWvKNb+KPxQ8TRpaThNPQEj/AEWNtjA9&#13;&#10;ck9eOK951D4a6KmpOLuELBFKWtFjfhU6KzFTktjOR0q7H8Li0n2yyCNxhVcHbj2yaslezPlCe18U&#13;&#10;6rdNi9uIf3fzxoxUMS3UAAc/jSt8MNS1SYy3V1eSJsGGM5Gz1xuY9e9fUd54KvbuZFugEKkEjHJr&#13;&#10;Nuvh7bTN9kVnjUnKwxF1JfBOSVrqUZPdmKrx6I8E0v4Q6de3stld3MkEYQgyZQ5OOo+vY44qSf4J&#13;&#10;+GdOmL6bPFIoIP79d6CVcjJAHPB+le/XXwoh024idpJJC3AQEsBjnqcH9a0IfCjaba7okKyFjt8w&#13;&#10;7h+WeMdOpqfq0ZPWQ3mCjpY+e5fCOjyTJZ67LpELt+8QxRsVAX7ueOuM47CtCVfCU2ly6YlrdXix&#13;&#10;llnbzRFycYIwM446GvRJ/AcF/rA+1eWHkLBnwFIGe5/Wutb4e6T4eQ/2rdxKjIr7Qww2eowQN2ev&#13;&#10;Tiu2jgML9vU46+YV96eh5B4bk+G+lyBr+O8UDdJDbbvkDAYPfOTjtXbeEPiR4X0zUrl20+K3mmKC&#13;&#10;GaNMuNpJbJPIyMcitnXfCfh4wQXml2is0qtkImCuR1B4I9afpPgXQnjWR4bh5Yztb59nB5+77+pr&#13;&#10;aeHwKTXKcyzDGdZHq/h/xT4c1Gf+14IZo7oOyLMHYu8RGGJU/KM5qPTrrxxrl3cW323yrZYD/osi&#13;&#10;bpWBPG1s/Ke2Ac4rG0e0srSx+e28splo2ZieMdM1tx6rALSX7GRG5GOOGB6dR6GvFq4anzXgj0IY&#13;&#10;6s4JNi2elX11fzW0lvcR/KebgBWIPGdzcn3qzH4L8N3B/wCJtbwzS7SqSTM0nyjgg5OOM8Vzs2p6&#13;&#10;zdmNTPcTMR8vnEsME5OCcEitIX2pi0ZLm2j+Rdys5HOe4/lW8aStdke2k3aRxPiMiyuvsXh2KR9+&#13;&#10;FHlLgYPZifugemateBPAT+LdSlt/EEs8b+WZEWM5UBCM7s4Ax+oqxJ4lsdL/ANEhWe7n+95EILGM&#13;&#10;5/iPQA571leIPHE+j2ITzn02S4dYppXYOzqQcII1zkcjkDIPNd316UYcq0OSWBnUmrI7jVtD0fSF&#13;&#10;FtaxyvHCCjFiCcjnJx69qp6frehaBewXN/58KzZk3hcpiPkglc4B6V81XfxoubNW8PXZWSQgNLMg&#13;&#10;IVVY7Ax2jv6Zr3P4YfDL4m+NIWvGF1p+kjy2jurqHzTMGyfkRzuK7cnjGOD6V87mOaQWl9T6vLuH&#13;&#10;ZzleR9EWfxp8Ex2K30r3kEmcQxCFpY2yODIBj5R0689q5S/+Ks328zWkcV2+WBhjj3EA/dYRA8D6&#13;&#10;8iu3T9my21GxtmmvLiVY5A1upOwxru7qc7vYmvU/Bfwrg0q8nUS7EhXIKrh3boxbA2n1NfLV8a38&#13;&#10;J9xhsnpwSTR8izaF411LztRvLN5UuySsbIVeJunyKRn6dcV638Lv2bPCWh2v9rbZjNqCg6jL5hWR&#13;&#10;X6hVzuPGec4x6c8fTs9xpuny/ZfKjZSm0bm+XPr/AI0l1cRR2hFmnlITvcBgw+pyOprh96bZ6Dpw&#13;&#10;irRNnRLPw/4c09dI0m3gtwkIBMSqXk7h345Y+tZser/ab1reJSgOQr98jv6c1jRaHdzuJLZpJ5HI&#13;&#10;XcjbFCkcDOcV11h4DlAjivwm3hmUHOCPepnyR+JkQpzbskctqR1i7uWs0V5kDgosCsxGOu7oK52+&#13;&#10;h8Q30jWNoJ2LSbnAjDBRn7pNfS9rpUdnBmEbPl2n3x68VQWB4Nq7fLUncFHG4+ozWH19RTUUdDy/&#13;&#10;macmUPDemrpOkrCRI020CRn4ywJzgfj171BPYpdXjq211bLZ7g//AFq1JriDySkOQyg5wf5+9Q2F&#13;&#10;woQCQA8lSB+hxXkzqybuz0oRsrGRqt7aWEQuN0aTsQp3oWyO4bHtXzB8I7K1Ft4x+IGhalHqMV3f&#13;&#10;y2yCdWWSAxOVEPQYVd3QgdMnivdPi7rEXh34d6rrlrPBDOtnKIJZQCBIuPlwOcsDgZ718k/ByxTw&#13;&#10;l8Ho00R9VuvtVwdT1RHmWRjNMxIeQ5KqDnAUDPOOTVr3i1JLVk3jnxdYSBtHsbOKRtQiNhPNckQp&#13;&#10;5DffERwSpHYqOB0619a/Afwhpvh3wbbWmlwwQwNicxQMzkb1G0O78kgV8f8AhOO9uvFi+Hb26vZL&#13;&#10;m41Dzbd5YopGcNn9w5xlAvTIAOBX6TaLpv2OwAYBX2hdo4AUYGPTg16dX3admZULuo30RrCKJWVQ&#13;&#10;2QFJ78EcYPrVyKFWQsOSo7dM49KhtVDSBXJ5GCR2OK044HVEkXPII9M85rzDsKyI8kYk4AwM7v6C&#13;&#10;qhgAn3ZJHQYz+B+laklrJ5Jc8HPCjnpxUlpGs0aybgAMAFeoP4jpWM5XNYRKgjfau5mYg4bHAIH5&#13;&#10;VeyC+QRyP09KfhAwDdAxP51VAkUh8tg8Kp6Zz1+tQWTRpC8uJB7E9qgAVFxgkE5BNWo1B+VuCOvt&#13;&#10;mlMTBishLDsT6ZoArAkgFeG659CKsQicEhiMEgqBznjnNTBFI3MBnAwe7UuEVDg4Ibp3FAB5Zxtb&#13;&#10;GTUpwiDn5vWnhDtO7065zUIjXyy+c/Nj5vpQAxs5HzEds1Yt5MgiQ+xB7+9RRxtglclcHJPb8KcN&#13;&#10;xJwRuBGD7UAWRHGCVJOM/wCc1YMqeWFH4Ed6rhmYgsvyn7201JtjHy45z0Hb6VjPcB+yQHJOCOg9&#13;&#10;qlR4z0zzzz2NRW4nBPnMzDnhvT601twl6cAbcVIGtHIqx5YltvXjgf41neWomdYsjcMnFWImbhCA&#13;&#10;wweD0AqCRW3Ag4UHt2FAFpBFIc/d6AdiCKdN8qZXnjj6mqysOp5JbOf61ZV0J5OR/d9aAHrLuURk&#13;&#10;csMGlEiRFs7c4+v51XgAD+Y2BzhR25p8iM3ykAA9+uTQBFKgLAnvySKRgSRjjv707cmf3r49Bih3&#13;&#10;SQh0GB2/CgB0cxVtuSOM808Mq5YHPHAPQVHjKk9yD+lNTc8ZRsA4IBPSgCwuSvAyTT44hj5j34FN&#13;&#10;jGQG+6RjOe+KsKgJWT+KgBRGrgDPQ9qQbWODyd+KnAhA5+U+tIBgeozn0oAGVcEcAZ4B+lRKdny+&#13;&#10;/NR4788t09qG+VxvPHofegAm+bgYHGRVWQPs+TbvBAbd6e1OeQJ8o54+UUx3JXAA5HNACtIrhijl&#13;&#10;CVxkU9kZvlc5xzu6ZpRFC2ZmG3jHHPNTjJISXDKANxPr2xUT2Arys6nCgnA5NMiaRH3HJOMcjFTb&#13;&#10;s/OB3IGB2qCNCTv7A46frWQF7DFdrZUn5uOlSI4HzJ1HAqCQMo4bgcEetQrJsO9iB7e9NK4FxZES&#13;&#10;IlyTuJJHpiqeQx39Rn5eOoq9+6JB745H+fWhYxv+XoBkDpgVslYBinavyDkCo/N2tuIOT1+lWmC5&#13;&#10;POCf0qJQQ+wfUn1pjW5XFxzlVJAH4nNSpID8oHX1qUAYwDg4znFUzA+7qSo59znrQd5bVVkXacZH&#13;&#10;OO9RLjeWHI6Y7io1jO5SRu9/QCkyfOLKc+o96DGtsTFxkrH16HNUixSXd3xx3FaEYjx+8GP73rUM&#13;&#10;kEaKduQAPlx3qJ7EuDcVYrysHxk8E4yPemwhicqDwD09PWlKlOWwSeamWVFYf3sfQfiKyM3SZES5&#13;&#10;PAz9BT0yvzFsn0FWg8RyCcHHQdKqNtB3FsAjsKqMrGYjLIFyrdemabKHKbm4I6kU9iN2O4qldXsF&#13;&#10;psF0/lrK2xd3IJJx196UndgTpkY3HrxTcspLEfd+764pwZSRnn09qlcqW5H40hpEB2nIb04/+vS4&#13;&#10;3NvOPTnpTIyz5Yjvg1PGwYbAOcHr3oG0IUB4JHJGMCrCKjctknp+FQ71XBODgU+OSMtnHUUEhP12&#13;&#10;YH19aolgAFZjmr8rAr0yeuPpVdoyV3Lx2OOgxQAxQEXLHrUPyfe5LLwMH9anKqVATk981GgUPlT+&#13;&#10;Ht6UDSGhVkIXAB9v51IkZAyADj86btHmZAxgdasCN1Hz9fagGhjgbQxGc8EEVVcrnc4xjsOlXASD&#13;&#10;g8+xqC5T5dw4HegRTMhYZAIAJxjvxTTujUO2CfUdqZGW59AchasykMmduPX29KDvWxV3sR8/Xv7+&#13;&#10;9SkqV3yfw8gep9aYYNzcdTxSkKrhZce3p7cUDI1AIJYZPQE9x2qpJEx4AAx2x/OrwYE7W+6DwPWk&#13;&#10;LhEKjhic8+lBlW+EolUX5Oh9vept5znjpj2qJTuGSQcGlPzNyeKDOnVsrCG6UkBvT8RTgF+9wQfT&#13;&#10;rUQg3AKp3Hv6il2FFwnODkj0oOka4RQCqkZ5NUlkJk5AAzV2RiDjGf6VXVS2XIH+NACq8c0XKhRy&#13;&#10;OOtVR8pPVx0FTh2BBbkHjgVaYQu2U4A44oAyJZWRNoBAzxVNJZx+8xx1rWkCsdp+bFVfJ2cE8dhQ&#13;&#10;BGpMrbywHHyjtQ6CMeW/OecgZ+majk2RqYFUHuTUcRkLevrnqKAGy9M7cgdPXNRRqpj2fr3PrVuR&#13;&#10;HKl+vPHtTHeJVAON+OPUe5qJS6AZbwys/H456j0qzgjaUGPU9+O9NeRl5J5/n71NBucjg4A6ms7g&#13;&#10;MEvksWl2s3R93B+tY8zg7jtwM9OtbF5b7gpP6+lZzQvvHG8dQBxRdgMtXSYlQevGKveWiMA+Bjrx&#13;&#10;1qpBZtC4kBAycgDrVksGOFI55GegzRdgMyGUsPcDn9aSN2d8ZyB2FEXUnb2/KrC5VeBjBzmkBSuG&#13;&#10;DtswOPWqZX5CErTMAeQs2Seg9Oae1io6HjPPsKDdbGQiny8k5Hoafv2/KqA85okREXapI9jUIZhg&#13;&#10;Y/i6+1AxnnO2eMKKoG578nJ5GOfrWlMYdnyEden+NVmjJYFR83TigCv5xZvlLexz/SkKI7FWbv1z&#13;&#10;UtwbWH5ZSBIR0FZ0LCSUImAcZ+ooAqzqYZd/XBxgHt61XuZyVCkngcmtqUbkwQAcbfrWTcIOUK9S&#13;&#10;o9/rQB5X8QbaZvCd7LEv3ImkBfHVVPTPtX41Wlt9i8Rtc3Q8xPPOeOCGOV+uB3r9svH1qLrwfqES&#13;&#10;ch7aSLOcYJXg1+Icdy1jr0dnqJMj7tr7WJWNz1QHuO3514ecxbimexgXaDPq7TxLNbxkE7CnysOg&#13;&#10;H+TWkkEh53deeexqfw99lXSY1iOUMQwG6+4Pqatv9m3bWOO/evHhHqYTp31P/9D9sf2JLWyh8SXd&#13;&#10;pemRU2b/ADI5BvLEZ27SpyMgHqOpr9A75tsuEJIGASev0r4L/YssLm81W61SOHIW3dI5M9c4BOe/&#13;&#10;y8V933qv5pgbAZTjH04968/CxtA96pO9Tlt0MqULnvz94Y60zCEFUJG37wx+gqeZyRvQc9MVULR7&#13;&#10;dpyMnkg10FDpCsq4xk8dfSoZm8uP9zjrt6c1IhUL+7wSeD/iaawjCEMRxz/+qhoadtitHAkzBnxk&#13;&#10;dmq0sTTplB8oPUVXh2g7ioJJxhv5/Sia6az6ndk447ChCfYcZRE/vnGatxyoGKkhuMg1EfKmi2nB&#13;&#10;OMEjuKTZEqqU4x94dav2q7HPyeRYEwdN8eM85XpiqpmcH5zkkdfpU8QTeGxkMeR6j0qMbGcgE9cD&#13;&#10;PX8K0i76g4k8bXDx+YSBnp35oPmbcZ546U2TCEoAT06epo+4o2cP796Zg9xsoaSM5zhev+NUooir&#13;&#10;GWBsnGDmtDzHXI6f3v8ACmgIcFBt9fSgRIqK6FHGPfuKjuI1MYRBjaMZ/rT5UG4Kjc5xkUMCmAeB&#13;&#10;nBoArlVC4iBJxz784qL7VucRuArZ9zk1aTAYlDyUJB9TnGKrXDLHH5aD5wcnjJ4rGW5vFaD13hij&#13;&#10;Hk/oaRSAgGQxzyPTNMaYSKCAyn0xSoVlQuuFJwT7+tSMnDnI3E5HX0pJZMx5B3EEcmoo5hKTK/BX&#13;&#10;n2NNZ43TpgZ5P1p3Aer+ZnnLkgAUkc8scpJJKDqpquI1h/ew5DKScnuPT/69KJvMbzeQSuCD6jrT&#13;&#10;UmKyNiMIyidRweR7U8o0j70UZxhiTjjvVW0Uqq5K89R1+lWPlT7xwPf+VarYxe5cgnG0xoOv+epq&#13;&#10;TyRMxRvkOCpP4VmpJGXEo5wcYWtRJYydm08jI55piIHhZ1YysCfY9aYIZCflyAuPfP51OzoNzEgA&#13;&#10;nkHHNPRR5WB34HpQBUMrMwz1zjOamEqSkx5P+ferP9nxmMvIevK4qO1tFgYkZI7g0AQOJtqqR93J&#13;&#10;B9aljkfG/HX15q47E/KOg6ZFMznsfegBsY+YZ+YdRntUjEGUE8AdhznnHWmnbn29R3qTGcEdzQBN&#13;&#10;JmRlYDhffFOjVgCRnj+E0Mojj3lsnPQelK0xkIIbBHUegoAstHGyeWpAwM4HaqUkRUZJznnnip8+&#13;&#10;aSy8E9DTZYVkHLHG0BvqKAEl/dxmRVOAATUscvmRZGB/d4qIXCx/u3G4AFfyqSBUZflxg/09a1pm&#13;&#10;sCOSNXIZ+fTA6VIhEZ+QcHvmpYyGXacDuT60qoGXyyQcHLe3FWWRSKXAYNtP3S1TKs64HXjr7Uqx&#13;&#10;YYEkbSANp7//AKqlZSo2kcDoSeooAruJm+aNsNnuO351LGGX5PvY6t70xWnZiBxnnFDYj5J2jHPv&#13;&#10;QBaf5sev9aqiIrIcdTyw/rUyOFXcTkdCO9WMJ98D0A59aAKYUbie3QVK4A5jwpPLd80XDLGipjrn&#13;&#10;5vQ1WV1C7s5xxgUA2WEl8hlErBf7p6j6VIJI53ynIzge/wCNUNqM6g8L6HkVaEnlDYqnB6/7J9KB&#13;&#10;KSexDKsQfcPTg1WWZw6q2MZwx9M1d+edix64+6egx3+tZ77oWBkOFJPUdfagzqQVmy3JHIU+XG7s&#13;&#10;c9aqg4i2jIJJLKen1FW9xaAAKUycrntj19qrKWW6VmBwBkr2JoOQbGqNzk7SDg1FM6ABkxsxgmle&#13;&#10;OSPcxb5WyRx0yfXmpWXMKxDBQLgseRmgCuSTH83UelRrHvUSK24kZXHtUN150i7IDg5IbvxUscRt&#13;&#10;VwD7HP0oJk30HxsxO1+OM496rzuxVljHLZwff2pbgeWobIIJxnPTPrUgUiT95n5WAYeoI7UFJni/&#13;&#10;xZ8BQeNvBt1p90BHe20DSWMx5BbhtrDod239T61/Ph4Pvb34F/tDX3hf4izIbfxHLJJBNpcYjgiu&#13;&#10;1JUFo1HBJwOoIxn3r+mO9jdpjE5yrEOAMDA6dfQZ5r86/wBr79mjTPFehXXxJ8P6cLieymSea1gJ&#13;&#10;MkpU7HlRV+Yui/Mu08gY5rswmJ5J67HBiqXMmeifDjxjbeLPCsPySRvF+4uYyc5PIBJ46gV+XXi+&#13;&#10;HVPh/wDtP6h4BilSytfGlmlxGv8AyxmuYHZFRmAwu5Cemc5Fe0fszfGRoY/+EVumWW400JBeo+9J&#13;&#10;fLEhWORgwHzMD1x05Peu0/a/8Bz+PPAsmt+E4A2raQy6rpVwAPNjMTh3RCOpZRx1+hqMVQUajstH&#13;&#10;qjnw2IvHlb1R5X4r+DmpeP8A4Ef2b4X1LTLjxD4ZleW5hjJnWUIWdIi5wVbZwD7Hsa+F10KfUNGm&#13;&#10;h1KWKVkRnWOJ/LVGDZeL3PXpnnp1r6c/Zc+J2jfDv4tJq/iLVbqOw8b2UsS2bpvtYb5QSiuccE/O&#13;&#10;N3fIU8Yr1r9on4R+HfBviabxb4Vt7G3tNctxFqVuARFBdEBRPCh+6z8EgDBPNKjPldiqtT3HqfLX&#13;&#10;wa8VSfD7xHY+LPCyC3S1yHjChCpyOWOPm2gcg5HSv23+Gfj7SvHsEUls8LykfvPLOUYE5LZIFfim&#13;&#10;uo2fgXVtL07xFA0+m3832f7TGSVjlk6scDqTj5T74r7a+EfiNvBGq2+iSuqWaqzQyswHy5zjd79B&#13;&#10;6V7Sy9Ymkm90fKPNZYXERUtYs/Ui30+FsCAjG8ZyQAp7Y+ldvp1z5dqiShgd+0kYJAP8X1/CvOLP&#13;&#10;WvDUOm22pm7UxzQCZgSdynuSMD867R7uO3QyNKrRkKyyKM5VwCv5g14NWhyPlsfaxrRn70WfOXib&#13;&#10;QLzXte1LT11mbTbuS5861l2qAiE8LGp+UkkenrxxXEePPAXxEsvDVxrFtq4vmiTbNFdLmSbggqqh&#13;&#10;eARgivqDxF4R0LxUoa+i3SKu2OeFtrqO+Dg559vWuCu9D8deH0V0lW8jZwBvOMcEfd7Ad+maKTtI&#13;&#10;t2aPzF1tvGWo3MdhqtjaQxrnPnyna6yheAORjHYn8K4KzXxH4D06Sb4ca/bXT6ZqO9dMcsI45yBs&#13;&#10;y5KhbccrKuNp+oGPu74pf2FpvhqbU9bhgt0Uhpt6gYYnkhhtIA9QK+UNQuPC2os0ujQWiGSBkk8j&#13;&#10;7zrLweTzzmvoaOsUfM4pckmd9H+1DeaH4Ogj8YLY3OojP23U4TJNBBLcEYEJcbgFJGCQa6u4+Kvh&#13;&#10;S806S5RbHU7qewmjulFuJjhl+V4uwwQp79/x8M8JaToGlatJHqEUTWMUaQi1eIStIpX5slx16DB4&#13;&#10;4rb8cfDTwToU7al4N1GTTZrq1ybPTbdXTp8hXdkRhgfmx6cCt6dNy0Rgsa3G7PgHxDZzz+ILiVbh&#13;&#10;PJu0W4eNCwJlHLqAQMDGOBjBNcxq+q6baX0MqXmpWUlkq3MdpGS0E0wym8quSSVYgc+teh3nhj4o&#13;&#10;x+IP+Jzbx6xeOWkaRT5Aij56DjDYUfLg5NeM/ETwZ4luLO4ubLT7q1azKqzvuhnVpjkBY2UFgCSd&#13;&#10;wOMUVKcuiOH2sKh674U1W10i+ufEMiGS3uYz9p8sASIVBY7Q2ACW454Nat9qPgzxBYaRrGpzLozW&#13;&#10;UE63llbMscty8zfNMHKlR8uOOp6Yr4puPC/jjVJI/D8YYvGH8iK9OfNkJy2SfqcEjHb3rZ0jxX4m&#13;&#10;8MXt54VuHljvbIrChj5iZCNskf7xSuVPfqDXJKPc2oz6Jm/8TPCHw88R6xda7oulu1uCM6nNM6zy&#13;&#10;EALufYAG554xngV474U1O48CsuoyC+tbRhJbyvGJXIV8j7rAgkfqPSvatH+K89hpl9pulSlJIYFk&#13;&#10;kGrrGkYwQGEP95mPJz1x2rom+K2u694MttKsNJsbiJlMt4ILlLa5uJIjwJIgp2legxntkiiMrLQ1&#13;&#10;5ZM82PiLxN4TsLHWdRn3afGXOnNPCtu58zkNtPDDJyc4rt5fjre+J7HS9O1O0GnSTXC208+Y5xOu&#13;&#10;cBeMBIwcfN1FcX4h8fDUPCMGkeJNHsvMkQpb/anb7Tbo2SvysQG4I+auSsrvwY01ofEsEPlW8h8l&#13;&#10;om8vPqCc7e2eKfOy1TPedf1zR77UrnQNc8RzSXkMwRLQwxyQINv/ACzuFRQdq8ZBrzzUvBq6vpTp&#13;&#10;pWpW0X2fe3m2kqRTHA+R8N949ziuF8R6Rpt4Ta2v7nT2KzKXZW256bGBYMDgZ561wtrf2UGqOmre&#13;&#10;bdQLBIsHlSbVEoztPY/73JPtUVJvlYONtbneW/wR1KW3TW4JtbmmfbILmG3S4jbI2neUyQTjqB/j&#13;&#10;XCRfC74h6uz6xLp1z5Vne/Y/tf2aVI8jncGVMEZ9BW7b/EnUNDubPU9I1A6QFmWNra1nmMTsOSGX&#13;&#10;OCH6Hjj2xXX6l8efHXiO7kF4260gVfs9tHNLtWIEMVY7vmO4ckjPvXAaU4ybOCtvC/xa8P61f6bp&#13;&#10;UupWSwQLOb2UvFGoc4OInI2/N1yPfHevTB8SPjZ4L1d/Dei66Lqaa3F1HfMImiOUDMFUrhi3Qk45&#13;&#10;zV26vF+KljqXizXGgumsrfyXUzyRSIGxtEWPmJHoc/0rzDRbTStBv212xs1FyyeWN7syqNp2nYeA&#13;&#10;c5/+tXZGCstC5LU+hfDX7Zfx58LqdL8feGtJvYZdq215NZwzRg4JzI0bbicdMEHPpV/U/wBui51N&#13;&#10;fKs/B2ixyXIe21G7vY3shPGW/gLKSF7n5sjGc4rwWytfEFxIDrImubSVcurNHGQoOcoRt5B6cn8a&#13;&#10;7aDTbnXNPiivdEOrQ2iv9ii1QGbyJgflZSDhgeMg5B+lY1qV7WQvaKO5s6J8TPhrqU0ul3nw90R5&#13;&#10;UhLJeW0fmkA9RIMsNp5wT0OOla3hfUvgLdWzeG/GngqHRjqMfl3F8sTQhpc4VopiCQ3QBQQOT0ry&#13;&#10;3Wvh3JNebV8LX1g92ge4l0uWSO2utxyVYqR1YY2Zx0rpbz4DfFOCGGwt7R9RsPtiLFbS3DFwrJkZ&#13;&#10;dydqjJXOeo96apS7HM507t8x3Fx8O/2YVuGv9Og1J2RxDJLCw3QkE4Jdl+dsjPGR1rqrv4afs4eF&#13;&#10;DbWnjefxJqevXenSvdXWoXckMFrZupMADA7Mbc4UZPBzg8V4r4pPjD4aWclhPpkNhBHdNbxJLH9o&#13;&#10;kZFIbBILDknhq1vh/wDFb4TwaRe6h4xtLq91OSdooLV4nnXyV+6saNwPmz1P8XQcCtadO61ibU0r&#13;&#10;aSJ5/Bv7NA8MW+n+GNav7dLS6P2i3MnmRq8ik7hIyZ+bHGc7RjGc1z178E/g9e+Xb3V3PbzyZKNz&#13;&#10;uZ2O7dJM5UElfQgjOa90tviH+y7p9zY6Pc2+s2sGo2gfWYn0rydssa4C5XcST2PHTmopb74ZeNtI&#13;&#10;a08KT6g2nWkQEaanCI5bfOdoaVjmQds4OOldaUOxlOjNaqR534J+Avwvsp9T01bzULKG5w1mt1Lu&#13;&#10;liTAGxGk3LjIyTznPpWX4q+DPgKw8RzXsOrpY6TbbI0V5pHNwSoy2VHDn+6ARj2NemWmlfB1tJfR&#13;&#10;dQ1/Urm+SFms9Ms7cymOZejnBIbjP8XAr6D8Pfs/eDtBg0e4/t24u/7UX7QGntf3NvA0ZYSMJOVY&#13;&#10;MApPB9uadodjODns5HxEvwk+HesaWn9hXM9zqCRiNknZ7eNizkoVUgMOMADPvgVDrvwS1jVJNPF+&#13;&#10;0KNaFQ98MzbIQcjGcdDn8a+9tR/Zb1rXtEj1C18VB2gnRLu9smWFGhLfN95mYEA8Y746VzcXwhTV&#13;&#10;Vj8Nrqt9dQ6fNJKZo4RLJHHuG1S4++cHBJJAzQoRelh67tnylF8Nfh/qV5INb1FnRY0KyQSyFnXl&#13;&#10;WBgBAJ45HIFOg+AvwDuLYXNpqt7q0wuYxLZojIERh0lUR/KTxtG7k5I4r7i1D9lb4pa3Eb7QbC0R&#13;&#10;sFLZ9RcWzeSwOJEKggt8w4x+NUPDP7OvxA8JXF5pVxqotVureJ/tSqXRpA2MFTjYy9Ax9c+1aJNf&#13;&#10;CiFNdT5IX4J/Cax1lJfBOoQ6fFJMhmhvrORd4VxuUlgFfn9Opr9F/DGt+B77S9Mn1uz0m9vBILa3&#13;&#10;mMCyIW4iURoQefTv6Gpr79npNXs7jw146nu7uQ3FteWiMB+4RVIkQMNp+cDJB4FdRb/s+eGdKsEi&#13;&#10;sry8t3tnM9vbysdls+7cpib5WB7jOcV0RpSk7EckVrzM9B8PfCrQ9K+a9itYvtM7XjWsw8yNsINh&#13;&#10;jEo/dhR2XIrmPEPwx8Az2T6SLSA2tyDHMAQoCyHkNswcHODyeK6+fwX4s8S3lpLqeoNIbZP9Byqh&#13;&#10;EHG4Mw654zkZxmuh1L4FmKyMlrdpLcTOCXDORwBvA74z0Ir0YYahtOZyV8VWtaEbnmknwl+HVto9&#13;&#10;tYRahp9rBvH+lBcTJBGNixL9DkDPbmvY/CnhT+xIHh0uGW4t12hElkEm5Qo/eE8YBxmuN0P4R3rW&#13;&#10;s1pqcc6LErPHC75Lscgbwc/LnJwTX018N/C97oEEsOrSQsoA2IoHGf4QMkYGOv6VhjZUqcbwlc7M&#13;&#10;sp1Kmk42MNdGsJrdL1LMRTHmRIssXGOM9cH/AOtWnBYw2ZPkWzBGI2GRScHksB6H+fWvWYUtbchV&#13;&#10;UblLHPK5z1H054rVuLdZIw6lNo5IGc5wQeRXzssyl1R9LHLopHhlz4jtbaYW0Vs85RgcQDdhjyRy&#13;&#10;Rk9sGrUviDTiSt9ZOXYqw2rude/A9ce9dvPpcEdwGt4gi5JIwcsD8xqd9Fglw+6POQQGHIz2x7jv&#13;&#10;WVTG8ysVDL7Pc5JfFsF35aGR4gB9xgVcj3GRjFPXxZZzQPsZwyZwsnzAkdOR1rqToNm+JWRFZSVO&#13;&#10;wHBB6VN/ZWl22US3iAYZ37cH9OtebOSb2Or2bWhyLeKoZt0kMEyZJ5C/KRnAwcjNaja0yeWrI2GX&#13;&#10;h8ZwwHQqeOa3rfT9PMSqEQDOVBHGT6HrRLpEFxJHIjSxshO1Mnawx1IIxiiNmNQvucq3iKX5JIRE&#13;&#10;42neHBU5+n86rRa7fG7V544VtXI+ZTk8+hzXbtodqYwoCvz8wIAz/Ko7jQNKhdcxBFDAbdpKgtyQ&#13;&#10;cduKqyRShbVMoDWLKE+WJY3Y4bC9QD7/ANM04+ItHnlNvB5skquPMGMLjrkHJ6Vbm0DRAvmQxRsr&#13;&#10;EqHTggjjj/69ZENnp0F2Ini2q3RhxnjviofK9y+eZqJf2RKtJJGhOeCQP06/jimz6nYQTGMXMIz9&#13;&#10;xS4+bOOn51n3OgaOXZ7cbGAxtycsB6VUvfCfh64twypufhmkOR04xk4x+VEIwXUmdSfQ1otU0qa6&#13;&#10;8n7SiyDAO8jg57E+1X4tW0iKUTXcq7clQ3mbVHHXnGea8y1HwVp06kWhZATuJGSxb/e+lYU3gK0u&#13;&#10;kWESybiflIOSuPY1rD2fc5va1eiPXpvF/hq6mkgt76F2jbBDcHIHHXH51A9/bNnc6c/LgtkD6HNe&#13;&#10;P3Xgt7VSIp5HJXZmRdx46Z6cCobXwbrflBUuRGSSyMIiykY4zz61fssPLVzOapiaq+wevx6lbCRo&#13;&#10;ZQVcHYNxBDH256VYuJZZlDQ7UGPkGc/jx0rxiw8LeJk1F4dTumChtscsaqpAxnPJJ/Crt14a8ZWM&#13;&#10;pt7TVFkt5HClWj24UjoOc5z3rOdKnf3ZijiqtvgPR0kd1LvgsvylR19ePSnxvZxrkyLvAztB5XnI&#13;&#10;ya8qn8MeKp2CW18Ewv7xSWH5Hkmoj4Z8QyxpbzSEtGCDMJByfUn0pKlHrMI42d/gZ68iwhhM7jqT&#13;&#10;k4xjHSoLvU9NglRpXQH+E5JB9ifX2rySPSvGtgDAoWZncBWU7gpxwRkAgVzsWmfEQ6tvvkiMDk4y&#13;&#10;w4Zv9kYOPrxVww0JX98xr5jUT0ps+gE13TlcMScKd2Rkf4cVQm8a289262JjkZDtMbH5sdN1eYjR&#13;&#10;vGoi/fZmA7RlQAp689e3esbUW8Vw/wDIKt3divBHznr6/wBM06WEjaykcFbMqkfsnq0ni6EcvGzg&#13;&#10;/MSMgg/jgGsaXxxqT2wWCCVkEmBuHA+nuK88OpfEa6XIsvKReHUDncB1wev5/hXSx634rhVUns5w&#13;&#10;20jdtHbGeDxVRy+Kd3+ZlHM6klZ6Dx4h8W3d0/2ETRxRgnJC5bnHynGe1Y8+r/EOS9FzbF1CFQ/o&#13;&#10;wwT1OM+lZv8AwlXjJ717aJBEN2N0kYzgn265NXr3xvrWhpLbanHE8wQtHtA3E4568f8A1q7o4CX2&#13;&#10;UjieOW7mzR02Dxte75ryeWCM5A3sDuJ6cAnp0zTW0DxhI7o1wI4yMFw+75ec8HGPzrz2P4yeJnVZ&#13;&#10;BDAhBztwOVHXBHv05rU/4WpcPai6vlihyzCQEnPTIAHc9a1/s7FJ+7BGLzfDv3ZTZ01t4JuTauiy&#13;&#10;xP5jgs2NpZj6jk1THwu1tJ5Lw38SLgEhI92SOoIJ549q5cfGi2tgMwNP8y5CMoO08+gOQKRfj6t/&#13;&#10;KYLKxRYmY75nnCsMA4GF+7zjPNaSwWNeiSB5lgo6udzuZ/A9vq8KQahdoVYBd0ceDycD5SeCcHvW&#13;&#10;L4g+G+jtOujQX7RsFEirjBx6egx61wb/ABQ1eSRhckPHwY443VdnPByBknPeqx8WaveXbTz3Aj2A&#13;&#10;+X5smVMfo3BP41pDKsStZM4Kmd4Ru0YtnomleBtIsibTUL+a4jIO3dxnP3eQDyOmcVoXGgeC9G04&#13;&#10;3k0lyhPyhdpIBOcYbn8TXA2V7eyribUbVVYt0YbsnOTkfh6V0VncW9zbIZrlLgL8oSKTIJI5OOc1&#13;&#10;ssPKKV2KWOhKL5YHN21v8N7y8lS4lvnLMGiEbbMNjPXHBqteXfhcR7RDdqw+VSzjgexA64/OtS40&#13;&#10;zw/dXgtre3eJo5AzO02AWOecY96yItDvppmRkiSHBJeZsjJ+g9K61VUd2eK/aSb905G61HSGjP2Q&#13;&#10;Sjj5ll5JI756VhHF1E+p2kkqJGpDMkZ2hgMEhupPtivarfwxBb25KW0MgYgY5IZSOnGRwPpWlDpu&#13;&#10;rXkBh0+EW9qgAyFwvXOMY75rWWOgkrP8SVl0nq0fPp8O3uuRx6lazS/KxI2ru3eoxwK0HstfaVXk&#13;&#10;W5QL8gTcQMgkZxn16V7xN4f1UWawQAdcqyrxgdcYPJwKz7XwPqepP5c6Kdpy0knAJTByMChZnppZ&#13;&#10;lvLZPueVWvg7xdHbym2hlAnwZeuWHXByen4moH+HviKNYVtTBAxBBSeXyxnPIGM/yr6Ai8O+JoUW&#13;&#10;JGikjAwWBbIB9cjt9azrrw1ql6mLy4ij2MfmOGye3ocGsv7VsP8AshqP/BPNLXwJPHIy3Vxas0hy&#13;&#10;4SQtjpnA96rXHgC3WU3H2sKcHgKS2CDwM+ntXp1n4LaBFu9QuI8xtuEsI6gdueOtaT+FdEvT9rku&#13;&#10;SzkZJ3YBHcjnj8KzWYtu9zP6g7W/U8RHg+7CC0musnACAAHgDd17U2bT9Wi1IQPDM8ZQmMhQe3TI&#13;&#10;r2GPQPCVuwZL3cCxO4sR1Hr6CpFXwfpquoucq+CjK7Nsx1GeeveumnmnSwQyi93L8zxOa8njgxKq&#13;&#10;x+X2c7cYOe3XFWdMm/teDyuX3kOqK3OR3Ht7V6ffXvhX76x27pIdu4qXJZsd66vw94Q0qN/7ZgiV&#13;&#10;HyDtUbQeemB+tXiM6hCDudGEyOUppJnkMVr/AGoptczQSkD7+dpPPIHvT4vB17FGy3kRn3NwX/oK&#13;&#10;+qrOx0WVdv2aNG5JYLgg9ua1F0q0mTBUHBwGJP6elfNS4klfRH09PhWLXvTPl6y+Hs/kq82nxzFR&#13;&#10;8safK3r19K6K18AahkXZs0jw3duvTjHr/hX0aml242xoCpXnchzVp7B8+YhLY9+R7ivOq8RVW2dd&#13;&#10;HhSit3c8Gl+GDz3H2h8bnAxs5xxnp+lWLT4XaldgxjyRtYZLZIJHt7175HG6HIG7JyT04piuEl/0&#13;&#10;fKjIz6c8CueWdVZbHbS4aoLWx5EfhSomjJKFVA3Z4UnuAOeB2rdm+HGkmHy3hB5+YgffJ6dD2zXq&#13;&#10;UjNGoV/m47cZ9+KsRxCVd5IyoHA7k9ay/tatfc6v7AwyV3G54Vb/AAu8OJcssdooVuD8oz9a15Ph&#13;&#10;xoFnCJBAr7vlbd0OAR0H869KaaOJ2ZxwhHGOmDySaxp9TshvIlXYpGQSOAx68nrVQzGvKXuyMKmW&#13;&#10;4OC+E8yl+Fnhm5Jme3iQnOV5O8enWrlt4OtNMYG1hEYA5UZ2gduMmrOo+KLJZC9mUZlJJwc8fToD&#13;&#10;Xn194x1S7u2lMnloEztQnPHTJ/pXqYeliKusmeDiauGpL3UdzcXNlbq0U0ygvhRzjletY/8Awkln&#13;&#10;ZswhmVmJyATkfT8q8C1TxAt/qDwXdwpXfhgDznuRx/WmH7FZsZJZ/kVWcEdeO1exDJ1y7nhyzp30&#13;&#10;R63qviu2uLoRwzssm3BMLEYU8dhXkuqaWLoy3VxcTSM7bSZ5GbeB3we9cdL4+s7acf2faOzdy44x&#13;&#10;n2p5+IGo3LMk9gtsB/y1kLMGOeMDGcYHWuujhHBWSPHxOM53dkyackExkn6MwGd5OABxkDvXocVv&#13;&#10;NYpCzTAxOmcLx+fpXkV14jcWz3ZWL725SCTxxyAOax5PFt1cxiV7gKoOH8wgqvthsV1xoeZgpp6o&#13;&#10;9yutS0qOctduucfLu74+mawP+Ex0mUtYWbB2XcSynaUz/wDW968sGt6SS0kdykm8fMYVLEDntgj8&#13;&#10;az49S8NfahBb3LNJt3SOFKKPY5wO3SicYpXci1d9Dv7vxhqJujHFa+YGwFmLE4z14weg5qna+L/E&#13;&#10;hVbDUBbbVG1CiYc47sf1ryq++LfgrSi1nLO0jxPgmBV4YfwZ7479azIP2iPC1zfRQJZ7hFkMwwSQ&#13;&#10;PTbz+lZ+1hHUuNGb2PWYtCv557nXr2SL90Q8W5skjAHAA6mqSabDcrBcxwGYiUOhYbtp6Z5rg/8A&#13;&#10;hoTwc08gvrB7TcCIXU43HP8AEWwMY6jJFeaX/wC0lqFvrfk6Qj22nbTGrJiSSaNzksqjpx0wa5qu&#13;&#10;NprZHVQy6pN6H2dDpOqmMwzoyKw+UlQUc9AC3p9elcZr/wARfB/hnVV/tK4sra4jUWzky7gOdudq&#13;&#10;54HFfOVtrWqeOLZIrjU9ajs5g3lLKChBfoCnBI+tdFYfs8aVZ6at3rl/LMzHcieSFaTPRSSeMY6n&#13;&#10;Ncc8zVtEerSySH/LyR7ND8Z/BNrZNH9rl1VkyzJYoqhs9ME9h3zXB6p8d9JtLrclva20DYyJt0sg&#13;&#10;XPLfKoX8s1zGn/BvVrXA051jj375Vl2yfLnkA44yK9Z8K+B9QRityirbqcrwu76856Hp04rzp4ur&#13;&#10;KWiPSpZVhYR953PBviD8ftX1O6tLHw/ZXsdvmSOG+iwhHQ4ZCN+CMkEflXmFhY65rGpyaprVxqly&#13;&#10;88hmCNLMQm3GMZAGOnHTNfZN34C+2atJfR3EkRDbE2gyA4AAYqcAdO1d7oXg27u4mQX/AJCkcGOI&#13;&#10;EN3wfeqliKvLZh9Vw6funzR4b8M+NTA66FGiy3MiCW5ZypCHnkcAH1HWvYvCP7N3hvUr+TV/Gd/P&#13;&#10;d3rOQ2GOxAwA2LjbxwO/417zD4D0fTZAIri6mR2+ZYmEeXPJOBnGD9a9JtNQ+Fng+xeDWJ1F6G8z&#13;&#10;Z97b8uVDHI6+w/CuSft56Q1O2Do0tWZHgX4U/DzwTGlppljE/wDE0rx48xyQfmOASB2GcV9B28hh&#13;&#10;T5mji3MXMePxyAPpxXzrJ8W9BkhkltlSFBhd8x2q3PBQnH610ek67f8AipGk09ZIiFVHRl3blIzk&#13;&#10;EN0I6YrmqYKtH+Kelhcyg78jPXpfEmhadIyPdb5REJHREYyHeMjCqMZ/lmuE1O/vNVnkC+Z5SAee&#13;&#10;w3JkZ4yehGMZFRWfg60tLka9c+e8qttaCI4DknGNvJxxzWDqPxMsI79tImsZ3jlnEFrBApkMj9G8&#13;&#10;wHaR6dKwlFJe4elCUp76XOjs9Mg0+486d2nR0AVONgBHUYPQ12+haNcaufLmcrAuGaNcjcR0GcYq&#13;&#10;PSPBN9rSK12r2fkgBYRggADuMnBX2NenWumpp8C28K4wMjP+evevNxGJ5V5nbQw19yTTLW3to2ht&#13;&#10;whXHyoBheOMZrTdVMWOgznjpyelVoYiiMZA3IzgHmtS3jQKCqt82evIyPSvLlO7uzujFJWRJAGlh&#13;&#10;2E7WP93tnvz1+lLLpDO6yMSwVcbicheffpVgWlyNot2jUljnf6dwPf60s8a3NuYJlYKcblPqKwvZ&#13;&#10;3RaRzvkQSzMjoVGM/L396z7hIoJ1a2G7HUH73/6hXStAip5Y2hUyBzjjHFc1qcTyMpjdVJUhWbgZ&#13;&#10;9yPWk3cHFrc+QP2nvGOg6f4HvLG6Z7d7tGRbsyG3jhdCCGZmGGBxjjn2NeN+FPEGkyfD60tfDU9i&#13;&#10;gijjubt7JmmcSR4bBXs2eDk98iuB/bs1fX7zx7p3w1lMbQjSX1S8WIM7bHb9ygAXbu+Vmzk8cHiu&#13;&#10;V+E082opp+h+Fo9bhSJ4GvIpYYTHJ5vyiUbGVnAGcA8DHSvYwVK61OevOyPuH9m7whpuq3V54oex&#13;&#10;8uZ7k3kVzNvEjPMDjarnCquTjABFfcsDJsWLGDjB5xj61xfgrwvZaD4ej0+23SBEy0rDYXdhlnCD&#13;&#10;hTkn8K60xRjBXOCoIOTkAetcmOruU7J6I7MHTtA34F+X5Si4z0yenpj9asm4IXaGDeWFH4msqIgI&#13;&#10;QudygYbHHHtWgYV8sP8ALzgnHHA+lYmi3J1lMhOBjjcc5OQe3tU1u43DZgZHIH+RT4zhdxAGTgMe&#13;&#10;nsPemtiQ+UhBGM9MAH14rnNwZVG53+6v3j1/SoZIwDvhyxHQjIzx71JJJsPlPnnGRnHPekWRvu5U&#13;&#10;HcHyxOcDjb+NAEc2+TnncAM54wasxb2YeZzwDtNV/N3sWkAOcZwcY5xV0RyNlkPQ9W5JFAE0iOsf&#13;&#10;nrjheR6YqrJGzsDnLbdw5q+igIGLYGckYpGdmBkblR6AcZ/nUzdgIoUJj3g/xAH1zQYm2EKSfrUh&#13;&#10;bzPlXGTg4PSkDFZA4O0ZHPXP0rPnYEMSPEuJe+cHNM8zfIUZSVPGcVakcByACd3I7GpY2+UFc5bs&#13;&#10;B39KOZgMYOyZXnHXtUiEZ3ryStV4ixGRwB19/UUICr7ADwcA4qbgW1Cj5ORkfePf8KbLFhwzNk44&#13;&#10;9fxobBBUdh69/WlblQWwW29aAJG5i8rP1/8A10xQwG5jwOMe1QhmQjcQfXsKezP0QHnjFAExCYyg&#13;&#10;wfXtTAF6FgWz8tGcqCvbCfUYpyIpO04GRn6k0ACglQCSe+enNPWWRiUOSoPBPbNCoAQMAHPG4kA0&#13;&#10;jDjCA4JO0D+tADZAy4UntwRg0BzjPUAfQ5qEBQ2UJIJ9P0qyqLjf15JxQNqw770YBPv9KEK52rng&#13;&#10;9TULKM9T1z071Z3IWBAzgfTmgRJBKiZ3H5gePfNSrJsYKwO0n/PNUsEHcgJbuaepb1+6MA9qALbt&#13;&#10;tAxzlulWSyhioIxjHrnPSqflpKNwBxxzUfm7MMnpj3oA0vlSLETEHuD0ArKLru8vPU/WhbhZflcd&#13;&#10;fSgSZcErjHA+npWPOwEUkHa+flbGB3/GlO55yhXKjmrasjsAQMnPfoKjDKkuCVGeB7VUZ66gNTcG&#13;&#10;YJ93jKmpBKUjwBkHOeKTPmEgY4PI+neo2ZlJ2nAz0FTKVwHrLldpB9Oe1NUKZPmGcYIwcdKazuTg&#13;&#10;56cn1ppGxgX5DcYPbmpAudPlx1OB9KRTs+V1yvQUyVpIgNpQbmPUc/SqjyzDjgimpNAaEiqW3YOD&#13;&#10;0/CkKyKxbPOM+lVMlo/lPzdelTs7FMDJOcc1Sn3AdIrlQzNjvT4t6ru6jqKZuywOMnHSnxMMY9ye&#13;&#10;apTR0UqfclMnzhtoPy4zUUkhXGenU1OWVmLIuB6VHJgr7Hk1ZtN6Mj3BlKjAPPJ7moIlQ8E/N0x/&#13;&#10;9epJCSu4AHnv6VEUEjbl+VT1B9+tZSk7nG5t7lvcqqEHp1z1FVZ53L7FJXFWDsbOSDtwAfpTniDj&#13;&#10;c20sePapcrnZBaIrxkhuR70gZsMxHP4cUko8slmPbt6j/GnRPE6k8jKjH40imiB5FjUPIpbcfl9i&#13;&#10;KdDIJSpLEbTk4XNSypH8pcs2OgA6U+3ifY9xHgKD+YoI9nHsVXYOc4yScg9M01j8oDbTySQRnFS3&#13;&#10;CFW3r93oR6VDHGVbL42noD1oMZU3fQcMkb2HB6c5xSFduyQZJIO4Y468UoVQ685Hcen1p0S/OUU+&#13;&#10;4/OgFCQsTgH5lwd355qYKJULYw2eMUwO2QrBQeSD3qVHXbkdhyO5oKUJX1KE8T/dPXpmpI5RGMKO&#13;&#10;gweamkdXUEEcdPaqahnbHAPcj0HSgxqKzJ9zFWY/dI6HrULSMy7cjjp2/SpTLtBK8g8Y/rVVY23E&#13;&#10;uM4PHt7UEDlkyQrHB9fpT+A2RkZ4xnse9KURugB9RnvTwoVQyg4A5X3oOmitGNKgtsJz6GpA/Xce&#13;&#10;nUHtUILBclWHP3qlEh24HOehNBVVLlZVeTaxVzn0x3okkUrsHGBUKoCwDfUH0qUhQ3TJPAx/P8aD&#13;&#10;kIvLwcoeoyKrgmPIZst34q4oVOMEA9j1qF41LYX5j7UHVRk3e5KpjZdzf/rqCd90mxe45PpSFZmQ&#13;&#10;j7mORupq7nbkbwPw/Gg2BnV/mXscVWld2baTwVqbaYmZgcZ6Drio5ANgUkZ5O7v+FBlW2IstgKcY&#13;&#10;7f4UoAOQ3GKYV/dAMB79jST7XUAn9MYoOZJ3ADYWZemcYHrVguvl7TgZH61XLKdqA8nBz7CpMxud&#13;&#10;p7jGe9B3Ee8AFn6dBziqYlOMOc46cVpGNSowAR2zzg1neS4fd6tx6D1oAbtVxmME4PTkCp1UKpOM&#13;&#10;H25puXQAq3PYGpiP3RbPPX60AQAIBvY4PcVQmb5vlIwep61MyCZWDLj5s5qvLG0a9up47mgCB9sZ&#13;&#10;yozuzu/DoadyGJ4xjI5701lkcbgcLj86hC5ctjHXg+tAFsgtFuBxj7wHpVSVAqYckYAq/bgkFmGP&#13;&#10;kqreRIylvvA9B9axnuBRkijlUYxkHgf/AF6WF3jIUDC5JPPambCqnanAGaou9xxlQAAakDXJjmc7&#13;&#10;T3+Xr2pHj3oGVvm+mOKht7lHHl9CPlz+FShBK+I8fh1B9aCorUq+YxKx45XpzjFSOI9wWTBPZun5&#13;&#10;VDPG0cuVGcdeehqaRAQJWKsSML7UGtkDx7TuC1KjbgVbHHAx2qHc86jHIxyB1x6Gk8pYSWPXoBQF&#13;&#10;kOeRYtxAyQBx9agSd8FOhPOadjK7jjPUg1FFLAz+X93Pqf1oKuV5Fzw3TrVdJFPPYkflWhcZ7gEf&#13;&#10;WmBVA3Ko+7gc96BGXMIsh4+Mc4IxzTYpZB+9x8vVjmrqqi8Eg7uCKY0VvET6AdAaAMy5k81QCoIz&#13;&#10;kMRVY27RrujPOM8Y4+lauwyy7V6EfMtZE6tDyrEA84FAEZlLAF8fLWdLIZDvOc9AfQVqjyni6c9y&#13;&#10;aqTCP5Ub+IYzQBx/iWNn8N30SlQ7xsqOwyFbHBx3xX4g6ybbT/FNxbzLgwXxXzCMAIHyvAHJ2kCv&#13;&#10;3jktrO5s7m2nKkNGwAPAyRwevt61+EXi2wS18fX1nGwkjOpyq7K27AEmR8xAP047V42ct8iPRwU9&#13;&#10;0fVXhu5MmlW0qxsElUGMsOVB/XHf8a13snnYhcPkEnH61geF57iPTkWVgVWNEjOBnGK6OSeNFIZG&#13;&#10;yOdwOP5V4tN7HTNI/9H99/2NrN7OG+1CGUCOSAx7SThnJAZRx055r6uv7lprrcRhiSMD26V4b+yH&#13;&#10;pemyfByHXBCYry9vJXlkb5jsVtqKpIG1dvIHIPX2r224Kx7wmS2Op6jHoa46StE+iqL32yEOygrI&#13;&#10;CDz+NRu0YAXH0OKc582QO+RgBiPw6j61E5VzlT9R2rQkasyQgspGTxTNiSfvOgBp/lDaWkAK4/gq&#13;&#10;iLgb/L46d+n4UASSSllKRKpz/EM5/wD10ksBcKjYBI5706FQD1A56U2RXacuORjofWgCaMBR5YAG&#13;&#10;Pzpe+B/k1BlhkA9OpqTdNjcRuwOCfWgVtblq3ciQx9FI5/wqwIgZCBlse1ZkcpPzOpBHzcd/pWgk&#13;&#10;5cgoMfL1HWrU7EuFx7ymLrjk9O5oEhYfMBkc/n6VSkQvIDMAAc4pZNoIjfPH3f8AA1cZXMZUuty9&#13;&#10;84U+Z6ZFVmlXaVbGMY/H1qFYZXPJzj5R2x6UNBJIChxycn60SlYIUr9SMOw/1Y+brub+lXXk86AK&#13;&#10;2d3U46ZqNIJkg2ttyD7Y/SpkRCPMkYAAdcdfwrK7NfZlRdyJtyDnse9OkkSRlkRfmGAStIpSViz9&#13;&#10;jzxSSumMDpknI4yKRLiyKUJJEFQgsOd3rk1Qcy2+UI4Y5z2NWogEf92AABgA064VnjDMNvselArM&#13;&#10;jWcKixsm3cMc1b2kBQGAAHNV1j8xQZCAW4Cg5P61MAw/dDkY+Y96AsxyK5Hmx/MuMkep6VXud4k3&#13;&#10;dRnH0FaKstvGqLwCeDRLGdx4wcAj3oCzGrGGKkNtA5//AFYq3IY1wkh3Kfm56/pWczGLjggcHFXk&#13;&#10;f7ozySMA8/h+NbrYxnGw9HiiOPwwPWryBSofp2z3x71TKZbngZ3D1/OrMjKY8ICwJx+ApkCKGkkE&#13;&#10;eBx1JFTN5nmeRHgLnj1/KkEhQrIoOf4l9hQ7pLOZRwD60ASvNJFtjUgEEflVgS7uPqTg1mvcJuVi&#13;&#10;CcHAz3qaGQFz274P9KALYO4iPB46EdamSN9p46niojII5AZMYPIOOlTvJGTkM21e/egCLaASD26A&#13;&#10;dqkDII8KPfJ60swJw0WOTk5pBGODJgKepoFcarS7Sp59vpVpIFIMo4PpVZdoJZThT0PfrUsJZHJz&#13;&#10;8v8AD/8AXoC5IqeV9zOPWo1Rll3hjg889PxqyIllw7H5W7Lx0phT5NrZ659sUDHGBX5P8v1qBMxu&#13;&#10;VHOc49vpTYfOUeWCcAnGT2q3CeOo4POelXGVi4ysRh/LUM3JxgE1Nbsk8hZW+c4wvqMVHOpZtpxj&#13;&#10;PGRnP40kduluwZ8DuuOv0rRO5oncsXAhMgaPgjGQelStuADE7h0GPWoJR5qkdz/EaaNqKAC2F/Wm&#13;&#10;Mn8sjDtker+9V3EjAMzZ55Bq9LKhtQvIHOD16/WqVu6SFihzkYGcUASbY8ggZx8p3cZx3qw6lQvT&#13;&#10;kjv2FRyRyBxkAEnIJrRUQyDcBuKjr6UAY92MquenViOcUtozs7B9uD0zxn9KtTDY5MS9ep4wT9Kq&#13;&#10;RlFlxIf4fl2jpQJq6sSrByWDA+o60JKjEwtweWBqx8ka7ugbt/T8aq+UhO4579On4CginT5SOQS7&#13;&#10;Ny5znIHr/wDWpt5CWTaMkHt6HvVnA259uOTmkfexWQ4wBjIGPz9aB1PhZVAlLhSQcDg9iAKjKSH5&#13;&#10;d2cAhsg9+hqZMEFc8jpjjrSqX+4hByMDPAx/iKV9bHEQXDNFbRggZ/jHbNQ7mACqFOR0H/1qmuU3&#13;&#10;x+WMh93OecimR23kyK55U9RxnmmBDMQZFAIB5JPQVDOJp/mXOVzz7GrkkLiNZTjjrjr+BqpkbFEX&#13;&#10;ALfxHtQAo2NarFIgHO3OM8+vTpUcVsygq75wxYsevHbnGCMcVWlknt0Zol3MOVB5UgHmtCZtzu7A&#13;&#10;kK2DjucdcevvQBl+dG8ciycfwqGAPHTv9K5topobWR2YjY25FRtrFm6Ac9MnFdLLEoIcc569Gx9a&#13;&#10;oyWqT2ssJJywJ28H+dKWwpJNH4zfHjwCnhr4gJ47uvL0q8u9SbR7lVmVbe+TrE7cjbIv8JPB5HpX&#13;&#10;p3hzxLY6YJPCutNM0EmIot8iyFGB3HbJzwcgrjpgVZ/bl+FOo+NPBcsHmiJ7a4e/tLdEXdebotpj&#13;&#10;LHCgq21gx5HPqa+Qv2bfH3iC/wDD1x4a16OyefRYYLKPhhMkhYh0lXnJAxtYcGvUwlZVKXJLpsfM&#13;&#10;5jh5Qn7Wn8zwT4rfD3xX4B8S3vhQXCwpBcReJfDd/MvCjJJGfuht2NwHGevOa/SyTxNd/GP4Qadf&#13;&#10;XtlbHU7+yhW6O3zkQqu1pCFztyASCOea8d/ac8BL8RfhrbeK9Cn2T6Ypy2CGIP3oggBLbsEAY614&#13;&#10;r+wR8WNUt47vw0hRv7KuXEkchZT5czEqO/GQR+g4rCtSdtTop1VKKkdLdeGLzXvDw8P6xocGhxxX&#13;&#10;H+mKshe4ZonHksVk+ZCf5ciuq021/wCEgjl0mymDz6NcCMncfNVEBADj72fqMHFYP7S/wul+I3jY&#13;&#10;fEfR9StbTUjbhJ7iSWRY3aI5iBVSBwTjkdMZqbStQfQr+DxdL5bXVxZwRaqYQNhkiAVxuB5Bcnmv&#13;&#10;dyuu4csj5vN8NGtTl0fQ+svhl48S4nXQvEyGT+G3ySGzjlm57nt2FfWptINTs7P+z7yaL7Od2yJi&#13;&#10;CSeispwSAeR+Vfn5qCTafLbeJNPCffjnWNucZGeD7Eda+rfBPxAbUbaO4VFjaRWCq+DtYE5xjng9&#13;&#10;DXTmeG5pe0jHQ4uHMylGLpVXY9usfEHiHS7kys4nQ4H3CpHX8Bnmur/4TbSbq4NpLvQ7sMrcrgjk&#13;&#10;nt7VyXhO6hvdPWCYMXVmOXywYZJIz7e9dPLpNpdkmWHJdGQnrlD+teBKlF/Efe0qunuu55n8fdD8&#13;&#10;C678KNXF3LZw77YrEZSu3ziMqqk9GbivyDtrVE0uN4pm81QVCBSGB49+a/Sz9pr4crd/B7Ubi2nl&#13;&#10;ZbONr0wKu5ma1/e7cdwQPwr879K+G194hs7TUYLs2FvfQrJa3KttxuBOGHAzx0yOnTivYwuW05U+&#13;&#10;dSPBzPMuWahNaMsReM9VtLuSWCKIySqkJSIsxDbcqUOCQ2BnpXqPhe/1e3tpNU8T2rSw3LLJbyS/&#13;&#10;KVi/iHHckelcva/s++O/D7J4q8P6udTntrd2kt5hHEZQmcGPJxuGf4jzg1wlt8VPGng5pv8AhYuh&#13;&#10;XZlkIQf2cgkV1B3KMYxx3puFRO0Eed7WL0jsfZK+E/AXi3RR4o8KyT2xMTqLa7I/4+NwyvTJA5C8&#13;&#10;+lcbqvhGbV7+COWyS4lZDCLhkysRKnG4n7v19cY5ryjwn8XPB/irWYtWMU2iwTb4RDezmKB5kI2M&#13;&#10;VBKjHrwTXs2n6jqmkFo47+SbHKtaOp86NuQnUhmPQfj613pVFbmRVRUbe67M+e/HmhweFHsraPT9&#13;&#10;Ok1W4jYW15bW3myxEZyrMV/4F6143f8A7M3iTxpDHrEV28iTgxzyufKDzSMCdjMuQ2PYj3r7YtvE&#13;&#10;1le2CX2nKtvdW0rQGe/wu9cktF1GGA4Fak3jnSPEEX9m6rdWGlwQsZLKweVVjaboSr9AT6E1lVgn&#13;&#10;0M6Kj0Z8B3X7K3gey1ae31OO1u5ViCJDeuy3iXCkN+8wMBQB8rDgiuB+Ln7LXj3wx4nh8ReG7XS4&#13;&#10;I2ZJ0uhesJnLD5l2bNmTggbeenPOK+0fEvhiHU9NkTW5lM6ySuk0V2BdSQs+Y41nAcME4H0+lebe&#13;&#10;JfH3j/8A4RSTwvNaPqFtZSkrJeY81Un4EZmCkNt6qwUY784rzakLM704vdn5x3vh7xxfeJb60h0e&#13;&#10;DVBGhupbiSIySOYx+8Xcyg9sdM5A4NQTR+Btdsm8PeJtPvYY5ozfW1vbwqEilUEAyOAoZhxhfTrX&#13;&#10;2n4c8FeOrXQoPE0uoeRq7zsTGkkhWSPdkxNJjDEgZ5GPzNdlbW9rqGnXvh34ix3M+nyoby30zT3C&#13;&#10;CHc2MeYPmUj06GslXhHcv6ondo/OCw8PaRdWjWepteSW0KxJBFEPKEa5PLDBOM+h59q6dP2aLrxB&#13;&#10;fafoOhy2M99NH9oe1jmmjmSE5PnSbwRg4wQvGT719LaN4Eu9dvtK8M/D+GL7e92959s1CXEbWMZw&#13;&#10;YZAcqHBIAIHP4VteLPBNnYTy2drqE2j+LNMnWG4ezm+0Wc1vu3GKR1YtGwGeVwuOxzWka9OSIlg9&#13;&#10;HqeESfsuQeFNLvLTxXPdQ2jtHiaawFylvcAEgpLuJXjPJBHSvNNX+Bmh6VZSalZXOs3MBeaGzmFr&#13;&#10;HCkmAdpkAIIXJHY4/Gvpe18e+MNJ8SyXvgu/tpYryXy7jSdSke4S6EakAsNu4xgkkcgmsTxB8UPi&#13;&#10;rfX41C7fRbW6sowj6dp8czHy1bLSRqTt3nBwMgjpjNQ1SW4U6Uo9T49Pwk8SXLx2mg3VtFDexAuJ&#13;&#10;bgxNLNEpPQL1zjGTz64FdZf/AAy1PwlZWetuNQEVzbKJYJI0kiL7gADICxjJO7AP9a+jfEPi7WLX&#13;&#10;xlLqmgaHb6xpd/aidPP3x3W4ovmIoA+SQEEjHqKdq3hgaD4UTUZILbQI78/a4NLWWWSe4K8rujOQ&#13;&#10;G7n+dS6kehq2fP2taZovhnw+8NxNLNcNcjIlmURQEAfuygbJB5I4/KtPwL8S4NClittRupkBiwEt&#13;&#10;7cnLOCqSM3Csq/5zXSR6F4R8Z3Vt4g06a5vAsiFrHUoYi0rH5QfkO5wD0Jzx2rK1n4Y+KfB+rDTt&#13;&#10;dhiNldgWsSiWMktgsCi5+Rxjoc01JPYTVzqvB37RX9p6FqekavYNJLpkryRThfs63C7vmKGT5OhD&#13;&#10;AFuRnArX8CftU/D/AFvW7Twt4gg1K184SMJljDAEHIZmD8Ajt9Oea8vn+FOtReGH1mIW40+NZLi3&#13;&#10;tblt9xcSI205j2/L3AIJyO3eqnhTWtY8Na2LfwppdrNeOqiRLmwAjhQrkbhIu1uB3zmtY1pIwng6&#13;&#10;Tv7p9HaJ4++CHia+kuLjVreZHuJRbCZ1EzIGBEmwEkcc846V6Fb/AAm+EniS/wDtum6pY6k8Epm2&#13;&#10;6fcZnVlwUMq45HfH+NfMGueCf2Z7GwtvF0ET3Xie7slhuYI7ZrLTbaV3BkMgVSxKkMF2naBXX+Hb&#13;&#10;D4W6NpusyfDXU9agtgLeX+0JLA+UbmNQAPPUAFDJznALD2wa6Y4rujmjk0N1Jo+hr/8AZc0LWmfU&#13;&#10;9XE4lEgnidJHiU5xlJMDJUjIyOnal1H9lvw1bSCz+ws0MjtKIlkaQBiO5JIOABlTXhln4U8Rw+UL&#13;&#10;fx9qqajPYeVcNqZeythcM5bbtZXygZuCQcjrjFe+aZ48+InwRuD4a0zxLo+qXOrwR/ZxOUeBZnQ+&#13;&#10;aNzjaScFtueT1wOKqWMglflI/sWv0r3JbT9mbwNcWpd5ru3uISrxxWimBcBQrAsG6PnnA7V9X6T+&#13;&#10;yT8NtZ8LCSGTV7WaWWKeWVdWlUouABFbo25AgHUBf5CvnDwd8c/jVbaa0eozaFqEUEjrcy28cO+R&#13;&#10;EII8oqVUMMFSv3T3FdP4N/bB8mc+FvihZLBcx25vrDVrQoyyQliCu2NSMx52kfxHtkVhLGQnsrHX&#13;&#10;TwFWnrKVz2h/2XfC9lrj3m+ee0MyuLOZ/MWcD+GRcBTu7kAE+lei2HwH0Hw/YPr1vb3lt5jyK8en&#13;&#10;SkRKjEFcxHoQevFNvvjf4L0TTtLvtc/tSN7q5jgDRwAbDJGXDvuI/dsBj5RkHiul0f8Aaa8D61py&#13;&#10;toN/HeWm4pPLgmaM85D/AHQfc56VrRi5K6CpOMPjZE/hjxF/Z/8AZnh6xicLHtivL9nYIGGSdvP4&#13;&#10;DA5PHSsiz+FouLG1h1+51S0ntmfb5aJtlIIwGDg8EjA/OvT9N+KeiwImqxzWs0RkUpt6k+oIyf6V&#13;&#10;68PGFlrVspvbq2Me0Sx7X3pnggcZORVvnWyCNei9pI8uNlokNudRMU8kyYgRHQzOoAwSRgZx+ZrK&#13;&#10;fwnp2pxxzanLJK7HczR7kXHHH1xXW3fjHwhHdsGuEDsx3ABgc/QgVf0jW9F1Sby7Eb48gAk8Z9Dx&#13;&#10;+XvU+0qLoXCVOTtuTaNpul21jHC80YiQhQZDk5PAzx3xXcWD29pbMwS2aEsWD8ErjGSOevHPtWRZ&#13;&#10;eGtNu7NVtwYkVio5Lfnmnv8ADrSRKLp2mBUEoqMQvP8AeA9R615WIx0ZO0me1RwTivcQy7j8PTRp&#13;&#10;NPcxRyK28OzYwrdiT7+1XbXU9JtVkEkqSI6ho2Q9V9qybX4WeG7e5kvFFxKW4dZpCygdeB1GTz1N&#13;&#10;V28A6Tb339o2ryd/3eThR04zkVhPF0ZKzkXToVYu9kdUdSsliXcVVdwGGcA49eTV6XUFiaNoZUB2&#13;&#10;jBDBgc+vOK8z1n4cWN9fre3Y3IvJBXcT6DB7fhWPqHw+nnli+yeSqRP1RyHAHYD0xXO4U38LHVxF&#13;&#10;aO0LnrDXb3hMqsAMcY6HP+cg9KqxzwSx7Gdh8/LPx+P41wNroOu6NEXjvAyxoqxROp+VMfdPr/Ou&#13;&#10;Hvri+MnmPN87E4iQEg88AZ5zW9HAp/aMZ5jO2sLHt6+IbKJ1inBbc2fMXoB6cZpdQ8RWkeZrImdS&#13;&#10;u4A5Uj8CK8KsU1xohNaCaPB2NHv2Kw65IPOatfYfE8t0NTVnbyztG9gVyegYdfxqquESfxISx8rX&#13;&#10;5T1VNUmulVoIXXeOrHOD/SmvqGrJNHcQnaqnaRnj6fNz1ryO6tPH9zcuVvbeAKeN2SyjuOBg1bks&#13;&#10;/HZtylxqEcyFh8yKQwJHqe3pVLCpq6kjNZhU6xZ6/f6xrssaJCscbH5g5PUD8wKghn1xUPn3LFpM&#13;&#10;HCjJDDr09c15Utl4oREiS8QENlt2W49vrWukviVbc3FvhsN97PXtxk9O9Y1KFr6lrHyvrF/cehRw&#13;&#10;6iu+eJic5yCMDPufT3q0LefEbzAs27nYflx3x3rycap42klCrMsatkHB3EHPGQTirttJ44j3Jcuz&#13;&#10;swysw2j0HTPWudYd9zWWNX8rPVzZeaCZc/MSUwCOp4+tRS6bGIiibiuSD1HSvNXu/GrKC7yIMD5C&#13;&#10;eD+R/GqLeJfiNGGghURgjClk3fKeh/D863eXSa3JnmcEtYM9RmigiVYsvj1ycc9jVeOW2siWkABY&#13;&#10;8Y5xXj1zrfxCM6rayQyIFBli2LlufUnjNX7bxdrDTrDqUXykO+MAN8g4UAd2Pes3ls+6OeOeUuqa&#13;&#10;PXoLm3uvnQY7MrdQfzrNmg2YjjcgE5xk8V5Fb+Pb1NRMLQBYmBJKcOP6VWuPiF4ne/az06LemMEA&#13;&#10;oCP++jz9aTyupbcP7Zo3Pa03wI2471AzyOR2prB5IAG2uwHDHj/JFeSprfjIWMl7NuWGMfMjKgxz&#13;&#10;jnBz/SuM1H4ja3bKGtGBIYkIu0N9PQ1pTySpLdowlxHRhumfQpS4IDBAeCSenTv1/DpVH7QtvKXk&#13;&#10;U8kZ4zjmvnI/E3W/sjLqTPFHjzAqFVYNnJGQTkHuKrL4/kuITOVmbYMlt+3OeM4H8q61w5V6WOR8&#13;&#10;WUnfQ+lmuJC/nKNvBKOOh/HH4VnWeoRmd3lT96MBmHYjr9f5V8l3XxL8d3KtFFMUty+9VjBLoO3I&#13;&#10;GfrUieK/HTxyH7eG3DoEwy59MDrW64anH4mjzpcY02/ciz6/bxFp9nKC7gHYd21dyjvnkDGa5rTP&#13;&#10;H3haedzNMIY1bhn6lvYEc18w3Osa6+nxxajJNMuckgYyT1zj6VmXVt5xW8a3lbnCOq55J4966aOR&#13;&#10;QirNnDX4sqPaB9W+IviRo5gQ2MtpLEmSzEsrOR6HGOnI9a8etvjH4tv9QvLaexhjihk229wkXzPG&#13;&#10;QcNknqe/vXm82saioEDWboApGSAQce3vT4LnXXRXjRogpwiogOR/tN/jXfDLqUeh4uJzuvUd72Om&#13;&#10;vr3xM0/2u5ldUL8Hbs755AOfzol0j7QPNaeUs5BKt8+PYZ6D1rndf1DVFtxLdByUVRswefXpwfeq&#13;&#10;lvruseSfKt5A6jCuCNy55A4GfxzXqQwl9YtHFPHP7TOutfCcthJ/aKybmCtjeo9c8DjPaq2paZpl&#13;&#10;zaMbqMmUsRw3zDPcfj615+/jDxzETZGGa4iLZBmOdncle/0B4rnNR1nxBK4WSBI1f5QyE792O5xk&#13;&#10;cde1b0sNNvl9pY46+Ppr7J6fpnhyDYT9jjcHCgyEYHOc5zk1uw/DfTo7d3ii0+1Ezb3eNhkkZzxn&#13;&#10;n3r59eTxAu62iM4DMHyu4nIweCeKztbuPFl7aQmTePJZjgAhgTxkBc9a61lTf/L05pZpB6ezPfpv&#13;&#10;BeimMm61GyCIBkRg7gw49Onrg1j6l8N/DaQfa4tY+7tKMI8kBiRwG4Oe1eG6c3iSeCSEo6EdTICM&#13;&#10;45yAa3YbPX71Hmmmm2/eUHdgn0x7DpVxwUov+KZyxkJLSn+Z1R0Dwvp10vlajLKWXDhlCoTjncDx&#13;&#10;mvSfD/jn4b+HbRft8EjTKwJaCAHIxg/xAZzXjyeHsxCWfBRR82xfmPr1IrKeMLtWVP3S88HqPoKm&#13;&#10;vhoTVnIVLG1IapH1RF8Rvhzbx/a106eVQVHMSZBJ4JG7p69aLr43+EI4VsdK0mSdX+/wq7D34I5A&#13;&#10;56V81wQToSYnyhxhWySPTvW1ptlYW0ZvJZP3j/KVYYHOOa43klBq7v8AeenHPa/LskfQifGrRLey&#13;&#10;D6bbLguN8KsRwDg/wisi/wD2hL/U7RNOsNMt8LKzZZnOFI4PHTH5V4QlrcyXm2FQq5J3ZxnNbWlE&#13;&#10;2fm3DRNhuCVAAJA7fiazWTYdfZ+8lZtiZvWZ6E3xT8VGJcQx85ZWC5wM/wAJ6c/rUdp428U6mjNb&#13;&#10;pNFIp35iBBPsc8Y+lcjaatfwziK6Kbcttxxx0AJPGa6iHx2dL3RTRIQAANrffB4GAOnv9K5qmBhH&#13;&#10;4YHR9bqW96bN231P4iXtsZhJdHnd5e4AfXBNR33h/wCImrjehlRSMBZHAyB39KwP+E8vY4/OjUoG&#13;&#10;YEoeMj6irFp4zl843geVyn3k3HYCenUj9K53h5dII3o42DXvSZv6H8OPFVraypvKrMQ0kLOW24/i&#13;&#10;9K7CD4Na/LdR2q3cDOCGjYbiSWPcAYHNcZb+NZJLkXlzNLGs7bW2ZCccDABrdHxCls/3izTLsHys&#13;&#10;jFT1znJ/pXNVpYj7MbHbCvhrXZvWvwxuXd7a+udhJCOgQMM9yO/FQx/CyLT7o28txLKucnau0dew&#13;&#10;FYJ8ez3l15ltK7bjnzX7n1zyR+NSWXi/Vj5jyy+YSAMZwevtxXHUhX2ukdlDF4X+U9R0fwDpEE7P&#13;&#10;cRKVUBgxOcnP3hnvniuzitbOImGJchFP16+1fPsXinxDIFitJ597cBSF5UdufTFdLp2t+J4Nr37x&#13;&#10;7SrAJIArgZPcY5rxsVl1Z3cpXPoMHmuHXuqFj29LWAqCpwce+RSF/s7Lt5UkCuS8O60+pWsjyMow&#13;&#10;5XGcHA6H86vuzycxPuZ8k+gAPJryauGlF2Z7cKikvdZ1C3JEoC9Tg7ccHtzVyAytgSAbum5c/l71&#13;&#10;ytmZGnA3sW6MOg5z0NbcTTFNshPysR347/nXFUg0zrhOybZcWRwQJCceh9BWgPLlwjjaM4BAGD3z&#13;&#10;zXOtKQhdc4zgggY/DPPFWY1upEIYjg5U+o9aSi+50xlpobd1HtA8vcwzwRj07+1ZrXFwvyKRz6c5&#13;&#10;zW3FNEqeVlM7eSc9PxxWbemBl3W+A2dpIPSnTUrilPTVnNauI7i0ktXL7pEK+nB4556V8dazDq2i&#13;&#10;TC1a6xtkIjMxLKg3Hp0/CvthbV5rd5gAdoOeRznjv+VcD4h8LWWp5a9tY3bqsjDsAOCT6Yr6HKMU&#13;&#10;oN80T5XiDAupBShI+cf7YufsiRW88Ms6EB2QYJyOvOOR6CoWSW4CS3bKoPVjxgkYyRn34r0TU9O8&#13;&#10;N6TOrusCsP3Q8kDr3Pf1rn/FGlaZDEDK0joyhhkBRz7j0r6aNaNtEfF1cLp70j5v8deKrbw1qRsr&#13;&#10;W2nvG3BRMsbGLLe/FcjrnjXxbc6KzxNBbxBVR4Qg8xEx0GeTnvX0Q1zpEcJgBhKkeYNxB6dDgn1r&#13;&#10;kdU1HStQcRssRbktIoA3AY7ZpuFeb00HRxGGgtUfOsNl41urJLyLWFt45Yvl8s/OG7AnqPw7VFNa&#13;&#10;eKriY20mvrcYGQHwWHB7/wBTXv8APp/hT7L5809pxgOhbLo4Pp74rnHi8OBd1rbxsQ2WkES857g1&#13;&#10;0Ry6q/iZhVzmj0ieNp4ZmksZZrwXLzqWO4ZbKkdck/yrnrrXhYTBNRtpZFcbVXC5Lds4PevoCzvS&#13;&#10;l39n8ln35WLgYx6ke4rItNL1PU5phbQRRozFmWaEc9vkJ7/SuqGUq2sjzp56r2jE8NvrPxbY+RDE&#13;&#10;z2jHbNbbjlCrD5SMfeHsaq3fgb4geMbxbq41GSO6jbfI8RZLdlOOBHwCR1r6WTw5d21/Hb6wsrK5&#13;&#10;AXzBjAB/zgV19r4Tl0r95GweKZtyKp3GMjtjmtZ4CmtYu46ea1Xuj5Hg+AuozxC8j1I3JWXasVyq&#13;&#10;oxBGCQEHGOTya39F+CVxprtLcgSkqI8tlc4PHGOQPXpX0rN5dvxnJxtJAAHPcHsa1jqVhY2yzTmN&#13;&#10;3jjwZJDjbnuE71jLAq1y3mtS9jwH/hR/h3Vrb7FPDBcTFP343OSOeQOTnnuOam0n4E2FhBbzeTb2&#13;&#10;8WnyBkhkgyzkdFYhs7c179p3irwZZgG7u41csrbY423BT1PA6e1Gr+KPDtyfstlFJPNK2Y54uEIX&#13;&#10;nJU449a55YW32Tpp5hJ6uZieG9MgN39qaKCJpH+b5QqjB6heOB+RrutSvLQQzSXaGO3iK7LoNsU4&#13;&#10;77Tzj09a4eB4rNV+xo/m7l3s2G27uSBzla6q3+zXluYr9ndTghZBjpn5iMdulc7w8W9UbPG1HopD&#13;&#10;NH1aHU7wxRRBVg/iiXAfvnHJHFT33iaz07VrhXG3y1XarEtuXvjoM5//AF1yushtOhMfh+aSSTdk&#13;&#10;GA44H8JOPumsHUIJluYZteEdq0hOJLptqhh2BBHP0rT6tBO7djKWJq/ClqdivjbTlfcwfnOyNV5Q&#13;&#10;dSWB6/TNJqHxRsTAqaRKkUjMCXmXB2fTnFYya74QhgeW/wBQhby4xC2yJ8kvjkfL83/Aa5O+8U+G&#13;&#10;vD2rLoOm21zJFIpdZHC7WAAyu5/mODngipr1cOk7nVSwWLdtNT12Dxzc6haiCfEbMSFlyRk4ODz9&#13;&#10;QRWJpejWY1UTaqF1CRs7zM5Ic49Qe+Bz2rzmTVrnxDdeTpixwTx4kEQxkf7OenP4+1W7fVfjRqSx&#13;&#10;R2Vnp0awTbAXi3EjB5JyuOvrnNeRLN4U/wCHoe7SyitJL2zsexvH4PsdQNhqBtLeIpukWcsy5Pbn&#13;&#10;IIznBBHFd5B8V9K8FQQadZ6dbtJfFYrVLEBkdgCA0shYlB0r5u0/wj4s1LUptP8AE08kMsu5XFtC&#13;&#10;FAB6bXYtnPSvffhd8M9P0yFW1+5j8vLOkaupJIYfvDxx6Hjk15eNzX2i953PcwWVRptOBJ4bm+Jf&#13;&#10;iS8W4vZnRSh8k+a/nKXODhzj5OvbnFfS3w0+GVl4ajL3U093cq7OZbtzLhiMsVZgTkHoR26V0/hy&#13;&#10;C0iCxBSLcErG3IGR0Gfc9K9EjZCCIwoIwpAIBzXztevKWh9TSoqNkbFlLHHAJVbLHg4+lKIo3lMj&#13;&#10;MNv3gx+bd7/Ws8KsrKqBhhj7AAjj681oJb+bGjT7kjQAqg7ED9fxrzp3ejOuy6EoiKSYyGHBUH0N&#13;&#10;Wwy7jjoBu596IVhVvMk+Uf8APT0z0GeauS2ayybXUBs9ByCp6VhKNgGRuX/hHI4PXt3qKOORBmTL&#13;&#10;Ag9TxnjkVU80LO0KZIU889Mde/rTlhlMZCM3ysARnP4YqSoSs7ksq5X5lyVBIAx+tcd4j8TaD4V0&#13;&#10;u61zxJKttZWFm1zeSnkLHGuc85xk4H1NdIbhVn/eM/yLlhjr+pr8+f27/jvo/hDwJb+E9EaB9Z1q&#13;&#10;ZLFbFleQOsjkLuZMIAQG4YkcDI9daVJydkbOrFrU+DZ9Z1P4meOr743/ABBe8so7lmisFGQh8vd8&#13;&#10;okfaGhAwVUfTNfo1+x58ItRh0c/EzVGhaHUG8uztvLKmKNOCwHffwcjtXwJ8KvhF/bOl2Fj4r1ia&#13;&#10;WFLwTGxTPlw+a2I4QmCqg85xgelfuZ4Csjo3h+Dw7p8CRwWkKrGy8rtIHU8DIxxivRqVHTjZHBCn&#13;&#10;zztc6m3s3ibaQAo7jo3UcDuOM5qRVjhfe3QjbwCRirKqGVXI5GAwPQg090jkB+YjAyABwfyrymz1&#13;&#10;9OhYIh2h4zlSoKnkfzoZW8snJ4Iwq9D65qkhHmrvLYPy+wrRRM/JyVHXHcVfORyCwqFVg5T1ORye&#13;&#10;4/KpooQVzk8YIAGMnvSiBZo2h/2eCOuT70xcx4U5yBg56/WsyyUp5p+bDfL8vJ4OP8arAs0m3BJ2&#13;&#10;gljgZI61ICoxkgEn7p9P/wBdLO5aJSARg4kU9T7jPagCbBdAmAVJ5z2/Oo4UcfKSRuIUgds9qfGw&#13;&#10;VO/Jx0HT+tMlZlTDjPHyleDx0oA0d7RttQLtxg455/8Ar0qEfejyByxXoAD04rL3Ht0IB+mavec7&#13;&#10;oAMbgO5wB+nNKSuA0pIm5TyWK5B9V44471I8gyoUAEcEGlLvMM8dASeOB6Uxo48hmJI6dO+aj2YC&#13;&#10;S+azAfKcZwfepUZiR5Z56njj/wDXQRGWBwSu7G7oajVgGx0HP3amSsBKSFcrHgA8+lLvb+Hk8bsd&#13;&#10;6GeIJvycjvjPFS7EMW85AJH3euPX8KkBkTGU7huB5U4wODTC5DbGyB0BXtQpYSbYs5GH59PSpAGK&#13;&#10;M7Yyfl5oAjVSwG7r39/rT/NJJ4wR3PFOPzxgsCeMALwc+9Rh2BKkcgcelADwCi/vDkL1A9KiRNx/&#13;&#10;dkgA5pw2tIEU4Ujn39qcA5bapHc+vHpQBbyAPmIPQYJqExyKu87h7iolkBXY+FOc4B5qeF3KhP4e&#13;&#10;pGT/AFoAjXep3BWIb5euOtTDA/cx+mfxqclJFOF4HcdeaqNKoIZBhgP8/jQA10bIB5KjOe1GS+JP&#13;&#10;w4/nUqsoUyv1zyOlMVcANGBt6/nQBZYlgqoR+HegZ5XAA6fT6VEj7uVGG7elPYFn3ZHXIoAkXcDi&#13;&#10;POMY/CopUyNyfTn1qF7+GOdbMMRM4ZkU9wvXH51YLAgA5LY49M0m7ARiLcoc/LnHFP8AJdWO7jHp&#13;&#10;0Oe1CqGOw7s9iOK04fnj2P8AMPWsAKQtikB3ksTn7vp9faqMdsIYQi7mVBxuPOT/AIVqu0cKN83Q&#13;&#10;8AZqqTJOxdQAM7iADnGKAKwlGxtv3gRgnuDU+XVgFOTg9elMigAUuB15Gc5p/C4fOOfn+lAEhlI/&#13;&#10;dnaSRx7VC0zST+UI227N5bIABHt70wuY51kwrBhx15H9KjJbzGbI68Hnp6UAXmChck5IHBPv/UdK&#13;&#10;jZ5AgdV3ADLUiN8nyYOO7URMTLsznKncBzn0xQBKWiKjdlCR+VLs/dllJbOTz7VGSSxRhuxS7ig+&#13;&#10;QYHQg9aBxdmPVmXbkjOMjFGWYlwSc+npT8FcFe5pyIMlhnqc0G/t/IYAFjG1jwcA9yO5qXzWjGCM&#13;&#10;+/8AKqjvyNxwOhGOandyv3erLx+FO7FKtdWsOBM5wvyn09Pc0m7aDEwDHHf+lNyyDMeDuHU04g9S&#13;&#10;c4x0pGBCkpjPlN3HbtVyPeWBb0qJ4l2hhz3Hrn605c+Xj/8AX+dB0wq9CSZVyM5wTzxWSgWScsh+&#13;&#10;QfJjpyOv4VsYxgv2qBLO2t0byVwGZmOO5Jz/ADNBuVkfy8ycAsMcd/r7U4yeVwvBbqQeKaI3jITq&#13;&#10;Cc1NsfBYAYH97rQBG7SMPlxyTnP9KRvVh93v6GpHJCBh1HY/57VWYkDLjAJz+NAEij5gzHg8VHuU&#13;&#10;SZTqBjPSm7nOFIG09zVlFwo8zqCTkdx70m7AMy24YLMQRmmndvypIAA4HFTMN2GHXPH196RIwjkH&#13;&#10;r0JPpTQEKqxbOeO+adJCM4BAJ54NWgu0nhR9e9Rup2hzjHbHT8aDjq/EyB41U7Vyc9SeaaS6cqOp&#13;&#10;wB7etBZmG8gcU9cY3kUGYiKkwZuOOOeBTPmI2luOwH86bCixMeuDzUrNtb5VyT39qDpobMYHZEO7&#13;&#10;n0UU1CJFBGQefl9KV8nnAAWoywI83dz7UGs43Vhq7BuSQncOFz3oA8sZJzxnPb6U5gSQw7Zye9Ny&#13;&#10;CCG4z+tBj7DzEdzxkDpndnioot+4/Lj+7609o5OEGCD8pPZfepWRV+ZckgcZ4FBdKFinMWkfDDLd&#13;&#10;c+ntUYKGT+Jc8ke/pUhlZVy3OT/D6e9OH3vkGTnqehHtQakQCKTkZ56fWoGDJLycHntwQateS2Qp&#13;&#10;J3FvaorqCQHcOT70AVmYuCygDI79fwoiQgFWXJ6561IVG0M3ODUm1lbk/Lj5j39sUE2KElt5cmUz&#13;&#10;kDJPakUMOB1ODnmrEg3gc/hTUIBzgbhxj2oKI9jR52k/NzgcigMzqdhxtHYdfzqwic7uxqB04x2P&#13;&#10;pQBGFd03Y5IxzUSiUoVbjB6A54qcDd0J65/KpUyilmAJx/8AWoArhCP4uOw96QxecVEi9eferEjr&#13;&#10;/rIQc9gRUBlnJ2gfMRzmkwGxxEDbgbRnH41XliVTgjqM5x3qwJHA2jBJOWNVHEhG4nHOO5rG7AGj&#13;&#10;J6tjgZ9aqPA4Yljjnhau4O7c3IwDx2pH3zSBI1BOOp4NICgAS2AR7VmSCRMqeuf8itqW3OfMUe3H&#13;&#10;UfX1qOSFC2wgkZPI9e1AGXBE0YJcHHUcdKnDKBlMBjyT0BFX/s8hG48ADOO5xVTyXYbXyoIzzyaB&#13;&#10;p2Kq7WJLb+BkexNPWBpU2PkY5p8aASYBPynkk8GruQy7gQCOcdqC/aFBbSSMBoskEDg0+XaQd4O3&#13;&#10;PHrzVlXXbsDEkt36f/qqm0mSeM45PofpQVGVyuYioPXJ/wA81XhgSNi/DE8HPpVp5N2ThsYyOcZq&#13;&#10;qJwSd6YPtQUWpERvmXnHT2qo5KAMR1HNXwrrGFGPx561BIQh8rA59aAIlIIyFGT2OKryRbcmQZGA&#13;&#10;eOcUMjCUb+gHG2rbvFIhVPxoAyplEaboyQTwWqkVklIBTPOc+taT5b90wwe1VIgwJVD93g5oArLZ&#13;&#10;Nu3NwC3AFQvZEscknnI9utareZEuWOVPcdaXcCq7uAR9eKAOH1nT/N0yRQrEBCWwQrEfXpX4j/GK&#13;&#10;GGy+JF3ar8oZxNHGvT5m3BhgZ+vav3gv/LNu4cgKQRg8H86/Fr46WtjD8Srv7PEqbG2xswxjGeO/&#13;&#10;Q5H4V42c/AejgI3ud94Vma70/wAuQBfLCbAvUjHPH4Dmuwmg+UbGBUjofWuT+Htol9pwmZuUcA47&#13;&#10;55/yK7l4YWbzID8vPBrxKb2Ohyvqf//S/pZ/Z20m4sPhcNQlk/cvPuhRSzqFIB4/hAznAXjrXoD3&#13;&#10;SFyZEJBPy4/rWd8L5LlPg9o2niRtsdgmVQ5TfhQxGQOCQcD61oxoA/JJYcj37Y+tZRjbc9pVnPoS&#13;&#10;71hwxG7PJA/rUTgA7lwQeg9aTyWYna33uufWkMUUZKMSx9TSlboax21GMnk5K9D1rLlnt2fnAb1r&#13;&#10;TmjDRkKAfXnpXLTK0ExaRcfNjPWpBI3pFZI92Onf1qmjsh+bkZFTpP8Au/lGVI/OqLb3OIxjsaBm&#13;&#10;oWjf94RwexpsDxrKd2eRg/SoQghRTIQT6CpDMkiFhwB19aAJHuIpSbcZDD7vBxj602Jjn92eR/F2&#13;&#10;FV3u18xEI4JGGrY8mEfdU5z0zjn3oAgDMfmYZ7Fv/rVFJKEl47kbh7epqbCj5jkAnoajKW7ncvGR&#13;&#10;3Ga0piaJBwOu4nhQOhpxjLT5U9QeV9PSqnmRxoWO7gcAd6S3lhfEbkqemT3/AMilO9xR9S20rWrA&#13;&#10;qGI465OfXmoZnlPKkgHr7Yp77mUtHyAeh4xnjvVOS6ERwGDE/nx7VBQ5dqyZAJLDPpkH0qyLZGYs&#13;&#10;4PXIyc9ajS4iDbpR0/z+FMguoZpGeIHHI5PfPbrQA66ndGBH5d6ihmlkQl+V9P8ACoLti7DecdwT&#13;&#10;19+lT2bbEMZ5x39BQAkckjYWLjv83tViKVmVmC8Dkgd/pU7LEv74YIx0/pVFLhUUxgEAk4NAF0vM&#13;&#10;yq4I+np+lOLB1KZJIHNNVswbV7cZFVY5Gj4cHJ4zQArSRSrh2wB7Z60JcGIiJucHg9OahSINOc/M&#13;&#10;CPuDgj3rRCQFQcZPStlJWOarBmgk7yKABg7fX8P1qQXBhyJhxghgOx/rUC4P3FIPAznjArRhiaeF&#13;&#10;n4yvTPO4fSqMDEE+LspGxPpnvWrhslQM4qG4gSCcTOoBJz0HAx1rRikSOPzUyc9DTSGkZkgdvmYZ&#13;&#10;x/D6UtuWB+bnJzVlplyXK5zwfx9Kh83LgAHqKfIx8jNYklPu8Y/T1qEO6XG04wQMipInIbYeSOnb&#13;&#10;k0MEz5kn446fjRyMORlmU8AIvGcEE1Ly0eFA3Hgj04qt5ob5sZHAKn3pVjDBWUNhTwPf0o5GS6TY&#13;&#10;6VwNqyrjIwCOee1ObPl7lIPsOtRSXAikAYE9eoHr9fSrymAw7mB56e1HIwVJorrMU5xwCMVfaQSI&#13;&#10;F3Y9PSqcakyB2yBn68VNLKkR5GQeOKORg9NyYwpgk9xxj9az4WXdhTxnipobiTBdvmwTwOw/GmsY&#13;&#10;ZH3oCPXFSTzIuOzeVhRjHvio5HjYgDsRgj3602MkpuUcY43d6cscyjdgZ+vY1rFqxtCSsOTmQh+c&#13;&#10;DII6cVI8wbhF57npUJZ0wEJ56g47004XODyCG5qzQsneyL6ck5x2+tWBb5G5cLznGBVaKYyECPnn&#13;&#10;OPbv1rTLB1EajIddzfUGgCq7kSBfvYySKWGTajGPo2RtphSRCWU99vPtUxkfaWIAJUnnH+c/jQBT&#13;&#10;dirbB1Ixg1SYNnfyM9D/AEq2wUEEnJ9+KkUb0MP3Q3c/z9qAIIQW+/x3HtS5ByVG44I61LKIR8v3&#13;&#10;gVA445qBVhClU4wf880ATDYp+Ug5UbsfSpJZC4VTnqcE1UDSROsgOBnt6VZnYPHmMkt6nvQyZq6Z&#13;&#10;ExIO0jAxkHr070gZkcNH82TkYI/H6VPbyrcr86bDyGUc5prWwUHYPcUmjk9nLsVpJVc4lGGB4x71&#13;&#10;UIZlYqcEA5U9fQVd8tWYbsbu49R9e1Vip3F1A55PNNE8rHQFciHdyRxj17jmq8lq0MnUlcE5+hxz&#13;&#10;UmY5JQyhiRyTj7v0ouNxQK/PXnOPegLFSRgSOoB7Dk8UzZEVMjEMjDgjjmnoBIgXAznIz2x6H3p8&#13;&#10;9ttYBMN/sj+tAjLLJnbuPPINQq+2QSH5RnaynpVuS1ZWIxjHAPfI/wAabIJ3G549yjDbcAY+meKA&#13;&#10;PA/ij4TsPEOj3VnrcjSDzX8rcflgD+gHA4PJ64Ffhz8Yfht4i+BPxKutZ0CeZ4L2+iuWkG59wjI/&#13;&#10;dkcDY3bPrX9BnirTTcb5FjUqxzLGTnJOMnv09K/P39o34Bap488L3OqaTkC1BuHjONxljOVPuCOM&#13;&#10;Z6Z9qKVRwd0cWLw6nFqx8oeCvFU9/bLNcxl11GNCYiwZdrnc2Bkgrn8RXzY4sv2eP2pU/wCEdH/E&#13;&#10;g8XNHGkkj7o4mf8A1gbJyCkn3c+oI710vwi8S32nWl/4a1xmjv8AT76S3itXTawt1xwufvDcTgjt&#13;&#10;9M1xX7RPhm8uk0rWZXnNjpd2ZrySDHnKrMCpTORncAMnjpxXu1UpqLR8nh3KlJ0j7q+NPwxt9a0N&#13;&#10;dd0x0hlaIl5WciNvkwpAGAzNu6nj+dfFvhI3XhPxAdK1RLifR72RI5HBMgtpRkhiOT0zxnHvX2Z8&#13;&#10;B/i3b/ETwBd3nhi1mfTrBUt3XUAgmEoXaWYKSv3hnA7814b8TPhzrfjDTL250SzC3Gn+Ze2cMM2D&#13;&#10;NMg4V8EBlIBx6V6GDoXp7Hm4vF8tVxZ6toWuGaeLwhOySBjm3bJIMW3cMH2x0zXrfhdH8P3X2mRw&#13;&#10;4+7tOQeO5J49a+L/AAj4n1m68HWPi6GF0mtD5M9s4IZXj+SVc8nnkCvqfStWtta04atatmJ4w+1z&#13;&#10;yG/iX8K9Ohibx5JHg5hh5QanT2Z9S+BfjBY6GZdK1WNUSaQyRXjN+7QKuNr5Ixk96+gNE8XafqsK&#13;&#10;yafNC7EYj2kNknocZJK+hr4O0Cf+0l+zqokhJ2NCx69s++K2B8PPiTZTJcaUU+WXMUiMMhTnpg5D&#13;&#10;fpWVTLaEtXKzO7Ls6xNO0Wrn33Jcve27Q6rABHIPKmRxgHdx1ycEjvXhmofCzwl4esY9P0+xjjto&#13;&#10;SWgjDM6o3OOXLHjNeNWnj39o/SNQjuNQuLD7HZxxwNFMjTTTFRjJVQAM98g108Xj74m6xcKurwWM&#13;&#10;FvJJI0DKCXGTwrRnGF/XFcbyerH4aq+R7tfN6VRL2tJm1qngeSXyL+0uPIMa7xEU4bnO3g9D9a4P&#13;&#10;UdZ0eKH7Lq+nW7OiuGZgDjcOTyAeRiodX174060J9M0qCwkEdwqwpFlMqezM7cZ9ciq918OviTc2&#13;&#10;UsPic2wn80tG8eWTy26KSMjIPHGa68Nh1G3tZo8HEVZTlehFnmeo/D3wBe+HdQfR7GxnYRxXMEFw&#13;&#10;SoLhvnIUcl8cZHOK811trTQdOi1CytDpryRBWSOViFI/uluM9wMg819B678IfE1toK38b20kqhTH&#13;&#10;DHI2/wCYYGABjg15XN4a1SPT10Dxakc207WWeNDhz1fvkZxz2runTjKLnSqXsZ1MRiYtKrDRnikl&#13;&#10;na3jb/DetxTX9yRIthPumG8DlyhJVW4weMEV5T4j0v4keH7hZ7aHTY5I5S87TqZYV39cpwSfyx2r&#13;&#10;1u++GPxe0vxALnwPb6VYvC263edP3E0bfe7MFxzjABrwr4jp+0BbWjx39wlvBKzi4QxAO7rgALKc&#13;&#10;ZjP3geD2rzFjIL+IdKws5u1ExvFHi74y22kynTRplwFcFWs4XiaEBs/LuLDkD0r3S9+MuvXXg/S7&#13;&#10;vw9p2mS7bbyJxeLJHPI6YJPG44GCCCOc8HFfHR1X4kaU6anYSKsEEavcR3KuofqfMAUdDzg5/GvP&#13;&#10;7343+JRqoj8SQWjwyxkwtYM0Rid24zuLZ9OMA1pLE4eWw1lmNi3pc+l/H37RU0X2ay1fTC16souF&#13;&#10;hglwn3OpG0dTwAe3avIz+0l8RL2x86z0u1khEjK8kcbmYq+ThfcE9Mda81sdZ1hoTd3VhcyGNTNA&#13;&#10;18fPkCqSFZuMbMnivRrTV7aTw3JqyfYdKurG5jnWO5hmXzSeu3YOh4OfX2rjrUKL1R1U6uKpu0on&#13;&#10;Tj4lTeG/C0UGs6LJ9k1JMpqtohEilyD5TgYK/NwTnr1FYVj8TPC+j3pl19Ly0uJblY4YZVEhKMMK&#13;&#10;5C9QMepPtW4vir4q+IFttS1/UfDF3piyNFa20MqwS5K55iAJ3E8npntXiWs2GlzeIJItXvrW1u93&#13;&#10;mIbVpPJ3OQVXDfdA9en5159aglsejQqtu00ew6r490SWGK6tZYoGiMtvE80Ox+GyfmGG2kA4ya2J&#13;&#10;J9CubCLXYZbeUOT5MtsyiQbhkLJkgg5/XrXnlr8P216CGxhvN0kW37S8yny355kG3kjHGfzxXpI+&#13;&#10;Eni1Wm03SdFspYLTbdrN9r/dyLtxsIJHynkjjOcc8Vj7JnVKpRjuYDeLBonhu/Gv2hurc48gljlS&#13;&#10;cYdXiOVYE8jv6U7Rtaj+IfiyOLxdcOsYhVbB0IZpfRdzEAngZxgn3ritQj1DQbhr7QdPv3mlVmuw&#13;&#10;oZrURqOEMb8cnqR1HT24/wAReLPGvlxppdhaIgbfJd2cEhMUgBO1SCdpHXPY/hV/Vu5l9YpvaR9T&#13;&#10;aF4b8JXGpnRo7yGE27iZLhgpkhEZyo5AbIbnJ5GK1PEfgvxf4l8U6cLmHTfE0drmVXtZ0VmZhjEs&#13;&#10;UmMMhPUE/rXg/hbxpo0di154qSTT1AEd9dlHcq7LlGYsNy7/AHPXvXqOieP/AAJqejS3U1vDeAR7&#13;&#10;7MGYQTXB3beeAyfLz71SoNbM66Ulbud/qljp3hXS4b3xJBPqd/cXH2WG0s1Vo7BVUHbM3ABB6EA+&#13;&#10;lZ3j3VfCV7YW0Npp0r3kr+fqDtjy51QfIAeWDgE8ZArlY4/htbbNI8M309tOs63GpFy87GKVflhL&#13;&#10;/MBtzwTk8nPNWoPiJ8JvhzfaZZalpE1550txFO8KTKi8cOzPgBydqfL0HNZzVupUmmtEdr4W1rwM&#13;&#10;kFpPeQP9kRljma6BRkKDd++ViD75Bx9a9MTxN8Kvi5cNYeIptTms7ONoI7exuEjtVXjY7hBuO1sE&#13;&#10;AZGeo4r4S8cfFDXvGmnmwtLCO4QrE0tja28u6EoSFG+QqrMwJ5PXH0rnPDXxKj0vT9TttJS90u7h&#13;&#10;VfPBwjMFGCSmOMY6ms7yMdUff8vg/wAKaqs2n+I71NcmkV47aa5RVkjORt+dcYIHGejDg5xXgPxK&#13;&#10;/Zh0PXrfS57CxaKSFju82TiYhcGRuNoYc/dwSOteH2fj7VPHWkaVZafq7vFDIZpXgRv7Q3RZ3eYM&#13;&#10;jMYHIAyCOfSvTda+OvhnTNJi0LxFdSxy25FxbqlvdLK4f5Q7kgAbiMgdOwrtp1YW1PPlCpduMjzL&#13;&#10;Uv2NPEeqXqy2D3OnQYdoJdLnLrHkABSpdSu7r1OfSrWqfsj/ABY0mwitPh7rPmzeUoeS+kkjnQ9H&#13;&#10;VMZXb0YEnPFereAv2qVa5uIbSJrhFiH2iKWF8pjgMuMk5HtzX0J4N/aO+Fctw8mp6tazIZNoa2Uh&#13;&#10;lZl5TB6lc4zVSqUbal0vrN9D4vtv2Zv2z5YLmew8V3k9xbhfPguY3nieJQNgVnYLxlicDPI4r6r+&#13;&#10;CPwj+IBsLubxLc2lnfZSOe2t4mUysMZkfopDdMDp3r7X+GXx9+Bet6koinkHmExSLcBwmcgbgMYY&#13;&#10;k5x+tfW2jeJPBmuNHqejm0kilX5ZkVSXGMjjGTkc47VyU83dJ2UbnbiMoliFao7HxLoPhLXtM0OC&#13;&#10;10ixXU2QyRzyxyhVidj1w2MAZHTNbmm6L4y0u2Nhd29vE0ZwhjkMjFDyMYxX2e2nReWIrKOGMc7l&#13;&#10;VQoJJ9uPzq1P4P0CddzQgEKAXBIbd1OCOK6ocSPZwOCXCL+xM+RLPwx4j1DEsot1XhnZy2V9fxr1&#13;&#10;3wxot3o+qRQyPldm4lQeTg4GPX2r2mz8H6Or+bBGxVhtKEcPjA69jxya2B4a0+CJjCuG3HbznHXn&#13;&#10;P41z4jPpNWSO/LuGnTlzSmO0lX8kMxO3Kklu3v8AjXQyFG/1ZBU9G6DPpisjT4ZYcwyYIAwMnHft&#13;&#10;V5rlI5CWx5YK/MeBknFfOVJSbZ9aoq1hyL5hLqWRunUcr6GmmGJiE54YYXsM96srtL7i/LAnafU/&#13;&#10;dpmzYxEoCE5yOvHrWXIzJ9ivLEjhmThuh56YFZb7oiGwNrDAbHfkd61nt2C4yqhQec5B9Tmsy5hu&#13;&#10;RAZECMf4l3d6agy1axTnVZQyN1OF56H1rlNR0KxeWJbmMFlk+Ur9cmm3BvXzlioDYBz+tOD3lpt3&#13;&#10;5YngOTncOvJ962TaOaaW5o3dhZGNdwICdiPTgVkyJbJGQjDGctnjnv8AhWkUa6UPcKA2CchicYPH&#13;&#10;HvWbf6FLcwKo6kEqeo59fpWjndasycEynCbKaB/OVG3sQSMfr7VVvLlrCMrCqMir8qE+nbmraaU0&#13;&#10;LCMMq5AAIGVz3rSks7GSTCKVcHnaCR6etaQqK25yzps5BdTs7qULKnzYXvwPY4rZhynKDYxAB44x&#13;&#10;3IrU/sK1kuBBHAGBU7hn144PariaHbWsSiAZCHDJk8Z+uaJ130KjQOLvVaDLyBgz/MeODnvkVgjW&#13;&#10;rsTi0hEzgNldoyc9ehr042sjkxRliuzG0oOAOePUmoJVtrfh5M5Xd8wAIx2471pGvZbCq4V9zjba&#13;&#10;2128yz+ZlRkOWwOTjBHr9Kmn8O6tPEywSKjYzgsck+g4PNdtb3NvETG2AR909cg0jXMayK5+8ecg&#13;&#10;ce/8qv67U6ELL0/iZ5vbeFfEat5bXEcTL8pDhmZVx0x3P40+HwIblXOoz7pQQylRt9eAfcV6VJfR&#13;&#10;ljLuADff5wTxj8Olcpc6vZXcxjsJtxzyWGcDH09aUsdU7kf2dRX2TzbU/AtjbSxi3kunfdg5YAKO&#13;&#10;x9+asDwgkEYuITcCRhnKsDlj13Zz+ld8+p6XZw7rlWbcQrbVyQT/AJ6VFZ6zZ3LeXYpIvHIdSny+&#13;&#10;wNL65O17mH9m0r7HEXPhbUZIlWdmMe7DhmcqwX1AOa5e+8GW4T7bagYVsmJMsR06DmvaLrVvMhYJ&#13;&#10;A7lTjhW+bn0HWuNudd1Ijy7eJlJ+Zvlw4/HFd9DM5pbnFicppPoeeN4Xj1KePyo7uCQArlkIVvwK&#13;&#10;5rA1DwJrltePZxkyRsSy4Uqrbv8AaPpXtUd1rUx85S2QRyRnGOo5rV/4nk6NJeNHkA4ES8D657mu&#13;&#10;2nndWHU8uXD1KW6Z84DR9X09fslwmzC43JnPpxVJUv4IfsO8ZLYEoU7uehI/+vXuF54P1K4zdSzb&#13;&#10;1Lbsnhsds9sVHD4HhYvNdNtUnh0POPxqpZ/G3vM5JcMzb92J4zJavZ/Ld3WSAB93APvT4NRS0hAu&#13;&#10;JSA3IyOK9+s/h1ouxZ5WZ2B/1uOcY6fgealufhvYT/M48yPnapUEYPtipp5/T6lf6qV2tkfPMmrw&#13;&#10;uBGdpxjbnGGB+npWXJ4r+zILVbQSy7iQQSo25/r2FfSc3wt06SPP2aIYA2kLyAO+PSkh+FWjSRh4&#13;&#10;CnmZJDIcAbuwycU5cQUFuR/qjX8j5nufEGuFZBDbOyHI2YZmxnkA4JA9xUdu+t3doVhUbN2QxT5l&#13;&#10;4yQfXHavqWH4ZrbqA0rbsYIIzu/EHIqC+8CkQBInDKG+4/AwfpXRU4lp/YBcI1e586tFqAtxbRwx&#13;&#10;zz4PUsAue+F9B2pIo9SES2l9ZGGUkhA8bfPyBwSM19BWHgezicR20jxs2c8cDJHQ/pXXTeGPNgRb&#13;&#10;t0aVc+XIVJAUrx155px4jgjR8Gt7s+Y7fTVt9zrbgEptYKp4B6j8aoXEttG32eCKRScZGCo9hivf&#13;&#10;v+EYMWrsJyWA/gJwDnjOcdOaR/BelQXrXDLlW5zkttPfGSOfSrefxvuc/wDqxLY8HtY7GZljkSUt&#13;&#10;nK8fdyO5PQGusnt7KxtFjdZgxwJGTA/EZr1K98F2zqPscaElto3Dn3B/xrktT8I6xazhJEkCkbl2&#13;&#10;tuUjoB3xij+1Iy2YpZLVgrKN/kcLJB4Qa4jjmimKM244bHORlTg966WKz8JXlys0WmxxxqRjfghj&#13;&#10;7nOazj4c1meXykVIi4fYhz07dc9a1F0nVdFga2v4ZModuWzt7YwfxpVMbf7QqeX1I/HTLT6D4Ikf&#13;&#10;zfscMUik9j8w5xk5OPwp03hPwVeQ+SLVY1LbdyFvx7/lVY6DqMySMpAyMsWzn6D+lYcy6stuTsmj&#13;&#10;QDDjYSO3Q4zyRnNc6xFRvSr+Jc6MVo6R0b/DHwUkJTzZo9mCCsuSozzgd/elHgPwjDGIJJZBkEAm&#13;&#10;TnB6cdD71yJkkKI0zOp5zvJwAf6VZtobq5B8uKSYMNoKAkD8a64zqf8APw5506XSlYdN4K8PNhbe&#13;&#10;7VQrZDbl7A9ieoFV/wDhBLRpBHLcw7+fJYRnBUgZ3c9auRaWGb95DIXOVUBc8+uPU960ZtK1e5tw&#13;&#10;vlMhThWA3YOaqOMn0mck8Onq4mLcfD5CVZbiNlTBCuuAc+nPerL+BdTVllsmhO4DzP7pHTAzVmO1&#13;&#10;vLFybpyWboZMgZXnjsOa6KDXomiCmNo2znfncuD6YqnjK+rTNY4ak/iVjkh8Odbhbz3hG0sBtjZd&#13;&#10;pzn7opLr4b28yB5Ipy7cMqnvnOBXosHieO2j3K7OpOWG3uP5VRufiSEkDLEznd9/7vHv6GsZ47FS&#13;&#10;VjX6lhVrcytE8CfZIzELYx5JO05OM5PU1QTw5q0KuVgcR5ILsnB59e+O+K6UfEXVnbFskcgCYVWX&#13;&#10;kt25FFp4p8R7Gg1FVtlzjGC64bPY9K5lUrqXvI05MLbTQ4STTNQs7keVC8ijO5kzgKefwrcS01B4&#13;&#10;SqJKdoZgdpbGAM881uN4hu4plETwEdA7cY+XnPufpTL3xxcaUhdk87LHDwY29uD+FdMnOXQzl7GO&#13;&#10;qkR+GLbUgPOniEcbk8twTx6fjXo0U+IgISsfkKSxJ5I75+teWQeL5tTXznjWMsoeILzx07fSqkPj&#13;&#10;KG4m+ypcgsE3SoqMWBYkYYngHIxiuGeXSk9Ud1HN4Qjo7nsTXcNscrKszEoU8pgcEjrx+tXbrW3j&#13;&#10;VIY5I2dQSyZG7mvEV1e5/fRiQKuAflXBBI4I+vpUOkXlwlz/AGlI0csyoQvmdMkHgj0GazeTo3ln&#13;&#10;8tD2c+J7eHCSLmRufX61dj8cab9pUMI4lQqHaRwvyn2PNfPGqzeIYIpdQupE3hQ8ewj179q8b1zx&#13;&#10;oYo2muLhJJc+X5flk5OeBkDt3r0MNw3Crpc4cVxZUpa2Pt/VfHvh+OOd47pMxkqRGRzg+/8ASvNd&#13;&#10;e+K9tprGSzEDwsgYmZyrA8ZyvbnPtXxwvivV78yRwlYiWyCq4z9Q2a6W30rWdestt1mW4xiN1XBC&#13;&#10;9QOOv9a9GnwrQpq03c8irxziKj/do+gL345M9sE0WHHLBpO2B0PP64rya6+JXjm5eTbqMjLIAJFX&#13;&#10;CKF47LjtXPx+FNdcxRh5ckndG64GPxxXZ6F4agnj+yhV3k4lZxkgjriuqngsNh9YxTPKxGZYzE6T&#13;&#10;kzlLfUzc8Bt8vLmUckn8vyq1f3uv6rp8cAhaUJH8rBjk9jwcYNexaL8PtNhjdrnMse7LKQE2qPcf&#13;&#10;412b+FvDWmNbnTreONsA7nctx7lia5cTj6aleETvweXVJxtVmfHtt4X1y7vVWSCRmx8qSDHQ8AHp&#13;&#10;iuy/4QDxTdKskFomUUFnUqAgPTg9zX0lPqvhjw/N55aISZw8I5JPPTqOa4LxL8S9C0uXe9vOrsMn&#13;&#10;BXbt6ZwOuay/tPENrlhZAsqoq/NO55Le/Dy90+7kkgs5JldASow25lxncBnBHT3p1n4S12/Z0t7S&#13;&#10;4hjTK79mMN6fMenvXp9r8YbaO2f+zY2RpAyxMq5Bb3B9PSptL8X6tqd+bXV72GNguDGwSNun8QB5&#13;&#10;z/k11f2hiLK5l/ZNBvS7ZxNv8O7yOQJeXcMSbCwdhk+2eK6yHw/oAtCk2oRjyRlpCn3e3ygE55ry&#13;&#10;rxF428G6NeTR3moLHtlId5ctgk84CnoOneuDufih4EgmFrpWqNIQd4iWB1jK9/mPBB7c1oqvN8cy&#13;&#10;JYBRfuU7n0/d6l8OpNPjsNWv4ZZldAo2FPMOeueoA46Vw/iTXp9BQQ6PFHdNK/7ggklEIznI4A+v&#13;&#10;NfKHjj4qW2nXYuLO0kmiVPnYuiJGx4AJJOTXI6X8fJXQOLaFGbDNNLNwV6ALhcE8etc0cVQj9o1W&#13;&#10;AxElpA+rLG113W995eRQWFsoOHLrubuOM/0rH0bwrrOotexvMjSQMCkkoY5B9NvfHWvnGP47eKIn&#13;&#10;LW9nbPCuHkkuCcPyeF2jIz7ip5vi7451O2/tKLVHsk3MVsrJPkG0d2ZQTkdia0qZ7CKtEqnw9Uk7&#13;&#10;yR9L2Xg6wsoZYryNmnJDeY5GzdjPf+tcxdeINN0S+js7ye3Q+rHcDk9Bt4//AFV853+tWPiDTINa&#13;&#10;16/uLuf5vPtr6YoVOcYXaT8voKzf+EvtbGCTTNFtrEZ+YKrb2Jx0Uv09eleXVz+p0PZwnCtNv3mf&#13;&#10;XXiD4j+EtPu1huIXvgI1WI2gVMyc4BJxwDjPB4rKuPibc6tfwW9vpdzDFKpjN60iSogTn5lIGMDO&#13;&#10;PWvkFvGenuFkj066muzkLLEplXIyCFHGDj2q5Y+Ide06SXUH0rXW+zkSs7qiRRA9yjMD26EHJrya&#13;&#10;uYV5PRnvUcmoU1tc+lLC48danfS2vh+6RJZlJjkuEBG1Tk/KQOcH1rR1TwpqWpaPJpOt3EsepGHc&#13;&#10;s94IpImwc48sNhR6EdK+d/DU3iPxveTz2F/qTJMnlSXbqsVqiyYDRRiIEiTjgA16VY+FPDPkz6Dd&#13;&#10;6f4jhs7ZJIo72ZmVZpiCV7FyC3Qnp3rgq1Kz3Z7NLD00lyxR3Wm+D9NEHkeJjpgt4IQA8Z8pw2MD&#13;&#10;5cEbTjPBFZ3hu++ENhqkr+I7Vrpfs8gUWqyExDpkyAkBjjjmvGfD/gHxJqs8MWvS6jeRRkKInfy0&#13;&#10;VlPcqAxOB075r6GPw51MWdgujXEmkQRrIup29yAPPBOUZpGP8IJz+dcM3K+p0QlGL5bkOn+Ofhxo&#13;&#10;OtRL4D8P7IZEM32zUbokAjG8E43bs9BmrN58TPGF9qUl4xs9OtXQy2vlyiVGOflGXUHkc49aq6tZ&#13;&#10;fC7RPDNxPrV7NcIu4zz2KoN2D2zu3c8D1rx3VviZ8MNN8JXs3hOzurm4gO5xeKJIgqtgEdOSDx2A&#13;&#10;FJNmzj2O/wBb8a/Ey7mguGeWW2U+X+6jyU9G+TH9eap6xrk9peRCK+uZrqQq7QueVzyCV5PBIwKp&#13;&#10;+HovifrMdh4ytdMu57O8SOPTkhjESpkZX90uCvrufg+4r6h+HH7MWrya3F4r8f3l0HSWSe4tWaIG&#13;&#10;RiPkjLL/AAKMAbR+NY1IN6G0Jpbnzh4e+J3x9uvFsNtcvNdaSrAxyXKmHA5LhNuATnuR0r9P/CPj&#13;&#10;fXdctLaBbYRusaRvMjkq7D+6CAenWtQ+GrHVLr7PdpHGgj8tY1QEKFIC7T2yOtdbpHhuz0gulkAH&#13;&#10;PJ81l257bc9D9KznSSiOeLu0kem6Oks0Cm4wGwN+Bk59K6Ejy7WScqD8vyqwzjPt7Vynh2a5RSku&#13;&#10;Vd3+7x8oNdQJmYlkxjG3PckdTXkVNGz0ovRFC08y7uBa3IUx4YlgvZfQ9q1JPMUrFGx3oQEb1A7m&#13;&#10;o4BHFcnavBJ3ZOeD649aspGryszljuP8PGMdq535jG3cbqQhADMfnUcrn3579RxSW9zLbQZMexzx&#13;&#10;1BB+p460TyIkw8zoBjOPQ9D61keL9fh0PSZbyXBBG0KxCM7EHATJ6/Q1pSoObSRlWqqEXJ9DivH3&#13;&#10;irT/AAv4en8Qahc29u8QYo1yyRx7ivyhiSB16c1/PP41vfEvxj+OkviuCLzp9LuzcC0nmdI0gjlU&#13;&#10;YjxkAiQEge/TFfZP7b/xqYfDgWmuHdDfaitrFaWMg+0IG/eYcbsKDs2kgE+ma8K+C+kXt9aObJpn&#13;&#10;1DW5UiWNFZnWJRnJZlwE5JGByec16jwzpRVzzsNiXWhz20P0S+Afw6ub7UxqerOptIGFxLaxpHKk&#13;&#10;U7oVUTSKAcoMED25zX6D6VZQWtklraZ8sIAw9WCgE/QnkV5F8FvAMXg7wFZ6PBF5E5ImvRjaJpM8&#13;&#10;M68ncFAGc9ule5RRxKRu4wcEdOT3/wDrVx1Gmeth4W1YkCMCN+dowM/41MIkY8DBxjIHXHXvSBMM&#13;&#10;eCQRkZ6fkKkkdoO4DE4Cj3/OsbI6eZiGO2jUPy/cCls2UfM3y7+nPQZpgZghDLubHGMAE98daniM&#13;&#10;LupRccY2+n1FTJKxcGT3Cuj+ZG56n5l6mqkbSgFvvE9c9f8A9VWCGftnB3DB6j0xTJTEsW6PO4jG&#13;&#10;eo4PTFZGg9QjsFkAI2/IW6gA560kkSFQoOcZJPXGfWqZlYIMZJOBn+f0q3EhwwJA9c/p0NAE6J5j&#13;&#10;YOcL90egqSVI3YHKsMYI5496r5Bwkg2NxtboMf1p/wAsEYBYHJxnGcY7fSgCRYQqMsajOCSfQHvU&#13;&#10;zYSIIoIfABYevYmkDRqu4k56krg/hzSvIQdzo2w8Ag0m7ANQl8EkAspUgeuetS7BGw2/PjBYY5J9&#13;&#10;v51USDcThguSTknn8atQHJDZUAd8c55HWjmQDbhFaUbGxxk4GRtqrIyxuNp3N1JPQVpA785AOBx2&#13;&#10;qm1sswJc4x1rOb1ASOdlweg9COtTx3Ebw7WJ7jP1qvE3l429B6nOB75qxCkaIUGFBOST/wDXqAGQ&#13;&#10;xEDKsWB79+OtSQBsNu4w3y471DDAyuQwyv3hz1NTgHZtOMBsqwODn3oAkLZcN1/2R1FAV8Yck59u&#13;&#10;lNHBywGdmAwPfNPlkRR85O49DigCr5Yjbbgsoxj8PerKkpIAwxvORUSt04JBOR+HWrDOjScggenr&#13;&#10;/hQAbSH8wfN6qR0oBLKFCnGSd3bFIzoqlsfe4I4P0FOaMqfkHp7g8UASxowwyde1RMoB3Dt1pu5V&#13;&#10;wrHBx9cfzqOQmNdowR/eB65ouBKHhjfOcBgRxzz+NIxKny161TZfmDYJA5+UVanbavm47gA0k0JN&#13;&#10;FhXMYKkc9ahEXmPnO09RUyoZEIXk46UyKMMOTggdO9MY91R5FeRFLIpCtjkZ64qSOQiTcOu3/Jpx&#13;&#10;CpFvYYx170isGwQPvLjdRYCM7gQVJA/Op43MfygEAnr/APWpkgCRHdwelVy6soKghs9T0rGUbAXQ&#13;&#10;hcFzk8dfxqFuMjOc0gkx8vXtn1/lTmLHGf8A61SAiERqCpxVN5APx4B/rVxmQrtH48VUuYYpPkPB&#13;&#10;HOBQAmQuFdgd5wPqKsDaxHckZA9cVRRUikA79j6VfWNWJXj/AD70ARxKGVw3AJ5/GnxSeSA6dsgd&#13;&#10;81EQgkwQ2cYJx/MVHNMkTBWBPYADpQBb5AODwTwfrTwwR9ue2MVVZm8vaB8wIIqSUll80Nlv8KCu&#13;&#10;Rl2VlMYyfQVBkMpJ4AOM+tV0cnAboTgYqb5WAAzgHOD/AJ6U2iSVAZJNqLkEYNOZDGPlP3fmz+PS&#13;&#10;kimDgrIADnH0AqCcgv8Au8gKOnQUgJxuK89D6dh70eaUwT3GAPpTYpHkXEK4GMNnrj1oZGC/L0HQ&#13;&#10;9KAJZwyrhMbgOCe/Gag+1xhFTBG71/Wo9zM23JweDx0/GmsMMPlwQcgfUYNAF9ZRkhzgdiex9KmC&#13;&#10;OucEk/p+FUoiJHO/lDg/j3qYTYbg4wPzP5UHenciZ/LG6QZ5z+FRCc534x6nrTJpWdyW6Zx+NKqq&#13;&#10;o4O71Hp+dAywyJtCnBPUHvUKkHJPXPFRbTjdnB6DPWkLfNgHPJ4PbFBzyqO9iXaSTnv1I61JG5Kg&#13;&#10;HnBwD9Kr481fkHzZ2nntTlcKRE+R2x7UpLQqnNvcsOrKuzg+ntVctIrD+70pZflO9slfX/8AVRG+&#13;&#10;WwOPY8ihF+0XcmR97BW6DoKVisKbOzc1CIzG2cFhnOc/ypqyZlK5PPqKZy1Hd6DyS52pwetOjeMD&#13;&#10;Dde9MYiMbJB3zu+lNFxtXONxz1oCFr6jmLKAccZphBdsnpjmpAQ4+bOc5xSBoicZIPvQdKnFbEQT&#13;&#10;bzjriqzAgckBTxmr8xRVxkemRVGZgsZByD6YzQUppjeh3qcjODUoIc5A6dKjUghXIwAeQPer2yJQ&#13;&#10;GboR070FFJtr/KeCf5VMqs6GEk4PH/6qlCoWG0YHXmm7TH+9z09KAIGt41QAZAPAbofyqsyszZVe&#13;&#10;QOmemKviVZO/GMYPUCqUq7BtAwD0OcnFAFZHfPlsfbH17mrMrbQVHOegz0qvGrmMY656juPSlIO8&#13;&#10;s+4Efwn0oApuRGTuGRx+dIz+YQxyMDqKm8pi2V5BqABm+ZAQvJ+uKAIwWJIB4Hep1jZVLng0DDOM&#13;&#10;ZqRoyYyp4b0yOlAAsxjX5untzTFWQj5garlMYL5A9feras5Uhs5xnIoAYCq8eg6VLviZd0gI9Peq&#13;&#10;7lj1P4nikDgEI3ORjPagCpNNuI5J74qSBmLYPb5vwNPjgCOAvPJJNSLAyzCQkAe3pSbAnYJt8zoT&#13;&#10;xVUqo+ZiDz0FWJIQGDhvlHOaqqysv7o5561gBG/7v5Y8kMct6ihiqSAMcnAwT0oZlLbMHJ6fWnOr&#13;&#10;qm0EZ7ZGfrQA9XCj5QO/Hc4qOVs/NzubP4VCwKybd3pjjpmhA+cY57An+tAABlAHA6Zz3qvOgWP5&#13;&#10;Wyc5x6CnyrJkkcgNgg8d89qhb5STHgHOOeeKAKTqzNgrjByfU1KMsAGGBzgL/WmtvB2EZHtUjCRB&#13;&#10;+7IxnAxz2oAgeMsNrL05GfWgKrna+Plxxz1p0iO58xh7lh3NRrL5shUjA6/l360FwY1lw4QrvwSR&#13;&#10;261FtAOZP+A4q+80Qi4XJPQ+/es+VVfGMgg9KDUa9w0LqiEkEEHFNVEJChcZPOfenrAyhWkYHaen&#13;&#10;SrEwBjAiwO9AGa9vnLJgY7VBsdD81aMcTeXlj3z0/nUE7K2cdqAM2ZC2M9PX+lMlJEbLjkjnFaO1&#13;&#10;CnzE5689BVCeYbgm0cnGe9AFVEPlp5gJ5yB6fWriOqnCr75pWAaM7gflOBUSkDgjqM49PrQBFdAy&#13;&#10;RkSfdwckc9Of88V+N37TlhFB8WLuWFSscsceVfqTswSMdDkZH1r9g765dIGjLDcwwNvavyQ/a2lj&#13;&#10;0f4qASI0kUtpFL5m3CeY2/zMdztAUEHPJryM3XuHfg76szvAUhtNPWHOSVGUXIwRxk/WvUYYP3Qk&#13;&#10;BU57ngV5l4OsjdWsd/b5MexSSOOo6e/SvSnBjX5FDAjv/D7gE8183CTukZe0a6n/0/6nPBFrDpnw&#13;&#10;80rSoUMZi0+MOHO5t55Y89z1pzrtyd2fm6en0rQi+yW/h+2s7TbzBCCwOdrBOQDk5596z9+xArAn&#13;&#10;A+YfSsefmR69CL3ZUSVcnzBkMfqR/wDrpkqK+MevHrUq4J75yfvdvaoygRDI4P3cY9fpUnSU97Wz&#13;&#10;MFyfmAIPvWfeTGTDKoz0Oe9TvLJJnBzzjPoKyxcTxXAhlGVOcHjpQBNFM8fIH3j+vpVqRmGXwp3c&#13;&#10;FT04qu4kIyOhGB+PcVWljeUBUJyoBIB5IJoA1UMcvyDjHOPSq5OU8sluTxjr/wDqp8MHnAMOCBzz&#13;&#10;jOKsxqE+7j0GOKAK8UGZBu+UcDn2Oa2kId2CkjOep4qkPM3/AC8nqMDpT5DJLFtztYHJz1OP6UAT&#13;&#10;pGyEOxYhOw96fKYwA7kgMCeP61Vt5pXclVbbxuJ6E/nU8oONqKCuOlaUyJmXtVBwx+8NuacseG+b&#13;&#10;B+tEsK581jjphQe1V7iZW+VCeRt6881b2M1ua8d0AvIAJ/KqU6YbepHPUkc81V87y2Af0zj60NcM&#13;&#10;ylyQNueOtYG5cb7NysT54wfrT7a2jhcC3KZPUZ6nrxWTDuMxZvugg5Hf61bwoJKAZDYBx6c9fT0o&#13;&#10;Av3MLMyq+PUL796jWRYVKAD3z1qm96ztmQEkDPP+f0qYqzxAx4JJyKALMpjdFByGzx64qvPDHMgC&#13;&#10;/KRyCOuPekjS6k3PIFwB+VPWQbcEZPQEdKAHTXUKQhGzgEZK9jToZVddwyRnrTPIQgCTjuc+lHlr&#13;&#10;GA0Rx7HjIoAgEypdnbkMrZI7EY6VfguGZx5gAyBgdxzVCUvJKJExnvmrIOZtpH3WySO/FBnUN8Sb&#13;&#10;OYznPUHr1qaCRUZipAHOfas7e/lB1A3YxkdKfEdnUNkjkjuK6DjNNfLmUrKMc9R6VECsUgjUnB4A&#13;&#10;/h/WoY5tsZRhkZ49vxpFkZ8n5eO57UAPJaOXL854+Xp1p8gUEPxzxUBLOgLFScbsrU5LJhevAOPr&#13;&#10;TuO7LEcu3h+Rn5f/AK9WnnT7snA9qzAEDEnAJ6knuasx/O4J6Y+akF2Tm2YMJUb5MZz3q2WYgdem&#13;&#10;SO2aYYyoCNngfLnjvTCzQXAEZyuOfandhdhIkU2H54OM98f/AK6sQMDjnn+L0FASEYkB46kVGREp&#13;&#10;+QEDqDRcLsWV3XJXJ7nHQ1HDNl9zK2R69KuND5v3D0Of0pkf7sYOT7mi7M6g/wAxGH7vBB6560gk&#13;&#10;wwB6EelSh4QdjBueeRxioxjLeX+GeaRkP3KX3dycf5FWDcMqggD5jtOeo461RixnOOgH61YlEIj8&#13;&#10;6Ekgk8f4UG0Nh8eQrMmCFO3nqfpTVGHLHuO/WkgNqy/ITj1PGDSTM0e3a+Vz93GSc+9brY6VsXo2&#13;&#10;iKoz8kZ+WlgdoWPlseDnB560yM/aoSVC7lyMY5zUccUaspKgH+8OpxTGaM0/l4Zvm7ZPrVUug29N&#13;&#10;zd+xpW2uDv5XccfWqqhDcKuOnQelAD5Pmxke2KUgxrk5CjsOtKTJEx3ZIAx0z+tI5ZoxGD9CetAD&#13;&#10;A6TfJgg981GkccXB3YPX3FWlXyxuIB61DLOikBRnPQUAMVCw2HBUDgdvpSo8gGx8e1OhG7cx4UKT&#13;&#10;j3qHew5I5J/KgCWaZYyAGGT1NXk3IF3FfmGSw6H6+9VTBbSy4PTAx/OrEK5j8pwduSAxoAhb72AO&#13;&#10;rDGemKhdVz83BPQ9QKvldx2LgkcfXFQSkI+wqTxkcd6CHTRRaMrJhOM8H6etO8oNuwTkYq60KkFi&#13;&#10;QOg+aopEkgzEyn0GOmPWg56sUtiu1pJ5e+XpyQPT61mAPFO+0DGMsRwM1sLMWdVIONpH5VnuHack&#13;&#10;Me+d2MZx0NBkV2zNl9hGO/VazEVlkMBJKgkqe31zWxK7RLkYKnoT2PU5FZsqhh8nIP8ACD0+lADW&#13;&#10;hjnAWXDEZYEnPHsK5TXvClvq1t5JfylLgsYud3GCMEHsa6fylIT5siPJwPU1KQjkkBiB1A4600TP&#13;&#10;Y/n7/am+Euo/DT4kDVFaVDGwht71UPk3SlsMpxyvykqPcVzfjDw5feJvAM8MUbk3NhsR0OUJHTle&#13;&#10;OvH8+K/b746fBvTPjZ8N73wtIEt77yzLaXbx7ijqM9PXIyOa/JL4a6tfeDfG2o/BD4glQY3Y6dK4&#13;&#10;DQSxyHGVJyFB64H8R9q3pYhrQ8XHYW65orVH52fCH4jSfBTxlqdtcy3UWktMVvhC+Q45Ks6sOiEk&#13;&#10;cHgEmv0is/GtpqsFrq3gieLU9Ov4l8ya2ZXjkDKDwwPHB781+Un/AAUU+CmqXmnXcPgSJ4YtV1CO&#13;&#10;x1MNJsS3eNlKupAI5xgjp82cDkD6j/ZA0PT/AIG+A7T4FSTSunlpNZ3dzIG82Xad44+4Gz8qgnHT&#13;&#10;Jr2cJi2pWPms5y9Tp+0i7M+sdS8MQeHWfWdDRfs93IEng6gqcAsVxjINb/w51HT9NvG0S9aJklcz&#13;&#10;WwGSNrcMpx+nFdLbyjWrE2bII2h2oqrxzgD/AOua8+t/BeoeHtch1uNnmdLhneENgCMfeHoAc4Fe&#13;&#10;lTdpXPmnUcqagz3nTbY6HI88BiEczEoNwyDnvxXrnhXxbJY3ga4JjQHeyM2R+FeI3LrNcC8ixHEX&#13;&#10;8xVbJC9MKaZrsl1eyLNG7LhRuMRK5I6jiu+rhudXObDY/wBnJH2cB4e1mMX4CLMHOxlwCV7jA6fj&#13;&#10;XO6zolpfStJEu7nkt6+v1968h8N67fR2ka3bjzPl+7noB0wT19a6q58dHTJhZ30DguD8454/HpXh&#13;&#10;fV6ik2mfUQzGnOPvmRrcWoWFwLuwyJCoikVMrtHqK1dL8WeKLTSRHeNI8qOxzcc5Q8g7gO3cGte3&#13;&#10;8QWUkLT3OyNUIyrYy3HrzXYW11pN5ZgxTRuCSF5AA7lea1nN21gYUaUJNyhKxjaH4qjvbLdqUbB4&#13;&#10;my3G7eo5z15zXVeKLDwjrVpDdMkLrLBu8yNRgoeq9M5B615R4utpdS06ePTpPJuMmMGNvLQKx9Rn&#13;&#10;HOcHtWFFYeJ7nRkgnuGHlKFyGO10x1DDv6mqjh4tprQX9oNXjPUueIZbTRrm3t7qBPsjJkk43YUj&#13;&#10;pjIwOleh21joOu6SdGvrdDBLCnl52llPBBAPYYzx1718++MtZ1b7Imna1F9pAICzsGIKkDBB45yP&#13;&#10;73asSx8dweD7Y2czvdKrI0a7zvQjqN2CQMdavE5YpqxnQzSNKeh0fxA+CvhHW76ZrqG3gu54pYWc&#13;&#10;rmN1foGRSMr7A8dulfBWv/BvX/CeqznRrW1Gm2kRjuIBaKJMbcttYqd68ZAJ6V9px+MrDxJL9rnZ&#13;&#10;oZGTjz5Bhh/CAxzkV7J4evbOSzDagkfnEEKdoYOmOOcH6MK8WpgqlP3ZI+jwuYRrapn5H2Xgy28S&#13;&#10;XkCag97p5be0wihCxSqvIRS3yrnIPHQDpmsbxN8F9G1Nra/0k3FtqZuoYoRNu8tVzyzLllYDqTgd&#13;&#10;8V+o+v6f4AjuYBrtu3k3cwhXaQiqS2Sc9iPXGO1eH3Pw88D3Pi2PT9Gv7h7Ji/l3jvgwSKGxgnrz&#13;&#10;7fhXPRUlJtJnXOtTasz80fGfwP8Aij/b15qcemrcLDNvvpdIhEjRBTtLhF5BOOfTIr0TxF4T1K10&#13;&#10;nTI7aOO8TVXD3FveQCOa1KL80Fwy7tp7q3TjpzX2kZfFPgYXEiTmFrncGaCRd88ecb2UjJzjnFY1&#13;&#10;p4q8D6jbXcXjq0iuY5lLbypXew5XBAX5gehJ5rprVJO2hhKEErpnwP458U6/oFzo1n8O7m/0e3gs&#13;&#10;5La6hd4JlSUtv3D5ckMOPmGcVzOmeP8A4hyz3mq6nBe6m/lr54VhaxOiDaAixgKW5zjqQa+69I0T&#13;&#10;4ZX9jdTG3gvIbjIJiIEqKo4Ac91PAzxn1r5l1+28ReGbSHVdLhtQkd1IIo51Zg6xjIyQRjPUHOM1&#13;&#10;rRrL7R51WkpHjdn8fr7RdVuY5tJQvMI1RZ3kU26jO0ScAYOf/rGuntPjxZWOqvZ+LdOtPKuYmWRP&#13;&#10;LKF+QDkbR/CeoPNfV3h/4eeMvFd7ZeMPDY0Ey6rAi6hpd2vlRMI84flWDnrnHIPNV/Enwa0zTNH/&#13;&#10;AOEnmfSr+a1vZrV4NP8A3otVUFT844C5yCMegrvWJ6I5J4KNn7pw0Pi39nLxRpcej649rbtMDd2l&#13;&#10;u0jl2ZMARyDqcdVVjjNZ+m/B74M6/rN3caRbXzTRR+dKmoboreHoSEGOBkgn9K8u1LwXqGtatIq2&#13;&#10;kb3VsjY3oMSKp+VY5IwT04B7GmaPfab4cS7utegvr14YBFb6WqySfMCd4kkGWGGK7CwP1FVdPSxl&#13;&#10;To8r92TOm8K/B7wvaazqOr291dzJcyKGSG6Mab0OVBC5JG08Anmvo+P4L6XczxFLqa5glT7RHE3D&#13;&#10;b9uNr53YA6kjOa/O3w9e/EK68SJqS2t1p0L38oYeS6I2P4c8A/LgdeK+pfDf7QKeCNLh8N3YkN5Y&#13;&#10;Qy2sE0zCT97OSyNKvEhCA8KpPasp0Huj1KcoJe/LU9ztP2fbuy0ua5vtRaC4ubjK3RG6PKfMEKIM&#13;&#10;kA9GJyK8g8Yfs6+M9fks5G0ez1C4upxbSvaSCGOVMnOSwAL4JIyea63wp+1Haackk/iM6hczbfse&#13;&#10;lQmHfBd3DkfMUY/KV5OTjPQV3Hwu/aO0TU7++n1ya5ln0yZRJpUFq7PGiLlpIEHO7J2HDYI9TWM1&#13;&#10;NPYJqL1iz5Lv/hzqvgnT00a9tLq0tbJniDRwsDDGSACzgB+ScYz34z1qz8TdK0LV5IbrXLRbmU2a&#13;&#10;CTV7JwhxFhAGMow2MDI29M9OTX1Lonx0t59Ru4dbm1KaW8ma4W3v9LlcQR7sxLvAJTAOP3g7cVSb&#13;&#10;4r+BvF2kXWlLp32y9S58tZLewBQkkYiACkk5IDErjrzVpd4lOLtoz4Q0H4epfajZtp0DQi7ZYYLg&#13;&#10;OuWwShLFSoIGT6gDtXr1n+y18PLrVTbNrhSUOBcJAI1kkbGWAY8Dr1Civ0P8B+DbRobI/ZdNs7y3&#13;&#10;jCxW88Bmki8zllKjgNgjnp9a9ZuPhO2pBtWl04ahd+WYrhrRUh+RsDj3AHpXLi6d4+6rHVhlPqz4&#13;&#10;38GfsoeEvEkcOl6reau8SzK0b286osUZGAu+MBgeepPHA96+/fgr8ANL+HFtEugCOOGF5MxtJJLM&#13;&#10;qthfmd87twwSeCDmtb4XP/wjEE9hcWhUjFvASQs2FGWUrxnoO1dU3inxfJIbPw6LuN2fkiNDmM5z&#13;&#10;6/hmvIdOXY9+Mbnt0GkqHG0FCDzGe9ai2MXkiJFKiUcqQMZ+teQWfjXWbO0ewMAa7jUf6VcKYySp&#13;&#10;BO5eAePSoLj4leLILdrm40l7ryAPMNsjKXXccEDkcCspU5djohDQ9sjtljGyMDbkAheoI/nWysEB&#13;&#10;iHAAbPHTGK5nRb19U0pNUEMkInDHy5hh1xxnGTj+da9jdbikEpPKcgnkEjPNR7NmqjYJbCKxmEmQ&#13;&#10;wJDKfWojaRCNlYKyn5iOuD17+lWpThAH6EccZ69AaeSGiEajhRyScn/PrR7NjKLXCae6NdIZIiCG&#13;&#10;55x/9anvc2kdyVhO4HJUjnIPYVXluhGzwzhXRjxx90HsawjJ9nlaIHBQ5RgeR6Z9jScbGE3Zm3PO&#13;&#10;2GhbK568dc8isKRncZgOOGOT6/8A1qZc6g43MVO8HDHsf8iqks6XCCOIEqeNvQn1/KpI50WxbWxW&#13;&#10;MFwC33ZOxPRfzFQSm3jjZpGTKPk54zjk4rnJYYrcyRxl/wC+FYk/lV2BsoACrYU8D37c0CvEq/8A&#13;&#10;CQ6HKJJImJZSU4U7Sfr/AFFRvqwlUKqOoIJBP6c8UtvptpYs89tGu58EowyCT1wOa0CkTzbCCN4J&#13;&#10;COPzx/SgzluYP9pSecLWGJiNpYFjjtnP51WmkvUkMkMYY+5rdW1QBpeMk446/SkkgKKpQjO3dwMd&#13;&#10;aBWKO/UDFHKrhJAeu3BOT061caO5IaO5kdCX83chCtnHrV+G0WdPmIwD+HHem3mnSRv9rU5BABwe&#13;&#10;n4UG0Yma+nQPCLQyyCSMhmcP83POSKqy2SMP3kzO2Dhgep9TW5bxW0sDRzIN397bluSAOeamexjl&#13;&#10;UquMBsdOpH86d2OyObSzstqlxuYfIDg5APWohodg7eUxkBPMflngc+vaugbEUgRQDz1A/A08T23m&#13;&#10;gISuATtHGcdjxipdQU4vQ5AWNsHaAli2SjGQkdz/ADHenw6RZxELEmHGVYY7/pW/dWzq5yMlud5f&#13;&#10;k5HsO1QRyKY2klUh8hN6Hj5vX/8AVT5rkxVtyzLBZC0CxQIx6hWGcEdz25oisUuw8yKBJyV2d1X1&#13;&#10;9qe1xGvyqDlgCwYdj1xUSSPA5EBzGRhWPHXtSbK0JIkLKiMBnJI7kGmxFHkdH8skfeOOeByPxqKa&#13;&#10;ZEJ8/chBJ2xg9z/WoYbqB5eFZV5JP19azdR9B2RDKphZgoGX+8COmOpFT2sZdikR2ZGdpPUVHfX3&#13;&#10;zMkfzN6+3t9ayV1CVZD5sbsfuq4GME+tCnfcnqbE6FyYiQccbj2+n41jyaWszDbJKAvZW+Un3qd5&#13;&#10;7hhuBPIxjqPz9appPdEAFec+nSny3JlNPY10tpIYgoYljjOORWp5axxoXJOOODiuftWu5oTAzLvA&#13;&#10;OHUcnPT8qfqKXkirbx8kY5X0wOpqVHWyLckkdVAcOJ4WdWQYwDnj3qEWqRP5qBVUDeoYFsZ78d64&#13;&#10;hv7bWQqlzHGgwGRgMt+JarUd7CriOe8hOVyB5gGB3HuRSlhXLUweKj1OqknQnAZW45Lcc/rWLJLA&#13;&#10;zGJCCw5OOR71UudV0KWPyzKoBJyxb8+QfrWLJqOgqEW3ugpbIGGzkeufpXTChK+iM3Wiup0lvE0X&#13;&#10;zq20qeDj0/wrRfUbeSDarqSc/vRg5x2yCa841LW9OtWW0ubuKIyAqiysFYjk/KOv5Vgv4k0VJjbw&#13;&#10;3UACDJVjgr64HOa6FgJyexw18ypw+0em3Gq2sTCG5yWByTGuSPc+1RtJBdzjy5OgGOMNx3OeuK8F&#13;&#10;b4l6SmrPoenOZZo4hM+cqQhI5APUc1NJ48UyGEyyQHb852ghl+h5rtp5RK3wnlz4gpRlqz36Oawf&#13;&#10;mZmJ6+ZjOCPXHarQS2n+f+IDBwTj+VfN114+axjElrIku4ALEVYHB9hWFP8AEvxHFcCC1AiV1yFW&#13;&#10;Nm465IyOtbf2HN6KViVxVQW59JG0jS5E3y5A61fkgmlXOVZG42uM18i33xb8SaZJzvkZjhxzhQvq&#13;&#10;COM59Dis4fGnXZmRA4ZCcbDuzz09DW0eG6q6/iZVeL6DWiZ9dolkeLlkyg4Gcc+hpZp7ZNwaQLxj&#13;&#10;axyWz2+gr5l/4TuQRBlcvI4+dwuBkHnqT0rjLnxl4klklR8nJG11PC846e/1ralw3O93I5KvE9N3&#13;&#10;tE+tpJNItEa9ufsu0DDNJs4/X+lU/wDhL9A07dLBPGVAG/yiPu49vrXxve6xrN3LunJK7MspDctj&#13;&#10;p9P/ANdOt7qe4UuLaRY+wA4zjrxzXpRyDTWZ5M+I2/8Al2fYx8TeH35XAMhO1iOnTkEVmXXivSbS&#13;&#10;eON7iPDjagbIPPv0yK+V1OvOUmshEIv+WjM/CAnqPwyabqVxcLmB0E32cggjkM3X8uetXRyGN/iO&#13;&#10;WpxDJ6WR9Da/4o0WYNBKWC8gOi8Z7ZPvXnk8NndO0Fs8hRzh1V+nfNcS+rBIIvMkjBfcWVTwHXqO&#13;&#10;faqGp61plpOgicpK/KspLbhwOo4r0aOVpaJnmyzDT3j1+1tNLvQiK8mVUBsnaOM4+tRX+i/Zo2nW&#13;&#10;SIKMHAO4kHnt7V41J4o8S24OI2aGKX7oUEsOny889a7GHxAbs/u4Zo2kA/1pAI+XrjtVVsC4GUMV&#13;&#10;CSaSOlR2hkWNZnRsDG3GcHvU82ptaRyRCWSZiC4EoGD7fpXC3VzNZXAjIMkpAxKRvAxzyf6VYu5H&#13;&#10;+zG9YyfJlByMkD5jxz07Vi6PVGTm2TnVblMw2cUsjuisvk4BHI3E57jmuj8LeDvGGt2Ul/LOIoQx&#13;&#10;2xyYLcD+6PQ4rF8M39xqNn/aFpBvXcVieRSobtkE8kf1FdlpWr63omtRAsIy+4tyyqVPXjODg1Nu&#13;&#10;hvSp825x76dqmmyNdLIrY3orjhcf3SvOOasL/abWy3UmwqGUyHfhfm79Bz6e9XbnXrCw8SvpIgku&#13;&#10;XmTzI5Y03qCxyQQCenvVS58SeF1uZ7CKL7O6gCeKRGChwecde2DinyS7G/s4x6lvTLXUb5xuG/DZ&#13;&#10;CRdcZ6kV3R0uOxZTukkfA3qn3V3DqRXJ6L4x0mFBbW/MvBWaIfLhzxkjp71NqfiyGyvTAZvNdyo3&#13;&#10;RnK4GSMnnmsXRqX+ESr0tmy1fwXl6wtIYXmj8tWLDO3k9gf1rnbr4aPqEvmvGi7iNxHCrwOQPX1r&#13;&#10;Vg+JUcCrbvhcrg5BKt22gjA96pv4yGmwS31vK8MWdwVVJXnAwSxxj6VpB1aeqVgnGhNa6ksPw60T&#13;&#10;T2D3MZlQckjr2xnPH4YrtbOHRtFgGwLzgKSuGPtn8cV55qfjW/utMW40y2kZZDzOxJTgnpj6fjXI&#13;&#10;a3qfj2S9sJdPggewuI/9JeNWZo5ATkdeCRjHFOLlUfvyM+aFLSMPwPUtW8XWNsT9mjMjr97f9wY7&#13;&#10;A4rhJPH0ltO80Nrtwfu54Az9O9WT4f1ya3MNzp90nmLuSYjauffvj/GptO0v7LGY9SSXdgq0eOO/&#13;&#10;Q1Tp04+fzIUqkuljndZ8S6zfSB3uZbVWGcRZx04GOMivGvEvxpudGM1sYLy9S3Xfvi3Nu2j7p28k&#13;&#10;Z54r6AvNL0+Z2uWhyifKFLdV7n69q4G/ttPvmksrCwWIopRWIyFBBwckHvUu1rcqM6dlK8mz8+9V&#13;&#10;/aL+JVxflLi2mt4pCdwO5toBPUtgDg+pPtTNP8dQSXEs3inxFdaWwi3227cdq55GAp56Yy2K+k9Q&#13;&#10;+HcLTf2pbRNcXO4IYU+ZGOTuc4AzxXRah8D/AA14k2nxEjCdlyrRsMBVx0XnJ4HXNcssNJ6857lL&#13;&#10;MaSXu0kfG+pfENbXUoLY+KNRukuwx8q3EmZIwDyAAT+WKwjq63ylbY3CBDh4XMjXWOoAYv27D9K/&#13;&#10;SOD4RfDjS7eGHTtPdWg+VGKoZMezbQefp60uj/DDw/A5tbaxhi86QyvcOiswYg5IbBIzXJPBa6zN&#13;&#10;YZw+kD85YbHxHdFbewsNRS1hlWSae6LI5U45Bbg85zjtXoEvh7xDfSiyuYAbCFQyRKziQk4AzjrX&#13;&#10;3Vf+CdMsoBDoafaig2qCQdzMPf8AU1W0LQtcaE38sLiQEJIg2lhnsh/DFZPA/wB80/td/wAp8p+E&#13;&#10;vh/4vvIvtWj28eVcRNFfx5jYnvhhg/L3xxXcav8AB3xjrOoWxngspvKAWS2ISKN3BwGAXrkccDpX&#13;&#10;0dBpWopcIXV44ScsejgHqcc/nXbWmgRRbb5lfzefLkfBz6HA7VyVcPy6tnXhq8pK6R8cX37O/iXS&#13;&#10;7gR6zq1lpyumIrW0DXBQEZJZcqPTFQ3nwP8AtTJHNq95cRKo85Cix555ZdvI9Mc199po5mxczW+Z&#13;&#10;AdzSbBtAx1+7nFc5qlx4b095nuru3ggb5nluXRFiGDnLE4AP1rjOqPtGz410j9ne0XWILhIYVtix&#13;&#10;Lx3u6ZmOeNuT8pOc967q5/Zz8OXmtxSGOSVId0cgb92nc43AjNdvqPx8+C2m3cdnZazbXd7E5hWC&#13;&#10;xDXDb8Z25AA4PU5wK4rxV+1Ba6LcTPYaDdSMYi2+9nSDzHPXbtycYHpQdcIVZK2p6W3w50jSdMhs&#13;&#10;rAQWSRseVXtxxnknPfmqF14C8OXGtW0F7JKwwpJi2iNipJwyk/MM+vevj7xl+0z8TvFtm1tocVjp&#13;&#10;EEybBDGPtcgGecTPswf+AfjXgiz/ABM8R3EtvqGs6nPvk34Z2VIox0QFQCAexqXJWOilhJte8z9n&#13;&#10;7q38G+GvDqaVqMljaQhvPjt3MaOXY7gwRPm3nHHy15Z4n+Lfw70S0VtX1BLmO5LeWkaPLgqdpDhe&#13;&#10;VYejDmvyvPhTXNQnaXVrbFzAjNFdmYyebITgEuTlGI6GsLwv8GJI55tS8RanrdvJI7Fmt7gsCSeT&#13;&#10;g5z09Pxrn9q7aHbDDKPU+1ovjL4bu9Ru7zSBdXVvavi91COOWG2tJMjahbGGJBGQG49+KqN4x8Rf&#13;&#10;FHU/I8IG4EUcGbr7TdNcLPkgBYU24QHn73Ssb4P+BPCfhO0nsdYutX1HQLiUXN9p8026GZ1G1ZPJ&#13;&#10;jAztOCevTpX0Lp/jvwP4Ktl0vwFY2+nacrloy0eQzHByoJz1OTnnNctWV2dq5YxvYyvB37L0/jK+&#13;&#10;ZfiHLHDahcWdnEcyeZ/CzYG3j6D2r3fwh+yL8M9M1ODUb2xhxDKZDErMTKR0EmCOPY+vpXQ+GPHf&#13;&#10;iO9so7jTre3ugYsPIVIeJjkZIHI9hivUPD1nrEuFuxKxkYsxGdwLHJPJyB7VMbdWc0cfJ6JHXp4Y&#13;&#10;sdHjigs5XMcahIougRVGNq89hXYaes2ofvLNcvHhQjrkMf4d3tWP4d8CyaMryLNcXDSymSSKbewQ&#13;&#10;HspclgO5969gtbe2s2CWyJkLuPPQEA4P5VE5pHTTpS3fU5v/AIR/VJZFS52o2VYyL1UjsuemK6C1&#13;&#10;0y4inBnCuuQylsE8dzn1rcsJH1CaSOINlH2FmHBJGQR610qaYI4tknzuxzluw44HXj2rgr4hWPRo&#13;&#10;4X3kV4rOGGPzImALqHJHQHPT6CrduCjec3I27No4GT1PPpUwiWJDEw3Iw5+o6CpfJaSPCDnHUdAB&#13;&#10;Xlzex2SVnYpy3CQAnvj5lx+dPt76G7iV4E4PHyjBz0qJGjt5ZDIBufGCeuB1/DNcx4i8XWPhez+2&#13;&#10;Bo3CqzSDdnJHQYB65PSt6NJzaikZVqsYRcpMTxR4msPDtmr3gQSsWWFDgtIVGTj6dzXzD8VPippe&#13;&#10;oWFt4citJHvWZp41OPLb5SvynnlTnrisrxp4xuvEN5bTXkkbSTSstlbH5QrNhmGOp4Ffnt+1F8UN&#13;&#10;R8CeH20DU7e3j1TXppbFJZWdVit2B3zpMNuCoGAARyenFfSYfBQorma1Pla2ZyxNX2UNj5A8deJJ&#13;&#10;PjF8aIfDOvW88lrBcR232e2gXzQyyuHbeFIc7BkEjgZHav2e+APw6j0q8t9M0m5kFnpdmglWAbT5&#13;&#10;WAUi3d9uBnJJ/OvzX/ZF+HniDUb+5+JGlTC8gUxafbk7nbecmQgtklgMDPqa/ej4Z+DLbwl4ZLss&#13;&#10;y3F3IZZ0mI3Km0AKQOxJJ715eMquUvI+jw2HUUktkeraLGsdkqwlj8oIZyC2K1fMl3jAUnPOepos&#13;&#10;ofIiG9egHQ7utWysKyllOTwfmOef6V5r3PTLiMQoKgZA55xjHtSEhwVZmXvlQD+fpUXIwWLfNzk9&#13;&#10;Ka0rK2ScAg7kI6D1FICvFAYLh8YO4ccfMferClS5QkLlcYxjj1796b57vMAm3GMhs8j/AD9aTLGb&#13;&#10;kcccg5HOKmexcNx1sH34YbsjaRjOP5VGygtgHJw2T/8AWq45ZWK4GcjODn6fjUfOCSSCMjrx+FYm&#13;&#10;pAq7TkEHuc98+tPhJEnzdAcY/wA/pT/LCSEucA4/PIqH5G+U5zg5H45zQBqNIj7Cyk/0qOJ45vlX&#13;&#10;5TjPPrTlb5cAZIHGBnr70iAFwIwOAB6DJ6UASBFRcEBSD1FSFfLjMMSjbwSc+vvVSVZHkwVKNux8&#13;&#10;3GcVY8uVWAbGDk59R9P5VE9gHqxMXPH4ZNOQh2JIznoMY6VFtcLtYmiFi0uFw2OeazQEqxhTlc8c&#13;&#10;Hd+uKm8vOeWAbnkdKezAEr0J52+57CkQg989OlVKNgKRXa3ABHXpn9KrlHdyVJH04q5N5QGWyMen&#13;&#10;ekXAGcHHcr0z6VADPnTCqTnb161NEDsxKTuOSvBFCSRibLDIqQSxs5wNueOST+tAFfByQQMgjjP9&#13;&#10;DUpKbCp4OMEEUh2FssE+XuevtT7dPOT96Pmxx6Y9aAJm8p8JkHPIx60FdyZAzx1HtSTQLt+TIIGO&#13;&#10;Pekh8wJjdnsQemaAFARlBPfj8arJC8S7w5x0YZ6c0+QKPvdOuRUjo2VVQCMdvWsnJ3AjkMaRbkGW&#13;&#10;J2g1WR5ZozkgsODuHUVakj80BV4x2P601ItmMDg8fKe/qalu4nsR7H3BHIxjrjBqyUAxuG7HQdvr&#13;&#10;SBgSFx2+9nI/GnxyMHGMD69CKEzBMeucgxnOM9KcpaRiJM8/rRhnbeAAByR0/SrCJAAGk3bgcKV6&#13;&#10;U+dlc7ECHcPLzjHI6j3p0as7EYCgZXB6U2aRVwEPOadwMOxGWI4960U0bIhl3M+cccY29PxquSY2&#13;&#10;3MDk9KsgkLlfxx0qq0nmHPpUTdwLW6MoC+CRy2O9UgzdhjHXn+lSK+GAA5xyDSuo39Rz6VAAWDOF&#13;&#10;yeR+H0p00W0ANkc/hTXQbAV4IP40iqXbIJ/GgCCZvJieWVlAQZ3dMD3qhZ6/pVxseGZCsrmGE7hl&#13;&#10;mxnAHevAf2kvitp3wt0SO71M74pxIpjRvnyFLDKj5sZHOK/HnW/2hfEljr58beGrn9+s8b6dZSSS&#13;&#10;xkpHxIwBJVCQeARziuatiYwdmcFXHxi7H9DbzBZB2bbhiPX0pVVXUZ3N9fSvzc+GH7THxJ8f/YrP&#13;&#10;SrZZ7h444p55ef38g3bJCOBgZ6cGv0W0yW4ayje9XbKUG9R0Dd6ujXU1oddKqpK6NJY3JBGCvOM9&#13;&#10;aYI1Y4Ixj5iPUUIVQkBjt65btTGJdwytxjrWyOj2g7dtYbB0HegjKCQnB3HpUR80th+NvTHepGQl&#13;&#10;gjduflpt3Mx0DIWEcoJLDCt7j8qeXcLjauR6jj2+tN8qJBkcnOBk9aXdIHV+pzzn09DSApQf2gsm&#13;&#10;51j8oAkgk7s+1XPNZkG9TzzgfoKul9xO0jkHAFRFsgHA/u4oGlqVcSqgI6N1H92nb3dNp5x19qtL&#13;&#10;HncCeMZx704GJMkgDgbveg6PYLuVFjYqx644ApwRhg5x6Z9atcb/AJcYAxkd6Vgnl7uuOgoNYxsr&#13;&#10;FFjn/WcnsR0p3ldJOffFWPJQEPnjqwqJg7Zc5Ufwj1NBRXYSSgyLnGcYFQtuChlIJztOO31q6mYy&#13;&#10;VJbOOeOKjVQ37phj5s5oOKp8TIY2Qvtz1HBqWSI79wIbgdPSmnYmVHOGwB61IT85PoooFGVhkqNE&#13;&#10;GjXhahUJ9w7j3ytOu5p1gDwIHORkMSBj681JEuepxmgTHIpU/LnB5APQVIUDMWPBI4q2oXO3HbFV&#13;&#10;WVgPm656UCGbDImNwBHQHvSeVIqlVOeOfSmgsOc4I/D8qYEl3ZY5JGRigAWXCbDjqeBUDglxJg/K&#13;&#10;eh6VMkAwSQc9ad5bj5COG6euTQA1Yx/rE+9njPSg/K4Bx6+nWlywIRx+J46Ujyqw29T3Pb86DSl8&#13;&#10;SIkdJFMQ4PvxTlmIHIPykDj2qLYyq3OPQiiANnDHmg7Cxv8AMy7BvxpqK7/KvPpzmp8SKu1gCCfp&#13;&#10;UOAp46/lQAjwgcggE9SKh2k9OfXdUqqzjDAD6GnN8q8jFAEDECMhnPHaqww37wDoCPT86mkVGH3W&#13;&#10;z15Heq5kJH7zAzg9MHigAAkkT5ixOdwU0km1EPIxjJHbJ7UM5DlV55zk8VBJDvO8AgAdxxn1oAkU&#13;&#10;pty1J5Luu/A69vSpY4Qq4YkjvTpQqfcJIA5GaAKLNEcoT0OPl61JuVcBug7VFMinHloA5OG+hp6h&#13;&#10;2IDf/qoAeo3cJ8rdiemaikR05l5689avRjflj/n8KhuAfLwF/HtRYCvCu47k49cjPvmpDuYAnPPp&#13;&#10;0FVkUp8rZUDvnsasuxRQBzngEVFRPQCKQpygHBxzUeYwQqYHqDTgSJNrgYxSkKygnjDYWsgGOSSV&#13;&#10;C4Geh61FKu1PL79we9WWVHG05z3x1qlIFdwvPB/GgARPOPJZQPXvUrRx5OzAPQZPtTcqTiMnOOh9&#13;&#10;aUyMYiQOcDv60DUbjSFjUAkZ6EVSdQuQO/OanO52CY5AyajlDxqWyTzwAM0FcjKzBQOh6UFFZAzf&#13;&#10;KMZ+XqfrUkYY5JySBn8Ks/K6gYAP6UClGxlPJ8nTC54+tV4RyxUDvyK0X4bygo9eapxR+VIep6kj&#13;&#10;tQSOcSKFBAPHGKZICHDgduQOaneReuMcA/Sox5suWyCO4HUCg6CWJDIpI49jUEvmSEJx8vpVhS5P&#13;&#10;oQRkH0pkjBsv0OcD3oAMkrg+mMVi3bsrYORg9601CgEvwcVkSoXY+Z83cHpmgCCV5GBC/MR68ChP&#13;&#10;LIDnhh1LdAancSBtrgYIznvVKSPLl8EHdkCgCWSV2XyoTweTWbMki/eJ46YrUj4bp1H5VFKhB3Hk&#13;&#10;UAcrPL/CR7YIr8tf2vdLs4/H8VxcYErQCVA3LlJDknHGAdvGa/UvUplZsKAPmxk+or8zP2yZUufG&#13;&#10;9o1wR5sVmw+ZcEksCOf4gAOMHvXlZqv3bZ34OenIc38OnlbSlKHK42so9c5wB7V6blYpfMPDAFRn&#13;&#10;nAb2ryL4PuYdNWVt21iWRSM4Gefw9K9gvLgq2VAZW9cj6V8xDdEVKD1P/9T+q+5kto4SluwKgjBC&#13;&#10;7O3THODzVOFonO446dKu31pGJPOcBQTu2qMDPt7VCqr95gMY7VxQkrXPeWm5UmGGDcDPXjOarTvu&#13;&#10;XA5I6D0q7NKBzEpOOo4rInYGQpIP8/hWiaexSZSmcAYVMcnLZrIuZWDDzVyo5U9K6h5IEg81l4AN&#13;&#10;c7ePDKjNEG6cbsdR7UwFt5ml+aZghH3COMUwRs8hYNuJwCQcNxTYlXKK3THJPXNW2tEBM6tjHU+t&#13;&#10;AFiCDK5DY/nUg2h9o4xzVUTASBE59ulB+YlcfN/Fnv70AaIw43w4yOvvUiPCTtbBPT3/ADrPMnko&#13;&#10;WIOB1A9KSGXzIydo+ntQBqiSPzCIgOOqY/XPSrSXeEKrGD744rLR4wuQD26+tWUuVkyuOfQdqLhY&#13;&#10;lmiaX5goBxx6VkyWZwGcYJO7PTFa6TiMAoMHHU8c/WqtxMJstjj0z/ntTuxWRmXkKHGRnAHIOOnP&#13;&#10;NUktZNhbcQT71qu4ky8S5XsD2FUvM2KTjjsBSGPQbeCRk8c9f1qZ4mGHXngk47YqOCNQu+TDErlf&#13;&#10;b3pywzM7BS2MjBOOaAK0ioX2bRkjJLDP8qm3wxxBY2PfGe5p7wMrKGOMgnFUZtwcKSWwR2oAs2l2&#13;&#10;Wky6sBj1rS4Ee4JhjxzwKoW4XIPXceh4Aq0HR1DqScEj8R1zQA950UiNvmzyR9ar34kMIdVOcY69&#13;&#10;KYQ8s2/GAvIxUz+Y67VOWHUH3oArWiCUKFDHHUk+n1rUMeAJORzxVO1mkhJGeM5GB7VrRrHPFgty&#13;&#10;oH1oCxFDcrtMTYxnn05qzGM5AYZAJwPaqnkKd0cmSM559e1WrZmRztKkY259M8V0HFNdhHd0ACdz&#13;&#10;znt70Qh1m3IMjgMP8anIIO8lf9rFQ28yBii8Hgn8OtBNmWGl2yYCY7cVLNN5YG9cEHrT5Z12qXUH&#13;&#10;oKjYxNncCPTPpQIczKGEiqDtOSG5B9KvRW0mTJIcDqRWdDMY5iq5KjqM8EVeM6MB5GR75z/Op50V&#13;&#10;yMtIztJiT04J5puDt3f05JpqgyLiM/dGfrUVvNHNnI+6SDTTuJqxIy/u9y9f7p7nvVhicAdPfrUE&#13;&#10;yBgVtzkg9+uKk8+LcG554zTEW4d0km0kqCO3tTwxiA3DOfXJ78VAnRe4Jzn6VO139okxgKegA9RQ&#13;&#10;FiKWZVG9s9D0OPwp6phcpkEgE5PrURb97tweB1xTeke3kqDn3yaDnJoot0zKGHTpQ1uoX5QeDyM9&#13;&#10;6SEGMncOe2anaVUO4nAIwO9BtDYZD5agJjjODn1p8qxEhPyFLHEZJTMpyjKBj0x3qK6REcSNnBGM&#13;&#10;j9Kd2XdmtAotvugDcOtIXUMPQ55HNRqzPAqt82e3Tilc+UvyjAxg5o5mHMxpIYlBtPfkYx/OoZY0&#13;&#10;f50b5twP1PYZq2gjkwxAyOfTNIqxvvToW56dPcVqpmimUZHuR8xO3PABHHFXdsZiV24OMccCpHQs&#13;&#10;f3jljjG7HX0pg+UZPrgYqXMTmIVjEJOTxjkZ4pJYIlQNnnGRUgCwuI3+cHn/AOtTpYWEfmN/vD6H&#13;&#10;tS9oxe0ZUSMhSzHABwajUF0MoGQD61ccxKQmckgjHbOM1TQGJTkYJ4GO3PNa7mu4wiT7w7dx+nFW&#13;&#10;4rlljMb5Gfn9arxgSPjGM9D61Zh3fPuGeMc+vtQBLuCuOMkBsHt0qVSCcjnnuenFVFAEpjYYOd2A&#13;&#10;elNWfZOVGCM4HGCR9KALmxAxXG4Be/FV3+eQu7HGPun+E+mKtx3CzTFT1Ve/cVXmErksrAnPfjtQ&#13;&#10;JxTIHt1Zd8Yxj5s4x+GKqygtv3Ec8tkHOR+HpT/tGUPJBzkgehqGVovMWTG0FDjJ6tQZ1YrlehHM&#13;&#10;g8wyLgAjgHp/9aqMkJAErnHy547VKu5wCeducginXKyJF2KsB7YoOQpRxrnCg/Ky5J4BBFEhZN2w&#13;&#10;HP8ACvXPHb0NWIIS7bT0J9fSkKsrbMFT19uKB8rIZOBlcg85GOefevh79qb9nLRfiCv/AAmGlQpb&#13;&#10;zWNtO95JESkkiIFaNhtIO9HBbjr0r7lMgaCR41JYYBbvWf8AbLd90csYZHQxyKehB6g8d6CJU1Y/&#13;&#10;F7QvDv8Aw0R8KL/wN4mt0g1KN2t0vLyPbM6xjCz5JDHI4JPevzbuND8T/DzXNR+Hmsz/AGvUNFuG&#13;&#10;msb6OT71vxsAb3GOOor93viv4fv/AAj8WH8ZWiBrS4ZPs6x8L5IX97Gw+vTPWvNv2h/2TfCvx98F&#13;&#10;x+Ifh/diw1u3je5sruFVxPNGN32acjkK3IHo2DjGa6aFQ8fG4NTPmL4YePrXxVpkE8csb3LBVvIy&#13;&#10;SJEkwFbccAdvvdDXtbeEtQWdby0DEZDE5znGRyP/ANYr83dI8Q+IPh3aR+K/Ftq+nPa3kul6lHsw&#13;&#10;G8s43tHySCM/N684r9PfAevQa54KsNY8OXcdxBPaiUSxsDxk5DA84zn+VfTYWumkfC5hgHTd0tzp&#13;&#10;V0v7dCLAWflSqv8AAQVf0P415vO9/p2prBeZtgQd4cZHGOnB4PrXptxq95LC7LIUm2dQMc4xkVw2&#13;&#10;rIl6EkmLXHkLmTf94gDk+hzX0WFn7rZ81iKDTOul8LX8mnxz2U5Rz88LqODuAwCT05713el+FZ9W&#13;&#10;sFtdXvEF0Y+Ci9CB1BP60z4da/b6xapZCMRhUYJu9MdCK69tMdZC0TGPa4ZHj5CsOnHuO1fPY2tO&#13;&#10;MmkfQ5dQhUjzSPNL3wX4kszJawulwgbbGpCjOO5OP1rNbwhrukoXmt3G8byqH8R36+9fQ9lewM6x&#13;&#10;3OBuO9gDw2ec5rork6eYfKgA7lSBk/j2rheaSVlY9Slk8JLSVj4+N1qWiSfbwkwWYssqkEoCexFP&#13;&#10;bxDfzuYhcSwZlK+USVUKPQ9hX01caTpt7CIJIhI5bleq7h9enNc9c+Hgzs8kCFcnhh0zwQfrXTHN&#13;&#10;4u2hjUyKerUz5T+LWteLbfwwieEjb3L29t5/lM+7eu7nPrjngcg18dzfFDWCGstSsJUd13NJAfMR&#13;&#10;JOmCMk89c446V+nGseCoLqMaeIFCZJKoduARg898j6V4x4p/Zq8J3K/2toclwsz5WW2mbcm0jkjp&#13;&#10;jBGa6HmEOhyQyqTfvJHwPqPxJutY0+1QWs0V3ZSPb26pEUS4A528gZYr0/nXtVj8c9N0bR4tK1u6&#13;&#10;TTLlVWSaGRsmMscYdm+7gYz6A16X4i/Z3bX4oIJ50MtpsIjmJjyq42/OCDux3H0o+IP7IN78U9KS&#13;&#10;+uI7G21JYRK0toQftaJ8qxyuByzADBI/4FVvGwmrTZ2QyuUFzUtzitV+MtlrOvweFbm5juoWaCT7&#13;&#10;YkQaB1cgZSQdeG696x9I0HxPoPjHUpPFAg0bwtu82w1a9nTzXkc4LLGWBZBwVIGee9eOR6D4i8K6&#13;&#10;taWd/avYzaa7WMmnTWzBysWcAljt442nvxzU7/E2w8a2w0XW9J1GSOHdsuZ2d0tg3yqSvK/eHToB&#13;&#10;VuneN47HI6rTfNueh+JPiLNpusPbTXX9qoGEdrcbFjCtjPmIGzgMOoHBwK881rxTLeeZHHcxiPbu&#13;&#10;k37cE56Ae2fSvNNbtU0u8ks4JhbowDJPKxbcnQY5J25xwOlczcxLqUhsrWVZ7lQBNNBlW+oDAf1F&#13;&#10;cdWkmkb08Ueuy+MtA8L6NDc2lo+oCU7LtLTGbdzwGf1BxyB3qHS5PDev2rWOr3ciwXETsAy7AHxn&#13;&#10;nI4PYYryrRtXNo48P29sbl5FLS3LxFGHJwpOAGHWt7Ubqz07w/HDHewfvywl3FgY+eV6HHtg9Kw+&#13;&#10;qRL+uLud3oWjk3lt/wAIxdXVldrNJ5N3bS7wG6ECMnjcvBHAzzXPnwV431O+tbz7PqphLS29zJbz&#13;&#10;SRIWViSxjV1y2clsjvXlVre/FbRbOa48IvIlvbF5ori2IlwxByFbAJBA5BqC3+I/xp1Lw1LfeIdZ&#13;&#10;vEm850WGYxjCOOXj29R2OR2qFhLO6YSxy5Wj13UPDHxetbi2uptMm0yOFZLexuLKZDIsePnWR1ye&#13;&#10;Rg4II/GvMvFXib4weEtXuNTSO6lnjhCm8wrzqOzAqNrqfRqZo3xV8X21sE1fXbpTFCYot0YeMbuO&#13;&#10;m3HI6d66Tw58YPEsc7wa3dW81rBD5ha5tN0kyA4x8pGMg4wK64wOR4rm2Rzuk/Ebxfqllda54m0W&#13;&#10;8nS32yC5kHkwPNKSHwUGOQMEge2arePPH+la7pdvZQeErzTgxhkgurz5QDEMsVJQl1IOAd2ema96&#13;&#10;0P43fD2Tws+g+NLRIEs5laB7WIRboyxyPKYnfuzz16ZrB134n/CbVEmttLmeO0tyEtpdSUY2nCnY&#13;&#10;ueOcEcdOtb2v1E6llex8g+I7HSxc2VxqEd40Es8RRkL+SiHGcHnBOOhr0XT/ABB4a069mkuZbvSW&#13;&#10;KgG6sp/LkuAozhjjJx1x0r1e/wBU8C6uk+hXGoeTBKgbz4ULwsjgfdPGT39s15X4h+D/AId16QN4&#13;&#10;O1Ge7tkO24lmJlOQcFQrfd46HpS9mjSOOUelg1PxyslzE3gvxdeyx6pLAzWLzK5c24HEnAcZ55GO&#13;&#10;BzWtJ468ZfD/AFpp/h5IsUl/ueVZmWYRS3C7GO75gxZuQegIAOK9E8L/AAL8DeCRbeMFkhu7q3t5&#13;&#10;ZLXTL2BJEeTaV3SFTuwM8A/ma8j17whe/wBnabqunGzi/wBIb7XEkQ8m1DMGJBLAkMei4/Gl7F9E&#13;&#10;dNPMIN7n138Kf2n/ABNoTDT/ABzpdtqVxG4so9XacafdlmOBGYgjRykHgOSAM173a/tJfF7TkvbD&#13;&#10;S9Hhhls7E3c/mX0UjSjcSQpA5OzGAAOhNfEPg/w1pmo+I4Yryy+36D5/7tl8x3SU9Q6ghto6jPY9&#13;&#10;a/RHwh4Z0yzhtrLxZoVnNDLH5MVyFAkIxuG44ztGAFyeOM1hVhZ2aPbweJhJaM7jwd8SNW1TSLbx&#13;&#10;TqSRT3ZRp1scBGHmqMqzcbig6ZHNfQ3hHxlpOs3SyeYttGygkSEBhjvtFfNV7pngLw9NCLu3vLlZ&#13;&#10;XMlvNFOwZQo/1Zj+4wbIySKvHUPANvLp+p+EAkSzo41OFyD5EuR8pOcDjJK0LD0nFpqzN6mJqU5p&#13;&#10;3uj73spIGUjEUmcnJVQ2COM9eQPercshjtTIBjYceZgZ+b8a8O+EniO58QXV7Z6hPp0kcUcb2Mlv&#13;&#10;KGlmTlZPkGfubQCe+eK90eBrc+WVYKcMGIAXHbJP8q8GtG0rM92nU5kpIigkuCojkCgckYAAbJ65&#13;&#10;HrVlPLkdWRRyuCR14471BFMoTZKMsBkr2UE055sSlU4XyzlQMZOcZrj5GXzMstGI49x4AyS2Cd3p&#13;&#10;WcC8l20qNsyOAMFfpg0j3soh8lxwR3PofQZqsHLsY5toI53Z5GfT2oUGaSq6C3rRrvmkACbt5OOA&#13;&#10;QM4I9K5CVJ5mW8wArfLwc5Hp+FdRfQGa1eFSMuNoGR0Jyec5wR2rjLnTbazkMFvOy27E7hM5Yq2c&#13;&#10;fJnoOlKVHzOWc0+pIyCBC4OefUnJ9BmoIZpJGKch15QD9RmtCDRYzbiVp0WMjCOx43Zznjtz6VKd&#13;&#10;LtrUGO6ZCShdHHJyD6nHWpVHUwclfcz5bVbpRMmTkYJzyDWSbWWJj5bNkDJDdTzW69zawWwubMch&#13;&#10;mDq3Yj0rLRPOcTiQoSR1BPB9e1aeyRFWppoylFdX4fyptqIykAuM5Pp6itaK6t5lBuGy45Zzzk54&#13;&#10;49KwHvFScwTFXJfbvAPzDHqcflUcIS+RpUzB5ZK4dMFhngj2NCo3drCjXaXQ37jUrRI94KnDH7pw&#13;&#10;fXhazp9diOX2soyFUdD9M+lciLO2e5MkvzSfMinJ4B9Bj0qlJp2s2iFY90kPXbnpnv17d62eFiRP&#13;&#10;GWPXY7i3hBZWDhs7TkHjAPaqN74jsIWS2mdsuSAgB4K9z7EcD3rj9OjurLTGtHRZWPzZJIxj+dc9&#13;&#10;e3V4sySBAV+YydiPf6ULDR6ol5hoekS31nJMrxuVUglQSQePXFQxeIrZoj5jnylOQwz69fpXART7&#13;&#10;bsbydvlho3Y+vXis6eWyjiKRqzlAdiDoTmtPqMezMFmTPS59Ysop8M2MHhv7wpY9QsX3SENsAIJ2&#13;&#10;4A9DXn9pc21wF+QJsG0bmH1q3Dq0sIkSFosozADOfkJBFRLArsaRzF9T0dDYNGvmyEKRhHUn17iq&#13;&#10;U89koOW2qQQHHBHoa81k1bVAm3zFZW6lcfoKpDWLs7luY3YK+QcH06/Q+lQsGu4qmZI88+IP7UPg&#13;&#10;fwZ8S9L+Edr5974i1GP7Zb2cVvKwezG7dOXVCijKkfMR7c4z9H6fqC6jaRzsoQtGHIZeQT14PpXm&#13;&#10;qavbxXf29rNJLo262yyqFV1ijYssZfGSik525xk5601ta1wg3Ctvxg7WPTPoen61Lweu5TzKLXwn&#13;&#10;oZvpjN5bx7UBwJN3BAHfNUrjUiJJIPMjUIPlPAORXnn2u8nYyXM8i5BPlKBjr0OOvrV6BJrsLEEI&#13;&#10;EYA+focjJ+v40vqsVuKOPb2R0thr9pPFI0jltrbMpzz79iKsSeILKEhUy+4427egB5Oa5qGCAf6G&#13;&#10;IghB3EocZz09K1pdJWSAjcV29Arckev4VnLD9jSGKbJ21+Zht8ggA/LjuvYn0rKm8QXVxMXtxHEF&#13;&#10;68Et056cVK+lrtUSPNuPQuxyc9c+vtRBpVtF+6kO7d0Bzkc9OamEUtzKVWpfQjTV7/YHVyoz82By&#13;&#10;B/ie1LKdQuSbi2nOckssnQkcEEjpUS6RbzuVKf6wHeoypC+hIq3Z6IsUb+Rufax4LZ689/1rejTg&#13;&#10;YpT6s5G9t59UUxyER4OCVJPI7dq5+XRruxuM73lSM4XOTjByAB7d69lsrGUAWzLGAOItzc568n60&#13;&#10;+40hSwlbZkZAfd978DXTHFKGyMKlCTPH7lLG/smictFuPzBcqD7g0610nSZbBra3dzgYA6Z7Ftx/&#13;&#10;lXoy2Vhl5pXgX5T1/gxx26VkyWljaRrJPPblWb5TuBB6AY5zz34rR130Ob6vbqctq/h+G8iia9jZ&#13;&#10;lt4ysT/xDIx8pHTI9K5Sw8MeHYLvdcRyyseFUZYcng8/1r3C21OxjidHvEyvHlrt4x7npg9AKz5N&#13;&#10;W02OQPqMqKoyBuGQc9/rW1LFySJ/s+lP42eRw+AZG1OXUbVSUYAFpMBxzxggfTI4rYPgyOC8E2p2&#13;&#10;yMyrlCV3liRxkZ5716rFq/h5EKWc4kTaAVQdB+dVJ9d0RylzcMAgYIrSYzjjr6cVqsfNO1jGWS4d&#13;&#10;aykeR2OjyQTLqFzpMr4coFVDgjHYDoPemHwpLc3rvPbTxKxLqvTYD2z6V6/feJ9OkjWXSI/M2nKF&#13;&#10;GCqRyCM1Daav9stnklUIFX5gSOOex9apZhJdDF5Jh3szxnUvCAt1W5tbRZ5Cy7izHeeeWOfSuQv/&#13;&#10;AAfqsF085t9kX+8Plz2r6An1TT0kxMFcHPGN+c9sA1yur+IjNefYbWECIoF3Hk7j1GMdPSuyjjas&#13;&#10;uh5mIyyjF2RxukeAW1GHzg6R4+Ycjdz0HPbFdBF8JbRsyXl86Pn5EU/exjq36dKZLdvCnkqiknhh&#13;&#10;uK8j0xV/TNUEDb1j/dnnh8kHPX1/DFdk8RVMFgKGzRx//CI2KXU32khQudqO2Hx93OSMEYqvHo2i&#13;&#10;IpignnfDcbHARTj0AzjtXpevXcc8xjkVYiylg+7LMPoB19q8pv0inkyIdp6sFJGCOcj271rRqya1&#13;&#10;OWtg4p6I0F0+yMbLCwUdW+UrnHvzmsmbwr/aMzTQnaMbeDxn+tWoNTWIJHcRrs6kgZz/APqretdU&#13;&#10;g3mK1EThRu246EH0H+NafWpw0icksCr3aMa18ESRoW1EF1xuRRwmO+eKvWvw18NavGCGmjjjY7Ej&#13;&#10;bGWUYZenbINdBJ4quUj3/Z1yoJRVO1Tj/Cti08a2gKxT24BbnIOF5PqB1rGWNq9zqp4Kg9zx68+G&#13;&#10;clw5/f3VuLb/AFKBRh27Z/xrYsPCmqp5UZncpFEA5mUHkj2Iz3r0GfxUTO7wwRlFBzzxwP8A9VZN&#13;&#10;trNjHuLxFgSxY7+OTyMEU/rlZrVkvBUU7I4NfBWovNLIt2JY2fcY3QrtBIJCkk45HpUq+FLZpxJc&#13;&#10;XtwI03KVxjAP44OOvvXoa6vouwrNDIhPyBOOh9MVQjtPD8qST3RnijBC7mf1P93FJYmfQX1OnfQ5&#13;&#10;+DRXs7JLH+1Jmj2AQpIFwoYbiF2gdfc5p8Hh3U7lYoLW/afClQZEIdAfvD157HNa7QeFA5VNRkVo&#13;&#10;2bYQ24YBzg9BjtXo+l3OgyxB2vrcFQCIsfOd3BI7cD3qXjJK7aN44OLtG5534V8D6lo14bxZ7cbd&#13;&#10;xmDA7mJHPHaqvjHwVpswl1mKOSO+ZNzSW/zK7KeuB7de5xXqt34f0G+cvDdAgMJGTIG7HTJB6Yz+&#13;&#10;VbUdk1ggeAh4shy3DArnGfX3xWbzBpXNFlcJPlR8cw+HtUtyb142AlHzrECMgcg89+ma0LOx1GaN&#13;&#10;7wxkRBlLBueB9epPbFfTur6L/a6yQ2ZRJpUKwygZUHBw2PasnSfhc1raIdZvBMyKDOqr8hPPIB71&#13;&#10;tSzlJe8zKvw22/dPJPC/hWHWZZLwQyyxKAiW/RGYnHGCDkYJNei6B4V06G8b7ZalV5MUMq7weuAQ&#13;&#10;c5xXYf2RbQxraRbth+VdnGO2cjn2rcK21rE0Fl5krx53zzruOR2B4yK4K+aSmm0z1MLk8KcbNGJa&#13;&#10;2Ok3ksVs0KqVwEjIChcZ4Cjt+ldBBpGnaYpuIzgHP7tsbe/br+tYZuUUi4cbQpxux8pI7561R1fU&#13;&#10;INSXyLa7y0S7XVQSDv5weP1rgjOU92eheFOL0Lur65psO04KptVBsHLAng/XtXM3N7YyzCWV5EUr&#13;&#10;vUhclh9PX61l32oaHpluJbqeViQf3Qj+XI7Bs9q5K68f6TPbfZ7aFmIHyyMORgZxgdBXoUsPLSyP&#13;&#10;CxGKpq9zavGsNc0yRiFhZMrl8I+4Zx0+vevNJdDvbxk8qdl3jyyjnAODkHjP5e9ZF98Src6m4sbS&#13;&#10;W4ZZArRoPLGAME57dc55rhfEeveJ9VaP+y4TahQ/yPIdg3ZAG4DJPvxXq0aU4xbkfP1Kqm7QRsaY&#13;&#10;NMsdTK6xf2EaxFnkQzKjKq9AdxHb0FZWo/Gv4PWlzJBFq1mPIG3zpbleHPYY+nGK+b5/hnYa/q0t&#13;&#10;34gN751wxZ5klZl3dsA8Y9jSw/AXTb3UzaW9hbyKMDz5oxuBI7ep7dK5qlSWtjsw9Cj9uTv6H1FB&#13;&#10;+1N8ErDTfsWoanbzmMjP2VHl3HqpZgP0FcJ4h/a08A2t4ZfC9rcSJLgxxOAWCjhs56ZPKjivJZf2&#13;&#10;VbBVt40eUMW3vBIR5SgHGFAGQM98813UX7Pvhe2gaz8TxNBbSpthFnIql5F4z0JIOO9cs6lS+57N&#13;&#10;HDYW3VlOf9rHw5JcNfHSryBVT7gQLuYcnOSTn0IHPtXFR/tq2Bu5JtK0PUFDth5ryQQqQOxHVuvG&#13;&#10;K988K/BD4eaS0iPpwlSXoJGZisgXg4OSD79KfqXw88Hw3rNc6fG9xGVTcyp5e0Lj5kI6n6VyVK9Z&#13;&#10;faPRhhcI/sngL/tX/E7xBate+EtJ02zh+6wkje7Ab3JKkZ9AK43VPj78ddScrcarPuRAfLsreJUG&#13;&#10;/wC6NwXIAxjkV9daf4M0Dzlls3trCYBTJlBGjADGMjqOTjj8a3ZrLwLHZhNNntbpHYNcMgwQycE8&#13;&#10;rjOewNYyptq8pGscXSh8NM+KfD93+0R8QL8Qa3rWqW0JAy5kO0BvlU7AwyO/XFehaR+zV40+bVJP&#13;&#10;GL3LDazC6tl2jORgIzYIX9a+lrHxT4L0u2nt4IXiZMq0syCGNT2G85XknivK734o+HLe4KyarYAx&#13;&#10;qWuvs00cmxl4OVBLZJ7YqY4RNXuV9fk37sTm7b9kex1FZb6bxQwuZSXuWhs0QvnryGOD9K6Tw/8A&#13;&#10;ss+CtMkktvEmtaxqtufnAncxBP8AZ3KT8pH0rnr79o/SdK0j/hI9PkTUrOFvKuBawEsrf3GwF56E&#13;&#10;HPSuAuv2zJbuULoeimSDmSWe78xQo4AIRFOcn1rz50Xtc9TD4uTV7H0LefAP4I2EQjSzdVDFwpnZ&#13;&#10;WK9l3Kcke56965PxR4U8GJIbLSrTyhjaTbSso2beAGOSWz1rwO38a+K/iFJJNoGo31ne3ZMdlaRW&#13;&#10;67GlTsc5IBAJGSOldTbfDb47ePfDJ8ETw6td/Z5TdXOpLCViLA5IBVVyAQAcVm4W3Lnzy16HeWOi&#13;&#10;fATRZ1/4SLVkF3cqNtlNLJcADP8AEqLgHPQk8Vtar8WPhT4d1j/hDPAWmJqDLC0l5LKFhgiKgNgC&#13;&#10;Q5c4yeDjtTPCv7I/iPxNclPECRafZ3McS2s9vK5uIiDh2YOMZz0BzX014d/ZV+Efg6wOhmyOpyid&#13;&#10;ZxqepBXmaRRjduxgDIOFHH0rA0pxiup+dGreM/ET689z4TtYZTdB3jskhaURoMFl64UZII9Aa958&#13;&#10;H/DPxV4y0qyl0q0iaVXi+3QNGRCRI/znB6Hb6cepr9F/C/wk0Eyp5EMUbxbVVIUCoysMfNtxnPX/&#13;&#10;ADivdNJ8OaRokZt7CGKEthWIQBsA5HbnGa56lSzasdqaZzPgjwho+haLb6LaQjy4o1WGSJdu4kbi&#13;&#10;pGecAnHPavS9P8N6ZDtmSJQ4GS2eOeelNhu7TS5/KhFuVyCwY9DxnH+eaq+KPF0FirQaeI/PkTBY&#13;&#10;HLrkcce3asYwnJpJFxUYrU1rnUbfT4XbeBt4UuSMn39q4WDUby8u0MhQ+Y5DFSWxn3HauXuBrGqS&#13;&#10;Q2l5O5VEBkxjJPTGfUjr9a7TTrQwottpscgUnzG80hmHbGfwroq0oxVm9TN1pydktj2fTIUtIUEW&#13;&#10;MEBgR0PGOOuK1iVf5lbqMdK5jw/NdKNkygqRgf8A6/aurYjJYBRnoBzjjuK8CrZs92neyZXbACtk&#13;&#10;4J+7nrVGSc2+PLZuuDxnC1Lc3MEKAsBvA2grwOaw7qW8hXzoz3IK+5HQGojG9kFTdmLrutWsCt5s&#13;&#10;nllUJY/7Pcj157V8peMdW0+4Buy7zSCVRFCrFcuw4JB4PTk16f8AFpdStPD017ayICkilw6F9xYH&#13;&#10;YMjoc184eFfDvibxRFA+oLMWRzMTI4UleSDt+vHrX0+XU4wp8x8Vn2InKappaHUX/h+HRvDX/CT3&#13;&#10;jWyvBGGkv7gfLbtITkMw5HHfGa/FL4m/b/2hf2jNP0/T7m7l0Q6gtmt3cSmS0YyJkxxOTsV5WUqG&#13;&#10;64bPSvv79sj4sX9n4bj+B/g67u4NQu4PtOsz6WFkkhijI8qObkACbJ77gMN3rI/Yw+BOg6J4Ug8Z&#13;&#10;azoGqKGt2nt7zVcohvPmVJYYh90DI2secDIrHGYu+h6mTYBJSqH1z8BPhJ4W8N61Y6X4ftXs9M0z&#13;&#10;TlZ7GJ3djcPuy0zKRuGdw5HJxmv0GsJxc2a2g27edgIwdvcE9cZ7Vx3w48Nw+HNHkjBw1zslZB8w&#13;&#10;wck89Tzzz36V20cKmcsinuFOcnrxXjyd2z6GK5Ukmb9pJ5cSwyNk42jnIHp9cVbZdxwRgjlSP0rF&#13;&#10;EEiyBkBC45Df3q1beR0AWRQVYDbn16fzrne5uXo9xkETkbTzkj0GaY7mJi2AyDBck9M0pYRgA9SS&#13;&#10;xz79BVKQbgR97Bz06jHb1pAMDIJAqKwOTtOeoqZGViCSQG4yeMY9qo39vdK6G1cADgj1yMc1PBbk&#13;&#10;xrFOSjhRwP1rGb1NoLQ1ovK8sSGT5t2Oe+PSmk/N8pO08bT6+xqmm2MBRnd1BPerTMwXPGMdR3Oa&#13;&#10;koiukdWwDxweeoqVnXYI1OC3JyM9KaZRsMhXJ+7we9PhQyuN5yBwTxigC3AZMCQY4ydo4yKaIxG2&#13;&#10;Acg5Az60ydZSu6MnGRyMcimwh/8AXMwAHUD/AAqpbiRYjVmbfIV3AEZA6H69RVzAC72xgrk4Oc/T&#13;&#10;0rPWQAlnALHJB/rir0eDCIm6djU2GRKFlG+Nt3rjjpUaNxu6Z6AelPhBjO1iOpG7t+NKB8oVMHd+&#13;&#10;lc4CsT5eCe2Pw7c0sciFwgGD97k0pHTZ2+8aiJAUmPg9QcincCzN+7UuB0PQ9/SnpFGkfmjLlwGU&#13;&#10;56DpVZ1ZtqgcfUVaUMB5ZwQCD19OlICps2usbnByfypwKL+eCvXrRlmfzZM5z1P3sn+lKrAfPtwO&#13;&#10;p5weaAGM2CcDAznjvU4fYuQSOOaVigXdt43ce9S/ISBgAZOR0oAZI7MvBPP3cc/jTzj7wIU4yc04&#13;&#10;x4UAAZB4yeKqv8kbFv14GKyk3cyk3cnGUHzdDxTI2baSQBnsDn9aYw3RAKcjIBA5/KlUokeB1xgD&#13;&#10;pUCu0SBVJyB07mgsR8w47DPrUaSEYf7p70yQ+ax9Q2aDTmuidDyQ3IxyPXFIGBOSOgIA7AfSow78&#13;&#10;AjjPB96eNqNtP1H+eaCYLQmT5GErc5GKki+QgtlsHp0/SokkVnaPsejVMYypVcg85IPegpRHyqrn&#13;&#10;zByBzxUZMWCvOcZGeeaVpgq7Suec8Hp6VH5jD5mXGR+dBQ8M2whCDn8KqlSBvXHPUen+NOVtmCqA&#13;&#10;DOf8/Wp0nxnjqelAEDheCv51GRgdOeuadJljnHPb8acYWVCD1xk/Sm0D0GKHxuJz3zTkljj+Z8Yx&#13;&#10;nk8DFQhkXhm7dMV5L8U/iLo/g7wfqN/d21zcmK2ctHCAxAK/L6DJOMc1MpWVzGtVSi2fnP8A8FBf&#13;&#10;G11c2kNnYzL9kto7iedE2SgvwI885HQgjpX57fDLTW+Ki2+koHtZL+QRPcBQQZEPSMtwABycjBrz&#13;&#10;PW/GWv8Axj8eahf39ykFrEZpFikTa+GKoFKqcHDYbj3NfZX7Ffwr8Q+OPF/2SGO3fS/OlufPeQ25&#13;&#10;XysD5D3yw7da+ZqzdWrofGybq19D9SP2cfgdZ/DHwzaacyBpLVjL9o3gNNI+SWcDqRng4r64jSYq&#13;&#10;BIFTgcg5z/8ArrP0qFrSyjtIkRQkYjYEDOAMcHvzzWgY8ALH1AGB1x719DhqXs1Y+xwtJRjqSTWy&#13;&#10;MQHOQBn2zUsexsBjgetZ8cokJaRuQcVg+LfGGj+EdGm1bU5lRY13BBklgvJIA9Bya2bN5Oyuzry0&#13;&#10;QkZd4PHYUYCjceuByP8A61eLfDP43+A/ijZeb4ZvIpHWRoZQ5KHIAYcN7HtXtsFthTuOOOAalTQo&#13;&#10;tS2EVXIDsM+nbk9aNjLIwX7o+6D39RVdxLFg4JA7VLPKXdWHGCTt9KoZbDRSSb04yMn8RTURBIVk&#13;&#10;Pvj0pkaBm+Yg5OfTFWzFlS6kBQf1oN6MU9yu+yBvMORnrznFPfytuVIz71mXln9okXeWUK4kO0/e&#13;&#10;xyB9Kup5cnDKQByTnmg6RsDoMxNwScLU4DHKY6fpUCEFicZGchu5qw8bFd/Uf0oAdGwRj5nIyT+F&#13;&#10;Qty3lqwA9+1ShG7deg/Cqsqs4x78EUAJK7L+PUjio1f5iVyM/Mf8mnmNCu0DGO9Rbhu5x09aDKrT&#13;&#10;vqhyYABxuBPUmnOd3AXhuOD1+lOT5OAMZOfcU+Tb949B6UHI0QMjK4QjHGeuahVnQ5xkZ606RmJL&#13;&#10;nrxxRtDnpk9RmgaVy7DOm7GOvvUsv3hVFB83OR2FSICxK7hwe/r6UHTTp90KUIPIyB2qXkEyx49x&#13;&#10;6fSmtb8hi3HegKBgDtQJ0mK24pu9TnPpSlBs3MxJ6r/SlVFLE5yMciqxuG3eUVGOgxQZTg0Ixy+1&#13;&#10;xu4HWkEKyAiIEH0PSlCY5AxnsacksiP9OMe1A6S94rmF0U+3TNOQpkLIMd8j1qxPtC5XvVNGlVsx&#13;&#10;9+uaDrL2wvkg5284obaCVYD61VEj9ZcfhTMORlSRzmgCTOxjs5B7kVSnuuxz6g9s1JJKdu7OPQ1D&#13;&#10;t3AlRySMUAPUq2MdepHXJ+tRyRxlTvODmlCSh8rjCmmO20liAWyeGoAYkbxvuByOufagyGT7gwOw&#13;&#10;61JMzOgTr6nsBVdY2VgByMdaAHtLJ5gEbE8c5qWIDzASuO59KruRvz6dKlUvvwSenUUnsBMsaEny&#13;&#10;8Zz16VFtRG5OD375p6OMlpepP3vXFMdV+8Op7iohPuAgwMgZwOe9QXErAAPgD0pWkUZZ+CeM9c+1&#13;&#10;V3fB2kZ7+1a3AaW3MM8gdsUyR16MRnptBxjvmpdrBwMAEcbgc1A2xXzjDHuKzqNgSqV++efWpdyE&#13;&#10;HsM9/wCQNRoT90qSR6fzqKRSr5kyQeg64rIC68sYBKkegHf86zXbLBh19ak3IdygDIGM0IduM9O5&#13;&#10;oGlci2+UBzuLnr/SnyzdAqgY7U1WXOOMk8CoXIJyooNlGw0SKZAEOT3HvSDesoSY8YLcHjJqdI0K&#13;&#10;7s4NNZMthvu9OaBjBGhPTmkRsSNnBXtgU9tu75ScdDkU5Iy2CCNo6fWgLFKUB3yOMDOaahUNtPer&#13;&#10;U0e18jOcdTWXMrkAbud2PqKDOaJZY4yCyMMLyaZGqlc7sFuuO1OMTKgLAHPoaiFt5XKHnJHPSg0J&#13;&#10;GdSv7vIIODmoGZdo3EDB/wA81WlMqYDnGfzNLGpwY2Qnjgmob1AvY8xWdBuXbkVSZBnzJCMheBVi&#13;&#10;2WaNCAcA5+nSq90YchiMnH6//WqwK86gMXyTnoDWeTIckgkZ4NWPtHzkrwSAOfSnoGDFQeByBQBG&#13;&#10;hhMmeT2wO9Q3AIAbsRnFSsS6lgMEn14rNuIxCQ5LNuPA7ACgCpd/Y2tmWYYJOQxr8xP205dOj8Sa&#13;&#10;TfXALSS2z26v0JCY7ep6f1r9MLueJpBEBweQGFfAf7a+hWs0mi3U6xI1q8gklccmOZf9Wp92Ga8z&#13;&#10;NHenI7cH8R4V8KdraGv2cs67mCM3HAPI+npXqdxHMMbVB5APtXknw1hls7IKrEqecKOAhwQfbPpX&#13;&#10;rklwJUAY4KnIHf8AH618uk+bQqtN825//9X+qPVJLtJCGdHO3DbRkbgecHiqEOowyH7PznHbOR9a&#13;&#10;1pV2wCEDODnd65qDy4kXbgZI/h49+eK82pouU92bvcglVUXKjJ6HBqtIjvkqBwMZqYxyH95Hzg85&#13;&#10;GOtZ8kjLtds8nHFKFWysSp2RXk3ufLY4BHHGapSWscPzD5iPm56Vq7FncMzKOTuHfgdsVnSQu7by&#13;&#10;x2k8euPeus1M3zGdyUIx15/pVkOkg2sSM4znmiKxjGY4yMMC3BwBQ6oifvAQAeDQBPHEkNwHBHTH&#13;&#10;Xr/hViboNv69v51nDEoyhzjof8atkuIwD16YoAhme4EeQMgdwcfpUSM3lDaVGWyFNWGjcMAxz357&#13;&#10;+wqFoJZEOwYbP8fpSb0BkpunC+Wcbjj2H4VFDvU79wHXOevPWqixOspT73GOT0PtSmHa4jMbE5B3&#13;&#10;Z5wfU1jGtd6kKZfN1j5C425645OP5VYj2ynIB49T29qxJ1YzAAFvYcDirUdyzfKOABjHetyzShGx&#13;&#10;SucA9up9qgubOQAlTkMckjt7VLbZOQvBP8RPUelTQOpyh2jbxjv9aAK0ULt3yfQDv/hUipJAVj6M&#13;&#10;T94jI/8ArU+JkWXaPXJJq5crti3Bgeeh7UAZ07yHMbDPPOPaoAR5ec8g8jNaaKrnLDPGSR61nXFi&#13;&#10;7lkU8Zz6k0ANihDjcr4wcHPvxV0xNE/2bIOOSRWJMsq4j4xjJUdcVeiLeagbgMowQefxFAGwREkZ&#13;&#10;TOT7cY96jhUKm0DscVJhET5gTxjd6moBO6kuBlANxAPPvigBPLkkz6AYyDirSPGp3HPtznr/APXq&#13;&#10;tJcBYd1vghueeDVGAyJICCMMeS3egDYn3Nz/ABZy2OmfWqzKcY39weKmHmBGYc5/ventVSRCxAQ8&#13;&#10;cdfUU3K5KjY1B8uGDdR839DUxX5DNwOe3esaOScnbJ0+uc1qhyLfbxgMOf8APSnHcVVe6yedX+yA&#13;&#10;KcNnd9anCu8QJ6dfrjtUZnV8vwdp5x6etO86NPl3Kygk7fQ+1a3RycjK8sZWTLnA9qTDhycfQ1Zc&#13;&#10;MyAoNx689MVQma4/1kmKwZsalrMFbPI45qSLcJHfgKemOvPtVRZNyhl7DnNPtpN7sGb8q1p+pnON&#13;&#10;2V1SSEF5GLNnC46Yz3q3DITFlcnPHNTBEDlkOAR90j1p0EZjBy2F7EirTRNrF2zV49zXJ2oRxjrT&#13;&#10;WjdbokA7cjDD0oBxHtY7v9qqyTSkgBjwPujrVX8gv5GqJJN4jVSefXt9akH3t+Mleo96WJG8tUJJ&#13;&#10;I+6f8aFWR52dGwR8p+vrUkjZAoGR/wACwMVE5dWCMh7EH609ppUzkAjuTwaejSLEIpMMq5ZMnnmg&#13;&#10;pMRpZDuMS4X/ADxUQeYgKUyM5pbYo8zedlQQeufwxVyJzC3zYZSNuT60BfyGRzOw+VfmzgVoQPJI&#13;&#10;TvXlTgn3qhCxO5Rng5U9SPWrjuiIHX7xA59c0BcexRME9akymwunORj6VXYpI4wfTjtTnhaNxsOB&#13;&#10;1IFBJMspThl4IHX2p0twgXzHUk5/EU2Yhcby2MZGetRuTIcYOOhJoAR1HmeYmAMfnVgMyR4HzbcE&#13;&#10;fSoFVYxsJ46EGhWxl1bHOKAHs2cPtxgge+KqEAZbqARzU0itLhM43dW6UyESbSjjqSOO4HSqjKxS&#13;&#10;lYaQy3Ax+HuKmdo1GwEbsc8etK0RicSDkZ4/GmNGJZQVPzdt1bXNrjZJPL/edGyFbI5/+vSPskiM&#13;&#10;iLhiVwfTPtTJgXAV93y/MSTxk+9SwgdCeBjJzxQBAZTFPuYfMQB+VTGTemW9QcVFIru+fmyvqOfw&#13;&#10;qB2dh5Ybqf60ALcqk0ZXj6Z4yOarKiyOQ2ARkheoyKkIWNWAwTnuearFGQffxnJJHNBnV+FiI58t&#13;&#10;iOMjk/p3pRLIVVSdwzU8EUc1w0WWKkZVuMcH0pzwPbylWGPmxwMAj1H9aDjK6rIJDyMZyPpTpvMm&#13;&#10;iLHKk/MR6Yqy6lF8xwASRjnhqgbypMDcOOccHn0oO9bFfylmhAUkHA59T9PSsi6iV2Jxg4xznt9K&#13;&#10;6KKJmcg4yBwDgBqpSxebEN2A4PzKehHtQYVY6nm/i/wpD4i0ubTLsOQ6/u5I2+ZTjgjpz+tfJepW&#13;&#10;/j/4F6yfE2IbjwnOmy5T5/tUVyhAM0Y54IIyMY+lffUkKQDyy3y4J557dPpXC+JvCeneKbB9D1YN&#13;&#10;JazRyEFTgqzoR8v/ANcUoqxy1KVz8Mv28PhX4e0XXJvjrbw6kuk+JjFDrs27zbVGnVY4pI0cgx5x&#13;&#10;kbTjI7V4T+zn8SNX+A14fAXixby40qcbdJ1CNtyvvYMTHg8hwwDHPDc4r9jfDXh83fh68/Zu+LFp&#13;&#10;PeWbHyLW7vY1VDBIPl+Yk4wMDPUfhX5D/FH4CX3gD4lz/D5otbktbC6nm0klQ6eTK5KOpXkKmOfQ&#13;&#10;D2r0sLiLHjY7Apwdz9DbbXtN1WFLqykBhkjDx4IYndzgkdPetCO4R7djbwtJlW8zA4AAySDzwBzX&#13;&#10;zL+z3qGqto9zb+KkZL20ZbMRzfxJyY5oscbGHBx3619OaTefYY10dkcTPvJ9w3XHOc4r6jBYmyWp&#13;&#10;+eY/DOMuV7mJoPinSNHuFuZGIAfAlXO1S3AGO+O5r2R/FUcLRXNlJ5ls5/etjoegI/GvAtX0NIr6&#13;&#10;TSoY3cI6iMAAFsgNjA+vSt/wPq32zVB4bvI2H+jvGFbgMwb+IHv27V62Kw8KsVOKPIwOJnCTpt21&#13;&#10;PT5vGlyJ0kij8xQ2MheD69O+K1T8T4oWMVyjBo49ygDg4429ue4P61z8/gqTw/bGPTUYxhy5UEkg&#13;&#10;jr1zgCruiSaFqSLBO8JJZUdJyEYE8D5u/Tsa8WVGi4/Dse3TxFaDaUrXNu28f2ouBdRNjzEBwxxt&#13;&#10;A7Ef3q6vTvHGnaivkSuN7KWYEDJ+leeXfg7T9S1CS0lgATcQjhjkD2I4471554i8Ba14b1OK60qS&#13;&#10;fajYiVmDq34YzznnNcscFRm9rM6XjsVDV+8j6JvLiN41eLI2fKPfBrWtIIBCsk4Zi5U7eHGOx2+h&#13;&#10;9a+Qp9d8SnzVunkWWElmQEx5wegB6/hXofhfxV44Ni39oC2m8tMWwYeW+0nkM2eSB2rCvlXZnRg8&#13;&#10;7hf3on0J4i0nStXg/fFotnChFClR7EdvasPQ9ZtrHy9OR1LxEQxF2JUgds+tcVY+LtUmtAt5AdrE&#13;&#10;gqTypHPUZ6+9Yk+ts7h7W2eLcTtJ4OR79P0rlqZfJJKx68c1pJ3SOp+I/hXUfEVz/aGlwQkpGWOY&#13;&#10;18xi4w+eBngAckn618h+LvAw8GQtqOgWgshdQBLnyR+6eQHPMbZ49a+q/Cnj63fUXtdUZ0EakqXJ&#13;&#10;fJ9BjrVzWte8O+ILQ2N2EkWQk7nQ5TI2jqOx9a3ozqQai0eTjYUKj5o7n5a6z4ftZZlkube3kIzI&#13;&#10;oSMYBPYKexznBxXN6r4Zm1DVIfKuSk5gWKAwW8aFNg+6T1x7mu+8Ui50m/upbRZrqKFyGlijbcgz&#13;&#10;wWHQY5H0riB4+0bUHMWrRyWxQARXbLsGMZOSP8MV6E66tqjzqNCbdktCW3+HN/JZW1xp2o4mjDfa&#13;&#10;N0OQoPdNueD3B4/KuX1n4deKtIt3d3tr7TEG6WIp++yfvARjJ784OMV6p4N8YeHVuJrSzvI2vY0z&#13;&#10;bQwqHST64OfwFb2n6tr+qXlzePNGsRfa6LHtKMTg5zzgnOM1x1KzWyOv6pbdHzDZapbz5hS0lSNH&#13;&#10;MbJIGiix6LkDv1GaqeLPBNt4mjt59H07Ur1YWb7VFBLt8nK4yCf4ecjkivp7xRcaVBZHSfFEaXsU&#13;&#10;vydQoTI+UgbTyOxFeFQWuraOrW2jarOgclVRCGKcYyRwcYxwauMpNJi+rq6TR5joWg6DouqrLqtl&#13;&#10;PBbRTK0jIwlcgYzndnpWjpr/AANvvEWqf2trGraXJPIW02C9hZEQgsW/eKpAXONu4jOfavR/D8aa&#13;&#10;VCbnXLeS+unmWNFhi3MM8ZwTjk9Kp39os7XV1rugSG2DvE8speM+WeuU/i45IHSm79Rxpx6I8i17&#13;&#10;RfCmiXEFjptxcanc3ERuBdyMqRKpIwRxg8E9Dn2FR6b4PsNTtZ5Lu+O3Y2YjGCGP8JDE4OPzxXd6&#13;&#10;5pXgyC0t7e1aOeMlfJjt5Nyqh6KDzzxyDz0rf8K+DNFu7pNXcsJwR9n2kS7QvZlHGccE4zVRk9il&#13;&#10;FLU4Twb4dudHhGt7bPUYpLj7AtncLmH5ht+bqVHzDB7YruvE/g7WfAlil5p9tpMm+X7OV0+8lSVy&#13;&#10;BnGHUhgvTJ613k+reFdEjl0y0n8gxq4u1RMneQDxuGPTnsa828VXD3cPmWxdo/LEkbADPTruyeM/&#13;&#10;rVKXS4q9VJaHi2q3PxM82SWVSIQu9oEYswjU5xuAy23HSrmleIfFVtFDeNareWMlxulVY1bPGOX6&#13;&#10;gKa9W0acrZPC0sJkKBB5hCFgRzjPJ4PNddpmj6np2hF0s5mSSMi3+yyKSQAclY2x0IOfat/bTgzl&#13;&#10;5YyVpHD+D9Y8R2Vx/bmms1nao3nx208SKJVLHJ8zIZgSMcjPpmvc/Cvi3xtqd9HbRazm9JMNpDAq&#13;&#10;kgMSdrA7lI4+oHYVnreDxP4dt7bUrEtdxRmOP7RHnkHowG3gj34ri7/4aeK9L12DxDpV7DowSVSJ&#13;&#10;0j/dRgY34JOGJHQ8c+xrOWNcneR6eXYeEJe6z7c+Ecfjz4l6HD4aa0tdN1SyeaaS9u5PP3/8BwCo&#13;&#10;65Xocg17Lp/7M2vzarLqF/q9tAkoSOaGC32BjuO4grjkgDBI4FeC/C/9oey8CzT2WoWUWrJ5oT+0&#13;&#10;o5UjnVQMu8wUnjOcflX1Z4G+PUPjDVhZtLa21lKAbZ5WCzDj7rBuh6+tebjMX72h9NRw0Wrsg8Mf&#13;&#10;AlvDiSh9TmkuPJlhi8lfJ2CYDJDIc5xx0HtWlY+Dfib8O7fULrQrqbVI7p1V4ru9kkCK4VSyBskH&#13;&#10;POeoNerab4x8Lasr3UN7AiR8NPI6xqwA5PzEdAOcGujs7u2vrYXdhJHPG4G3ymDblbGGwOxrzJz5&#13;&#10;ndnpU9rHC+E9e8WNZJaeIY3FzD99ipO5Ooy3f0z/AIV2Mup6oGA8tZUzklTyp6gY71pTQNkmUxjK&#13;&#10;rsII5JPOe4xzUKTWECfNKm9Nzk7+gJ5/+tUoamOF7c4EjZVvulSM/SqN3qJjlHlx9RgORzn/AD71&#13;&#10;O/iTw/HhL+WMqcBljb5hnoetQTar4a1OCb+zrsTeTzIARhQw+X8ePWqSXVWMalSL0UjH+0yy3G64&#13;&#10;d1YEhWHQDIAye/fAqX+ybucySNJv8zgREcqD1wehrG1C9OnsM27yhzujbghiDgDjvVbw/wCNde1k&#13;&#10;CC00qSIwlmJnJWQYPY9CB0p8qOOSR1U/hcs/l3Cu0aDemTwC3QcHjgU658KqLRZjMzDf/q1baUx0&#13;&#10;4bO5eahuX8aawqtHNDA0cjYAAwyqPukE88VgQw+OZBi+1CKWHcMQBNjIuTwCCQRjHej2fmQdLPox&#13;&#10;eEqpwWyD0IIPfrwfeqy6JbWVuxkuRuwCYnI64yOQeP61nHw3epN9m+0ycEmVXYnKnoAff6Vzp8GW&#13;&#10;UEk26WQSO258sdxA6DvjHaovHuVynYyS+F7W0Et/dRJ8gO5xuIbHOAM1ySeKfDbwMsk4yDgKUI46&#13;&#10;Aj61j3mg2xYtbx+a4QKRJyz9uemTVK38ISSESyxKhAwUkHQHvWsI097mVTn2Ql7418JWzi2tklml&#13;&#10;L7RsXqMdMn+dFz42ns1VU064MZBIkBVg3bPGSK6CHwpEi75Nn3eW2gnBHGTV9dIsrZhk7gRkA9AP&#13;&#10;YVq61KO6OZYSct3Y41PFVzeyJCtt5LN75CgdOveq19P4hllMtkyqTncGAPPXI7V3P9k6TJMZZE2s&#13;&#10;RgEe56k0sltbw7ordeBkh+CM5qFiY391EvDSjpc8sQX8y+bfE5T5cMMEjrTXl/cbVUjcDgjmvQPs&#13;&#10;okfgKck578d/SqlxDYxy/Z412kcngflWvtmZ+zPPLq5toU3xRnzF9D6iqVhb3l7KxRzuP3uCBg/5&#13;&#10;4rs70WgV2ERbPBCAZP5VJp1zYwMTPA0fIO9hye4p+2ZjKOpycNre2d0Im+cNwPQc1073EtuuyNdx&#13;&#10;ZRwOo9R+FUNVge+ukvNPLoU+YooyDjpVeOxmvIjPtZiRvY/x578dvbmmvf3ZhOMtkrkrSuiYlQFv&#13;&#10;VevP5/nWTJfTwSfMyxjqVkAwR6mpH0DUYWM9uJlxz5eM7h65BPNRabZrqUsdxeLvZVKmIruy4/vA&#13;&#10;9q2+rxWrZjBVOazib2n+KtLsVWO9a1Ch8rI7KoOe2TV268a2V9KjaNBBs5MhVsBgTxzjj0rSTwd4&#13;&#10;d1K2a2vLWCVc7vJaPbznp2PFZtj4Ft9O3R6fbqkLZbygxOMHoPSmnQ6nY8LW+yzEvtb09pmYpKjl&#13;&#10;iBsO5QcDjPXg9xUlpr723Mg83Kn5ec8Vb1rwvprxbIoJgwOY/mbG888j+tYUceorKLoWcoyFHlAH&#13;&#10;hlHbt+GaqdOnPYiCrQve7OnPixRsaZEJHHJOACOnT86tPrt7ColdYxuHG1c8dhzXnFvf65cXD/Z7&#13;&#10;R4wkoUgoVbIycgHB/LitrUT4lvER2tHMKfNuQgcDIwecg1zSw8VsddDESs7xZ1UWpXJ2zqAeT8q/&#13;&#10;xZGMVb+0atLC0QCgFsje248enpXH2OpTpm3kiaKUDdtmY4Iz2qKLXZzKXbCmN9rKDyB78Vh9XfRW&#13;&#10;N5YhpXaOtudI1aTZFDOsbdzjOB7HPWr0Gk64se+6kWTgKG5Jbt0OPxrnINcNwXe1mhYJwm4kAHvn&#13;&#10;2/CruiazqkUMsU0kUxOWXZkgE9znGfeo+qN6DWJXYnPhOMXLTyEDecbQgUgk+oJzTbnwjo4l3zSM&#13;&#10;NjEbMggsfUY6Vm6be69pZu9Q8S6lay2zL+5t40ZAuTwWOeq9gBWlpc0E6tdQyecMbvnGSd/+16e1&#13;&#10;Cw047sOaPYqXui6FavGZFLMRk+URnPYY+lRS+HNDuJBcQWk00fSRQ3A75z2roJdPQ4eFVdXJJbAw&#13;&#10;vPTI/p3qWabTdJbytSuo4ySQwY4zx368gY796uKk9LNkTUd2kcxqVp4Us0MtvYskv3QUO0nHHJxz&#13;&#10;g1xQ0O5vFF21vK8bEktj5BgdD36Vuar4i8H3AaGLUogQ3LAsSTnA5PbtWtF4x8EWtqsd/czkKwyU&#13;&#10;DNuz3HPNdCwlZ7RZzS9ktHJFG30Z4ibdIFQcEoBnt1APStuDQWmtxZM6KXQsduN2M9MevXNcz4g+&#13;&#10;J3hPSoQ1lFdXOTiJlA+bjOTnnHrXnureNvH/AIovI5fCdrY7FA8ySRW8xE3Zz+PI9K6KGWVZfEuX&#13;&#10;1OKti6NJ3tf0PaLbwDpbqUuEfLYIbJJDZxnv+VTw+DtFs4hEiIsuGBlIAZsHHPIrwnU5vi2bM3lz&#13;&#10;dXAlQqEWD5MsxONqjPBx+lUbix+IVxAsk/nvMNrStuw2wgkcg9QTn613Ryt7+1Rx1M0i3dUX9x9G&#13;&#10;WHg7w3dObVoreSdVy3ZzzkkAkHA7mp/+EP8ADzSfZpYUYheAG5XB9j0r5W0+yn1uUWmrNqC3Lrsi&#13;&#10;nkMrRhW+Y5x0yAeM81Xt/A/iXRdTYm4u5IpfkSeGdlA7BR2/OiplKb1rELNJ7+wPqiTwlYEnLQxx&#13;&#10;IowZXUEL3IOfWsudvDAPkyS2QlU4UOV3AHjg57188r4X8SiS6uWMszLGWfe28uuefc/gPWuOXQ/t&#13;&#10;E76jHaoCXLY2Mc4xzz3PfjpThlv/AE9uc1TN5J3VE+rA/h2cGIyWkaqpUhmC44PfvWDeN4It2LRN&#13;&#10;YkBSd1vIFJbHPHfNeI6Vomo6ojwW4VSpKMCuDjHQ8f5Fby/DuRE/tCdEcxgt5TjOfy/wpvCQh/y8&#13;&#10;M5Y2pLV0z1aHSvB2rxo9zJCnRsCQLxnjuKt3Xhbw1eRrHZTojluPKkHOPbn19a8ctfAkmp3H25IV&#13;&#10;Cl8De20Y/Q/pTpPA2qW968Kh49zHyzvLLlsYwQD6etL2MOlQwWIk96Z7C/gjTSn2WeRwzN8pXHJ6&#13;&#10;nke1SJ4C0aXMdu7xt0BZt6gg8ZNeZWnh7xpo1kyW8hm7GEMzHHcDOPvVM9z44sIhGiSQDcBNGoI4&#13;&#10;A4wR074xT9hL7NRGqxEVvSZ6JJ8M71oluBNjJZV27Sfy681zt34TfT2SW5aM8gMGJPUfTGevFczK&#13;&#10;dVhiM1q+qibBkH2W4fc/r944HbiuW1fT/Gur28MEk94FVzIVcjzFI+6Tz0xn1rSGFnfWZFbGU0v4&#13;&#10;Z3F54VsrzMkckcQCgNFEcKT68VQtPDwjmVkw20bQrn5jkf55rkLC/wBQ0Z3bUAHh6nGVZSMdevIJ&#13;&#10;rpLDxxpcUpvroMGye/G0cDrx9MV0PBVGnbU4o4uk9bWOgk0+4jujHwW27lRTkeufbHTFaUSXckeL&#13;&#10;aSSGRR0Vyrkt6HPY9sV59qXxg04akYPD0G2NUYGa6TDM56gYOPesCXxPq91IkspXzCcr5PA5HXBJ&#13;&#10;PfipWU1esR1MypI+hLbW5bC2SPUPPW44CBMZPfOc8+/Fdnb6o89p5kkRY7SeCBuz0z25968H0fUL&#13;&#10;xy8s7b3Y5TzeQMcA/lXd6VrrCJ7W5nAkZW3KRk7e2O3pXl4nLZQbPdwmaXgrM65o5prQ3N4httoJ&#13;&#10;KZV+M4zkevp2pUW8jg/dXCtGOHhB3YBPIB7Hiq0N7YXUKi/G/ac8cKQRjpwM1Be+J/DGnxF47rc5&#13;&#10;P7yNSGKgD0PeuL6vP4UrnVLGx3my3JNbwRKJFMu08KRwQAcg89RmuJvtXa0laC3ixzkmQf3ug/DN&#13;&#10;Vp/iL4Ahf7bJdJIjkCIRudzMOq46A9uTWBc/EPQpL4wwWzgDBQscZyeN3Xjv1ruw+BrJc3KeXjcw&#13;&#10;oy0jI5fxHbvLEl5ZRXTtu2sirvGSBzkE/TtXIaZoJnzdXttdq7/Ksb7gSRx0GQDkV6u/j63tSZBA&#13;&#10;yuOFEf3X57jPIPSuTufiL4mudv2OBYnYEFI1JQLzk88171GpWtyqNj5+t7N6vU07Dw4lzaYuoltz&#13;&#10;uGSRljz68fpS6l4d02wiLwzIBIecgHJ/PisE3XiW+UveyJapIciRULjI68A8etZLWeszW+b6VZ0W&#13;&#10;Qo0m0qOG4IyeM4zxWdXm6s0p01sjUTwnokNm9y1xFsYh2aYqmDj7vB6ZHU151rXxV+F3g2ZINe1m&#13;&#10;0eVELtBaI00zMTgACMHn6msvx3oesa3pc8KRKQ0BQSxO3yE8ksvJrwrSvhf4gnsvtGkrbNvbEjLb&#13;&#10;5dADxguOcHn/ADivMmtdWehh6XVHqerftPfDLakiwapIzOVjkkgMKYAxzuPJz0rkrj9ooy/PDoJb&#13;&#10;ghVSfzX46cDgHvVCT4TeOJUNlq00dyq5a3YRqGHOcNgcEdM113hb4D3DXixa/ey6fcbgsCWypIMN&#13;&#10;3IkHc+ledOqj2qdGTVnE5uH43fEZmabTPDcgGz5Z5phEBkYwV5yOeehrOfx78VG82+FjYLckhWWc&#13;&#10;ysgIGOCDzwfWvXo/gj4xa9ezstYcKhJkuZbcYA6Z2KcEmursf2bI47qObUfEt4wd/wB6Fi3Egjkq&#13;&#10;ucKckda55OL1OunRaV+U+ONV8Q/tAeJ5WstMu4IEDDPkwxwquOSolbcxzj0p0fwu+NOqgT3+oOLd&#13;&#10;JAzRQ3mx8nglQqgMOe+K+z9V+D2maVJEml3k8gL8u6gPxxwFqNvBUlvHtS+uo2OcmP7y57E9BWR0&#13;&#10;Rgux8a2v7NPjbVI3stT1eOS3Lq0yX0suDzuHykkEjjntXpem/saWiRRvc3VlFOSWuZbKQiNkbuAw&#13;&#10;bnH86+jrHwNHeTPZ3upXR8zlmfAOPUEcZ+tbUPwrhB2Tajc+UOArruJz689+/asalVp2R2UaHMeB&#13;&#10;+HP2P/AE9z9m0e5WGORQtzHLeGPOznfgMRyRXu3hf9lj4S2mqrrzpZXX2XKO320EAkZw6McZGK1p&#13;&#10;vhH4Ylvo9QsZm81VBYmPau4cDC81Tk+A2iahqpuStxBKT5myzwqMc8syDg575rllUmzpp0FHY9g8&#13;&#10;J/Dj4VeGLsXWiR6HFPJ+8lkFxCzBieWChiVPuK9Yi1zRLAtHFPa4gQEIJRuIxzxzjOBjivjTVPhP&#13;&#10;oOllrm8/s6PDCPDRxRsXByACDk4A6Y6182eMtX8K6HfXUFs2plAPOa6s5kSJpGOQN5b5lGOcDjio&#13;&#10;XM9y5tJH6nv4ns54ZLuxJaf5E+zIwZQD/EqnAAHrVF547pwmpMMFw7FOgz6CvhD4YeONc09U1aWH&#13;&#10;UJxcqFZCUZdrLgAtnn17Yr6T0PX7fVpzC0kse5QSNpOCT0zjiutUPM86dRJ2Ppy01F9NUXWlsqAj&#13;&#10;5pW7fhVZ9clvXfUXnedSh+VecsMYAXNcqkoVBArMFCfKpxknjjH860LTQ7m82gZgk4dowAEUe1P2&#13;&#10;Ed2b0qspaIwNO1Kefde+ISY1Zj5kJYt5eOi4HYDk/wBa9H0bR7XWHNxGwOWUK7JgBcY4788da6ay&#13;&#10;0G0nCTXbDzY35AUbHxwQcjnNdvaWkaqphUbZMZUD7pHHHHSuXEYlQT5T06WHb+LU4+z0WXT3Ec5e&#13;&#10;UGUoWXGNvbv0Fd6miLDFF5OMkjJOMbSPbv0ohIilEax4C9Djsa2GcxQb5On3SMjjHQV4lWrKbu2e&#13;&#10;rGkkinE4glEUmOhC49fXPTpU9zcPInl4zgk545+npVV5XwWbBHVQOMUhTrGCoweFPVvcY965lFo6&#13;&#10;HPRIVVdyGkIbBwNo4+uKuSNsiMRxjp65PrTFhDI23ORyhXs2faqs1xL9xuqg7ex9+tRsS3d3OQ8T&#13;&#10;aHJq1jJbxRCRXVQY8ZI5znHNfP8A8Qvih4a+DOhvr2uzW8cwDQ21u0bK8swBKIFwNznqBnoM5Ar3&#13;&#10;vX/Er6BC+pws0YiG6RmAKKozuJ9sdK/GX4s6vfftMeP1SS8vLbQdOa4jJheSFZLjfmAqGBDl0LBS&#13;&#10;ACE+tehSrStY8zE4eMpK6PFPDa/Fz9ob9prVZNUvjaacWs7lILW2UQTJIrR2kc7sfkYD/WEE/MDt&#13;&#10;FfuN8NvhvZeHtHt/B1hd3Fxb2sRN3MennuMv5fPC56Dpg9BXiP7N37P/AIN0/TYfiEl693fCEQrb&#13;&#10;Sp5kMbEYIR25zH03dckjOK+1/C/hyWwgBy0bMpJwSA2BiiU7pnZh6XJFpHQ29pFaqmxW4xuPfAOO&#13;&#10;a6aONQwMZPI4OB0xms9UJXyxxtwWzxnFacZh2iP1A+7xkGudm8Vdlgx8rvIYjkke1MMcSKwQkjO7&#13;&#10;BOevtUiFWYqo9MY6j8qjnhUg7MrgY5BHP9a52bj8MFwR83BXHSrESsNpm4B6YB4x6VAjNHtaMucD&#13;&#10;BouJlcBMnnvng4IobSQ0riXmxh5ca7tpGGJNVTvHyv8AMAcHt+HrSSvMkiyjBVVIweQe/HoRUpcG&#13;&#10;QMMgkByDyMjsawbubJWFW0JXn1xzn/OKfjYOM54HBz/OrqyDYW4PXIU8/wCfaqsiPHPvX5TgYz78&#13;&#10;UhggkZiq9+dxA/rTtzR4YY64wePrT1kaM7MZJPPZTTZAp+6MrnnvigB0Xmsm4kAKTjHf8akDL0JI&#13;&#10;OMnIH5VFbgLkjHlnJIBzjFJOFVWY5YAdTyPpTbuCRNGpck8j0I7VoREBfLbcRkEHp1rMS4MTFm9A&#13;&#10;Bk8AVcedSGDEhh2HfFIaVyyiFWaN84PIBqGZGPIbjGQBxxTftTOQHHPbniklk3BdxI9PrWbir2Id&#13;&#10;+g3ziiAAfe+U4H86nScNjsAMDvmqpZxnfgqpyxQ9c8cfSpYZ45D5agYzjB61mUT5Y5xjjlc+tWZA&#13;&#10;ghBwSx75A5/pUHlZG8MOuM9h9KYAFAV3AKnGTwTmgAclAC5PPGRzj86EGMpkgsOQfaohcl+GPGcE&#13;&#10;Hgg/jUykk7shuMHJ5A9aAGAgna3XOcY6/jUu398M9NuTTJFOVORjp83SmnL8rnp2zg0AXHmVJAFG&#13;&#10;3PJHX8qim+b5eemck55+lQASCQRv0zgHvz71M0YTBzuy2eeeKlwTJcEySIlTtHXj0H8qikyGPTGe&#13;&#10;OOcfj1qRAqYLE4APfk/pUCvubD46/XGayaJlLpYDwpAOQWz6fpQ4AYAnPRs9iPSnM4XC7VIA29R+&#13;&#10;dK4CNsG0jqOe1IlOwROFyMgr1BAOc08EkA+vOajA/u8gc8d6fDyPLzgZydpoLhsSkhXUYP8AOnFw&#13;&#10;oMbY4zjPUj2pjO8PBJPHJ9PwzTZevmL06DNBY/Kld4AB7U/BdcYxgZPeomiKFZWHI5xmnK8ZyQcd&#13;&#10;yKBN2IfPKERyLnPGQec1434++Nmh/DzUYLbVba4eCaXypLlNu2Hj7xyRwTgCvZZjEYTcB1/d4di5&#13;&#10;CgAcnJ5x9a/BX9qL4h+GvEfjvVbz7UtssOVkeG5ZzeQqeYym0bWBxgDPABFcmMxDpxujzsdjfZpe&#13;&#10;Z+6Xh3xDpvjDSotW0dw0cmfl5DfKe4I79q15mAi8vOGx3/8Ar1+CH7K3xF8d6trsei+FtWu7m1vZ&#13;&#10;13/aJ5HhtWACeSc4UkcBRxzntX7kaYLuDT7ddSne4mEaiZ3wPmxyeP5U8JifaRuxYTG+0g2kO1e+&#13;&#10;bT7Ca+nJ8mGMvL5Y3PtA6hQefpX4HftDftMX/ij4o3ulaRb6kYUiNo7zSvbxzRj5eEBwwDdAT71+&#13;&#10;yHxz+IkXgXwffPCn2q8OnzXNrZrwXaIfLvPICnPpX8tnxR8b+J/iT8QbiXw7Zz2l5NdJa3cU0oO+&#13;&#10;5c8+XHgKik9Mdq8/Mq7Tsjz82xnJFRPVLzQvEPjH4vaV4f8ADKrpyT2rtcNLgxPFGMsWZc8NtJz1&#13;&#10;yB61++37JHwUufh94Fg8S6pc+fNexeXBEikJHGDkNj1J549favxc+BPwOt7bxxbaxqE9tdpp0CS6&#13;&#10;lZAyKzXbNtKIV4ZVAxuzyccV/Q98JrXVrLwBY2155imJCoSYbXQH7qsPUDrXLl3vTOHJIqcnJnp6&#13;&#10;uzsCOTjBwOv9aVvMxjknrgVRjlWJmTJzjIJ9frXyJ+03+1Xpfwe8K/ZvB9xYX+uz3RsRayF28o7G&#13;&#10;YHClQXLAAAt378V9C6iSuz6ypiIxjzSPpvxBr9lYQyeWcNHlmwTxgdCD2zX5a/tT/tU6nGF8O+GW&#13;&#10;gkvkSaIOsBeKMTKUZWO5WB44PIBzmvkHx1+2Z4q8RaPqOjfaNQt76axkLTzbo9l3n5UQ8HaTknt/&#13;&#10;OvjSX4l/E7xXDaP4rhu7VraCS3n1Dzd5lTGcsGzkc9MmvMr4yMo2Z4ONzjmi4RPW9J+P3xV8A+J7&#13;&#10;bxJoLmIwRqLuyiuT5LhuGdY8f6zg7TkdB61/QR+y38cfEnxV8PeZrtrKQsaNFeysp3jaCc7R1PUc&#13;&#10;/wCNfiT+y3+xf46+MvjWx8SXjfZtNjcXWoXd+jOssQBkh27cff6KCe/bt/SH4K8FeG/AuiLofhqF&#13;&#10;IoFUZKqFJbaAePcjNYZfGcql1oka5RTrX55bHTSYuFypwc8Z71RxLgiPqQRzzwKuxgF856dulI2E&#13;&#10;bfGOpwCeB+Ne6e8OKlVJwecE89KfC0gXJ+YH8earu0wQ7R8o6561LDhgNpOB1HagadiwSAMDB9RV&#13;&#10;crtPyHjuD1Gafk7mJHU9vaoyisdwJ46f/XoNvbvsPZCoyOo6UJK4Xb3HNOLhlOcE4HT9aYwQDcTn&#13;&#10;nIHf6UHSSNulAUcA8t757UhxG/yk8EL65pryllwQQQe3UVGzK2CSRj+L2oAsyRqFAU4B9e341AUV&#13;&#10;eg68ZqSaPeFZmyp549ulR+Y+wRgfU0ANVSASee3+TVaSQsu0Dp1Azx6fWrBEwxg8Z7VHMUbodpz2&#13;&#10;6UGUqSZCSSVTP1OM9aUKuQ+NtSEKOc/gKed3DEcdwaBRopO9xATjzB+Hf9K8im1jXv8AhddvoVzc&#13;&#10;bdPk0UXUcEe4KJPMcEv6nC/lXre5hLnOF7D/AArzrxBo9zD4/wBJ8QWsJeA/6NO8YJMed2C3X5ea&#13;&#10;DY9WTa5bbnAxjNMbaBzx6U2OQRnYME56/wCFOlKuSRk46j0qedAJhQvPQ9Mf1qExMOhHXJIqwjrn&#13;&#10;ygOccelI0IQnLDj3pp3ArMAAS34Y9aTyt2WDfeOfy96mUDJYc9vxqJTxycewpgQyM/QjAzjFRlg3&#13;&#10;T8QKdM7MR7dRj+dLFErjBOD1FADlUbgT6UPH5soIJA5p/wAy4XGQOcilaZwcIobPbNAFCTajDuf4&#13;&#10;c9Px60+NojyqspwRz0p86M/zNgHsoquG3eg45zkcUALLKijC5OeOO3vUOJJQA67lXn61IVTeNoG0&#13;&#10;cHqPwz2p6sQrGLOD/DQBXGFb5+O47/nTdxYnJ6D0ollxKN4HIwcdOlRMcsWTjjC+n40AK+4LkjI9&#13;&#10;TUke7Z524Y6VCD64PvVmGLocqBjnH8qmclsAm0Fio5wc5podsHcB6jFLghTuIHOcjrVdt7dSRz0r&#13;&#10;EBXCFgD161XkjZsovHcn1FTIFwTnJ7D3pRIC26QYxwce9WpgVY08shec56k9vpTZUyMv17k8fyqa&#13;&#10;UYXqPvfjio5CGTt0xilKVwIILgqjAZAyMH1GamNz1VSNwAzmqThlUlQcAY+noaj8kmTzc5Zl478f&#13;&#10;WpAmM27j3/WkkIYbQD0H602SKYnCjcW5znkU7ybnZyeR1PQUG0NiqFRMk/Ke3ejkqoJ5J5pzARjP&#13;&#10;GPfk0FUJyOD39KSZQoDbTtPfinRjr5uc/pTkBbIHIxUsuGXYMDHO7+lMBGjZgGUj0AqKPzEPzjjP&#13;&#10;GOaj835ghyASOc8CpMTgYBJ6nigBd5dyCOOh9ahZSSFIHtQ4YQh+QDz+H4d6PLwd5w3IxnsaBONy&#13;&#10;NGRycjOCRUcrLJwpHB7+lTMS247cH1WqMsbghRkA9h3pNjKU6+acn1zT3/cr5vXOBgH/ADirH2GW&#13;&#10;VdhIwOeO/wBPWoVTf+7fjHy4HXNSk73YD4bl5xlcAYxjH602dAmU/JhUqx+SSWBBxgY7iqzSJ/Dg&#13;&#10;Ng9eeferAzAeWLZ9jiluJ4YYvNVv4e/HFTq4kYl+McYHGPaqN2kVxEYAoUZ5NAFK0mS5yEbcDz1x&#13;&#10;gGrOxn6HgHmqNvp1tbDcm7kbfpVxUiEgwxUDge5qkwGq0QuS0ylgcgY4I4r4L/batXufCNjd3TCM&#13;&#10;RXhdiRuDIFbaPY5PHrk+lfe0/wC6kw/P+71NfFX7bNwE8DQSwphtjZZUzwrry3tgkfjXn5lG9KR2&#13;&#10;YR+8fGPwwvrhI2S0QtGGOIx2zyevpXuETwS3Ae7h44xjHGPXHUV4N8Ky5Z55JMTM2zB6bOqjHsK+&#13;&#10;g7SK4h2qyjJJJwc7uePyr5enHUdZan//1v6oXlMioknzFfkPrx3qz2KJ2wdx71Qh8p/nT5l37sjv&#13;&#10;WpcJHj5CpHBwK8yrJN6HuTVrldlLp8gxk8kjArn7tbiPGAuwdxzXQrudDwR14znFYUu52Mb9ByDW&#13;&#10;RmYz3DhFYj5snmrqSeYpLKCeSM5/ziiXyz8o49s9qijVZcbDgBsAg85rtU13N1K5CxC4O0BieAD3&#13;&#10;/GmSvIo2vjBPGfWrTRPHIWU5x2qurJLzIuCc9fbpVXQyr86R7YxgZyT0oLTlcqeQehraMMZBCMMY&#13;&#10;qu0LkBQMfTvRdAVkl4DzduuDTZ9a0uACNp4kbIVQSMlicAevNNeBoyTzyay4PD9kk/2pVLOGDkt8&#13;&#10;3Oc1jVqdEROXQ2JbkFAcDdwPz9vaqsdzsdjLnnv2/KtZ0zESAeeD3z681RuY12MTjjr2xXMZFeW4&#13;&#10;Z5Q0a44Ofx7+1V1lCNwM46+v4mtyzsYZohk/MFyMHBqrNYquGhGVY/Nj0PrW9OpbRlxn3L9ulvKB&#13;&#10;vGMfxD9QKp3RjguDJDnaR353Z680+3WOLaM5IHAHaiWNSS0Y57r2H0rZTT2ZopXIVcNMu7gN781p&#13;&#10;SxB9qbjgtjn1rEVWWYOAAAMYB5z9K1FnHlgN+varGW4oVQbc5Kt2pXTB84HGOwqAyW6RsSfqRSLI&#13;&#10;HbKscHgZHYUAVZbKR23cn3JxUfklCFOCV6ECtOI7zvPJHBzxVjyyoLnGCcgd6AG25KxfvAWb+lI0&#13;&#10;vzNgBQ2APXj2oJZslDwB83rmq8UjlwF6DoKALEkRCjcOvfP8/wClZckEVy3lmVk2849a13u4+EkH&#13;&#10;XP4e9PENvJtcY9wDz14oAzkEiQ+UCWFSovZ/qAakuBKxCRErg9M9RTZY2AV1X5h19aAGrtSU78cn&#13;&#10;Ax0qzA3mSmJM4I5z0/Cs9skiQ985BH51ctBGrqGIJJ+UjpigmexeSIIdy9OmD0P1pI4o5J/u4Gc4&#13;&#10;/wDrU6Rt4JX8/alSWWPbPCAzKOc+npTjuYMuTyoqmMZU5GD2xVFiJ228Y44PAqFbqO4nIm4Vh2oa&#13;&#10;LylLKCUB+XNI29mh8f71zCc4Xj6596s+SYgJWznoB2xTIJQyEvkBuOKkkmVl3A8n5fXj6UEyhYfG&#13;&#10;21vLJLA8n2rVj8ny9p5xWKIgduD1XORWnFNsAilGf7pqoOxlNXHqpJxwFbpz6VcQojbn5wMccVRW&#13;&#10;NvMWTrg1KJBHKSQ2AcGtU7mTjY1tpdRsIBIzjPaq8hZWXLAen1qBmWUmWMbcHHuRTG/eDDcY6d+a&#13;&#10;Yi2haV1z0J5xVoGRQ7ccAiqMUchcbTknqff1p1w0hhZlUjb1PrQASsht2P8AEp+/2qCymc243Bsk&#13;&#10;lvmOeOnFXY4/3HJ5YYAphH3cDHYj1oAR1AJKZwvO4DFXT8wVm+YEZ47Cq7SoPlccYwAPSiNphGEH&#13;&#10;KkEr6g9aBNlqJEVguMA9AO1XApzvPDAEYPpWciszbH+ox6mr0Usiyg4DA/ez6elAx8YEq5bJz938&#13;&#10;KlljU8KSpPp0NJ5saueAAMrkdKfzI2ByAOKAKhVlT95yQeoqIxyKfMDD6HB61cyVYk55461WkdWO&#13;&#10;EwCByCPT0oAnjEYGWOD2P+AqJFWSMjOCpyOuTTZo2VUCDI7HPqKagLqMHBUkY9aALC/NGrZ+6c4q&#13;&#10;KZNiLOpGWPAAww+tTo20fNnaOwpgCy/KQOe57VUZWKjKxSWVpmKSY5OOTgj8KlMXmDyI8hs4xnji&#13;&#10;mSRpFJ9nDDeRkE9AD70gklMylweI22nsW9eK050ac6JYpmfc5z8o2kfpnNZ7SElkl52kAEYHHbpW&#13;&#10;uXiCF9pzySvqT2NZaN5jcjac5OfpTTuNO4xMIhAHLHBPXrVd0cnJI7kAd/rV1pVC89eMZ74qIOIw&#13;&#10;C4BO08epNMmorrQZErI5kTIBGeRzn/61XpLhihLDdwTtPXpVVWaSMrnsOfpg4qQISoEnJI5A60HN&#13;&#10;7OXYnkNvLGNwO8KCynnj/wCtWQ7wSvz8rdCMdR26VekUwwFOCc5Q+1VTKkuQw+YJ8x96DrQwzKp2&#13;&#10;x8heNw45qOGVdzNkZAJBPfPaoXWQcJhgeN3Q/SmRQqW2uBwMgj+tAyQMoyDyuB71Qa3w/mAfLnlh&#13;&#10;jjHOMVoAsikAD69vyqSJYwS443nlRz26/SgLHjHxN+HVp4vtBqiTPb36xyLEY2+Vty4Xdx8vPpXw&#13;&#10;B8SdKu/iZbR+GfFMl3Z+LNBhl/smfzWgF6iYJs5ipX7235C3v71+q7wHfuKkqDgxA8H8DXi3xe+D&#13;&#10;/h/4p6WTNbJFqUQWa2vkLJMNhycbSA544B4pqTWxx4ilc/navLn4l6l4jPj3TbK70r7DOlr9iuGM&#13;&#10;eyXLI8bAnJQ47AZ6ivvL4e/EHQtf8N6ZeTTSpdo5tLkyAFgwPzAkZ5UnvzivKfjv4f13RtYfTbu2&#13;&#10;uZbW7Z7K42hn864T/VFjjdEzY4IzkV41pWpXvwm8horeWy+2yLJqWklA8kCuflY7hkEjn5QCR1r3&#13;&#10;srxaaUJHxWfZWvjg9UfrHpWnNr1rNNF5Ek1soXKfeYsPlOfw/CvI9T0jUtKMetbNsiSAMvPzL0Of&#13;&#10;TJ61vfDfVLvQdNA8Oy21z9ptkf7+5QAu7jvu5AxwRXa+NdKufEMMU9hFnzbbMuCRlsdAexByOlfS&#13;&#10;YXmpVLSejPjMRh4zhzJao63wp4ig8RQwm2YliNj7eWXjnPbHatjVfBeiGORBboNwZsIDgknPQdK+&#13;&#10;R/BHiC8+HHiVba6xLbXHEe35nxnkDpnGetfd2matbXsX2oFQrc/Mc4z0zj1rxs75qNT3PhZ72Q16&#13;&#10;eLpctRao8u03w7f6bceZbSyRh+TG33eenUZFbF5fTi1kivrdjgYDEbhx6Yr2k6XG0YeXDLLlkKdM&#13;&#10;Yzwa5240a3kEqQOSAvzRMvBz1we5rxVjrq7Z9JLLlGHurQ8VOi6LrVr58sIcvhRIDhlwPfpWBdeC&#13;&#10;45YXNtMVfA8tRkkY78969Sv7G1jt/s0aEFchQOv5VyVxHqNqAFIkUkFZAvTsfpXZRxc3sePWwUFr&#13;&#10;Y4M6ZraLskYuij5nJAJx3PGQfao4L15pIrRJQphOH38ggdscV0d7f3CajHbsAFZ1WTJHUenTitbV&#13;&#10;fDml63pp8srvAJJQ84Hfiu/6xLqzk+rKz5djHuvCscccV8zRpcDmPcvyEjleR0zTIWl1G5MNxDF9&#13;&#10;oyBIsSD5SfVvcjioYtJmtkaO4uZJE4RccgAdOv8AOoUvb7Sw0EOJHcgiX+NgvQHFZVMTbqFPCq2p&#13;&#10;l6poZ0+9uE0aPYtyAt0hUOCcYOa+TPiV8B9GvPEKtFeSQ2sikGKMA7WJ7MR29DxX21p2oarcy+XJ&#13;&#10;EQ5O4iVcBuMYNebeNPCeq6XZnxEqvLbsWNxA4B8gPkFwBz8p5PtXPWrxtzXO3DUpLSx+f3i74Uax&#13;&#10;4Y0uGLT/ADPtXmBhfWVugyFb5Q/HOR1wQa8j0f4s/ED4eXdyLiyiuzMoia7dGVC5PyblIwfQ88V9&#13;&#10;bXPxH1bT5/Ku7cvbmUQpLMwwRuwHwQQy+vsetc1r50DVL+TTmgjG5BcSx7P3JUncGCgcg1jDMls0&#13;&#10;OtgpPqebtr3iHX5BcavFa3BuVVbcwxM/lTZzyE3Hnp0rr5fDWieGr6Pw3470u5ivleO4t7q3uQlv&#13;&#10;NDMe+eTg8FSQQa6jTfh3d+L9LubzSbuKyS15DBhEWz/dK4PuDXPr8MPiFdaXNbw69BqCNbLDHa3i&#13;&#10;+ZsbcD/rODuBOcnrXRDGp7HN9Qemp2Gt+B9LGiyeIrOKe3+zsgWeNvOAjQ9dgPXcRyOfWvHLvVdA&#13;&#10;1VLizu2v5CP9b5URJXcOvPIJ6Zxiqa/B34o3/iKRta1C1igt4WVYIbudFkRU3EBVYqpY/Kc4yK7C&#13;&#10;18F61NE0i2SAeWuQ8mdi8YXdyWwB6mujmvqYzpKDtc5Dw38ONFks7q/12yewtWMnlytLtljRFyHY&#13;&#10;A/Kcc571yeieCvE2lXTa14T8T6VAs0jxQ3EjJMkzFuEKuOG28ZBH1rt7vwz4x0aaXXtIvVvlRwk2&#13;&#10;nzMULxHoRkhWx0wR0rGvobeVFvvEdvZWsssnmC3byzHnGCSANvTvQZSmktTxzxGZ47tvD/2tY9Qt&#13;&#10;5We7lQBhNuGcxMuV554PapFLWcEMvhxtQ1VpYz59tA4ATuSA3T0wOO9fQGkjw4bO4c3GmmWIpbqg&#13;&#10;kV2JPAxzwPQdR617V4X8D6LZXUOt69HC0ghZLZI1HkbW6l8Aj1HPSur6vpc8+WKXNtofDN1eX8Rt&#13;&#10;db07RrvT14Vm1CRMyEHkpGB94HuQM0+8+LHiLTr8GbUJpFUB/JgtVRsMcYPXBBOa+t/FXh74cTaT&#13;&#10;e3YW9LkMiLFEXIlbITZuwuAxByT05r5Fg8I6oM2eoqVnf/WNOMl89/lyM+36Vp7CT1RrPGU9nGwm&#13;&#10;o+NP7Tjjj0s6h/piGZrhmI/ej7rDGMEHnrWV4W0/43+LbY+HNR1aZ4LhJIY1nJmXMeAC0Z4QYPDg&#13;&#10;g9MGu71X4ZeMLuyhXSNSFldrGqRCYF4AMcoyY4x1z/OtDwtoPxU8FxeXF4ltLq4hhkRIoLfyHWQ5&#13;&#10;wvmMORz34xUSwlSzsjrwmMw6duax7X8BPhBd/Drwncr4tt4769vnEEHnQmSOGOQhdoXnc3oWOcEV&#13;&#10;9CXnhqCeJ7OPSVFzEfLM10XCFgONrHHQcdwPWvlbSfjb+0noumWUd5ZHVNWNoYWkhWCRm3HcjyOF&#13;&#10;25X6A19M2vxV+M99PYQeL9AMklzArzzxRN8hfGRwCOBjHrXzeNpVIu8kfU4apGUfclc9N0/w/Pqf&#13;&#10;hxdPuoUtJbVkbZMd4yeWCMATg+o9a6rQ/B15plymt+B7mDT2EZje2kd02yc8qwBAUnnBFXtI8N/E&#13;&#10;PWdMj1fTpIYpF4SG7i+Y7Tgow6Z9wffvXSWHgrxReXIm1G98hiMSRwptBAPI9MccV5ntjsjSfc0f&#13;&#10;Dnhzx14d0eS48QapJfPdTC6nUsrrEckGOMkA4wQSMHBrzrxp498ReH7sWVvBZyllyJXc7xyDgAcf&#13;&#10;nXpeo/DW51sIs2q38MKO0m6J9uDjbyBweMDJqOw+EHh5Gd9TmuboHDxPI3zI2OobHIPuOKqNdpmk&#13;&#10;4cysefeFvGFx4m3T3ixidXCeTjruHGBXqtk1/YsirbIkZYbsKAR79cVd0zwN4Y0xh/Z8Cq/BWQkk&#13;&#10;5xg59z7flXoSwWloqwSKuMHnqAcYxjrXV9Zb1scUMMr3ORTWtYiPlmIPASAWVMuuOM4/POKhbxR4&#13;&#10;kkhaSOH5wBsyOGHRc55HHau3kls7bbKduwnIcc5A9RzXK3OsaBFdMYp1Zzl9iHrx1x0/CqjVUtLF&#13;&#10;1YtL4inbeK9YSLzLq3ZZQdrovAJ9R161HdeNryGDz4LM7gwDbVYkL1OR0H1rHfxlp7TNbIjbwCcs&#13;&#10;vGD3yKku/Ec6SGSNRGfLJZl+Y7cgFcDpWiiuxzSqW05jQvfG+oWtvFeGyknWXahccENjIDdwAO9V&#13;&#10;b7xpDbRIJ4Dvflih+UZ9+CapR6vbSncSTt6k579sfSs46VZ6gZWvSzBiAp3jcOcjr2HfitJU4Gan&#13;&#10;U6SOlsvFWi3UonWQvtA+XhSvrnIq3e+OvCUMrJPdorYIG/164B6VgjRNNt7V5fIXJG4MhDPtX1wa&#13;&#10;5tvDH2q3+0R2rS9DlgMgZPY1HsIPW4pV660Oxh8aWU6k2kqyhiAenQcDAH0rag1BbqI7cF8/c4JA&#13;&#10;HqO1eVzeHoLhDa28TwTxEDGdqnHUdefYVZm8MazcBbiwuWi24Zo8gMxP5cVSw1J7syWLrPdHe+eT&#13;&#10;L5bHGSOpHOfT1qpKbrzmhWdNnGxmIDZzyMVxFh4Q8QX5cFwk23LhnJI/3d3Aq/feDNftrJFluRJG&#13;&#10;BuI/jT057+tdVPDU3ZXIlXrP7J1UEccd0r3E0KsM4RnAz2wOhxUk39jSElZYQ+7bnPG4c4zk8Yry&#13;&#10;qz8LzsZLzWZo5h5pAIUlgo6fT1rqn8AWaWKy7biPzMvC1sFDbfvHrgY/WtXg4LZkUq85PWJuaglu&#13;&#10;JxFETt4AdBwSevGK0bpdItnUXkySM2CAf4R0GRXPC4h8LwQrPbXl5ESV3xJvfnqD7fyqC70251S4&#13;&#10;W+W2CqMFBcsTjocfLnHoaiWHile5tzX1SO0OpaHZQK9ukYyAxOBtwRV6HxFoz7iUjwBjIYZYfSvM&#13;&#10;3kutNuYrLxBBClpJtH7kvIjntg4459cCte+Ph/QkF3eFDGR+7VQRwScD5sZ9zUwwfNqylXa1sdFf&#13;&#10;+KNGIW0tz88n/LHHzhT/ABEDOPzrzXW76+0a6jOl2hujLIS+w7SgYjDe+O9bSeKNGuIUa0YNG6Bf&#13;&#10;MXG0Dt9M+lUpdYsGdbW2QhsfLMAWB56d+TW31ZJ2kZzruTuzo7PV5o5dsoUk8E9efzFdcdVby/Oi&#13;&#10;XIxnIIBP4dq8lkvQHdZJMNESSIwSd2enT25rdi8X6Q8RWGSUhTtlJiBAJ6dunvXLVwi6EwxGtrnZ&#13;&#10;rdLIGa7XBz8vPQZxya0IXh5ZeXxjBPB4xz2rgodQinVi0sgQqSN2OR14HX8KrXd/HJYvqFpKyG3w&#13;&#10;dpHGcccdeazWGl0O9VlbVnoOp29gksV08OWyFQqT+IxyMCswXOZ5LTycLk4wpxzkn/EHNcgfHD31&#13;&#10;nGLoBZEGMnO054+9jGfrUq+L/wCzsyXZk8skAnYWU4HTdnp6VFTDTj8Q41IvZnTQaML9BpmvLbvE&#13;&#10;cLAzR/MvcfN9TULeCtDj1JrCeGETRdS4HzAjr7g+9JpfjBCyyzW7SgjCEsPmGODgCsKWLX9Tv21K&#13;&#10;e5kJMhOwDPyHO0DjIAxxmhRktWzraha7Vy7qHgDw/aOZ7KO2UqS0qptGBnqMYx9DXF6rpGkafbN/&#13;&#10;ZVz5LbiWjUlhuz2JzjFdRqnhS41W2abckZb52PLFs+oB/nUdl4Mto9PSGaVdzjaHyBweox0zXVCp&#13;&#10;H7UmefWpN/Ceb3XiLxClqsK2UFxFMNpkZgxKg4zhhxnB71Huubqzf+xNT8ljh2tbiM7ACD8pMY6D&#13;&#10;P0r16bw1o0dskV1EZBGR8+4rnAweFIpsdj4QgYKiB2T5l+9kdsZ4JHNbfX4dInOsFJ9jyexkk+0/&#13;&#10;v51QnBaISN5fzcfJk9/wrLk8DSXl55cU/ledN5qzM5JB25woyc9K9xnsfD87C4mt4nZm2I7IGwAD&#13;&#10;zz14rNvLPSriH5njjjGEjZWCnk4UKQQfyraGNf2VYzqYRL4mjiovhtouoyPBq4LEABJYZMZPHJHf&#13;&#10;6U4/CnwvoxZoWlJbhGd9+3/gIOM1o/Y47SX7S140KhypSUb0I7Ybr1qPUbi60a5ERdXMsXmBmf5R&#13;&#10;3wBxx3rSVepLWMynhqMVdxRc0zwV4cEWyZYrgud0UsqBmRuhKjnGe/NdDa6E9vceRJGdhX76rhcZ&#13;&#10;7n+lcXoniJpE2faokmCkvCQAT9CRXbabrM1mjG5CgYJ5foM5HTrmuPEOo1Zu5VL2MXdQOrXSrO1t&#13;&#10;VaKFHdTzk8ll9vxxTZrTfExiUKWB4C4BJ5xx6V5rp3jXVNQlNrNMEVZi5lTBG3OVVsg4z0qDUvGl&#13;&#10;xcXKx6buUh8ckHnHUY4wKwjTqvRs1niaa1SO6ntbz7MWEuxcnPGA2Px4BzVG7tYvJCTeXAn3jgqo&#13;&#10;YnsMkH8s15hq9540jDx28V1LFKrK2CnIxtwvPHWsd9OtrpVl1qGdJwu2JZLrlATnIjzg813UsM7f&#13;&#10;Gc1bF3WkD0+GRYIBCoR4wDv57ZPQ8n9a5y416zspVNwsRUkgOEDEfh6VkGy1Q2xisJoFL5XDsWUA&#13;&#10;54O0/wD6qwJ/DniR1ZhDEkpGN+S3t0J6H1rWNCEd2eNVc73VM6lPFfhmC6/cxtIzZJaGMAj8yM/W&#13;&#10;p7rxNptuFnR5UUMM4wfl9x0HNYukeAbnz9t+4ZiBuaHaAnHQg981ot4W0O2RWuZpDIp2sCyhWxzg&#13;&#10;jPcGplKlfVhGNVq3KZ82taAXE+luYxKczqR94k87fSoh4qubJ1WewvJ4dxAmhMbhQec4Zh9Ktf2B&#13;&#10;4fiRjJGjZXITe27kgg9eMYq/c+FNMmiidI5ZQy/NIZXUJnthWwT35FN1KPUn6lX+ykZ5+KmhrP8A&#13;&#10;Lvt3VVkVroYJ6bh8ue3FZN38YNCvdX+xSiQeYpVptysquAeW5zhRj1rpn8EeH7woLm1jm2kDheCR&#13;&#10;3HQ8gEGqk3gPwk52togZAmBIu8HaSMgnOe3WrpVMIt7oyrYDF26HJ6n4x0aWNbiKV3Qk/NB74JwT&#13;&#10;jnOO1Yc3jG1kwmlTOZMsCbhApx7duO/augtvhVpEUzQ6baTDzThgrkBQTn+LPt05rbX4WWltIIo7&#13;&#10;Jlc/L5ruDnj3zj8K7HmGHjs2ebLK8XP7J4J4iszqGopq108glh/1ipxC5JBJIB6/SqesQXMW3yQF&#13;&#10;hbc8pHckYx16AHHH619F/wDCtrE3MjDcWO3931XCjGaq6h8O47zagBZVjKbAuMqTycY6jpXTRz6l&#13;&#10;A4q2QV7P3T5ntbmS8d9MEKzQspwy7t6EcgVFHY3b3L26xzI6Asm75VJI4K+xr6S0f4ZadDfmWx2x&#13;&#10;o5BGN3UY4AY8cDmud1+O+sr6SO5jDm3PlKM5DAEDt16Gu6Gec+kEcTyKcdZs8xg8E+Mbyx8+8mMM&#13;&#10;UBzLDIGDsicDZj7wrr9GjXTrRLl4XSJPvq24OWPI/DgYrqIfEdyYPPvkjhSOMhAu5s7e2T/OuMg8&#13;&#10;YXdvfyTXccdxbyDBik3ArtzjBPB4NT9YlXdpl+zjRaUWdHN4pn0HT2sLiG4eaQLLGWGQQe+T685G&#13;&#10;a8l1GbVtVuJiLQR+aysw3DkEdOGFej3GrXmsKIkgkNru3Fdrds4w2B2qAeH9VvFF55CC2IIYyHYR&#13;&#10;t7M1a0PZUmefi6dSpoefxeDYppisKeUd27hgq9jjH44roW0DU7G3lmvJVwg/dJGpZ/UD3rvdI8F+&#13;&#10;I5plvZvLMBbbiPDED3OcfSvQv7Gn0mKKW68sbgWjk35fkEdBnB9KwxOY62R1YLKFy35Xc8X8i6aw&#13;&#10;jnaOVHkwvmyJgk4LAbcZz+FdU0MYgFvahpHwsZbj2BrtTrF2bQWroCImZlc8Ec5wT75qujtFOLwR&#13;&#10;ru24wABnuRkfjXmTxr3Z6scsVuxx1nZaqkkyxSZULtRUBOw54zjjr15Nbd3ozXNpt11HjmyJDGXB&#13;&#10;Rj1G3FbseuyY+zWNtFbqchinzd+pz057msXWLa/wVt7mSSMJuDuowjnrj1/PpXJLG36nZHCpI5vU&#13;&#10;9NsUQImoG1lUcoQgjK+7EjkdMGotOOhw2Juk1yG1t5Y2MrKyEMB1AGG5PXitKx8NasQqw+RclmJc&#13;&#10;yQrhz2BLZxz3qTWfCht3MbaRY4XO1EQbSR0O5RwRnv1rzq+J10Z6+Bw6S1MbTPGfw7ttsT30U5iI&#13;&#10;OGyzMT3dQAB+dbE/xU+FF9expbOslzDkGRkI2j13Y24HbmuFbw8Agjg0i18wkKu0l2IHHIwOPetK&#13;&#10;w8J6jHbHbp+nhM4KyRAtnp0bsO9eTVrvofQ0qUGrM2Jvix8LNPuZp7fXraRrfG+CJjI7H+6FUHNc&#13;&#10;n4i/aN+FV2BcR6p5ZK/vEt4nDLjjL8cda6WDwreoR5NjpEW1f3e2LDFueBtxj6ms66+GOo65K+y2&#13;&#10;0BAcMzyQguCMAAkDnt261zvEPudH1aPY8y1n9rX4OLpSaFYXuoXM+Ri4gspJIzjkhG25yQPTntXL&#13;&#10;S/tReBbcxJb6Xrny7Wm86ARZyec+YwI6nqPSvV7v4Ja81yq291pcMsRVt6WYOOvccgDPXGa8l8V2&#13;&#10;XiHTlbUdR1bw7BHbFlxq0SAEr93JJDLnHBP+FJ1pNbjjQh1VzotC/an8NSXBttC8H69rFy+QkFss&#13;&#10;fl495Bx+VUdV/ae+N+o6rJZeCfhVcLbxqM3WpyyhWxwSPkUZGegP1rz7Tf2ltUsdTMfhjV/DmpSR&#13;&#10;xBRp2lWZuFDLgMd8SgH8X7V7P4R+NnxU8WTOus6TcoW+Us9v9mAA6bd/3sjrnpWtClOo9CalSnSV&#13;&#10;2jntI+In7WevSQ3q2PhnQbaQ7XhILXEeSRz5hbGBj865m88HfHTX1n/4SHxTcRCQkvFZSNEW5ztV&#13;&#10;1I2q3HT0r2i08Oav4hlbW9YikRATtjygTIOBjGM8+te2+FvC0V8Ve7AjH3dqYYN2+b0r0pUFFani&#13;&#10;SzGrOfuI+Bov2cJtWJ/tm/vNSuNmfKlmeXJxzhicjHTJr1nwj+zm0NisEGii7CjbuvcFVwc7eeM4&#13;&#10;r7msPAGlaPPJe6fndKjZRv1xjtmup0xJdOtg1wSfnAxGp2g471zylFHVSwlar/Edjwbwv8ILa5lV&#13;&#10;tbj+ypEpAhUhYy3GPu+mOnevabf4aeGrVPt+nRAbCMAsQD3yfcV1ENlFdSxE5CxSbslc5bdkA+2a&#13;&#10;1JdXsmuRHH8rgkiEDgc9D+PQVk68mdlDBU4eZBpj6Tbz4dl8yL5fmHBz36Z7VcuQLmT5H4HHy+/f&#13;&#10;3qxHe2s0mLiJJ3+ZEiVV3jb/AHunAwaZbT3s6uhjzGWxEhUIwB7Y61hNvVtnbSSvZItf249tCttE&#13;&#10;jb1YYzyDjr2FehabeO5JCYBUfIvY4BPWuB0nRtRnk23gEaE46De23n5s549K76ziK8DBIwCRxx6V&#13;&#10;5OJdz0qNKxZuJTFgZDELkgA5/wDr01p7q4At124YdTyeDzipnt5ZJM/d6HB6jtx7YqzZLPGTCwLZ&#13;&#10;bKsPQ/hXGrpanSVXRio3A8fxHnODk/pVhGjb5cAk8JngqTirUSKXdJflAIyPXmore3ld2nY5G75U&#13;&#10;HFR7QqMW9iWAAJtJOM8gEDGD61z2qzYLDf5agfef7uM88/SnatqltpLeZfNsRMnJOAfb0r4J/am/&#13;&#10;an8HeAvBep6Zp13Ml49jOLB4UV3N0RsRVVjnJZhjjJ61dKlzMyqVFHRnH/thfHPxHYaZZ+A/hZqV&#13;&#10;tHr97fiW2t0VblprMBkfzo1YtCNwGJMD2B5NfEfhOLw3eeNtK+AmoW9pd315qC6reapYNM6w3cRB&#13;&#10;MEijOHcbgD0XjOARnn9HR/AuiwfFP4htd3niDUYHttN0wqPPVpU+Z52BAVV3A8t1OOtfZ37D/wCz&#13;&#10;t4qi8XXHxT+INm6gRRwWvn3KtJK8R3FwsefkweMnORg13VacYx0ZzqpzT9D9U/BvhS28LeH7XRNN&#13;&#10;RUtoUUxKABt4yceuc8nv1rtluXSRRtyMhdwyeD1qparPHEkjrxjbx169SK0LdZm2RNjpghTx1rze&#13;&#10;ZpnpLVGtIFQhgQCcHAHGBn+lVy6hy+4HjAI9vQVPh1g8qRt3zHJx09qhLxY8s5PI+Udh7ewp+0YK&#13;&#10;KLkd55EYJDANwCB/SmXFwZohMCTyCQ317VG1uWYdMMCpYH05HWoHj8xgqkdcD6dzUFMurJtjEhLA&#13;&#10;lDwB36U1ACqFgRkA4bqCR831NQ8LCVB52lBn0zkmmiRpSIyDncDnt9eaynuaQ2LrJuUJnIJIGKSQ&#13;&#10;hV2EYznB9RTZZAq5HGOu3nafU1TF1ITukHG77w+lQWaiZOMhcLxnuM/SkwfL465PNQxSbIiqZ+Zh&#13;&#10;k9cnoDUpThmGOOuT6n+lACgSRruOT6AjOR70whVCorAc5yOn/wCqgyk/KR8wBORxxSyIvl469zx6&#13;&#10;0FcjHrPGmOpBOPl6H8KiUkrl+gx06EU+JQkeARkDgY9aaYwJWWPhQfuUFqA+Qb8tIQAccHv68VUD&#13;&#10;tuHzA5I7fyq3ERJ8yZOWx0wRg89aYPNjAjGSCe+P60FKKRZBDAEt0PI5NEzGUFBldndelJBsiXZg&#13;&#10;FQc9aeYvJdim7aeV4I+vas6hFQSJ3UgoF68qeeDU+07Q3AIY5x2FNS3EgOwcg5H/ANao5A4+QHa2&#13;&#10;Mc9wazMxgu1t1aN2bIzg8Hn8KgEs8pwGxlR1H8WcjrUUke773OcYIHpVz7MqKrOWPds+grNzM3Mq&#13;&#10;vK5Cqw3MT29KtW8zKpdgQCcHP+NDDyj8hHHGDzj2FQHzAhJUjceh44+lL2jF7Rmu8iqoY5IYZyOR&#13;&#10;TRPkhxkLt4A5AqrFwgjJyoJwB+makZWTgjerDlRQqjBVGWSVlY7WPynjHSlSUhQvUduaqRrsBa3U&#13;&#10;jruxWfLrNnBqcWkySZuZIzcCMg4ManaSDjGQT0zn61onc0TubvmsYMgfMD+Q96qPdwAlNygnnirY&#13;&#10;LpGS7YDdBwBj3rwX49avq/g3wPLr2iSqJYHVpIiAzNGeSFHHbP0rOpJGVWVlc90e4R4tnBAHUdvx&#13;&#10;qo06ZBbsO1fk3qf7bevWvh1U0sq97bSKosCqeZcRFvmIbJyVHPPSvsj9nv4233xn0B7/AFawWwu0&#13;&#10;eQi2WQE+QrYV2AyAT9fyrkWNpt8q3OOjilOXKj6hW7UMBGfl25OatLNGw8xSPlPzAcZrn8vAAFI5&#13;&#10;Py/4EUqXJP3+ufmIFaKor2PUcElvqb0l0hxk8nj/AOtUMjuoER7ZPJqsZLVjsY4YcZOaWNoV+/1B&#13;&#10;565HvzWhi5tFtLvcfKk9M0nnRqrAKW4PfnNUQsaSMz9DyCfeqt5cJFaM24LIFZlDHAJFKUrK4OpZ&#13;&#10;Hknxx+Kg+GnhOe5i8gXE6mO3ExKgADLMSBgKAepr+aT4leKvEXi74xjTntpWup5be33pHmO3ibOW&#13;&#10;LKoB4+bce2Oa+zP24Pj34jvvGV54X2TxwKTaxweZ5kLhiFOVAwQSNzdMYA5xXw/8ML7xxcart8TX&#13;&#10;j7pVdLW2cmFVUZI+VOCMnjdk4r5fNMZzaJ7HxWbY5VKnLHofsF+wz8PbDS5cKyvseS9Mj7G3OjnL&#13;&#10;YY5APbHqK/T3UNZi07SnuSNyKo+XknHt/U1+cP7JOjzWuj6frkuBLFbyFrfndJv+Q8txjqfrzX0b&#13;&#10;8YPiDpnhnSZi115NysZCRKQf9YpHIyemc8A1pl2NcKTuejl1dU6PMz4p/bM/aB1DwTBeSzMkokWO&#13;&#10;NdPZdsoTkBlAO4jI6j+tfjNJ4wHi/wAXxeJmlMeqW7hm1NEAdgB8rPx99eK9O/ab+JniH4malDd3&#13;&#10;McVwsN22nreBjkRRfxOrEMGbgEYwDWZ8Afhh/a/jiOPWrd3gugQYoVXliAVUMRnHPOM9K83FYpyb&#13;&#10;PmMxx0qjufqR+yb4Q1LVNM/tDUZVmvZLUM95sCseTwg9Bnp/e5r9bbLXNN0TR7az1G4zK6hfnJLO&#13;&#10;6Dk/XHPNfI/gGy0zwv4MttK8M2dvDcRwjz1QDdkctyQenrkfWvFfi18Tr+6A0bRr0pKgKXV9MzMs&#13;&#10;SN94LnjOB2Pet8PV5dUetlWK9jE99+MH7S2l6HolzpnhO9i+3ySxxRuhUsE3BZQ2ThSAeDnivyZ/&#13;&#10;aC8aeFPCGiXA1y4ubie+kJiG4O8cknzeYHOSFUngj39a+f8Ax58RL27vdc0C8Fu9sdTkgV7NSHlD&#13;&#10;YC5IbGWHPHfivCJdC1fXPEUETQwCC3eK2ikuZd8YRueUY5Y44CgVrLFuWhliszlU91mj/besanMP&#13;&#10;7AsrnUgxImnVS0JYMFyshxuI6EcAEV+mv7Jv7GXxN8WeLbHxR8TYYn0aCEXUVxdjzEed8N5AjXKt&#13;&#10;sT7xJwMgc19P/sp/s/6f4u0zToPG8FnbW2nWKS2kVnbiMzfMG3SJyFDE4IPJHNfqFpumx6PaQ6XY&#13;&#10;xrFBap5MMSABVAPQDtW+Ewvtbs9LLsujN87lcb4W0DRPDGixaJocEUMUSiMmNdu5V+6CP9noAOB2&#13;&#10;rp0IjbaDx09q5nVLq4sdIuL+IAyQxPMg/hJUZ5r50+FX7RdjreqSeGfHU9lZ3UzH7C0bMwlIwSp4&#13;&#10;wCAePpXuQcaas9D632sElT2PrLer/wCq4HvTWfcvzcBeR3qNPMVFdsMCPlcdCDTn2JjeTtBI3elb&#13;&#10;p31QOLRJGzMhOQcMCv0x3pNzIN6jnPNKBuj2gr/wGm5cHA79qYi3gN8/frj61EmZFZVOG9T0oy23&#13;&#10;Axnj60HJ3MwwOMfWgaRMiqE5HzAdenNVZflfecnjqO9TJLlDuO49u1MkR/lDHtjj0oO8iE6t820h&#13;&#10;s5I9ahD/ADbCeO59qsm3fkPzkdah8kFypPAwBnrTsBYaRQAi9qR8luPTJqtJvI4/L2qUud5I69cU&#13;&#10;gEEqxtjkjqaGTcMDv1J/pScupUcE8U8RnGAMt05oAjdF6HOQPzqQEqhLt0/hxSMpZiTkEetPXDKV&#13;&#10;Y84OKAKropcKDk55q9gKoH+fzqFYVL5J75H1qbLFghNRNgWzCjqpAAPPNQzqEILAZ7FT1qTcyhgx&#13;&#10;Axg/WoHmWZsEEAd6yAZEyD7+T15705j8xB5pC4LkqvbGTxxRnJ5GcD8q1gtAFYqMcY45IqFwA/y9&#13;&#10;O/tU67gQP4epFQzFRkDnPX2qwKz7lcjacLyT600ofvRt+tNJ+bC5A9Cc8U4K+P3fCmgCQSSR/vBh&#13;&#10;u3NREjcN24Z64oJPmhW+YAYzQqFpPvdc8GgBXKSAhiRjp71CVPWLB45Bq5NGyBSoyOtUmyGOzuel&#13;&#10;JO4DscBhnplgRx+WazpGDyEMcZ5AHH4dathn+6R9MVXmiRu2Gx1PNMCNYlVDgHIPUnPX2p0byDoA&#13;&#10;FJ5zxmliO4+W3OB2qdbYnBHKdz6UAVlYGXy1Xgnn1q/DFzlR945A+tPUp94AemT2p4+aMqrfQe9Y&#13;&#10;NAVZpkLGKRcEd8elURjcQOp6GrlxCR8y4DHHHeq4hkB5I545pAMAUknkEelPjG0ncvsD9aFV0Uvw&#13;&#10;SMn8qgkaRACozu647UFcjJmRQxHHrmqsh3sGjHPTHpVppVCAHgE59c1XCguejKPw4oDkYSxqFxnn&#13;&#10;HYdKoMQo78HGe1aWcqUIwDWc4eOQrgMpPX0oJDzvJbKqeSCWFWYrmOY7QM46A/1qq8DFTgcY/wA+&#13;&#10;lVjBJtXyzg9Onag3jsWLplL7kGMjAqjI5YhfzA9qkmJVdjYJPTt3p4hDLvUjngAnmovZsYsblehy&#13;&#10;R0H+NEy7wR0bPB7fjUWCgGBg5wee1KJJC/y/dzximpIBgIQ7Tlgfu/8A16lHmlgHIQZ6k5/lUYmd&#13;&#10;mw649DSMIy5ZskgduAaoC9gZKvz6YqnNIyLtIx7DjpU8cm5c7cEdMenrTJt8i/ewT1pMCgs9y+MA&#13;&#10;dfepWLOcNnIqRFG8Lnce4x1qVkiR1cEdcZPalFPqBU2ySDerLu6celQZEMixkBmPJfsK0ZF54bBP&#13;&#10;HQVBv2cFBwcM3vVAUZZg75dsHoD1FZkr5lMZPtgGtmRIzIHA4zWRcx2/mmU5XjOD1xQBCELMAo6f&#13;&#10;ePep2h+fAGBjOTSQbmO8HPHSkIG3c/UfoaAKzIRnHNMVEBCvjkgmppBKYt/c9vX0qqdzL83UDmhs&#13;&#10;CWVEkHynlTxn/GvkD9rXSL3UfBplsgdqOmSVUrjJ+9nPG7GK+snIbgdO47V83ftLWLX/AMNrqPLr&#13;&#10;GSieYjhSm5xhvm7g4/nXJjLOlI3w0kpq5+b3gZoIbuQIPmzuPAJznGT24/wr6NS7ktX2MN6ooXIz&#13;&#10;xjk//rr5m+G13aT3bliyMhYLIxXa+044wTkehz0r6PtbgmM4YcqYxjsK+Og7y0Z1Ype8f//X/qIs&#13;&#10;HQxiEfextJyOW9fatu3k2jyZugxuI/8ArVz1lFFAmGYhg2eOpro4ZFliEq4JAxg9a8c+nqU+jKrP&#13;&#10;I5JQkKDg884qhcK+PlyOME9avuC0gEucHPQ1BMxjjLheB+JoOKUbOxmCzfPzEc9PpUPkx8xZ4U54&#13;&#10;POR+NXjOjqCVPpzUHmR5+Ufe4yDQSG3bGZCU5HfPP0xVNo4pVDdAQScdP1q1MQsXy9SMcelUDbtI&#13;&#10;xEZGMZ+c9ad/IC5FBtj8zOOMVQaRrccnBz061fthNHHiXkHgD0qlPagks446Zai/kA8u8rDaQQQB&#13;&#10;g1YsnUyFJDtwDzWTvQMUQDggHnoKWB5EG12GMk9MmkBsxIE3BssMEDmqd1B524DB9aehWYHcCTx3&#13;&#10;x+lX4hGyh+u7j1x9KAKUJeBVBP3QD9AO1WJ7nMZ29hjHSql0oR/LGOvU/wA6gjRuMEnnvzQBZt1J&#13;&#10;O5OOOcnOKaXbeccnGcn0qWNDDDkngnNV2dV54wAR17U07ATmQpxjjoT71U80ctgqoYhh265zzVg3&#13;&#10;DlicqB/tdM1XbzCrSOOwzjnJzg1t7dl+0Yzz41wz45wCR0GTWtFNAw2Z+mOnHvWdJiRi0qgg8cdR&#13;&#10;jp9am8m1yvlnHqMZzXQndXNU7lwSv5gdfukc8cCrG4MA3IKjjvxVNnWJgpKnBzgjtUkm8/OmPmGf&#13;&#10;wpgW4oxs3sQCeMgE8etVnzbhmIyc/Kc8YNTxlvK4AbPbHalYsB5QUbQcgE/nQBjzrIziUscDgAf/&#13;&#10;AFqSLVHif7OFAB6k+tTSkKSozhj1H64rJNo73vmzZ2eue9AHUqw3EtzxwafHIrEtEOnGD6/jVW2f&#13;&#10;7QwRegGOKkfcCwUcLznsWoAry7wTGCcdjjNNsF/eMJecL+FSriZHuCSCcDb9O+KsRXcUMBIUEdjj&#13;&#10;nJ70Ez2J/NAHltwOnTrVZrhEBjGc8jFSLK9wPlAAz6Uy5ihDCQA5I2nAoMSDO0jC4H1q8d7Jsbgd&#13;&#10;DjtioI/uAbT6Mc/lUkaNHIN33TnPcUG6dycGMhREThug9PemOEGQhBFWIoEmBeMjIHXtinvDGrbF&#13;&#10;GeeaBT2H2QVowpOOwHWrETQtcAzZOO57U2BUgTaBkL271a8tJHyvA70GJYLMSXUZzwO1RSqy5Zx1&#13;&#10;5qONJi5ZCMDgDPSrwYYEZ6/XrWlMiexEhCIJASQflKH1pUZFY4Uqf7x5p77EAC9Dy316VG2c57E1&#13;&#10;oZEoUMC6dT1q7DJvRvMPAA4PNZqkrGdh5zgVogr90joOg/nQA070y3UE/pU2+JGBjBLbec1E21GW&#13;&#10;TPBIXB7U0AmXzegPAyaAGzy5UOBjPHFPt+WWH05PPenXTJtHfs2OKZYuWn2kAEDnnFBEt0aIUAZY&#13;&#10;/Q9/yp6nPzIpOTzz/So38rexQ5CnAYUiHKiXODjBA96Cy7GI8NEw5YZHtSIjKTuJKngZ9PrSNgKs&#13;&#10;nOQOg71CZtrn73GMg9vwoAsmCQMAT05yRxUEyFhnIPPAHBOP8aeWDyl2JwRkfhSvvkG5uwzigCnK&#13;&#10;3lqXC8BTjknnrUdldMYwZFK7unfGaslyp+bGOox/KnK25QD37CgCIvucrt4+vWpwTGAmcEcn+VNk&#13;&#10;QbgTgZxg+3pUhCMxZMAkc0AULlWncEknA4J9acZJ2ULGcDOff6gVNtC5gOdwbn0zS3CqyhmOCAFy&#13;&#10;vWgBsbiZXTPAXB+vrWZGzhvMUjngD0q6URQAwIPIbHpiq7Jh1MZDIMg4HNaw2NYbAQZyGKg7Dtz0&#13;&#10;61D58QkKSc9hnnmrEMZTcHzjr19TUDwbnycYU5BqyxWBH72MAqcn8O9WJJVCrGq4YMB+fT8qrxYi&#13;&#10;DRtnPVsdBzxio5ZYwfMBbBIUigDQHlyAvIMEHgE+3+NZ0u1Q0gXJPyECoDMpiZuu7j6e9Pc7pkkG&#13;&#10;fm+U+nHA4oAif5lLNwOCuPepWSMKVyc04w7D5anPyg06KIFiRg5+7nue9AFdFBxIT/WoySSdvGOQ&#13;&#10;BVxYgMgDgtz7VB5XlsSOvJFAETjzJBKrAY568jFVrh5Hm3ROu/Ac+uTwR71oRrEzbiNuR8xHSqnl&#13;&#10;YlMnDZBUkHGOeMfWgD5++PXwks/ib4TuUsQkGoQRtNCYx5ZmkRSw3kAgkY+XpX4Va34G1eT4hNe+&#13;&#10;Pb02slhaiyWybbLLdBl48zDH7pPBOT06c1/SW0pjmZsepIHXFfml+2j8E7KKP/he/heBd+n+WdXt&#13;&#10;1jEjRwE7XkVR2UYYjnkk960pzszzMZQTZ8VfDPx9N4W8Tp4MWWYW72rCzLsOQo+6C3IYf0xX3j4B&#13;&#10;+Jxs5Nk6vNYeYrzSOeYnYAblHXHB4A5r8kNOTUb6OWK8ubS7e4lTV9CvEjAWVCxDxhiQcAD7vBBr&#13;&#10;6p+GHjhfEmqf8Itf8XNyrpKYiTG0YHPPUED1r7bLK0a0PZTfzPzTOsJUoT9pSenU+pPjHeWE95Dq&#13;&#10;mlaSY0RWkS6xjeHP3kUY4OKb8MPiFq+m3raTrW9oJGzbGVeG3csCw5HtXWeA/FXhdtNg8CeJBL50&#13;&#10;KyQ6PdSJ5pVeyb+q+2a8j8e+C9e8J6kNQsZpFsomDQSOQVVmznOecH05r1YqNWLw1XpsfP1Kkqc4&#13;&#10;4qlL1R9e2vxGEUAjeN12uNq8YGemCeMetRRfGTQ5oBa6kk1ndmRg0JQsM567h0BxXn/w41Cx8W6I&#13;&#10;2nyDDjaEXjOdp3EHkg5Fd3ceBdBukW5mtlaRBtEpA3E8j09K+OxdChSqOFWJ9vh8TiatJTpSMu48&#13;&#10;Y6Nq986W7qjJ8pLnGWJwcHp34rpNNj0+906RXLb45CHY4IYe348Vxd/8ObW8Q7XaIqMx7RkM3q3I&#13;&#10;yK5UeGfFNhOIbORgRwMD5Cp79x/Wq+q0nrSmc062Ii/fj9x3OpaFbfaVkXhsjBHHXp+Nc79gTT3a&#13;&#10;eGeUSOpU9hn6ciuZu9W8W+HJfst9D5yrK20Mu87OuCw6Y5xTX1zxIrG5urJRA2dhII5PODgdcDj1&#13;&#10;q1Qdt7ilitdYtMn/ALfht45JL8HjcqcHJx7f/XqjD4g0v7WuTzk+WpGAD7n+tZWoeJvDl+iNcDap&#13;&#10;IDtjcobpgnqPyrjnu9Mku3t5pkMbcR/vADj+lTLDLqrC+sX1ifQOjeKLdo5JI9jOhKFB8wxwT1PN&#13;&#10;d5pt5b6haFTyko2MGAy2eSDntjoK/OXWfGMPh7VDa6dczl1n8v8AdMcAN3Ljg4OAa6HQ/jwLmUmO&#13;&#10;WTzrV1EsUoKMygkEpn73OeB+debjcLP7J7WCxcbJNn2HrnhTwpdpFZarplrPbwSGSCORFbax67Tj&#13;&#10;v6ZI6e1fMPi39mCQ6zJrPhe/FtbSyG5ltLiJnKx5ztiYtwo6YP4Zr060+N2gazMtpcyvHJOgUK0e&#13;&#10;Np7c5x164qnrPxqh8N27wa0ZhCdo+1FWKckgcAHI9ewryuWd9T1Kjjy3PCNS+HXihdVOnaJeRZWD&#13;&#10;cbaUNGHPqrf44rzbX/hr4xaxlt9QvBC7qdkcR5VuuGbJUg4711Pin4r2WpeI2162DyWsEK5vLdS4&#13;&#10;ePJ+ZgMbgCcEc1iQfFBfFkAv3aG3i3MB5jeWGDd1DZK7uuK+jo4S8Ez5vFYqcW+VHlE2meOfD9rD&#13;&#10;HczPF5UobEmxy4Gcr0O4H0q1q/7XGgWGv3Xh7xB4f1WSNoTDGYYxHGr7eNvAPPUYwAa9ltfEFveX&#13;&#10;0dmbiJpCgYxMdzKp5z34+nJqz4wl8BPoE9rNDY3LtiLdO4Uo7Da21iCRwetdEKXKcSxEZfFG55J4&#13;&#10;Um0vxsJ7uJJmtrWNZ7lpZDG0aEZO857Zxk96v6TqGhLLJa2ssn2JywBuU3eWv8QRmUYA6Z59a4u7&#13;&#10;8I+HdQlAs742oZFiuILKQtBMFPR/XoOCelcdrvwq1TU2ZbTxW2mK29fs0bqIpFb5SCHZcf41qnZh&#13;&#10;UlCUbJGz4u03T9V8yLRdRtJljPkxE+WNxx8wLrj5hnjJNXNE+H2taToedR1c26YMtxDZSzPMFx8q&#13;&#10;7vuhj0NV/C/7OfiOXULXTrHUNDuo3k8+e2fMfb7ykEgM3GPSuxu/2a/ia2rCR7rSvs9q3nRXTXkr&#13;&#10;h9uTs8tQPmY/KeTgGk8xS90VDL09DO0zxB4x0uAWuiaBqWt20UmXmWWNZQo4OY3+Z+mTx9K8RuvE&#13;&#10;3ji7W/u/E2nyweVJL9kZYmRo03EqHZflyARnB4Ne76vq3jvSPEyaifD50hI7bY9vbt50EpA2+YCM&#13;&#10;kfT9a6a21rxPe6BDp2uWqXSzsZUd4yiiPPAwecg54zV/2oor3VcqvkPtOp8o6L4j+I2jaPZtLHKu&#13;&#10;n6xcmCKSVzKH8snLgsAyKDkg5xXRprevWdlJDa2/nmV8xyzBpULjkk9D/Svoq+8X6VLCulXWlw39&#13;&#10;iBlTG7R4MZzwCNh5HsTVnTtatdWlijjslWQoAmxQ6ADgqQDwfeqo8Scvu8hyy4VTXxnhfw7+Mura&#13;&#10;Nqc1trsCwOh/0eRCyKxP3onDDjOMj096+sPDn7Qmq2w/0i0W7VSoSWKUK6K2CwYnHy46HGa7D4W3&#13;&#10;Pw78RXhsb+ysLua2uB9oW6hTeFUHIHmLj+9gjrWj8UPhJda5qLw+ALK0tLFrdJnd4DAsrgnKK5AD&#13;&#10;YBHA4FZYnH0a9+aNjvw2T1qEeanK503g39pWTVp2s7iK3tljhY+ZI4H3eFHPqeeuP67N3+0jpmkX&#13;&#10;wi1KeG58xVImtcMgOMkEgkA+gxXGeDvA/iHQdOt9J1DRrSYGKNLmYIriRlPJ3ckjBAwa6rTfAGt6&#13;&#10;xPJNpXha0jh3skc8mxHSRWzwGAyCOmK8GvCmpaH01B1lBXG3f7VXgW6g22eoiFCW3ske8qUPO4DJ&#13;&#10;A557ZzWnbftR/De3Yw6lLqcjmPEU9rau0TdMfKOce4pdM+EPjqed4YdC0OzcHO+7iXD568gEda1h&#13;&#10;8O/iams2+jfZdPtYwv76TYAgUcEqVyD7cZ9q5Zxi9ioKV9Sbw9+0H4C1TTV1y1N9GjSGMRXUJSQM&#13;&#10;SQDtIGemeDVO6+PUMN79u1S5VLNG/dLFAwJ/2s49OtdC3wL8S3f7rXNdLR/wQ6fAkGxc/KC55Yjv&#13;&#10;wBT7r9lnwPqUSSa3dalejGTFLMsYzjA5jAJ/xoi0laxbpI8+vv2m/BN7JMkYfYfmfy0bb7MD7d+K&#13;&#10;wrH4y/C7WIzcLq8FrICdwuT5O3nGd7YVs9eDmvZ7f9kv4JWsHmnTZnY5LpNcyOu7txn/AOtWfc/s&#13;&#10;mfAW8Z7W38MWcYmUpMwd8sCc92wGGOcAVcJ2d0FTCwtqzz3QfjB8L01bF1rMMkkxRI7dMlpNzY+T&#13;&#10;b948civZtM17wz4gM8ujmZsu3+sRsg9CcntmtLRfgV8HvCEwk0HQNNt5I4jHAfIXMefvFD/ePPPW&#13;&#10;urs/Dmi6da7bV/KUkscvkAg9ACRg810utfW1zD2FMzdL0fzol3qp46gYOAO+fzqxHoFk8TRTwo4O&#13;&#10;QJXODz6dq32vbBFMxmjEYDF2DqOD079cVhX3irRRIYkljk8thuUds/lTUajWkSUqcd2bVvoNuln5&#13;&#10;VvHGiupUlRggEdcg9RWtZpPp9uNKug/yuNkvUMp+nvXBXvjfStPeOa1juJ3I48ldww3t0zVKb4j6&#13;&#10;vMwfT9NEyoAxEjhGbp64xg9a0jh5y6GVXHYZHps01pDbSSuibSzFsLyGzxketZlvbWFzJJK6ZbaG&#13;&#10;XgDpzn868rvfGfiO8gEMqxQxMSCgzvT/AGc459M1xkfirW5bx4o7kjkL58TZZVHYgZreOXy3Zzxz&#13;&#10;alHZNnu1xe21qzG4coDliOmcevFJHrVhcR/6NILgnAXaQcewOB+teV3tzeXFnJc39xHJtjL7v43I&#13;&#10;GAeMfrXn0NiCj3sEkyhtxBjJwNwweM9a7aOC93VnNWzuV/choe8X+oaZpweW5dIJBIWwSDu29ce9&#13;&#10;ZL/E7QbeCMo1xLnc2FiBA2nk4B449a8pk05ZdDiuNPlY5DKFcZywOMHng1jaToviBpXgaISW+SPM&#13;&#10;Ygsvcg455+mOa7VhIqN2zyZZlVvaKPRNb8b2L6hb/Y7qcNOhcxRseCvPTpn0H511X/CwbGSyijsY&#13;&#10;2kPypcJKwBU464A559K5HRvCkrxR232dYjGS4Y87vYY5HtXWHQLezdpYwpZvmYbcc9MY9q5asqb0&#13;&#10;R005V9bmH4g+IepaWBFJAFRxuCg7lyD3z69hisUazD4isWute0+WcjAggQbI8dTlj0610Ml3YW05&#13;&#10;OoQ+btyPmHbHHY9KzV8WIzGHT7eS8jxvC7cKuRjpj2rSCVkkUpz+0P0vT47W2EbWsManO1NykZOM&#13;&#10;ZPf8K3Ei1awnH2KxjeEpu3MQFx65z69M81yI1y91SM28doVwcRluCpPTJHpXQ2EN8LVl3um8bLhG&#13;&#10;b5SR1Kjv9aVRO97j9o7pM5uPRNXWZ72/cQlnLeXG6kgehxwa6jTpYoIfsckXyNwScAk/lVqO2tYY&#13;&#10;0JkZwchtwyB3PrVd9Y0u722cYMkanLMV+bPt/WuapWktLGtOn71xI9Oe9uCyR7QjfJkggHr2qhqn&#13;&#10;hea5ZZ4ZJLaQsFzjcuOp4HOa6S41rR9Ptg9sJcAABUBOMD73HvWHceLL1rZMmTDncGdSoI/EfpWE&#13;&#10;MRNvQ7XydSgPh/YynfezyF8bgisVTJJ5x2J4rpG8KaYsWIZJCFwJIWbCtt6HuPyritU8S+J5EDad&#13;&#10;bGXGMboWIK9/mHep7fW9ReBLq7tZRKQBPhSAVJ4yp54xV4n2ktXJCUoX0gehJpFoqLNDKgQDlHzu&#13;&#10;OeOMHjGKsQx28TvbRvITjg8Yx6kjtXIXOsGHy3VmbJAwV5XHv6VE3iC0t7v7TZrcyloSGEQwTzkj&#13;&#10;0rzknfU6PaWhorGyL20a4aSK9PmKdjBWygC/h1pba8s9R3RWd0k5jOHjK42n8R+tYekano+qln+y&#13;&#10;SW8jMzP5u05Jx6YxXUwCytm3RWyFz1kUAZ+pFEnYuF5IhOn3/lCKCZi56lu4A/Ssd9CuIvlilkZn&#13;&#10;PzsQMDnkCu4XULWGEtNGUKn5uOv0I61STVrdHyWCr3Jx1J96wWIktjaMYy0kzlLnwXealLGWuJFM&#13;&#10;akKiEheepx3OKd/wgGnXMONrhjg5HA9c5z1rv21Cyt5VSSYAEZIVuuO4I71Ja30FwGMIc+X8vzqf&#13;&#10;ToD+tP8AtCtbRWKjgqW7OFi8B6cpjjlmlcljsXHyjPqKt614KsLvZFdxGTYRhXLY4HBxntXXC6so&#13;&#10;5BKzYHJwD8wx7deavTSxzruLfeGQxwMeg9s1jLFVe5usJSa+E4G38GeGvNE32aNzGuVLA5XPUDHY&#13;&#10;471v22iae+0qRtHAiO3G32PJ70HU9OtnxdTIi5CsDkY+pxWhG8M4Z7Qo6L84ZWDdfXnge1Q61SW7&#13;&#10;BYSmvsoxLPwppNjvJVSXbcXKgAEZ9MDH1rYt/DukhV8y3hGfmBQAZJxzn3qGHe1y8vmuY2B/dnbg&#13;&#10;EcccZ/Wryy+UuHfIXAGSOn5USqz6stU6a7CSaVY3MLQug+YFVyQDz1xjnoKyrXwnptrcebHEjsE2&#13;&#10;YljDkg+5GRx6GtaW7jXEWQ+0ZLJyRUqt9owGbA2E7mBB4qFVktEx8tNvYuvp+nodghhEYIGAowDj&#13;&#10;jIAzUR0zT5bnzZIwDgcdQce/t6YxUFjNHE4huldDJxGz5IPuD34rTZXQbf4Mna4PpxwfQ0lUl0Za&#13;&#10;hG2iMyTQ7MXcdxaxou3h9oGcHuc9fcUy68MaE5aPyIdrfOdyBlZvUgnir9zO8ADDgPwyg8ggfyqm&#13;&#10;t7IAsjK74G3CD5sdwalzfcl04Xu0Eej2ggxFBBkZwVQen8u1U4oorVxHBhSDgbQCfyOc1of2mlzG&#13;&#10;8e4KNuNpGCCcZ9KxFltLa5C8YPI3Mc8eh9PWiHN3NLwXU1JktvLDoqEdypA9unbmrUKpFGVaNMOw&#13;&#10;2E5zjqBn2x6VlrPBeSNJvYKzbVAPPsOB044qQTC5O12EqwnG5+OQMk/UUNS7i5ogVGZVdUDI38PI&#13;&#10;xgc/SqjLvlw7DIHHU8HjNTXc0MAUllBcnJxjB54+lY1zdm2iMyvhkYAheMg4/lVQUu5z1qiVrF2W&#13;&#10;BCuYVJK8lk6DPHsPwqldWaXNoBA2yTADHJ4/D3+tQ3erW0QEkLBVlG35jwcg8HtnFSmSFIkibZwM&#13;&#10;4JAJ4ztB+laJyWpwzmne5yN3o32eA3MLHzVyWDkjOfxrxXXdKiguLi+imkQsx3Ru+7tk4z2r6YvA&#13;&#10;s8gtEI3spwoOCuQeT69K8s17wdaXk3m203mEDKoOMcA8jnmvcy/E8r1PmszwbqL3DxmPU7qRY7SJ&#13;&#10;ZJF5TAXfu6n9AK6+w8By6/F5LQcMQGLfIqj6g5zXZ2Wn/wBk232Ce3ZgSSGQ4I6dSex9jXUaFcpF&#13;&#10;A1sCFk+XAY4LD1Dd/eu2vmDXwHmYXKLazRjQeFoYbOK1M8imFREsaPgE+p7nFbUHgmCbSxHqs0hy&#13;&#10;5wFYAEdPp39q07xoZ8SEsWXjKjHA9T7VCuo2hX7AfNdifnLq3lgHp6ZrzKlacne56UMNTh0K7+Hj&#13;&#10;PaR6bp80kcakKGQYOMdOPxqhc6RZab+6e8tdwxv8+VN4LHoeeDj1Fcdry6xqFk+mx73MylJCrGMK&#13;&#10;pbqDngV5dJ8FbaOB3sZfKaQ/vgsh5OfvdyT9TR7WaVmONKDZ6xea94Csrk2k+qaeJkDgp9qjwPUN&#13;&#10;83X0zWGniXwOZ0jttX04EAsUa5ixgDnq1eI3/wCzZ4P1W0/sq8SISSSeZJOsKyPITk5Znz68+tVr&#13;&#10;39njwJZyR2um6JpsxjAUzS2wViSMckf0Ape1drGv1an/ADWPej468Dyyywx6jpO+JWeUfaYlO1Bl&#13;&#10;sAsCfUVyEXxo+EN47xQeI9KVAu4I1wnIbjcMHp6V4c/wk8D6BrikeH9MVvJMZaZHkU7xjgMT+dUL&#13;&#10;v4b+ENOh81PCmlRoQULW8Y+YDkhgRz07dKzKVGlHU+lLP40/A/Q1VL/xPogkcbkQXKklRzk4zj8a&#13;&#10;TVf2rfgBo8i2NxrMc7OoOyC3mnxuHynMaEFTj7304r5vj046e6vp3g2G5iiO0mOGKQjI/hJU8g45&#13;&#10;J5xW7Y+I77TrlI/+EU1GDzn58mCIYCjpuG0YHpXPVWu510sRCK2PQJ/2rPgY11nTF165lKARLp+l&#13;&#10;TSFj/wACCYH+cVgat+0NcXZx4X8FeK5Q4+/erDZxjnuxdicn6V25+IOiW8iyTWWoI0Q4zbAg5wAo&#13;&#10;YHFVb/4w+FbFFnOn303mgh4jb7WQkdOSODWLoyNFiEtbI8g1T4l/tLTKl7oXgfTrGHbtE97qKzyM&#13;&#10;PeNMYA6nPJqS68Jftha/bNPpHiHQ9OMoDSyQW5aSJGHOFJORz1613Uv7QPhCw8w2mj64JAFVVFtl&#13;&#10;OPxwMfXnrWyvxks9Qh+16Jp1xDkqiLdAI7OeucAjHua0p4Ob2QVM1hHd2PL9J/ZS8a+IpPtPjvxh&#13;&#10;r2oPJve6lsrprRe3Cx5+UAcYxiqLfst/A7QLiX7RBcancSEkS6hcPMzFTkZw2Gzjoa9N1T4keJNU&#13;&#10;VLCW2likJ48hhlh6FhUNgk1vAt9c2c8jMvztI33G7YB7fSvWoZao/EeTXz6O0TM0jR7XTFji8MWF&#13;&#10;pYOE2+asMcYUA5GdqAk56V674W0jX9SmGo3t9Htd2VoZFb+HHzZzgZzjFcTD4rW2tHt0tkEkhCiS&#13;&#10;YE44wcDrnuK91+Ht/Z6bpUUt6peeSV5FPlE8HGF//WDXROkoRtBCweJhVneodlD4Ng1GC3t5CWVW&#13;&#10;Lupx82DwDxnFddF4TtbYNbRptDnAYc9u3fIqWfxDEIUms49/BL4X04yw64rJv/EzXLLIz+VEpVpA&#13;&#10;o+YlfTp96vJqOTZ9BCEE7o3ba1tYYfItZWd4sknOfm5Of/rVfgvltrVpG3O24DB4JznPFcbZapo/&#13;&#10;7ya2uMGRzsSZSpZvT0JrQn1W0VS8eVZcZOMAevXrWPsW3e51xrp6Iv3mrzm6C2afviv7uM9Mj1I/&#13;&#10;wqqi3V4fKlaCK4bIleMElc9ME85FZcmu6dHCt8ql5GUfw/MCT9eOlWp9ffT9n7ovJLnBxwh9SfSt&#13;&#10;Gmt4nK60U7M67TtCee6D3LmOUKUjmXG5uMHNeg29hYwZmlw2TsI7k/n+teHxeJvEN1O2nwyHLAbW&#13;&#10;AB2gjnBr2LR132SGQMW2/MX9e9eTjqjTselhGmbKorSBYW2qOideAOmTT7Z8YMbfN5mw8dR6U35N&#13;&#10;u4Agg4PYirMCbQXHGWz8teLzSbep6agkrmiriWXggDOcZA6dqlY2/lFrhsZk4J7g9BxWZ5sYGJNx&#13;&#10;ycDnp706W5VLU+b825hjvj0xTUX1Bi3N4+nE7gGU9HPUc+nfisy614pJmAF2VQVwcbsds9q5nWbW&#13;&#10;61CPcrsig8xDuB179PU1wmr61FotmBdF1O1vJIHJGO3PJGOlddDDJvU4a+J5UeNftA/GS08N21zc&#13;&#10;6nLBF/Z0LS/ZZyWyOnIXJ6ngYzX5g+HPhfrnxe1u4+NfxYvbGLRdKh+1afCYjHHIZWLDG0HPUAEn&#13;&#10;cD15xVzx7a+Mv2hfjlN8JUku7nTLWQajq91BIpZUIHlxzE8qVZuVBye/pX0Z8VNBlm0PTPgN4SW5&#13;&#10;0rK291eXbrHDaNGjjCjvuGzcBxkkV2txgrHJRjObv1Z5H8LfAMf7Q/xMi0O3sRc6RaJHcTJqDMGW&#13;&#10;GN8SRgLkjd0z94etfunoelWfhbSrfRtFtora0t4/Kt7eFfkjjA4Udz9WOfXmvIfgX8NdN+FPh+ay&#13;&#10;tZvt11fskt7qciqJZSo+VQVACqMngDnvXutn+/cwkF88I3YD0zmvNr1XfQ9qnSitEasN3JcRhcAB&#13;&#10;RjaOjAdK0IGghmXzDgheeOgHv3qvCq4XYduOuD044pGjznbgng5z1GOa5Gbo05JATuyCBnBH6ZFQ&#13;&#10;EMyiQAD/AOKNUIpdknzDCngY64HetRTviJ4bAByP0z7igB6T+cRs7fKQfXHNMhxFIC208EFQCANw&#13;&#10;4PFVxuLkJwT2Xr0q5byEIWB6dj1xjFAEYUyQMH5+cAN3PqKSFQGaRDgKOEIOasspdWI4xjI7fWly&#13;&#10;c7A+CPut7+9ZT3NYbFWSQBgqkc9euPepC0ZfYp24bqPXHvUklq5ACn5jk4I7eg5qpLM8nywDaQ3T&#13;&#10;oags0ELStgDjhxyOGAxk1LDv6yANtHzkniqLFyfmGCFI6Hv1NTgswG/g9QelACuqrknA4zxngdqR&#13;&#10;nWJGuIQXOPup16e9MVGjyXY9cHFXYlWKNl4OcZ9cGgd2Q2t0rqIXV8ggYOB/T+tSF1Dbwc84wV/l&#13;&#10;moo1RQYxwG4UHtu+n0pZEeKbbICeQy7TnGKym3cLskjfNwSTuODgkdPTimmdPMIzvJPOPSmqyA5G&#13;&#10;Tgbjjg9+CajaNkl8wnqOAOn4ipuwuy4xJx/e29O2BTFmxHgvg54BPI//AF0jMo2sMn09CPan+bG0&#13;&#10;bRsuCANp9f8AIobBskjuZYCGXkYxg+lSyXHG+Tkt0x6VQkkTgRYGV3fN1BHHFSo6hPmz93JyefpU&#13;&#10;vYlkMkrL0wM/MDnBz3FPa6QKu1Tn1XPelI81RuG0461GipI3yjnPOOp9awEnbRjTNMR5ZG4E9SP5&#13;&#10;VoK0eFQDgDoTkVC7rj0weDnB/D2pGIZd2QfRR60EzZNvKPhT3y3HarXGMqARjOSaqKEZAcfN/L2N&#13;&#10;NDsCNvGfw6e1BmWvtLqmZNwGcDJyc1FIJJdrPg/3c8moJWZmBUjkc57ZqSElMP8AMccDjv7UXC5I&#13;&#10;smVJzuGdrL6H9a8K/aOtTe/C2+s5HWON4T5sjk/Ki4ORtyc9vxr3ZViLEZAOee3515t8UI7X/hD7&#13;&#10;6+1Qwy2sERkuUcAh0QjO3cVUEdeeOKUldWM6vws/nI8b69u8Qw3nh+KQbpCnmqgWKOOPAYspAY7s&#13;&#10;ccY96/Vb9iiF9I1W4sp4ZN1xbLJK0hG9izZwCBgADkgH/GvgT4o6dY654gv4lktLG2uZknmmDM4U&#13;&#10;ELhVSP5TuXGMHHWvsH9hbU9Vi8XQ6TqF9Nmx0udxE2R5kW87Wy3LHjHHGK+bpRvWt2PmcBVbr8p+&#13;&#10;rIhUhpOcHPBHQkdq8/8AFev23hLTZda1eUR28CeY5wTkDtgdyeK7c31vb2bXEzZRRwSeAa/O/wDa&#13;&#10;3+M11BFP4U8PavYWxvdPeO3vFdR9nl253MACBs+9kg9utezVio6n0eKxKpwcmzU0H9tTSdP1+HSf&#13;&#10;GsP2Q3F3JEytkGNQcBmIHKjI5Br7H8IfFHwP4zc23h/UrW4kKggq+Mk9MbsemK/iw+I/jYeJ/Gt3&#13;&#10;cajrVze3MjK6zS3DIiuwwWjCkAgkZxjqelfV37J/iq7tL5NJvvEAgt0vFkEL3TJNIzEMzZJwMEYH&#13;&#10;PQ81wyzGSex8zSz/AJG4yjc/rQF3+92kgkHrnqO5rwH9oXx3pvgbwe2pXN35JVWTaitIZVcEeUFT&#13;&#10;PLHAyRx1r4b/AOF7ah4H0uwl08Ty2SyTGKaaZsNnDbpCTu64PAxjpivk79rX9qDxH4psLbRYI7u1&#13;&#10;u7YYhaKcNATNhlYDG5jjlWPT8KqeZRcTsxmeQjSulqfLnxT+ImofEPxfJPbKkLkyw6jZBWD2zHGU&#13;&#10;Z3G4tgA7hx6VpeAvDNxfeIrSG7kkkSIb0+YCQ7B8uTxkN345xXy7e6hqaTLEHY3E7FXkmb94C7dW&#13;&#10;kJyWx0ya/UX9mXwbYX0iaxqXmTokAtwkyfvBI4JX5vTngjNfM4qpzXdj4CrjG6l31PuD4W+KrbSN&#13;&#10;IWK8WOzFvEJDJGrZKqPn47ZzzivjL43+P7/VNZ1fxx4KVUigJ8vcu6ZmVCVnlDHCqh7da9g+L19a&#13;&#10;+G/AV/qIcRnY0EaggMz44UD0OOT2r8tPFeoa/r2nveeZ5VpIEkuI4pdqSCLoSM5OOODwe9PCzvBo&#13;&#10;7FmMox5DkI9Pm8Z6yNZ8WjOoO/nzqFCLM7HLEoCByelfqT8APDei6Bpcd40YmmyFs5mUhowcnueO&#13;&#10;lfmZ4Msr7U9cjjPzRxyq8jOwUqhzknnpkda+lvHXxs/sOwTSvDaSRSsixRs0m1jgABiQM47AZqKk&#13;&#10;bs82FfmPsHx5+0LaaVPJ4f8ADF4YXJZNRuFYEleCdnXIPIP4V8gfHD9ofRptFttO0mWOS6kYxXrs&#13;&#10;3HlSfIAQBwwBz9BXznfafrviOc3GnTFbrymmdyD+8G7513H0BPXJq7J4O8C2Ys7PUmMjTIN7zgl9&#13;&#10;+MruI6dCAaFWa0SOyGPdrHmfgSZ/Enic6dqkgNstyk9soBE1xNnAUuOAAcYz1A4r9Y/B0vwT8DJZ&#13;&#10;a98RdGsbV7BQI3nth5vnBR+829GYHkHrivgbw/rWk/D/AEe5j8C21pKY7tLud3xJIuTxsVwThCM4&#13;&#10;9M81wOqeKPGHibWpta1vUJb17ud2BnyY49xBwqZwAD6dhWsYT5vdQni+XofsRb/HeObxKniL4cXa&#13;&#10;/ZmkUF5V8oIu3knpkA8hce2a/QL4TfH/AEXxxpUcepX1o99u2SlT5YdsfwgnGT1I6g1/MfouoeON&#13;&#10;cFxoPhzUMXEai327yinzN20fKAMjqD2r7y+Altc6DLbXnilIU1C1/wBInMatNB5sbZUKQeQRgFuv&#13;&#10;NdWDxNSMuXY93JczmnofuH8QvEFpp+gyWtzLt88FQiHG/HX5h0HvX4q/Gj4gWHgLxpfTX9i8b2bG&#13;&#10;7snGWKBM85H3gAByOa+79R+NWq+PTFpvgnw/dancO0oWGaMxLGsYJdiW6csMbjyO9eA+Pv2FPi5+&#13;&#10;0hrVifFOq2nhXSGDPevBHJNeOFAzChBEah8nDHI9jxXs1JOeqPq8Rz1EnA9k/Ys8ffFr4zwf8Jva&#13;&#10;u0Ph+RDLJPqDyNK8g4UQxgYCtjknGB78H9LbgW9/E0Mi8dWxnGR9K8/+FHw18N/Bv4bab8KPBkcq&#13;&#10;aRpcRjt3uSJJmYgBi74yScA85rurSGWG4YdpWAYjp65r0cPBqOp6+HpOFNKW4kM7xuRNwQMHA7VZ&#13;&#10;jnSXkHIPFQXke1XWD5hjPXk/jXNtrNzpM4eWAfZ/LaSSQDJRUGWOO/HYVudMaLaudyi5G45pHiLH&#13;&#10;CnaB+tUNH1S21ixh1awk823uYhPA+CAyMMgjOOtaCMzZZh9BQbU6Vtwj4XaMdM5/+tQz/Lg849e1&#13;&#10;QEM3zdyefpRJIY1BxkEdB2po1JRNgYJ/So4lDSb25P3jx1qFLgFCjeuN1TO5jxz9QKznPsBHIwbL&#13;&#10;Rjk015ARwMMBTpirH5ScYyMdqiIfYRwRjr3qlsBPE8mA/GfSlYNneTnPpxVfqRn9KmQHBPTHY0wF&#13;&#10;Q9cng1JGGlQoy9OhozlQwA60qjL7mJxjGBQAQq3n7XAwozViUpE4kXjjtULKzn6cY74pVGRgis6g&#13;&#10;Ccqpw2RjOKR3/d7GznsR0pzFG6dD1FRtwm8njtRCHVgMKbznJz3xU6EpHgHnHX2ppXadrkNkfiKV&#13;&#10;/wB3FtHOB3/lWgC+bsjJkOQT+NRFguGOST27Uzkjtj0pWk+7kDjigCAFDJllOc888VJIQnIAPoBU&#13;&#10;y7OT+WajY5ORhSeBigCKNixJdTjp1psZDH5O3UGpmwQFck9iRTFjRHKbuSOAaAHMGbKjg9j1qLyX&#13;&#10;kb6HIPap4lO7EhGB0p6/dwcE5xz/AI1gnYClsI/h+nNIYlBJb8vSrbumcEZx1qlK2HDZHTGK0jK4&#13;&#10;FNopY33cEHoOtSSybVw5wvQjFSZ3Jnpzx60x4twJiAJ6kGrAArEAA/L0B9aA0aep5xQBIsW+YHrw&#13;&#10;B2qnKz7wU4AxkVjPcC87qcdiOR71EAN3zAc/pSwOSSJQM4HXkU5wu7A4HrUgQ4ZWIwSDwM+9QSXG&#13;&#10;392qgnOMntVsqxOAeevP9KqtH8+/n6N0P0oN1sSkLIoyvscdOOf1qlvMT56jPFSo5yWPHXAB7+1R&#13;&#10;PuL/ACg47lufyoGHmszBG9fWmuwDFQMt64p0jLw68+ue1KGVhnp79x9KBWRWM5jIWQEnv0wKsOYz&#13;&#10;FvA+UjjtimmQAZIBBOD3wD3oEm9jnBXHAxx+VAzIYpKpDdhkUtpDGCWOVHUjOc1ZlgcSbVHGM496&#13;&#10;rZOVGCMnAz0/GsZ7gEjuV2qOOoHakgG47SD9TTij9Ebj+Ie3tT7dgXEcnQnbuojuBFIFJ3A9+v1q&#13;&#10;QCROVIK8g+/4VHkAGJRx2NLFI9udj4JbjA7VsA1poQRx/snHqKjDCXO1jsB9O9RTxOHMo28DgUQp&#13;&#10;KwYn5dx4FAE28AZJ6dT3ok3NxuzxkUEORsBIHTOalZWMm6RsZXAzwufagCisjoTkHnj1qwrICGcn&#13;&#10;kYIx0xUEnmvKoXBOMHFRzIybkOBjgepoAepIZnUjGetZsrKSCPvZ5P41LNJu/dRgjCgk+tLIiRxe&#13;&#10;fjJ9Px/nQA1ZVUHjpwMe/tVG4JL7tvTBI7VYCYkDkZ3Dp6U8wh2KqeMctn9BQBQYpIBs4J6EdqrI&#13;&#10;rBikncc/T1q4LdhGSg3HPH41SmTY4Yg8LhvepnsBXkQhtq9D0NeIftAx3Nt8LtTMQM0nlL5K448w&#13;&#10;HIJ4PYGvZ5JCHEbcYz09T0rzT4tNBe+ANV0+YB91pIyKcgl1U7cEHsa566vSka0V7yPx68GSxJek&#13;&#10;QfK4ZkkjOfvrwT+J619V6eVaxWSTh8cntz2r478K6pdQam9vDEmFmdXPU54+XI6n3r670dvM0xVd&#13;&#10;kBEYLCTjb/jXxOH+K56WIgnM/9D+oK3EM1wHJDIDkEe/at6ECP8Adx42g5HvVGCz+z8qB96tKIje&#13;&#10;YxwwGea8c+ouEwMiben/ANasx1xgFseorQl85jngkeveo54VZAZQB7igmcLoyOPmyThfyNVFRmk2&#13;&#10;QkAtyF9fU1rNCY4yflweKz5BHCFO3JyMH60HG42dmOQcHLcqeQRg1Xc7ycE8fmaeSok2cjHLCnNE&#13;&#10;HIIOAcZI60EjUmY5UHuOtVLs/ao8TOUIJGPX3qWW0cyL83GamEQ2bi4bknGOhFAFIQRxwBYRn5eR&#13;&#10;03Co47cs+Fzgdj2NX3j3p8uc5zxxj8aiiSU5ODkccHr9aAEVmR/JTbk/dOcYNSkyx5DDB4xjnBqu&#13;&#10;wjbh/lOc5NTkBhhSd2MKCepoAguZFf5Z88cbsZGT/SqtrOTL5fHHQj/PSr0hAjIk+9uC4xn/AD9a&#13;&#10;r2gKMSBz90Z7ewoA1kQ+WRKRjjdnvWPcpHjzE7dvrWssXnDax98n1rMuEKOUXBBPI7Z9hQBUjSTa&#13;&#10;Dg4ycnOOlWTIpwCG68Hn2plvblnIBbKszZ9fbFWvnJwg3YBGMdTjn0oAR0YuDjjGcipxDIMEqOfz&#13;&#10;xVUys4MYUKQM7e/SrENxMIR5gJFdFDqaUy2Ld7gfIOQRu+n86R0MTCNiRxgmprdmDLIuffB7elVp&#13;&#10;pUkkO3HzZ+ftXQaFsRkHKsQAuM+tV5RcTfMWIXO0e9WYEjij3Z5Pc8800En5t2SpyR9fSgCNLXzG&#13;&#10;3H+EYI9R71WlglYnYRjB6cf41aluZ1kCxAYOM47ikd48FR/EOR7UAVbQTxfNEpI6ZxxkVP8AaJ2U&#13;&#10;iXjce3bHenSLci3Dx/d9+3pxSKoEWZSCSM8DpQBX2SzBmjJCgc+/bmmJGCoL7mCjGB3q5DEEU7GY&#13;&#10;hxgkcVYEEakKu7k/xdRQBYsP3SmGQc5DBvUelF3FKz7lB9h6+lCKDIUdsd1q3EGLfPk7B1zQYyjY&#13;&#10;o28e2Nlk69xT24fy5lOGGFwefrU25ZZCuMAnqOtNnkKtsCjpgnviguGxFAJLTdGd3z8gnoKsyzFS&#13;&#10;jDJwPn+lQmcynaxOOo781M7lkEaqD/tZxmgpjIZGDb/mKk8Z71sct8443DPFYGyUOHiPI4AI4Fbi&#13;&#10;yYjVe+M/SgxaFjDREgjJboB/WrPk5YSE4JH5VUkLD5wc54/Cp3IXliSBxitKZnPYeCQAMbuuaf5Z&#13;&#10;JAU8enoaI2jjUEY+Y4/OmvJE2FyRhjgitDOzCPcJcsv1I6VNETv6kgeo4qeEmRd47UoiAJzjoTxx&#13;&#10;9KBDbnEgMYOeM+1PgtQFDnPByM+lNiLyHDnHpj0FT5Ij2qxfnqeKAFmCsSvXJ7VSaNQfMXAYjH/6&#13;&#10;6ulQpG88e3eolnVdxCj3zzmgB1r8o2ynOfyJNWYRHGTtJyD9096rxtGjBscHv9avExYLNwQMYxQA&#13;&#10;SSmGHKsS5GQPTmm+Y0p8/qe6jqcCmKd5ZH6DkdjjvSRr5MnmxcgcMD0+tAFgK22PeOFJ6+4/pT+P&#13;&#10;ug9PSlRspgYxk9O1PZk+6fzHFAFLy+S7E9eB709PMjXKnBzkYHIp7ofKBHrnIpssvlBdp68ZoAUM&#13;&#10;u9VfJDN07gYPNN/dtIqK4OeQB0OKnXbMwyBz90/TvULQbNu1eQ3D+goAhkLwvvByGOcHrmpz5rIz&#13;&#10;DHII59qjUbmKN13ZB7CnSSptJlzySCR2PrQAgDO2I+uRVZ3EJHA5OAR3NWzNgcjBwOR3wP60hEcz&#13;&#10;4VMsVOSTxnHBFAGdIuCGz1OADU+1/LKPt4Jpfs4OEY4ZeR7ketFurTMUbj5SM+4rWGxrDYhkVUHm&#13;&#10;OTndk4Gc9hVXyvPTZuAO7PPTPar+4DdDJg54HPTH+NV/KiMW3O3Of/rDNWWZUgVTtbHXnHrU6mNl&#13;&#10;yD0HyknmrixKVO9cHkscZ6cZqjIGMgAA29scUAW8bWDqCcDr/jUgO8Z/iUZHY1NACVKHqR3oEJ4G&#13;&#10;AD3oMakG3oUBlt4ZmU7hhffnJB6Y4xTromOYLzs2gkng8ip5416D7p45HFROrNlnAJxhT6fn1oNi&#13;&#10;kW44baNuODzjNMEzLOsZyUxgtnoRQB853YKhen49KULuYyIMbmzxxg+tAFa4h8xwrYGOnqKx9T8L&#13;&#10;2mp28lrcHdFcRPBPEy7lZWGDkHOR7Vu3A2DC9udw/wA/pTbaR9jeYpMgGFGcA0HHUld6H4b/ALS/&#13;&#10;wTu/hVfY07T5JdNv7+a4sbuMZEMyHIRVHK+bzgHHpXyXFe6lPBLqeg3EVtqWnTCVrMxPHJd2zgbi&#13;&#10;DwQy5wRyCBX9FvxN8K2XxF8JXPhm+Dr5qOgeJxHIrMMEqxB5Hb8q/FfxJ4L8QfDPXE0fU7Bbi508&#13;&#10;tbafql4UjeSF/mw2PvZx8zY6104au4STueTjsHCcWn1O2+HvijTNSTTNbu7nM13CrxRjmSKXsMgk&#13;&#10;54wfTnrX0vNZ3nxF8PS3luZElicwz2E43AsCNjoScjJ54Hsa/PvWoYND1u28Q+EZ4m0W/vXa/S3k&#13;&#10;Ej2txHgyqj9huyQOP1r678AfEO9muo57Z/NuEiWeOTPySx4B5B6dcH3+lfaQxXtlGcPiR+WYrLlQ&#13;&#10;qyhU+FnO6H4q8X/DbWbjT7q0kVoLsCRXGCwPJMbYwSw6ccV+gnhnxPp/ivw8mqaQJRF/qZEcZdHH&#13;&#10;UN6H+deX65oOk/FHQLa/s4YNwcPvdjujnRcMh4HIJ9+1fNGm3fi34Z+I2sJ557KS5l2TGGQSJIqH&#13;&#10;C7hzzzxxwKeLo0cwhe3LOJ14LEyy+Si9acj75YpZ+XvTljt+noQPc1tS20EqZkDeYRnI5x3yPX8q&#13;&#10;8T0Pxvr97b2o8TQJLGchbu1ypXA4DoBg+mQa9j0zxHp2pLGdPm3KQQfVSOoOenNfE4ihUpycW7n3&#13;&#10;+ExFKpFSSMW90VW/fxhGIHyEjqD2OcVyN/o8s6NagYDHIHUDmvUki+1XZtiwRtu4KTuVu4HTrVef&#13;&#10;RpbcFpSML/dyf1NYwxE46pnVPDRn9k+fbz4X6NNG/k4SR9wYKTnn06968a+If7PWhXelSSWs9+WK&#13;&#10;ZMFvtZwcH5hkDPPavtO90oKBPGwCnOQDhh/+uuYubQk+YAfUN3xj1Hp61rLMKl9zB5bT7H4c3DeL&#13;&#10;vCmonQ/ENs8XVrbOc9epxkDjtVXTfFk2ja3DqN1avcpECzlxuXaOvUcemK/Xvxx8DPDPizSppgoj&#13;&#10;uZAN0kQG9AOflPqepr4j8a/s4HQIWs5rm5ZijPC8a4j3KeGYHAO4HBAreGY6WkcksC47GTpfxZ+G&#13;&#10;F9pFpc6NbFZ5Jx9sFwdyx7z90EZIwe1fRqXGmajpMH2OMNFF84Fwodc44ADdcehzX56+Mvgrqult&#13;&#10;HdWryQ5UFTBxuLHPO3AzkcUyx1D4saJY3euXGo3U1sSnnJAoJiK8EqhJJ6AkgetRNKWty4L7LP0V&#13;&#10;0fwFoWs6ZPos6QwQyKxQIu2IF+dx288fWvJb/wCEttconh2Awb4JnkhuIFAUgAgKc9c+9eQ+H/il&#13;&#10;4nsNEOqXMsKpuVVlRWBwR/Fzjk960r/4+Xj6eLKGzt1uc7pJyAY5E7demPUE1dCrNacxhXw0dUi/&#13;&#10;qP7MepWV/L4outQLWu+PyPJbZJFIem7lvkDdBiqEn7Pmv62yXV3qt1foxLRwmRETkfxNt+9ntWho&#13;&#10;fxFuNfRLaJ57h/KSR4vOzEOeSucAgYHIzXQat8fPDPhaa10DUpzZPjzGacdZF6xg8jpjaTjPauz6&#13;&#10;zJ2TZ50sLydNyhb/AAJ1jQLYxLO9pM4/cz7fl4/vsvJPqcV1Nr8AdN1/SN3i21N5cKpVrq2kZEk3&#13;&#10;cgL6n1yPpXWWP7RPw8uBazanNB9heHzzOZSykdlxjIJwc9MGusn+Pfh2+sEXw7DDAZl86NJJVkWR&#13;&#10;eo27cDkVcazvy2JVKK1Pjg/soeHptYvpbHV9RsZY4wLKGaQSxoVO4BsnJPY9OPWuo134aeLNF0fT&#13;&#10;9Nh1C4a+hjRYNQgnC4DjDRtGOwGQCeldGvxasL28u/I0e9kkV2LIiEDzMHG0gElM85wK5yG8/aTv&#13;&#10;NCvNZ0zw1pupWyFJYYBJ5k25jkbt+z5VPLFT2xU1KLlqjWOJ5NC94n0bxQ1rBf6XqDRXlrDEm13y&#13;&#10;H2Ab8MePm7j9KxSvxHeODU3u59PiU5kki2GEylsjMbDpxgnGOa4TV/Fnx7l1ETa1aabpUyoEmjkj&#13;&#10;86Fz32gOwDdshsVj6j8SvivcXdloFnFBdJdzhJjC6m3jQjklGG9cEZPbHFKpgpW0OqGOvZHfar4x&#13;&#10;1Ro10/X9Ktr5zKTEtvG0a7hgnegxtPcYHQ1W0CDxrc36volsNGm81jhHH7tugVt6ncPqOvSuSutD&#13;&#10;+KqRXGoQahDcyMEwrMY5o25CqpGNwH4cDFes6V8DvGNzY2uspearPcTRAT3HmgrK2TgAkbkA5x3x&#13;&#10;+defUws49DvoV4tWuUItf8YXutHRnj0IXayKfMa4eJZJl7h4jjLckZ6HjFen6L8cvEdr4tstP15L&#13;&#10;6+tXf7LcWVsyXG1s/wCsBPIHuBXzRcfsp+PY7+UXV15li80jvDEhZiWfcEbLAg5J5617v4H/AGev&#13;&#10;iZFqB1eRo7RvJYWv2aPMhJ+VVIbgD15981hKm1qzaNaOyP008F+IfCHibSkutIEcZZtqwO372HH8&#13;&#10;DDpkV1dxJbygKwA2tljj8uf/AK1eB/Bzw5rHhuwlsNcL7xIZJBLGDL8wwGY89ccY4Fe4mCYjbZRB&#13;&#10;y3JwwBI7nJqqa6nVZ2Llulo6lmLbsjaRkkEcZqSaRptrE7j2Dfw7T3rOj/tBlMZi8ggbQ5beeTzj&#13;&#10;p2pY7CZ48ndkOckjkjPBGDVl6mqMTR73VQxIxn7u4f41BJHHuL7gpA+4OCSBnj0ps2lTyRm2YtIC&#13;&#10;Ayhm43A8Zx6VXfSsQfZNr88b4ifkJHJz1pqK3ZLi73MPUfEUUCnazBicc8bcEfnXG6zrmpTu0Wmu&#13;&#10;quSV809VPTPfsK6LUPCP2y6Tzzu8v/V9s7u5xW2fCtpaWYktYx5h3eZxn8a35qcddzkrUqktjgIz&#13;&#10;r9/FG99e7fKyx2r1Xt9awLzTES8N5Le3s8m3YIkJ2HAyPlzXpMumSjny3UHgHIH147HvUsWjRj9+&#13;&#10;Bk8Z3AYJ9R357Vn7eN7pHJLBze7PGLrTBFGslvb7mC5aJicqTzkfjRHb6lp8o8pYFWQ5OCG27jgk&#13;&#10;8Z6dK92GkwIuPLRJnf8A1nQ49M5HGKrXXhzSI5nuLorhQC5c4x34/pXUs0S6HPLLJNfEeSz2WtTz&#13;&#10;Jb2ckagtiXGCvTjjqD0qlL4M1lw0N1fSsBIDGqJ8uO4J5OfQ5xXqTS6TaF03RjOGGRuYdgePpVyP&#13;&#10;XrJ2DQHzSnAZF2gYHPaj+0n0MFlMPtHjsOiaq0jLbQsQrqC8g3Hae/WtKHwbPbXaXkUaI4UeZ0+c&#13;&#10;r03AD3r1RfENm0Rnt7O4cliWKJ26cdM0XVxqEjtc2lnMj4ywddpIGevb8amWYVDaOUwWp5rD4N11&#13;&#10;r5tTzGIpIvLKlAduO4B4Oc1YbwRH5R+0XGN6/Ou3C574I7V2obxcB91FAyH3KSp5GMnvj2xWfJba&#13;&#10;2wW2nfaxwCUUlQSegJP51l9cnJ6sp4GCTtE5m38N6XoduskEzkNuPlOwKKT1KjGf1rHXW9Ptl32p&#13;&#10;aPDHJAxnnHr0zzXW6x4Q1GSMztMzlCxZFH3cduvPHTFcdBp+m3N5svHYblHEny9M56g11U6/dnHL&#13;&#10;DcuyNG38SpNbsLZ2DLINzkAYPWqp1C5e5byzcSMAHaNeOc89a6SO18MxxR2weJVZgoYEAsBx1PXp&#13;&#10;XbQ2ujvEVtJIgQOCSM4xx7YqXOKd7HRGg2ldniF9q4jvEf7HcgOPnMy7Rkfz5PWtIt4gjuv9G04m&#13;&#10;IquJFGAO+S3evZ5beEQqZfLJRsDoB1GD0pmo32lWdttMybWGdoYnHOMCs6mMttE2hg4vdnmNlp/i&#13;&#10;S7twJk8g7v4sAE9j8o71eXwXfyxqZLsLwzMgG7GO3SvRLERXNt5tq/mfN19hxxn1pDdQWbkXUkUR&#13;&#10;4Klj+n+NYTxlTdI6IYCO7Obj8F20X7l2eQ5zvJ459OgxSxeDbBYytspj5JJ3bsknsf6V2F1e2saB&#13;&#10;opI8gbn43Yx0APfrVL/hJdAitzLNeJEiqHd1ACrjj5vQe9Ye0xEn1NI0aUd2jm4/DUNtGSY0+9wx&#13;&#10;HJxxnNWn0dZIxGkIZQSQrrlc01/Hfg+YxI+oQrvwqMSNrZ54J6+9EXi/w08JljvraUBymUkyRnvt&#13;&#10;HTFc0qGIb1TNeaitbkkCvZQ+QI/vEjaO2Bn8KkMMaIUiTgjDoeQC3ofWo7fxR4YnyJrhACfvFuOP&#13;&#10;1rPm8Z+EbOUQXV/DHuOE8zIDZ756VUMNWvsyoVqPVotS6RD5fmwHY+TyFBPI75/wqh/ZcIdjgckb&#13;&#10;tq4z9R6VZi8VeFLzdFbX1s7KRgqcY5xg5PU9qZDr2hXGsvpklxHFIiFpATnt61UKVZK1mPmpvTQq&#13;&#10;2mlwWsflKqFWyQBjgn6/Tir9vp6rEYjsPPU+/Y1HLrXh+3iSaa6gj3Ha6NIAWIzyvFOtPFXhF1Nr&#13;&#10;FexGRiSmW3ce5wOlaeyq8trMhypJ35kidtJtpkMUrMqgkBFOMZ74xWdd+GoZFEakFGAXoQfl/iz9&#13;&#10;a0U1vRZPmjvrZjEoV8Sgnr3q3Pq+kS7BFd2rbuN6yKQMd+ORipVCqugnUpPqjj5vCSBxIJS0ijGC&#13;&#10;SBj60s2mXatH5bkIGHCnqAOB3rpzd20rfu543VVyzo4wc98+9V5b/T4ikVxNHGTkoWcY6c59Kco1&#13;&#10;eqKi6SMyTTWnka4jGH2kfj29K5K70XxJHJII33R8FgGOBnpgV6CL+w3KVuLdvMGUKuGBx15H0qwf&#13;&#10;Icl7XkKPmI78f0rOMpp3sP2cJaNnjA8K61bzvdXB3o2MqhyynjHBJH6Vdsory2k8u62hQcP5ZOQP&#13;&#10;XHFejWjylnhc79vJU8HPPTNTS2ltckK5Ablfl4Jx65x+dbSry7HLPCxWzPPNUuoLWPz7S4ZyuB0I&#13;&#10;wD14PXFZ6+Kr5LNgjK0oX77jGfTjPau5vNMgxsc7gcZA2k57EHBrMk8G6RcRkyCQ49CDj69OtdFK&#13;&#10;cX8SOCWGktmcPp3i7XGlPm8hSOCAB7lvT2rpf+E9uoQlyUiUqNsscjjawLdc8dK3Y9G0ZWELmM5O&#13;&#10;OeoB4647VzGseCLO2utllqbAAlmikjDgc8AYI/wrsVKi/snNN4iGqkdTqfj0WdslokBuElAbymI4&#13;&#10;z0cH06fWs+x8b3t8sjCF4kBAZZGBK5zyMYGOK5abwh4plUPDew3EYOBuUo8aqeF75HfioYdLvAxt&#13;&#10;5pE3Y2qQxwc+pq1hcO9ifr+ISO0ufGN42xRCQWPLbhwPpisgap4lmZvs9wUzt27Rgbhzz8vP51zU&#13;&#10;ui+JLUCIR+Zk7gYuflcYH4A9atw212sQEkc6sCHJXHGOvA/Kn9VhurESzCo171y9ZaBrN1Dm+vna&#13;&#10;USDYyOVZCfVelX/7I8SRSiYXAnAXaxfGeDnn+VZM91LAu23VzJnHowBwPxxWxZ6zex25aYpK6/Kw&#13;&#10;xt/DHrXLUp2eiLpV+azbNpLfVWULZTrG4K5Ur1C57kViSaR4iiuTL9vZ85IU4GM4zyB+ddDYa3DL&#13;&#10;Kv2nMZYZBU5AI681Ne3MVq4nVwzMABuHJz1PXivNmpc1mj1faQS3Zk3mmatcgSXUxLAYVCOOnXHr&#13;&#10;VSLQpp5Ga4upGVV5VSCrHGeQfer0ct/cRM0jk4AwQSAcnrn2qhcNdSQMVBJwyjnhifvc/SumK7o4&#13;&#10;61Trcw5lskvmgSfKg8hmz+Y9ua12061umjSVmcDhSjnGa4a6g0pLgRxbYz0kKEgsAPU1safdafDM&#13;&#10;GSb5QoCFj83U/pxWpxQxMb2OqTw7a2bG7ErGUfKfmJ+UY7571zF7PHZ3hNrKVLsAxkH3W4BBPTGB&#13;&#10;Ww+oRPaur7WQZ3SFuAAM9Oc4Nec6jrWkxWpDSR/MAWbgnn73euqjRbMsRieVXR6QniHRHtxKk1vm&#13;&#10;Pb5gLg8/7IFbmpavpUmmG7tIhLK3ygcKByBn6c18vadDe3DhtPGYXP8AGDGRnp65wOldfb2d+11F&#13;&#10;APLVBICzLId2T6qvAPfnvXW8JDqzjeaTa+E9HfxAYV8yd0RUUF9jHauR6571yz+K4rhHW2eNlLYz&#13;&#10;1ORVm78JW15ZPHejfHs/ibBweADg49+a5UaNpNlMthbMnB8sHdtBI9vf1pxoQWpwVK829zSm1m6l&#13;&#10;UzXDAbuV2/KMcE+tW9KYXPnXNxKV3HO055BPJJ7H29K3tOsLLTwsdnFFuOAW7BcDpnipNTudPtN0&#13;&#10;zWsM8hDBtynCknAIA9qVbkSvY2oKXcoMdPgKyCSfaPvhcEkD1/PpWlb6voyqbaSYEqpcR9wcDB2+&#13;&#10;+am06HTbyCZfIQuoyMjbk9hn07VHPb3iW0fkW1rErfI+05IJz1PeuX2kTqVKTI5rvQJrfdIrMxJw&#13;&#10;GG4L9TXKXGl6bqsZgvGGxxt2AbR05GPSt9NDmkJRp1UOdzKF4x3rO1LTWgcPbx4xwsh5x79e9YSj&#13;&#10;1KlTaW5hyaBb6flNJu5kjjI2RJnggdjn+dP0qF31OGO8814QSXmmfgnHcHnPQcYrZZbu3tVMZCu2&#13;&#10;ckKCPrknp7VXh0qN5kuZNpZRtJ6cd8fzqqSj9pHOlbqVNb0DRZZ8yTgCP/VqM4K9f09a4m606w+0&#13;&#10;sg8vHlnHmDc2e3XpxXtIXT4o8TiJ1QckgD9DXn+rR6XBOxt5YySuQH649M9O1dWFhd/Dcwr1YxVm&#13;&#10;zjJ9Gt5bQw7TtIOcZAPPI9803/hB7KWaN95hKnIRMAc9OTVtPEEUELQiKSZ/MOzaMLjHqewFNl1C&#13;&#10;W7Xy2Yhefkz7Ywa9KNJnjznFO5qafDpug3wnUxlwwAldgSSp5GT3/Ctn+0o5IzqLRo6OWHztuCnP&#13;&#10;GRjoa4q10SXVJQjNHCqtu3Ngn9O1dvZW0dlAYIvLlUdCy5UN67RUVbrQqnHmOP1TS7fVHl86Herg&#13;&#10;gDBwfQYFch4eutU0DxVbaIhImdWZWldiqImSSBnkjjrXudnoL6lHLHuKsf8AV7VYD39MUln8J7+7&#13;&#10;1GDUo8CSOQq8hAVtjcNnruyAPwpOvFRakehSwk5S902rLVNaFxBptw8xkY5eSKTcjxscjcADx269&#13;&#10;eK7t9Fjk1A3txLIiqAU8skE8Z+YcjANamheCbfTGW5njUOvGY125JH9PSvRYIUjYRuoKY+XgH+le&#13;&#10;Di8dFOyR9xgcvk4J1GeRyeHfts010kUs0qy742k42YHVVFXItL1u6lKLblTFgtLMQqsxH3SOpyK9&#13;&#10;3jggKB125JJz2GeP8iq8cG6chhtJ+ZSOVbsf0rzp459Ed6y6C1bPKrXwlLNOkt+BlflOwnGCM8HH&#13;&#10;UZq6uivDcSW4DPEx/dGT7xHcdOld9d3lvHDnGck7G6En6etYw1C3uCEjBVsEAE9z2rjqYub2NPq9&#13;&#10;PsXdH0zT7VVRkQfLww9c9K6c3NpDIkYPAJyuelcY97DCMeYq984yKWe8RbR7i3O92wrE85PqK5Jx&#13;&#10;nJ3Z004pKyOze7SNDwrNxu2nP0pkl2qP5zEmLH8HXcRn+XFcRbTyIGWXerE7irdM9KoyXN/BCYIJ&#13;&#10;ZWVh8yk/jkVzqMk7FpLXU7STU/PdUizwQDzggk9CKbeecUZWlJQNxtOBnHQn2rjEmls/mY+Zuwwy&#13;&#10;PujPQ9alutTRImSbauFOF9PYLnr610U6TuZ1ErWuW7vXBYW0sbl8iPO4dFI/iyO1fmr+1z8d9e8B&#13;&#10;aNHaabMkeq38Eg0+GcCQhJCYhKkf3mIc5HbgV9eeN/HfhzSbeRL2dIYvspluQ6sVWJQW3M3RcAV+&#13;&#10;aXwv+Hvjv9pH9oG1+MHjGAW/hfQ4ftGlXMkZljmhjZmRVDbBJuzvLAYBGDzXrSpxhDnZxqHPUs9k&#13;&#10;e3fs8fDux/Za+B154/8AH7I/ibXJ4TPdFZJZDPdYMEBQnkKzbnyeMnODxXq3wDs7D4ufErVfHepW&#13;&#10;jCSzuY7Ca5Nr5MU9zHGGbnG1gFwcgk5PNfIPibx1c/tCfGKPwbpLNDoNhesulxTyNBbwQwSfvLqV&#13;&#10;XwzSnJCL2GAMc1+y/wAP7DwvoOiW2keD4kg0u2TyrZVYs0mTkys5J3O55JJ9ugFeTUqXfMz0KUdd&#13;&#10;Op6cLW6AHkj5T/dHp1/GtG3iKQhVyhPp+oPvU8NzbSRbwxLHKsQfx596ka5OAsZ5AJOemOx+tc7m&#13;&#10;jq5GXFJ2AqNrYAxzz3AFPikSVQzDBGQ3OO9QxOGQsDgj5hnnn/8AVVmHBhVE+XfyQRnr2rOVnqXG&#13;&#10;5MiW00Z2nLAE/gD9KmSbyVwqk5G447is9YxbusoIDqcBhzkGr6XDBsyNk4Azj171BRdiSKBvNGNx&#13;&#10;UlM9/rTkhBXe+MsOQeDTleNkUBgCucZHY0xmMT+Y+VAIVs9MNwPyoAmKfJwSvy9/5ms+SNZjsLY5&#13;&#10;7jHPrU7ecj7Rk7cnLc/KcYFVVu4mYpghi/Q8fl7VlPc1hsXULQiMBmZlzlj3Pb9KaN6u00hLcYYr&#13;&#10;2HvVVJzGuGwvcD+lXQXSMALw2e4BI/rUFjZGIRHydpyTkfnQrARglgTgEbuwqWJ/3RDqo4O/6H2q&#13;&#10;k7x2m0yFiCM8DnjoMUAaRaNmRWOecFT0wPSnyKI1CKvL8Zx0HvzVFZg7gptGB1x3PNW5JXMe5sFk&#13;&#10;wDjphv50ANitzuCeh6j1qaQ7pAjbxgYye9RAESbsnByRg/h/Op1fzI95wTu+8e+Ov0rKe4CuoZhn&#13;&#10;tt3Y6H1FRsXKhOMg5JB/pTodxkxIuBxxTpGI2mMHOOR7Dvn3qAIlUyEAe+P/AK1IAo3Nntwfcdqs&#13;&#10;I3l/fORnjf09hTRGsjH7oy3c5H8qAM35DJFkN83Y9RnnAqyJMMwGCD1Devb8qnld9pwAdv3c+1Vh&#13;&#10;EzL5iBRk8jt05oASSWNW8tzxg4I9ev61NE4BJXjPX0qlMrBWUKBk43HtUMMhiYRkHbjg+nvWcoNs&#13;&#10;zlBs1d5jHOSPSk3qCMAn0A4x/jTB82OxqfayncxG0HOfUVLjYhxsPYyAAr8oH3lPfPekCOf3bHIx&#13;&#10;xjntmnKdylyM46HPrRG2w7iPmAwR2GakRXAlDqr9GHp71Yb5Uw+AM/IRyfxqNw2Q+d3JOKaHLDgb&#13;&#10;COoPPNAEMjsZMEYweoPU+teWfGayvZfA14bN4tjIIp7aXOySNgdxxg8jrXo8sgifJBPPOK8o+Nmv&#13;&#10;adpfw3vn1CKd2kBigEZKMJMEDHYHJHzE8VM9jOr8LP58vH+oXjeLYfBkM/lG/uZTvlWQLsDYjRig&#13;&#10;I5wenA4Ar9C/2Pr/AEi28XaRfXiW1vfbJ7KKJZ/+XeNcHAPZmYtg81+UV3pHiPVvjiNXsr6ea+hb&#13;&#10;cLa/ZpI2lZPl8spxhWbIzwSM1+nXwC0vRvC3ieTxX4vkhg1u3sm/smNX/wBHjJGH3qOdzcjuBXgO&#13;&#10;K9o5eZ8hRl+85z74+KnxD8L6HbXmjXhkl32u8+VGXjCyEpkFWHT8a/Df9sDW7TT/AAqn/CO3Uken&#13;&#10;Bm0vW4AIpJLl51zAyBskKpHzYIxX1N8dPj/4evtOlsNfjt7aayc/ZzYTqJrrKkbUYsSyA5bGK/KP&#13;&#10;xD8XP7YudTfW4oY9H08RXslvO8aXcxwVhWJQCSWP3yASKWMxDk7CzfGcyR8lzWvhxbdbyRLcvcMs&#13;&#10;UezJbhgGCgdOtex3uq+CtA8DW7aRpcdvqEN15DvEzNK7EnLfOx4RR9K8W8e+GdSka08Q3LxLBdKs&#13;&#10;sFpbFkEaON6sMdAM9evqK3fD+hXGpxxXC3Eeyf8AeCWTduVcldzZHJO3t1rhZ8nWq9T3b4b+ItV8&#13;&#10;Xpa2Mt1fXK3E4+1W/mu4UI+xHALEKCMAgcV3HxT8QwaDeJpEirJcWzujOWBG4DC5Ppgcelanw4bV&#13;&#10;PDeg6gIUiWaa2aGK4iiCsVB3KwGOCPXjivBLnRZ/FXiy6uNdmMbbF854/mEm0gDpk8+vJrlXU8ud&#13;&#10;dansfwQsb3WvEu9baB082MvPcbSFQNuyqEEtnHbpX67+ALO18F2Mmp3dyp+0hZjcOuBGgBQ+wH8q&#13;&#10;+LvgP8NtDvZt1rFcLcwlRCY3YZ45Jzgs3TkDGK9W/aM+Llx4O0S18CWqx3F1qHE5QKfs6KckFh90&#13;&#10;tngYrkqwcpWRdGaUednl3x8+LEXjXxO+mWhVdPtdhjeFyC3OC56DqDXxbf3d3JM8N3Oxigd1jicY&#13;&#10;/i68Y4I9agfxNfQXXmySkSY8oyg5CDn5eeDwawrvU9Pz9rkIlYIC6g5Yk9CT3Br0aWFcVY45Vbu7&#13;&#10;PQfBXi99FM9xHGk3mMq7CBkr02jv6nFeyeM7zTrnw5DrYhieMIv2ifaC6j+BQM8sc845FfKljrdl&#13;&#10;b2oureJwBJkqvJzwT16V6qskl8Q+qxwxpLtmtwVKpyOMKDj2BFRWp6nVT2KNr4tk8xI9DYlFUuk8&#13;&#10;iFo5CRzGVPI7c1xekS+JruJU1pUhndiwR/lb1BH0r0Tw0Le6kjstNCbPNKvEzDlgcbRzz0HAr0lv&#13;&#10;EEcFmzXVpZzpbKwilvGERRskBFAALAHnk1Xs2d2j3PNPD2hWK6gdRvJjJNvCPFHneqqQSCOjA9fa&#13;&#10;vpG18HaRp8Z121gjezVCWj3ALIW6KCf4snFfL1xr2n6Rqdzc6dC11eyQq08y/wCp3EZKpyBnnOB0&#13;&#10;Fbnin4wW/if4bWXge9tns7i2nlmv2gOUlw2YFUsd0bc7iM9qORmtOKeiPqnwVoGo+RNqGk2sdraR&#13;&#10;SjbI+3zhuydvAGevPtX1P8B7t4vEt3PqghOmrEFcModyx24Cp1Zs9gOnevxb+Fnxl/4RTxi19eCa&#13;&#10;4h80HN9IzRv8pQqyhsA5wQea/XL4LaN4n+IF/wDbPDcCsmyO5udR02dZNi5B2gcqcfd+XJzmhRs0&#13;&#10;e9g6T5lY/aj4aTPY2TxAJGzKu2SNBGWGMjIA7Z9sV6Ui3Z/0mRv4SN2MZ5/GvE/A/hTX4YoklLBI&#13;&#10;4xEsszb2KjgHGc7vWvcoY2gtwkhBZRtIzwe2frxX1GBjaCufoGFhaKJiGVly3bAFOhdFwZOOeB65&#13;&#10;pFVCdxYDHbNR7AY/ung9F68d/wAa7TquVJ7fbcjyjtU53gnt6CkNjCV8qUkrg7Rnn5/vDpxxWi+8&#13;&#10;4IyQcElucAU4R73MnC5AHTNB00qqSsVdPggsbGPT7VCkUSrHEmchFUYAFXyGBAycdCfSownlnnkU&#13;&#10;ijncSc+nbFBv5iuWXkdRyQO1SQrJy79ME5xTYlViOoB6Y7093MZI+Yf4VM5W0QFVjE4DjnnH+1QA&#13;&#10;ysWYAj+HPWlLkn5hhuwp7HdH5h6fyrECLa6dM+/oaCGLFTxnjHpSyynyw8Y9+tI0bbkcc7hk5reO&#13;&#10;wDdjRPzjbjr3JqdI2ZgW6HnHoKbtJYYPGehqxiSJjg49O9MB5VsEnAHYindFLDnkc03DTHD/ACnq&#13;&#10;cHio2D/cJ2g+ntRewFreNwjbt3FO2CRiFJVsZ571W3KhyTkU7zgzbj93oCOtYvUBBmN8jk+g75ps&#13;&#10;hAXaeOeMVOY93zgcDuT1qpFIc7jjrxk9K1jsgFCFhlyDg8EUx2yMdQOKlVt5yPXoo6U+QhRvxwDk&#13;&#10;/hTArqmBvHbjFQs+eMcetPMrHKLxnmoAxBO7oe1AAWAAwcj3pm5l5Az3+bpQVjK4U4A6k9fwqQAl&#13;&#10;cjp/hQRKoluR+ahI3YyD0z3qVsO3HBPQg1XJiLAkDnjPvTopAfmHOOwoLLEPmEhZOCPXvT5GcPkL&#13;&#10;+VJE43MzZPr7VZ5HzNkYrKe4FCNic5Hy7sHI60yRFZ2A5APBq5MqIhOTzzgd6pxSGN+uc/rmlF2A&#13;&#10;QIeg2n+7g0yV2GGzg9z2rQd0zhRx7VVldQ+0hQT2xkCq9oBWXznGCSVzULQfMQPXvV0oqpkMQRyA&#13;&#10;OlMZGHzyEY64qZPUa3KyYX/WAA5ximPJlccLz29+askxMwZiQvbvTZUSXlB36VJuQK+7ndz+tRtk&#13;&#10;Lk54P401V3Atwo/XpTyAqdd3pnvQBXVBMDnqeCQf50R71UmTBOcfXtUTyjgN8g5Hy9xSFyq4Hf8A&#13;&#10;iNADpHCoQqZ69v5VnSXDwL8wOc9DVsKxZXY8c/jUlxBHPhlB455oAzfPmACvgA+lTlsR4Y85yMd/&#13;&#10;rUPHmFXAI6j2pzlCuG49B6j61E520QEgucL8x5bjrzTT5kjBCTz949cVUxGSepPb2qNfM83Dnng8&#13;&#10;HjHasgLuDEuxWzyQW7mq0n7vluR1GDmpGYBS7g9OtV4kVt2wng/Tn2/CgCbB3KQR7k01osv5jt82&#13;&#10;49e+On50yRDGQY2Yg9s8Gk80xMQOcd+uR7U7sCbLFuAdvQE9c+tMaX+I8kdh14qRnVkXOR2+tSQL&#13;&#10;E/theDjua2WwFRZAAUHAz07/AFqy2HP7zp03DtT1t4mZmH8PG6mqjKN/YdjTAqSpKYwB94cZGfWq&#13;&#10;shC4EwOc4981o+YoPznkHt3GOKqTMHfB+vSgCoQYzvfkHt3pyKX+bqM/drPlMjsUUnhiK1YWzGqD&#13;&#10;jHU0AMjC4+c89lPGKa6+X8y4HOT9KmkCjIGWIPQ8frVGSQyZR+OOg9frQAM4z50eACPujr9ax3lY&#13;&#10;yHIHtk0TSyIpQMB2z7+lVYWfAwQxzzxWcnrZgV7lo8h+FwcnsK8++INlDqGkSWgb70LhSp4YkdD6&#13;&#10;j1r0W6jMihV5O7JAHIH+FcH4tiCaXcQr8zPAyAkdN2efbFY1I3iy6btJH4tf2bcaT4zur1t0UT37&#13;&#10;A2w5IY5+Zh2JPUV9W2BD2iSPGXBAOF7H+v518r65KkXj7ULGcsjG4Tap5A4x39+c19KaKLrTdLRb&#13;&#10;1H4AaMEclRyDxnivjcOkqjR7tX4D/9H+qXrLuU4XIIX0qGXzXDY5OSfwqNWlLYcAfNyemamZWCkZ&#13;&#10;+UnIrxz6lMrW4/dnnknNWZNjLsfPTk0sa7E5J685qSd4kgAx0+8aAbMXyuiqxbr+FXUhjK4chiBk&#13;&#10;Gq7HdGHXqMjP/wBapUUMvocYJNBEop7lG6iEah0BZs4Y+1VoH3zYbt0FazhWjMXGcdc1k+Wd4K/K&#13;&#10;RkHHSgyqUuqJ5UJjMYxnOcnrVRpXifyhjaRmrhlRIvnUAgYyDWVJPyS3ORyR6UHMWxMSCxAxnAp+&#13;&#10;5CNwcDsCf5VkrIONoxxndnmmCOWYbByqnPOO9AGozRM29sFSO3rUSKBkqcADAqGLys+WNoGCe5Oa&#13;&#10;t+U80flRYHPJb/JoAiXeX+Q4GR1A5qUuyNsbnnPH8hTmjjVQDk4P3j0NDRBVLZ+YD6c+tAEfzFfM&#13;&#10;DkD2qrKDt3ucg9CevFWYWz8uAN3GRULxwyELn5efxoAlt5YwgCt83t1J6mnbrkODHgFSS2eeDVZE&#13;&#10;2HC8ANjAH41KtuxiyrjIYHAyM4//AF0ATR7VZnwu4g4J/pSW06JmM4Ppxz7j8aiRNsmxxjPfqD/9&#13;&#10;c0wpHEVaPOTzt/rWtKduhcZWNyB0DZJwM8kDGajuU3fKPmU5ww6A1lQOxbFwMDnb71uR3O9QGTAw&#13;&#10;a19t5Fe0RBGqCIpIe3BHaqkm8IGTjn8TitBRCGDfKDnJOe9Z95IgQSHIyegHSj23kHtEK0qxx5k4&#13;&#10;LHIx2pj8nzXAyfxz7VXTdITGCDjvVoY2+Yykr7d6PbeQc5ZhmdULuQEzjByc0ku2WPgkgnGD/IVH&#13;&#10;GY3jIYEZ/hPUelQlHaZIo24A+bGf5VsWW4YmbMQ55HNXZdqnHAb09/Wq8Me4lUYcYHPWppEaJyw5&#13;&#10;56UAQSb9+5ee9TCQqpPQ47+tIvll2aQY6qKaW2cj6DIoAfaXK+d5U/A7E1pyrFInmQ8ju1YMyeYo&#13;&#10;3DJ7mtiCDMaQ5wAKBR2IFZigdCBgkUkbkuqsM56irrwbUPPHr6/4VTG0tyeRxQMvbV5U/U4/lU0U&#13;&#10;IZtyg5HA9xUTqsSiRm4buPWpVcoDID160EVCwhiHyyc4PAP8hU6yWzZUDOfeqnmAITwc9RUcbqZw&#13;&#10;mOO2O1UpWMWrljyTL86gAD39KWVYshV4zjcasbWU7JAQfUc0zbGpJJLLjLACtjP2jLJm8rkYHAwf&#13;&#10;WoYGk81mY8gZHpUzxYCyIuPlyO+Kit4gW3RAKSCDmglu5fRS4VkKhj6g9DTHiKrnrzgmiOBuNzAA&#13;&#10;Z9ecdqDHt4Z+R2/WgQsaFgD2P3RStbEMpVvlOTTI2MSKxXPzcFf4RVsTKELsAeOnoaAHPHEqk8fL&#13;&#10;29RSlkMJnxgYyV+naoYykinYDnpj6VKmFjJ4IwePTNAEphWaJWUg9uPQ1EUe3fLgspGQV7c9KnSP&#13;&#10;90pA25OdvrTjuMJkh6g4CscUAQCXaM54JYYPHNNQ+cgOTgfnUkyb4A0oxKDnjpnFUrV5N+2ZQPU0&#13;&#10;AaEYk2eXntwD603mSMq688YqQ7QoeE596hwQ4bptzuz70AELJKxaHAOMN6Y/+vinvcMYkdQdwYg5&#13;&#10;+6fwpQFYnaMbhhj0pHjVUELDqe/FADSC0eQPmBBbHpQylEAkO5W4wf8APUVJGY8/KSCQBj1xTijM&#13;&#10;Pk6g8kjuetAEBjZWB2naBhR/OmI/nEbCQR1I7461ZuA6QZBHAP4e9MtJEVAGGTnknjj2oERSIx+Z&#13;&#10;eT0Of89qrRnDZ3cjIPpn1q+J487QcZ71WQbd+D1HeqU7FKdtCv5EbMxfgF+T9elPMCklSdpB4x3p&#13;&#10;zx87lzgjnHNKMspbqRyMn17Yra5umV5WMZMhJA6H0x7imNGq24ZsH6VO72zuu7qRyByc9elUvIaA&#13;&#10;/Ke/3s5BA/lQAokWN92cncRnvVxpMneDwen1qoUZW35Djjj0qzG2JGCnG7PToMUAOulkXzFHTtxW&#13;&#10;f5iSRBSH6DBHSpxLI/z4J/hx1JH4092ZdqLnBHHbB9P6ZoAxeIV5OOevXPtVyJ0lj3YGR7dc1WuI&#13;&#10;CPmJHJIUY71XguQqmOUFWHBb/CgmcrImunIjIh6Z6D1qldcxmMthiueO+etWWYuMPgleMdPx4qGR&#13;&#10;nRQwZfk+6fXPUUHCcdcxySv5SFg/bHY98+lfMn7S/wAAI/ij4LM+mKI9XskFzb3G3PmLBkumc8Fg&#13;&#10;ePevrW7jLl5lVQ5YMcdeOtV5JojCLeQEMRjnnHYHHT86zm9UKx/O/qej6dp0n/CM2UMqefLPLqq3&#13;&#10;eYxbyxoBuAbh1JyP5A11nw78Y6P4V1d7f7RLPaPGqxlgCAMHOw45Gcds1+jf7X3wIuvHehR+MPh+&#13;&#10;i2+p2ayi8hEQf7VHIMgAfLjBHXn+lflHpXiCa8fUtE8SvpdhLps0UHn20aqySS5VQo6nphv6Zr1M&#13;&#10;ux7pyTPn83ytVYSbVz9F/B3iVfDrjxNoE6eRKwe4g3ghkccsA3APSvQfi34Qs/G2hJ4r0aLewt45&#13;&#10;JWj27toU7mPvngY7V+dvw68Vxw6hdaNrBNpc2nyFGBKSgj5SoOQAR0r6r8K/E650MNBb5SKZRCUP&#13;&#10;3JOemT0r63DyUpqrTR+b1XKmpUK+q6Hd/Cv4uaVYQweA/FBcQq3lWd9MN2CedsmFwMEYU4zX0RNY&#13;&#10;WMrm+0cjfIOWiY7Wxnt26Ee9fBvivSJdQ1aPUNHUW7vILiRCA8aleSMn3r6L+FHxRsNat7fRZ7hP&#13;&#10;7RiTEiAKqsF+9j1x9K580yzR1Yans8PZlGElRrP0PaI73XtOiN0BM3lkHy32nIzj8Me1T6V8Q4rq&#13;&#10;aW21ONrcR5+d8gHnpt55rr7S3i1OExbgTt3jB4bI5AzXD3nguO+1BbmANEy7lf5vfIAzxn0r5ym6&#13;&#10;ctJaH2c5zjL3Hc9JsZtH1KNRbyo6ucKegJPTrximtErbrPyAjRna27AHHsAR/ntXg2p6frmk3TR2&#13;&#10;JkjlX5U2KxGCeCQBwM9xXR6V8TZpWa08R2/kvuAEyEhXBOM4YBqxq5a96bujSjmL2qRszt7mzERD&#13;&#10;QjDbvm9PyrC1W0tNVVILxV3AEKcAkds8jGfSteHWbG+OLeZJCnRS3zf0NWDYrcfvl2YOc7j0/wAm&#13;&#10;vKqUpRfvKx2qrGSvFnhGoeFbWO5eKaKOZGBQ9xjoOBgAkeleMa38JbfRJpLrQVkaKT5pIHAKqD/C&#13;&#10;D1FfV2qWTQqrogyWKuVJ4P4Cse4VZI8TqDhduCcfmKmFWSd0YVIc2h8bzeDfCaWUq3FlbukibZUK&#13;&#10;cdORjscmuF0/4beHr0zWdrBbx2xidI48EqpPYY5wTyRXtnxG0O/svMm0yKSSKclcrgbSepHPPf8A&#13;&#10;SvJNCi1CW0lYRTJ5EmGfDA8fgM568etfY4GhTqU+aW58fmGIrUptR1PI9N8Fp4bij8OeEbTZc3kk&#13;&#10;zGTznHlS7TsEZIOV/wBnAr568cfC/wCKGm6vcWXijTpby7js1lnuMRk+RnAKsv3gvPTke1foR4e1&#13;&#10;SW28RWcD2zExgyRhv4h1B3YyOfSo/Gt14l8R3UtwLCaFWkMWwP5udvPLEA474711f2XF6pnE81qL&#13;&#10;SUT8vL3Q/G0diluLa5ETQhRDCMlf9kYz94dc/rVZV1fQoreaBLmyFsGWMPIxWIkAEMG7emf0r741&#13;&#10;OCSzuLWA2/nSz/KTtIMbZwCc9AO9bOm6Jpmjy3F1qWj200syMHuZgsi7GyCOCc5+lJ4Vpijm6+1E&#13;&#10;+NvBfjK+tYXmt9Uhnuo4H+0GRZEdY1zn5hlTgDPTk+1fTOn/ALWHgzTZrPQdItZJLc/ZnuL5Gddz&#13;&#10;7fn2AKVI3EcFsZz7VQ8XeGdC1qFIdBtLOxuwggUWsYijkjyOJFUYPtnr3ryXX/2d7y58SWuvaaqR&#13;&#10;QIq/bdPDmBJWHJKsoOMjt0qVQa3N6eNhU6Hf6n8TND8RJNcwRRoGmE076jIrKN5x8mOmT1I6nNO8&#13;&#10;EWHhXVdeuIbh47NrVWaS+gkDQurD92eemCfmz0PXinWfwb0PwxPdDTdLtorS6O8QXJa4EJbBxh8q&#13;&#10;2Wzn/Guf0j4beNNQuNU8WW9tGDLF5djFa7hbJhSkhKj5DkcKOxOa0TtsdLnD+Y9t8O6Vo9xeKLfU&#13;&#10;bbU3+YzbGRgu3OOc8HjIz/KvrHw341t30yNTFM90MZcsqpsx8rdcYxnJA71+YJ+Bnxc8V+HrPTLI&#13;&#10;6XZXlhsiQlZLeR0B3kPIqktjGM8jr2ruoPhp4wTVBrFut7qkKW0lt9m02TEkLyAqzpIflAUZH3eg&#13;&#10;9ama5tzSlL+WR+hMfjzw9q066daJBFM8wikkdgAQQenUHJ4zUA+I1z4K8UGC4hjayieMP83DK3Ur&#13;&#10;nPI5r4bt/C2vw6ZLBbW62MUTxyeZqTGJVYDqWGTkqPmxn1FevWVtqvhm3jn8S2kOoaU7Qx214xL2&#13;&#10;8pY/6t+SWXPQ8EE9K8+vh4np4So5atn6I+GPFGj+I7GLVtKKOk8Pm7OeACQQR1/+vXf20EMyLOgK&#13;&#10;hgRkdq+UvD3jaHw/erHNpv8AZQRPL8i3UrEpXjAU9BycdM166njHWXtFl0/yXjYmQsThtp5+ma8l&#13;&#10;xSeh7dOrfRnodzA4UlwCoHRfT1p+0RBAABlcj0/GuOsfG0WopnZgxfLIxPCsB6CruneLbXVrj7O8&#13;&#10;TW74xhiCrHB6GkbnVRPImNm3bjkEDnuOlWWmIlRgODw3sD2H0rLMv2Zxtzuz/FkEinGQTLtYHJxj&#13;&#10;B6A5/GgC55TSq5cBWAbY2OSCMDn2pjhETypMq2eoPU46/X61DHM6S7HYZ4+YdPapJZnMoUL3xwQR&#13;&#10;QNMybq3cIhjlxvySrD3wMZ9ad9jglt/JbkNzzxjnjGPatSe2e7iV12BQufmzk8ng0yOJoACMYxwv&#13;&#10;X8Kj2aHcy4tMtpZBDO+4DgbznB64FaEuiacZt7RISzFjuBYeg657VDHJbJKZ4zl1YFk3AqR681ot&#13;&#10;rlmXZgVVsYw3yknn86ORGLv2KS6ZYx/u3jQ45yFGfXrVYwQraNawMqqWOMDkY65NQy+IdNLpb2rA&#13;&#10;yE/Mj5Xbniqf29irS2ihtwOVBBXnv7e9P2TIcUjSitZII1QHeVPB/u59RWtahmG4nIzsPfp1rk/+&#13;&#10;Eksl0xruYhSrcBW+U4575rNj8bSXICoEiVj+7kUEnoScnpggUOjJ6CVRRO9urZvL/dnoBjHqetY3&#13;&#10;lieA/ao1DbuD3KZyOa5LWNa1dJkmQSFduTIDlWzggVg2uo64Wmk25BzGA7fKoyRkf4etaLBtakyx&#13;&#10;MdrHrim3UHO1n42n144BrmdQs7bUWzNEjMNwcgD8e3pXFWd9qlsj3ep74osY3Y3NkcZOex7YqneX&#13;&#10;19PIsWlCR3DZk+YhWHVRk9v8K0pUbvRmLrx6o6238P6TbWZtfkKO2AWAOw54xxVG/wDDKrc83CCP&#13;&#10;AGe5GPYdjXm2qWXjm/1Qz6baxwmRQFlkfegdfbIODzXRaPonj2ztnh164t/OJ81ZIAzDoBjk9cdQ&#13;&#10;K6HRX8xx+1bekTVuLFZdtpLK7pg4CnqO3Fcjq5sJZPI04SyeQoPIIwOhz610U9ncC4F30I7AHbn/&#13;&#10;ANlzXHLpupNcyXQ8wEfwLuJwP51dDlu02ZV07qxu28t5DpsQm3BCBubkc+h6EZ+tbUXh+xdYrq3y&#13;&#10;22QuhdmOWPoOao2Gmapfx+f5nzSJtXI3BQORkE49q2rXwzrE1v8AYr662IgaSMqpwAfUZ/rV1K1O&#13;&#10;LV2XTUv5WVGSytpPsjyiRyuWVSBn1zn+lc5f2Ol30DRFF2BsPG525A5PAPK561ftPBmsQ3Mtxrdx&#13;&#10;FMGkxC8KFcRnsQScn3q3F4IWN5pfPmdSm0rKcY5HA56USx9OOzMp4aUt0ebPo2mPcwJKiQ2+DsVR&#13;&#10;gY9QCasbfDOj3BgSSOJ3+VCw3An0HB6mvWYtF0trVLOe1hlROU3rlgSc9cjP0pb3QtPjA8qCMR9G&#13;&#10;HAC89MdhR/a1PsZrLJ7nl050reAYEdZDiTc33j1BGO3tVfUfDEWr3a3Vkv7yBl/dSEBSBjggjHfr&#13;&#10;Xosui+H538qZYwcAIoHccjGOxoj0mwgiKOGIJIHrjuPal/a1PsN5W3rI5xNMsvP/AHwtRIx2uy42&#13;&#10;5H+0PQVzWoeFPDlvrCzWbR+a0ZZmEmQPU46V6JpfhPw/5jhYiiP8zDfgfN1NPTwpodlM09vFwoOB&#13;&#10;kE8e49azWYK+xP1I4GTw3oepJGLieYyIpEZifCkLzk8VwV18Np7mWb7FeTW8jkBFRd6gAH7xOMZP&#13;&#10;pXuj3Xh6wu/OC7gvUckc4zjHrWNY6npMusG8ig2j5gAobqT39K64Zm0rRRjVyxSd2ePwfD9raFbC&#13;&#10;7LpKwO6ZgMn/AGhiqT/Ce4sAbyO/TLNwoQkHPUA9jzX04bfS78BrmNVBBO8k8dgueM9Krefos4e2&#13;&#10;SOJ3iGEQHqevOOmMdea2ectkLKYo8EFreWdo9sEJWOHcjgknIIHPc9apsvmXJ8pkYqwGJMkBeh+m&#13;&#10;a9Re5tYb37XNDH5hHllFcsNo56/zzWHrkekW0wult4oZJlwyr275x3zTpY3n6Hn4im4LR2OXjtYN&#13;&#10;OnElrH5ZC/8ALMkkZPOD6Zqe9N5cRC2trqWGUkEFGKk4Prjkdc1mzXQMZiY7GTqjkjIB4/n+dXNP&#13;&#10;89ZFu7n93Gp2hmJAOf6V0NnEqknsxJbXxdBtm/tVFnhcAQyqOV75bBB4PBq1ZS+IZFC3OorNgjyX&#13;&#10;WQYK9uCPrXJ+K9avwwg8PxtOipuHyj5mGSclm4z0FcxPpXiXxLDHKbMxmM5QnPVD04Hv+tdP1SMl&#13;&#10;roc9TH1I6K7PWru71Gw08XC3+/B4UEc59KNO8R6mtmLg3I3SAgrkDC9hzmvJWtbeOCO2mBMiDayK&#13;&#10;hwpOeAoBx+NNYLBaifdJtU/KiZIJPoWqXg4LqZ/2nVb6nqQ1vxDDMFjVPKbJZ2bL8dcY6CmQ32rX&#13;&#10;N28v2iYyZARWcBHHPG3aMYFZWkNdC0H7kOjEBG4+U+pPPXNXriW2gcRagsYdTkYAyB6E5qXRitLH&#13;&#10;X7ZtczZp3fifVoEFhaXGx8jfGWwdo4xwOh9fWoItf1bTx9peNXVZMsS+AQ3HH0Gax7lfCOH1EXqp&#13;&#10;II3DQs4BcrzwckknGAKg1C4t7/RVisYPPVjjahAfnBBAz15FRPDRejRisVNP4jub7xvNlJIRhGCg&#13;&#10;k8rwegOR+dWB4hlupHULJA6gFkcE9cHj2zXnUUawSWw1C2EWwYzKRwDzyOorR1vxDpOmtJbrEZSU&#13;&#10;O3Y2Nwxng8n2pLCpaWM55hO25s3GtzxXHm3TIzSDcuMckdeO2axm1K6vJ3lt32SMGMbFehGOM4/n&#13;&#10;XP6NfQC8+0y22Q23cJXHG3qMke9aDazex3hazsYsNztR9wDHPTjrSdC2yIjiJNrU6S3Hiq+tUitG&#13;&#10;RFAba79z1wcYrct/CeryoZDNFI7AllIPHuPTpWfpmp6xevvMUSbMDav3vXntXoNm15OxhZRHGQA4&#13;&#10;PoRgmvNrT5eh9DhKHNFO557/AGZrtjGRPciGNjnbHuwPQe2aeb68g0rbPJwrnnPYnv8A0rofEmnz&#13;&#10;aicIz+aMYAHyn88Y47+9cuvh/WRtLRyON2DHnd0HTnoPoaypVIu/M7DnQltEwILFry6WUzZ34xxj&#13;&#10;t39TW+NEYRmSKQu+ANxwMDP8q7PSfB062LC9URypJjco5YE5yp68dOa6KPwtFGoa0klXKkPvJO7O&#13;&#10;M9Txioq4inF6ajo5ZUetzxk6bciVrW7L7SDkcHk9waoL4PsRdm4uNsmTuWGVQAFJxjJPfIr25PDl&#13;&#10;tdybMyMq7sFXwM9M5x9a2Z/DunzKtrNGXEe0tv57dT9P6VCx9tjZ5Q39o8bl0vSht0+ONd4RZCN2&#13;&#10;AigdgKmkttK0+183TyrSSNkxoPmye3fj1JrsNb8IeF31AObOGaVkGXfIKqAASpHfjoap3elG1RG0&#13;&#10;23jRCDmQKCoz0B79utV9ab1M5ZfHZs5GLwDDLIt3qdzJGrv5gRGO0Yx1HTvXTDw3oe/zfs0z4VTh&#13;&#10;hzkfQ/nXTWVheu6LfOpQDbluRknp+nWtRNOtRIoQOBuPyuecfT361zVca09x08sjukeW3lhcRt9l&#13;&#10;gWURk5jD8kY5PPv2qZNM2FXd5QxOPUn616fPbWhm3RKxIAyyjiud1GOeK4AjC7QPlVs84680QxTa&#13;&#10;s2V9UjEjtdKjAMs0hUkDB4A59e5qk9x4emtw05kyrYVUO0Eg/wAXtxVuC0v7j5ZmRF3DBUhio7rz&#13;&#10;WLrFvZjNqrkYwS3TrzjHT8qpTVxzppK9yG3uLKLiXezb9ilujDsVx/Wuja1hnVUkHf7nH0ArG/sY&#13;&#10;ppUN2su6JXCvhR9znp36jtV6O4dpnCRBYR9x3c5wO7Z5FUZ2uY04sbcvBJtQxZ3bm5wecAd688vP&#13;&#10;F1vYKWSNpG3HDFwAvbJFV/GV1p+g3Et4CSzN5YK8gc8ADP8AnvXlr3OpX6eZfR+VbuwXc3IHuMde&#13;&#10;RxXt4PCKyuz5zFYiUW+U2b7WoLy4e4nMmc5BVs4xxyOlVrW0bUZWdC7jgptPJODgYPHBNKH8JXEC&#13;&#10;WkAklmXIbZuVT25JHXviugt42gkFtp1tmPGRNllAPXqF6j616nLGK91HjPnnL3mXrfwdfQweZr4u&#13;&#10;lGDtCuNu0noVH515veWd6+qq2jQ3KRklWlfj5hn5gPTivZG1bV5lXQ7uP91t87zFJwePu89e1cXr&#13;&#10;+leNrOQXdgsclpAu6WAkiXYTzjIA/DNTGSfVBXou9jR0Oyv7C1b+0HDuAP3qLg7fQjmt3TXmW9W1&#13;&#10;Bc+Z0kX5f8ivPIvEjzLu06YoNoRVcZxnjkjOe4r0DS4bvU0jichpAp3MBycdBxzWFai73Z1YSael&#13;&#10;j2HQL7Trpit7lAuBskYfN/8AW7fjXrGi6hpEYDS+UhztG0gE5OM/TtXzD/ZlzOBZswBidSw5UkDH&#13;&#10;BI5qwbVZJ/srBWjKllKOTsxzyD3zXkVcGpatn12CzH2W0T6zjvdMuneFJEBjwrhmzyTx/kUy4urB&#13;&#10;LhEmdSyAmM/Q846A9a+Wk0h1beJHLjBD8hgT+VRN4Q8S6nEsgv7vbFIZQpbd144ycgZFcFXKYvao&#13;&#10;ejPiKV7ch9WLrOnBD5Tnap9wMn05NUItVsrW1+z8pz8pLsxLE99xrw6afUrG0MFpJ5rKAPnHfg9a&#13;&#10;F1a+kgSG4TzJCDuxnKk9x7YxXM8rs9zaGct9D3G0urQuqzSqN4PltkbfTrnINPu0tdORppNrkcpt&#13;&#10;OB+FeWeGbKW+0waRbvJGySeb5vIbg8jcw6EmvU7mxdr4SXDIYwi/LjIJXPzfU+ledXpKLsmezhpO&#13;&#10;ceZo4lbfVNWnkn2ME3bgrcAr2xXSafpF3FGZb18Qq2Vi9M+5rXDhLrchxuT7ijI4xjGOnXpV8+Xc&#13;&#10;wMEYndk7duAR6c1wTqNSsjpUbFK7u4o2A2b8kYK+3HJ9KxGdctsbbznLHGMDkVq3Nv8AYYBO7BUw&#13;&#10;SSeM9sf4V5XqHiu1uWuLSFZ2lR/LJ2cN/u9iPbqa3w1KU3cyq11Dc6TVbqN1H2Zd4dGdX37AuO7H&#13;&#10;PauTu4tdubNNptZ4yp3TecQQxHQDHuOSaytQvZbSwlfTBJcTbPLEMyiNI8/3uCSc9sVnf2rB4Q8L&#13;&#10;y2uqXEV1c3ODaRyEqBJL2UAZ6nPPYV6vsvZrmZxe1lUlofPWr6Pq/wATvF8Xwx02/ktFE4OpzNna&#13;&#10;9vCwMsZcBiuVzgY5r1T4nX1nq1zb/Cjwai29uiu10bSYQnywcIgCj5RgZOCa2tFjT4bfC/UPG/jy&#13;&#10;OKPUb9pfPuLcoPOiDfuyUbbgqGyQCeK4L4R6PqttBNfLBb3LXN+JLdwoJW1YclnGcNnnjNeHWrOT&#13;&#10;8j1adNWsVfhD8GH0PU1dNLiFjNKxnFzmY4GQMN1B5B44r7x8OaXJp9sunRqqRqAqoOAg7DGKzNN0&#13;&#10;6O2jjjsndlOCyc4BPOa7yOAwqjDhQoJz1z3rCpU0sdNKnqa1vEUVoW2grg9OcnjOanXYrnec4H1z&#13;&#10;jgGs9ZYx3ALcE88j09KlhkikkIj5OQNmcfrWDWhqvM1BgRlV4BB96mSeWOQR4JXAYN02nB61Wilg&#13;&#10;ikw5OwHLk/41PsDTFIGGcff67geeBinKXQmK1uaSXEcrlZSw+XOeduQP60/zQItwABPJ6jAHTmqt&#13;&#10;slxkLuXZk/KfXnj6VoMg3gKQMDI7jJqCyGKSPfhy3XDc559fpV65nEkQj34XHIPVvqfeqMqrHDKy&#13;&#10;FmIz+7HfA+vFZzTJIowjSMqZ4yDzjjnjgdaAsdDJO0sRcnkKCQvfHH/1qrnEu1gOq5yevHrWdazR&#13;&#10;gbCQpAHH+7zmkeeSKIEdA4Ujv161jJ3ZvFWNVTEV2ucndycf4VZgG2TDZPcHoM1mhyY/3Z4IJPrk&#13;&#10;elaAvGeFUYAAEZJXkVIy4Fw/ndJMY56H3qrMqkmRQMYIYH+lTNcqAFZeSOMdKTezkBS3HzE/40AV&#13;&#10;IAMjf0YgEn0q88u5SrqT9OhFSID6YI5DEH+VNAXO8dD0z1rL2jAADDbJHEvy8jgk9e/NLBG0jHA+&#13;&#10;Vidze/vSw4kLIxAIHA9vbPJpkokEokQEHB3N0/Md6lu4E8rMrYyORnJ9u1Vyd5ZTgtjkDipn8tcE&#13;&#10;4H1Gc1BOuZQw++ACMYPFIBYpSw+YEdimcfjUtwSFHBw3BwemO9RgSEcZLHkgd8VJ/qNojGNw5B7A&#13;&#10;0ASsB8qJ93GBknrVUM0YIU8k4CnPpVwOilVccAfqOlR3MEJQSI5Rsgg4ycg571V/Iq/kKGRuZPmO&#13;&#10;eQPapRbI2X6DqR/TNRFwjbVB5GSw71MrMWLyAkE888ZpMTKyRMwPXcTjHqfWnnftETYBxgZOePSn&#13;&#10;gszEBccZXPao9v7sjopOMjrWVQyqEqMqoI9wH94j9KV5cDc5OCew49s1QknSIYIXPbP88d6EkwgZ&#13;&#10;+d/Y84rMzNFsRoJVJOeMc8frVVnJUyd+pzUbFj39MEdcAdK5jxprUnh/wVqniNo3IsrGa5OzBbCK&#13;&#10;eBuIGT2pMTdlc6N5I5MLkA8Ej0B718n/ALXWt2ujeCLO21KdILa4ugZJSrM5ODhVCZzk88D8a/P/&#13;&#10;AMKftz67ba1b65rTWWl2DOY73Tr+VIbmYhsBhFvdz8pzhepHAr7bX4j+GfjT8PftemgNc+c8UMN1&#13;&#10;sUo5xtwXyV3L34NcE8TzLk2Zw/Wo1E1Bn5ZXHi/SdI8d3+v6La2l3qbKBLaSwSL+6jUKrx4wCqkD&#13;&#10;IIPOa6Kfx9r93dXlzY/YEZrAGf5NwjUr90gAYLHB6nFb3xc8P6E3iD+0k8/SZdOtns/tFyoIuCGw&#13;&#10;5ifIBQn5Qfxr481z4i6F4T8SNLqV7NPZW8yR3E8UmQYlGTCm0HdxwcdTxXi14csrXPkqk+RM8t+L&#13;&#10;Uuh6Ze2Vn4muLR5ruVZEGnKxltpA3KjLbkAH4E54rz/StT0Dw7LLqGnW9zfatHGZ7aW5C+XLvzhW&#13;&#10;hfG1MjPYk15f4u8R6HqHi268QeHrN4PPmljM1wZHdQ7/ACvFG2Qo244J7dK5jWvEmra54i/t2+lZ&#13;&#10;7sIImnRPKWQABVKrgbVUDPNZqXRnzuKxTbaMu8vrjxNqE2sR2clq99M8ggyzrG7E84PygccDjFez&#13;&#10;/D27tNDuza6ki3crJsYBQFRNvICnHU9+o7VxWkQxWdnHPCC5kbZIqcuZM5wF6k85/WvUtE8M/Z7o&#13;&#10;674hiuFgi5VX/dsxIyG4/hH45pOyPIr1mvdZ6ReeJ5LXQ/7M02YWWRtkO/ZJ5LLggE5JBPpUPwq8&#13;&#10;H2Wvao97fxy/ZY5HjSWM53yoegZc8ADv1ry3XFvfEmtxQafFthVyys+QxXbhvUenXrXqba1r3w58&#13;&#10;ENY+Fllk2yC4S2J2mWcgbhvHQHHQVyyi9VHc45S0ufTGu/EOX4b2SnQc214Y/LtmhH+r4OCxweuM&#13;&#10;e9fDnjXxxd6p4mn1HX5ZZ7idvNd2LEyE/wAPXA568dKxNM+L3jbxrpt1rHiTQLrTfLi2Qx6g5V3O&#13;&#10;7a7bBkDPUEYzxwK8k1ie81GZru6liEoLOREpUDIwoPXnt9a6aGHlHWW5KbZe8SeMLi8uVjybSIZA&#13;&#10;lLbt59WXHHpxWBPrTPdrJZmV9yLiVW2liFG4YOR0/Gqsei3uqETeVIyYxt24wemK7PRfC09qgR4W&#13;&#10;VI5Qdzc5OOhPpnr0rZyjHVj5dbjNOmvLiSKa6ciDG5gOXRhkduuDzXpcviZoNLito/PJWDekhO7l&#13;&#10;iegOccdu1bOn6Nqbqg02OONJY/NBB/dlehYHtk56969G0r9nzxDqai7nt7jyp2XywkWTzwRnjOf6&#13;&#10;1xTrRctDojNnjMMusfYkGjvPI4Tz9sS7yqp94k4PStjVdR1nTmS81NJ/LaHcqTARhlJHz4IOcdM+&#13;&#10;pr9Avgd+wL4+8X2h8TTXcuh/Yi9lbpCgMkkMhzIJd/KllXtkDmvqfU/+CSg1mKGHTfELEO0fnXd2&#13;&#10;WJjiAIZfJ+ZcHqTuB9OK1oxnPWK0Pp8JlFatG8Yn4Yn4heK0hzp0Mf2SNwXs/JDAyAYVi5HBwfX0&#13;&#10;4qxpVjrPifUb7VYo/wDSREt55UykLOZWChYQMbuc/Sv6WfAP/BLX4HeE9JXSPEmravrERDSSrbFb&#13;&#10;ON5G6l8b2f8A2c4wMV738Pf2Kv2cPhfrc+seCvC0Dy3CqJZL+aW7b5CdoAkYqoHUbQMnk11rCyPc&#13;&#10;w3DdaOskfy+/Cj4Ea/8AEa6v9KbRtR1C7eAyIbe3kYW2zku4C5wPYH61+xn7I/7L37Q3wJ8J2F14&#13;&#10;bZ1g1G28u7tb1SnlEyMyhVZRhQSDjg1+0mn2Wi6U4l02xtbSRRt3xRKjbemMqoJrYW4eaHypDlBn&#13;&#10;AbIHbkV10Mvu3zM+qwORxhrzXOV8HQ+KbPRIrfxK9vLdRwjzpYSTuc5z9Pyrp0aWNfPchlzjI4/T&#13;&#10;vTUjiXDJwAehOTipdxL4jPUc56V7cUkkkery20GgvKfbFW1zyp6HgEccCqVu5aT94QCTir6n5c47&#13;&#10;+tMBY5ogBEqnpnJ9qYfubge/50YG/ahOMYOen50yaIhMq20A/nQCLCYkOdpPHc+lU45Tvwc9elOM&#13;&#10;gZV2kDPoeSabAyEnOcj2pzaSO6CsrGjGzYAUfd6AdyKhm3A4PUnHNKNoGQTnrxUTyMWAGevOeDXK&#13;&#10;iiN2+X/aB/HFG+NULIM+uaepEbESA4qElPm29zwDTAQg9Avyjoe9TK275m7DgmnIR95ehHWkBccN&#13;&#10;8w9SMUAN3qVyvc8in7yxCNxVfcDMEYbfx4/OrbyqWSMjG7j8aAF2AKCxGevNNIbA9elPdh8wwSDn&#13;&#10;FQiRI+GGCCMZNAEqoi5Aw2Rnj1qNiSPk7U+QqQVXjkjcD3qrEdg57A9Oa1pgaRxIuTx6n19hUDJG&#13;&#10;pA6GlBLoGQE+poIJbg447irQES5LEJyTxnpj605o2QfM2c0zCqA7dc9aGcH5c8HsaAIWYg7GHPTN&#13;&#10;NIIPI9jUpAmKn+7wPxqJ92Mk59DQBHJEo5yeg4FNiVj0ww6ccfn1oRpB8vGex/xoWQrlsjOccUGc&#13;&#10;qaYrIudo/wAn1pBlm3r19RTJJFLA7j75GM+1WLV4njIDAY7GlJ2RoR24kjBY/j2qdZWdTu780sqg&#13;&#10;xq24H2pqmSUcDdjtnt/n3rFu4D0ByExx3/xpojD5KjYVPFQS3PlMY8YJ9PWlFwEChfx780gFBwhe&#13;&#10;T8KooUzlx1OOe1WZZI2UqTyDksKph0Mg2kkHvjpQBOS7ZBIAWpVeN03E545qmXYnYxByDgHin7/k&#13;&#10;8s4xjvxxQaaDpXQgCMck8D61UaYrkHscGlZwBk5P0/xrPuJZxIDjOTycZAHbnFBSmi3sR41DENgk&#13;&#10;8e5pwfAKkA46Y7CooX8yPdyPXikXaeUxuHX1xQTOXQqySBZMMvTkUGRGXDD3qW43SMpUcBRVbOTn&#13;&#10;9KAjHqTLtBCyk888f0qvJEQ29HOc4OfzqWNkdsr94H61NM7ZDuCfQgUGhRlIj+ZgeByev8qjRg3I&#13;&#10;/i6ewqWZhn5SwJGcVEuQ5LcHocetYz3AhcgHC84OPzqGVYSRuYgg/L7GriJwdxzk8dv/ANdMaJmX&#13;&#10;5Bn8KkB7hf8AUqc5XLZ70xEUEFRmo1jUvnJDfSpRJ5Rypxjk5q4xuBFKdqlRzk59uKqPdKcALk9C&#13;&#10;KszP50g3cDqvFRSxDeBnKjJUA5PPWq9mgHwbmUq4AbkAdgBT/PEcjRkYycDHvTIAu7zSpJweCPWn&#13;&#10;TeaxwoGMZPt/+qrQFtmKjB+70x2ps04MWV5PTFQLKeOhbHB7HNGVOSwPc5oAasIZdynjGaYUCLuU&#13;&#10;8gZ/KhNqqee2ADSjcVC5Cjr7UAVyqHnHJPLH3qL5inyfwjJxVkxOFPlnqckEfqKrArLlcBTnkE8/&#13;&#10;yoAZ50v3ZOvvTVlwWwoJ5ANOd445VV1J3EZA6EDvmooV2FyTtAJABoAybxGA3Mvfp6VEgcfMRwOv&#13;&#10;rWrdY2ZA3d8is9nj8rocnGaxk7sCCRlJ38knvXOaxlo5bORN6TRtGVxnqMf1710jlowcL97qapXI&#13;&#10;huQ1tKCFCH5gehx1zUSvytIqG5+IPxYtorT4pavbwo+63vGjYzAKwIPCle3ABHJ617n4RuFutHiR&#13;&#10;AgdIcSDkANjj1rzD4/pKnxRvpJ1kWZtqFJTz8nzEsecksT+GO+a3/BGrWTWnkbJt6pvZgGO7BwNu&#13;&#10;Ac4r4aq3Gq0fRSScUf/S/qpZcktx1x0pqpI0g5+UccUqxt3PT07/AP16sJIikHsOua8VysfUDJCE&#13;&#10;Qg59vaqz7GzgZA7e9XJDHLna2SvUdifaqc0Z4AOMckd6oDNSKbzMSHGevpUzqqYKg+/apkViN7ZJ&#13;&#10;68j0qSVlMO5v16igBfssEw3owHHU1Ult41dtnIOOaSOQOAqk8/p9amkk24JH+9QJmO6CTdGOAp4z&#13;&#10;3rPCqh2bQMjOSPetycqgOwqMYLE1jecZPkYjrkEelBxzg1uVroxIQAO45A7CnI0ce5Mck5XP0zV+&#13;&#10;K1hJzJycdT2qJrcM3tkZIoIM5GaLC4XB5J5Jq4jvtw+FOM9f51cMMRAJGQOmD71N9ljlC7eCRzQX&#13;&#10;GDexnW95syh2v2GDkD6U9rhX4IGc85q0+n+SylBkE81TKBXww5z+NB1KPu2JI8AMTuHOfw/yaUrH&#13;&#10;HH5gGOePSpnfdHtQZ4+b3qqXl6NkqB3oOJgZNxyAPm9sgYoiSQvufGACMAfqDSMx2LGAQepxU4cj&#13;&#10;cRg8dO4NAETrEzrsGcZP/wCulHlghuoB6HqaSNmIO/gH8TV+C3y2+TbxwAO9AGU6So48rkD5jmtO&#13;&#10;ISnBlPLenGK1mt4eVK9Fzj296y5QMrtByOgoAY6NFL5chJLcDFWY7dCmJOSeBTJI94z/ABY4PpTo&#13;&#10;2CrtYnPSgBohEWVUcHqR1qKRyEEYIBxx6Y/xqwob73p0I7VVCyn765IPQ+lNbgRvEVwQTxzxUtvE&#13;&#10;u5mYEk8iomeQTDIwBz7EVKsqKS8X3ycYPpXedBZ2JHLlc5Ofu+1HLLs5Df7VQSSyKu8HLcZ7Yqbz&#13;&#10;TIAYweDz6UATFflGC2A2G44qMuDhcDGefYe9RSTIGGw8hct7mrMEkLqynkAAkAdaALX2RG4Q8dwK&#13;&#10;BGxkCZHA6VG06ttWE7e3p+dSQYOWb72eSetAF1HUxmJ+g6Z71mrEiStkYDHpV4KGLKzLx0qRPIds&#13;&#10;5Bw2MN7UARyRIU8txx1xSKVLCLBwBxVhyoXd1JOBkVTkEwBYDkcAd/woE1ckVDkMFPU4J6VPHFJu&#13;&#10;BC/NkcVBFMEIE3Yng1fQypE0g5OMjb6UC5EW/OyCHIyW4qaOEq4dzweCvr9ayILgM4KjnP3a0hcr&#13;&#10;8wkHPUd63UrnG4MlZw2ckAg7QO3SrEQgxnPYCqKyoygOCM8gr0pUugh8txwPbk0XQrMtbIvLyhO7&#13;&#10;k8etRiQqwUqp9265+tJHcOGL/IEIzyeamiQMjuGGe3fOadwsN/eMu2I8jkipYlLRkHrxmpIcIAWP&#13;&#10;J7N/LNOK4O4fdzgkd/SgQiDypM9QVIP+NNDRrMXOdvXHvRjnc5IJ7e1MaZHjMYGTnHFAFrzfMXCk&#13;&#10;BQTn1qaCUco/YcYrI4SL7OW2szZ+lStHJwARn1zQBqSyIPvg9McVmBWTLqSRnp3pDdYkSCVJG8zO&#13;&#10;GA+UbR/EamSZg/zAZ7+vrQBP5TCITkZBIOP8abJIznc44GAAP61Jb3CiMs5xubkelNlcq21l257e&#13;&#10;1AESkD5w2Nh+Ydqe0hK7pOQAOB1quFQ4CcE9KkJZR8mAVzkdmB/rQBZ+QEKRkjv7Y4pVGQQCcgYa&#13;&#10;qY3Eggng8+tEksYyDwCeo65oAmZ5WbbtG0jGfU0jxEyNAOAy5Df/AF6iLTF1xwD3HTiqiXDbniAb&#13;&#10;CjnNAmWbGSFnNvKgDEleepIqztj2gRDJBxz6VnKwilMg+bIHPp61YS5QDa3ykt8vHX0FNPQI+6nc&#13;&#10;sYEhCxZIUcjHXPr9KSS3JTDEdNxwOc1B5xWTeANu75l7elTCaWRxI3RiMK3FOMrBGrYz2EQcI5+b&#13;&#10;1Hr6VYhO9nhY8YzyOQe/NOURJLnByOV4zzVad96t5QIYnDAj86050a+1RcMcarh8YPKn1qq8Yhzt&#13;&#10;GSx5PsT2qwpPlLuHbHtgU64w0ZZchscD0GetCkiW23oyuw/dYU5+YY555qMeXIpEwwVyCy/Wo1JM&#13;&#10;gRhn5cn6imqGiyExhyAaomSktWyKWJuCCuA3yk1UMayMZD/Bz65Pr9KuurbSoJzk5B6fhWfF5gmZ&#13;&#10;MZUZyT1oMZO7GytIrJcIFYDhiOoz3qEgmMIq78NwO+P1q2CrBoWXAPOR39qZjjePlw23igkzmVX+&#13;&#10;TphBnPqe34VUNpuIKryOCR1I/wDrVqsrQuZOCR1yOxqJxuIMQAIYkhiQCOwoA5y6tJjlFZgB1U/0&#13;&#10;Nfl9+2/+y5PdaHL488DRra2d7PG+tNBAkkkUisAjKmAyl+VLoepGRk8/rNIrPkN0A4K/56Vkalag&#13;&#10;o0c2djptOOT7cEY4zmpcdboicbqx/OTpEfgjwvp9/a+ItQ1K98ReSkOlWqI2/wAn7wExP38DIy3T&#13;&#10;tzXqvgeeSaKFWWcJwZ1lyfLOeRzyMZGcVs/tZfs36j4f8cw+IPCUc0JnnMssCSO6TRkMw2SAZiwQ&#13;&#10;QVI9O5JrnP2eNSu/HXhm8XVLe5t9RUySLJMwilu4Im2MEGMiVSOVxyBn2r6jJswSqqLe58RxHlF4&#13;&#10;80UfUHhHWdN1NfsErI2T5W5emAeMnqB2rK1/wz4f0PxBFr2nK1tcWxZowq7lYvwfTj1ryDT/AA7J&#13;&#10;a3Mt1pl5cRGWRma0uUKMCeBhuODz2rudLi1G4tv7P1CWU/MAHOG55yOQcivqa+HSfNF6M/P4y5Wo&#13;&#10;SR9b/D/4g6la2SXWpIxjAC853Ar1C5PC49RX0g00VxAl/bBSsyI49OgPGPrX52W2ty+GrqKO8DyR&#13;&#10;mM74g3L4GAwyuOO9e4fDv4pW15BIsE7FY22rBIvzAdh0HGa+YzPKub95BbH3WU5yv4dRn1K8sOpg&#13;&#10;Q3AYuo+Q/wBM+lcF4i8Jy6pdhkXzNo2qqhQRx94cYNbuk6xHdwLdfKpK/dGAc12FtK1yq/KFXk78&#13;&#10;ZP5jqT2rwFKdJn0sqcKsVbY+W7/wfr9kWVHmndJCMJ8kik8jOf51P4V1fW9Pmdb+G4aI4Xc5BO/8&#13;&#10;T+tfSF/oT3m6e1GG3ZLnnG0dDXn9xohW4MqR5IIDR9c57jHXFdkMZGS9+Nzgnljpy5oSsZC+PPDk&#13;&#10;6kXzG1H3C0mNoYHHJ4Az2o1Gxju7X7TZHII2705BH1HrWDr/AIBjEq30cilHGTFIBu5HJxznk9qy&#13;&#10;4xqXhywkttGcsEXJD/My56Ee3tjipqYalJe4i3i60bKZn+JIRFpoaHEjjJ8lxjGf88VwFjqkCvvu&#13;&#10;8fO/APzc+nv0q1qHi+0vUUXjeTKrMWZsjeeONvQZ57189eM/iP4d1O6az8J3kEuowyAPE8hUSbeG&#13;&#10;CYOdw/CuKVKcDSnVjM+xtOXQUkRr6O1yI8AFF34PoeoxWiIPDN7A9oqW6XZzlWAGUU5z1r4Wg+Il&#13;&#10;xc6QdKvppA+Qqzx7gY265O7k88d69a8DfGCSfVIbTWrO1cQSIl3KpxOyEYLIDwRnGR1p0Ks078zL&#13;&#10;lSpv7J7dqWgeGfJkutVtYlWDb+9wcsSeBuHUf0ryLxB4T8JJD9sRJDA42kSzN5ZIzgdsZzUniP4h&#13;&#10;axrUmq2Ok6etrAkyx2RnckSoAMtgYAye3PFeOpba9r1zc2fiSWOCxCCRQuSHlHH3SSAPx9a9OnXd&#13;&#10;1dnkZhh6b2Ql9ceCdKkN3H5OVYeU8ZEm0jOVznj8/rWzd6ros+mx6tmKeIHGIm3tuPYgHOR0INZk&#13;&#10;3wH0y+tBNpUMDOdxBEjeW+RnO1cgf5NdD4V+DkFhZyXiC0hmiVSiRsSrbByCWxhs98V6NOunpc8W&#13;&#10;NBRd0jlr7xj4WW3ks9de6thyqNbx+Y8bAbl3DGQDxyeOvNcHH8b5bTwVqnhvToJ7i4Fs4sBYOipJ&#13;&#10;I5O0uCRgZILY+gr0xvCWlXfieLXpIhNcPtiu42YeTKAeM4GQ3UZBwe4r0LSfhF8OrWzkkhsogXbz&#13;&#10;fNc4ZZCQRyMEYPGOntWp1c1LrE+br/42eL5vA1o17oDwajaRlLjzLoo7x7MGZMKdysOemQR3zXke&#13;&#10;mftAeHvCdzb6lYiV4ctHqVteswijXbkMrRkN16MQBnqK+8dR8DeFPEskFhqVuvmxL5NvcxfJuXoQ&#13;&#10;SvHPuK4XVP2btF052ubaW3ErgFN0QlOM4KzBhhiMZHbiqSXUtTgtI6HlsHxt1DVpH1O18J32oWc0&#13;&#10;iC3vJZ0e0jjlUYYo+0yFQeSvQEZFe+atBo9hDb6LqlzZfZLxI7mOzgG6OE8MHXaT5R3d+5ryyf4d&#13;&#10;fE68vrHT7DXLGSytZPO5tkAVCMFVTAYntgEDH0rG8Q+CPi0m9LSfTrkhPlmeM20hCgYTEXCggHBP&#13;&#10;9aynSTep2UcQoq6OpHj3TJvEcofVRd3ULLayw302JRsJKFl+8e4LjPv6173pPx2+HGhXQ0/xfqVh&#13;&#10;p9z5Xmx6ejM7Sw9UKgjqcHg9vyr5DuPhu19f2Os+JIhPNbxlRDIFLZPT5h1HOeTnPNdXZfsw6ZrW&#13;&#10;nSTLdQpq1zO86/ZRl2iIwIWZu/fIxWlLB4dv94zGWZ4tO9NH6EeEvEvhXxvpiatopie2mJUSRjjI&#13;&#10;4IOOK7y20vSYphcv5Um3hWXjbgccCvnH4LeFNa8IeG38KrCltHAwMUjRoMbhl1IU9Sec/j3Ne2W9&#13;&#10;sIlWS4dpJNu0ge/otfPY6nGMmovTofVYLESqU1KUbM9GeG1ds7twAO3d1Bxzg9efemymKEB4zg45&#13;&#10;B9RXLjT7xrfzrOdVOBuQnbkDnjjrjrUNz9ptlBYtKehB7544rlhsdjNKbW7SK48lonOereuOmagb&#13;&#10;xESCzooKLhNuSeOvbiufvNSu7f5poiSWwyjGSCO3bI+taF34ghsoDLHGru4+SMD5mxjvjGaoy9pf&#13;&#10;RDL7xHq8hX7La7vQAZBB65zUmdTuFPnxyLkfMd2MHpwfWuYg8UalcSvbX1ukTSbiucjHpnI61etN&#13;&#10;XuISBGu4fMdpJ6jr2oMZVl1OnttNeZDbxjhs4zzwPfrVVvDyqpVmLMh+UnOR7e/eqNr4huVtzPBE&#13;&#10;A2WKbj2K9OK5l9f1tI2uGHz7i6RseP8A9XeqUWyfbI6r7LHNIoYkSLjlQc8envUyaeluXFsQC7Yc&#13;&#10;gEGuIk13Vby3izGlvIQWeRDkDnGD396WHxQZ0ME0oLcoZIzt6DqGOR+laJNETrrodlNYaY8fk+Wr&#13;&#10;bvlbdjHTuOlUrPR7eNhwgwPuj7vPGMGuZOpXkTmeJnYMCw2jnPY5JrOu9U8bSiOXT1t5ICx3PMxV&#13;&#10;+fXj8RVNtrVmUal+h619njeIQfKibNmMf5/Clj0aaG1KRFCAVKHGQu3OMkfXmvMbzU/Fs0SLZxiA&#13;&#10;LjeUO5fc89apvpXjTUAwS+BDZ3CMlMA+wNc86el+Yamua3KexGF/sTW+4Ex4bgcHtxmuSu1t7aQR&#13;&#10;Zw8THZtHUdSDj061Rs01W00+O3uLh3kwRK2CRk5AxWbFo17bhy8jSEf8tGww57+5rlTt1N3t8Jqv&#13;&#10;rUBlLRsvzDeDyDlj7jp2rZW6JhZ4ZCwGMIffrgnv2rmI9NBJjdSv8Qfp371cFhcxwhywChixyDyC&#13;&#10;K1dVNbmXsZPZFmbUZ0QRtasWkHD8FQR2PNYNzPrcbtIzpDGPmDRhQxYdv8elbL6Skk+5SGUbRtPA&#13;&#10;OCM8+ta0Fn9ljNr5ZkjxuJYbuc9qmNdR3D2EuxyFj4jtoLQwysZ3XsoH49MCtr/hKUNo0tirAhQG&#13;&#10;M/yhWx0xk5Fbf9j2F7F5rQojLn7owNv0pFsrcRGOZFIKkKCByPeiddN9ylhZd7HA3er+JLuOK4Qx&#13;&#10;lVJLmAE9cZHHY1qQSX0VmjuXYyMQ2eSv/wCrtXX2tsbePyTDEoxtSSP5ePTA4pZ4Iydm0ccg46Zr&#13;&#10;OVRehtHDvqzk00a9mm+0rduY+SyoRuOO3ftTX09J7ohi2MZ78YPQ9Oa6+JYhA+MlgucY561TmSNT&#13;&#10;uAcjldwX+dZKz6/gauDRy0enRx3W6NcSr9wtkD0HA61qtBcy5WYKr8btvGcVomIRoSgLYPyZweDx&#13;&#10;zTLeTy5QFKg56Ef41SSIMwaOZ4zDdKDGfugjr9cVoT6UlrbGRSmHPU8deAPaugmwsaEYyFG/HT3N&#13;&#10;UTJFPFGhOxizZJPAwM5P1osug/ZxZxT+G/I4GNzDJK84PpzxmrbaN5cnmoC2FACr69zx+tdHg205&#13;&#10;S4KqA3BblSPrWvBe6VvCMySBlPyqOc+oNbQrSQKhDqcQ1lJcRB2+XnoFBHHuelUoPC1ltURDEgA5&#13;&#10;HynI4GSPrW7farpVncFZ5Sm44IKNyPU46VIb+wjh+0tKPLb7rMCCPT86brzvoRKnTscfd+BrV3YW&#13;&#10;7HcykSAHOCepFVrrwLpUtys9wp+RcBhk4I6dehrr11nTsi4LKo25ZuWzk+3Q46ZqK78R6a8fnJn5&#13;&#10;GK7mGAwI/UVtSnV6M5auHpNbGFJ4C0uZRMjZbhgWGWGMVrTaDo1xD9imRAuAo4BAPc4x1NYsfiCa&#13;&#10;WRo/LUIOUkXsetOs/E6fZp2uY8umRHgEhjxjG30roftE+ZsyVKjtylD/AIVt4feQsPLdi37tSgBI&#13;&#10;B7n068V02meHY9Oc29rLkoNq/KBsyO2aLPXIHtm82aFZQMtHzkkcgY+vaktr2Tz1nRHYysrshBAG&#13;&#10;O5zSdeq1ZthSw1BPm5S3NpMCMXaGMyld0txGoVjnrux3rjNV8HeH9UudkkMZbO7B/i25yQe3uO9e&#13;&#10;gT6o9qVXKqz44dlLDI5GOa5oapYtKvnzRogf5yx24B7Y9+vSoU6ttLnTKjQa2RRuPBNmQySYSM/K&#13;&#10;Eg7ccDGcc+tYF58LNBvYWEs828jghQOe3fPB7V11z4ljR/s3lK5kTEbI3Dcd6qW2r3Nq5kmtyc9V&#13;&#10;Q7+OwJ471tGrikzgqYTDbSSODtvg9Y+UZmNq82QI5DEQ46ZJJ4B49adH8KnS/wDtRe3nVAAYZhu3&#13;&#10;jqeR0OOM12Fz460tbQJLHJbuWK7JXU7SD3IJ644HpXP6l8QJxEZ7S1AlLcSbgVK44x9cZ/GvRoTx&#13;&#10;b0PNq4XBQOX1X4LWF+rvayLFKxUsQWzFkEAd84+tVfD3wi0zS/PMlwJ5xynmrtC7RwO+Oa2l+Imt&#13;&#10;XB8q2hZEwpm8wICcdxk9Ky9T8X+JGZRplqr7hk7pkAxnHBGRk9K6eXFbN6HHKGDesUbknhOSEKzf&#13;&#10;ZiVHC7eueOo5J561kReGLlNVEEBgTfw2GIUDB5+tZNr4h1e9mdLpXt3jJCuZNy5HYY45FXmg1TUT&#13;&#10;smuURlITLDgEkZz3JxUWrJPmkNRoNq0T1HR/Dmn6TBuWWMuH2SAsp57bcHv+lbU09nbjbMyIc8KB&#13;&#10;uORnJ+tcDpfg++htgZ70gurb5ISSynGSQG456YzV/SNK0tr/AMmbUZQIj/q7gAHPrk98+/SuCrQb&#13;&#10;ldyPYpTjHSK0OlutS09wRGqs4bLHHPPXtWdfa9penv5cJ3vxlWGMZ54JxVCayezuntrf94C7yqzB&#13;&#10;ATvwcDHbrUA0uK7df7QiaJgAFUsFOef4gcY/H8qj2Fupsq67GwPFtgPku47hGYbRtXIAx97Iz68V&#13;&#10;mDXtW1KSV4YpRBkGJmHYA8g9uBnmpzpwsYZY7dyykABGfkNuB5ODUtus1vp4s595aNT5axHfvJHQ&#13;&#10;Z4PFc7ox5tipYuTXKiGDVru3CiGOJoiQWJOP4ue2c1b/ALcfYAUAIB3MCSxzyOMdOazzAQFIUqwU&#13;&#10;llyBnJGODjBA/OlKWxl+0SDHPQclgPX+vpT5Uc3tZdzNS8nnuPtFwVABCKcYyT6j8sV0c1zMYxCi&#13;&#10;Bvl++en1IHpXMXJeW7R3MSR5yqMPvKe+fpXTb0khkEDEqVCbRjkEZ+UZrOraxD9SS0ukht9k5G9T&#13;&#10;82e2B05PNavmARmaRMsFBGB8x6c471y9tFaXUolnBlbkFhxkHg8DjHpWxCiKFtzvYKOGGSAAOOfw&#13;&#10;rjqNbHRRTtuakc7MvC4UqSe3zZxxj1HrVW7sftTmRSBtXp9fSkiguIS8jEMjHJ+bIA/Gq0usx2kL&#13;&#10;yeWHA4DtwoPT1zUU07hUjZasWz0mS1ZlRt+9hnfjjim31vZyKIXUHC5+bkj15rirnxqbtVYIxjRj&#13;&#10;g4xz09Kqrrt/eB49ojV8BCTyQfpXZTo2d2cdaumtjq53s7TFvcyqgJyqdKyZJIrl2jjCeUAfMY9f&#13;&#10;oTUlr4cu5zvuf3merEnIX19hW3YeBgkbyPI+CMqF6c+/fNXKvGLswhQk+h4hrekLq101tYwSOhfJ&#13;&#10;QjALZ6gn1roNM8GTXzML+MpEF2iNsA56ZBGcYr2my0HT7Y7pkDMn94nH4YrTl06C3kE6vtUIRhvu&#13;&#10;kZ6VpVzdqPLEyp5LCUnOZ5D/AMK/8N2IjSCz2bMszFi7MR0OTmuxtLOwMSQIgCkKpUDCDHTIOBk1&#13;&#10;Nqeu6ZYq2csTIAqBc4GOO3Wsa61+OCNXMSR7mGyQcgjqR25BxmsqNevPuayw1CD1ijTuPA9nIVl3&#13;&#10;yKM4HTC55wcdaq6loMckaQXf7yIKB8wycL6jpisrUPGt7A4kkYBSuQFbIz2GPXFefap4t1u8kaQT&#13;&#10;Osf8KpnA9un6Zr0qVOtu2efi8ZhorWJ6Npvhvwlpkf2kWkCOu0AFF2uoJI+XoatWmjaJcsbuMR2h&#13;&#10;Jy5A2gE8/LjvXjE+v38oR7iThOdq8ZPvjmtrT9VuLuw2vESCNwZgcj3/ABraeHm9ZTPPpZjTi7qB&#13;&#10;6ux06CB0hmBUEAMuC5PqSOc+lc/aWljZ3xlVlaXAMnmEJwT74H4V5hdTa1duILRgqEg4jJEpYcD2&#13;&#10;/M0sfhTxTqETPeFg7ngzscEKO5FNYWMd6hcsfKo7Qgem3ev6Je3ZtNNZJZU+adl+6MN0ye49qytQ&#13;&#10;1a7trZotOZpHYHleCOOnHp2qjoHw/wBTPlrETGoYtLgfNn1Oeo712Fh4Nks5o54i0jRcbj0J78Cs&#13;&#10;qlWhBXvdnRTwtabStYyNE07WrqwRtShKHOSSc7845P0zXqWk+Ho7RUeAqxXktJy/PUdO1Wbe2t4L&#13;&#10;b7XfsikEsS/Cgjp3xV9NSsblPKhYOWBGFOM5z0IzXz+LzCc9j6rBZZTp6vU37WO3WEtDGR0Yhsgk&#13;&#10;9aoXDRyIIWLLu+YZGORUsenvJCHDyjC7cHPX6VkalqlvFcmyiGHkIB3DnHY8D868qXv6I9daaIkW&#13;&#10;8Fs4iRSz9AVXjB+verChba3e7mk3op3kY7ddox3qaN7bT7N7i6cFIwTuAzyOw9a84bU4vEV1Jneq&#13;&#10;xD7ikrsB7lRySe1dmHw7lZMyq1VFMpeJvEOteJYxbxwNFZmQbUcDzM4OM4PHP6VkaVby6eix3gAU&#13;&#10;AMH3fMNvGQD0xWVqWpQm1bT9KuCrRylJMRMuCwLAHeAQfpWvDFdQrI7eXLHFGPPuDvJK4yR65617&#13;&#10;MYqEbLZHkTpznJFzU9O0CC//ALQ8W3otbV28wPvKks4GASAc8de9eKeG/D/hfx14x/4WEba6s9K0&#13;&#10;efy9Pt7suxv3VSROImJ4BQ4J46e9Q6lqknxd8YrorzXdnoOkw/6bLexmDDhsHaWU5Yr3DEY70njb&#13;&#10;xFe+K44/D/w7mEFvbSfZcCQRvIuSCSVPyg9c8cHp0ryMZiVLRHs4fD8upzniF9U+OPjOTStR0+7/&#13;&#10;ALORV+yS3UkccYCkgt5aMc8/ezjPFfZ3hvwfL4Z0eKzuXM3kRLEJSoQH0wF+uK4X4GfCjTvAlm7a&#13;&#10;iz32pStK013IxYICc+WvrjHHrX0JLF52UkZggPyj0NeRKR2qNyPTHniDK0aqhKsDnlsda1IZ5nBQ&#13;&#10;gkseFPPy+1FlF86gAEjjPar0nlGVoxx5bAZHX8Kwb1NUMiTOUYAgjbtPU/n0q/ZW0OcKqiQnjNVE&#13;&#10;lkhmy2Cpblj1HP8ASrH2nFzGyAlcYzjp70hluONmZlZed33eg47c1ehSJXDYwR0yc/54qlb3OGO4&#13;&#10;GTPBY/qagin8lvOIXbkhduM+/wCVXNWVxxgbcjqHPmA5boo6/r3qGa5SVcNkNH3Hc+lVjfq6eWhH&#13;&#10;TkH+hqvGZZIcggDJAIHIAHWsfaIr2bLyXEb7lU8bSwye/THHrWc09xCSqEcEAZ9R9KjtmTIUDBUj&#13;&#10;arLnp6f4VcmjLYSTazNkA4/Q/T2qZTuXGNiCKR5HWaUDcoALdMk9TitaMI2HyCpJ+b/69ZBdIYtr&#13;&#10;rtONu/rkDtWjahTH5Lk7SGJz0we/1qCjQj3Meeh6n+lClTGxHBb06Vni5AkVTIvTDdQTip/tEm5I&#13;&#10;gQC3TgH5RQBKyvEvzknn5AD6dq0Le5BQlWwM8iqW9So4OOVOex7moEzkbPurnj1/ShgbxuGZBIG+&#13;&#10;U4+Y54/CnbwqFWHJ5IznH4YrHMwaPGTk4x371ZhmYgSspJYceprBK4Gl5i4UR5zniQdPzqw9zI52&#13;&#10;DGBjDDk1knex8mU4D8he4xVgAiJTuIIAPHehqwDpJtlwCMbe2emfSlm+U7xgk4YqOo/GqUoVnUgH&#13;&#10;n5sD196g8x43dJAQNw49ffrSA2luA67hkZGRj9acko3b5MMCMbu+aox3ceAihQuODnn2qd7iBVD5&#13;&#10;5b5dvXH4c07DSuTs+1mON3oR0/Kknk3QYIwPU8frVL7REnIznODj5Tn06f8A1qbdXyQW46ZYgKDz&#13;&#10;nPrSFcmWadJlXAOQAD6irjyuY9xAA3cAdPr2rn7osZdsx2MBnjjGe1MF+8SES5YL1C/p+FS5pE86&#13;&#10;N1Jwx+fIGeD71bzEpKj5lb36E9qxEu4mtxcIvXsOx9aSN45bdpdx9c9OnXrUSlciUrmjPZmTDI3/&#13;&#10;ANalMkRIyeOQPSs5b5I2PmsBlc8cD61y9/4iS2ZhFlgFD57c9x6/hUTairsi52xdY+h4GMqK/MH/&#13;&#10;AIKGftXTfCLwJP4X8OfZLm7upo7XVVnWTbb2rNg+mWzjIAPHXA6fY/i74uWng/R7nxDdRMsdtAzY&#13;&#10;xnc2MAYzycnIAPODjNfyg/tY/EW7+LHxAk1LxHMZykvlWT2szyBGlfdIZWcYLDGCOoGBXDXxEXGy&#13;&#10;PFzbM1Sg4x3Z85+Mrq78U+I77xFaXcTLcXjzCVCYmDggrySTjIyAMYr9T/2RPBvxO1vwjPrmtXl2&#13;&#10;88cq3f2m6coqWkaA72L44zna3f8AAivyE034gw+D/Fa3l9p66hbwP86thmLfwsnAAw2MnNfsr8N/&#13;&#10;2movEfgEaPpaSwxvD/Zd9dyxmOCISrvKhcnJXdwTwOteLXUm+Y+KpYzlk2cJ8ePjYdV1220rxK0V&#13;&#10;+trazSI1u4CqyyEeWdowCwwwP8XXtXwz4g1uyEZu/Imkt7hpWhiz/qgcEFcZYnrkkc4r2Dx9D4X0&#13;&#10;u/SG1vna3mujcXIRUa481D8oQtgtkHIPTnFeX+K/suoX95Y6e0scM3+j7rnHmhCM5IXGGPbPSsUn&#13;&#10;LU8nHYx8x5pprx32pvc3soS1ZWww6jptznoB3J/KmX+oWdyq29gSY4SVkuGzucE9vb61k30S21p9&#13;&#10;lTAKyeWVHykgAc4zzmtPwhDbvqZe9jk8jy/3qx5I8wYPJHYjnPtV+zR5aqPWR6t4R0W5j1CHxDL+&#13;&#10;5SJMwCJNrTL0UkMOnriu88R66t08cFwJDHKuOGAjRicdB1GeK39D1mXVIE06+OCIxHCzAYK47YPH&#13;&#10;Suf1KK2g1V5Xby/JUZAGR8voAOuaco31Mm7vU6/wnoljDYC41Jvs4RmnkkkdUGMgAKTgnpxgY9az&#13;&#10;PHXxH0a4tl07QQJFX900sYDdM7uvv3rzLxN4zkaxaCSQyQNnbDD1ZiccnGdv6CuX0vTr+8uBp2kW&#13;&#10;sjPJgANkZMnYZ4I/GsY0bu7M3Tb2RPrOtXGqxPptis008v3CoBywPQKCD9eea3vD3wi17UYkvNTR&#13;&#10;ImKAmGY4d1xyzHseeB7V7L4X+G9t4YmTUNQWSS5Vo2wo3PEVJORgf0r1G0s7a6kE95cJAZJdzSSu&#13;&#10;OQemSe4OeD3or4hxVoo7cJg3LRnmugfCnTY9lhaGdVDoskoXcmG7cjq3Y19U+D/2e9L0uISa7LHO&#13;&#10;bqIR+X5YUI2e5YnjHbFR6Hf6YkqJbXWnxragJfLKwQn+5sTJLEk8k9K9n8NWF14nsJFsNVsIiVz5&#13;&#10;tzcBUOGxy3RcHGeQfrXk1qk29j6GnkdOcdJanU+GfgrZ3lsmj31japBFKIiEQIwjHQngD3Br7R8M&#13;&#10;/DbwzbJbWOqN9rMTLm5bhsKe23pjgdK+TLe81iynXwhdeIbB5z87SrOMKMA43heQDxkkZ611Nv8A&#13;&#10;FnUfDFk2rTahpdzDaziCSQTx4ZB9/DhvmJA/riihCTldnuYPJqcErn6l6Npel2VskWmxqkRVW+UZ&#13;&#10;PTHzEnk+9duNphSCE7QCM9u1fBHhP9r34bxyS6baanp8zRR21zbJ9pSRpIbgDOMY4XpxnnjqK9su&#13;&#10;P2gvCmnsv23UdB2tCtz5Md8iyhJGCru3H5TkgHPGSPWvrsHiqSSaR9zg6sFFJH0Fc6rY6arLfyCL&#13;&#10;c/yFskdPbNRWutWEs4jhuFLtyFVjz6/SvIG8Z6J4wKQwTW8Ey/OI/tEUobjONyMVBwQeT3q9arph&#13;&#10;hTUtJdTIoJkYHg9fat6leLloeiqKlqe3NdJJhg4ORt9zUkF1DvEJY4UfMF+9g9ck14dYXus3ErAv&#13;&#10;8jHdjkFSO30rUW51Uj7RZXA8xwPLZx2B5X/69bPExelzaNPXQ9sV4GJjgZsgbTu7/lTgWK4BXC/4&#13;&#10;V4xZ6zrBmEVxNHGdoMeD8+/+Ld2IHrV5/GN5DMY2OSPvEDK8H069efpUfWIpl+zZ6viP7zEKrDjn&#13;&#10;vmrZkgQBt/HbnmvErvxZqbWT3q+X5gG1VGCikcg8kdePzrziT4oarZa1b6Bd3llDeXm+W1VwSMJ2&#13;&#10;fB4z+lW8Su4/Zs+tm5bg54zkelZrXEcjFfMA5wBnv7V45Z/ELWNU0xbnUNMubNlbY0ZZW8wLwXXB&#13;&#10;HBPQdcVSPiwyO0llDKk2wyeTIRyB1PHaj61fREKnqe2yNHGgDN16E+tRfaGxksoz/dOM18zD4ua1&#13;&#10;DrL2OpaZItmgUNerIucsOdq9eO9Vh8WNDutTaxsLiYKiF2nkUiJSvVSfX2qZV431ZvHDSZ9YJMEU&#13;&#10;R/Lle2eoqUTJk5PIPJOP518b3fj7WLpjLoeoINqg71bHmDqV+b+YFXLD4u31nqVjI0kU9k0eb1pC&#13;&#10;A0ZLFSc5x055pLEQ7lfVZH11IFnJZ5MEZGR0yeaaJI1+8cn14/OvBNK+K3hrVZ5bW7u441jY7Ljc&#13;&#10;FT73Xg9K3j4usEnM8d7C8KcnbyWUcEg9xzR7eHczdCS6Hrwnzllxz2PapklyAZCAP514/J8QtNFs&#13;&#10;b2G7to0X5P3rBcEDuT7VxOp/HzSdKiW6W7tZIm3IHQeYqsOMNtz9fpQ8RDuJUZdj6WQFwzrjjONx&#13;&#10;qt5qkswLbl5+h/Gvlpf2iNFu9ZTw/b39sLwosjRIpwQ3TGeORzxnA61Z1n452mkFHWSKcoGM0KsM&#13;&#10;5XquRnB6YzRHEQfUtYab2R9R+eDGCM4B5Ld6qsGkPmdQSGAr5Wsv2nNLn0hdQuNKvoGDhXt2ZGJB&#13;&#10;ONwI42jv3qtH+1To18LmGysriOW0co4lUrGy/wALZxnkegwPWm60Er3H9Uqdj63DNIn3GxnIxQJA&#13;&#10;EGQQRxXzZ4Z+Ph1i8hkmt447OQ+WziQbgT39Pw717smu6VqUQkspQVPGQQecA44+tXTxMLbkSoSX&#13;&#10;Q6XfJGDtxgdR60xLgyDcQc9sVnR6hZvAMTJuA+YEgE+/XpUS38KYw2QW/Dn3rdVY9yPZsul2yUz0&#13;&#10;OeaBMoPTnpzWdc6pDC+yTaPQnj86sQyrPF5kR3A01JPYHB2uTrKNx3/4UsjHG4AY96hMjEBVXkdS&#13;&#10;RgY+tOeVUwmASRx361RKiySOYqSigdQV/rQyKX6N3JwaIIQANw3E5wB1wOtZ10ZxJ+7zgdh/WldB&#13;&#10;ylo+X0z3I96WIqpLAYH86peZGq7mYDk5ye/tUi3MbKy7wcc4BFDi2thF4vuAYcfWo3O05B2knkg4&#13;&#10;waiini5O5XXj5s8g9/wzVG5n2N5ajJIzgY61i01uBcYv5hIGT/L3+tNLFm2sMD1rNS6O4oAehx/9&#13;&#10;amvL5hw5IYDCilFq9gNYRs/RvlPBBNVyNvAGOeKpCdHUouTnvnuPT+tTC7zHz2OMsev0q2kVCNwf&#13;&#10;duwRuY9SaVJQH2uck8AN0rNkvmV/3vC54z0pftkTrtDKcHJHcA9/YVBbikXXmRG2kEkH+HpT1uUd&#13;&#10;duDgVkySxGP5ZdvPfA+tZ8us2EAQPIMFiGY8jgcZxSuhqKNnzmXiI4Unn6U6TeG/d8E46c1zs3iP&#13;&#10;RoEWSadFVmxu6jPocVlzeMdK3s4kIVCMEjOR7YzUymkVGlfZHamGdVJz+dUpd4Us33u1cjJ480I5&#13;&#10;ZZiykZzjgGrMPijSLyBZIJgd/qMf41PtY9zT2MktjZFxJ5m4jjt3Gau/anIwcE8Ag+lYkF3DMgli&#13;&#10;YMoXqvPNZ816rO2Hz78ZH60udmZ0dyhYgqeOrD2qN7jIBGcY4x/+queXVFB8wnPQEA/5zVgaxFIC&#13;&#10;oGCOpY4H4U7rqwNo3UgYFhgEfiD0qWKbgpEQcdTXOjVQSVTb/Q+9VI9VVMyRyJjOG54qZNdGB1Xn&#13;&#10;L90nvkmrDMuzAGc9N3INcemsW8oYhwp5ADHjPt359Kspr9rDHi4IHHAPT64pxmgOiUoCI1AAI69O&#13;&#10;fUVAJYUkVyTkDAX0PbP1rHk1eORN8RXpnJYfp/hWBPq8jMBwdx+8PXHbp+NJ1kupUYt7Hdblf5dz&#13;&#10;denSidFiYMrMCRzj0ryq48Z28EhhfCsrdAeo/M1vWPjPTdTtv9Hb98GKKT3xjGc01Xj3K9mzs1kj&#13;&#10;XdjgdlOcj2pstwin58gdPl6153deLWSORp/mccLjv+R6+tc9B48lmlMNxGQpOVZc5/Gmq0ROmz1m&#13;&#10;4n3tgDjPy4HtUaXKqDuI44rkIfEQVRG+dxxz2x/ntWZP4t02FnW63JkkRsBnJ96PaoPZvsesRlZE&#13;&#10;DZBG0/Ug9awbiRrab7w9MDrXlMmu6hI4ZJtsY5UrnPPt6etQNrl7IWXfuPULzms5YlLoP2bPYZr6&#13;&#10;NXZZCOMZP1qlNcWx2zeYDwBweteZR3Go3DrJG2Rg7hyM1fggu45/OVyA2AQ3QemKHWv0F7NnbzXi&#13;&#10;hC56Ec89PyqiZRkYYEdvU/X6VmpHNcRkOWUngZwKqQWM1qWcOCTk7SfyqedB7NmjJeFbgW1w+dwy&#13;&#10;MYPGfbofrTL1F8hvJOVwec54phhR4SV27sEk4HJ9AazmlWSEW+9gzDBpqqkVGm7n5M/tPW+nR+Ov&#13;&#10;tVurrNLGglDH72WYljjOCCePY1m/DnfLZCIHaUQ8gjIB7H39MV0H7Vuk3mn+PI9rbfk3kAALjGcn&#13;&#10;Pf5q8z+H948cqyrINkQxIvQAe3rXxeLaVc+gUkkj/9P+qt8Nh1JHofSkBZUJBBI7EVGZfqdx544z&#13;&#10;UjR7FwuRn1HevGitLH1AqLIqlnHPHP8A9ao3n2HJHHFSB2kxvJyODmq90+TtHWqasBICH6DuDU5F&#13;&#10;vhll7HvWeJmRdrhtuRj8abuMjAvwSMsKQD5PJVjtGW25+tUvMlJ/dqCAO5q68YCFwwGUHIFZxjaN&#13;&#10;d/cdvQUAVrgyTIH2k84IFUApViWwB7j+Va08jGPanBzmsmSORgWbA579qDmr7osxnzELIx+7gZpY&#13;&#10;4ZW+aMk4PNV8yKAuRz2FX4lONzHGBkCgxitRxhbC7uuOTmq5kl835QQFwCB7elNS6COFYk/X+tSB&#13;&#10;S0xlPC9RQdkYJbF37RhMdWArMkIfdIWAJwOB0rRPzIAPm+lIbZlGDhgRwKCygwiQAnI4xu65/Cq6&#13;&#10;xyoxC9AeffNW2ZI1CFc5/pUyReZjkYYZJ9qDhmtWNtYIwjIy9OSe/rxVSOHccr0Jq4hbdhTkY2/W&#13;&#10;o1cxhli4BbPPp/SgkSNQjEJnPQ+9WEvD/q3GMDHA5Oen5VneXMXLk/QDvSTSyIwjCngDvQBvRPtQ&#13;&#10;tI2S/J78f0psnllQTkYH3gP0rFW4kVNjcdSOe3vUxErLs38n5unegDURogMlgcdM8VBNJGCdxx9O&#13;&#10;lZAuZPM8t16dQT271bdWkUr2JG0/0oACVZV2/wB7AP0rUkDCDzVwflwT61kI22LymAq6kO0BYzwM&#13;&#10;EKehz3prcCqs29SQOFOTVqFVfDgj+8M1nvCI0cjjLHIzUdlC5bJzhe59K7zoN+OGMIZJDhs5ANRs&#13;&#10;rRjC4OfwzUkbBvu8kevvRKiKw8wlSp+6OaAMi8VxOEYdgCB29vetGGNx0GFxggnHFSuy4YjlgMDI&#13;&#10;wTn+dSQjAEbZzjketAFWPghYwfbnitGFvmLOoBHUULFHja5+hqIgNKqryPX37cUAXg0MSl1HXqD/&#13;&#10;AJNLG6MSAPmHc96rl5TlAeB1GM0uGiUBRnnd+NAF5ZRIAGbGDjpnNLLBubPOB0rLVbiOTYn1/wAm&#13;&#10;tJJGIGDyKAKsBjY7lG3HGO5981d3kw8Hrx+dQDEjBwBkcYHHFP8ALES+ap7nOf1oALeExoQ350wv&#13;&#10;iXCn6+9PDeYu4cD8/wCVOK9Vb8KDnJC7Kc4zjA4qWBkbMj8Z+XnnHt+NU2lG3KA56HFSovmsN+aC&#13;&#10;lBskVwzGAfd5C4HH0p0beXIwBztAyP8AOaZGixswwMEZ4PQ0hLLIPLPGOc9KuBnUjZGkFHkDfk47&#13;&#10;fjVqMpLGSAQey+9VgXdQw49cdqlQE47EHHNamIxnMLRqoLhztZum3NOjACHysbs5Bp6Pj5F5Ujv6&#13;&#10;0yWAQxZUnJO5s8YBoAh+82CA2f51bgClfLmzlDkZ44qi7MPmHHseP1qM3MisDN93IyRyaANSVpFf&#13;&#10;B+6emP8AGq7hRHuQ4IPGfSnuyEfKAQevP3qjTaXCn5QaAMrW9Sj0bRrjV7tZHS2ia4kSL5nKoMtg&#13;&#10;DqcdqtaNr2meJNItNd0uUy2t5As9vIwZSyMPRgCPxFWbmG3mjMcwVw3BDDOQfaooLa3s4lhQBVUB&#13;&#10;UVRgBR0AoAvh1YDYec4prO24Rj7x+8faooigOCpHpnvUplG/e/UDpQAillOD/Fzn0qSQRlOlMYgn&#13;&#10;c3cfpStjbsPpn60AVmYrGN3PG0gVNK4XDJ1I4z+Rpgj8wgEAHnFNCyOCr9O2R0FAC5QJkevNTIu+&#13;&#10;NQxHB4+pqsFYAc7gSOemMVJ5nlkmUHJYbMf59qAJECuWJ5GNpHQ4z/jUo2wAhQdpGRuOSKjEhyVI&#13;&#10;7gFh1NPSaMgyITzgZPT6UAPMQlhAAzj0PQVRIDBt33s7t2D/APWq4jhFY44YYDA5AP0podH2nnGO&#13;&#10;cD0/CgVkVYpgJPLOTt5br936VZabbbloskdATzjJqpLMAxdQAcdj1+oqWaVki3L+CrVR3LgtTPNw&#13;&#10;xkMbEdSQ3p7GrA81eOoAxVc4ZvnXALZb8qkWcNK0e04UcZ7mth1tiRWXIK8c4APP61VlYxytnHqe&#13;&#10;cVDPLtQBeMnk/wBKgmdZCC5I4wPbPSg5CWWMyYVmwWz15BB6CqVtuh4mBBIxn0FWV3QtsLH1BqB9&#13;&#10;yqCmPlycNzmgBXEuCXPygEA//Wp9uFOSenJHfipYwjKTKNvAI/D0qOCX928TDPBGMf1oAbNKqSBQ&#13;&#10;MBl5weMgVmzykAIq5zjccggfhVxoVkDbTt5G3Jz+lU5oWiGExkZ5x1qZOwHj3xH8L2niGVbqWESS&#13;&#10;QHCycY2qcqSDwcZOc1+Jv7Snw48S/C/x2nxn0R5rAadcyJNp9yzC3iaQ74zDjBG4nnnp7HFfvtNB&#13;&#10;5ilDzuRh27jtmvGfGHgjTvG2ljSbxIZLqxO6BZwCH74IYEMD05HWpjUaaaJqK8XFn5ceBfiZ4W/a&#13;&#10;Hhg1bwTMkPiO2tXbWtI8t43VUwpkUvgOhb7p656gU2Pxlq/hW9Gn3sbTWnmEGWROVYNxyOx/nXln&#13;&#10;7S3gH4jfBDxk/wAbPhpbmLS/tEUniDRNIkaMp+9Uvu8vPySuMkDHoRt4r0zwZ8WvAvxMkiEklrbm&#13;&#10;/hLTaTtzJFLwVLHqPmBx2Nfb5PnXNH2dQ/NM94fak61M92h1DQdejjttcYw+UkdwGlBRVL8jDEfT&#13;&#10;NUbGz/s6+DRTqTdTlbfPCOo6MGGRkniuXfS5vtcNrM/mLIVYOcBQoHC/pjiuis7Cy1Ff7CinMb7X&#13;&#10;aKUkMofsABzz7V9G6L1ae58tTm00z6U8IeEvEMlpHcvOYUDhowDnBHO3Pue1exWUni6zUusbyKrC&#13;&#10;QheSyjk8c8djmvkD4U/Ffx34KvR4L8TSJc20cwkiupFJl2k/d789Me1fdfhrxx4a1yFbqK6hEkje&#13;&#10;UI5ztff/ABKDwCfxr5PNKFSFTa6P0XJMTSqwUU7MfpvjeyMclvf2sttKHMirIoOc+354rGutU0nW&#13;&#10;byOWybYkcikS4KbXHXOcV6TNoGn3zfbJIot2NodcZHpz71yGqeCdPYBbNnhGTuQ/MPXAFeHOUW7W&#13;&#10;se/UoO2+xmzTxSyOjFJGxkPjPtz7YrnrjwpBJOL+z2JMMZ4IVl9MZq1PoOvWah7ZvMUZ2ZyCq/3S&#13;&#10;eQc1jXWseJdFDpBah2bayHlhyRuz6bRk1U42V4yOScDB8beB4NWsgJEQzFSrJjCOrDGP94dRivhv&#13;&#10;Vf2d9FdbrUSklpqSSYieMqikKc5Ckcg55wf1r75vfGV5Y7RqMQy/zIoQ4GemD/SvMtW1/T9Xnlt5&#13;&#10;0K3MTb/K2tyrYAZT0+oz+FVRnNxcWefWioz547nypcfDC7utMjubzbFcGPBEADbWHTI6MD7c1xGq&#13;&#10;fDb4mWaxz6bCZQBu3W5xtbtuDYPvX11Dp85ZXm3bdw2BzhV/A13FqvkW5jcqVIy205B/GuCqnFnf&#13;&#10;TtJJo/PXXfh/8YtWWPXJY9WLQnZ5doPutjglVIzx7frXA618L/iwzm9v21JlYjKyeYJE29yhwQB0&#13;&#10;OT71+q8Gq/2dGscIBLNuGCeNvIz/APrqFvHOjwzSJq8aRnfgl+Q64J6DkiiNd7Gs6ELXbPy80O/8&#13;&#10;W+B9JSG11DU5ZYSZfstzyqKTuO3IPA6g5/nS6rffECxVtem1GaW4kPmRWPy4WBhleVPPJ+vY1+pG&#13;&#10;/wAFa6sj21vbSyNH9nkfyVLqCPlAYrkDnPH414V4t8KeFNITbEECgOJRIu4Bf4d3XbkjFdWHqPm1&#13;&#10;PNqqO58ReEfix4kh1Dbe2ZihwCMFoiDznuQQa6TxX+0FfRas+hw6TLbxeUu55mYPMcZYqPu7ewNe&#13;&#10;mXOk+AdSK2dvZxqUTeCdxbnvz6dRzWX4l8N+D5/JvGsYrkTL5bSMCDtAxhiOuMZ5r04Vr3OOVFMw&#13;&#10;9L+LU+h6RHr8dlcHSs+U0N1LtaCXIBKHk8jkf0qloH7ROlx+JW1O4i1HUPtDvBLYWzKqAEfu2G4g&#13;&#10;Z7E5zg1Th+HGg+MLa60qO3kFktyqiZJWSNXHKhB0yfoa6yL9nrwrC1rbWlpd2skR8zfHdkvcKrZK&#13;&#10;njHHQYGRXTDEpK0jGVBPQ5vU/wBp6007UUtrnTbuJJLpoikoTMagcMSp+7yATW9H8eYb/SZNWtyV&#13;&#10;Zpin2eVgCrMeAuMcc8Ecelexap8EPhfcSprtnp0r3dpa+UoUsyyZGGJDdT9e9eRx/AKKSS51t7Bn&#13;&#10;80B4oIdytGQ2c7cdQO3bpWkcTB6GMsBJe8mUrf43eHZ9q3pt4nWRQXS4RmBYHqp57f8A1q9J0z4s&#13;&#10;eH7mVdTk4MB4Nq4Rx0JOCeR68d68uj/ZsgubSY6ppziKUnMild0TjBUgNyOOcA9zmvDNc/Z/8ZaI&#13;&#10;9xe6Tc5twhltztbzD0+9gYwMHPWtVVh2uc9WnUj9s++7H48ST6hHeWjgoxx++mRFYHgFscZPrn2r&#13;&#10;6K+GXjp/Fe+PUPJMkTlTEq7pBgNzlOGHAwRX4Z2ng/xb/Yb3iG9lmM27e/z26ErghkHQNnnjjPev&#13;&#10;XPClj8dtOYaV4QlOmiJI54dYtCSi7mw6IBgHgcAgcjnrXJi6dKpHa1j0srxNWLvJ6H7pwW/nqVGI&#13;&#10;2PKeZlVJ9jXPy3PmuQhbfGCpV+x9MDr7Vxvw/wDE2v3+nQWvia9kupDGvm3CjaW2qBkA/dJ5yOnX&#13;&#10;Faupy38SGEkSEf6mQYV2IH05P1rweWzsj6N4l7o61bRWt4kXjHOAM5LdSRz1rOv/ALHbKov9iEsA&#13;&#10;vPXHfHrXItc6oYvLEzqirnfuwVP0IHTpWBFHcz3putQuJbiMABBKRlMdx/SiatqyJ177I6661zSo&#13;&#10;iZ2bzUU7AduCAR1/PirMOrySqx8vAABU9yMfz71hWMwN29vsyvG5HAIPcHB/nXRXBuLSySW2VC3A&#13;&#10;bAzwRwBis/aImnTvqZsmpy27pttXZZBuZ8gAHsKDbzXT75xt/vL3HHH8quWsd3eqT8qvuG9E4+U9&#13;&#10;sn0qcW8oOCMHBDHpn6U/ajjSb6GM9lqIIWJk4bKrIBzngnt69KfJ4cuby4PmOhODu3rt+UegHpWp&#13;&#10;PFOUzJwBggnngYFVRJeGfML9RgMDyKlzl0Y5QSdmiL+xVtZTGxJAGza2cDI4rat9Lja2G4F1PVmB&#13;&#10;GMdvoarTi4vG2MWOSA+evB7Edq1LbRL6xbzjKFgOONxCc9Ovb0qG5vQuEoK7J7e0tY7f7JKGKRjC&#13;&#10;E8k59eh4NSwJC7bbZVPA+6MYHevMtc8RRaJemGa8WQDsrbt2Oxx0PrWPP4xh3A2bOwZNxO0hfcfh&#13;&#10;WiwM5mdTH046WPXTIPmE+Aqk/f7Bs/Sobc2rnylZSDxy2D6V4tdeL5IJ0MVk9zC77bgq211GOCCe&#13;&#10;OMc0tn4imvC72UM0REgCNcEZbvjjvTeW1O5mswge4TWkEjGSQnCquMDjParEULzacXjHER8s57e9&#13;&#10;eOprfiyWcWjCKANkpJIyklQOpUdfQUsN7r83mkSnO3a0Sk8Y4/lyBVfUJ2+ItZkukWex20sdn+7v&#13;&#10;Arj++uPlz3/Sq19qlrHnyZ0IyADyRk9uK8fabXobUmJDLuBywb7p6DI/+tWSNB8WyaUJZphudhLC&#13;&#10;hyFPJzkevbpVUstu/emmRUzGdvdptntba/p8ULyGTJC4dQOBj/69Y8njXwuXLl5VOQpBXkE57emK&#13;&#10;8/sfCfiCWyW5e7uBM68W0jt5bbONue2fXpWlF4JupoTeXkTI0o2yqJNxB5HDD+lbPB4eOjlqZQxe&#13;&#10;JltCx3UPjHRxE0YYlGTjaVzg+ozmq8niqFUDDYegzuFcnb/DWzsZzJFcXDGRMFZGyBn0OM1op4CD&#13;&#10;RAXEjfLnYF4Xnnv3qJYfD23N1VxPZDI/Hto07QR2d2o5DTEDbvzwOucHGelTWuo6rcXRzclI2Ys0&#13;&#10;bKMH2zV5vC9kjjzV+dAMyL1q3DpFqMxlGlUFvmxyorDlp7RNoura8jRjdNojEoLEAmNcEAke1YVz&#13;&#10;dyR7wIyCgO4k4I96Sw0qwgdllkuHjdiQSBlCRxjirtrYwXBMEhd+oEp5Ptmk4JbgryV72KVjrMjK&#13;&#10;ZvuY+UqwB68Vbe5eRfMJDKwCrgnODmtC20URqXJBf3HGFFBgW33GPC45OTjA9qqKXQUoWWsjOe53&#13;&#10;Kbe5P3gQu48EfU9DWTZ3apIlu6leflOc59M4rVcWMo2s8Z/u9Gz64z0/OoJL7SLSdEVdz4wuxR/F&#13;&#10;x+lU0Z+7/MWLprO+KrNnIJ+brjnjiqurxPYRxwTfMsjbY5Uw20kd19u9ZVxr32W7QRxM2edxXjJ7&#13;&#10;Njp3q8buO6jEzAkNwFIzjPUZ6HNbPmtsFn2H2OmLGhO5GVwNxbaVJXuMYIxXO6uLBikchGVcFdmS&#13;&#10;dw65x2xXVLbWtxChth5O0YYAcHuagh0q2VS45JPIAwQT/wDWpwbRnJdDlEXTbiQyWZRAV+b7wU5G&#13;&#10;3ABq3pkttpS+XIyoBwTgn/Gujl03RUuUMkKbkAHlsOo/M85q2IrBT9mggCrjG/Axzzgk5qKuId9U&#13;&#10;XHDPc5iQaBcTPd28bNKBuaVFYc49xgmuauYPE82pINIkVrZztKylkZTjGdw/lXrKrbRExb8KOijp&#13;&#10;x6VHJc2AOyLBkxxt/wARWarvsV9TbPMBoPiL7b5t+YZAcE7SxIPvznHHauS1nwffz6qmqtcRu/lr&#13;&#10;DHGyvGFC9RkDBxnFe/xzxqAFUDp9/k5+tPvVjeBFKI4weSOoJz+ddKzCRn/Zse54jb6DrdtMxv4x&#13;&#10;Jz8jJu2j3/Wunl8P3OoJ9lmlYR7RiSNgGBbk4HscCu9WZQm2QEZywzkHnjGfyqzGIUhaJcEsAcgA&#13;&#10;46c5rT683qL+zobM8WuPhdDMJHinM28rvluZDkkdRkHHr/KrEvgqSGOCLCqi8u6O2Sd3XnJ4H+RX&#13;&#10;rMtsgXHlgYGegwR2P41jSXLQA7QWzwoxyM9Me1U8yqWsmY1supbtHEXngjS7yMmCPfJt+cAlx6Ak&#13;&#10;E4Oaw5fBt1bHYrRwGQqRtVsbQfbODk8jvXox1Oe1g86GItKwBGANoIGCD+IrRtxfz2AdhiRGB5OD&#13;&#10;gDr371McbO6uZvB0mrWPGrjwveW9+sDrIqxhm8xELFyvoSOcn9Kvm0v7qZsQ3TiJMjzYkQbox1wu&#13;&#10;D6D8a9PlvtUicJu3A5U7iduR7nFWzPqHLBV3NFzvUHnBycdwTiur6630REMshfU8utLDX9QMaa8X&#13;&#10;gQsDHAxbe2OmQmOM5HJrUedrx2sbmMRjcQoYqQVB+U9Tzjmu4+1RIgRpGDZU5xgAdyMZ71j6vfaF&#13;&#10;fqBKsMicEo3ysynrnp6dKmM3J/CXUpRjomc9eWQig+0xyICg2AB1B5I5AHXGBx1reVLGS2jm1ohQ&#13;&#10;VyiuefTOOtcjrem6VfQxfYPOhYAZIJ+XbkgLyfTFcxDY6gsr2d9PNLkhxnaNq+udvGfeuhULq9zk&#13;&#10;9s1okesR3dm7C2sSoLEksQcrzx7nNcLdeOLXT55Le7kkEas2ZEjG5cEDnocccGl0nRf7SzHukgnO&#13;&#10;QZAST1GOOlFz4Hs3iUSvLJIzENIW+b64x0+tYyp0o6yZzznWd7Iq2/ixNQuookSVix4d+QRk47Dm&#13;&#10;u2nhxbOu7GfulRg/QVzNj4Xhs5PLtdz9Duc88dzj/Ct28g2piRyCp5Uc9O5rzqtSLehrS5/tGPcw&#13;&#10;Rn5Ax3BerHsPpjmr+nTPHD8yA7jv+bJHXPTqPbFR6dOb+8niMGNgCxyMeSfofbkVbMU8UyxcAsQm&#13;&#10;AM49O5/Gsa2qVjc3LKXz7oSjPI+ZE4XgY4GP61tma2s+HcLuA+V+Of8A9Vc3/ZWqAgBvLBJG9OoJ&#13;&#10;9qsDw4Jx51wxcnCsxPHHTIPrXJJ2Z1UFox13r6Xg8hEAXGcAgE4/pXneqQ6jcvKIsbcD5eSFXvnH&#13;&#10;NelJo9jBu8pQWOMsCMAAcdazH0yS2DGPcGPPbOK6oVIvQyq4eTOT0uxS9QfaYhFEp5CcjI6Y711p&#13;&#10;m0q1jOxBg5ZeAXHHTtXM39zNDdgWjux2gvEMAZzj+QrnNd1zUra2QpabQwYNJuyFIH1rrpYdz0R5&#13;&#10;s8Qqb949StvE7BkhNsGA25PAIHfPtWjH4jh2s0xCBOuRkA8ccdcV8o/8Jxc2dyVlS4umaQJsjYjB&#13;&#10;I6fT8axrn4g6hfXn9mtZGwlDHy1uZVJYY9j0NdX9g8z1ZxT4kS1sfVOo+N9JtYjdTzxgEHceeOcj&#13;&#10;jt9a4e/+LPheNhFA6XI3ZLxAjB9+O1eC3Emsa5EEuoodkf3lhJ2nPcsTg1XtPDDNA12YZVtt2zK4&#13;&#10;bc3T+GuyhkWHi71GedVz/E1Hamjq9S+Kkmq3b2Npb+S2fknc8EZ4PBrPa61PVQFSRAchSylj3x0G&#13;&#10;R15rd0r4dyXEsd55QmGcNGdyEL75Ir1zw/4M0jSbCVIrJ7eSSTzY3Mm7Gencj8M1tVxmGpaR1MaW&#13;&#10;CxtfWT0PIrS31K6tWtbtlQ42q4jIzj68/Wtqz08W1o0t5LMwOVG2PK5yRnv6V7DDoIeP5cthix3n&#13;&#10;jB/TtVK90O8VmAVggIJCiuKpmUZbHZHIp3944iz8NWt3bLe3O+BicxAjKke//wBetT+x7u6/cmRA&#13;&#10;mPmWMnkH+Vd2LMXNp5cOzO3C7enH/wBeqdroksMm6c/wfOVHf0zXBWx9z1KWUK2xW0fS7G2UCwXk&#13;&#10;Dl25OPTJruF0jeqiMAE43hhnp3+prjYb2KC4CwBiMksCv3a9B06+AtxJIAckkqOSMV4Necm73PYw&#13;&#10;WDjFWL1raERDzDtZgVyo6f8A6qHYwwi1+84ySzHls/TFM+3tMVCIQSwGScgcdeK0dP08JK0j7iSM&#13;&#10;YJ4HvXnyk07nvQjZGfb6bJeLiaBTGSRmTBAOPSr9ro1tbXIdVVcdyOn+c10EztAYoIVLK52soPT3&#13;&#10;qO8E3lMkHGGOQe+Tke9a87aOiEFYqyrdzrJ5GC3Vd+QCR/SuJZJYm3XbFmDli3c+wxziujvLuFfl&#13;&#10;aRY3zt3liARkcVyF7NeXcxlVmZEI3L0yF9PXP61vQhYicbGZr+pM8YhjaZIdnAbaFOP4vXmuGg1C&#13;&#10;5gEy6VLbyT7N8kYPPI4+YHkj69auaz4w8PrhIdztkK29duADg8EH1xXNa5aWevJFpsFgttF5qz+d&#13;&#10;BlCw7h3XAwe/8u9exSqKETx6ycp7ixeJhLosqZiDBi088mG2twSfn5GemTXkPi3x9q/i2S9+FumG&#13;&#10;CBGt47iTUUuGVljZgGbag3Fs5CqD254rL+JfxF8rW4fhp4Wt7KTVbyeGMSRqzW4EjYO8g5PrwD0q&#13;&#10;7470vTvAdtpdl4c063bxHqMEg1W4hDB5to+Rieiqp6Dgkg15mMxt1yo9LDUCv8SPiBHoNvo3w48F&#13;&#10;30cxvbJ4jPeyRu8k4AVFlZiSFOcnodwArufhT8I18J3P/CR+NFgk1OKMjMcwKEgE7sdCWHc8mvCP&#13;&#10;gj4J1n4f6j/wn89syXU9+zTNqVr8kaqSAV35bachsjHPSvqPS/EOh6xqs0eq3emz3RJbyrQ5Kq3I&#13;&#10;LDkjAyST0rw5YpdD1VhnbY960XxZoIs+Y7qLa2BvKkNwTuQqe2eSa6aPxVopaOB50aWT5/LU7mCe&#13;&#10;pxnrivlrT/iNoV3qMy6ZHjT9PdomvVCiFywwFXJP3v4RjJ6imabq0lrO+rXK2cN7Cr3TrcIVEEZ6&#13;&#10;AqcdQemeTWEsRc3WEdj6+tfEulkYZjleWUKV29x1xn8M1dTX9Kw8zyoEAySWCnHTvz3r5P1D4q6h&#13;&#10;r1jbp4Y2yzs5Fxcyxr5TEEHCgkbQenYdK55/jro8esz2XipRpM0VrIbdWjM8cmzAyHTK7uM7fvEZ&#13;&#10;x0rGWKt0OhYJ2ufZM3ieyaVY43UKzbUJIBLAcgVxfj6y8c+LtMt9H8B+Km8NXEF4lzezLYQ3zXVs&#13;&#10;OsC+djyiTzvGT2wK+Y5fGUnijWdOEV7ai2tVYzxQQyJcySFeW+YY5XGMV1vhHx94f0Q6hfazqN9c&#13;&#10;3EKyva6fNbstxIrHITIGRtwecc5NZfXCXg30PrGDVbK4nNpC/wAwQblPXgDOfqfetAu0X7wjZkgY&#13;&#10;6r/+o9c18SS/G5rfXLKz1EW+nwatNHFHPMGT7PKxB2GXgNzxW7p3xTsNM8SPDrPiSyeJ4ZlSCZgw&#13;&#10;YltvUjCkEcEEmhY6DfKSsNNbn2RH+8UbQAcn3FMSWVP9HJ2MRkA9+/FfPw+OFpDay3+m3lrO1tCX&#13;&#10;duGUKg+YqF6kAjgms/UfjtZ29vb3DYuop4xKLsIECFhu+6xG315x+lWsRT6sbw8+iPprc24ygnIw&#13;&#10;SccZx/P3FMW+WQ7XG18HHbJ9RXgum/ErTfE2nS38F8ghiVN0gxtBYE7UGfmYjnjPWuXl+MMaO0Vn&#13;&#10;b3GoRWkH2lriEKwRBwScHkjPPvUvExHHC1G7WPqy3nhk/fSIpxuG0Hrx1prX8UUnQIJD/q2O33zz&#13;&#10;XxRH+1FpesuLDwvbzm6BLyW8yhdsaZ3PuIGDjvj2Fcav7Q7eI/EaaVpVpexLKY7eWWRCFDrkuyMx&#13;&#10;G7Hqo5zzWMsdBI0lgqh953UsDFmMiknlMdDzjt1/Oi58QQWyma/cLysRx1xj9efSvzv8Z/Fbxza6&#13;&#10;ra6a0jpoSQzCS4hRWa367SxVdzFyflA+lUz4uu/A7Q33jS91Vba+MUlk0CieR35KB4wN3zdSvBxm&#13;&#10;sHmPZFrAS7n6LQ+J7QQq0BZkI4HTd+dW4vEFvIfmXYQcMMjj2bnivhKD4v3hgFs+om9ie2cyXH2Y&#13;&#10;+aXZugXqMDgDHAFVB418PafBHc2Oq3R+1yeXEsCyZ8xV+cOCMk5qHj77j/s+Z99HWE5l3x4U4JLd&#13;&#10;B71qxa5bSRKxmEeCD82DjPYj3r83774lXdrrcF4kct6Ih+5SJ2cOW4xuwAMDkDb1r2DTvE+ralqT&#13;&#10;Xs19cR2khNxLpnk/OmEAxuYAt64rGnmivqS8DNbs+vJvElkJv9bFsRvLLhgcGtddUs5CoknQc4BG&#13;&#10;Np9ga+C7r4kR6ze/2doKtaQR4ee8uUzIrHpheQBx+Ndjr3xJ1C40RLjTmin+ySlWbYfPGcLuEYwG&#13;&#10;9+eK1/tKDF9Ufc+zVu7eBBPI3lxg8N1zWXN4m0qaMyQujKhy4JAZRnqQegr4/j/aE03Vpk8M6vOY&#13;&#10;P+WIENvuVjjrv3HBJ4AFLrWp2/iK8tl8PtciORJI7q2Uck4O1m5+XafWpnmcOhX1R9T6v/4SfS1u&#13;&#10;Ta3DLDvGQXYKvqTuOBxXPXfjjRbS389bmOaNRuDRHczA9Ao718wX+n+Eddvinid7z7LaokF1ePI7&#13;&#10;Dd95lZOAT24Fbjal4N0XSljGqQ+RGv8AoKhAJXDH5UCsBkk4AqXjky4YVW1Pc7b4l3srPu0t/s6O&#13;&#10;EVjJiRwR94DB656Zpms/EhrQG6ubSQWcIUvNuBdS3GWUDoK8Fh+KMk/ia00mPRLmQxxGYyLLHEm/&#13;&#10;BGc4II4GcD6VnTfE7UdRjv7Wz026CzBSFWRJ1JYnexO1cBMZFQ8ailhoLc92u/jf4YurWCfSobqZ&#13;&#10;3uhakTqImz/fUNnI9OldlF4lj1C0WeONFQ/xoS/I7ccfWvlHw54i0i6sEuromWCNiVby/MkMnO0A&#13;&#10;8eh6GvTvDniuxgMjaayIu1t4uMnBIzlV4GQawjjrsxq4WOrR9A6fqAkAkkAHlqAwPAHv9KwrfxLY&#13;&#10;XrNubyYw7KSBngemPXtXnth45D6o9tIVR4f9cxZQGDLxgZ6/yrzHxF4ihSBgjxuGDl2LDecHhUC4&#13;&#10;ycdTVSxtlocFSlynslx4lN8WgifyUQ/IxYByw+98vORjHWs248Q3c9rJeW6ttUcnaGZjjoqjpnHp&#13;&#10;XzNdeLtOGnwWulxzG7uCzt+73MojwMZ465rzbxV8VvGuggeHrhTa3sLr5F5M8UEXlMCUXDE5bAOC&#13;&#10;elcc8W5bnBXkkmyv+0z4+8CT+GrOw1XU4dJgE81/qbS3WxNyIQisoy4zjsOvNfzU+NJLaLVrmz/t&#13;&#10;QOsrSzJPFIXWdXy+9sZwcEAevWva/wBrj4qTeLvGF34dW4jvAbyU3s/mF5Az4Jj8xMLgnPy+lfNN&#13;&#10;p4as7eMCVYmdlX7ISzgfMPuuAe2OPzxinCN/esfm2Y4pTm7F7wH4Bn+JOpT6Xp5WNraJZcygiMtn&#13;&#10;d83t1JGea/Qa4fT7DwfBoIt7OOXcpuhbKI0cKhUFhjGR04FeM/A3wRLo1q/iPT3jWCeMtskkZt75&#13;&#10;K4G4cAHjHvX0DHY/Z7NrnUQszvIV2o21lJ46ckFQTjPWuapV1PBq1HrY8E1jQdGGliSR5mvh913Z&#13;&#10;jscHIAJyFUDqOteasNS1SeeSFS7EDzW5DZPG4E9+O9et+Lpk8j7Hhre2knMiQ7NvmFR13Yyck81y&#13;&#10;22O00lxbrukCnkAnLDofU44pwinsctS+lzz6fSGiFuWQEPJtm3EcoBgfNjg5r0HwzoWlwXRRh9kV&#13;&#10;plV5pCWCAY+Y9fXFedDxNK8s8tup8qPCcAkFz1bGAR/T1ri/EfiXVr1GsYnZYmVY3RDyecYx15NW&#13;&#10;qZmmfW3i74ieD9E06bRdBQXEdujW63L/ADSMx5MnXsfXtXx/qnxA1XVI2mi8y8DfMI0yrHtyB1yO&#13;&#10;2Diuh8A/DTxJrGrx2uqrNb6b5qzXOzDOwIwFZR83OOc19QaF+znotqo1WwkSSSSRghGAQwHGQOgH&#13;&#10;cd8UNqIj508I6Jql5pn2vEmThVjZec59cdq9n06S68LpFPZMsUijkxnGfYnqPavbdI+CnxDuLpbC&#13;&#10;xs7cAqDFcudsZHSQg8kD2rpdA/Zk8XarqcZ1KRg8aSOVhUtCp6BizBc8c44rlnioK+h0UaNSekUz&#13;&#10;wBvEfjE23nmRxCztEJJBlmZctyT/APqrMt49YvLGfVI4prkWyCRmjLM5YkqMIM7ic+9fePhz9lrX&#13;&#10;db1RtN13zr61ECmKG0YJK7FuSVJxlf1r6G8HfAaP4RXqzaXBbalDcKPmmlMMttscOQVGQx455xxi&#13;&#10;p9tfZH0uVcP4ipLU/KlvAPjXUlttT8R3N/CWiSUxxW4jaGPBKEs3XK4yeuRzWfe6bd2upMtlqyz2&#13;&#10;F3A0V35ZLuQhBVG25w5I4PtX676pp1j4gmvL6/tkm1Eyom3O+CGNSTkL0+6euK4XS/B3wZsre4kl&#13;&#10;0AveySOWeyRED7iNgBI2gg9Sv41z1GfTS4VqRe5+dUms6/f2EWpa19sNxBD5SZLgpGmNnK/KcD2y&#13;&#10;a8p+JekeO7nw8utaJdXFpbQy77m0t/MYH7QpUyHbtIQ8Zz9a/auw8MfDDX7tf7S0u6tJWiIj0+Db&#13;&#10;h3zgkyYxuwMg5x2r6S8C/BT4LvaWtv4ltbqG0UFbWG9G9GCnlZZl+9uz8oboRilClOWx2UuGavc/&#13;&#10;mg0vQrvxBoX9uOLh7uwsFhvDAGi8mC3xyw4JBChsc81yMdnqeoO8uj/b5LGYJbXN81y+wK7KQkiO&#13;&#10;wwFIGO2QMYr+t+1/Y4/ZjaeaXRtPaKV4szG0n+V0fO0umWGSCQTnNcv4l/4J8fs9/EGz+1Xhmt2t&#13;&#10;nBMaKuLlCCdsjgBiBzjPfFd8MHNbEvIa8Wflj+xF4k1ERy+DW8pZlSdLW4vHPm3LqQY1jBJLccjg&#13;&#10;4Ax0r9TbPxX4k02yjgskU39rIsVw94GWB5VHLNt6jGegHNcLf/8ABPH4dTXel6n4V1e90270twbY&#13;&#10;Ahn2oDhd5wR6ZxyK+xvDnwhnsm8zxFeLcSuMsFClNygAtnuTjJranQnfU+ky2hVpq0jyS38balFp&#13;&#10;hj1W4MssMbTzCBCrgjnysZHJHK+tdS3j6W5VBaPGVOyR0lBjdVK5I54yD1H+T7Tc/CrRJZRcwqkc&#13;&#10;jIYzKigtICoBJ/2sdD2ryzU/gss14BDNcCKN9zDaC+QDxnuTXcsJJan0EK1NP3kVYfGSXUvnWMam&#13;&#10;RlEXzvlcHn5GHc5/Sqc2vRagGa3meLepikWT5CGDcn5uvtjqKszfCKFIfseo20lxbtgwY3Da2dxf&#13;&#10;K4IwRx7Vja/8J9R1S+Se4meRbcD7Irbt8ci/dlIH3tvcd6yqUKhsq9Iw5dH0u5EtrqG82+FeZkdw&#13;&#10;zFT8oUqRj2P0q1o3gbSb5Jj4kWe3gd3W2FxIGl2sBgo/VR361Hf/AAt8WX+lRyrrN3aR2ZMkptgI&#13;&#10;/Myfm6ZPA5GeOK0vEuq2/hfR44JbJ9WjkCRu00mJpGUcNn7mepPPNS1Poim4v4WdnHozwmxsmvHa&#13;&#10;CFkSN7hyX8sYxlsjJz68+tJrlirai+k2uorNMY+ZMeWwGeQMdckdK+em17xdcahqA0G7tksJIElt&#13;&#10;bWdNzxzRkBoycEEMOh7GtLwjca7qM9tqsqbjaE/a7mEMskjEHJC8/KBwePxqYxk3qNYeW52U+l6n&#13;&#10;K02nTo57SDPzfUE+tczY+Eb2108waVG8k7SM6yXOAA7dAV7jjpXQ2DeI7/Vf7IF2/kbC8M7gjBLc&#13;&#10;L8wBJA4pdU+HfxKMqySakhglcxtHAuJF2g/PuJ78GsqsZI2hNx6jZtJP9nLL4itvs1wgWIJkKrEj&#13;&#10;BYDpjPpzXCXfhLR9AIFlEZLdwBcwvIfmR2BlAJ6ZGeh710cHwz8WwXH2XX725vLaeZWxOxkWIDkB&#13;&#10;STkc8Va8ReG9Tt7CRbHTZLuZCJIUEmwSuSF25PAOKytLsbwrXtqeSa1q3hq3l/szRtPubjTghj2M&#13;&#10;SjQAHoWGCdvvwRUD+JddvNOGn6ggt44pkjhkhkWQyIoBVkGeo4yK9ptPB16LO4keyuIIrmJPtFoV&#13;&#10;VmU8sQGB59x1qx8O/DPhnS7974eHrXEsUhtLqSLcQzH5vlbOzn09Kbi/5Tf6wlpc8k1DUPF91Guk&#13;&#10;afYSXNxMuQWHKqe7L0Ix1NU7TQPFuh2EunXGkm3iDi4EbsrbM8NtPOcnnHavq6a1TUA8H2YQyomE&#13;&#10;ZF2/QKcA8+/FcXLZ6xewXEs6CKe2wscM+Ssg684I4Yd8dan2VtQ+s3eljzSz0fwenleJ9YhkS8u7&#13;&#10;fmWIZdHAwUHHoAMela2kW3hM2b/2e5e4k5y4wHIA5H9avaloOkXSRakUFvKTn7CjM6wSdGIHPytj&#13;&#10;868uuda8IaPcwWs93LaMrGPMisU3kk9hkE1WnRESlJ7Hda/oV3rCi3WSGNWTbsjO0tJ2G7oCRVnW&#13;&#10;LAafosNlBZLHO8YMp+9IjoBkEg8j1zWnp2gT6pZrPok8V87ncHgkPbtnGMj07V1YNxHKtp4jh8q8&#13;&#10;t8SxyPz5kXUZxxnqKWnUnmfc+ffEvifSrS5s7RLZVG1ZjxhRIvVycYHPTJqC0+KE66y+nxSGKRir&#13;&#10;xXUR/dqW/vKCdoPrivpaSbS4/wDSZ7OB4pSYp18pXjdCMuGySBnjOK80uvC3w/10XC2+k21vhDJD&#13;&#10;eWzGLBBzg5wcDGAORWqmlsy4TgtGYdr4r8QWl6b77bONu5ZbeRguWI7sTx6j65o1Tx/8ZLWBrrw5&#13;&#10;pk1xaRMC1xHewzSD+6BAMlhkYJ9Oax306znu4rfXjHJz+7Yjdnbz82PvFs9q6M3up6JcxWnhuxto&#13;&#10;ImYzm6iGxshuVlXuOuPatFiH/MVan2LGn/Er4iSJI2uwXNhJNhrS5KCeNSTysn+BrRh+LHj+0P8A&#13;&#10;Z0l9Erkfeh+QOGyOh6Nz2PFcHqOna/diZrbURMl5I0xgYtui3ZJ6cHk49qzIfDd7Nei3ZopyuERc&#13;&#10;jrjr3HH1pPES6SBRj0R6HP8AE3X7HN8+pXQVdyyO5ZgW7jHP5iktfEXi62jbxBYeIrowXEZijSF1&#13;&#10;dU3dGGOQ3A61w5GqWitpWt28yMjY2yRfKQw4KsAcg1Hofh21eSZpI5baMkCSEgp34YDFJV57XHyr&#13;&#10;sel2dz4n1F11M+ItUhnL7pJYJmR5x/EGXOOeuRW4b3xHaC3TT9bvXhiDNNDcyFpZCvLNvbkk9Men&#13;&#10;51l6B4Tj07TmudPuWubd922K4UAgHsGwCMHpXVaPY6MC1r4hikkkRi9vcICoVSB8rjncRj8aiVaX&#13;&#10;c58RTjyPQ5rxj8QfEWrvAnguaWCcFEmSdiSxBJO3acD8a0dP1b4gaQttqfiO6Iinj/fQxsreSQSA&#13;&#10;WXAIz6+laEmi6eL83Njj95y0q/u2yw5JTPGBxUChkuZIJ7gFiCCLhCCynAHU9h70+ae9zKnyt7GX&#13;&#10;F8W/HGny3Gn2RtzC2TBMDvIU9iDyD3yKgsfinqVxvivrlrabrvXILewOfxrnbjRrS21E/YyzpIxd&#13;&#10;ipHynocGuii+HPhm5nE9/cgRMu5Az7Sfqf8AJodZrTU61Sp9S1pHxG8ax3sitdC6twu9HcASbj+n&#13;&#10;HT1qzN8U9b8Py+Zffamd1DAykFBk9yAOf6VLd+HTA8Wm6T5EaFggld8KB6tgEkfXFP8AEvw/1K6t&#13;&#10;WmtJYLuOMAMWznI6kDn8BzVOT6MmdKCHWfx3hllNvcRiMg7pZw5MZGOqnv8Ah9Ko6z8T9W1+JYNM&#13;&#10;vESAEgo8edx9Dk8f0rmLPwPY2qxWDqI1kbEr93LHkANjp9a9Zb4ceG0uUj1PYYiRzG2zev4EfjT9&#13;&#10;pMJKmldHj0GvfEi+ybDU4tgfMdrKflXHQA/X1rBk8U/GPU7/AO02zW5giZYpRC4DxjnLYOCckcel&#13;&#10;evXnhTwpb6sU0oTREBgCXLIQe+Of51Va2srfUC0RRQMgsyYLcAZPJyPSlKc+pKnAv6F418Rx2sUW&#13;&#10;qSBZBk/vRweB/Ec9ec0y6+IMdy5RhsIJ2yIRsOO+ScAe5rC1ySwchVj42EB8ZRieuM1jNoWlyWRi&#13;&#10;aN2ZkOMklV4/l7c1iq7Wlzf2UHqR3Hju31q2eGE7WRjgJlkbHHDdKyIpfE1yDc6W6TIdqGIk5U+m&#13;&#10;PatzR9Aj0iArakbWyCcBQBjnjpj6itu2afTle5tVWMsoAbAOcdPSq9s+wezitjBEnjPS42e7SHIB&#13;&#10;YgPuBHQcZrX0D4hXscBtr7T0ztzujK7CAecYOc+xFaEWnvrW7U1YrMMZ5yGwOmD29q0BZ6cymDUo&#13;&#10;SMruJUnI57Yq/a+Q+bS1jJvPipotvmALcwnbuGOOfw5xXNxfEHWru7B0HLxPleCc49QOMj6iq8/h&#13;&#10;axj1Rmsz9oJbYiMcOAfXNdXpej2GkXIu7OIrICN6DGQe9V7Z9zL2Uexgaf4g8QysX82YHJysw5Yj&#13;&#10;0xWtceJb6RBDfBs8EHJX6Hd0rtZdUspcxvtyeArADNSgWTIEMER4wA654o31C0V0POV8a3ekyokh&#13;&#10;lcSEjPUAH3ptz42srVTcHzAw+ZkAYkn0Hbiu/wBT0a01SJUt7dN0fAGMAZ61X03wpYwzebeQBj1b&#13;&#10;PYdMGpcrbAoxfQzdL+IOg3MQt7mSRXYAJjAO7HcnNPuPGPkl4JSjKQNjfePA6kdhWT4j8PeHLTN6&#13;&#10;LcttbKDJGM/TjisybwXdS2P9p2CCRSdpQ8N+HqB6UnVYOlHsTT66Lkqk1x5Z3cvGfujp0FdFp6aw&#13;&#10;FZbK5MyEYCSHJAz1U9j9a4q08PToVjdFMhYBo267ScfKc9fzrofD0GoaXfMkisc9UYdh/jSSUiHS&#13;&#10;ijrINH8mHyNRUiXkvI5457HnGfpV6PSxFIZLd/lIJBB+YcfhitbfFdxRyPlBgZQ06S3hhRCxHlEl&#13;&#10;eDyAeuBV8vmFo9jh7qz8yXazuqltnzc5x6+9W4tBvQS0b7oycFlwCMdMdcV0L6faNiMscMCVI5Pr&#13;&#10;WRDf3tjK1sAVXk7m6H0PHb0rSDSM6krfCiYeH5LcCcTydSxXPI49iayJbLzJzbzyuQejsOSep49q&#13;&#10;6BL8zxKkXUAllIxzWhDpomjMs+eRnae5PenqyFV8jml8OFF2Q3HmDO7kdsd6lt7CSOZSyt1yfQjp&#13;&#10;xW41gbWf5ATkYzjOP/r1bFtPcKFYn5TgdjVX5dCvaoz0trhNyIxAJGc8EfT2qcNcBipYnaRnPQY9&#13;&#10;Kr3Ml1bP8m44GGbqfxqr5zz8ueWbgdCKPaI5GbFwlxKu/wA0Bs8c88entVCRNTIAjlJdc4b1qpca&#13;&#10;OHVbgsTIvCbSRgN1q3Hp0sRV7dyWxyM55o9ohFZzrsEeGCtEpyXDZP8A3zgY5plt9vkmDOvGcnnF&#13;&#10;TzQ6qdjqR/tAdAB6+vvWXqw8TWi+ZbtEAWyoZTuXFJzOpwS1R8B/tim8j8W27aiAGmiQxDsoVeOp&#13;&#10;OcjI/CvmzwttjEm5wu5QCT6qP5V7j+1Pd+JLrxFaW/iVI3SMiaKUAhpBJGBsUngbccg/hXzvoYUX&#13;&#10;rSBtwC4Cx/ToM+v6etfJZh/GsdcHoj//1P6rQrKCsgz0AP0qxMOCSPp+NUIbozSbgCozzn+tWpJl&#13;&#10;eUZJx/P6V4yvbU+oI/LCpv8AvHrtqrwy7xz7nvWg0kgPRGXkZHX8azSXD7FHT7oFW3dgSMQ4IIJJ&#13;&#10;xt+tU5MJKI5OPUVfhhljXcSDkZUE81Uu4pSoYbcnrjrmpAkVtke5CRnoO1VXZfLaRyTjjg96rlpC&#13;&#10;Nv5eo9qJsRqRkBSRwKAMwTGW42ocD+92q80aqxKrhv8Aa5B71AYY4jvAYgnge9IZnXJLHk/MPoOl&#13;&#10;BjX2KsjmFlXhvc+9SLIwYP8Awk0hRLj5gAM4OOc5q0tmdg8w4APAHegxjDZjTAkpOcY9utWV8uJB&#13;&#10;g9sY7GiGBlbgcd80ssCqFjzuOeDQdEIWYRypE37z8Avr6VdMqLEeOT6VQmXKjGBz+IqvnYQsZJJ7&#13;&#10;H1oNB92iNOHCgH0z+tKsoH3Pbnp2qvKmSXOeeh+lKZIioSMBfc9TQc9foaSgk5TlieAaqkM7ujA4&#13;&#10;zx+uafbyJ5hJJKjHH1q2V9Wy27r049/oKDnKbZjRYYwOcc+lLF5Mz4k59+1Ol2eX5ZPK4JWqoIjj&#13;&#10;LL25H1oAmmSBZAG2nIKgEc89fy4qKVF2lowSQc5wevT+lN8lZ3Y7TgjG49qR28kBOvXC+poAx0Uo&#13;&#10;fKlznecn6/4VuQxoqjccvyQD2BNUZ49376QEc55459qktZ2Ckvt6Dgd6AJJphFPsVN3c+tXbW5Dx&#13;&#10;bZkx6cdvrVVLgF/32ScEqBVZHuZpCpOAp+VQecUALOqhiEGOeCeahK3QQSo24LjcvQY9a0Z7V3AP&#13;&#10;Q4zn3FQJudjEhyBw2ecmqUrDUrFi0uZRESFyM/w8f/rqCaXdOGZjnpyfpUoBXbCvGM/h7VTnhMi7&#13;&#10;owS3rjt9elXFtvcfMy7ZzFyqNg5GRnqKXUZcAIvykHqD/WqSWbxDO4gn5sdwKkuFGNrFVG3OHYfS&#13;&#10;um7NOcms7syIEdjwcKx6n2q8s4iAADMe/wBPrWLabCf3YUr0Ynn8q0SjhtydM4K4zj3rllUb0Icr&#13;&#10;ltZJQdqcbh1HFWQ0qqqvkqSCSfeqAfbJgkZ/qO1TSSgFCpyQMlfTH481mTbzNwqhjCIT6kiqc4eH&#13;&#10;KrleM4PeoRdy3Mm0ZJxyMd6MyXEh80EHGNp9RXZCd9zfmj0LUUhMXmYxzVraGjZOisu7dnFZceVJ&#13;&#10;hBYE8ZyMDNQO0VrD5ryKu0kYJ6468U5zUdxMuLOsDbR0rU4eFXQcN94jqKwbfULKUCXO9OQSBg/r&#13;&#10;xWm2pWVlC07kCPO0P7j/ADxSdWPchu+iJcIjvtyc9xTQ0gkJRjwO4rkrn4o+AtOuXtNSnMZjPzEr&#13;&#10;kbucAd6XTPHfh3VoDf2LHyycIrEZbnAI/Wp9vHubQpTtsdxCdzZwBj5s0hlLnaFHPf8AwrjrjxVZ&#13;&#10;o+21+Zm+XaxAz3IxkfnVGLxxaPK4ugkZVSc7gFIHYe5HWnGvFkzpvseiIzhD3PQnp+QqCJ2aNifo&#13;&#10;Oa5j/hNNGt7WOeVmVnZAiuckl+Mf4VJL4w0Waya9HmRRoCHLYAyD1OelWqse5HspHTic5DfdZe4+&#13;&#10;6frU5ndiQT1HJrjtO8W6LqkhjguolRFBYscDJ4BHrRq3jHRtGnNvdSDKxCRmxgfQetae3j3JeHk9&#13;&#10;jr2VZY3LNlcAHHXNIYhLH6Lg49xXC2Xjzw3qSsYLtbcKR5jXK7AdxwMHoSB271Nb/ELwhLY+Zb3i&#13;&#10;u0SnzAeCADjnrzweho+sR7k/VJnbwcx4B75H60sYaQ7kB3E9DXP6d4i0a7VJIbiMxyDfGc4yMZ4/&#13;&#10;CoNQ8beH9JiMl7dxRqDnc68bQeTkZ4A6mn7eHcX1We1jrG3g7jt4HH1quZRI6xyMOCeRXmX/AAuD&#13;&#10;wBLI041G28rZvRgwIbHWmS/GD4bW2nTayupR3EMCBmWBSxYk4UAgEcmpliIpXuV9Un2PVJJFZRzz&#13;&#10;0FQWpIJwA3y55614ldfHHw3JD9ps1aNEhLytdYjK4HB29SOPz/KrI+MGm6f4VtvEF5CwF1K0MYjU&#13;&#10;nDAZGfQHOKy+touWDkt0e4Ky7Mr1JPBPIqRndQq5DA8ken0rxzSfi5ot6VkRGj819rGdcFPT0Bye&#13;&#10;Aa67SfHvhu/drZpjAVCsJZuEO4/d3HA/HvVxxUH1MXQkdkYnUGRWGT27/h+FKmHYTPgcYJI/KsjV&#13;&#10;NdsLBk2TRztJwRG2dueeg9vepLfVLWXczM2M4YEdO4raNSL+F3E6LW5rcbirHjBHAokjkKfvCMdQ&#13;&#10;e9QedFsLbmHTLcY57Y/+vS3UjQKWPzJgcnkcj2rRxZChckj/AHSlV69ee9UXdVy5yOvA6flVKG4d&#13;&#10;QWkYEEEDd/L/AAqVnt2RmYnCjnuceh9Km4+Q1FdZVBVscjI/wqQ5UAZ4xk5rIN3AsKTAEdOD+NWf&#13;&#10;7RjDKjg4I7fp2o5kL2bJS0LPmLAYDlW4z9KZuVlGM5yc+gFQrcxzkgfLtPIzzmo2uYFwsgbjgk80&#13;&#10;XQezZaYKV2qT81VpJI0YCQkZ4Ht/jVuOW1LFlYY4A7A8d6rXIhkk27kBwABkE8+lU7rVAlYpzNGz&#13;&#10;4yCQDj0Az/Oq0jgRbUG5vQ+vpVwRQZYjZ8mQ3PGR3qnIbBrkCOXfKF3GJCORwc47H/Oa0hVa3CXv&#13;&#10;aEdiWuGAkDAr2bv/APWqaUCJw0qscNwp/ln0qlJrGmxozglHHJXOWxnHHrSz6vYbA8txCMNggHPI&#13;&#10;6jn0zyKJVOVXRVSm2rWL7Oom4Bw3OB2P0qAMHITJ453D+tZ93qdrHZNfiWMgDOEwSOPXP16VQGu2&#13;&#10;1xHHJA6FHAIZDjJ+hAqPbN6mSoPqbbSNxvz8xG0+oqsJldxG3uK52fxEPMNzGj+SnTAG7j2zWdde&#13;&#10;LdHs7cu0kZZ0Lx5PGCetYSrrdhOg1tqdY0PmkKo75XIyMV5Z40u59Hu4ddkZVijLLdpjhkyACMc5&#13;&#10;H6Vbj+KVqmnyyyQMCnyKFbO5v6Vw1zr8upxBNQm2peh1t4JW/ecjB6A/hSVeL2ZDoytqjiPH3w80&#13;&#10;jxij6to0MTLcw7rm0mVpba7Q4wrKpySemfwr8e/i/wDs+eNvhVq83xk+Hdtc3IW826rotlbyRvaW&#13;&#10;+SQw6nYgHcH2r9WbP4j6t4GvZvB2v3UdykO2Wyu4wBNGitnypVUgMVJwvHSrfiKF/FVnPq1tdyWh&#13;&#10;uIGLps8wTKcblxkY5/WtoVuV3Rm8PdWaPzF8EfHCz8T+FpLoebLBb7jNcTEeckpzmNwMZA+gzXsu&#13;&#10;hahAz2+r3W+OPBl2gjIBGVIOcH1GK8i+Jf7PNh4BaT4hfDeeK6tri5264k5YzM/O7y1UHIXjrgjo&#13;&#10;eOa8Y0z4y6Zp92LHTi1/DA22RoG3CFc8jnhlGO2fY19hlfEuvs6p8Jn/AA1o50dGfpja6/o3inT1&#13;&#10;tpLdBfQr+4uWXbIU9TjrnpXo/wAPr+2nP9gapdKhgffFKy7GO49A3c574zXwXo3xGt7y2gn0m5Z8&#13;&#10;gPJuO3aPQA84B6jtX0/4X1W2l+walqkirGpEjlOSzDkLkevQ8V7lSknHmg7pnzOW4nknaWkkfcU2&#13;&#10;l+JIbZdT8M3zJPsx5ciko4K/KHxyc9iOPUU3RviDqkdwdO8ZWLwSRfujMgYgvgZOTwOK4v4X/Eqf&#13;&#10;X7+aywxs4jKCJvvx7CMbG6lTnivoUWkF44WSJWVhvfPzBvc18xipJS5aiufoeBrqolKDJrO/03U7&#13;&#10;d3sJYpAABtXhvTpVG9sbWWPyZAQSOWUYYc989K5S98HWNzqn7sm3jRt48lipJHPUf41n3y+LPDl8&#13;&#10;kOkGG604qZZ2uSXmRgfuA+mOc15UoxvdHpzVzXv9DVo/3jFlxgbueewrza88OLHeqLlQxHMbY5/A&#13;&#10;16HH440eSIx6wssTFcgiP5BkgYB9femyXVldv5UJDx9UkXpgngev1zSU5J2OWrQjLVnmk+jpfSbO&#13;&#10;GI7MPT1qjr2n39hpUi6WoEwQsu3g8Dof8K9UXSFccjyyf4wMbj2J61karo1y/AwV4JPVjtHJxxWc&#13;&#10;73uzP2Nrcp8UPrvi60nVNc863VkGDjkHPXPIPpXFeLrrUrwKskpaW3k3JM4wAh6q6r3PrX1/4i0i&#13;&#10;3mWOC+QAKD8rKeA3IGeoGa8ovfDukNcjzoRnACTZA3D8OtOl8SMpybep88Rz+NJ4SUuikO/a0/Pl&#13;&#10;qw6AYIYfWsfUfDXxIsrOKfV4ImgmvXEN4bwSCXdyMoxDZP1r7J8LaVp2mXO6FtkO/kDG0+3WvYL2&#13;&#10;x8ManYtdNbRsgx84UHkdABjAP611OVjm9in8R+ezW11a25a5tLoSIVUsg2dOp75Georp9MXTv7Of&#13;&#10;DRqJAQUk2sD9M9K+ntZ+H9nFa5kWK4jkUuCT8yA8YHTivmzXPCdvDcTwaYRtjcbRgbT9SR/KqOWr&#13;&#10;Ssy9pEFgHaztEKiQBkkiCjL+xXGD+Oa9li+F13ol5/a+qXrzpJGHVrgYSFWUZ2t6e+a+YhrOp+FI&#13;&#10;JmtrJLp0BK20jbQ34kjHGa4ew8R+NviD4ku2vrY2TRWgO22vZhAir9wFHJBz047inFXdipQsfd0V&#13;&#10;pHZRqhfzFkG5GTGOp4GM5/Ol81rTJizz83ygkntzXyXpGk/ES/uYtF1GaSez8zzFijcogA/unghi&#13;&#10;Tivc7JfEktjJZXVlhZNkaEvtYKoxuwCST9DzWroSRnzo+gbOytNR0oLLGr+YpVkkGdpzyR+I615b&#13;&#10;4o8HXEN2WhiV4XXOzqDntjH6VmaT45to/Lt7TVbRYIWZLm2vcwyoxwOrgc8ZxV/WfipO9zb22mLb&#13;&#10;3unkI9xfiWMcufurgjt7f41pRi0ElFrU84uPBVgJ2SBBa+b8rtGojiY5B5xgZxxXbeFPB2iaf++u&#13;&#10;XQSxuTsRgUwe+G6GkjuZtY1SWLT7aV4DGzm6WUFGDcY8oZJGeM1gWvhS5m1yWcXBhEfzSKFJztOQ&#13;&#10;CD69OOgoqQVt2a0IRR73osNtdsl1ENigt5irjOR6kevFb15bSPL5wxJEDuUH+A968r0jX4odQi0y&#13;&#10;0jDKqHzHXI5A46464r1qwv8AT5m8qPrtwwbgZPWvMqpnqKdlytHOXUUSvufOZMlhn5d30Pr6Vk7L&#13;&#10;WSNYSdrEDAXp9K6W50+4nuRFGvykBvmPOR3x7cVV/s6SN992QjKcByOo9fp61MVpqTGk2O+zxhQ6&#13;&#10;qdwXBJGSTjgEirVybe3UL5uOmRkDJHHOfTNMl8mV9lizsBlSc7TxyTx+lZD6RfXdz/pP7pCpMcgO&#13;&#10;SC3se/FPkQ/YsranqX2FRJby4bdgMTkDI74qSHX5oSMFJEcAHC5xjqePfmqd94SsMJFcSzuyDduX&#13;&#10;gEgY5HvVq00VLDMkBc7TnYcYIxjj8RzWkYwZGsTNvvGFlaDZdCaUO4WMqpOSeD7AA+9VWuPEGoxN&#13;&#10;FYyCJOdjAAE4z1OPetOe9SN5ILa2TyjztYbtvHXH1qKzu7y4n+RFjTAHAHBx29PetI2j0MakZSfx&#13;&#10;GbBpuvzqI9SuLkOAV3QtjIPuOOfeoLfQ9VngkOo3t/IznYgkdvlVTxuUfL+Q4rsJoNUt1E9s6yRs&#13;&#10;xLbWGVxxjp+lcrei6keaeG8dVA35Y7emTg//AFq6YzbWkTnqU2vMt2/gu0dS8jCTfgE5ADc9++ee&#13;&#10;a0o9M07Sp44ZHgAC4CMeWUkcc8YzXLw3NkJtwklZeocMMo5POMHODW1eaHpt/GVuQ/T5TuIIxSlN&#13;&#10;reRcIbe6dKn9hWcheV7dVO541JHOcg5HfisC5Ojrgx3CFfMDKyHeVA/vD6Vk3GgaNqVpEjo8ro/+&#13;&#10;sDkbvr61attB0fTEZmiLAnLIckAfpWcZ92W4tfZOlXUvD0Nst1JNAVIwIyfmJz0AIzzVI65o8svn&#13;&#10;QI2fKxuHc8jANchqM/h95PLis/8AV8iRieOc5A7DNW579Soe3RWYw7lZQT2+mD9apwju5Ee2e1jb&#13;&#10;TxjpVlIFubW4KkjeI9oA9CCfer8vizRpUDEuEYZAZSSPfjPI9elYEOgX11F51yqxGQh2CfTI5q1Z&#13;&#10;+G7q11CNoo98PB3K/PHqv1rOXs+5UZTetjpB4rtDDFEiMyMRh8hTk9iDyPWrsOsvKhhtAhZeWVhk&#13;&#10;4/MVzWoeF7e6ctLENrA5C5+uQB3q1DoEWnQCC1ZoRgPuydwU9jnJqHRg9UzaFWoakmtRWEKXF/8A&#13;&#10;KXO3aBnBHas4eJYYnDt5pC5IUDjHXrxURm023ST7RI1zjGcfNtK88D1JrHSXw9exhpWdCWzukBAG&#13;&#10;D3zS9mivayNRfF8rXkjxxttkzjcgGMkYxzmktvE2ryyYMJjRclmYE5/I9T1rHsrjRjdvFasJdmVO&#13;&#10;05XPGPWt2fSriUb9Pl+zOvIVhuVu/wAwOc8elV7OKeqMpe0fU5HW/Guo2EqrYRPOWOxmAyEIOQcH&#13;&#10;k/hVG28fa2ybZkiRgOQqEHg9a9DtYVu5PIuxFI8Xz8Jjv+nNTXWgWIuReyRAuwC7TyMe2cnOa6Ke&#13;&#10;KpR0lEUaFSWqZ5lP4u8b6hObPS4oSkyqnmlWRkDd9/Q++BUOn+G/iHYLJNqd79ohYmQQEoRGxzwC&#13;&#10;wDHAHSvW4rO3K7gFUjLY46D8q1IGiMBEuzABxjk//XNKWOS0jEawd9ZzZ49BplzIx+2S8fdwmBjn&#13;&#10;OOD+NdXFpFxKqyIp+QAkk84ByM13XmaLbITMUjYnbiRQMlvrVS4uLOGRY4iAr5zjjg84rGVfm1aK&#13;&#10;9ioOydzlGgulnJjEZP8Anr61ftLcwgyAA88hTmrpu7KeQK+wyRjdjOCV7bvpVO/1a1t0LWw+Z+iH&#13;&#10;jb/j9aU6zasW2i0hnjIYEN3I68HtSiK9kcyRkA9I8cAqR0+v4VVWW9uLITW2GKk7oydpwP0ot3nQ&#13;&#10;CW7QgN367T6D0rK+lhJFg2SCNJWwz4+Zc8jt19qng0xYkDq7nLEsCeB6EZ7c1Vkv7e3kKTlsMcrl&#13;&#10;CR0z2qWO9g8sOpb7uNpzxnge9YT3OqnTsTGEksx+bHyj3P4US424+QZYDPv9abIk+8SwylPpWPLp&#13;&#10;2rySeZDOGYgHcV24/Dpg1JqasEUc8gjEikJyyqc846e9WHZpU2MHyDgAkccelU7Oyv7OYmUIXGR8&#13;&#10;vOBjrxVm40+8lkU24O1vmkfJ+XAzmldACW8L4knJyrAq2ecH26dqktYUlmZ4CuAM5QYHGTyO/wBa&#13;&#10;ZaJdNuMuSrAfvB6EZwP5UphYR+cxKrwAc8Yz0NQ5gUiV/tBoGLJuQLvzkYOeQPbg1GbaWzcNGqs2&#13;&#10;MgyttXP61NtKu08wQqB8rkHO09uOmO3tUhuDvVBgk5yCdo49OOSKI1GJq6OOgv79rFrvXlht5Fy5&#13;&#10;VHyoB6ZbAzge1a1vqFvdss9pKkhKcMh3JtP88mrDWdgQd6nEiMJEkOQSeMDjoarzR2mnwkxARRxg&#13;&#10;7So4PsAK6FVVrnM6LJbqSG5tjCyqScE+g/AelQ6asqLFHDLtRUZTG2R83OD/AJNVIZYLrLQlsLlm&#13;&#10;PfBwaZJDl9oV2JHOwf3j2PPQVtCqramJgXh8SvftJJDDswAPIY5xjnduzj1yKiex1KW4jvrm2hBh&#13;&#10;OEw27dmusg0/VJNzCcKjsAMryB+PrUr+Epi5njuJAdpHX1P8/rXXDEJLQ5amHbdziWNyJ/LjBPI7&#13;&#10;jj8PSnW+m39yw8swbWYqG5OenYHn25rrJ/DOoCMzW9yGG4Mu45Zf9ntWVLpHiBQot2iCqDGNpK8n&#13;&#10;OCTg9Paq+uu1jKWDbRzWnrqY1hbG9QJGHb9/GGG8DOPp075ruY5Qy+aWw3zHLj1OO44rGn0vxPcT&#13;&#10;Ca4MfQbFifCkj1LDuabBpmuKXt1jCtwcM4IOOuPY1i6kW9WZOlUinFIwp7/UtxEJ43HkcZwfzrAg&#13;&#10;8ZtcXL2sxLIrbNzHGGHXmuh1LRPELcxKFZzzlgMHjjJ6giuTk+Ht/duZNRJ8kgKI4yVLfMf4wT39&#13;&#10;q6aUqFrSZ5k1iE9Im9a6rYyObuKWIKDh3Vg23qOM/lWxbeIvClg/mGZZJZGCKV3HGOecdBXKRfDm&#13;&#10;7D/ZbBpY4SN5jlyc4GD0GC2PU122m/DzSNOtzBLF5owBLKikFdvXOPb865qqpXfvHdh6Vd2bidBb&#13;&#10;a3HeyQy5JUjopOBgdD+NdELjT3YQtIpY8sqkHPI6AHriufi8MafpunLb6Mm/Idh5j4Dl26nk/gBW&#13;&#10;bD4FvhbytdyBJHHy+R0VccbWBzn615zjBvWR60ZVYq3KLq3ii3sC0Fi9s03/ACzQuDgg4O4A8Hnv&#13;&#10;XMXvjOS2tzF58fnSqRiIbtrem6q+lfDqPS5J4kcFpZPNkklOSQSBgkc8Vuad4DisbkySKko3Aox6&#13;&#10;qQewPSu2nKlFb3PLqU8RN22OWludVvisjMId/AaIYDDGSOea2H8LprEAkM0pZc58vHORz0HQjr6V&#13;&#10;6hZaTBCpjyXJwCAOgNbdnaW8BVO3OFUDjPWp/tBp3irGsMo5laTPkyXwZc2LG3mngbErM5T5clmy&#13;&#10;Bn6VvJ4JtNQiU3cKlhtw+AxAA49/1r3vW/Del3ueRE7kbzGACQD6YHNEem2UAW3iyyLtXLYB49T3&#13;&#10;Nbzzqq4pJmb4YprWR5fpHgK0dQ9wH8uLYxB43bhnB/OvUbHTrK1i+z2kUaKg+RAgwM889ifwq4Vk&#13;&#10;jl8sgAbeATwAQME1I00UK4YYcgBcjOcew9q8nE4upNptnqYPLqNNWUSMxbEyixZb7wVBxn2/nWfK&#13;&#10;kqyb5OAei4wMelaIuIEbaDg9OP4s+tTL5YbDcDHPcCuXn8zvhTSWxnGJRH+5Vm2kcpgEnPv2pggO&#13;&#10;WDk4f5hz3HXNam1oyQqkDpkDGRnt7GleNFQsz4PXBI/Wjn8yuVGPbxtEwaRQTyuB2xTyrR7pEyep&#13;&#10;KkY59PQ1ZJTb9o3KYyTsK/qOKbvDIFQElwVCHsfUf56VKlbqS6aXupHGahaCSRZYsRPvzjH3ie2O&#13;&#10;9augpdzHbOCuwEOCPuk/xDPrWtD4VMkxm1IErwUVh3z255rtzFpun2aIEUEAg9+B3ye9KpVtpcyp&#13;&#10;Ye0uZobaxQQQfvCDuAOcD/CppmiSQeWdvPAUZP1qgbyzMYQ/MjAgsOME9B9M4zUTNK8OzqQvX054&#13;&#10;/CueMW9z04pbWNdyVAuGwSBhccHrkH3qqmpwSsIwcN/FkYFUYYY9pDMxYY/Dn+nrTdSAtNNGpXAw&#13;&#10;kbZY4wRk/rxXTTTZc5JIr6mlmZDE7K3mLlAvXd97Fee3CXdjp1xbvMocBtp3gMO469PSsbxD4q0y&#13;&#10;DVUu/mPlRFwp+6OPvZHHTqO1eD+KPFh1+KCTS52gMrE8jG/acHO7qM8A16NOg0rnmYjF9EddOggl&#13;&#10;+feZJ0xJIg3sCxOTx15rw34p6xffDzwxLZaTql4LhmTdbuxLyrJnqM7lByORnHavf5rvR/AmiQ6/&#13;&#10;qaTandzqUtre0AV3YLnb8xPPvXzo/hm+1DUV+OXxVC6aftSwaLp80sbeexT5PNDKOOBhQOME1yYq&#13;&#10;tb3UVgIy1cjgvDt1ZeDfh9a+NbyNk1+e9aKNJZAZJQznlHkxhFXkng9aw/h9rPiX4geN9V1/XrmN&#13;&#10;QIRAYLeRnERxy43PkdgAvPWqGteHfHPxN8fWnh+TVre9upvMvb0XllNDa6VG4zHEsilVLnp9DX1j&#13;&#10;4P8AgX4c0tLeZNLht7xHw17E2HnVcYLkYDbuSOK82qtD1qb1R6doWt6nNZLbaYlxJb8QNNcLvaRT&#13;&#10;1J3Hgc4HJ6Vgz+FtFs77N5BMhWdnSWyiCB9wyRJzkjnBOceletxeC5GjaCG4kjSRQrqCRkDkAba6&#13;&#10;G10C10+JhI/mK6bSsnY56V5s6Z6tOsjy29sLeHSINO0jT4Y0UqQvlINrLgb8EfM/HBPI9qaPsMto&#13;&#10;LaO0SS7Ct500reYTIxP8LZ5x68CvX7rw+Lm2EKrKgVi4liGMjGNoJ/Wsi98KLY2nl2x8lnHzXBIL&#13;&#10;dcnk9PTP41zuNjdSueM614T8MT6ZFMmnXkc9mfMXyJ1wZD/EYs7Suf73HHFY8ulWcnh/+ytfsDqN&#13;&#10;vM25FKLG6k4xgxjhs9wehNe623g0tdNf6jhpC4XdESMoBgA45Pv0qK78LafpMYgjnSFi4bfNJkgN&#13;&#10;/Ec+nYA1jUhcI11ex4Zrvgqa3VbHRrmewkZN8gDu8pOBtWNjngdOa89uPhv4t0WQR6Vdawp1JQi6&#13;&#10;jeXUSyxlechtuVB5GB19a+n7zw7q8mrwT2k1tc28caGRkBBwvfJOGqS1l1CSAxa/awpITugIG6PD&#13;&#10;HIAZu46kflXFUps29q+h4Vovwlh1LSotF1+1vtRdiJIriSUJGWToxYDO7J/ritzV/gz4he+WS20q&#13;&#10;zhjt4kEbM3ngMNzHLkctjqSOp+lesapqGtWej6hLZnbKto8dsEPl7XPQhhz1PJ9q8+b4V/GXxjaS&#13;&#10;TXmuwQ2MCh4R9odE3YPzuQOdpOcZNYOKQ41LuzOA1S6stIK+GdeNhGZFlaeQKEjZI8cDaRliP/rV&#13;&#10;ThvrgeFYdL8OSCZruWSIWlyFRHjkf++wJy2ce1VLLwVf6fp90viQW100WVE0n73zScg7WbBAIAPS&#13;&#10;tSz0G6gtv7WeGBIAgNvwdyeo28/UZwBWU9zuUo3OauvBXj7TriKAWi2KzS4jSCSOQIY8AKmOFCju&#13;&#10;RVvUPDfjOyM8N7PcsPsyW8P2Zj8oDbjv2D5gfU9acPHurXN9m0uyCH+aWNAwHcElsjnv0ru7LxZr&#13;&#10;32ZtyreJGpkkmijw2Rkktjjbj8qgcZJSbItAtIINDCLptwJpImjnnkbLsxOQT3AAH/1q2bjwZq0n&#13;&#10;h+PUdPL2phuBBKlonmT3YJUuQ5yUwepGAelUvEHxX8N/Yo5n09ZGs3VlmTLHPBBwMA8/Xiuxh+Om&#13;&#10;nX8ofRrHz4ktS0sgUxgOASwVBjkDnPXk0e0toZVZts5rQdBtrNpRfLI0HkSNFHJPiRXPQKV7hjz6&#13;&#10;Vcl1nSptGtPCurWFyNQguQv2tzkvO64ypYk7QDtzVHS/iBpmtTpKY/s0bxGQCSIbEU8HIUsRuzxu&#13;&#10;610beM9Ds/s1rIv2uKSY/v4lGIs8ZJIypAxgUpVG0Zc7OBg0uXSbT+wUs/sk8Fy7pcAfv3ExG8M2&#13;&#10;fmH90dhXoWjeHtC0vSLe5iimKQ3AnSK6Kl1l2nJI9D04rb0jxv4b0XVt9wI7kwMSu5WclnXC7iQR&#13;&#10;yPUcVxl/410hhNqwh4V5JntxxsPJA6Y2g+lc9yoSdzR1u4gEseqkpY+YM/ZbOPhI852tnj35rBuJ&#13;&#10;fEN1MJBO8cpbbEwCgYJPJx1PPrVJ760nIuXBCXAWVeCFHmDhQCPfvU76xpE0yRLK25DuCngcdPb8&#13;&#10;a56vxIs7vw14dttOuZ/M33MqbRiYblcsM/L6j1q3D4L02W7k115LhIpS2+0hbYFUH5segPpVPRfE&#13;&#10;ul6hZtdxMqSxR72bYdqkZ59+lX7jxZ4f1KF2sb2N55lDPHat8keOcEcc+taudmZT5k7pnMeJPB/h&#13;&#10;WW5S6sEaNVAMaow35PdyBye46Va8P6HHpujiwuLqV5bi6+0v5BZHHpGzg85znjFcRrWuPFLFZWit&#13;&#10;O0jkl9xB9OTjjGK6e48XRJaRSNNbNNCfnWbcqckBSSB19cVyU5IJTb0N7VL1dKjW2so7tY2ZVWJH&#13;&#10;DLI5PzMzf4803VvC+rSacjtYWaBW8xLpXwytuyu5XPUD0qFZotWnn0uHW7eK/g2zzQRxmSJNybvv&#13;&#10;BRnjtWVpniS/0Mm78+21EROYIElDKgDfed1IbAGeMmt7kMpxX15oGtGTVUjd3Xy4J3JaBgDhjwev&#13;&#10;PbvXY2L2cOjXV5axfcjKNChHKscEqPbOa5nWfEzw6ej3MenzeTJ5h8tfNHluDgL77uRXn0/jW701&#13;&#10;4jFF5sbZjMaEqxZuDuHTAOM4qPaIj2iNrSJtM0S/lt7WS5itjKuyNgWBYdSueAD7V3f2S7jtHu5J&#13;&#10;FHnKTbyYGI+ehx3HYZ5r5vvvE2saHqsaXf72BA0s4jYYBI+5gdwa0x47Ok6C9hJf6Oba8XfGLpj9&#13;&#10;oHOW2q3Q9sn8OtVfS5jPFwju7Hdazbapc+Rbabd2yRTTKpmB3SsUySrKMnk9STXnMnijX9N1aGyg&#13;&#10;0+2vLiJzCiOxCu5bBw68dO/aub0r4p219qD2+mwGNGhMUcsBQs3sATjkce1ct4jv9TfR7iDWd8F2&#13;&#10;JAbCeOQriDnKlB1Y8c/WsdzyMZjovaR9NazrN6t3DqGtLFaXEr+Tawxud6BsBlIGQ3PBNfl5+2v4&#13;&#10;18Q+EEv2vLqItJfrYCzSRGkiMS78DO5xwwO5eCT+Fel+J/E3jXQPD63fh2T7ZeCKWV5JwZzAh6sm&#13;&#10;COQCT14r8xvixrmsfFTxbHr3ieE3ZBCyXef3snljG9kGBvOOorqw9G8rs+DzjOFL93A8d0hYb27u&#13;&#10;kaITtI5n82TBdn7k9txJ/wDrV7B8O/C+oeJoJtUv9Pi+xQTBHmM8SSNgcBVGGPPDEj5elcD4d8JT&#13;&#10;R3f2bTbd4kebBwfvBm7A5xn3r6i8I+EdUl8uz0qOJHRSogJHHdjuGB7knsa3xUktEfKxnvc9p+FN&#13;&#10;34f8J30Oua6k0cMA5ghUSjaPuCNOnLHOTzkUvxK8RaFq2nNrlnJLD5U5nFwzDey5z865OK9o8P8A&#13;&#10;whOqWlrPrd8YN8AWVLZFljGOyliCcHjPSvHfjro/w08Oy2Xg+8urqaKWGWTUvJTbJFGclNwAONyj&#13;&#10;A6mvIpyu2RiPhPhi48THWdZlu5ZpbiP5jCxbCj8OmTXTyXzjTTLZzPbyBCFRWAYkA54BzXFXtlpO&#13;&#10;k6cLjRvnjkUvabUYAoXwoYNg7gMms1ruG/gW5uk2E4CvGu9QO5weSD3wK9ON7XPPS0kVLmzumUS2&#13;&#10;krLcyMA43HLr/Erc85r0D4a+C2N7Pc3sazTsPMhj5YBVPJYc5IP51U0jwpFqyRXFjMC0eZMPkAA8&#13;&#10;YIIxX1V8PvhV4w1DVLS8s7NolaJo0/uZwOc5OV+tTUqJbmB01hp+mwTpepBFE5iSFtmB35JA4Oea&#13;&#10;+gPhp4Lh8W66tmt1FBCAP3nzAtnhgnXn1rf8CfBGbTrlNT8UyGS5+V47YKu1cevJzmvoLw/pMdpM&#13;&#10;YrK3hj2gr+7QDG7knjuTXj4rFtPlid2EwTckz1nQPAvhDSrZ4bQS3ULqqSJIflDAc7T1P4167pTe&#13;&#10;HrSx+xW0SRRIQdjcDkY6nPPbGK8d8N6ZqMjgC5kB8sr5bEleeRhfXNem3GgtHAJZZwkoAKqwzn6g&#13;&#10;9896ijOUkfc4BwgrW/A2rfw1olrcy3Nogge4Qo+Oo3dSrduK4TUfhzcpexagQLi3jDM2zDONxwAR&#13;&#10;g5rv9OKzWHm3RIcfdI4B/Dvn9KdqL3dhGt1bzzIQrFgWyrD0+gFdDdz6OniJKzPCPEng6w0m0l1K&#13;&#10;GHy1MgYbsY3Y5Xp1P5VxtjptpdTrdyW0AR9rNEEAU49+Oc+2fevXvHmseTbIEj863cgSIf4WI56d&#13;&#10;qxPDljo+pT/ZbV0DBRthZhvHPYZHU4qJHHVzSop2ex1/hWUas8ek2ljYraxbQDHGTISOxznkdPpX&#13;&#10;a6v4X8QWJX+yYCUVclIZQsSKwztYP16dR0NeQ+H/ABjB4P8AE0umaZlr2E+bICMB0Q8jcfTvX3x4&#13;&#10;Zi03xt4SWDXYU23SB5YgMMGRsqcqc/iMV35etbdz6TLs00XMfK2geN9csdTm0nU9NS2+zELLez7l&#13;&#10;eaRz+7UEY3DPFdxdfFt9N8QI+pIhXyY4mRWZQmzhsKp5z1APJr2TWPhmt3fxzSy/aLSOMpb2uzaE&#13;&#10;fHBJyS+0884rG1P4NR3SpDHb2V1KT5q3LfuwrL0VlzyD2ya9Cz7nrKUGcxbfEldV/fwxBbZyf3se&#13;&#10;4DYDjcc5PfmvQYNT+0RDcHNv5e+K5jyTyM+vPvXA658FfEaaO9l4QvU0u4cs5lYllgY4JCAZyM54&#13;&#10;x370zSfDXijTLFbbUtQvb2SGXy51WNRC6MCG2qOQDnPrj0NUrmsZR6M9Vt/ibo9gostRkhQ7AVlL&#13;&#10;LtbIz97NUdS8d3OmFLpTExl+6isDu4yMdsDPNeIS/APxJLCZpWWWFN0lnArFggJztcseQP5V1Ggf&#13;&#10;D3xC+nyWuuSyL5MjCK4RFYIrcAKenPT1pxlLqdHsqfQ9Oj8fyt5cZSNmkj3SwISP+BYzjA/lXTpc&#13;&#10;SvKlyJ4okkBzuwoPcg56Z7flXz3L4ZntGM4MsjRK3nXVuG3MccKVx0YdKzB8Q5NL05U1a1kZy22c&#13;&#10;l8tkD720cjJ7da0533D2NM+nbj7FBGr3pG1t3KEbcdDyOMc81nR+GPD05/0tRLgbhyD/AOO14FrX&#13;&#10;iHV9b8K20WlF/Luh5heJtrQFW4wDyF454rjrDx54oiuAsEryOjbJWX512qeSeB0XmsW7FxpSjHVH&#13;&#10;0JJ4H8HW1wJorBNplLbix5zyQwHBH1rpZtM8LQDNpDFbRhQc2uFyeoBC9c9DXlCeNIAFtWYAyKGL&#13;&#10;yHCjJ5YfjxW9Hqnh22iaO8vcfajtjMZ/1ZYYGc8Zz601JAbd1NaPcFYImMagEHAKhuOB3zWm/iPT&#13;&#10;NNjKzphmVWZmAIz35Pb+dcTIbjTNTTTICX8z57eVTnPf5u35Vd0ywi8Qedb3zrcRcq3T76HkcZPF&#13;&#10;JvsO3mei2d3p1/Ebi1ZHXaGY8ZH1Hp6VmC10d52Ad2R1GYuu1/Uew4rPt9Mh0i4K2CgQGMxuGYkg&#13;&#10;gcAe3pWE9zdC9+zW8TedGu9WUcqpzwfXtQrg4+Z2N9ZW9tCJVeRWLYwBySehwTWr/Z2l2qqzFBKy&#13;&#10;4BbAGTnPHuTXETS6lNaiW5ZvMhGeTxjP4ckVVvNbhtXFncb1kZd6kg8kc4rXmT3RKhqrnoTzadbu&#13;&#10;rEoGxtIIHfisy+ttE1JPs25d2TypHUZ6n0ryuTU7a5uI5Jiy75AijkZxnAx7ms6TUbrS7pxqaMpY&#13;&#10;7o2K8MRxjPPSsZ4mC0sdsIpXO61DwXp+77daS27Mu3fDjDbR798VxmqeHfC17dsNRSOYGI+ZG8a4&#13;&#10;8snH59QDXMyazqk9+PPd4/ODGLZ8nH1715l8R9K1jWIrUabqNxY3UEm8FHPlyLjplSCDXl1cTBvY&#13;&#10;2hhebyPo7TPDfhLw3pi2XhZGtERdwdRkFWO45Hc57im3NhJf3STW1xCXCBP9Jxgkc96+NZ9T+Mvg&#13;&#10;u1AuEkezDFvtlwDIsgbHBZT37fWln8WeL74R3N5JJb8KNiqyqvHJwfrU8ytcl4Jp/EfThtraxD20&#13;&#10;kbqBICcKChJJyV+teHeNvCVzpPiL/hIfDN1JNDcgPNpakmPP8TKpyMZGeO9Q3XxXt9Ns47HVZ0dm&#13;&#10;AWNwc7dv97pj8q4nU/jB4nhv/Iht45oFOFdTwQ2Mtx3x1wfrUOqiKeDqc1zuPD/ja0t45bHVNK2b&#13;&#10;OUePBbLdSS3NSW/xMi1HU10RFnSZQzxNNHhTk9NwHoOlcnp2v293cz3l8gEz4eOLHy4Ht9Oauv4j&#13;&#10;00XO+4AjLAxpJGoPzdgTWynFK52OhFbo39Cu9MutRuY9Rtg8rhmSMZXGOoBb1zWvo58O6TqG4I/l&#13;&#10;jIVW4Kd+vf8AKuQGpaw9z5UE8b/JvjYqPMxjnBridR8Tavp8jXEw+0l8gg8EcYHGeKyni4rY1pUl&#13;&#10;9l2PpO517T5IttrIHG/IilPKk9h3xiumgbRhpEmoazKfNUHAhGR/sg8fmDXw63i2dpfKuLeUYwSz&#13;&#10;EKQMcDI4Oa6HTPiRrFs3mKVaI5AdwcZ6YY84xURxuuwOi0fRmoeJonszLp27j/WDHbHA9vwrO/t+&#13;&#10;+iltriyuiEkAVoZcED2zzx7143rXxV1+/dDDHCIdoVodiqfc5GTyO2a5G8+JEsEh8+zdkZQDtPTn&#13;&#10;sK0+tjhh+bVn21aJHqRSIiNJC4aMjncw6VuXGipqDudTZY5I4gYp4wByONpHvXyX4d+OOnXeonQ5&#13;&#10;bWZXjAMZLYc8dR0GB617hpXjq21uFTuJZWCLIM5x3LD8OOa29umjGpg2nzFG5lht782sLFpVAyvs&#13;&#10;fQ1wWo6nPe6s8Fsr43FFt2P4ZH41k+JfGdtpus3U0KEnJEJwQSMdcn0rzPwt8R9WtNVaZ7dXLOPm&#13;&#10;kGDgep96wq4iz2OinTdj6P0SfU9PO+WNQm4funPzcdQOvNaR+JNgXlttOFzaXAJASdQUkxxxjjrX&#13;&#10;l+j6j418V/bNU1G1itLdJSEQNglR0Y4ycVx+sahIXzOqhY/mRwSoYZ6j61EcSyfZp2R7ufEF8ZPt&#13;&#10;8ht5D/ErfeRsfex29qxLv4iXUD5uy5j+6Vxux6FfSvNrrX5dQ0/zfD0eZduHRzuBAHGB/wDXridP&#13;&#10;m+JGqN9p1SwCQMdoUcNjpuIPQd8Vf1nyNp4WFj6osvHfh91WznvYFkmwkTOdueDwTxiuK8eX1w1u&#13;&#10;WiRRtQtDPatuB2noee/c14d4h8O63awR3bWjzwsedg3lcf3gOlFr4yvrA22lDT5madhEsEwI8xjn&#13;&#10;G1TwM9eT2pKvboEcHTTujt/D1/4ruVMMds7x4ADYycjHQngn2rqbvWNd0WASXDy2+7MjRSKu8keg&#13;&#10;OePpUuj6h4+iuo4J9PjsCqPNBvAG8DAxt6c9ua4bx1qniadf7au0Scw4R0U/OuAfTsQDT9snqy5y&#13;&#10;S0SPoywvtM1fRYvKnV3dN7twGU/T19q6DTdCAtgl0TJHk/MB97AyRgHFfHWm/ErWZNNik8O6cXSM&#13;&#10;ebKSCyAKem4dDjjHarl38dPEwjjhsIjblXDMiuSC+MDAx6HBqViEjkdCU9mfWV5HpWjAzWrBHZuB&#13;&#10;0QZ9jVWy8RyXBaGS3idDuBJOW/DivjYeOPGN1KX1IpIXkLNtBAC9MY/rXZQ+KmmjWa2EiSKo+VMl&#13;&#10;d3pxQ8WgWFatd3PcNX1Szt52NtEI2XncPvgjtn2qxaeMLK+UmRH8wKdx6gY+leLtqtxrBMkiuhB6&#13;&#10;53ZGO44xVZJtS09nksX8ssNpYjKn8e1ZrGM3+rw/pnu9zq1hOQk0WE5/eH+92PTpVuPU9PnjzBIC&#13;&#10;QD+6RuuOO4715Tp/ijXPsyxTRRq5UrG4Xl198nj2xXnGoeIvFZ1CWCO3YEnI2ryQPU9wfan9dY/Y&#13;&#10;QPpiDV9QsG3QbwvT5yCOenbjHrSXvizU538tW2sOOMc8V886J4y+IOgWbxataPcQ8uguQd8YPQKe&#13;&#10;CR6ZzXPXWq+Mr+/OoTtLCspYRxJwcDPbk/j3p/XL9BOhC1z7FsidTshHdxht33+PTrW1YX8Npbi1&#13;&#10;gCqibu2DnPP61474M1zxTqWjKJhEsqqQoAIHHcjjOc1Q13X/ABLYuwwqNGMMMAjHrnHHsKv61Y55&#13;&#10;Um9EfRKXlhKRLJGF45JAyTVDU9YtooDGsahs/e46Y9fevnSD4jeIbyxUmNA4fBOzuO3Ax+NRz+Kd&#13;&#10;eKtG8PG3chY8E46U/r3kH1OR7wdVtpYhvkVXAycnt7dKzdS1e4itWdNsycjC4Dj3zXhemah4nlx5&#13;&#10;kEu12x8q5U/h2rt4Lfxclqs8sP7s5B2n5s+pFL6830JWFV7XOm0/xF5YCkMxJywDdAenFa0uqSGE&#13;&#10;oFZecYb2968evdXdQxjgaOVASBLnDEe3Q1BB8VLxLfyr7TwxGB5kIH3sdCGx+PNbfWVpc0+qPoeo&#13;&#10;xPIT56uUOcgnoTXQr40sdKVEvQ075wWU8j8PSvNLXXBqunpdRxGNmAbABUAHg8YzWNdXGcmYZByc&#13;&#10;nrROu0ron2SR7JJ46067YyxuqZ4Cucc9qp3HjK6gkVrUiTaPmAAI57968m0qxs9RnV5wRHu5PQ8c&#13;&#10;V6E2h2O0NGVZVGFX6dzTp4lvVGVSjGxtt4neVN8mM5w+eij196pTahBcOGgOG3AgjiqUVlAAY5QD&#13;&#10;kEZ71WmeyicCQsDxnHtWjrt6NmXsIk51h9OmMr3DJ5hx8vQ4P6VZsvFHlS5aU7d3JU9Qfp0rOu00&#13;&#10;m/2ZAYJzgnFJYaXopLs2Q5Pygdvr2qOd9/wH7CNro1H8ROZWWKYgM3DAHBHvnpVxr+O4XIcsWGcg&#13;&#10;5OR688VlSafpckbQTyx8HhuATn2z/WmLob2eMuScgqyEEcd6lzb3InTaTsz5R/a4V5PDVnPFI7os&#13;&#10;rB1bHUAEHPXOepFfBnhnUi9/IzApg4Dsc5B+nOfWv0h/aV0azm8DGSYlpRKriMjrgHKgepx+Vfmv&#13;&#10;ZSW4lS7gTBkXaygdA5xnHr68V4uYaTizbDwbSP/V/qkVI0woz1/KpIXSVyqnkev5VReVoAfMKqx4&#13;&#10;5PrUUMMsUnn9N3Ofb1rxro+oNzejY9enHeo5YlC7wRnoR3FVrO6idyjHJ7Y54qa/KcLJtVj905xn&#13;&#10;FS5K4roryyxx5Pzc4z3H4VC1wF+Vmx3HfimD7ISUeVAVbDLkZz6VlXCSTsw3JGoYKrMQOe2D61n9&#13;&#10;Yj0BstXVxGQsqnPYgf1IpqyRXD+UA2cZzgn9axZpo4Ycy3EQi3fM24AA9+c8Y96qWviDR4J23XVu&#13;&#10;2AOCfmP4irjWV9SefyOmeIgccsOuen/66yXLnchGQTzj244qF/GPhqGQIJ0GVLlcjPHX2A/WuUPx&#13;&#10;Q8IiZoHvLZGycLvXA+vOatVab6lunfRnZxDAO09MN9QP51ejlddxfpnuOlcEPiBoLwb0lj8qMDc6&#13;&#10;c4PrjPAPaqMnxZ8HIQ91cbcnYqou8j8BVc8P5i40XayPVWuQkHmSP9QPenu0LgFHAXIB9RmvIdX+&#13;&#10;KOgadYJfWsf2lJMAsuRjPKn2z3HpXLWHxy8MSOWv26A/uz8n45PH51M6kF9opYap0Vz3O5lYlnQg&#13;&#10;BTj1+hqF4ne3Mg6svzEHoD6V4/J8cvhzPCWW63BTvZY1LFGHTJHUA+hqI/H3wDbRpLqVw0Ssf3RC&#13;&#10;ZMhA+4FJGeOc1j9bpbNmvsKlrWPaQ0ioFkxxjPPtx/8AXqvKjbQwxjPG2vEtV+P/AIDWD7UJeVj+&#13;&#10;ZWwm3tySfzrE1D9pPw/Z6O95ZCKVTIIkMbgsxIGAq46DPJ6Gpli6fRkywUnurn0pZ20gHnrk71yN&#13;&#10;3A6+9XVZpM8KevzKR9K+FJf2k9duLaQ35hjtlbcoQkdM4B9Rg88Vial+0dqlvYyCGcOGGU8tcEL6&#13;&#10;ZOPpmsJY1dCY5ddn3jc3AaRXRgxHHB9R1/KmwyySM2QWHsCR04zivznvfj1ruj6M2r6hfwWxkJVX&#13;&#10;YnIyPQ/pzXnE/wC23p9tA0UmsXklwqgNNCMHYOMrkAHOf/rVP146I5LKW2h+sUVxKu4yfImMH2IP&#13;&#10;49e1Zd3qFvbzpLIxKb+G7HNfllF+1hrfim6XTvCmoW1yyeWssLqfMy2GOfug5yORXca38dfFvh+3&#13;&#10;jk1pWJkQFYUbdvPO0dDj3oeYJatDeSyWzP0oaey1C2LJICwAG3Iz9R7VmxRyIsZBGGyc54A7ZNfm&#13;&#10;sn7S13KDbRF/OUACJjhVz7gds49a0D+1zrkMkel3toYgqkNKgzjvz2PFL+04diJ5HWfVH6IGV3uD&#13;&#10;Gjg8ZJU+voavRalaWcgiumXDHGe/Svzq0r9p7Wp9pm0oQQkbYrprjzZJDjgiMKAue+TXM638bPE1&#13;&#10;5eJJbR3RcEt5ZYRoinnLE5zj0GaTzKKFDJ5vR2ufqfea5o4iURzxDC5Jdwhx6/SuNfxloEFwyLOj&#13;&#10;Rt99g4AU9jnI4PY1+VV18UPF4uGeN2eSReSGDKuD228/Lnrnk1n2njTUImFtPPcXWVMrBmwpbuu7&#13;&#10;HBPqfxoWZxexqsll1P1C1v4y+E9JuZLMXMTSQqC5XBCn3P8AOvPNU/aM0KykRNHmS7O1ZCVPyDcO&#13;&#10;gPsfzr89dQ1W3v8AR5J9WhkIkfdGg+Ykg5DE55wf0qhpMpQLbWpyiqGRdh37sg8kngdKwqZhK2lj&#13;&#10;aGUQWrZ9z+Mf2n4dOsBJbzK9wxysESnt6dQK8r0b4u+NdceDVpbh5ICWLDG3gnIByvrXz3p93YR6&#13;&#10;qbjULbzNxKyMRu2nvx2HrXdSyLYnztMmkjimjG0A8Dj0/lxWP1+p1N4YGEeh9n+Ef2jfDKk6Nr6x&#13;&#10;QXABxIjEqSMcH5cd/Wutb49aHZxTMY4yI13xK0mC5wcAZ9TX5tweHSdPW6SVy0kmck7dw9zzmuob&#13;&#10;w3bW9tGb67jilkPyR5DbRjvyMZpvMaj3sc7wEPM+/h8fPDEltEbyJTPhRLHbMsjhm5IC/wCyOuTW&#13;&#10;/cfGPwzo9s1xezWrbBkQSyBZSOx2D5iB64xX5g6n4Lt1uIvEFlfXYltG8yZomIUKBjLHqBnnjrWT&#13;&#10;4d0LVNX125ubR7m/jXCGZ0OPMPRQ2SQMVKx8i1l1Ox+n1p8fPDkjrdX+pafYxSLuVXkAAJ6A55z6&#13;&#10;V5342+M2g2d8s8OvxyFA0kpSQFfp7V8jabpdtfzxRa+jvChKx26fLul6AM2c4HWquveDPDOll/LV&#13;&#10;iZiJHiPIT1UnPPb1712LGy6i/s2nex7Hrf7REF7ZoW8VDT455QzoSqKQgyQWK7uT6Hv1rzvw3+0N&#13;&#10;/aXiD7ZpOo3moWEE8jXlxPkxlMdYgcDB68AZ71n2Op22o3dnH/YenPHGNkfnKrKRgZJ3AqOle8Xu&#13;&#10;r2kehLptno+n23nSpFKsahI3R85+VB6fhUKs3uzX6vCKtY5TSfj0+s3Ms8c5SwZlUQyYDxx5+Z84&#13;&#10;JJb07V0Ol/FDV/iLrIGj3kxtNPVjbwSgRrI3IJc8HnovPauH1D4StpEpuNHWAJctvmErgAhiPXoA&#13;&#10;OK7Xw3/ZHhLTru/MEckkxVD5RzGfLGMAZwKU8RfQzXKvsnPX1v4x1prw6hPb/bmk2QRZBRI15BOP&#13;&#10;Xv3pdF8J+NNJaZNQ1HZaq6t5jT7nZz2UbshQOgrBnsP7XtDcWpkE/mkbckblY84PYjtVqeQza49p&#13;&#10;pUE7WltDHvllLYaVVGT1GcHPSsefzN07on1fxf46h8QLoegnMbASm5kyzyHhQqn7o555rY1vxV4p&#13;&#10;sFCaz5KSgbI/IYNID3LketVbfSNc1OBrjSFjAZTiXdjEg5BGckDtXQ23hiCTTIX1WUPcISs7DlQW&#13;&#10;ycZ9qpTaFGmuiPMF8Va0dTiv3urp53k3JH5hzgd8dAK0n+JOttN/ZvhqScsyr9ta6ViVdj0C5w3H&#13;&#10;TJ71pahpfhu0uo7nSYHmnVfKDKx5AOTnn9K29NtNMF6t60BMu9QocYYuOhxjkLSdeSNlFWu0cXN8&#13;&#10;Z/FGkXq28ul4jErJvn+RXzwOD7msW18f+Lxbrax2++WW68yYmTI2lssgDZ4PTrgCvcJdN0XUNSi0&#13;&#10;rXbR75WlWWJJMbeORkjsD0/CsPxJ4Ftm1uWa9jldPuQpFhQuDn/Ipqq+4lKEvhicLqfxL8SeKorj&#13;&#10;TVsJ9MMLb3YMGOV7jp0PTBrNjlt9Pht9Q8TXGpMkKYE6Y5DDG1k6jOeueldToPw81W1ZbiaeSeVg&#13;&#10;AAx2hPm4z9eK9LuPhXqCWMiXoWb7TEFiUAkI3OGJOR29KftZdyW0uh4Nq/xNGhWNreRX15Gskm2G&#13;&#10;yi3ZjUHAcAjnI44qpffFy8vboXLMWJbLm5PAUjkADgYGMgYrqtZ+CtrcSutzf+dPFGIEKgqsQ69+&#13;&#10;/wDWvAtf/Z21uG+mE2qw3VuQfLjYshQnkqRk9BjkZrKrWlbcqnyvVI9Q0rX7W/8AFdvdXphW38tm&#13;&#10;e3hVdrq3ynfkn5TnnvWL4+vZ/CSs+jyqYtVhnWKFn/cwFcAMB0BUgEZPU151ffs8aoluyaPNPbzG&#13;&#10;yMKXEUhIJPO5RkYHrjrTfDPws1SOOPQZtQnvH8icIZgSV8wbpBglsc5A3GsYVX1Zbgj6EvPC/iTU&#13;&#10;/A2manrM0MST2sVw7xPv+0qFyF9QM8tXqHxC1S88NaR4U0mxupJ3aORyjY8pgMfMOMjBYqOOlfHE&#13;&#10;XhPx3oVvDp99fXd3BbXKLp6OzYtYWU/uVQnHJ6mvoj4lR6TFrej6lq0sv2q28OwWNntLFVmzvV1A&#13;&#10;IUsQNpBz2rsVbSyZxyovmRN471nxDbaEutxyRKsJaL7JK+JGfdgqo4ztHP5V53beN/FWvW1tBpHm&#13;&#10;Wn+kBBJcXRZJBnBRgcfKB/8AWrxbxPD8ULXWJPE2s2uo61PBqAW1EQVlWOU4aQxrjC7SPWvQovhV&#13;&#10;4t154vFNja/Zba5ifdAZQjI68NJt52tkcYNYSqyu9TtVGCOk8TfELxn8OviZYzTan9phlZUv4rKb&#13;&#10;zdquApDpnGRng5yMYr6d8IfGfxT4incWskk1lbRl3d1AcqhChW78jnJ9K+OB8JbHTNQjn1m6nnQO&#13;&#10;xudkmbj96QMhj1ZevPpxXt3iH4f6T4U0yLW9M8RatZWumxKLjTYdpa+PARS2eOozkHjPQmqhi5QM&#13;&#10;qtCEvdsfWM3xn0mw0xdR1S6mO1wNgHzc9N2cVzcv7T9oGW30lgwl4I67GzwT6A4NfnU0Ota346a9&#13;&#10;8X6otvCzYt7aIMIlQ4A3AHrjlz09Kj8YaReX9w0Xhm4nFpaNkvaKpVgeTnIztz+VXVzSdhf2XDl1&#13;&#10;P0H179p9NEsnubq0W4eNA4jt2Xcy/wB4DoQexJFUND/a3t9W0++vrexEKpCskSXTfO77wpXA4B5y&#13;&#10;K/Mfwz4L8XadE7anPcJGd4Tc4bzEX7oZewA6CtHS/CXi/VYX0/R7v7Hvl/dmYgBQ2eM89+OnvXN/&#13;&#10;adQ1/s2lbRH6b2/7VHhP7CdUupI5LZTifYxRoweCc87iPy7Vx9p+2Xp2saktpArQ26kx28jqMyuM&#13;&#10;4J5OAeuc18H+Jfhzpfh3w2NJutSaa5kKvdDaeJjyyjaQdvbOOnWuf8NeD7K201raGedA1zukWSMu&#13;&#10;CrDGFPGB3rT69PuR/ZNPsfdmoftG6wdcjvDdwwMpRfsaSK5ZmO4c+h/nxXZ3H7SOh2tnd+NGj1bU&#13;&#10;5bYfZntLQDaHGT0bgADvjNfnNbaX9mmmsLm13MxH2J3jOMBz8xI6fj0rqPDlr43sLwtNcNarK3+k&#13;&#10;RwyblmToA45wQPxp/X5kyyin2Pqm8/aP8Va39nEAW1tbmLKwK4mlTzOQkm3GCA33h0xivS/B3xiv&#13;&#10;dVs3steSOCZXz9oMjKWA+VeMED8K+MoY38F30via0iWaEqA6KivL8xIOAQfX8K4rXvigNWZ7e2gu&#13;&#10;LeIESSsVw/mL2x6fStY5hKGr1JeW03psfpxffHzTtJ0wW2pP9oDfutyBS7egGGG7Pb3ry66+OunS&#13;&#10;ahc2msWN5FCsaMlxE5RsKP4lODwMcg+1fD2meOtQu0j1aJC0kTia1E0WFZ4uRlTjvz2rrdG+L/jr&#13;&#10;XdLu5bi2gmhuRNJdQmMAxBjxtPUY9AelaLNnLyFHLIRd0z23xF+0Hqtnrlja+GIGNnMqsLi73I7E&#13;&#10;MQVTa2OBg81xHjL4r61qS3Lm7kRYXkaORWJMiEDKsM4yPXFeTHx9Dd2sNm0r7IlWOUMMYJ4BGev1&#13;&#10;FQ3954M1jS2iuFltb6Mhre7gY/Pgk/MucMOcEe1Y/wBoTfU1lg430R7po3xx8UT6ba6poawbWhJW&#13;&#10;3ExCxyqOTIpz19Kivf2iPiIoEV0lnE80ikKoZoIiCBn5cHB5PJzXgGlWfg23hmkgkefUZ/mkhhyR&#13;&#10;nb3Q4ABA+9zVq21nwqdG+zukqvvMEiSDptPLD24471zVMfUvoyXg4dYn014m/aPv4YJvDziK5F1b&#13;&#10;lZbmxd4mjO3OFDcjJ5z29a+bL/4y+P8AV9Nt7K0kudNMbF3d3W4ExXgKDtyB369qzrcaBKJIrUyu&#13;&#10;cD5Qcke/pXVafrng3ULSHT5XWGa3RhcoQVL7T97JHHpWSxM3pcqNCC2ijQ0b4n/E6dbKzvbmWOJY&#13;&#10;/LlEQA45+YdT83H5V6fbaprF9Mt4r73WIury5BQsu049x1ry7S9H8EJC+o3L3M+WMcKISqkKeCT2&#13;&#10;xXqPhk6BBaTXtgBkkq0cjZAB7fTpXVh8U09zkxeGTV0jpZbGbxToNtrum6Zb3mpo7xGfzCsrbfvA&#13;&#10;kjnPGCAMV6t8PNQsdd0tLRbd3ZCEkt5PlkBJwRjjkHivH5XewghvNJmntRc5DxRP8sbA5DY7A5/G&#13;&#10;vnzxf428feDvE0niPRbyeGzvJ4otQZSCgIba7rxlTjkn1r3Y456anj1MMz0jxLBrreOtV1DwF5Gk&#13;&#10;wwSNv/tGNjFI0XB3AH7p+YbgDwelfCfxi+Edr4NfUPih8PLYz/aHD3+laeBLBmTh5I87dig5bhT6&#13;&#10;YHWvuey8YaJFHcT6hMLtZ1LPNglMN0LZ5Oc/nXH32v8AgefSkgju7W2Q7ii3YCK/l56FuD34wK2j&#13;&#10;i1e5wzw77H5peDPF2sSW7eJ/B8YvJLZZFutKuMFlZcggqCCc/wD1/avpv4a/F+fXU+0Lbm3urSYR&#13;&#10;XmjzYTy5VA3AKSWwexI7dazvFlgvgHxInxB/4R2TWLSyt2ud+lAIqoSMq3l/KwIY4yPTrit3UvAO&#13;&#10;jfF9ovif8EbZ7uS9ib+3rGMotxavGpPlM2QuecKec4719fkuecnuPZnw/EGQRmnUWj/M+xvCPjyw&#13;&#10;8V6RdXGmApOZYVJh4dFz8yY4OMj1r63+G3jy+k1JNBvPMUf6qOR8ZO0cbz68Y61+EcXxS034T69H&#13;&#10;pttNqMsccOzVVlynlFzkIGQ4bZ36V+l3gXxsPFulnR7acxGG1i1jTtTt5A4ZZcBUOc5y3JXr719N&#13;&#10;7KNVNPqfM5fXqYeVm9j9LIbkyxK7qVBOBkc9fX3HvUl1PHbWbyXBbGCvyjIx6cGvlrwj8XfFt1Nb&#13;&#10;6Jr0lpbXDooTKFVc8DqTnkdiOK9k1HTfEYspZbrUY5oGJmUMNmB12k5O4Dt3rx6uWunK0tj7Gjmc&#13;&#10;akbxNuxtdN1Ml4fLZQBw5yQc9u/6VDd+CYbiQTWty0RV94Qj5R9SevtxXmGhalI7NEs53M3yRghc&#13;&#10;eu0g8fnXUtpeqXsjS/bpwdygxhunoCOc/WuethOXqaU8Zz7I6eS/vrTakmJpImAc7sgqPqR+HFLL&#13;&#10;rli8gkgmVGJPDAE4HYZx0rmrfw5qO1ZZ5fMMhKLJ0+UHjPNcN4q8Ma1bX4azzMpyqFQQMZ5z9fpW&#13;&#10;PsYPRsKkprVI9IvLRLxWMwVlkBAJI6nuMdQfavnbWrLUItVe2ugMo5UbeVPsMe1esaRNqNhMBJK7&#13;&#10;QkhdkjZCZ7A+x6Vq65pNjdbL5V3OP7mCST6giuOpem+5XsudXaseD6tbz6Dbm4YuvnKrRxnJ5Hfm&#13;&#10;o/Anjhbe/ktb95pomkVW287M9TtOAVHtzXZfEOzhOiLNK/liF1beW2na429/c18aav4jXRdflTTm&#13;&#10;3XVplTkny3I9R3Hp1qlXT3RjKi0fXHjr4gQwARaZPZSxOD5LI4A2r/f7Lz2PNfKmqfFfXrrxA2jP&#13;&#10;ZQvECNtxauWUbgSfwFb0HiAeL/Dvmahc2lqEQpNbxoqLIH5wQP4h61jab4R8F2UI1O3LbIh86hyE&#13;&#10;PYHB9K3jVRjUhfc5rxRc69capFc6RLLH5ifvg6lk578c4/GvRPhFoOvwXNzqepi3MfltCSACXACk&#13;&#10;NknpnpVO68babYXkQszuSXdldrfvCOMDjk/zrpdB1W21QStdKtvG+VWN/lOE5yQDx+FbQkk7nNXU&#13;&#10;rnbTWzMFgZRsbj911OOgPOe/PSuJ8VaTqN0bY6Ve3tjPAcxGN/lTac57kZx64xxVJPEGj29y19FJ&#13;&#10;HIM8GIOe/BPfj0IrorTxLo2sxpemHzIRnaJAykFQQeRyfoa9SNSPc4qlN2PHdd8CeK/EOoRX97qk&#13;&#10;91BGw89LgZWZT2BHufWsfW/hlb6dYReIvBdiLW4I8qdEPyMgPVo2OcnPUV6tfeKdM8O+Hbj7FAds&#13;&#10;DPI8WGJAdt33tuQDn3rhE+JQ10NGRICjDIQbioI6nkEcng9KHyP7RyT5orQp24+IPhee0m/exSyw&#13;&#10;A2+yN3UliMFlBBIJ444r2Twp4l+ImkZj8W28Ms08rBNqGIEL65yQTzwfSvFvE37UNho1g1lNZZns&#13;&#10;kWKK6OcIm7kuvPIHTHX0r0LRf2iNDsrdv7dguL6KKNHkmsoi5jMgzg7Qcjntz7Vz1W7XR34dttJn&#13;&#10;rdv8UvBEN1/YusCay1B1Mn2Ux72ZecMrjhh+uOlet6ALG4iWXRLoXBdhJtA2ugYcgg4PHH518nv8&#13;&#10;dvgtfyXGt6lbC1u5rTyoPtEWJbuNTlUSVfut0b5sEDrWJpuu6rB4ktLvwPe+bseJvssoMzrE0g3g&#13;&#10;c5wASSOelebObe59HRhG1j9Ard7iA5ut2NxVe+eOv6d6S/uJJrcQrGWOc7j1I9CPStloHl8tm+ff&#13;&#10;GshYjHLDJHIz1rKukv8ATlV9xaIdSQMj2z7ZqL9B2YlgbOCNQsUoYPh3xgKv1qkNZnY7fs0hCMd2&#13;&#10;7sB/P8Ku2t4TJiXBXGVOO44ArYLF1BZlO0kn1AJ560gt0OLv76ZrmWCziY+WgbzGznp16dq5wXut&#13;&#10;zrJH5ZhkRC0MhVikhyDx7+te0NHPHhhho2GPVjz79OlczexF38llIOSR2FaK8dkRUo36nmVlF4l1&#13;&#10;K7/00WsUZ+U+SCGHtyfzq5HojwXht1YqCcjJOCQenHr3rTuLxbCV2QKoU9ehP4d8VPp8xnkFw7Mp&#13;&#10;YYDZyPp+NTUm1qcnJZ2ZmLol08skiyOIy5O3LZBzxt5GKs/8I7Pfo6D5sKN6N/FnOM56etbhjKpg&#13;&#10;MxGPuk54Hp+dW7KT94WdSCQQRnuBgfpXMsVJbHbGlFrVHJ6XoGnWd2jSouGIUqFwAcjrXTNptg1w&#13;&#10;SquucnbkYPrtA/CtG5iiAW4wArOzsQR8uMDv9M1lyapprZcTgGM9eNgz696G5y6GihBbk1vpNiyN&#13;&#10;5aFctnAGMYq+LeC1B2hSxGCfUemK5q18YabcXp0qCaFm2k5yFDD/AGdxGePxrPn8Y2MfmPLJGgiG&#13;&#10;ZMnOFB6nFbQwFV9DKeIpR6nWXllHIEi8o4x85CgZ78cdqowW9jY5M7AIBwrYUEenvXHHxLpN+g1s&#13;&#10;3sot422vscqpx2/kaX7R4cv4VvEu2uSy7o5I4yOc42n1I6dBXcsvklqzknjY9EdzBrGmGH7MyyMW&#13;&#10;JCttzg9vSsCTxDCX8sRTQFScEDng4/WsaXxR4V0yYaXqMkyzqPMTKEbvT5uRTR448Fy3v2aMSykB&#13;&#10;WLMoKZzyOvFKOCk+hi8dF6Nm2da1y6G5FRYpADGxjJbuBnB4p8FnqV3nzmwMD5uikd8gn9K4Wy+L&#13;&#10;+i6xMbXRdI1Zn+fas4RIiY2Ksd5bGB7c0Q/EmfU0kmsdKvbUwvhoZVDKVIwWLgDit44CfREOvD+Y&#13;&#10;9Gg8LK53phWxg4wAR2qj/ZWl2GWZVjKNy2flI6EEE4rj/wDhYNpYxvPcLFFIYsv98gE8lfTNc1J8&#13;&#10;RLnTNMj1G20HU9ZE1yLeOPTDC/zHkblldSN3br3yelV9RmQ8TBK9z122n023fzobUyRYPEIHzkcc&#13;&#10;Nxg0SanNdSeZbwNGoG0LPy64HQ1434Y8W+PLfULsaxo01vGshFrG7hmjBJ4kCgrkj+6etdnN42u4&#13;&#10;3VPsYDvIR+83eXkDqCADx6ZpSwkjaGLi42sdU2sSwgtLEVIwSY1I+mSOtFxr11qUm6OJgu3qwI57&#13;&#10;Z9PrXK6n4g1iQGKxhR4wuXKRkgZwck56+lZdjeePHg+12kMMkQB+V4iN3PAJzWf1WwlW7I6prLW2&#13;&#10;WRXtixYcSCTIbB44HTNYJsRJc/YXLm5Odsce7HOWxnAHbua1E1nxzLZK0KW8DfeAKZ4x7+lR3Gpe&#13;&#10;NYrdZrqSNpUbeskUfy4I6HHbPQGk6SS0Y1Nt7HS2/mr5burMBwysOwGMYIP51r2totvKLmFS+esf&#13;&#10;BA7VxGlarr97YSX2oqVmZjsaNRyPUDsam0t/FscjywhNrgHYwyc++e5rP2a6m8Yd0djqHh/Q71Sz&#13;&#10;22x1IkjYZHzDGeh5+lVYNM8qE7I8srfeb+L6etcoZ/G8y+a8SIELZTfkgA8/IP8AGs2fW/G0UOdP&#13;&#10;sy259rl8YwvBwOMZ9aydNfzILx/lPSbCAxlriIqSTgoegPXntUptdkRcnZgjIB7k9c+g9K82t5vE&#13;&#10;7wLNZxpGWY74n5+vINZ4ufFbXEkN86iIk4C5DAcYzU+zX8yBStrFHpv2mEblMse7+IEjcM/0xTHv&#13;&#10;rMMTJLHuIClO4HYnv+lcD/Z97M4t7IqC/VjkAH2Na8Xg2JV8+4AW4OcyK24YrCpypbmkZyb0R0ov&#13;&#10;LDaZFkR8ELlTlRn1IPFX1uo4l3SgFcZ8zOQq9OnesC30IRnCn5JAF+YADPv61FqKrYL5TZcn7gXn&#13;&#10;2/KuVz7HQk+qOmk1Py2zblZCB24wPU1XGvAgN5BAcZLZ4FZltbyNDyC2R1Axx6c1JDaiY7ZGyAMZ&#13;&#10;xg59DUBZl+TVkSIOwwFyAcBTx/nilXVZ2jyYsg54+nr/ADqCO22qZCCrD5Qw5/AincqvmOQQWGOO&#13;&#10;T1/KgpQZREkiuWbgOp+vPc0qQCQLESDjLZI74611djFbmLbIoLcAZ/vY/kawbu3e1nKhCecnngCg&#13;&#10;qNPuzIaCVGKy5YE/K2KjltfMdbeYAjk/N09K6Hb5fyksQDuA7jGePeqV5EfPTyRnK7jz27/qfWgb&#13;&#10;pLuVobAW0itbKoLHawB6jsMUyaG4WJZLcfvDwQxAVc/0rWBeVt21kw+SrcEr14+lWFWOSMm4ABGB&#13;&#10;8vYHoaFVt1Mnh4mJDJfQqrPCDuHzFWzjgHBGKnS7uJQ3loSSOFPynr69q6uxsDMjSHAG3JxjgHAF&#13;&#10;VprCO3LToxPIz0Offij2g/ZJIzyS1sCoClcgDOcenJ649aekjQ7myXG0cKOucZz05AOaJUUtuYMS&#13;&#10;ueRypB7YqrJCszKX3AJg8dPTjBzQ9dyUrO9hhliEJlkIDKzLz/EMdfp0qKWWzgAnyNv99R1zz1Oe&#13;&#10;lTXRjeFVZieeccAAE/zrnPLu7m4Z1iKxRkbCrZBJ7fpS5UNau4y41CGZ2XCsCMk9z6H9al027t0l&#13;&#10;ImRdpXC54A7Aj+tZd74ZgNw2oOpSXaVyuQQvcZHryamFpdxCG3tHUB2xMSDk5PY+uPanYmN07I2h&#13;&#10;ctKyhvl2EncGPIA+6fXrVoXLQZaIN82NwOSCO2P8axFsruFHYkY67RwBnr9aveRGzrBPn7uQw6jH&#13;&#10;ajmtqU0zVW7eeERsAAMAD7rAZJNTO7IBDDuIYYGeT1xxVGOG3ljLRuGVBgkfwf8A16kuruCKyaaU&#13;&#10;/d+UBed2fbt9azlJt6ImWu5MkSBSXGewPXnP4Hr1pIrcszSlSeTnuB/KsT+2ZVTy9u5Og3L/ABc4&#13;&#10;Bx71k3+tXsSRx3SrGGXKbcnPUEZHpjNdEaDZm6kFsdrb3VvCpuNyHy2+dD1PGR+GOazP+Ei0uW4K&#13;&#10;28hZmUlAoJX0AJ9eK8xvV1A3fBuXGNrDnIH3fWumtdOuIIFtiPlOcM3G3bjI+prpjh4pe8znVeV9&#13;&#10;EaWp69JcajFbwISqkGVzwST0wvoD15qvJc3FxOYL5dkLfcZMgN6547VdhtNLjIt8sxHzlvX6n/69&#13;&#10;OuWW4t9qExgk5z/CM9MZ7+tc1Rx+yapvqyqbUyzI25UhI2qhydxGBxz6VeisjIxVTtQdH65B/wAK&#13;&#10;jGnxPKJIztCnjnOPw4rVgkTbsT5hkncPU+oNYTQXSabJrWyKxtHcgM3IVhxx+HerUNkEJiZ26dCe&#13;&#10;nt70skygBcgc9OvA6ZqvJdyBiVVTx1rnnHqjpUramlBGjvkt0GR2yBVS8e1ETb13gKVJIznP8qx5&#13;&#10;tRkZGiXgspw2Oh9qxLVp7icfaHMpBwXGAD+FKHmh+17E8VtJfXoWNGSJTgnG1TjmuzsrG0RIzwxH&#13;&#10;zLv6Y9adarawWx8vJwPm4HGO1QNcq6GFcBgPmHQ49j6U4dxR0dy3HdrGzwSguFy2QcHHU4HPFY08&#13;&#10;r30hCMYkLE7Nx+bjgfjVmC1xdeYSDvTGfY1cmt4IQu8DjGAc4yvvVKHWx1KpdFKxtlDb2XJIAAwR&#13;&#10;9K1YHtY0a2LkMCQ4Jxg9e47VnzX8MUoTJ5ONx6ZJxgVyGt6t5twwtJTHGjHzWUkMSOOMetdVGk5a&#13;&#10;Iy9rY7C91jTtMw1wzswBZUjGWb2x71xviLWJtQtXkil8kCMH7NKc5znqAaxrqUSSxyRK8rpjDmTq&#13;&#10;o/vn3rkpWjuNXklDpHcxcvGG3t8uTkfga9Klg+Xc86viW9Ec9daDeaxq8dvf+abYRqXEcY8pRnJy&#13;&#10;c5/CvOfGGlHwQ095eQyC0eMrBIsewjLcFXY45P4V7LqHxD8L6Ro93Y2F0Bd20JuGNzH8zEDP3AQx&#13;&#10;Pt618e698S9f/aFvNP0LxA9lpfhTT7t5dWupRJbrNJGMxoEcFwytjgHGTWeMnyRsLDUXKWp0WhXW&#13;&#10;u61q2na58R9Ye1ttJd5bWC1cRSXQU5VZBg7sgc7eucVg+L/E3jb9oDxBbeFtEWVdOa/Zo0FqrJb+&#13;&#10;WpCsXBLhipJOCBlsV5neeD9W+MfiaLWbCWbTV063FpHbW9yssbRmT5ZpWHBYrgYxwM85r71+Enhf&#13;&#10;Qvhxo1rZ3N0JLoLm4u7lhukY55GPReP1r56UtLns0oHovgjwbB4a0i30WSR5WQFppp+S7kclu5we&#13;&#10;lZevf8JFZanBLo19ZiNXH2tJovk2ZxhWz96vYLTUNJucwR3KMQoLJk8Z7159q+m+FftAJuUZ/NDe&#13;&#10;QpwA2c9CeT7VxVKsrWPQo0U+hFdTeI9Xi8/QrqGKSFd2x4yVb2bkdulYWmweLLuWO21tw8gOTwV6&#13;&#10;dhzzXodpqOj6SZXji3RCMMxh++wPUFTjB6dKlutfsLhvKgRkMkeY3lADYHUEdv61z8zOpU7bIxLT&#13;&#10;TPFhukur++aO0kO37PGxxhO+31A4qw3h3T/FUv8AZ1/d3Ulo7q/kYCkFD3YcgE9fWs1taMWnT2to&#13;&#10;UvEQcWjE+YHc5wCMFc//AKqyrnxrZeEtK/tS/to4t6CMRBzuTHTI5yf1rnqTQSbWx39zpp0u4tLK&#13;&#10;CK6u1lmKAI/yRRKucnp+AqhJ4asZZ5YdTVpIJDu/eSZOe2P92sbT/iv4bureP+zHaXIAkcIyIhYZ&#13;&#10;+8RjoahvPGnh2+uV01L+3ikUecGRw2UXJBwM4HGCayqVoLQpc+6Rqan4Hjktkks5ZHiDbXTKg7eS&#13;&#10;DjAzjv8AypNZ0iO7EVre3szQ2wG2GJR8jNgA547dqu6T4+0RtGijsrmO4aeRo4lH8RQ7WPOCOnBx&#13;&#10;VHXtY8K6JpEmqatdqzSlY1EH7xd24YVtvTmsXKMtiJVKi6Fe50GwtrVzYyztE648ibIGW7DPTJrn&#13;&#10;9X8NIdMWHUhNNaiSOQxSuwjDMMHO08gdK6qz8QeH9ab+x1ctIoym0Hp2JJAwB0HPNFp4YvtW1+XT&#13;&#10;7me4SLChIRIAMoAGJAPIYdulcct2bU+a65kcnrGn+FodJU3P2baEGxX2lAU6fgCf0rlLfVba81I6&#13;&#10;LBcx3cjbooZFb5BIwyQxK4IwAMdquQfDW3N9dx6deLEwaUwKY2kH3x/C2RwQeOh7113iC68Oyx2G&#13;&#10;j3kVtZvZ3SzG4RR83yjeX2DgtzuPHXGKhxudN/I8uubLw9fRJYWogieEMl4YojE3yHJGWAUg+oPJ&#13;&#10;rqrTxNdRSPotvoRvraW1I37kiUKBgBz06Yzz3rnvFWp2viLUJ9P1rUrNbVF8qzitomVljXkk443E&#13;&#10;cZya7DTvEvgvWtOXSdMitp5IYlD2Soy5RQFMjOcE9O3esJLoWeF6/eeL/EvnaXZ6NaRSQxiEqjDK&#13;&#10;Lk4jGCQcAZH1rzPSrbxFY3dxa6lFHFDbTASxpJ8yADDKwU8k+nQ17PrF9pLapN4dskuI7h5Einit&#13;&#10;o2j8rPRlbuOccfjWJZ+ANTttTvTapdxxgLN9uvUyXGc8A43c8c81jNWKvbY0NFs5BbSN4RsRdxSK&#13;&#10;gu443SMLgZy7MOOAR3wcetXPCPg2x8WWl19lint0svMNxZGYg7xhgFcgZGPWtm18D3Wi6nYeJ7eC&#13;&#10;6xbSLNLaANFFdgqOJGPHB56dhzWd8RPBnjPU9KvL/Sbq0s59W1cXdxp/lsyxp90RpIp4VV+Zjg5q&#13;&#10;GO99Gzjf7BubPxN/wi82orCt4FuYpZZFkWGNuvcdAKPEOg+HdP8AMX7Tqk0Vu58+409le2IQgkMD&#13;&#10;83HHSsvwn8G/E+qeKW1DWrq2msILUCVI1YiTd8ixKxC4AHPSvp3w78ENO/sW703UQjJO+6zIypjU&#13;&#10;gKBwfmGOck/hQkYSxEIa3PP9NsPh3d6Fb2ep/bzG58yW9nf7OR6KpBO0AcdDXnfieTwr4LgiGk6b&#13;&#10;ealHd3H7p5rn94ojAOQEUEKffOTXtU/wV0qyuo7WVxfWajbIlyxULt/ujPNejQ+BPhtp11JrINk8&#13;&#10;kmI2g85hJEoUBdpYnnPbFTKFwnjILqfFOu+IvFt9qUFnaLDp6zRpK1lARu8kdRKyjk49a4+a08Za&#13;&#10;nOW8IJHE8qySEIyhgUyWwpxxivsbxF8LfDdhAur2N3BEXDMAwG/duJIL5O4HPpXmGhaQ2jatNdrP&#13;&#10;CpWxnXzHIIZXUjC/dGeeeOBWNSD3uefVzKPqfLGh/EzXG1SXTNSu5Va2OJVkiEcjv/tEgE4HTH4V&#13;&#10;1thceMdRupHGbiyklzGjpiUJ12gjO4/UV+S37WWo6/D8Q9PghhuI7mEG9MsUjSwkM2yPcmAuSq7g&#13;&#10;Ox716B8HPjh8XIbC00nUdbklggjVV065SNJGJYAEOoV8kcdTx2q50lFao+RhxO/aNH6k2ljqUt/N&#13;&#10;fWN5FblXLRLcbkIYoBtYAkjA45HNSQ+KPEUZSOZ4p7hWjime2LJG6vkLuBAwR09+teifC34exeLF&#13;&#10;l1q3NuEGFuER90ikLyckYx9PxrQe9Z7ObQLqG0hs4rySZJFjC3EqRnapbOeSfT14rFzstEe8s4ko&#13;&#10;XscP/wAI94psXnmS4W6jWRflhwWjMnOMcZAJwOtdp4i8HT6fYQWsrlZZ/LlcSKF2seoOOg96ik1j&#13;&#10;TAqvazbZiFUQk7GiQHhn+lPHj7w4NIl1KeUtc2sMshkCeYdsXzcDOORThGxxTz59jwvx54u+FnhX&#13;&#10;w7eSanqOdRWQL9i+YySMp+YKoXOOOua/P3XPitfeJdcmFzYxxRgSGFQxLJEvQA9zk8n0Ndh+1D8X&#13;&#10;9M1bx3EdclTT9Kuo4pzcyQrBIFAwqd9zSEcnua+UbvxAJUj1mzeMmWQrEiOCip2LkAHkdRjrVtHy&#13;&#10;Wb5vUq6I91+HnxK1STWZoNShLPGxUNbAhsEjYhJzjgckCvuVb+STQGs/EcBuLyR1uYpW4MKOoxC4&#13;&#10;xhipJ54FfHv7OXhPW9e8cG+u4mtrL7CUBnhPKyf8tkbgZXsBk5r6z/aP8WaL4B+H13c6Hrcdq1tp&#13;&#10;8M08l3al5tkz7GJIOM8cc981nCD5kjgw9eSg9T4O+PnxOul12fwV4ae6siMw3aiTJKZ+6CORuzjr&#13;&#10;0r5Uiu7Y3DW93LcQbQQ0keCVIOcfNnPPWk17xbea74guNVmkjkjmjjDyxgBpcYwWPYnqawfBWl2O&#13;&#10;v68kGqXEsMeH+z+Uu+SaQcCIA8DryT2r2oJR2PArVHJvU9p8FQafGrajql2ZnlmMK20CZm2qclyo&#13;&#10;zweoAx9cV+iXw28A+H7TTYPFGoLcSyXDiCCNt0aiMnJDKvVnHUnrXlX7JHhKe/lks9B0lptTt7mS&#13;&#10;W7vpYlmEFqw2hY8gBSe55Ir9TtE8K2XhjQbt5IFkELJeyskAY7kyvJbgAAnnIHHNePXq882kd2Fw&#13;&#10;vPqeEa9Hot7Nb2Ph6L7JC9v/AKQmW2BgRkDsBjqBxX5qftFN4N0jxVqMiXb6lfykt9pjcvFEkYAR&#13;&#10;AwIHGNpXPGK9E/a6/amgtddm0DwDdxWumSRy21wLLbJNuOCBsA3LycHGPY1+bUV74v8AFF95F7dF&#13;&#10;keJsLJGx24XJ47evOaVLDW1M6lNfCxdUubvVJ4NMR2DH96I1JRWJOC2eO3au70LwdNMyRWqySREl&#13;&#10;S33wSp+bOOABn0zX1b8Df2Tr3xtoFv4reW0t7dIxHcXDIYpZhncT8wOSD7CvpOXwx4Q8BCPTnjt5&#13;&#10;IppDJbzSKDKSmM4AGOvtXRUxcIx5ep52Iio35T5w8H/CTVdOlW4ggufLeHM87LtTA5B5xnHUACv0&#13;&#10;W+Hfh+HQPDcBeZZTLGpRnwu7A5yOx/GvMLLxP4LE6w+LL6WziWMtbw26jM+07tjHsDjp3rS8T/Hf&#13;&#10;4dDw/HH4fing1BZj58P2Z5YxBgDcGyFBJ7Ae9eRiJynoKkqajzN6nuEOv6NoF4l7rLbicGIYL7R/&#13;&#10;FiMdfXrU4+Mfhu5QXOmW8yuzMAjqsRZVJCtgZxnrya+CvGfxTSOeOTT4HumnjyGclRE3I6YHX61y&#13;&#10;9l8RNTgukubyaWNGIzFCi/Njnj0yeDWMME5HbHMElY/Raf4z6xYXC/2FYZ8siQE/M/PY84x6etZ+&#13;&#10;rfHnxKUS71CGDLHIljwpALA7Sp+h7V8O+IvihrjXS2GjXV/ZTzIJYGz5bMTgoGPTb7YryzUfiTrt&#13;&#10;9bLaeIpZrf8A0g7/ACx5ys6HDSAHczHk8ZxXRRoSjsV/aUu5+it5+15bbpLd/s8AOSzTNjp0CAKM&#13;&#10;+uc1yEvx61PV3W9ubqaLTnXKSpnBI6DaTx+VfnjrHjzwTpeqBGSW9itZldmxtcsvU4BJ4zwKqeJP&#13;&#10;il4N1nS01HTVvpWdjElkDsKODneydjj6k+ldXse4/wC16re5+hl18U7rT/8ATdV1k+TlfLtLmSNG&#13;&#10;Ic+j4J5NeZ+Lv2qF8GST3XljdGD5c8QMqhlPAUoRnHGQDn0zX5m+JbnU9X1CXU9QnuZWmRY1kuG4&#13;&#10;Cxj5VI9VHStPSZbEm1h1fzbq1RWMmHLSZPTBY4J6E9qidLQ2WYybXMfsp8L/AIiXHxQ0m8vNc1Cy&#13;&#10;03MJW1n8giScOBujDyHJYhsrjmv0f+FPxR8LR2caeHri7ubuGJftVpdwPE0XlELgiTnHcEAiv5of&#13;&#10;DPxu1fRdcgS/kvV01bpGhRwFR14RcOBhSOuP1r7R+Cn7VGvXniyy03xvaWqXd2Gi0uTzGj3QNjCy&#13;&#10;lsb9+QB0OeBWuElyu59jlma0lZM/oFg+MHhy91BrONZGkR9jlB8oJXPtnjrW7ZfEXwvdKSl4AyMu&#13;&#10;9MZxu5/kOnavk3wPrGgXSpLBKqTyLsdJFMZ8xSNwTI+bGD0NdtP4O0mSISXCTxgt5sZDbd5Y9N3c&#13;&#10;HPNep9aR+hUaalG59M2XiTSNQga7hmQxq5RmPAHfGf5VqwTaU82baSLcfnOeuPp2zXyVNYJbySeH&#13;&#10;r6S4jtJ4WkOCSUbgKwOeePy/Gl0tG8Hlbi7vJpjeXSRRSRZ3K2MBiCeBjrmtvrkV0NVh10Psj7Xt&#13;&#10;yFK4PByMjnv/ADqYzeWx8tlVRw/GQQM8ivnDV9Q1RbyPTrC7n3uhfzA/G4e3QiuW134p63YRrbrM&#13;&#10;HlUfvXIzwAQePy5rOrio2NfYPufVUkNi8vmEKwP3mAwWXoMnuQOlYV54O8F6hJlrKFJAGKS7c/Oe&#13;&#10;hIPU4618z2Xxt8QvJDNfRQiMw/NEh4cpxkHsc9RXt/hnxzJ4pC3VjGisylxH0xnj/GoWIgTKgy5b&#13;&#10;+CYY3EYaAxghh5K7DuzkgqOMVgax8I9MjnebRbiSzebMi7fnjLdxgYxn9a7OXVWspRK5VWBO6NcZ&#13;&#10;IH/1q56Tx4zTH7TEVgLgKRx2GDVy5WLml3PM5vBV9a+fHcIC0Q8yM7cq6A9AD7niuYj8PXOn6xc2&#13;&#10;ca71vi9xJDcZwrbRjYccc54r3HUPFljE4+fAIwmR+OBXP6P4wN7me/jjTZIzbQQXAHAH49TXPNwT&#13;&#10;tc6qadjy1fEcvw8Ij8TRynS5pjHDdSYZoJGXO0MBu56Cuk/4TeCw0631DR0MiyyyPhUwWbuWx710&#13;&#10;vibVvCviaxNvLCksRAEik7cknjI/vA+lcqyaOUhs50ZooyQixnoMYx+lclepp7rOmjBt6EcnxCm1&#13;&#10;2wvNJlge0u44vtAnVflV0+ZCP72cYIx0rkk8U+MLRDfXVzCXkYtDIqfciYAlMLgnB6d69LsNC8KQ&#13;&#10;/PMZcIcYZhjB7GuktdC8HhhbxRFhkSICw3K3sfQ1lGq9NTW7T1Pni28Z+NNT1SCxEgli3E3RKFSy&#13;&#10;oPm25xjcelReDdC8rXLo6vdakEkf7Rafb5XkWF1JIXe2SFxgKPavpO68DaBd3X9rfOjkj91uGOD6&#13;&#10;+tP1TQNPmMRnchIlVccbjnJw2Ov1rT2ppKtF/CjyjUb+C2Kuz72kOfl+6dvcNj16VVvfGEt9dy+H&#13;&#10;b22WaIwLKkwbsMDI9MdK9I1HwZpzWw8h14bgE5Hvj1rkdX+D1hk+Ire6kVDCFaNW/iHU7v7p/u+t&#13;&#10;DSaLhGK3Z5Xqf22Vo2s5NwhJIIOQmRjrXS6RBa3MsUupujrGAjDjpjPX1rb0/wADi4dhbGIxkYbr&#13;&#10;gkc10kvwyl/st/sj5kGG8sHggdR35715rpu7OmU00kjUfUNAkhW0sbqJAoDeU+NoI7YbOajvNQ8G&#13;&#10;6qht9ThQhyqmYqMFgMADt04NeV61o0+nzrCD5TucoTwRt9c/415cPFg0/WpdIvENxG0YcPyu2Tvn&#13;&#10;PX8Kak9mYOLvc9E8QfDH4bQXUkywOsUg3qVYZB9sjHX2rN0bwv4VsI2jtIEO44/egMCPQk1hXfiQ&#13;&#10;3ksIbLoylFQHhT6YrnLr4gxabIbeCEDn5gzc8HGfarU4rZGym1omewaf8MfC97dR3nlJHknMcPQ+&#13;&#10;+OcfSr978FrPfviKrb8FQwy4J/lXnX/Cf2GoWkd1ocssNwhBliI+XjtnjOa9m0HxpDrAM086xlY9&#13;&#10;jxSHkccc5xg+tZyqtkScjgJPhIEdhC0iOB+7dfu5P0JzUln8CftmmSXV9Gsl9vJWVhtAVfTsQa9K&#13;&#10;Xx14ZU/JdQzMBjZGwyvGMDpzn2rv9E8W6Zfaebi1EhTO3LDBVhwcDNEHHqYyqzjpY8Ab4DaLNGku&#13;&#10;q2IlO0AkOQwyecdjWDP+z3ZpMYkmlNk/VEwkiA8HDEEEj1xX0f8A24GnZImJ67CetX4NTe8bblM9&#13;&#10;NueBjvW8eV6XFLEVErny037PP2CcrpLTXUTIVQy4Vh26d/rxXL6t8H5LWMm7hclR8yoMnj6A1952&#13;&#10;dxbpbqLhkJb5C3YenHWp3gtHYyMqkhQqkDgfz/WtPqiezHDHTXQ/PFfAWkaVZMZYlXPzSErhxnoc&#13;&#10;kelc/b+JY9MRoLDftQkZHRlz97/PFfo/Nb6Ncp9mu4YpGYYJdVOfoCOtLH4V8J3kkd3daZZTyQps&#13;&#10;hZolJQDjGPT86yjhrPRlf2jfdH5zSapo+ut9lu7do5JOkm35eB14/WqOnaJpv23ylZTg45XIPfni&#13;&#10;v0Lj+FvgY302oSWao0pJkCgKAx6EbRxXF6t8JNCEjXcBSFzj5gmCR6sBxVRoy7m0MeraHyPELqJz&#13;&#10;9gkcHJ3BWxkZ+6R6VaGu6UsTxXFux3AqwZRhOeevUe1fTk/wcHkL/ZMyNO/zSPJxkDooHAH9a5q8&#13;&#10;/Z61ptQW8E0TAgHa5XBbqefSmqcvI0pVoc254bplt4Utr1ZYIBG5+eNUYopPfrwK7e1m0fWrpFxc&#13;&#10;wK5HA9s9D0xXpE/wZvlt/KmkjVwuVKKT8w6c565rz/VPhl8QogyWKwy4wAHyhx7EAjGPWq9nPudE&#13;&#10;q0WrcxpeJLOw0u2jstFmkyq5zLhg4AxuY+pIPavLLWJtf1aK01PEaREyxMUwoYEAMDzyCOMV20/w&#13;&#10;P+J8kQ1O4uU+ZcrBI5yuP4emAPTHWo9O+FvxFiuTIYolQMUVmkw+7HUDGMGlzPscscUlpzIL/wAR&#13;&#10;arpLtpepu08anmdlySM+vUY45HpWPe6JpjyLqSB7jIYtFwQ2PXjrXaP4F8cXyLaanbDevG9TuTjo&#13;&#10;d3vxVLVPAvizRoUdIfOSQZeJOoJ67cHtWdWm2uZI2jiIW+IyTo2padZC50XT4beJsAQoMAg8ncBj&#13;&#10;9a8/fTrbxGHWeONJM/KzKAwI64xXXQ3HxGs0FqsVwi4YpbTAncM9v6UkOl+J0kN4thOrlOYgmGxn&#13;&#10;rgcc1zvDyfUcKkXseYTeBtSQvLFIJQDtyOw7ZAqvZaFq1pO6kmPaCPMXpnHqe9e12fhfxHBK17JD&#13;&#10;LB5i5Eci447nn1ravPBqy2nmWzOrFdx3DqR6d+tZui0wddJ2PGZ7PXbX99dOWQcKydCMYycd617J&#13;&#10;/wC0LX7FE2HGTtHOfrn3Fb91BeWtgfNBcA8qFPzY+tY2n6dcuTfTw3KAsAp2k9+B8vOKmUWioVeb&#13;&#10;YyJPtkEYjmYZBLtz0BPG0Vt2t+LlUmxl143OBkY9M1uQ+EdR1BzNBC0o+6GXqanTwrfwSNFqULxP&#13;&#10;gbM4zxx2J60NOy0NXJWLaXD3aAyquzO1kcg5xxnOK7fTYNIigWO+SJsj7jKOMHk7q42y0XXLR/Ja&#13;&#10;NpIgdyk9c+mKr+KfAnixYf7XtHYFdpSFTj5epyM89KzSdyfaJI6TVNc03w9qKJaKDBINzFSNqc49&#13;&#10;D3NaF3daZqkSybI5SUIYsdwwPTAHqK8JuW1i4t2iv4pNxXYBnBz24FZOjy+I7a8WKyuHAc8JN0B6&#13;&#10;d6vmewNrc96/4kKHyJoAig9ANobPf39q0IYdNI8y3UFUBLZwfp1ryy6g8QsUeZg0rDLKnIz9KqWF&#13;&#10;t4liZjBLJnBYqPu5J9KPZsn2iPU5fF9jpB+yzZt0I8zlflxWmPiFZX1uFh8tf3fyyFcZI46evevJ&#13;&#10;Fu7+6jbTtcgMqyJjPRh1AI9eR60ieGJbVCiSZVzuKSkDHA7itUYtkms6803mRzojAnCtgMTz1HvW&#13;&#10;NpV5ZTzCzlXzFIA+fHcjPQdqjutAvYgGWQOxOVAGRj2J9Ku+G/DMtrfmeTK7hhQccc89OvXpUT8i&#13;&#10;6aSPVdI0eO6jENmVSMAYCdsdvWrV94chmia3vRyoOJBy2PUfSnaLa3NpG9xEvU8n8Oan1G6u5Ids&#13;&#10;gOB0GSOf8K9GMU0kzBz1OOe3hsIyqMTHnClhg5x7VZs7tkOFkYrjBU9PzqeDS5tQG0MBtPCEZz75&#13;&#10;ps3hvVYZN0a/Kh6Kct/hWMabv7rFKdyWb7RK5dSVB44z3pLiza4hVCfn6ZrZtdMuWslSZf3g5PYD&#13;&#10;61n2cNzPIyShlGWAkGdoI6c10BKK6Mz7Xw3ezZEZJbHC5xn2FVrrSNSskaC4BEh42nt9DXoFs1xY&#13;&#10;yAyupjI+93zWxeXSzRAOpyRwR3A9TVxt1M/aqL2PnK6XWYLprWSB2Y4xNkbQPTnrXW6Pq3iiCUWs&#13;&#10;0PmQ/wALOQ2Mfh+pru/sqn5JUDxn5lZuxH49av2ljCD5ceQWbcFJOAKa5QliE1Y8C+PeiajqPwxv&#13;&#10;LzKQy24DojYPy98E8bsdPWvyq0+yv4rmVpI2BZiI1GORn3OMg+lfs/8AFSER+DLqzdiwnAjlVcZ2&#13;&#10;v8pYZyCF649u1fj3qF7INXn0+FcLDcMp3YG9ex4z1HbqK8bM2uaMmjTCVbps/9b9RU/b1l+zi8tr&#13;&#10;e4uGAbAnOx9wBxwy5649D7VNN/wUpSO4EdzosxWMgPGZFbC4/vKPXoSK+s10Lw8rstvpmmoHYMyG&#13;&#10;2iKn0PK9TWpp3gfwRcTuraTpjMcAI1vFtJ/LgV8T9ZZ+he3pfyHyBL/wUh0KK3d7OyeOXG5o5UwV&#13;&#10;PdTuADAnkEYrlpv2/b7xZEbWxsollfc1vNGWXAwDwOSD64r7evPhp8Lby9m/tHRtLumdy7pJArqX&#13;&#10;PU7eMZqM/Cv4RyXAuU8OaPDIGJSQQKkg5znIPX3oda61BVaP8h+YurftI+ItQuBcpe3csvO8xfKF&#13;&#10;cjj5lwenSua1f49fEO3lS5ttSuYCwwq+bulk/vYDHAPr3r9RdY8JfC7Toir6TprKGAQeRGOmeCuP&#13;&#10;m+p61yq+C/hje3Ek0mgaPmYNulFqiyYbg4IGR7YqZHoRnQjq4H5oT/Hn4oSN9n+06jcrMwecTOy7&#13;&#10;Sw556DgcY7ZrsV+JPjC205P7NZkkEW6SSdjJtI5wM4yR27V94ah8I/hPH5Xk2yW5ACOCzMNqjAwD&#13;&#10;1HfFX9P+H/gPT7YRwWaTrtwWkQdz2/DtU2K+s4f+U/Oy2+OfiiO3WB0ErOxL3GTyD9eDn9KqTeML&#13;&#10;3VZlu5ZWQHJY8AErX33dfB34WXCmGTTYEjcktDGcBmY8cjaeK4m4+APgKO88wfaIbVWMiWm5fLzj&#13;&#10;A5I3cD1+vWsqrlbQVKtSb2R8tt8U9SsoGgspNrOvA3fxeuSfb6Vyd54g8X3sMj/2hJaM6FpfJOGC&#13;&#10;tnkMPxr7GHwV+FUMwmtonE8Sny/3mVyf7w6Hr3rzHXPgzoA1w6k0sjKcKYNwCe2APfr2rn55dWbv&#13;&#10;kPnfQfiB4+tC9q+qTTIcBJLht/cnO4kHODge3Fd6L1r6AxyTO7uQQd53NuHXbnP9K+km+G3w7ttK&#13;&#10;X+0Y0iI5DRYByfQAZzWT4c8A+ETO6LKpVcmKSUDeB2BY88VDr92ZT12Pl6HwhdSawq3z3KwqCfL8&#13;&#10;xwjMeRkcA4pfEOn2liEtraeRG2gKZCWwD3X3r6Yl8EwNqLm3m3xBcBl4zn0rjdV8GaWNThtL9vMk&#13;&#10;JJ2oeij1PrWcq19i4TtbQ8CtIILuxe31O7uB5mR5rNyo7Yzx1610ngTw3oscottbu7m78oFlLMQW&#13;&#10;xyu7bheD6Cvo6D4e+EnaOaazYlVwFBynzdyoHNdHb+EfBttEYbCBY5WON/r+f8j0rWm2tzKrUb2P&#13;&#10;GF0KXVLr7DbMdhX/AFu4BUyMc1fHw5tbL9zJILlWUmYKcA54PC444rr7jSjYSPDvAUMQ7K3B69D1&#13;&#10;rLl1Szj+a33kLz8x+U/nzXoRlfU5VUZ59a/ATQdSuEMrzvGrsUid8ogbvuPJ9utb2s/s+/B7Rbf+&#13;&#10;0NahuFlIURqmGYvggEjHNereF7zT54xqNwJJPKGI4+m7d0/I1a1+01jX2Q3MRVD8sUZX07sfX3rK&#13;&#10;pUa2Oik/M8d8L+Avh/o+oGTwlp9vaSyKsYuWJMhVe3zEj0zXZ6zFoWnJtaUXdyQTIwG4c8cDkVxv&#13;&#10;iTS9d06c6dpMMvzg8RjAOc5z9K3fB+lXiwql3Gcg7pH24Oe4x3rmqYhtNGtrPc8t8QaHC2q/2jax&#13;&#10;MDIPmLDv+A4zWDP4fvrhvLnDqjHKgZ6npmvpxvC2rate/KhIUZJKhQAORxxVg6FGHWJ41Z84PHOf&#13;&#10;0rk9pIrn8zw/SNLXSLTaVjyfl3MOe2cdRmuuj0HQNUmiuNRgndYgAvzMFZz6gjkfpXp//CK3Btyh&#13;&#10;VFLEYyo44+taq6XIsMensFwowyHpWlObb1Iqaao8+s/hnHqlvNcaMqwqCQZDwfXA4/OuI1LwwNIu&#13;&#10;CytHJlfL2gkbm5ySK+sNJsrexshC7IhZgfKXI/PNNPhzw9cxSYt98kgOSxOAeuB2Ga6XDS6ZwrHS&#13;&#10;6nydN5VukEDSBnYZkBxyAMAfQc8V039kSXVsH8yOMM2TJn5lx7Zr0y/+F1ncQNcCFonzt45J5OOo&#13;&#10;4/A1zuneF9RWTyLa3baCQZHBxk8DGetY3d9TZVU9Tz1vCGnW4N3c3skyklgEPzu3odv+NUtUvZbK&#13;&#10;AJaIQAvyrIC2D2716dL4J1qxO24iwpbduz275Hat658JaPNH5UyESFQWbr27CnzoPaI8Q0zxRrM8&#13;&#10;kcE0CSJF0VeNuep9OfQ11FteRx3Z1W6gh2MxDsQuVUexByRXTN4L0tLExWyyHcNxbpyO2O9c7e+F&#13;&#10;JTGY1STa3ykMeCB6H601K5vGpBu1jo9E8X+F2eWKDduaMvIGUkuOnAxgmodG8X6lp/iEG0ZfKlj8&#13;&#10;uOEpuO4nJPqfrXi+ueCvEulQG4W3ldz9xYMlwufqP513GhS6lZ3sMNxa/Z2ZVBDZLoG/2ieP6UoS&#13;&#10;uxz5T159W0jXrs2962HRGkLLgBQDznpnI9a88u9Gsr65l1JLpjEsmDEwUKo6BQvHsa6jR/CNpLft&#13;&#10;bXjgROpDupALbugHsa59vhdFpWuPq2p300mn7xIUgxwBkBMZO446n8a2jO2hzxZ0Wl2FvfWH2CKU&#13;&#10;RMEYR7CpO48DgVah0a/aZbO6uJS4CZc/LkqPQcV5fDdpZ38l3ZJJBCZGeJWOTtzwcnvU+ueLI9Rt&#13;&#10;1to3ZMDh2ch/qTnjvQ6j6F+xlLVHo2rw3ZvzHPdLOoUCVo3yMdhn2qPU9Ysl8OxaZbS+SIiSGJBJ&#13;&#10;Uds14NDqdkpEVhNJIN371ySd5HXg/oal1U6Xq95bWGn+ZJdlvLgiUnIbjJIHH5g1zzqO5rKilqz1&#13;&#10;q1j16fy7jSzuZBuEZ5Dc9T1ya7Z9ds30ua1vT5N4iiNh247/AF9qbb/Y/C9tb2yo+9IlWWQYOZMf&#13;&#10;N+tea63HDPdS6i0rbWcswbA6jOMVn7RoztE9S8L63aWWmxWSzKX3lpAx5A/SpLj4t2ulST6VHppv&#13;&#10;AzExnIC8Dqc81893njvwdpVz9mmkkWWQb2CKWYenA4P0qpofjgR3SC2AJlOFWQZcjHHr/OtYYib3&#13;&#10;DlXQ+jdJ1jU76zS4kT7L9oBeKHgYToOT713nh7U2sNPkuI1Wa+DkhWI/dqBzyevTpXiCah4h1LyG&#13;&#10;uJVjwn7pVQA4HIH+NdYus6H4bt45NVlxI5Act95ied3bOK6Y10tDKcHuej6N8VbJ4V1S7tnCpKY5&#13;&#10;EQAtk/xAAH8hzXJ+KfHOo65dtbaPDP5QmEpLDazDb3BHA+veuY17xzo+kRrqVtbK6yMHEgODx04H&#13;&#10;cVz2pfFuWe2luIEJ8zmbaM49sYq/bLsQqcnqkesab42t/C0JXW0x5yboDxubHUkcHrVOD4x6lIgW&#13;&#10;4SV4pSAwX+FOclTx37V8v6h8Q77xfeR3VzBsWEeTAQOG/vNzz1riL/4neKdM3wwWTSooYAYO3sev&#13;&#10;Pf0Fcs8TK+hrGntc908SeMNQ1HU5/wCyoplT70bb8MzsMEsc1zPh651ny5b7xXIZF+4kEbAggdSD&#13;&#10;wRwK8+0T4lanqEO2100sXi8xydwKYPO4Edfyrpk8WpJCki2hDAlXxkHJHv24rOVZyN1TR2t74scs&#13;&#10;kuny3Ef7tEaNWJTaMKVznjP4V6Loun2nh7TV8VW73DSXMIQrkMsZbjkjk4PP1rxiN4ZI47qRNsW5&#13;&#10;VYL6kdPy71tr4y1ZYRpdsoCAsAHHHqAPf1opsjl1sdFN9sv7qKS8jkdfPMqdhvPGSfx4NXPjZ4f1&#13;&#10;fXH0mXQ4Jm8qMZ8s5ZSq8s3I9f0rjdN8QeJdTuvmUKiuEMS4znd0H51o+KfFPinTdSeFI2jYQhYh&#13;&#10;IvDdzwe/NbRlYlxXUs+H/AnjaC6SOST928ibpUbqvXkYOMHqK+mUh1S40cWEK+ZLt25UBctz17V4&#13;&#10;3pOs65Z2ckF/NsO1XB4AY4BIU5rH1XxX4jW9LWwlhZCNq7sCTjPI7YqZ1ZXJafcseNfCOsWl/wDa&#13;&#10;LdWjR2xOJnGXYD+HnoPpXmM9nqCxrbwtI8ytuUynd3zjdn7tdlA2s+MruJNQeeFAQWkkyQOucZ68&#13;&#10;1XuNN1aPV5LO1UPiTZv+7kDuP8Kzc77mlNWd7nnS+F9XutYImBV5du+U8hQwxwTwM+leiaH4C1q0&#13;&#10;uPsVpOsSlChlZQcqw545BI69K1o7TxFYanHZEFgX3PkfKMccn9a7TU7qbT3H2JyGUHeQeg9v8aHL&#13;&#10;SxvOsjjJvg9r82gTTaddK94jblST5Ucg9uw4B615/P4W8QaCkcN3CCHTCSRsTtLd8cE/hmvR5dZ1&#13;&#10;pkbTbRpjFKpWQxnkZ+uar21rq120QuZmaGJNqRzDJX2HGetCgzljN31Z53DoVtJquLyO4a4kJyXY&#13;&#10;kH8/TFdb4e8I6k2qNHMgazlZRKpyHIHQg8Z/pXpejeHp5U+1XBG7P7tf4W7dq9K0rw9FYsEll3O3&#13;&#10;zkNj5QemB9OtdfsWVUxLscA/wxtg3maaSQBtZfQN3Gf51l6r8JbvSrLz7FwxBLTO/OR2yelfSVrb&#13;&#10;wmLFjgqh2sSc8/4cV0D3UN/py2N9GmAoDAD73t+VS6bPPni2nY+GR4I8RzsJLGWIxsMMhyDn19MV&#13;&#10;j6n8LtRe4H9rBJcP5iGAHdxnjjAHNfacunaLbMfL8qONcnGenPrXnmp21uZ5fsgEhOWcjv1x36Yr&#13;&#10;OrCyNKNdyep8u6l4VvFseQgIyCvcHOOv86ybvwvJZ6cYrOWJHniKSqDj7w5/Wvb9Q0S5ZHijTl92&#13;&#10;VPuMcVwQ0qaRik0gYqwXyx15HQ8ZrnOxK54Je+D9QsWVXKKe47H0NX/+ERvFsUmg+zMJCFZXBwuS&#13;&#10;M8ivd7j4cPqdr9u3ld+QgY+nHIzwAaj0j4c+JPJdcxSfJu8sdRz0GcCqhBvY09tbY8N1vwxcaZFF&#13;&#10;qnh1XFyo+d4ccjA/EjHSvMj4X8e3GpJqkzKbO7Yho2+V42PTC44z3ye1fZOjeG/EWjwi1khVZT+8&#13;&#10;jZvvY/UDFdZD4fvLy2MWqRKzYJEoHBx/I1t7BrciVS+7Piq+8J+J9GgN3G4aMfMXSQ5QYPJxyB6U&#13;&#10;6HxBc31q9tq0ELMyhGeRQrnng/p1/SvqjWPAa3AjFqnz7sBAwG5TwQc9xWNqPwFubxftN1GIvMKq&#13;&#10;0gZc4AyoHXn3qIwZlKolueT2AtRpUenXUiwhW2xHcdzE9Mg/pVqw+06fqfmO5eBAPOEeNrNt4Leh&#13;&#10;rsZfhWtmI98jSmElMOfmwvGfb+la1r4XtPJMUrBB1Occkdyec03OxHt47Hnc/ja70mKa4CzSQyhY&#13;&#10;0UfwNnPBHTPf2rznU/iBrt+kts8ELLIpDRSJkg9s57etfS2o/C2TXNJOl2l3HAJQHUj5gR6/lWbB&#13;&#10;8CNDhZUa7MsxUfI4OGPcZB7V1UpyZz1lFHwh4L+M+p+GdeOi+JbG2OnRsXgilBYy/wB6IsOm/OF9&#13;&#10;Mdq9v0fx78HvE5SS40x9LeK5fyrNmJJyvBBPBGc4B6165cfsz+B9Te8a9tpNzg/K3CZ9VPBBz718&#13;&#10;c+J/Btx8Pdek8PeJUl8jG6zuYsM+0n5QQx+8B6V205Pc8+rFHu+ta34YhtXv/BkrSuyxxz2jsQHw&#13;&#10;ecLjYpIzu5r5o1LxzrvwZ8XRfED4YXk1tYTyv/aWizSnyJlkGx5NgOCYyTtOeD7V7rB8LdSSyj1C&#13;&#10;1ui6FEkCMgDYwOGKZDHBrnta+EsmsYmWETJv4WM7GjJ6bQe+evFdeFxLhK5yV8LTqRtI5ZLv4T/G&#13;&#10;vQ5r/wAEZvXkctexzII7jcRtIePOevTHpUE0/iL4d2NnJ8M3kiELebJDtJaGTHzLgggruHIxn0rx&#13;&#10;vxjo2sfDjxnceJdEgmtpoI1E76YGUsn/AE0AOOe9e6eAvFOm/E3SIrqyn2XrjbeBgC4c9c459+a+&#13;&#10;+yvNOZXk9D88zXK/ZtuCPozwB8X7T4i2SJrl5FFrELcKBtYbedy5HTIPB+lfaPw4+MUk8baB47U/&#13;&#10;ZVjJivQQRnPQr6H15Ar8oPHfgZ9DhOpRiTfjEssHyYbA+cZx+IrS8AftB3NhI+g+MlS4MW1bK43B&#13;&#10;TIq9FdQeuO4HJr6dVoVIpN3PlI1JUZ+6rJn7K67/AGbgXugeRlUWRMcjHr24HWk0rWdSW5juzMs6&#13;&#10;MuZotgBIx8uGAyCK+Vfhx8XrDXNMGnTxBbeRiRIZOYo2GME/xDP+TXsVneLazL9jwu1xkbydx74+&#13;&#10;mOK5atDlR61HHqUm4n1Fpd1HdqBHnGQVU8EHuMA1oPL5cxgnj3YOFPOK8O0vxXK15tsyEdfvqeDn&#13;&#10;vkmvY9K1I6oheVk3YwVU5wOwOf514WLpNe8j6bDV1JIqaxZ2xgUwRqhySRjBJ/8ArVz8Dra27faF&#13;&#10;fC4y5PQE9/b+Vd5Okrp5YUMCu0k//WrAktftAeyuFXb02mvOne2p0qKu2cpfaTpOsWkmmXcXmxTR&#13;&#10;t3IIOO3bivkH4qfBaPTtviqAeaq5gljTIAwPvEDGR6+/NfdkemC1CiTaPlHPoT1FZ2vaVDeWu1UD&#13;&#10;JgkBhkYx0xWLm1sVKndH5ueG/Aug6v5XmzeXKHXy0XkOT94ex9K6HxV8GZ54TPBdbLd3QzQIHDuF&#13;&#10;xgBugORzxXf/ABH8I6n4buBqmjogjbBcNnKnPCgZ/HOK5S0+LU9uINP1WKSRvMEW6HkrzyGXqcGl&#13;&#10;Bto5pYe5z1/4a1qTba2dsXihAb1IA9Dj86rXXgIwRRr5d/bknckzq0qqDzj29jmvpXRtf0a8zH5s&#13;&#10;QbYdzFgW9wQe4rr7Oxt9StZBMUkgVCMp90+hOO/tXTTqPYxnh7dT4uuPDPiizjnuUlaayjChXkhA&#13;&#10;cAHBLY7Z6n1716NoXiHS5bSOwdRMLZRFLJGQxRjyOOMc9O+K95tdIs2kezgyUAJkRVJDDpyT71ie&#13;&#10;IfBelG3X7JbxW4yCGiTbz1BO2u1VbqwKhrqzidC8UeDb/VJfB0kLS3RQzOrQtINiHJ+ZsDpg4JzV&#13;&#10;bUPh74N8Q6rIdJso0mkZmkdPuj3I4+8Tz+nFdjp/hjV9MnjWzlYE8liABIw6ZJBOPXOay77T7qDU&#13;&#10;4tMsoZreScZuFiJ7nqrg/L646UKaOedON9S3pfwl8PRxpst4oppIjHcTeQhWUd92QW4PT8+1TaH4&#13;&#10;T8N6ZfzaHLpwjmLFi0sa+W2VwHQdweOcc11Q1u+0qy+zRxtPOi+XukJDDrgNgHPua2k8V+HLySG1&#13;&#10;unWO8XYZYTnCEHs+OQcYqnWnbVmio0lscPrHwy+Gl2sL6poGnzuDtZ/KVW4XGflAz14BBrtPCXg7&#13;&#10;wVol99p0ext7eQjHnxxhJAMY+91/h9a0rlLeSzYwhJHYjyz7+gPbjGf/AK1VfDt0mo6qIJkaN4jy&#13;&#10;i8bhyevT/Gudx1udFGKTuj1mOXz32jO3GwEnHYdP/wBdPlVnYDouTnPO70/+vQCyD5FBA7dO3FV5&#13;&#10;7kx2+5TgD5j6Z6Hg/nQpJnWZGoaQ9pI/lgnjepHIDf8A1jWbaXjQh0ukxK/UtxkE5I/Okm8WrEjE&#13;&#10;K0uCcbcADJx36jH86yNQ13VNQgaOGyjbLg5lGGAB6qw9a1jC4mj0LT5JZ42JjKJF2IJAz/8ArqKe&#13;&#10;70+2k+0X7xAbsguwyR09q8sisPE17bu2rXUqhuFitiEX/gRxmri+ErWdFXUiH4ULvyT69e1W6KS+&#13;&#10;I51OUnsQ+Jm0FrwzQS+bE2GPkncF5HQ8jj0qk3jHSbaDy7S0uJWCF0yoVGIzwSe+OldZbeF9Ihtn&#13;&#10;hhTAfgKOoP0/rVw6Vp8FktssKrt+X5gD2x178URqwStLUipRbPPn8Z6hcBTZ6PIS+8MFdSUI4GRx&#13;&#10;zVCU/E6R/tunqlsoHzQXEYPTp0bJz6V6THb20alI0VWLZJODz3rorZoTb4fAwRwD1I+tZ+2ineMb&#13;&#10;FQoPqzxW80Lx9roQazeQw74trrCGVWDdsA88cY/WmJ8NruCE24unVCpP7ovzjvtJbGPxr2+5VTam&#13;&#10;6mAWOMHDlgNqjkk/0rz+88W6X9pij0tvtkqxsT9n52jPr901tDFTfwmc6ELmHF8NtCvIVW4zIV2s&#13;&#10;r8qyMO46dauxeD/CumyS/bZXeQciIAkMOmG6k0eb4kvVaQBYY3Y57PtxwQR0rTtNGit1VWBIYjbK&#13;&#10;zF2z7k89aqWLmtXITwqbVkc1FHosXmWlhps54O8FdsbYPBHpxntVHQ/B9w7vsiube2mO7b5gHlvn&#13;&#10;qnQjsORXqWY4QRGF3L1PYmtmCUlCuSFJzjPGaTzZ2skJZfG92eXS/CbQTffa9Ra6nOeDM4bHGBzx&#13;&#10;nGcj3ro38D+E0RGjtmjeNdoeP5Q3H8Y712cTLGGjjJI7gnPWmyybjlmGCCRkc8da5JZjVfU3jhIL&#13;&#10;ocqfDmmoTdLCjSgcuo2Haf0xU9hYWSSESQIolADkg857HFbyXEMkRjxtwDhuv6elO+zrD88J+f8A&#13;&#10;2uRj6Vg8bU25mWqEb3sZEujafPGqvCgVExuwN3pjI9R3NTHQdNaRfJghDI2VKqByBgEY6EVftZpP&#13;&#10;3iEKSygZHceuOlJLGRKHBKkjgULET6s09lDsMjEcROUUuQVLEDlqWGK0aEwukbgkDLBe/wCVRjEU&#13;&#10;QluDg7yCQRwPWhLkxHMYV0c4GOuO341M609uZlJLsMkHkfJGqBF6YAwB6CiVfJuFIDBCM4jXk+/B&#13;&#10;qadirgy7jGeR71KXZXwCFKjnB4w2Olc0qkr6u5Vv6sU5QWjaWM5QnDHacqCcHj8KrwscG3cK0bPk&#13;&#10;AL1PpxzV6Qw7gQuc5D44P6cVT+z7HSWYsoJ+Ur1GR1wO9KVRWuCh1RHJE0jFBGF2urAqcfKBjqOv&#13;&#10;0qw0bxf6li2eScc1KkOAqRkk7cDd/Fj3oXzWmOEZCg5BPGD0rSNRMmS7ibyS3GwtjvycVUTduKw5&#13;&#10;IJ7989e1QXc0CubiR1TK7VBYD+ZrRtooAvySqDwducnnpQ4y7MPaR7lJLeYtmRnHzlsAnAz9KnP2&#13;&#10;fLNIqj5MEsucknjjGaLm/s7VmS4mhHZl3Acnuc45FZUus6ZIcQyxuw4yrDHApexm9kwdWK3ZfSBW&#13;&#10;YBNucgkqMdemO1WpZlVDG/zZGPrj3H0rEttS0nd893COTmPfyAPQA8+uahHi/wAPQSyQm5i3Jxtw&#13;&#10;eB37H1q3h5W2ZHt4Nbo3YwlxCY2J+U7wCOmOlVpxvwyqNy4G4j9Pb1rEHjLwzCoaC7ifzDsXbnPX&#13;&#10;uMCl/wCEo02RXlgYP823CHJx0YnjtQqU0tYsn28O5reYxQkDk8DBzUwVV/h+Ydz61z82pwcEMg3E&#13;&#10;+2BjINPGoxsg3PnI3ZJ4GenNJ059SFiYPZnRB5/IBjAyeSDnOap25JuCrKACCWbqeOuORWS2oFRs&#13;&#10;Zzj5dpXBzjBOMnuAaI7uOVzJKNmB1OM5z/Kp5JjVdN2R0iIvmAggLjd5efyGeatvGLgSRyEIy8YH&#13;&#10;dfrXLR3tvG4mD7Rs79OOta7ahM8PLKwBwrDHSovI05ysJjG7+a2ctjJ6DJ5pxMKseQQW4NRcGUyx&#13;&#10;7QHG09/oarpA7K7HkqRnnnnnp0p+8wU0aIkeVy5bf8uCGBHH/wBas6KSUx5SZ5+q8t0bORxxxjGP&#13;&#10;pVhIPJiDl8qBjLcbR36dabFCmWEKqvTsQN3rk+1HsyzXtJYkud6PhMkMB/EO/TtnpWiWgZfLVhjn&#13;&#10;GeAP5VyFrBslAYgBjyQemfX6CrE95awzOpfaBzhgcevPbmj2Ym0aNzcRLlGYe4z0z644/WsqXUBb&#13;&#10;L5S4kyflQn86htzY3MeIW3K7buc9+R6CpxYRGYrIOhDLgj9COeO9VGNjOTvsZF1qTSuEdVQhjuUD&#13;&#10;rgjBBI4q3bXqpDgsqHeC2WB78DPGeta91pVk374RruHygsfb8smufm01bd96hdpbDHggY6cnp7cV&#13;&#10;dkKO5Y+2wnOAflUs3Ujjnr6U+KaNgtwi5Ifdlhgg8EYHbFU1gRJJdso+flWiYHj+n0rSM9tO+Gyj&#13;&#10;DO0DkcD09TSG9HcvGSUIDKFMZXkE9D/LFc7f6zpsMv2N5Bvxnnp14wc1evpWNp5EYJVsbl9Qff8A&#13;&#10;nXlwtFS923pKjqDgdzxWsYLqc1au72Rv3HiqxsgY2Uvg5Jj43Z7U+21iS+uFJHlxyOQ3OR8nOO1O&#13;&#10;uNE0rCud7sF3klcDOccelacGibVSchDlchSMjB6/ia6YuC2RglOWpkzLdyTSJFKyIc4UKMgnng55&#13;&#10;60+1ulihSy8ppZVLAs+SeWPHPbFdYNOWVjNEEUIdrJ0PHHf1rQgWBSIwFw7DenG5sdhnvRUxKtoW&#13;&#10;qMmZKRXBX7QVUS/dG3jAPB7VT1GHUJFU2qKVYHeW6BTxxjPOa6lFg37kUj0GBn3wKZPHcTHduAUr&#13;&#10;kgAAVxSqt9Tf2SMVFHleSi7UA+YH+mRU0Ue0IIwuMAc8hhjkcHitC307z9pkPysP4iMZqV7IW86i&#13;&#10;Rs4/uCpug9mjJSJ/NAG4HHCgkgD16VX8kxv5Ctu5JLAcjnOK3pSFTClgD6Y/rXMXt75Ui2lqreY5&#13;&#10;Lb+Nq9MDJ5qZ7GNWBbmuo0haGWVd24YJHI471jzR3fmhUkJJPK98dutbVpG4ddwL7h854xk9+T61&#13;&#10;XRFiv/LuZFQ5BU8A554z34rNRdrmbdla5La2k9xHsfG/djngnB9auyQ29jAfJVG3oVKDHXHfn1qS&#13;&#10;a7trG5EczbZGjMirn5uDjI9RWMl0s04dVyikYxjGc/zPpWsKLkSmbkMklrZqJdgxyVTG0Z6DNVV8&#13;&#10;iUiSSVEaQ8JnGSvqfpVmNvteCem4DGADx6jFVb57S1ZZtSdUOeuep9VGD+VJUne1juckle4p1C4E&#13;&#10;oaNQd3yhV557/hVa91O+uIFZtqoeFCjnC+v5ViJ4iR5/IjSco4xHJjnHQk+1atuJBKwuEVYyRsOQ&#13;&#10;W65OSTn0xXfTodRqomipLdXqwLfTQybN2MsBgA9CdueB9KpzSpLAbyBkZ87d6jGR+Qyc10ms6tHH&#13;&#10;atEGLI4AKrgknp2PSvJ/FXiG3s4F0+xZYiF3zK5Y9BgABPm5J7V3wpK2iOTEVLaG1eLDbK3kyAyP&#13;&#10;GZNrNztAzz6fjXkF/Jd+F5zcW1v5BuY3lW4lK7W68A8nOTyB0GK5jVtX1SwsU8S+L7q00e11AvFD&#13;&#10;pKTs87EKADKQC2G7DHHtXget6nqWu28cVhdT2qaRHLLEtrcNMYrc8vJ5pxhgAR044rGtVhBasqhh&#13;&#10;lO0rHinjzxB8WbPxZNJiHTobq9ieDUp7XzZjCpPmbUySd5GFYgVxp8b2HinxNeeDPD8epQabM0z3&#13;&#10;0LsjgAvueVsgC3Qk7VQg+9e0aZ4Q1r4moLbRPEMqpcW4mWXVn2z7CfmARWycjJ68jnivtfwV8OPh&#13;&#10;tp2lW+i2ejW2pzSQrFPetEVmlCDJDsB3b+8ffg183icVeTbZ9DDDLTQ8i+C2nfs8WenxaPZX2vPf&#13;&#10;xI1xqciy+XEmedgZAN2xVAOODnpXY+JLHwlp8cU+kX8qtcZkt4ZS80kcbHI+nB5JOCele72XwK0k&#13;&#10;SyXsNpp9jbyttaC2jRSNwCsFI6ZxjJNec+LfgP4I06RLi/1K6ZJPkhkjUARswOFOSOnTke4rzK1R&#13;&#10;vVG9KjTvqZ1npljYXXn2eswSs8ahoJC679gBGFIz168fnWnoWuxaxrDaRbLBc3kcXnyNGCQsSkEs&#13;&#10;CRngdR1rzPRPhD4d8D2UUGlXV/eBZHM7zMBuRwfutjOBk5P6Vt2GkQ6fq1xrE1462G77K9tHHtud&#13;&#10;hKgp5oySGI5wM4rzpyZ6sacYrRnrEniaa2vJPtsclxbPdN5DxsvyxgjaM4z82P6VLpPxHOrX1xY6&#13;&#10;npVxpxspHWGYoZFlQ4A+bYADx0zXndz4h0C3sfMiaK1maR47SOaRsgKeCwxksAM449q6O9+IdiLj&#13;&#10;TvDMok1G5e2864uo51W3IB6KMklwMEg9qXtGVKKsdfL4ta/8TRQ6JFDDIECyt5Zk8xF5BYpn17/S&#13;&#10;s+DxvqF9NLFqBtsrKQrCLy41UHGQCODgde9Ys2p3kOr2epeHrBLG4jwUMc+EuB/ErKRjuODXN+Nv&#13;&#10;Gmua7qkeiX0o0u3RTO1rDAoBZDzudRuYAdACM1z1Zs54wtsXPFGraf4Z0S51t5YxpwhZVihiJJkO&#13;&#10;SWOCWYZHYGvMPD3xr+D1mqprNpc2BnURRardWMgjkk28x7+qgZLZxjjHWurkv0m1ay0DTLO81ASx&#13;&#10;SPe3VywECrjdsTbnkjjtWbr+iwa1af8ACH6TaeZp9uViZJiHBJJyCevBJ6GuVybbbNlND4dR+G8v&#13;&#10;lrFdXs4EY+0taAqgJOQFOBxj0PPWtvxfdQ6b4Xji0Zhd6NbJGwunYiYTkZVSF4PXtzx0rRk+A+rW&#13;&#10;0KB71IlkhRZre2TaQgHKKCeD0Ga2vCvgnSfBniFre41We90s2KOlneOJZIZR96P7uNgHOfvCpKUk&#13;&#10;yxouv6nf2ek2dxp0FzZzQLLLJE/2eVvm+dEIIJOcZyM+hq5Hpmg/atQaD+1LC80y+SeMSNI4Qkh1&#13;&#10;TBY54GOc8c965XxxrXw7drbT9PZmJvImgNqCDaoXUklhwo9u+TV2zk03Ub3U5tQnniZlLR3CALEV&#13;&#10;A2jnkscAdqnm1sWrX1NG313W9Y0OPXvCV3fBVna3mkuYgZiZJMsxyQMDJAHbp3qrrMvinVLa8sLi&#13;&#10;xlFu7rK2oBSs9y0IwyJEOxPTp71J4MstJ8WWVzaoHggEiKAjvHG0iNuLFQVHYnPf3rOufAni3Rph&#13;&#10;IhkcwSzPFdRk8ruJUfMTwapmqjG1yGbw54mudJtZLe7jt5Ecxw2EsCxylCeJZJM5Ge69KyNU8L+I&#13;&#10;NI12fx3p+rTG+ZINOnEESpawQEAEAYySSM5NesaZaatfWUusWYhub26aO3SRkybVig80hW4wOce9&#13;&#10;U7zwRr5abRrySKONwDd5c4dgcgk/1rBmMkY0N5qx8QJr1zfxwsIPKu7ttpYxDoADnkt04ya8j8ZX&#13;&#10;XjvX/Eceh6HrmqPpe/zJ47TypZpplbI+TAIXOMjIGDzXut34JmGqJeObRglv9k+yw9HXIO857Z4H&#13;&#10;61vaT8NvD+l2kl7ZwIs9wGUzw5SQ54PQ8DFZyjclzSWp5dJqXxI1KKKK+lvLCJbQi3t3WJAkUfy5&#13;&#10;dRkmR2Un09K8/wBL1BLY3TXF7qd1ebQrzqoAdQQNpPO3C8fKMGvpbV/Bcf8AYc1nokA+0y7BCZHO&#13;&#10;QE5wWPqep715VD4R1WxtZNN1CeyhLTfvPs5DuP8AZUn1x9KxbsEaq3Rw+rX/AIztDFr2hadenS5J&#13;&#10;0SAXt4zs2wEtIIV6KOxNSp8WNaZ5dNsby6d0m+5HuXytxIJYYBxnGPavUhZeHdO0O51S6u5JHVhB&#13;&#10;FFkFwy/M3yDqCOMCufk1nQfKCLphlMkCF3jKrISMgsxxgdPrnis3LyM5qMt0Pt/GDN5TeJLiaQK6&#13;&#10;KjF22q7d9gGc5q9r0uuavOmo6JbBh5R3OoJATGByOAfXPOazbGLRbaePSrS2bYytMzswLKXJJVuc&#13;&#10;57CvTNGPijVLCW38NrYxWcUR2x3DKjPyPkQE556Z96uF2cVWSSvynk93p3iO8SGSGdEVbcQyWtwj&#13;&#10;v5cgOcqVGD69eteWeJn1XS7+80LxTaq6vpUtxp5IOyRwCB5jg8Dplc8k4r7G0v8A4SDQLVrhGtBP&#13;&#10;JuEtncqCEHUFTxlu3FeX+Ptd8M6L8PtUv9VtL64mhh825uIljmS3RjkbwWBwMZxzWjVmeJWnF3aR&#13;&#10;/PF8Zdf1++1+S78RLI9x5nkQOhwixgnKHH0+UZ4rX+E2n2Gk+M7XUPEtolzGY2hhFxu2CZhlHLDO&#13;&#10;0IAea4r44+KNTvvinMts0Z0+UyrBcR/ICPvo7R9FOeDj8ajbx5qE+mpeam5XyIVRFhDBJCVIG4c5&#13;&#10;JHJroqpSVmfmTk4zbXdn6KfC746ad4j8VXngG3ZwvmvJZXVk77kfA3LKeNy45HHavufSxfadYrHd&#13;&#10;JNf3ixhIVXLGQcZc4x36c4+tfmn+y58H38V6nb+MrbUreWHypxcmxkkjmjchfKDZQHfjI4GMcGv1&#13;&#10;CsfB3iCDQ1lmv31bY6pcYJZ4pCOIhswQI+Acd+a4akIrofW4TETlFXOO+JEun2VxGuowz2t80Ymc&#13;&#10;zJ5S4wMqf9ruNtfInxl+J8/w08Kz+M9OIKDFpElwMeY8gJJRGI3nAyc8V9D+I4E0HRrnxB4jN1ZW&#13;&#10;Nk3lST3bs43uT5cSbssOTyeeeOlfkv8AGWbVvFOpvrcFsbe0snLXkM8gcK7HC4Vuc7SM4471hThd&#13;&#10;nm5jU5GfL+vXl78R/FZu792n+0zoXhkdmfAb92MMSDgnoMcCvQYNCl8LRzWGurvdipikDMuxQeVw&#13;&#10;Cec9CRVf4fa5dzeOH0G70y3ku58pYPbERyJKOF2MFOWIJ/Gv1b+EPwg8N6LZL4d+IcM0M89zHfX/&#13;&#10;ANoj8zyrlV+S3aZck7zgle3fmuqqkkeFFyldnKfCPw54h0fwfb+INQlnhitZYdS8i2kFwl5HM22O&#13;&#10;A5ZdpGMsB+NfHv7Tvj7xpr+r6oNWuLOW3v5ZbWbSbYkC1SJhsjdQSDt9x+Ne8/HzWdT8J3yWl3c6&#13;&#10;HpdvaP8AbrJYpXCSRNIURl5YKQFw4x78V+aHjfW18QeJ7jUre4ikLznzDAHIJ6lznryfy4rGEupl&#13;&#10;UxDUeVEWk39jEBbzyOGG5vujG1eMnAr6F+EvhO48QalDdw20iQAt5F0sYKidl+Tr2I754NeA6Doj&#13;&#10;xXdpPeCT7Sz7JQW2II3PBycZxjOOlfVSfEfSPhNpUesi8hupRI0UVpv+aRlXIYLgdeBkDBqKlaV7&#13;&#10;JHnp+9Y/Sz4S6OnwV+GsvijxQDosEUEl1dXU0oLlZTkbx3duQq43dhXwH8ev27vH/wAVNUutL8D6&#13;&#10;lPZ+GUhW2Fo8Yja5CgB3mAY5II+UZxzXxD8Y/wBon4ufGTWraTxTeOttGwitNMQk28anjGAMFjwd&#13;&#10;xGa9C+Cf7M/xs+O2rTaB4FsXktBIkMmobH8iPOSy5CjG3uT3q6dJRXM0enSqycXCBwmgeEm8V+Ii&#13;&#10;0Rd7uRsSSSljzISeTyAPTniv0Q+H3wivfDNnbTa7pSSAJ5aCSItCAzcvk/ez2JzxX6G/Cv8A4J1f&#13;&#10;Dv4P6TDb6lqM2p6vJGkt5czDEQlZQTGkQyMKSRuOWPsK7/xh4I1HT9MudLjkZrKGERJPEu1jtHAG&#13;&#10;cdBxXJWxl3aLM5YKrbmkjxCz114/DsSec0KiPYixRgKoB7LjgeleJ6xpNzqew3N2JkLNsymCMnkD&#13;&#10;Fegaxp3iBtIksoIvs8cCHyZGzucdCT6e1cxZtpmn2yS6xNsiB/esqFmB9ADk8muB6Suzyq07aWOL&#13;&#10;vvD1tHZKxt3a4RiUIYchT6Vy02jX+pWzFIW+Ub2iOcnA4GK931bWvAtxDb2+l3czSr+8ZxH8rAnk&#13;&#10;ZxkHPpWDZ+INL+0mO4Voo1RiUVRuc+xBJ/OuhO5zrU8ksNDkuHjudRiIjgBLwMduCvfHpk1zHiRN&#13;&#10;PlvQmnqnmQ4ZipLLnPQ5x0rpNR3SXM8LyybGfdEGOWUKTtBYYJ4rlbiJprrcgJcjzOSOg9Tnp+FU&#13;&#10;nYpxscHqF3qMkhfziXjkxEz/ADEenzfmB6VyEt3rtjrUOp3k0cs6ZVEnH7vb6Db0Pfg9a9kl8JXe&#13;&#10;oxL9gjeR5yfKW3AKkj19PwNWbb4OeKLmWKW6sJfLMieYcnAHdge3tg8Vt9YtujFQqPVHgev6dpN1&#13;&#10;e/b2tGSW5O6Uuc9OnGeDnJ9xXNtp1rDcvJCojckDB/i475zX1Vqnwd1K5vY7SOzvoArMBJsZ0Jb1&#13;&#10;JAz8ox1rrpfgFNYaU2oS2wLpj5m+6wySWBPIPHfireLixQ5t2fE19ponCx3DEZfL44xkAYBHHA6U&#13;&#10;sEmn6HGqQF5Q7DqPmzzhSc4+vFe22vgeTXvEZh/crE4YwZIGB2OcDqOuK9/8Ifs+2OrWM1vpKzST&#13;&#10;z4WXd80YHAIGQMEHvmqc0tTT26va5+cMt5ZWupXAnt55bfUFEE0URI8mJu6DDcgDJ4B6V2h8P6lo&#13;&#10;Go2urX1/ehrIQLoMkYDeXJGwkVGYgjAXk55HFfdukfCLwf4Q8crpnieJ7i0tXeO5WD5nDlcBeu4D&#13;&#10;Ga3vGngnRNXsLnRLBZLfT476S9s5Jo9rxGRdpO71AyvFYe0R9BgXZqVz9M/2UfFtj8U/gzZz+KLN&#13;&#10;01TRS8v253O0klidpBAwRtJU9zX0jYwR3d19psdyAsskqO+U3KeGVT0z7dq/PH9nXxx4V8MafN4U&#13;&#10;vJrex0l0jkb7KrENLgZJOSQH25bvX6EaV4y0a8sLW6t1IWZF8gIMllzw3rjvXTF31P1jKM3U6KV9&#13;&#10;UF34ba71k3D3EkYxvjjk+ZTvOCP06elQXtjr1hqTWdrHbkhVdWZi5XOQ2McDivThbC70hLlZFkOM&#13;&#10;RtHjBAPfv+Ncxd3c322CaUbYkyrOBhsE9PelU3ue/QxLehGZAL+O0urUOxGUYEbDkZwG9Rzmt9PB&#13;&#10;ek6izXNzEvlyZDQn7p+XGCRz0rn9U1aaQRpbIwVfmAkUZDDP3SPX2pmkeLLi0uJodXKlJBiPbnKk&#13;&#10;/wBf0pVK6loju577EK/Dew0fTFMQX5ANjAk7D3z6/Ws2xtbjRTM0D9EO1kyvLjggjuCOldVP4isZ&#13;&#10;I4oPPKrxvZsckdB61gXV6l3OEi3AqTg5yDWV9DohN9jKl13U1T7S1wJJgpKxufQYP4VxV9rWr6ls&#13;&#10;m81k8sn5VPAJ6cDg8+tdt/Ys+qXpht12KseDnGcd/wATU66KulREgRyBhhlIGeORWKxFuhv7KP8A&#13;&#10;KWI7i51LR4byaQy+WoR5CAPmXjHFc097ayawPs1u+zAT7RESQD33D61qpqFvbSvaXIkCv822MAA/&#13;&#10;07Vqabo9pqI+x2BZPOO35uDk89vSspVXJsqKW1jir5bk6gQAfJRAQoPG7uc9+a0rGOXyDPGZdhP7&#13;&#10;x8HaCfevW9G8DR2rBNSZJWOcAtzjHcdquX9mun2Ulnp+yLzyFYkBlIOeORx7e9U6d0ncuM0uh4gd&#13;&#10;TazV/s7tMqtnfnB56iprfxxa2l0Wul8th8qlSSDgcDpWndeGbN7QrbbQVfLLnHPfArk73QrAtuuA&#13;&#10;wzgFj1I7j1BrKV0zSNSD0kdk3j7Uo4RdW8SSwk8fMQwK98VsaPq+s+ILd597CNiBhyVA45xxg1xO&#13;&#10;mQW0UiQIMR+jDIOeg7811Wqahe2Fj9l05f3TZIQDA3YGfcVp7Vg6UeiNibUokkjgvJnHyhQCT90n&#13;&#10;k/nW1YeJ9Lh0l7G9uo3RJmUIp3EjPAI6mvn/AFi38UzSQxWCys5JYJz1xyMkcis0aB4quPKe4tpv&#13;&#10;MDhWkVOns2OM1tCpcydLq2ek6Lrt/Y680m/bFLOBncdm3cecfSvoZb62hZpFmUHbxnp+HGa+cbjw&#13;&#10;xqxsQ1nBchsgTAjO3PQjvWJoml+KJvEANzJcv5YIZHLbemB1wMkelaxfc0qxg+p6r491NdTeCUQr&#13;&#10;JGpwZG5OfbHb615VH4b07xHcGZYQskeSVcY4HUDPXpXo+peFvFMlq1ppsLbZAWODnDAZ9cjNc3pf&#13;&#10;gL4lLvimxA5QlZHJ2gH1I5qZq6aRalFLc8a1LwHb2+pG780ReWw/dA/rn+lPvPBel3z77eMzTS7d&#13;&#10;pVvvH0/+tXvVl8Fbu9UTXV05aRg0owSxz1HzEf04r0K3+H2j+F9ssKHeihucH6nGDiuf6vIyliIr&#13;&#10;Q+K9Y8CT6XCGmjkgbccKeT75x/OlstKhmieOOG4kIxgx7tqjHBPTP419unw1o2tXf2q4ikfjgH7q&#13;&#10;+/fNbFp4csbE/Zo4o/LJGW2rwPSkqT7k/Xkj4m074f6XaRDVY55GdmDlZDyD6Cuu1DV/Evh3S0fQ&#13;&#10;yk8LOI3jA5557fzr6d1L4f6HcxyxSRxqJTuwg4Ge/oK4Wf4YaJb2RAurmOWNMLyCrKO23vWsaVty&#13;&#10;442DdmeVad8RD/x56lHJDKU3CRskk+nAxWXqvxCXTLtUsJm85l3DYc5J7HuPpSaz4f0Jp2WS4cOp&#13;&#10;OJAMAj3HNYS+FPDO5dVEkxVMejZH161ztWZ0wjTluel+HfijrFvIRrMPm2zqGODggkcbeOK6WT4s&#13;&#10;TMhXT7R9pHIkOcn2I9q4tNM0KSFLmxmBhkXb5bdVYVDNqL+H5F+zfOrc7tuRz2x2o5mtmOVCn0R6&#13;&#10;Pp/jtr7i/j8uRThGGP55ra/4WRa2Nr5dtua4XLFG+XcM9snkV4lNrtpPPumTEmARsx0HUkVkjVXv&#13;&#10;rkuyqxHBJ9B6H+lafWGZfU0fQGpfF3/iUC4EMkcxXlD8w/A1xC/Gi2tWEmqwTAKw+ZBuJJPv1IHv&#13;&#10;Xn1w0ItftMrHahyyN9emKyb3V7fWQtvDDEkceQoVQOnBPHel9YZSwkUtUfRnhr4zeDNVvntnea23&#13;&#10;NtiNyoUyccnrW7dfGTw7bzOsQnCoSGMi7d238z+VfG8kjW5WK6SMlGDKdoGBnj17V19prOl3Uuy9&#13;&#10;CltqkN3JPbnpWsajauP+z4w1Z9BS/GbwpdfLLIsTAb8YbjvnNYa/GXwTduLezvUd3yduCMkDociv&#13;&#10;Dr9NIW5JIyFJBGMgjFUo/C/hie8Oq2aqJsAFF4A9cjPOazlXaKWGj2PrO2+JmkXlsizXMcKg7FWQ&#13;&#10;4BI6YzyRWtZeKNK1FfJSaFtvqdvXpXxXqEUMjiGVV+XG0/xD0INN/tG704iBpT5I7L6juCKft2ZS&#13;&#10;wKT1Z9ty+NtFt38gTIz7ivB9O2e5qnP4v8P+WySXUEb7gRHMyowY9/X6V+fOqazqNreGe2uCrsc8&#13;&#10;c89sdahVdV8QkxX29pXOS/JbPt6VvDFu1uUPqy2TPv2fxfoNoxae5svM4KeaV6noBmlTxpp0kAKS&#13;&#10;Qb2GVHDDI75r4Psvh1q95EzrLK3zbcSuS5Hc8nI/Cojo3iXRL9N01wsS4AYHcij0qHUtuiPqK/mP&#13;&#10;ui08S2UttJcasLcBco0oKlSe3U5z71RuvGvgq2VZriWIIAQr/L69SAePrXyc4e4tw8nmSA+5IY98&#13;&#10;fhWLJolxqkv2dmfZ5hBWU4x06Y7Vo31Lp4OD0uz6g1v4pfD67uV0yK7tjKBvSMjDlT0I4wefeuvs&#13;&#10;/EelNYRqgR4pATEmAFbIwDzzk9K+LX+Gem6fM17ZzF9xBMMpIIOOqn2roLXQItatYtCumkTaQzNG&#13;&#10;53AdiCTwc+1c1SomV9WUdmfV8XiTS/MaVRDCIiCdpG0E8EYyPasfU/Eenyt5sciNyVaMchue1eT6&#13;&#10;74Y1eKKMQGVo9gBBcHcO2cYzXBX1vr+nkCx35DDKSHKj1I55on8KJVG+tz6ETxhpEC79yeYcoYRg&#13;&#10;HINWYfF9hev5JCpJzlDgN7HpyK+a45Emg8q9QrvJV2XKvk9cc/lVx/Bl/BarqEF/KPJG6JZjn5M8&#13;&#10;gtkk5FRTnyt6CeGW7Z6rrOteGNOmN1qU9pCrDAaRgqsSOh989KzH1vwkxiUqZ4OCNiklT1yGwP51&#13;&#10;5Nr3h658VW3lbgjggjtknkY7V6T4Q8GRWulwyTRRzAORtbO/cvUsM4Oe1VKafQ0itLXPUkvdBuLW&#13;&#10;OVYUKuBtlxlkPocVk3mqaBCzxyFd2dwXpkY7kd6yNUNpa2pRIWjk5UKnCn3rz1bCSZ2inVtrH+L/&#13;&#10;AOtWRJrX2u+HPtIuHuExGduDjI9hSXnirw6F/wBKZlUj5ZNpx+PbHpTYvh74W1acXTvJHMh+ZP4C&#13;&#10;B9fWuzvfDGg/YhbwQIvAUbuQzds8cfhQQ5o4SfUtLntkmtJ1ZSDhFGME8gEfhVKHX4LR/Jnk8vJy&#13;&#10;Q4/wzW9aeFNIeBtMnjMfykxup5DeoPX8Kit/htHKRPqMwlRB+72kBj/vetAe0RqQ+JLmyPmWh81S&#13;&#10;PlB6H268Cma346W8jUNAu7I3AngHP5/pVafwLIVEemSMrE5w54IPGBj0ptr4F1mzffqSNgPgdGU/&#13;&#10;U96rSxTelzo/D+v2QiZ0UDnksMYx6dK6ZPGmixvsv2UOnzcMOPTPNZMngiS6tBDAEjP3gBx+PHtX&#13;&#10;FXHgvUGdgnltxtLvgE54H5VdKpylJHok/j7wtaXW0sJmlAK7B19QD0qte+NPD5T7NBGI1OCMgnk9&#13;&#10;cj2+teZT+BtVtNlxcJHnnYFbP8gMUz/hHtUMAgKMu/lCxzwfeuzzEzuZPGGkLIvnK+xeWkXOfyxS&#13;&#10;6rrdhLYm70uXzEXl9o/Xv/KvKI/BfiNNRMc0zeSoyuTxk89eK66x0C5gjNvcxsmRgSIRyPpSRwyt&#13;&#10;fQSz8YS3NykNqwOD8+Mk4+npXqlh4o0uK3w1t86sFMjZwT9K4Gw8AW1jc/b4hglOTnrXSQ6coRra&#13;&#10;ZeTghs5z1xQZz2KXj/WLO88MXF3PEpVBldqg9ePun65r8bfEup6W2v3EtqrPLHcEyOo2j5c9Bxzx&#13;&#10;j1z+dfrV4tiuV0q7tbaF3VreXcRkdF/E5r8hfF9je6dr8sMDfPLMZmVz8ybm+n6HtXmZnTbUWell&#13;&#10;kL3P/9f95oNQ1MMsJhdpV6BenH+FY+p6z4giZjZ5D84KAkj3NdgPir4F3O0U6O2csY1OPqDxxUyf&#13;&#10;EvwDHL5JOZ3BxsQ+nf8AP1NfnnPM/SKlOaV+VHksHiPxboaHVgDK38SleGPoR1FZ83xm8TLC9/qG&#13;&#10;mqYo8jdDnb7cY9a91i8WeGSpaURqjEkh14ye3PtWjH4i8GXC/wBnsluYmXDqI8qPxIqJN31M1LTW&#13;&#10;J84zapq3iO2XW7m2mjV1BVNp2/X2rW02z8STIJrW3fAHG/oPTivoo6l4TaDyYHiCKcbjgIPoT/Kp&#13;&#10;Rq+iJjydoLAAdCDn2HFdMZNmcas462Pl25tfEaztePb3E7gjgIxA/LoK2hrOqPb7pLeWIHgqMjJ6&#13;&#10;Hg89a+jodc08W5hhZFdiF2jAOM5/Ks68n02WN2j8tiD8zEjOR+HvVc5qq9TflPn/AEiTXpb5I7a3&#13;&#10;YhlJDzKdq4/qa67XfDet3loDakPMSAQc9DjnP1r0myk01XBlZFcnkbsDJPWtmSfT13J5keQ3Vmxu&#13;&#10;x1xUupF6XIq1pNbHzdF8NdYkk+0MQH/iZyBnHb/CpYvgx4k1e6N9dSxKiAFVQgZ59+a9nudbtkY+&#13;&#10;SQec7dwJ4HWug03xRokcCmQ5mYE8enr9aXsoNbkKrUsfMmu/APxJeqI4J8tn5CWxjHOMetaWgfs/&#13;&#10;ahaadHJq87m6bLFP4E9s179P4sMcrTNu2/dDL82arz+NWuohAoz2yeoHrWPJTXUca1R/CzgdN+DN&#13;&#10;kZGIuZAwOWA756j0wKks/g34a0y6fUtjee4IPmHchz3Ge9diviu2s4DcSbNwBxznI+lZUnjSS/AS&#13;&#10;MdTglugz6H2p8sN0ynVrFyDwrocTxMYl3KflAxjBHp61z8/wy0ATveebKXYnKgLxn1NbF7qVw8Ky&#13;&#10;xFSx+82eR9PWsWW61EA/Ock8c9frWbldkRlUfU5TxD8PNGjhZAGKAcbjxn1r541jSv7LmZAm8crt&#13;&#10;29vc19NXTajcREkghBkLnjPc1yOo2MJYSybdx9u+exo9s1oa007anhfh7UbonfZwFPK6M64XHp71&#13;&#10;61ZeNLqQAaqgfn5GQAIOwHIqC+sjG/lwKoDfMdmMse+fSuXvIJNIkW4UAjJwjdFz7dzUSqt6nQld&#13;&#10;Iv32tNeasAbJQrkAA8HbXY29lvVXggto3PQB8sCR15rlovEiTQncqxMy/eGOv17A1z8PiHUorxTF&#13;&#10;Op+fCxp8wGOmT6+tZpM15Ha7PaNPhW3Drcko7A5z15Fc1pWmQWt75iHI3t8zDOc/nWfFq7XEvlTh&#13;&#10;jKvLBTwPx/HjmrdtqN5JdlLpXMcZAAVUAU4/iOc1dpdzO3mbmoW1zJh4gJD0/T0FN0/QpSGfUAMn&#13;&#10;oo649KtwTWciCS4LK4GAd2CB2z1qE6nPCXMLFhtILnqcdh6VpZJXYRlfQSTRJ5GPl4+UZIzzgGtK&#13;&#10;xFyqCCFAvcYGcgDkmuMj8Q6tCy/u3Ikfac8kH1Pt71uNrniBHzCqxqhAJAHzHv25z9amNbojlqUb&#13;&#10;vQ6ea6KqI+4HzY9fXmpbcXsjYiAwcNjGQvvxxXNXHiWLYs82d7kblBAx2/GtGz1qXzBJzjrxwelb&#13;&#10;xmnucj0Nm40m7ukJuRuzjkZ+lZkPhd7x3jeNcj7pPUkdAK208SwHCyhuOhrUh8SWUSDzM/Mcs3Ye&#13;&#10;xrS0SfaM5608JQhzbquNwKse/NW28H20Ns0LLkLhEV+Tk9xWlceI7FQJ7cqwPA3frWfaeMdJu5fs&#13;&#10;pdlkwc9lxmtHGC2M1VqIwb7wTCsO3IZgSUA5wewx+Fc1d+Abq5ZJ5U2kHBaPqBjoc8165bappsqM&#13;&#10;dwBU4G7BLf7uKz9Y8U6bp6CF3CswHP8AhWMqcGV7Sb3PH7zwPPc5sbHKAgEuRyW7c/zrX0v4bG32&#13;&#10;LJIZzt4DZ+XjnHNdxaeIdKEfmRuGLfMSf8K6XTbm11EiS1YAO2MCk6aRpUq1EtTyub4ZnVIRb3ux&#13;&#10;NzbQMEkAH/PSkk/Z08NTBY5Hc4XBYAbmyQcHPp9K+g4YkQDJJ2/xD5sfl/hVV7owSfvJMYyHGMkj&#13;&#10;/PapsjL6zM8fsP2fPAlrHv8AIZi+S5OcMwz1Ax06cdqmh+D3hbRbk3+kwxLcBW/0hh8wPevXUuoZ&#13;&#10;JxHu25IIyat3a2MZ8y4denOTg+vNDgmTGtUbs2eASfDubWFMXmDd/C+Pz68GvPNf+Fl0c2ZLSIgy&#13;&#10;w5HPY8cV9XQ3Wl3KlIZAAOg+7g+xpkVmlzNgSKex7+1UsPE1WInE+NLH4TaZC7zarboWAJAPVQO+&#13;&#10;exIHSmy/Dnw9CrXOlwI0kY4dQQFH9D9K+4U0W2QsPLEmSO3btmueufB+jeRJCsR/etmSM9CT3B9q&#13;&#10;mph9NFY3p5hJPVHxrqMF7BbHULYgeQQCpGcnHqK8/msPEGvapsvI0kmPzxoRnao6Eexr7ovfBuj3&#13;&#10;ttJY38UcUZB3EfKR2B4rJm8MaAkwk06JE+UKZVGGIX0rH2LWtzoePTPlSD4ea7eOJNUEm1F2wxgA&#13;&#10;g+7DqKsWfwl1W6uZJI3WO3BX5SMNg9cdjX1NcafPeHbCpBjXDNwN2eD/AJxWFrMuoaVARFG0+7pE&#13;&#10;vIzjgkiqszWljHY8+0v4YeF4LSO+vIYijSsjopIIz/ESMf5Naut+BvDtqs0+lWuY1aMKpXOQAAev&#13;&#10;euXOteI7e1kRYn3eYTsUbtoIPHes3SG8U6hHJFOJzu43PuAQ4ABrN022P215bmq3hHRbeMXNlHGC&#13;&#10;xLvwNxA9OgzSanonhvV7IaXHbeUrsvmXGcPn14z0zVq80a807Tf7R1KRGVQqFVf5m7DjGQQa1NHW&#13;&#10;2W1S/eNjKcSBHyQF9e1DpM352UrTwL4Z0uwTTYXaddzOIycsTnIZmAqK48L6RKfs8KIkjttU46fT&#13;&#10;/GtMXzOzzRDbJIMAYzjJ7VTi0zULq4R0uFj8n5mcA9+/4UlCzJuacPgO1tLiJ7ZkWZH3MccHHUgV&#13;&#10;1vi6HSp4IFnjQ5XYQR93HUgnkZFcjp9p4hk1OO43ebsOzPCgqO4+vWtnxbM+lRW93dxlg5KbF4Of&#13;&#10;x9a0MpyON1nwfpuswRpM52RkPFs++OOPwrUk8O6XqU8f2+RlkjQASLxyBxx06VTbWY57wf8ALMsP&#13;&#10;lGR0qfVZL6CJTaxfu26u3X8Khy7E+08yXQ7PRdMZ1tC8hJy4PO4jgEZz0rq9ultH86Krh9wI47/n&#13;&#10;XG6N9p87yJx5RX5tw/Pg1f1yxvjJ9p0+Us7YR07YOMdP6VUb21E592dLKmmzP87EuRz6jjt7Vyut&#13;&#10;aZa2kimXBDn5cZPT1q94e0fSjfquqT3T7QWlIyAvvxxjJrp30rTNUuopkkkmtoyVG0HJAORnilyJ&#13;&#10;idSyOUsg07H7CIsg4IXqAR3FWbu3u7dT50Ql2k7dgyecAfzq5fa34S8PySvAMXKx+YyIGY7B156e&#13;&#10;9Q+G/H2ga7ZiXSCsoll2hmyp6jpntXVGMbbGPt12KLXFzE0ccaeUI+H9s5PrUFxr7W7tFKQZCR87&#13;&#10;A8D2PT867vV30qzkMV0VwUJ83/a4PP8AKuQGm2mpIZ1cFQODj7xPetntoaS1WjNnw94lsFSQykRu&#13;&#10;ADIQdobI449aB4pjk80ySFccRoxHzfQ1y9/4btLVNhTdkAkjsOvJ71wWovGlybWZWVFG7f8ATnOa&#13;&#10;4as5J2uRTw6Z3MviWa9MsNsQQ3ybDyCR1qjBe3ECmWdis27HHBwBXHjxObyOJ7NTF5WEMqgbmA6n&#13;&#10;GO1aOnanf3t4bQ5uMPgTOAGK/h3qVJt6nVCmlqXP7Xv33EsXyu3K9fw75965CznYTi9RWd0c8tkE&#13;&#10;56++cV2llpH9o3LG3kKlBja2QAAT9KsDQddkBSC2ZhGSWkDLjpx79KpImdW2tzW0rV5jp6rdRpkn&#13;&#10;IIPAXrzWlHqyf2ilnapvlkHmKoz0HXnNeVN4V8VapJKlrHKilcp2Of0rOn8N/ETw8kGrGWOV43Ky&#13;&#10;Kh+dY+57jGK1pU31M1VTPZv+Er0rUZzG/lmZWKtEzbSpzz9RUFxrdhbztZzTqkar5pLEAAdwO5xX&#13;&#10;n2iaGIU+1iNXdjuldjk7WJ+tWtb8MwapbeayFArEo8mQRxjjP0rodupdj0a0n8MagN4vo97LuiCt&#13;&#10;lvX04+lad22l/ZY1u5JJYxk7RnIb8/zr5t0m2Gl3ivC6hkkVlYnow4x716xb6teySsGCOpHUcsre&#13;&#10;hH1qJSb6GNXVaGiNP0SWR5reN2cA7uWyARkjB4rn7Hwbp13K41GTKsxKhGPy547+nvXbWFv5sisZ&#13;&#10;EjQfM6tkYx0GT/LvVjUtR8CpcrYWt0kd2cqyg8hjz9O/eqVNW2OZqXY4X+w9M0W/NhYXc4eF/mhb&#13;&#10;G4BxnPTp6VpTafJc/wCkafKknlsJGMhx0HTt6V6JB4d0TUkjkumiM21cMSvmFQMDjqevPpXOz+G9&#13;&#10;N0oS+U4DGNl2knlT1wOlUo2M4zvuYUF5a/ahBeXMa56c4GcYPXr7V4r8RPhXpvjK8e6E4luIipi8&#13;&#10;rkMqn7pB4B7138nhi0uLp7SCZQ4HmGVSWUjt/PtVvVNGs/DNoHmnDM4AlEZ5w3Q45IHv61pGp0Rl&#13;&#10;UXc+JNF8aeIvhx44j0Hxiipplxc7bW82nbbDJG11Gcj/AGu1fZGn3uiGYxosai6z5UscalD3IJ7f&#13;&#10;4VjeJfgj4G+LWg/Z5794WkDebK7FXQKPl4U44x1K18U2Eer/AAc1K7uNC1SXVdLW4EU0zuWmhSPG&#13;&#10;CIyMcdcg811wSmrnn1YtNK59c/Ez4QxaxDHJYurxyRYmLpj5sckFeORX54/E34Oap8FPFNn8V/A0&#13;&#10;FyiwXET6nbzZeGSPPLFTtGG6cd6/QXS/i1a+KtIj1uw11X05GVbhfKG9M8coq7lXPJOOPWui1698&#13;&#10;N63aPpGvtHsaJds8/NvIrAbQ5PBAz/WurCzlB2OfEUItas8E+F/inwt8e9Fubnw/LBcLB/x9WcjG&#13;&#10;OWB2X+JCASgJIBHFeI/FL4G6dqcaO0KRXUExaG6j/wBYo6Yzg7gOwIpnjX4CeOfhJ4um+KvwR1C2&#13;&#10;tp7m2dLvQ8bIbiJQGZYiTkbsZGO5GK9o+Ev7SXwf+KfhsaLrXm2GtDEVxYXfE29RgmPjJIIyRX1G&#13;&#10;Cxvs9Wz47NclcruJ5J4Q15bDS5LHWZvsl1pqCC3Zo8i4CgbWYdznrivqjwz8Z9Y1HT/P1u2QTgL5&#13;&#10;AgQJGwAwGwfXvXmPiz4dafe2o1HSWFxa+YUSVeGLAcKSQce9eB69pfjLwp9muIpJbm1MmHVV/eRK&#13;&#10;fbqfwH1r7fC1VVWj0PhcRz0pct7M/R7wn8W9N1Pf/a0H2WZIuWU7g59hnsa9U8NeP7+2uWhe+hVH&#13;&#10;Y9EUMR1CZyfpX57fC7xfoGu3sunQSxvLkCKFjsYt/EAD97HpX0lYWkkc8cbxnZISElTjkY5xzjrj&#13;&#10;rUV6EJKxths2qxavqfd+keNLG/KRZAkZcgdM8cnr07cV01jew3s3mooBIyCfT8a+LtI16+0diyky&#13;&#10;EBo9yjLJn0HcV7d4I+IFjrtsYzcQie3+SdWIRz788Hp26V8/iMumryiro+wwWd0qloS0Z7HqM6q3&#13;&#10;zAZLc7qikeQWrSMgVSoHBGQD3rkZtYi1OdfKZSvGGDc56YrQvPFDaVbqdTcIhOIgyqckngHAzXj1&#13;&#10;aTue77S6MDWNMOPtDIJSMBVOCT78jH86+e9S8JeHpdRa9e1WG4D7w2Mbfb/PFaXxC+O9r4V1D7Hf&#13;&#10;NEzSKJWWPl40fOCFHBz056V82an8ZpPEWvxW2jyYhxtcynJUjr6HvwaxjFa6k3PU9S8DT3FzLd6a&#13;&#10;S0U0haRCfLaMlQMgf3Tjir1lpPjLQbtLgyXEluw25t5MLu6H5cYNcZpvjiz0QT3+sL5kUbfvZ0c9&#13;&#10;D90Y5I/zzXr+mySX2l2/iDRsNazxebaXG4lSM8gqcjitotXM5amr4a8TSadriQa5C9svljPnfLwx&#13;&#10;+8W79K67Vdf0W4vmgsp4SseCwVxnB9uufrXFarbX/ia2c6jHDbLwUukJB+Tpx04z6YNU9N0PQDLB&#13;&#10;e2oDlEHzsgQu47vjPfmumLsibM7i81q6ntFsY3VxhnLshVweOF7d+tVbZtX03Ukv7JIZyflZZ2YO&#13;&#10;pxg7Rnnp09K43xF8R9C0u7Om64sabSD8zhmIxwVwCD7A4ryfX/iPod6to+mPfyRPdALLEsibSzAA&#13;&#10;hhtK45HXH4Ue0OKcXd6Hu2qyXes6ioEZUsoEi4HykEnII7e2a5O98C2j38d7DNcRtISrxEnY4HbH&#13;&#10;XI7Y6GqkV74v1P7TpCt5TORItztAce+GIDL+FcRqEPxV1MBZhFaW1pMuB5m7zNvIYMOV+nQ1p7V9&#13;&#10;h+ykd/eC88KaUZ7K6kmiifzP35BCnOCgPfI9TmvZPAWsaF4qt01HRJoGmT/j5hR8mJsA4OcV8fWv&#13;&#10;gTxJ4h1aSW+vbtY5sK8e/cgfA5K4xx9K+uvhT4Pg8B6XLpnMoecTC4dBvC7QCpYAcdxWc6judtKn&#13;&#10;Zanr7wOrAzHLBcMOvv8A/WqvPtKKsi5UHkjsPT8q2gkMxWVuobII9+RmsuVJYwTH0Ychu1RF2NrG&#13;&#10;NJpdnI+ZUG1uM/w9OK03tIzANu1ti7en5ZqRA74AAxnlT2yCcj3qof3aeUSRkde+G5J+vFbXuNDJ&#13;&#10;ojGzZG4MvzDj5j+XNZiyRSN5eBtUYfcOenardwZImVN5JKg5bk4/lWTJdzh3aLbwM9MkD+oqow0G&#13;&#10;zVgbaPLBUnGEJxke2arzE/cUYwSfm5JNMsZftMgiljB5yTuAA59T/Kn3qL57GYGLaOSSMnHptyK5&#13;&#10;3a9jPmKk/wC7UyLlQgOQwxn8q5++8Wx27LDBDK5kyq7lG0N2z3/OrEk1xdKYCWXnPJ5x6UywsYba&#13;&#10;Rwgb5gSQRnJPrWkZRRnNuXwnOx6Tr+pXYGuGOaDjZHG/JU9QexArrLDSdFs5WTTooEkjUhVjQL97&#13;&#10;r+tTkvC6vkop+RsfwjH8qZOsEB3l1UDJHOCfxpubbskP2ai+aRYTyY5sTABjwPY/nSDIlPlHIbOV&#13;&#10;I6EdODWZ/aOmPPJC08RZepVx0FZl9478LaZukluldlGDGgy4OfQ1Hs5sj63T7nUojRQ43bmJ3DoD&#13;&#10;k/wj6VOZ8lWXHGFI6fXNeVSfFfSYHCw2F86j5iyp784Ge4xWTN8UL2/uWt9P02eNkxIrzj5WBz1A&#13;&#10;5Bzz3q44Go+ljGWZUY6uR7XPcYTMajkHJJGOKsCITlWIOCvG3OOBXzxP4/8AEr7JYVMcwZcxBNwI&#13;&#10;Azkk+p9O1WX8WeP7m5xG7LEcAJGuMZ75Fbf2TUW8kcyz+l0ifQH2Z45AoUqG+6y8n8atXM8dsA87&#13;&#10;KThhkc/d75z3r59sbTxvdaisurahdLHk+TErcDI4OR79B9am0jwjeWr3F7JdSTTyOWf5mCZz6Hjj&#13;&#10;mlHKop+9UF/bUpX5IXPZf+Eh0WAMWniXDbvnIySxyQOaoXXivQvMEElyu44HykZwRXjGreGI5JjJ&#13;&#10;LNkhsFiDkY6/5zRbeE7OW6EkMnmKWALqSdoI/WtlgaPWRi82r7KCPWZvE2jPvkaVdikrkYP3evHe&#13;&#10;swfETw7ZxG6uZf3aDGIgA2OxGTg/zrz+fwjYTTm3upTlON4wpKjHH49av/8ACDeHIwA0AdVGJBI2&#13;&#10;5ZMjrjoCfWtVgMOtW2zmeY4uWySN2T4weGPtaGXzZID9104OfcHGKzrn4x2hnmjs7HzFAUoWY4Yj&#13;&#10;1I6ZODXOw+CfBrSKGtwFKbWQMQAevXJrds/DeiWkLWSK3lsRtBPIC/7XemqOFjurkSxONnopJGHb&#13;&#10;fFfW5neZIoIghJS3IJ3fjwcmqjfELxlrDvf2EcsCRx/LGNpUlj1UE844rtIPCHhkyLLNG5YNlSSe&#13;&#10;3r61q2mjacsxkMARlOFAwBjPTjpj9alV8NHVQNFTxLVpVDym317xdrsF7qN1qs8Rt1RlWAbeQMbc&#13;&#10;DAHTkYql/amtakgkur6/dkAUqrld2Og+U8gV7jY+HNAhmlv7KBBK4KzEnIcZ/u59KsLDpctyUfyQ&#13;&#10;4+f5cBgKUsfT+zEv6jN/FM8Q1C41XUYUkeGQqFAPmIW3EDk5aorefX45UfysEYXfEWJPoD1HH6V7&#13;&#10;fcXWnRv5MmMngF8EAY6e9adhb6FMNqi3+9iQDhl9D09ugrVY3+6W8stvUPDxoeo3dzIbiNlXDPlw&#13;&#10;W5/H+VTXvhzWL3T5BAjxzIP3OzgfKckcdiK9jubrTbUlY2EuSdzY7dOe1Zv/AAkmnmVY7hxHyFRi&#13;&#10;MqCatYye6iRLArbmueTQaR4tihggJiJjx5mV+ZlBzjJHc9T6Vur4N1u8kS5t3jjVkwem7PQjj07V&#13;&#10;3NvfadKhnZhJhyrPgjjkcjpVoappNttmeVAE5VQSMcH2wevesKmMn1NKWCg9JM4G38DanbyFr0xs&#13;&#10;pk+YE/Nx0xWzBo97Yt9oREQfd4IJI7nFd5BKl0gWNg7LtOQc9s4OKz9Ru7Es2lyvtYqZA3QgeuTx&#13;&#10;WTxVTqa/VILY5keH/thPmSfK+C20hc4GB/8AXqTR9LdJnhtwLiLZgIzFMMDjoRW/vjghQRP8v3eS&#13;&#10;Bknv71BHfx2wJkBXYQSQMZJ/nXPVT2sEYJbIox6TcwsGmwCSRtzuC8+tXJbC5fCNtIY8luQPpgVO&#13;&#10;+v2NiUaBhceYGIQ5wXA9u+ao3GtXt1cqDH5DFkwhyVw3Xn+lYqlJnTS5ftGjBpt2IVhBjwhODkdG&#13;&#10;6miWCXyCiSJGVPHPAGea5LWPEFzEy2VsxWVh8qquTketUo9amjdI7yPO4GN1GQSSMn6da1WBdtWS&#13;&#10;8RFM9At7CfYZmkUMRu44GB7fSrGST5cXI+USHo2fTmsGDT54YCkMxEYyQJOSAxzwe/pVa81Rra32&#13;&#10;qZN3BWTjkVjLCvuX9YXY6mTdcxfZ0OSwJBYdMHHUDtVBLLUGUW/mgISO5457Z6da5mHVb+OL7VmN&#13;&#10;WCH5mJA5FZbeKbzy9sjKqsmfLRSQMf7WOtH1V9yZY2C6HdXFndqypC4ZG57H5uv5VWiaN5BHcKpZ&#13;&#10;icZA7n0riW8a6ZGhmuNQSIMQioVYktnHAAPbpW3p9yiRpcDf5jDckbD5yOOcdfT860WF7kRxN9js&#13;&#10;zp5hxLAo2gcr2Ab6ccUzZMVGCFYEkqepJ7Ej+lZVvrN5N5zxv5I2BSjDk9yMVW1K6gtbNJN2CzlR&#13;&#10;uyc8E/kar6v2NI12k7mze3jxW6hmBJC7gpI5x054zmse51uWKdSdghYqxDDknPfPt6Vyt/crdQhZ&#13;&#10;3K4HzNnHGPSsODUhbsxkLsm4FWPPOcD8KJUNDGWMs7nbXkkN9PmIsI2Y4jQ7Sffin3+r2WnGCGZm&#13;&#10;DBQu5FLcnrk9gB61g6dqMWZJkZpPmwM9RtPJFb1vGZ8PKuUcZJZchu4H4elc7p+Q1UctUaE1zDJC&#13;&#10;0ttIGTGFYcZB5rm9R1ywstovXRSWVS56Atxge1dBNJErBZdiHP7vapA+uOlVtXsbSS0EswBdcfu/&#13;&#10;XHQg/jQhNPqa9jqWn3unq0cybnGfLUE9epq1DPHbgJIx+UdB0z/+quYs7VbWYQ2gAUrkAc4wPxq/&#13;&#10;bWdxLG327adxI2A9FJyPx4qKhtSTOpjlWZdyH5cAnjJOOx+lK7wwv5gBz1B4+UexPesi0nlgbEgU&#13;&#10;HJ3KmQOOeTk5JrRMglUFSB6AjgD8K57XkdCl0J31AxJl/vDo3X8B70+K7VgC0e9fuuGPGRzwD+tZ&#13;&#10;jylWwjBcZ28d6Z9shZSbmXbtXgnoePT3rT2PkO5uG6JcNsAC9FxgYPaqzujqZwApAHy5OP5Vxuoa&#13;&#10;5cKVOlgMScEkcVh+JNf1TTtJe5sY5TKUOfukD3we1XDCNvU5auKUUzd1XxFBZFYGI3s3KZ49+P8A&#13;&#10;IrmLvxFpklobn7QCYly4QElR6DA59K46xsL2/KXF60nKglpOhPTH059a6q2+H9nNEfLuGjViXVdv&#13;&#10;AzjgDPP1rt+qwirSPFeNxEpOy0J9G8dWGpRm2smJZAHYOCMAnqCawPEniXTdTuYLa2Yu8TBpCOpO&#13;&#10;RgA+grQ1HwlBHaqikxspKqcbSceoFc3qWnWekW8RYqG67kXuvH1PBrsoYWnfQ56uMqRXvmppF5HD&#13;&#10;dyXd1Ml3dFdkZnLM8a5J+U/w5PUY5rqtGule7/evEiqC7gHn1+UZ6/0rxXWrp9Q06a+0uRjIFEfm&#13;&#10;YCkc4wB/FXY/DnRNXuYA2pSNK+MhmTYADjrk54PT2rqr4WEIXbLwONlUlypaHrE+rTpIraei5fO0&#13;&#10;4ySSOwBrI1KKcTxicsxOCSece2O34Vu2+i2doix2jZCM3T7rN/Fj2zUGpWUNhGtzeXW1CNsSj5jn&#13;&#10;t0GT7815kXG+mp7qg9ihIXaTz4niiWJeWALOQBzgdKrtqsU1uswLOVJ2KwK7s8Zwf07elfFfib9r&#13;&#10;HxV4Y1+bQI9GN9FZ3CbWDbPOVxkBflDEE5HANYWpfHKTxPrtvqVtI9jN5YeawhWZmjKH7rb8Kobg&#13;&#10;cnPcVVGst3oaTozS93U+lPFPj6PTZGs7aWOKXzRE+xcmFG4ycAnJz9a8h1P4laFpcMslvJZO0IlM&#13;&#10;mp3kyxybnPBw2GIH8OBx07185+IvjTqviJLjR10fULC3a6WOTxJZKbiZFLEswRATk8cgZFVNE0b4&#13;&#10;b6Ddx+I9d1JddM7rK8ZkQSW4IHzSyHBMinPy++MZrLE5io3jTVzfDZdKXvVGWkvNW1zztTUzXUsf&#13;&#10;71b+GJz5jkjJJPbHfjjpXL6heX/iTV7Tw14cvbBRehre9lt7d9m4qdyMjbS4OCHyMZIFP8IeHb74&#13;&#10;wSS6P8Rm12PT7fWpL3ToNL/0e5uIwHCRTTrhkhAO8ADOeOQK+htP0qTxRY2174SsL6KwtVNtdanO&#13;&#10;gP75MfuxI+GI9WAxnv2r5mtWlJtyPew+GjstD2D4baJ8GPBPhvT4tHSxknhgC3VxbvCNkvRzMN2U&#13;&#10;+YYAPAHAr6FtfG/h+wtEuPt1ves7ACC1mjdlXpuPzenTj86+BrH4I+EbTxHPJ4XtljMiF79pw915&#13;&#10;lwTuJ8oALkHoTnn0r0DS/gxaNE2l6v8AZfsU2ENzdQpFPkfNsj8oAr7AnjpXnTk7nd7Fb3Pry/8A&#13;&#10;FHiDVxDY6XEbUSkyxGfdkxjBU4AIyR2qCNJ7iNrXxLdae0ZcMY5lyY+OWJ7Yz+FfOs/w+1u11Fv7&#13;&#10;MvNXnhhXKKt3KCeRtXO4AgY9Pwrr/D9jq0mi/wBnzyzJLtMlwk6+Yyhj0yTgnjk0e37oydHW6Z6i&#13;&#10;vwwg1KzvE1a+guLSSZXt44YkHlxp/CGX5mBxnnPNcNr3h7wrpulXa6rfRWkEbxvHLtDkEt/EvJyc&#13;&#10;cgdqj8RfbdM0yCOC8klguy0Mv2YjzElAyoxngEZyB6V4lH8LG129ltLiLUZhdZRSrfZYpCP4pDyD&#13;&#10;t6nJzXNWd7M7aWx9EWkng2XRku2kivkcMuPJ3MBnGADyp9c9q5aGx8Ew3n2rT9Ot4re2y+7BQD+9&#13;&#10;u28478dq8Au5fGHgSOOH/TbOJNyW7mNLqKUxdVAGcYwACRyO9XNS8Qatr9uUvNQhtBcqjXM0EQQK&#13;&#10;u04QRrwDn73Y1wVatjdRumz2e48e+ARZol3qQSSOQy2dmsGMqMYDMQWJPua0G1HwbdwpcpbmUSK7&#13;&#10;yPIcsok+U7VGegOO1eB6P4evNSgbXY71ruOR1RWltxvkcHA256A+1ehab4L1/S7Ce0tNLMkk74We&#13;&#10;eQqm3o3CnJPNYuVzBxsdNfavqFjDDbeDbKC2tcbTJOF3MrHJG3HBGcetQ+FtO1EXM9vOVkZJTJ56&#13;&#10;Rsvllu2DwSCfTFaFp4X1m61C0t/ECwlG2GOKAyxopycFzgthRz716hB8NvESRSMl7aWaHc4jtVdz&#13;&#10;gE7QXfJJ4pOL7GfMitaw3PluNb1C5lMkO22aZiEXb0IRcDJqv4QvNPvtKu49WiE+oRXbsEkj24Un&#13;&#10;ChW6nBz1pZfDviRIIrJWIeNt7ShQxkwfRhx+FZv/AAiOt3urukpuA3LswYoGUjI5A9+n61Icy7nN&#13;&#10;O+n297Pa3Wjy3DM5Mk3kssZRR1DAYyOnFW/A3hG/1yN9VuYYbCzMrqBcLukYYAUhegUjgZ5r0G00&#13;&#10;me0kNqLydsDIguJc7FOOSMDmqhsrZ78v9u3rCN8jCQJGAfXnHFZXszaFRMxdVn17S5V0nTILVmUD&#13;&#10;ZKvDfMcgt0BOR6cCu28JreyakU1qQyyumDanBXGCNw5wfeue1jVtOlupEZk5gPkSiQPiNf4jjpnr&#13;&#10;muM1qXT/ADbe70y8WNS+3z4ZSxdydyqGBPBz1/CplNMpO57RcTBtSa10e6iVFOWWNlBDEZYkL0Ir&#13;&#10;jLyGbVvNg1KRlwxaCZWztUfdDZ6jHbvXl3g6/vtcF5q5VEFpcNFdKmEkkZeWwWIJA+lb9rHu1601&#13;&#10;yaG4mhdZIGiLthdwwmV+6eCSKn0C1i1eyaxoEEyzDzTI+y1mkYI2wgc/UdeldZFraaLolrcTXaPN&#13;&#10;MwtpVXL7pFGeR1B4yarReF9PvW/tew3m7iBgt1uv3nkgfeChuwx1714frsXjq7nt18PzzCJpSWLQ&#13;&#10;IrSlT156D1xzRdESmm9T0S88V2UmpS2VtfXSBbgkrCpY5+8eRnrjA7VxEEOoXt6XiuJYmnmdIpAM&#13;&#10;tljwDx07H0rT8F+FoLy4juHnuBdtMyt5pCJlMhsZ5OfQV2Wr6RB4enntoA7XBjVoWQYKNn5gTyMZ&#13;&#10;IPFcqu3Y5qtWMdmaPg/QrTTLi6sfENrHBqdv++guJm3NLuAyAclc49q6rRdbtrwyR6VbxKgXb5iq&#13;&#10;vJGWYccE85rw++0r4g+IL9LGKZfMuGO+9kkJ2HB5DHGMdhXw9qXxOu/AvinUNG16e505NGn+0wTi&#13;&#10;UFCpYBXKqSCZCckdgMY5reEbI8fGZoqZ+qcng/QfELSwWN1boWZfNjhIWZSvPzHkjp9a5XS4/D2n&#13;&#10;Ld3FvcCNI7gRwTT9X424BIPGcn618xfCX9pS01RrSx0G0+3w6xcPFdTJuWdLlztDhEzxggkZ4HNf&#13;&#10;Wfg7wXY3cR06/kguIopXkhmlcsMkkDb833uv404RMY4tVIXizl/E8Pia4vLkrHbm1Fl5kt9eTOii&#13;&#10;RvlYoFHGOMV8ta7Frml6Jq+n6betqH9q2qWVzAY2lKwsSGkUEYbCk4J7DPavoP4pW+prp1taaLBd&#13;&#10;y212siyy3LtGYFiYdUAPPVucZFfnR+0l4yvvC/iZtOsdfuJRY2sUapBBIgla4Q7cFSMgYx82KiVF&#13;&#10;uR4eOxypwkj8ePi7e6rpnxIu9Itb+S+tobuSKG5mVEZ4gSOuAo5HHvXUfCbxNpl5MIdSEjDSJlE0&#13;&#10;mRJGyzFgxJJ4dQeGwRXj3ju11bXtdnmnuFumkmdQXBVQ54AAzyeCKyvA/hPWNSkvmhYQw2bhZYwp&#13;&#10;/wBIlfOI22/TcR271fs7dT4yUuY/cb4D/Hrwx4F1STR4/tE0EkzsZL7YgcSgYdJgOTgfdx+NfW03&#13;&#10;xIkFte+KvBd89hpkUBhuppGBdTLhSwC8MS/3f1r48/Zo+Dem+J/h1ZeH9dsvtclsyST3McTFli6S&#13;&#10;FHbII+bCgDmvWv2j9f8ABfw9021TRpbfTIprL7FJp6F23bCUDSgZGR7dzWLjdHfDEThA8a/al+Lk&#13;&#10;KfDKy8MXX9qXUr6hHftd7v3dxFb/ACuHK5B5I4PGOa/NnxF4w+IOrPOY5jFZXilYYUjULIiDjcRk&#13;&#10;s+QB2rq/HnxR07xTo95ottiORAz2drBuI2xLtEZZiMZOWYdOledfBO78QeLvEa6VpdlZqLifczTt&#13;&#10;hbeFEOWXeQpct7ZNKUOVXvc82tiHOWqPrz9mDwbqOreJLTxZeXM2m3Xhy6huLm3vbdS07FCNqZJ4&#13;&#10;Kn5uOOxBr7p+LPxc07w38N9QGuRm7leaFIzaERObiaXdvRsloyAOCefTivnb4VWd54XWygu7aO1a&#13;&#10;3immu5bniW98zOFwB91GIxjrivI/j1rp8Sx3E2mxixt2kWYw7l3ERDbkKTkc5OW55rmdRyZlXxHJ&#13;&#10;DlR8W/GG/v8AUr9NOuLmea3W5kuLcTyeayrKxJQydTgn8a5DSXt7LR5llRUkdPkMpywPYAdsY5q9&#13;&#10;BFAuqkXJDMpykV0fm2cAE470uqWlhPFex3iojFQ0XlkqSwP3VyOtaWZ4vtZdzmvEesXsENvZXU0j&#13;&#10;eYgeMjLAK3Ukrzxjua5eDQTr9zbrA9y9yz9WXdhewyx+XjgHjk9q0I9IuFsTNdhmkTIVeuEzx83O&#13;&#10;fwr6L+FvwctrmOHXNSv5UikzcrCsR38kFdzHGMnOR9KUsRGK1RnLEW1ue0/s8fsmX3iSwHiv4grH&#13;&#10;a6fFIkiREhppic7lV8gJjjJ7HtX6xfCz9p/w58Irtfg9ZaLZQ2Vr+6F3p0igu+Mlpv4pHJ+8a+AI&#13;&#10;Nd1WKM6XariBEXazLhDuHz9D1z0rgvGGp31lIl7bMwu1i+WSMbflPAIz34PWuD6w5bsdLM3D3kft&#13;&#10;5rf7RPgbVbdrvT75FeIFXjc+UxJHTk8k9PSuh8K+OvCfjLT4447iCfzSRcRLJvK49QOmR3xX861j&#13;&#10;4uv0nuo5Z9ks65bzBlmOecNnjI5Arv8ARviH4p8LyR3WlXNxb3UahVnLEnZwxXg4bJAzmpcLrY9C&#13;&#10;GfVLXcT+gfXfCGj6nGyWSxIsiGJY8ZYEjqc+g5FfPXib9mnUtVkVLMSeaSqrJ083vluOCemR09a+&#13;&#10;Kvhr+2h498NTxw61MmoRSt1CRl1xw2GwME9MV92eB/26vA+sjyr5orQxOiTmQFCoJ2ljnjjGBjvX&#13;&#10;I6LjLQ7frWHr2c9Dzmz/AGQPHEmsTR2zrFCkg25X5WTGcAnoc9881pN+yB8SpCs0kMHltIVeZJQZ&#13;&#10;cdVwq5AB+lfX2m/tK+A9XsXmj1SzmRTyUmQHYQSMFjjOB0rufC/xN8EDRzrVvdeSqO7SGaQM689S&#13;&#10;ASe/A9MV1QVk7nfh8uwkmnzHxmv7CEkrA312FeVVeWOVsleMkDAGMn3rtdN/YX8HadpscGqk3Usm&#13;&#10;A5iBRcfxLnc2QQO/evoTxj+0f8JPDOlnWra4a8U3CxSeSuHjYruyc9Ae2cV4Hdfty6M99c6HZWDW&#13;&#10;ogs/tbX18Nsar2ZsE4HIGADzWsEmem8vwS31Pc/Bn7N3ww8CyPLo9nHG6R4iilVXGSORuOeCvFYG&#13;&#10;j+CNCtJdQhksFhikuGe0BHQYIJCnooY8cdK+Prv9vFJvEN3pH9q2CyaPK8GpWUKMJ3KKZSYTNtDq&#13;&#10;VGQy8GvnzxD/AMFI7vxPYhvC2p3dnBIYw0s2nQ+aqg5bLBzycDIAGBxmnOCsY1ZYdJxhE+xPiLY2&#13;&#10;2n6odM06ZrmeYKJE2cpJ0xuHB4HHf1r5y+L1vrcfge88OWFx9kuLiAiKTnrGwcqO3IzmvCPiD+2v&#13;&#10;pWo6hsv7i7ntE+e1u4h5Ml0+3OXUEYTII/Wrfjb4n2HxA8Kabe2N20T+QLzy92+X7vAbocknp6Cs&#13;&#10;6dJ3TR8rjVFNqx8o38/jm31C30zTLy3+0713mAYKYXJBBAPTk8fnX178N/iBr3hZYYNbeSSW6hSM&#13;&#10;NbMAC3r079c/pXzxFf2kc63qMReShlnLqcx564X39fSvT7FbS3mhaIH5ozv5BBzzx716vKpKzR81&#13;&#10;jaijJNM6y51+9ufiRPq2pylo7i6MzEBtruwUAHPYYr6Y8ZQ3U2h/8JDHaNc2mY0lhtsEZcHG7GcK&#13;&#10;e9fHEb3h15Y5SWPnh41HfPTB44H619u+BfGN5aaVb2kkpHPzMcbSvYAAc49ea4a9Ll2R7uU4tS0k&#13;&#10;fLPh63W4s5UVJ3UyyLHs4MZ7D6KOASe1fWnws+J1/ZWkHhi4nlVoWS3iu3k+6mB+BwOO1eQam1gm&#13;&#10;szzIhhQM7NHEQFds8ZHqQfwqjBfXNreRNpSeUu4Mu4hmAH3hjpg/nRsfT4HG8k1yH6EaZ401q0VL&#13;&#10;JLthapI5aZ8HKnsPWvUP+Es08R/aBN58YA8sqdvbqPevj/SbjU7m08nzWHyK8ka8jjkdenPpXuuj&#13;&#10;6Z5tmtwrpKCeR0CdMj6+lcrq9D9Zy2qppSO0/wCE8ErKXQMrgbBuGQffP1rmr7xPFN4jtJZCRGAS&#13;&#10;8ZOBu561lW3hqyXUn8iYLDw4B5Ix1x616fZWGirF5Bhj2MFzPjc4zzkHB6Grop3uz2aL3KcGt2km&#13;&#10;6eOJtqkh5AOA3QDoa6XTvE+iSoyvlJg+0RspwSeeuOnFcpYWcUGpS6WfNnhDFmeMBVcqdy7h159q&#13;&#10;s6hDb3F6zwQvG5bdhMsABxznp61tJqx303sdXN4jW1u/9YI4ydhZu2R61Bd61HIryRP5i4G1hjnP&#13;&#10;HbsDXnGpX9ve2nk3CB+vz+m3uPfis/TLM31n/ZsLtHGXJTbwV/H+lcNzs9megJc6gsiPH5TgHkN/&#13;&#10;dHp6g5rTvdU1OwgFxbSCJkdSHVDkYbJGfQ9OlefPpnjCwZZDMZY4uA/A+X/aHet7Xb3VRpYXSVS4&#13;&#10;ZiAY2IUfKM55z1JpSqJGsKWlzt9P1ufUGMuqzujbt75bAAPfNQS6vcXLfZrJ/MjOfLZ+QR2z+Pev&#13;&#10;G7XV5r2I2OsQTWiFSSGPKseuCOozW/o4WwsTCiT3EUZJhFu2Mgc5J7Z7VnGor7lewvsdjNf6vaPl&#13;&#10;bbaxbIL52njqRVdbi/n3JdovmHGCOBz3H0ri7/4oyXgilsbQxSKpSdJmyOCc+nPeuc1Px5Nezxw2&#13;&#10;wFqScspYZbuTk4wPatk423J9nJO3Kem20dxbKFuirESMV2dMZ4r0rS7ixNuJrsZxlce+etfOjePN&#13;&#10;G8N6ZJqHiPeYZT5cUsILASHgZIzx71T074qCysJFvZBMJAfKdR0Ye3pSsOVCT2PtK31LSDF567dy&#13;&#10;Ljc2PlHfn1rc0zxZYQ2+9Cs8ZIDhQCB7n3r8/W+NHiSxnS+8iKS3j4mt0/iGOoPavSvDPxcj1eA7&#13;&#10;poo7QrvZOPMX1Q4HOK0oT5ZanPUy+W9z7Si1CGcyXPPluvLjg+xIHpUcV9aGISP5QZfkDgD16n3+&#13;&#10;lfLN/wCOo5tONnY3TYY4jIJ7dSB3BrzzVfidr+jSmPzGkEbZZHwOD1xx+WK65YqPVHM8uk+p94R6&#13;&#10;pbu2Ubcc7g44ye54xn3qY61A8mxvlGSC27qSPSvzyj+NOow/NLvBcArgkDHXB611Wi/ETUtUmNzC&#13;&#10;7lRwuBkAn1x71KxUOiF/Zku595PeWdrCXnkjUH7rMRweuSTWeL3StTAns54ZmZdv3gQQB29a+Q/E&#13;&#10;XxBuodJJ1GNvIA2SSpyRnjJ9BXktnp0OuXxn0ua4txJziGQ7SoH1I6dqHi12F/Zl3dyP0PmuLZNy&#13;&#10;+bGAG2/LwBj1FVV1PS7B1E9xC2eDhwTg9+DX5gHwh49s9Umg0fVru5jDlwHlYHJ9QTjp0rjvEnhH&#13;&#10;x1O8b6bfXO4bhLHIzZ3OMNggggfjUPELsdDymPLdTP2JNxYXUAljnjKgcEkDg/Xr71xet6j4cRzB&#13;&#10;NdRq/QfMMnjrj/8AVX5lS/Av4g3KJNbeJLmZpLWKyi824kUKEXGGDN3B5Pc9a6SD4PfE2xmQ3HiC&#13;&#10;Ga4jUAAu0rKo4UliTn34qo1L7jpZby6uR9nal4f+Ht+7zy3UUkirtdkcbg2M846E+hFeYa54Y0rS&#13;&#10;IpDZ6pEyysoMLlQ4752ivnu2+FXjBNaGoXl7atICfMdHYMSc/eGBmuvh+GGr2V2NSS5MvmEiUr1x&#13;&#10;3wSecVjUmmd0aKWvMaV+BaqXtLlZEzukhPUcdVrkjqd6H2pNIMnhTklvzrRvtIs7eJ4IbhHZW2A7&#13;&#10;sjPfjrVBPDUd/EsS3YhlLAruHJPp7ViWk3sS2tvLPcNJd3GS5GEXggelX1ZobsW8DyFlbD9h09Oo&#13;&#10;rpdG0SLSbgR6vPbCbPyoWBfA/jAJBrpf7L0PUka5E6LKozngMff3H0qPZtmrdt0ec3K311LtzkbR&#13;&#10;61r6HZTWf761GXc4KHkcDnOa6SS1g0tPMmeJk6s+eAB646VQ07X9Djvnimmi65Q54OcZAx3qo03f&#13;&#10;YUk2tERvps2q3fmTxPEPQj5fz96xbzwxJNdGKcTQ4GFO0/UH8a9q0/xJosahogJVLDKj5iPXiuhv&#13;&#10;PHXh/T4xNEkVwoIi2cEqPeuik0kzmlUktT56/wCEE8XKouFLPtX924+6R/tZ6cVjpb6lbtvn+SQE&#13;&#10;rlCcHHXFfUo8WaRcWBNnJE3BLRscYJ5x9K8V8VahbJffaYbeNpScsxJAK+g/xrCavexvCvdWZyZh&#13;&#10;j1R03nY+STjoD/St2w8OW0ZZrgySnJHA4X6iu0so7C6so54beJJiAW2jr7AZrft4Eju/PiXbxkqR&#13;&#10;gZPWuvD01rdCqV+h50vgWLWDm28pSfmVmGN3PTOODU2h+Dr/AEG8kmvlbCFgrINzbD0IrvHXF/5s&#13;&#10;LCIqQ+0cj2NbN14gkgUJfoVONoZACOfc811ciOX2up5nq032RjNbMSSADuHzNjvx+dReGksdTv3g&#13;&#10;1tXChSyOPuFvRq19aZr5mMJXzDgIG6cjgk/jXO6BDqmgXEk2pukgZgWIHysMcewx2rlrw7GyudXq&#13;&#10;vhe2gjjSMlUAynl4zgHv7ms65063+zgs3zqCyOO+O54ru4tQt7myxG6OrA8KQdpHevIdQ8WyaJct&#13;&#10;abEnjPylhgkIPfGc1qKnF6tGPqthdzSq0DjfGwOemQfTFaWhahNp10s5TLpwyEdeenSr1zcWdzCs&#13;&#10;2nB9jrvIP3gcdPpRpltptx8zTY/hKjg/rzSsjWOxe1LxVrgf7VlBCxLxxKOx61z0uuG8G+bcjsAF&#13;&#10;J4BPXH1qrr99baddNC24qwymBkHJ6ZqqbUXKCSMGPnHzcD6570pRT3FJW3Ot0yOOU5vlMjDlTjJA&#13;&#10;H6d6valOiWsk1ooKHIMchAPP8Pt6itrwb/ZzWM0GrkKS+YyDtKgYwcd6PFN54dtNNMiOWYE8jOSe&#13;&#10;xI7UKCWyOZqUpWWxw+nXKwzByAm/HBHA9eK1YPG7rcsIRs8r93uIG1/p6EVzkMttOPP3ZibkAf3u&#13;&#10;o/D1rbtdKsJ0+0I2zB3Ofb/69clSLvojoWHsrhc+LTOzRSsOx3HH/wBastPEEO42+GZsnryPXr/K&#13;&#10;mT6fpd7cLHE6JcIQDsYFWU9mFbUnh6203MwUnp8owR0z1z/hilyPsZTVjIXVzu/cSbGJB2Pxk+la&#13;&#10;kXiTVMfZ7hd4yMHqOawpYVZTs+Yq+DkcY7DPt61PCEgO187SvQmpIOoku7YRrLK7xhsAbh0P4dKk&#13;&#10;msHlh8wysMZ2uCRn8Kx01S3nURXfzxqygcDtwPSt1db0myiZL2T5C3RhggcYFAGVs1yymNxHOX+Q&#13;&#10;DOCuD+tdl4b8TajLb/ZtVcsSTgjP6+lc8niDT51e1tBuSQj5361gRWN0ZGnUuY9xx3yKaQmrneax&#13;&#10;4i1e1bFk4TfkLxyAeMZrmR4mvLUCO+DM2ciQDdk+h6VUZcg+fuAAyPTAqfSbrQ79hbTTiOVT92Q5&#13;&#10;yPyp8j7FU6aOjHi7zYxE0cm0qC7Dt2HFK3iOwjkCeZktnaMZAPcf5Fc3q07WSsYwZEU7d3B4/Div&#13;&#10;O7++eOTfHnbv3MGHOT710rEdGXUo3Vkz1ubW7aX/AFagjJO5s8Y9qxrvxXLYMFuUMkZ43L19jk9q&#13;&#10;5Twl4+0hNR+waxE0a9QrDKsc9M/nXo1zYaPqZF7asrKxz5ROCB6YqoVLvQ5JUUtLnX6f4mtbvTQ9&#13;&#10;u6v8gxjqDjkcdxUdvrDTYFwoA24HsOlccljHBhbP917L0Uj61oC7ubeVSQrYG8k9Tg9aswrU7LRn&#13;&#10;ReKb+HTfCF/qkQAkhtJJIy5xztwP8fpmvw78ZT3epeIrjUrnb5tzKzt5a7FHG1cA89ACfWv2w1Px&#13;&#10;josFo0sxExMRVraRMh88YIPGD71+NXxb09bHxXd3KxvBDNckww4H7sjsPXjoK48fG8E/M7ctna9z&#13;&#10;/9D+gvW/AXgZrc6r5CLJgDYCQOPbOKwNO0Tw3bTeZb20ayNyGyCPw9CKpPdL/q5XLLkjCnsO+Peu&#13;&#10;20DSt6NPIOCBsHrnnmvgYt9j9CeKb3OR17SBcA7GUBumSDzj04rBj06KJvslw2MEdM5J9hmvVNTt&#13;&#10;cx4A2/0+nSuBvPD95eSmeN2G08H0BoqUru9zSErq5kvolpHkySK3O5VHt7U+4ElpYttzjbkFecEd&#13;&#10;M+hrYtPCU8eL26lP3sAZ/wDrVsHw79tbY7/Ix528fiawW9kxTnZXPn2TxDqt9M1vFuReRvXqCOuD&#13;&#10;61iTf8JPHM0sV5MFYgshPAH+FfTSeBNNgfaF+UfOBjByevNV5fAUF3uWJMbhgHPT9Kbo36lwxEbH&#13;&#10;jdlf3ItxLcTyy8YPGDmpp9Qu92UY5zlSeccf1r1a1+FgijMPm87ck9MsPSsyT4XPFL5kc8krZ2lS&#13;&#10;MZPXge1YrCvudCr0zgbfUL4sH3kMR8zDjjvkVsP4gt7OLzSAzAcqCAT9K6afwBqEiiDyXDAY+QEg&#13;&#10;59ansPhnDOWivmZX2Hb/AAleehzWiw80rXD2sDidO8XW8qvJfyCKPcdseQSB6YpX8ZaJdShdLkyD&#13;&#10;wSRt579a1bv4Wadbb7dZNjcszJ8xYn68AVr6R8LdG+zB1cOyHed+ABj1qZUJLdifJ0RzkZjWYXUk&#13;&#10;u6MkN6/UVFf6hf3rhdLgJhjJyFGPl7H3Paty68M6DbvuuJmCjJCI2Vz6Y/rUMGqWsMos9PKmLcMN&#13;&#10;6Z7H3ojDoZN63Rwd14i8RQwnbGdgJCj0/wAK3NE1DWLqy86RWEjEZBOeQOK7SXRzctmNF+f15/Mn&#13;&#10;/CqLwXNlKII0yQe2f0rZYa2zHKdzldQtvGQPnxSOImILjbzyc4q4kepS2ZSON2PKgkep9++a9Ktf&#13;&#10;tr2h8xQuRjn37mtrS9Cu7rAeRVHJORgY+tROi9jmlWSdrHiUGm6hZD7VcAYlHyADnn+VZV94R1HX&#13;&#10;LlZIyyoo6scD1FfRVzokP+s3qy/xbiOfofagWULqGO1VBAZuxxxwBShRaEsV/Kj5wX4YXl432WWf&#13;&#10;ywWG/wCnfHvXa2Xwv0uwlBaR3wu3gjOR36d69Y1HTYbJENrKsjuAVwQTj1wO1UeYYgLyRMngDnP5&#13;&#10;mtHT0HLEzlocknhzSoc29gANzFnyT6fhVmfwlbPCWhwrjpnPb61sSLp8AL55YElh0z6fhWbdajDD&#13;&#10;EBE+4nG1BwT+prEFObOHuPDMjyMpkwGOBtJG36CrZ8N3Nna/KRKvUFVOcjjGemK2YNQinulC/eOf&#13;&#10;u9q1Ptxtci7kCoMZ5A247+nSnG19Re1kuhwz6eJJBJdMyMpxtGMN+NdDbyGNFt7VGkduAxYY59R/&#13;&#10;Susl/sl9OE1uPlI8wOwIH55qnb6lodkhnidGlVN2Q27r6CtOWPQyqVZy2OC1HQxA+ZosyBs5ByMf&#13;&#10;TFZb38/mrHbx8KfmycZ/OvYIta0u/tY5EcF5GOFwM/8A1qztU0O2trb7ddOsR+903N7cd/pSklYz&#13;&#10;OIS5M8BJiCkHrir+21gRRcyJkjCg9s1As0Rgcxc4ILnrj8RXNatPf3jn7MAgwFyOc46UoysB2klr&#13;&#10;pslkYItoYgjjuT1PHtVGy8LLFKbi2JLSALk5PHccdKztKhv4LQT3Dn7vBx19gMVoR63f20YFicAH&#13;&#10;axI9T3PNaJ3AsanZXGneWFQ/L3I/UGqMHh+HULpF1Ehldcj2GeR1612Nnd2knySqH3nLF2xyfTNV&#13;&#10;dYsWaVFsHEADf6zGcHt6cUwMO58DwWgJtST+8DRqv908c1tWTS6ZCFmVYzEMKQeSB/Wt+wubbT7Z&#13;&#10;GRmuXYZmZz0K9fzPpXFeLdVs9UvFNvHLHFEuJRuyHPXdilUvYqM5fbM2/wBf1iV90EhRGOW2kgg5&#13;&#10;qe21rVWuI4I3DhjulZ2GfrSWGi/bYw0SFUIBBJNXJNGh8xIOVdU3Akc8ehrApSj2N0Pc3DCFWVWy&#13;&#10;cOM5A7UraFr9/vETiUKP4X+bpnkE81XigtorfLSsGyFwgLHk9zXV2TXNtMJdLbeFwZGPGR9a3WxF&#13;&#10;RJPQ46O0aJ/Ind1cDLx+35V02maja6SgmjLEzZjVmBIyvP61f1y9XUJY1hiUMY8M2OBnrz0OO1YU&#13;&#10;V0Fk8hFVhHk5Iz+NauVmc6i2dO2v35O8KAw+7g9fT862pn1ufTBc4SOcAM+SOFyScAc15/K8dwwF&#13;&#10;1J5bY3xYOBuHqK0xeSwWr3LbnbZlip4I7daqFRbMpwKt3PqdxGiQKzxyMRKy9QcdM+lc273un5im&#13;&#10;RjlxtBz0z69K6my8a6fc/JLiIoAr7hjt9PpVzUDFfWjIrBh139gT39qmTWwnFnITawsFzFbAb2K5&#13;&#10;44ILHgGtvUNN1Cba0SKpf5WYkfdPfIPasOOylglMvlF5pTxIOwXuRXQ2l+5kMU4AMONrkgBgalJP&#13;&#10;cUb9Crb6XZwXBmjReBhxnjPqK2bW90W7tJbK6jCysPkGBkhfU1W1rVIGskFtHGpQYbafv+orgpL0&#13;&#10;R273EYfzZB90Dn8TQ49jpUW9S1qXgTzIZLi0XzNxLiJzlQAc9Kyl07UTcrN5ZjdS0csbAYxjvWxp&#13;&#10;fjC7S2+yXIMbBcxluc45xn6Vh6x40tVgPnFUlCNznls/4fSj2fNubUoSvZkv9iW8yu9lbxQzs+Hl&#13;&#10;ZiWYE44HTiobfw5snRZ2O0nG0cZOep714rp3xJ8RDXxFI8lzEZVCRAgblB47D8a940XWtSuLtjcJ&#13;&#10;5ZLBtgHOOuD64pRpK5vVTj8LN7w/pmo22syafdQbIguYmOcnHUdO/atHXvCNzrNz9luCJEKblDZy&#13;&#10;DjAz/jXQadrkWoXxtZMhoFUBmxy/qPwNaeq2P9twiRZAk0eQoQ4LHoOc9K19nHqjhnUlrc82b4Va&#13;&#10;ermS5ysjcjLfKNvXB9uK7XR/hpo+rw7LzUPL8pvNZFZNpAAPG7FZui6JqlpP9l1G9a5IQlIwc+WC&#13;&#10;2Tzzn61Fe2loNYPnyboI9oVT90n/AA/GqjCO1jLnYT6b4Vimkt5LhCSdmIj8w/3aTUdEg/s9JdOk&#13;&#10;TZCOQfvED698VpPZaPZQPqWl27vPCGfyV/j4xxnOPy71yur+N7CAx+VblTOvz27/AH1O3LEH2PHS&#13;&#10;k1HZIuLCXR7DyE1HlRKNrbjtVvXJ4GcjirWnnRUgWKNikUcqiYJyQTjuD6Vn2l/H4l0X+ypDtEc6&#13;&#10;v7nBLYPoQDXTaJaaAlyNLbbEZXLh85ZyB154oSSVglscXeeEfCzXM9rbNJI8jmfzF6qsnVRu6j2r&#13;&#10;ndH+Hlz4dm+1QuGhkdv3bLgpjocDjn+lexR2FpbrPYQICTuEcxOWweQfSqV3q9/aytGsImk8rymA&#13;&#10;U7ewJ46HHvS5EZ3kVtF8K6dqNzcWepWrXqSWj7gr4C4GeGHTJ9KkfR7S5g+yQwCBYR5cTKuOn5c+&#13;&#10;vrXOPqfjfRJy3hY/KV2tCyhh5nHBJxjg+ves6x1rxeZzp2uo0caTee4x8xZuVAIOD+FUkl0JbZ32&#13;&#10;q+BftNhFepIEOPnRsD5B9O/1NcrrXw/0+5s0htow/I3MD8zY5/I0ya7vLu78wSzFBjEaE4GT/I96&#13;&#10;6KS/tNOIuLu5Ds64wD91QeARx0pShF7ouFWUdmef3PgU3t2JpYoUjRD7D2zjvmqp+G2vtbtMt3Zw&#13;&#10;RKD5bqn3ywOOnp7muz03WbXUd0YkzD5mx89OOhX1qGDWLGSd9Lt2ba3zIDxk/wAPrjJ61Lpx6I6l&#13;&#10;Xn1kYum+DdRkgt9Xmli8yKEi4jTjDrzuBz0wOlecHxVquna+kP2qB7fzT5cZyUKL0BI7nNejRprA&#13;&#10;zHqx2NuYSRQHcgU9MfXvWReaZpCQm2uViZc7hERtcrkH5e9Z2j2FKo3uzE1TxPqXnwxMVsxcOQGx&#13;&#10;w5I6AntXMXeqX/lQyanL5u5xA0iIeVbg7scH616xdpZ67DBa2xiEMPzCKTG4gLt/DFc7a6Hf2WrD&#13;&#10;WL67hWNCf9GKBg5ByApHGaTMrW0PPV8IXVpa3B8LXt1tjbekc5zuRjllAPXHUdfauZ8TXnidLSPS&#13;&#10;ry7XayCZmClSMn7vIxyPbivb9cu9NvIvt6SPHGkZd/KTBCknj61W0Wx8O6w9tNPMZ4gwcI+FbB69&#13;&#10;ec+opypcyKjXlqeKappyXGhPZaMJmJVWad8plv0I+oNR6Tc6ppGnb7YuzRjyy5JMjY9c5OPevs2x&#13;&#10;PhnQLZoLXyGjlJ+VlDHGenccfnVSx0HRNYuvOtYVXa3EYAIz0JxjgZ6VrTp2VkEMXZao8EsdWnvL&#13;&#10;NJVLcgLJ5wKbi3OQeBge1LMo0q1Gu29uWZ2IMjjlWXB4PPWvfLf4e6fqkRs5fMjaOUzMqtgOp6gY&#13;&#10;H6VpnwFbPatp9r5rptIzgbhkdfbA9q19m+wPHR7HyY3ieSPUPPZsyDlQmMD2x05rSfxp4Us9UOmy&#13;&#10;vexTCQbkkBIYydwD0HtXtifCy1jtngJImZi6XCjGM/0pJ/hfY3qQjVp5LqRGz8sagrjoScZI980u&#13;&#10;RmE8TSauea6E/hvTdV8uGQh+UQSgAhc8DHIOSeK9Xl8IeG9ZuRdXht7mSALG21xvVMHghTnHPeuR&#13;&#10;8QeAJ9Mmiv8AShBK+NpV22MD/eJ6EHv6VPo9jc6STqtv5Qll4kaI7iVGOue2a3ppLcytFpOJ0j/D&#13;&#10;2zjh+w2MIjiPEYhHKknOcjp759a4LVvgd4P1C6N5JYRtIHRrq2UbFYoMh1255GcEHg9a9KHifVIY&#13;&#10;kigmEnmqSOQGGR9OlZeqeK9dhnt1hePz1x5ucEOpXowOMGuqNSKWhy1qbZ4f42+Dul+EZ28UeBNJ&#13;&#10;intlsWmuIdm2SZ+8coO0DGMqc49a+ZNGurr4k29x4e1OwudHvL2MzQ2zujp5Sk8hlbBAxk81+jsv&#13;&#10;xCNlHJuiVnK/MqkEe4GSc1554z8M/DL4teHLdtdS6guIFaO1lsQIp4WJGSCmOnoeDVQrpNHPKk0r&#13;&#10;nz1/wgunS6LZeB/Hkslotmvn2V9kqsrZBVctnr0Kg8jpivmfxh+xjfeK/F6+M/D+qQ6fefaGnMrx&#13;&#10;4AYAeUUKZ+YMBknnHFfT/hW9utNnj+E3xkeeezlutui+I4wZN5A3KkucmN0xye/c96+j9B0iTwbY&#13;&#10;D+2rmG7s9oZNSBByjZHzr/UfjXownfY5ZVLbo/Mr4UfHT4ieC/Edv8N/2h7GytldJYLC4t2Biu5N&#13;&#10;3VxhdsjZyMY4/KvqXU/DWgeLLRpNIWM4DSo8SjavXgr1JznJ9K+q/iZ8Cfht8ZPBjeG/EVlb3Mcu&#13;&#10;bm2uYc5WXaSkkbKQcg9wR9K+EtC1fUv2ZXj8FfFo3MGkG5UWXiUwtNaASHaFlkTLRnkZ3Divby7H&#13;&#10;Tpyir6HzWbZZTxF31OAj+GNle6x9sdora5STdmNQGJUcMpGCvPXr7ivU/AXxOv8ATtaX4feN5Wgm&#13;&#10;bdc2d0ygQrCnysspPRucgnINes+OvCFkyHX9CMcoYJIZLcb1l3rlWRl42sCCDXzpqmipq0kjTl4Z&#13;&#10;9oRmyegBBGSOOtfa0JxqxvBn55iIzw1a1RaI++rXSrTW7D7PcITBKRJDOg+8PVGxyv41xXiD4bie&#13;&#10;4VdKQWslqzEuy/M+Rnh8g4xXi3gP4g+MfCGn2ui69Pcalp9tBImlukm2WCRW4CnGGHP3W6jvX1d4&#13;&#10;Y12TVtWTSdYkDSyWouPKl4YpIvGTnG71GexrjqVJ03c9uFKnWScTg/Cl74x0yI2k0UE0cTjZHLgu&#13;&#10;4HcODkYPqK9OuNX0rxXCNI1eCSOTaSpY8hh/dfoGHatm58DRaPA2qW0+YuWliY/OpJ5KHPT+VeQa&#13;&#10;5LErrqVjPtER3HneCT0yB7/jXFWoqqrxO6hiPZKzk9O55X8Uvg/qNjq8niPScXjPEBIXUK7Z4GSo&#13;&#10;AJx6jk18+6h4Dn0uYzara3NvJ5TTWwXjLdSD657e9foR4M164vyunvulWTIdifulTnnPTHr6Vc8S&#13;&#10;eE7G+2LeQxzIGOFc8Dj69zXhYmjySsfRYStzxufDmgefDaDVjm3DRgTJIM8ngFl9voa9K1Tx/wCI&#13;&#10;dP8ACkFrpi2tzZQblaMxgvHtyQyhRzk+tdn4i+H1tDKEs42EDjBhdsADj7ucmsiw+GOqQ3Kro8rC&#13;&#10;ADLq4PGfRq5kjrPLdG/aG17Sk+xa/btNj97HdQpsXrnBRiOMY74NdVD+0v8AD9YhbWkN016rgTpN&#13;&#10;CY0U5JYqTwe3HQ0viT4ceJ9LhUX1vbTRF2O5sM3PO9T7/XtXmPiI2CQW9rBpc4aN3IIhHkSMegfg&#13;&#10;kDrjHAqk7Caueh6z+0H8J7qFrm9uPtDyfLKogMjFsZCtx+HXj3qPQviT8O7iIWquba3Rw0bXSiNd&#13;&#10;7DA6/NnkegrzO20zwnp8keuarpc9qoKsyyxsEBc9c91zxnrXWJqXhHUtVC3+kwNZycyOpURrg9CC&#13;&#10;AQOh6inzsj2Z63oXje2upBpsMsSyL+5jaY53BiRkEcDGetehWmtwW7tpM6CSaVCd27GFbgnGP0ry&#13;&#10;UaV8KZ9Sj0vQXR5Nhk82GVnXrkA89PT3rr9B0jSY9XMa3MiSQ4ANwwCkjHIJH/1q2Mz17SrOKExt&#13;&#10;C3Uh2BwBk9cnvjHFesWMjpbr5qgr0A7/ADevrj3ryWPVLTT5wkZSUL1aLBBx15GenpXTp4lsPluo&#13;&#10;5ARN8zxjOVYig0Uz06KSNlGNw+XbjI/Oqwnkc5f5/l6HA/HrWBZ6tHe7ZYmGRgKxOOnH8q2o7lSW&#13;&#10;LPgYyMY/HNBvT7k6qgUoDt4yTjOfxqtMqkE5yUU4z3qOWSS5fzXVQB0xnDY9TmlDSFdqAFied1BB&#13;&#10;zV7LGk6ICNxfbnuOPr68Vi3wklu0uLaY4HySRsOfx/wrT1uKGRUmk+XY5YleevGSB6EdBWI00ZAc&#13;&#10;NuVjw3UE+5NbRqaGc6ttEYsviPVbJo7qGF2YMQSTjcOByOnrWde+LNQAMqQvIXXPkZyR7jPb1roZ&#13;&#10;7uORsXH3OMg9efp71JFZ2TBpI0LkYHJ+XB6Y759qUayW6Of2M3tI8d/4SzxfayNAlttLkj5vm+Xn&#13;&#10;p71pWWu+ObtnFtcrAGIBIjBOR05I6GvVliuNm+QKNuQi98nvk9KqGzmkYZAAB3EcDmtFiY9jnlgZ&#13;&#10;t/EeezXfiCZ2/tC5k3S87cjBz6DHGfaiDw1It1HdSeaQ3yq4ZmHH1yM5Feh3enG6hWKIqxI/iHIx&#13;&#10;05qfT7FINgnYhQoOwfxEdhUSxtk7ISwUtpHlmq6DeeextUO4DJGOx7HNULPw7pOp/NfrNHKrDIEf&#13;&#10;y5A49vyr3a3t1N7mQlR0DJznv+NXJLLbeiRUHPzlAc7gv3sDsce9ZQx2t2Zyyd7XPFobOW2kaBTn&#13;&#10;hsfT/GtrS9OuI1Ml8+EPAYDLDPX/AAr0sw2sc25I9gB4XrgZ6fU1Ir2j5G2PBycDqO38vet54+XQ&#13;&#10;qGUpfGcJN4ZhF+srlyY8bf7pAz6Vo2+myxTCSRRGh4ZecjngjFbfn2quAr8L+m0c+v0rXF7YXNuM&#13;&#10;AMw+9jjj61P16XU6Hg6aVkji4dO1PT7+RlBljOZI94xhfUfSuiRrr7M1i6qFxvVgBuBI9adNfWtt&#13;&#10;AN7ME/h9MD05rKN47y5hBKZ+/wB+OlRLFtkwwqj8JTl8P2d2++7ZmL5Lc8j8BWe3hwWO77FIyKD8&#13;&#10;hGV2nr8w78V0LC4Xc64Lbd3PGec/jUCw3ZIkGOTllz1xxUfWpFfVlcyxptvLG8jRhn2ZRyeQSRz+&#13;&#10;VS2+iBn8yeOV3XarYJKvgYwRXRmAiLymJBwMBT/WtOzea2XCswyCctyTjnpQ8TN6FLCxbOPl0jTQ&#13;&#10;h+RQACdg6gknnHWlawgtx+7yVJG4N2HWt+/tRqNx9qIKkrtZkzhmz1IrO+zW6jylb1GGPTHpWkKs&#13;&#10;mrNGVWioMqeTJaq11MhZTz1659BUQluDMDZNtDcqCMn24/nWyb2zhcWnmKXYZZWIwM+/asfUTaJI&#13;&#10;s6XBQIvzJvUI2CDk8Zz9Kap90ZLUt2sF2Lk3akgAAPBwQTjkn0P41NdW6SyMY0Ck8kYz16gkVgf8&#13;&#10;JTZ29tJPp8yuU+UoxzyO/vXNL4vuHn8/cWAxhOxI7/TNP2LJnKMep2NxZpbuPPVCScLv7E8mnNbW&#13;&#10;MZLTFFwQVzj5gRyNw9K519Yu9Tif5FBJO0dcc9yfQVoJYT3Vh5d1t27CCDxgY68V0pWGUp7zTxMd&#13;&#10;zllKlWUfMB9Mf41Qshpz3ADAsN2EYDO3B61oReFyzRm2UBUyZGHG/wBCB6461eg0awhlWV1YbeUK&#13;&#10;ce/IxyaPadBpBI0MMZeVcx4IU9N2DyaZHBZTxyAkFMI4TZycnArYFvaXIWOZWG0bEQ56A5Pt3q3H&#13;&#10;pemRAG3TaF+Vtx4xnPNZOskK1zmbRltCxtt6cc+WDs79fcVQltBdSPLOzuzLlWZeGzwFxXayzWdv&#13;&#10;meFcx4IITsSe+ah+3adcIWhZAQowpIzkn/63al7ddgVN3OatdBv51R45XEiAYDDo3frxjrVd9J1+&#13;&#10;4l+2TgLIgztZ94OfQDjtXbxX1u0Uu1V3EZVXzgZPbrV9VkVlkQk88egHqB1qfrz7HX7CL3OJSJ5t&#13;&#10;k0SqJnXa2OM9uvTP0Are/s+6e1EP/LXjYfu4boc9cZrVEEfmmVmUmTnK+vbirj25BwNxLcqR1HT+&#13;&#10;tS8XfW1i40FY4e30uSG5JugrMXJLoeeeOv1qzLp85uCokYxM2SBtBAA9cetbM0Xz9SxD+3I9OOlX&#13;&#10;8yRk+TlMY8yPAYED0zR9ZHLCrqilbWHl2BaFmwuSQ3T06ds4qhe6ALmEBpMnhgTxjNbJtLraZ7fb&#13;&#10;IpIJGSrDHXPFEkLyABhtyvA5x19fapp1Lu6ZFSlFXRxradLZRZSJpE3AMuNwx7gZ/OpobK01Zme4&#13;&#10;hwhQ9Ny9wMYGM108E/2cZR4sgYyOc57c1lTata21yFhbcwP3FIJJx2rfnk9kcbgluZtj4b8PWykW&#13;&#10;cKhMGQhwJC+1ieCQSOTWr5tuZ1XyG3ISokZeRgg8EjvgfpT4tWsV2MrxgsnKFsENnn+f86luNYhh&#13;&#10;QJD8+CQWxx07GrV+oOy2KE+nRQubuPcqg4fPI54P5nNYWtRi7jDIBtXMbMTycjg8HHH0rVuNcsTK&#13;&#10;A2N4/hBHJHXIriL7X9Jw0ELuJCxJQgkHnuQCAa1cdEzCpUVrIo2cmYdl00Ug3Eq0YP3ewO78/ep7&#13;&#10;qV7mSG3gRnXAErMVQAdBnvn8KxX1t3BgS2jjQk5d2z34HHH6Vbe4s9pSaJCHwTycZ+oNSckpvY6C&#13;&#10;002G1UqJCdpD4VhjA9e5rto5Wt0HlqPKXDeaCAASOD+teLT63MNsMawp5LEq8YO5h3HUj6CtGbxT&#13;&#10;HLbLZiVfNI2fNkDHpj1wamcE9zWli1HQ9Sm1rS9TmCIVeQjblSAR0HC+2arw28aSBZQuEY85wSeQ&#13;&#10;fWvFIZ007W4LvzWDhyNq4ydoGcjpwCMZr2P+0mGy7MSsj/dw3OOuSOuea5q0FFaHZSqObuzbt7Zk&#13;&#10;lE0IAXb8xzwAT2q5cQPFxzng4GDWZLrEdmMurbzhgR0rE1Px3ZacxabzZPNfKRptATJPy9O2OKxj&#13;&#10;hpvY3eKpw0bOtEqoA8qgAjqeDxVe4vrYKr2jodjZxuxkn9Pzry/xF4rbV7fyLeKeNFcAeYVz2xyv&#13;&#10;rmqmg2N1pxlupxIHdQqb8/wnsORiuh4NQSlPc55467agi7r+s6rLfL9nvEhyuVtx94nPfv8ASsz+&#13;&#10;19VvZVgaFpSG+8GO1c9y3rXZ6XbzvZCSWBHyAGkdfmyB15/pXTWelWqoI+mfmKKAoq514xSVjnVC&#13;&#10;cnds4hvD99cAW4coSwcyA5GB2XHIP1rqk0S3e2WKRBLtfIU4yTjB34xmtG4uLGwXy42CFePlPc9R&#13;&#10;WDNrsdj80WAc7VJPXvwKzU5z0SsXUhGD9405rKxsyHdAoHAUfNwen0rI1Txxo2kMkccZkcAE4GAM&#13;&#10;cEn6n0riNY8VTahaymBgWkPlkEnIA+lczp2laxqlzHaNzGM5bBIHcgk/pXXRwP26r0OCtjpJ+zox&#13;&#10;1ZseMPiVp+pWiWem288N206E3BdNpAzuCryevesm1tb7XZ1Mm9kCk/c5LYHU5+ueK9c0L4d6PIUu&#13;&#10;Ps0XnKSWmcHIyMHA9Pw716nbaJp2mxqkcYOFADMBkDoBx606ubU4e5TV7FQyitVtKs/keR+H/B1t&#13;&#10;uVrmP5eSm3bjP97pnmvR7bSo7a3CW2VUMwyT1LY4/SrEl1BC5gVWUFyCQMAn16frVCbVLawi+0vJ&#13;&#10;kRv8wPzHkfex+mK8v6zVqP3tj6KjhaVKFo6MvzIkP7wgLt6BiB9favI/HOoSS3CRRshOdryI2dox&#13;&#10;0OD6HqBVnUvEGoalHJDHb3FyzIwTyNqjbjHzbu4B9M14b8QPGHgfwjoEun6tPcHU3ZIbWwto5Jiz&#13;&#10;ORkuYySFVckk4APBNejg6KgvaTOSrW5/dgY/xF1a98OaB9pazt5nkmjRLkSR+aiEYUqrAuffuMV8&#13;&#10;yJpNz4ya51fVr77FFbyp9vmELRiXjaqICN0jYxznGatWnhvVtb1qbxXrd3cWkQmMSXB2yuwHQLEV&#13;&#10;fC4AAA+YdO1ZOqeOdK8RW96PCl3cmDSVF5dXcsOZJVD7BGispA3EZ3KCR7VxYzFqptod+Hw0oRS3&#13;&#10;Z0NtZ+A/BenT3loywIYABDEs097JIOjlWIUdMkc8da8il+H2n+LvG+kahYQRwwrdrdvczsHU87iZ&#13;&#10;IYRs564Z/wAOK+vfhf8ABXxR8RNXu/HmuwWem6X9ntzb6YA88uoBwDu3yZKKCfm5HIPAFfVWt/CX&#13;&#10;SbiF10W1t7XDALbwxrFDjB4VFUdR+deLVqpI9WlpqeVeEfhn8OrCVpTMqlyJ5GimZCWJxktnrn04&#13;&#10;r0/QvhB4W1w3N9p93LJHIzFI5pC9urdSqoeAT17561rQ/Dm2vfDZt9QeO3WKRWknyqIgHVSxI7Z6&#13;&#10;966TSdU8I6NYLBbX1osUKAK7uqL3+bIO3ca5Uk3ds3UyjoXgS40qYoZ7VoljAkBiIkPJOcqQuce1&#13;&#10;dLZ+FdLW3Md0vmB1JUnAIOc5ye9VbDxholxdNLbTQzRsCxkVhsUr05HHQ1IfHvhmzBnu7qPYjNnZ&#13;&#10;yWK4OAOprV06a+0aNyN608P6XYRkWpKqp3KrkMN3qBjA/GuS8R6rpHhnTiZBCCcAtIu4Hr7Yzk59&#13;&#10;K5HUvjh4WtozNaR3Fxvk2Qw5COw/2Qe475PSvKfGvivxn4h0x9V0+xtEtjLsjt7gkO+3jG4EKDz1&#13;&#10;6VyYitSSsjGrOXQ7mzvvD1wWuBbALnEbuFIL9C20ZwcGuutdIsdbBcyCJYztZoThSe2c4xkda+Kt&#13;&#10;U1rxbaa2umvLfWv7kPHLZrHJbrGDtKkgnkd69S0uPVLjQYrzVdRuJ0DqWsIWEYkHQ8jp+NeKsRzS&#13;&#10;ascsVPrI9/uPC+hbWjMiMkv7syMVHO3lQV6D1FYdv4c+G+hWs0c/2QOV3uc/vCoHfHHHpXn7W9jI&#13;&#10;8axWe5lbzIbRZOULHGWJOM/rS6/oV3q2hnT5YLwzJICr2hH8eQQWA+7gnJ68VNampI76NO+8tDUu&#13;&#10;Pix8G/DW+a0Mj52l20+Brh9wBO1dvTj9at6F8dfCsulXOraJa6j5AyzNcW7Q+4JGM55/Gs3RfhHd&#13;&#10;SxJZ6TutLdYwqswXO5epUnnnHNdVpfgDQtM0S48M61Dd3CvcNMt2ZGaYNweewXsB0ArKFJ3udU1T&#13;&#10;Vtbm1YfEux15P3kElrNIqC3aSNskYJbI29MdKoa98SvEen2aixtUKruKzqrsSuMdOn04rWvNOmSO&#13;&#10;3EaPmFgqXHG/Hr6Y/Csa5069mzHZxSuxMj7rgkA7enPTA7ce/rWlS9mEYx6FC28deMtdieCezeCV&#13;&#10;T+7uz8px/EcDpkdqn0iTxfqF20cmoyRfd2qxX6AHIz7VV06XxBA002pCIhMrtQ45PfHQ1qad4rKx&#13;&#10;CKBeXIQSbQmMHBI65wa5DRrTRHNxfDnxY2v3GoatNezSvIdkocBFVsBlYZP1HpVvWvDGjeHjNpck&#13;&#10;pnEigKqxZIJxyD1IGe9elQ6Zc2+rC6kuHnEn38ngtjoKt3ujTXd1Jd+QruE+ZXYKSvTj3FEqDtex&#13;&#10;zTxEo9DxHw54f0y1sriPVIJJYN5V2ZAUI6L06jHbtXYeDvCWheDbX+2YLeEv5bK3kQdNzHGFOcbc&#13;&#10;jpXaaVcvBcGKSEQoD1l5zj0wK7qTT7GewMS/OGiMmOQTjJIOPSslS7maxp4Hp2oeHmuvst3bbHeR&#13;&#10;5cyIN8jk5zn3IBrvjPZw3ZMZBUSJ0T5B7AjjpVK48E6FqeowuRJDNKpKsrn5l6+pH/1q7u68O6Zp&#13;&#10;GnrBpn3olTl26nGcj1PNXSo2vczqY1taI5WQxuS1qVVS+2VhnClj6n9alm8DrgX1q7PNwd65wgB3&#13;&#10;EAdB9ferN9b6PNfvsZkZYw4jyQGB4Yn3qtHr8+lw/wBmwNPslXIlYnKk4GB29Kh2WxzvEyfkcFfa&#13;&#10;PoUmrwarc2c6TKWYkSMsYPTkDgk5pPDcmkSxX1h4hSX7PcPi2lmbdJLGhO4EDkJnHT0xmr2vWr6n&#13;&#10;JDBaNIiwPveRujc5wB3wP1Na2opp93q1hIimLbAwbc2EBJ+8cAAAdfT16UrnBiKrtc+Ef2lfF1j4&#13;&#10;B8Q273V7Pp9jcxrb2gy0jFmACMETLY55LDr7Cvij4mWniDV9Gudd8DaZDeTWUUcst5N8hbC5Zgr4&#13;&#10;3ggfT1rvfjDqEd78QNS1JrdbmW+a4nht5pA6QvEBG2CpJwAuQR+VfNmja1428Labc6x4ftYdbM0g&#13;&#10;XVlcyuklk6jEZKkuF55wAfpT5D47HY2UnynT/C749az4JsI/GOmyG2vdStWs7+3VB+685s7t2Mby&#13;&#10;o7DIFfp18DPjJ4ivfBmh3USWrWS74rm4uVPmL5RKnJJG1mYYHy8jB6GvxMjvXv8AVbvwnMPsV9Jd&#13;&#10;za3bWlmC0SD5RHBvk3FcEjaDk4Bzmv1V+CVtrtt8MhD4hjhkQxRGeIYglMqtnzMHG7IG0cc4zWPt&#13;&#10;ERgMfOM2lsfX03xFvr/XNR8Pa1IYYzp73cMsQDfapGAHkEtwQBjAyMk1+FX7UnxUh1rxbcQzefYz&#13;&#10;W8U0NmUREb90Qi52k5JGcFu3Svcv2rP2gDNqDaJ4fufJNnFPYyWSERiR1IBbec5IGRlTz2r8uvE2&#13;&#10;o/8ACR20dxcRN9sIZ4UDsdzbdihiepPNWqyXQ481xrm0rng2tX2pxXS3GlLKkav0kDHMmfvbjwCT&#13;&#10;kjNfYf7P2m+KPHTwW/grStYvrCw1OK71SOOFZkknYHbJKXYKN23ABOccV8saBc6tdWhF4txbwfaA&#13;&#10;skpjLlFBwXC5GcdCK/UL9iM6PH4+DaVrV1DpULLd6jbXBitrGZIkMebhSQ4befl+bORwDWVTVaHL&#13;&#10;hFzTsz9W/AvhvxJe6O9reyMskVqssK2jCNRKrHzIi6naoRccLnj86/Lz9rzxgfGPxttdAhIni0u3&#13;&#10;WyjsULKWmkYGeUr91ggBKtuOR+VfX/7Snx6PhGWz+H9s1vNZ6tbvK13odwY2iIYlIsqMfvAASW/h&#13;&#10;PAr8zfif8U7aaPW9Y8QRxWeptCiadPZq05iuAhHzyNzuAOMcDn2pSaR35lUgopI8K1mz8M6z8R7q&#13;&#10;PwcUm05Qxvp5yVaJ5ASyKpJCvlTgY6c19G+BNM0SPW7Wz8PafFNbWk7gaj5TYkl2qByRzs9OhPTp&#13;&#10;Xxz8JZJE1aXT5LUStqFxEZLqP5BFuOC7k9VBb5j1r9JPgnoOoeBfEdrq3mWyaRY3bKI7gsRNMRlp&#13;&#10;GDEjaNxx6+lcOKq6NI8B4iN7pn318EfAStpTeLfF7TX9yLb9zBIhWEcEnaMY5Hy9Bivzr/bH0RfC&#13;&#10;0smtW0CW63iuDaRlQqPv+9kgu2AQCCelfQ37TH/BSTwd8IfD3/CIfDIW+t+Ip022sSfNb26uo3NO&#13;&#10;V24AycL1JA7c1+GPiX4m/E74l+KrvxN49v5Z9Q1GRfN2ki2hj6BEUk7QEwP/ANZNThKErc0h4n34&#13;&#10;3uXtS8R28hkmMbiWPkMQcN7nPPHaup0/SNY1vw5HrBjeWN3xPIRnarcKOoOSPrWx4K8CaZrN/Lq2&#13;&#10;tPJPax7RLuAVDj7uAAMivsn4deEdEltZNMs2L28hE6wmM4VG4GDwAOD3/GuitiFBNHjylZXMz4O/&#13;&#10;ADS9P0mLXPFgnu7m5iV4BOwVbdQeBt6E446V9d6FbeBLaGfT5Ht7eaNPMRPkBdUHQYzgAfjUviHU&#13;&#10;vD03gmPTdLn+a1gAAULmQoMFSc9ya+Ur8x2Crq195MHmnZlRk/gOpA6Yrwpc822zh9i5an0XrXij&#13;&#10;wI2jm8hYvIB98ABXCnpu5yR7ivmnxB4t8MS3725eaS3ePzldZAu0t/Dz6egxWTc2ugau66jZTLJA&#13;&#10;jAxxkMJXI4J254Fcpf634J8MarAdctZb62kd0MQIVMtkDeTySMY9AaUIWd7gqLXUn1LRLQ+I21HS&#13;&#10;5hNaSpvUnqMpnAHX15rz+88RahDZy2fmKpZziQ53Rp7Zz1rU/wCFhT6pfy3GnaZBZxxowt42A4j5&#13;&#10;XluuSOa8r1aa+m1AXF0jg7SFKKzI245GeMdq9Ki1bc6409Dv7fVZdGtbe5numVT8+wEOQCeu1TkH&#13;&#10;Neg+HviGIJZY0Ed0rBxIz/KTGcHqeQfpivmTVWs1CXl1KEaVydhYb1CEZGAOM5zzWBH4h0+2GYGb&#13;&#10;y3yQOQcg4OD05rpfqVyH1Lp3jrU9LtTBa3MKg3H2uF1G5lUjCowPGV6nAHWprP8AaC8c+GrWaS+v&#13;&#10;mbfMJEW1RFLFgFIY4yRgDA5x1xXzkk1xqBtG0w4yQwYHk5yMH8Ocd6uajpmtW0fnaBFLdvsySIi4&#13;&#10;DHjceCoGfxzS5V1OmN0tGeneM/2h/iD4gmjgeZ/JjiZfsAcxBoyoWOR9hG5gemcjjoK8Wl8f+N9R&#13;&#10;1Zm1XUby5t2ia3khadguxxlVA77TzzXT6R+yZ+0P46vY7TS9Jnur66jW6jiWKUsI5TkSOwXAXs1e&#13;&#10;r+Hf2M/jTY2SR+MtI1GKfzNke0YWRCCGxIf3Ycd1ZgSKrlj9k9jD0pWT3PkSHxZqcfiIDQp72G6k&#13;&#10;DosiSsDLlCASSSTnGOO1fdXwibS9c0Wy0++jjiv4LDdNeFzIJxKQzK/Qb1bjuaoeBv2X9Y0LxdZn&#13;&#10;UUeKSNyUkuUdYLaMch2cAgkDgjkZNfRfh/4K+M7fVE8Tahp1iWsWWOzjx5VncAnO7ACliQfXkmpn&#13;&#10;NdjodGe9jqbv4cfDXVvCV1e38trHc2zI+kC2KuwJGJkbIyyng47dq4jwzEltfDSbKNh5SZ5+UjAx&#13;&#10;90kHnOK+pF+AdjJ4L1PxQmjXL6gljDssdDZyrEMA2IiSOhyT1Fch8J4ZdK8d21zqkNtNssvtLieN&#13;&#10;ZN0udpR+cqwAyec5rCFVLSx5+Ows371jzO7sbePVBNcvIs8SgOgJDNn069R713Gm2Mclu2sTOUiT&#13;&#10;AVm3cDI7mmePEWLxK0JntTNLdMPKXKiPzDn5hgfLyAOe1aUMltp3h9orhQJGlKlEBKnLcn5jkDiu&#13;&#10;uEz5DH0ep43481TW9L1CCB3hjW5djazWcmSwUg4PAZeDnrXv3gDxs2reH4fDs8scd/YgxkSPzJFk&#13;&#10;8ozYzkn6ivlH4kXWqC7020ijJYyy4nkBVEyvJBXqACMCuh+HR8SaJeNca3M1zD5gd0VSzwnoHA64&#13;&#10;IPIHArSUeY4qOIlFXR9oah5Y0sSQRxu5wQOct2JJ6H860YLx5reB5I0t5GJjRclgCozkHoBgZrFe&#13;&#10;6stR0traJg4JAUjHQjjH0zmltI0ttPEdw5ATau8HJbnsByPWuaaS3Prctxl0mj6Y+Hl+NZvI7TSl&#13;&#10;l85oUWfeRIoA7AkDg9favrqw+Hh+zgLcFXc7mxz16jtwP51+YOl+JLjwnerq2kSrHJFIrMOW3bmx&#13;&#10;gjOfc19N237UXjlRHItnp89uykL+6ZGyOjAls544BH9K4XRs7n69wzjHUXItz7PsfAGlQsJpHbcg&#13;&#10;HK8bseoPr7V3FroGnTL5cwZSQE9MA5r5X8GftH65daRFPqWm2csyybnIkJIQt3Xru/Q16Pa/tS6B&#13;&#10;p96I/FenTWIaQG3SMLKSpOBkYJHHU4wK3oq6PvqFGcI2aPX7/QTpd0ZLKNcMNqyFBuHTn3rK1TSV&#13;&#10;iQPbOon2/OAOqgE9PU5rc0343fDPWZHUSTTFAH2LHyqt0PbOO44rmdd+L/wcivCblpwzOVDxhtgY&#13;&#10;c43biMj0qpwRtBS5tjw7XrV9PuUFlnypCT5a4yoyPlPoe5roLK5trGGIqp8wfNu6kE1u2fxS+Dt5&#13;&#10;M0TvKkxBaP7RC25sgcZwR3rRbxV8NNWlNpp8yeaylGxgFtuNxU4/P0rz5w6HrX8jmpdfsdQP2K6L&#13;&#10;xqOd8RPYdDgjrVYSBYZEQsWK/I2CcEcHFdhc2ngrTyl1ZXETOpMjrvEiEgfxYGPc0mp39jrun3Ft&#13;&#10;olxZQyCH7+RlQhB9cgHpWDh5GlOSueaiaW4lSxjjJMhKmXPzLgE9TnINbUVtcjRW0cIyvMPLDxEh&#13;&#10;gc5ycdOK6CLSPNSBLYpcyIqrI8bZ69TxjAxWXBpt5fTTw2DiF4fuYJ6k4B3EkUuXyNJy00MtPCFv&#13;&#10;pVs1ld5edwWaVzw2emfoay7f4f8AgW6vTqvijS3u5/ICQJvcBkPB2hSOfevYbGR7O/hj1D98wUKz&#13;&#10;yDcOT3x0Nad/aJb3h1a1BSMfJHFjqW43AnJ/CtoQ1M3VaR5jefDvwbZeGxpsVo0UbjfCgZmCNyQc&#13;&#10;Nux+PfvXk1p4VtrK4Wa7Uy2u5UZhyyMemR64r7A0jw22q3jX9/IWnhYOoHQg88/0rpL7QbL7E1zF&#13;&#10;EgR4v36FRg+hJx+tdkcM2Zxxe9j491fwx4L8PWSTQTNPLKr7EwSsh9MeuOMeteJ6pqsy6kq2NubW&#13;&#10;dSCLXbtZ1PKnp3H1r6X8W+H5tSvIrawmFrEsjMJIx9wjnAGMEZpE8BaFrV/ALm+eTUI1LK8RX5zy&#13;&#10;ep+mMUOk9jR460Vc8a8OTeI55cmNI51y8iMcjHU8e/tXp9+keqaWkxsJJNpHnmLllOcYA69/XpWf&#13;&#10;r3gZg8d7aPPFOqlHhYY3ds8Dggg969F0mOz0eKC1lknS4MBSKYkbScZ+YeqnoaqNG+5y/XbnG2Og&#13;&#10;ltOGpTaHcxxAHfKNkmWH3XZck4PoBx3psfg69gaHWvCO20M/FzDNlY5AM4wWxgg5zgVzHxI1b4ia&#13;&#10;Ppuy2v5pbuff5PH7uYDkD5SApHbivhu71/x7pPxBW51291OO+by5baJLh1tmVyFYrGx2EE9cZIrS&#13;&#10;NCPY8vE5xKD0P1B0SWz+ySaL4otCJ2V/MZyDG4yANvr1/GuD1XwXrv8AaP8AaHgSYwIil2fbuiGe&#13;&#10;CsiHIPtWboHxJ8OeKooBru9L5MQ3tuu2P5hx5ignDAccg817F4I1/QrWSN7S7jktppF2eYdu8bsY&#13;&#10;Gfp6UuRdjWOYppPmOa8NeBfibYa0mseJEt7m3RF82OEKA+TkSAYHIBzivc9a8E3WsaVJLpcMEd3/&#13;&#10;AANsCbuRkYPf3zXoV/JGbUSPkw+USSO49j3xXIyajex2kL6NI0gB35J+8NuSGxyCD2pOKNYY5tM+&#13;&#10;cvEn7Oni/Umi1t7+QqzYuLRSdsOcgFTnHGa4aD4A/FEXN2bS6YpEVSN5nHmOpPODleO2cV9Y6x4z&#13;&#10;19FWeNGSLIRomGDgd+aXTfHEWEjmXdlgxbsCfetIxXU6VjmlZHgelfBnxxLpLvc3DC5RvlRnHzqB&#13;&#10;6j3HSsm58JfE/SXlUx3EsbjaygE9eAB3NfVzeK7METR54JGSB/OsmDxfqMU8ib/MRnyjKc8deB2x&#13;&#10;nFWqcBU8dK97HyvF8JfHN5HhrCWF+fLlYhQVb0QHIJx/Fisqb4V+Iy5sdTidJNoBY/dJxwQ3c8dq&#13;&#10;+8YfE7yIsUzYOAcYAPHP1qumuaHfOxmKbtxI3DBJ6cA/40pUYPqbPMZ9Efm7/wAKZ8e6zrE0kRuo&#13;&#10;JIk2JdKGbA7A/h2xmvb/AA98NfENzFFpzWkhnjhUCeRSgLKv3s9h619NzaxBZTmeF9o27c4xke4p&#13;&#10;lt4wS0lZ5JFO5cZI7e9JUqaZvLHO2iPE9Q+G/jmWzaHU7JZoin7yVHXDKRn2O4euK5q9+BVlJax3&#13;&#10;umTSW8kQDRLK5zuB6Nk4I9a+gpPiNHLcnTm24lO1XAwCDWoVmktzLc4+6ThiFBX2PrWzpw3RnHHz&#13;&#10;2aPja58P67FI9sQ0c/KGONzuIHRgRkHPaq9l8OvFMMr3lqZDNsy8L5OVPsD1r6mms7GaVRsTenKN&#13;&#10;/Evbg9/xNdjo2g6eym8vwVdR9/jPPoSe1cFSknojP65bdHw5Hd6vo1+YLy3uUG750A39OQMeldON&#13;&#10;Rlv1UiEhc7X3jJA9SR/KvtC00vQknkMyQtI6snmSDJO8cn64qraeAvDxUiGJMAHEeBtIHfJ7+1Ol&#13;&#10;hH3B4xPofPtjbS3Fl5VqBHNnKEew4NYer+IvFOmzw28WnRyIBtuZvMy5HYquBjv3Ne4XvhSztpmN&#13;&#10;g2wgN8p4Cn2rzLVtK1CRzEsgDL918Z69u3FbtroVe75jU8N2Wq+IFWez8pEJAnVx8yKfTOK3NZgW&#13;&#10;EnTlh8xFH3m4JOMHAJ45rl9Ol1vT4iiEkoNo7Z+uMVO+peLNYi2zWu0o+1miGcjqKqL6GcoyvdGc&#13;&#10;kcIujEpKsoB2Ecj2zWVq+v6XFOul6jB8jcGQ/wAJB7CtmLR9Ymf7RckKTndv+8B1xntVWXwPNq9z&#13;&#10;/pJfrksjdiOMAg5p1F1OmMraMzdG8PaadQNxpk0u0oXID4B+vY9a6i58LeG9RtnPmK8mT5Qx+YOO&#13;&#10;mKs6V8Nta0mR/wCzZDNF97ZISHKg8gYGOgq4/ha8vLj7VDAS6r0B28dx+neshzn/ACnk91pUmjs0&#13;&#10;ittjB++OOOwArFjnQXAmkwQpLHjBYfjXo2qaZqNtGwlgk8tm2tGw+b8vSli8G6ReW7NcRvC4+Zdx&#13;&#10;xjI6d+KBRmras4x7Ky1gK6AKGUfKx6HtXWwW9iNNECKhWL5cYzz3J4rW0fwpHbXO93DkqArA/L7D&#13;&#10;Fa2p+HT9nKWIBdsq65wGPb8xV8mgqlXuz548Uve2d6ZrcuY+gMZPYZJPP4Vhrq9/qCrHOd3zB/8A&#13;&#10;ax0HNesf8K8a8mLO08MjkkxOOB78is658KNpNyYp42Yp0dFyRz0NYVoPQ6IuNlysqaMq3EXkXMGd&#13;&#10;7feA5Geu0D2roLXwwY5/MjeTyPvFJMH3GPrUsN/HpcI3Kxx229PX+dd1ZNZ31sstm27Cb2jb7w3c&#13;&#10;ZI61lCEkwdR2MCLwtoRu1uU3o7OS2STyo9Owp2s2GrCPFgVlXJbaSBkYxitZrPz90sbMpPUY7Y7V&#13;&#10;A1q4kEiykBTyCCcn6iuk5m7nJr4cuQBqYURFsM8O4nBHU4zVW+0jUmQT26K8T9Xz93HqDyK9AaZL&#13;&#10;j92HIZTtLHv7VjXMklhOJ5Jc4PUcAjPBxXNOk9XcR43rieLLEKbKx+1IP+WiyDAB6H16+1Lpnhjx&#13;&#10;FrduZNTkFsij5vMI3MxGcYHY+uK9PvdTG0+TuKycA/jUMukebbLckgO/8RyM4GBznPSsAMG38Ea3&#13;&#10;pLfbNMdJkUZYg8/Qf/WrbS5Plss0Bhm4LMrZz259KsWmqT2ETWpkDL/C2eVJPpSyavdSyAXCx54+&#13;&#10;YjBP+NVCVncC6IJri2O0BiOTnpj8O9cHf6faeaYJUO9jlCM5Ud+a3dT1jULSPZZEqc8lR1x25rFj&#13;&#10;Os38n2mVAVK4II5H0PrW/t12NoLQdb2c0UQV/mQA/KWJDAdeOmaghs4NVvGVl2lf4enzHp2rTtE1&#13;&#10;CKKSFVBjTqG4Of72a19N0iVVN4c78EkLz81c9rsowE8MbT91B5jfKwxlR6Yrt7LwXe2MUd3ZlWJ+&#13;&#10;9vYkA++c1zx1nU7C+H2tCIkOF4yGI9eK7dfGBvLXy7UlHIwQQAOK7KcLI87EfEYt2uqRn7OwG8Pz&#13;&#10;tI7dxx0p4a9MW24XcPXk9u4qSw8Ri5uBDertA4Rsdc10sdhLs3QMpwTlWGc88dxWzhYymrK55vcw&#13;&#10;Wl4jJcpsJOzecZ+ufevz/wDj6llo3iqSzuIt6I4nik4Kpjvtbuc9Rxg1+rMGhq0ZN5DlSpJJGASa&#13;&#10;/OP9r7QIdJvVi0sFRdEQqCCSrdySeMHjHoR7jHNiqblBWNMNXSlqf//R/oen8HaRHKkjeYqoc8HG&#13;&#10;cVdhuY451iTeqAcMeigV6hHplrOuZF6dfQ+1ZmpaBF9ndEC5AB6e9fIyppH2SqHC3eLqHKtkZ+Vh&#13;&#10;6VwGo3t5ZA+UxKk9D93Irt7q0vLbMO1QM8H+tcRrIgsrdrm/fcAOGA/pXHiGrM9GhJNaHFXHiXVN&#13;&#10;RwwXylRuRjgkH3r0Pw/4utIoDDdMrOvDKBxt9/SvFTqD3BEengybmAP0z3pmoWl5ZbjDJl2JG1T0&#13;&#10;B9a8uM2pNnVOkmtT6Gl8WafIfk28nt+lWrfxLaWoZFKkvnAJ+bt+lfPGnX8NjA0uobwyqcLz1+tV&#13;&#10;o/HcsLfbmt2aPOOSVIx7VqqzMXh4Hv8ArHjRoCpRSvOVPbPpWb/wnU0QJMe+RhlccBSep/KvFf8A&#13;&#10;hM9R11jN9nHBIRT0x2rS069v2Pl32BIPmIHYdAB+Fa+3XYfsYnrMnxM1WziVbOFH3nDFzwuB2/8A&#13;&#10;r1xVx4k1C8naeWY85znoCfQVyN3q7zzErCVReFc8bv8AGoYbxbp9hjZhySBwSfeh4iO1tSXSid3p&#13;&#10;dzK75Mm4k7Qc5xjrkU7UhcTwm2Yvgnnkj+VZlpK8jBoowjDj5ei/T1rq41LkRvtJ43k85PXv0q6E&#13;&#10;273KSKdj4bE8SQudzY5LkkDP61s2nhLRtM/d7QrM4Iwcjd+NULvWLzTGDQQ74u5HVvpXP3Hiu71N&#13;&#10;dqxiE5xnOTx2ro0SEz0SPYf3cewKD949eKdHYtLIHUbn6tgZx6Vwtm989n/rIw4bkZzgcjn0rv8A&#13;&#10;SXisLbzLyXDMMbs9u+cUrmE+ZdSeW3uUgzIp56DHU9OR/WvKfEmo+Kreb7Pa+cGZsKkecY9G9Aa9&#13;&#10;em1yJ13w7WVBgOPQ81iPrEUsu+UYGQSo6Z9frQ2YK97ny/fat4xu58ajb30aI2Y0USKp28ZO0Y55&#13;&#10;5rQtl+JEnlPavK2WwTO21ADx3x24r6liv7W7kNq0e4cD2z14rYZdLmf7NKykBQCGGFXPI7U1qdP1&#13;&#10;i26PmLVNM8R6UYhp0jNclfmn3Mdqn7wXPpzjFcXeaN8RReKbu8mmWRt/mMxHUZ2kHgenSvsyWPQe&#13;&#10;FCCQrjnaODz05qhPYaPqK+VE2HU/Mp56cc5Pt1qZJLdh9aXY+JLy48TaVfRXIe4lOceTklPyHQVn&#13;&#10;u/j7VNSEsUckEYzmVjjGfTNfXT+AraaVp5mbb1CD5Dx3BPUVXudIsyRbSg4GQg6ce9YtwY/ra7Hy&#13;&#10;Ds+KeiaptsZEFu4Z3eFtzMOOuOVNWYbrx94mvJbS3VxtUHdKWXI4/gxkjrX2ZpNnoWnwGKOLY+Du&#13;&#10;JHLCnynSzumESeb90yLlXx6dKTw91uN41W2PlfTPDHjqe4+zXN9cSxNHs8symIYU/wARIOcdhV+4&#13;&#10;8FajbmOM3LRFmzKwPIHYD1zXvmoGB8RWqHOQVccYINc9a6PLe6gZ7r/lm+CG5U57iklGOliHiU+h&#13;&#10;40n9taNq0Wn2rvIGBBJJCpn39arvN4rkv/KjklMLgeZvLZCj0Ga+i20TdM8sRiw+NoK8j8R/WqOp&#13;&#10;6Gttbu0AUYG4qRz6Zx/9elKUbaIzlOLWiPOreC/FsLVFYCUANsPUH1FTwRT6LiMMzEnI3d//ANVb&#13;&#10;dr5e4Cb5QBu4GOPXA7nFU9QuNLl+ZNzOE4eQEfp0rFt3KpKNtSITai8Hkl1LFvvNxnPpzTjomoya&#13;&#10;aUsZdrv87NGcnjqB1rF+2CYebNExCthWXI49cZr17QUt4dMNw4IlkUFATzt7ZrWmRNGDY6U4eA3A&#13;&#10;k/dYVjuKA8elWNX1bSzN5CM5ZThnUfd9t1T3Ul67eVGm4v0A6Y96437DrUDyae8DBZCweVlzwf7p&#13;&#10;5/OtW9NCYpX1N9vFukRQG0R1Up/rM8n2JBrLg1i0uyGcr5Z+67YJP8vwFcNo/wAPri+vpIbl3kYn&#13;&#10;crt6emMDpXosXgMiNYPKY+V2Q4GfXHrQ+Z6M6ZSj1ZvReJIoLI2cBBDNk842n+lVYrtJpgWuFYKu&#13;&#10;A54yQckVit4I15XIj8sRnBAZsMw9/Su2i8CR29siOzHlWK5yPz60lhm9CPc7nPxzxLdvNcTtg87M&#13;&#10;bhx0I6Yq2L6GS22xzMCTkLk8H8607jw1EQXUjKHAx29jWc3hOY4vpx8wUcq3XPOO1aui0jmutyy3&#13;&#10;iFYLHEYYnYEBPJ+uTXMfaH85HTf8zZyfrW7p/h3Up7h/tA2xH7q+v1JFdBbaBYQJ5c6ksBt3seQP&#13;&#10;alyt6hdHNfaNJcxiWQymPlhnuOorb1HxDpdhpbXltGCgXaVBGSAM4H0+lYb+E7TzJljdzHyw2n5+&#13;&#10;tQy6FFPEsF2CidMkYLe1QqTb0KU4rc5Sz17VdXdxY2WIQ2FYj7x45+mK7Dw5NqlzbtLqREUTOV8s&#13;&#10;5GF+ma9C0HRbG3sQkcIRVOzGMcdifU0/UfDbahCsNuu07sjd6jsfr3rX6t5mTqo4y98RQaVF9lhe&#13;&#10;NmcnKMRuIbpg+1YNz4r0mBRY3RJnc4C8fLnkfpXozeENPs7mM6jGspB3Kw6DPHHtWLq/wv0bUddT&#13;&#10;UkAV3AHmY+4OmCuetUsO+5UKkPtM5c61ayaW0tgpMgOVV+NxHBx7e4rydfEfjr+0JFubWIWwkL+Z&#13;&#10;F0HOQCTzn1r6jtPAenwHExEzwjMcbDg9wKefB9lqsZingMa84RBgdep70fV59GdMcVTWh4nbpP4k&#13;&#10;sftFmAwDY3KcYI4/nWxY6JcX+qostmouIUHzsm5fTOD69TXq2ieCtP0K2a3s8IvmFtvBJJ75rrLT&#13;&#10;Spre4W7tydnVj69uvFawoNbs5amJbfunntt4H0+xtXMcdqsrHe7iNVdCcE7DjJ/OuZ1Dwpe6FG+p&#13;&#10;SShjvATb1we5zgdTXv0kMB/133iSDuGR9eOQKq3On6Vd2xN8yvEzFDGxHBHr/SrdLyIjiZJ6ng3h&#13;&#10;+BLh2vrmfc2SEXGA3Y4561w3jbxfqmjxSJErEJIMRjPX3x09+a+mrjQPDllbLBGVjHO1VIwme+e2&#13;&#10;e1cNdaRosl158hiZJXBH8WSODx0NZyjZaGrxF9keNaP8XbSJoXitpvnRFLscAMRygHXn16V6Fo2v&#13;&#10;QavcXMhTESFdqtg/N1GDnmu/aDw/d2ckQsrUNsKF0jVSeOSOODXO6db6Vp0e20jTb5nzRjHAx0NS&#13;&#10;onQqicbcpznlast3LqtzeOYyMwxYyFUdc+vYVp6TDFdWr21/Czu0ivE5XBAfGQPY12UeoaWLoASR&#13;&#10;7Au0ZAwO5GKL/WdCs9omMMKYJDjsP1789K2jTUdbnBOTb0RwN14Ov5rsf2Ufs5VHViPyG76j61rS&#13;&#10;6A2nacjXEm5lUsZZCAcjP3e/411cfiOyuI5YbvYNgIWVDgYI6/X3rxwf2Pq2qS2a3MkskJkByTtX&#13;&#10;npjPvUzkmaQbLN54j8RgrNZLCy5UOr/KWx155q/o3i7Uhds2rxC3jeBkQq2V3j7pJ6nNQR6G2xbW&#13;&#10;0YsM5kYn3z79a3rq1060sfJuDlkb5F9eB1rG6LkylqWq6tBNBf2aw72IzI3Rs/3gvU102uQQ+KBH&#13;&#10;dRmS3doSrQN8qgAndxjj1HNco2rwfZXvgA3lEEW/GTj29B61onxNabI9QuwywDnzASdr/wB04+op&#13;&#10;mfIzGh0LULeBrSK4iUoAQzMfmzxzgHrzzWrp+iabDpggEavctI29UOVyecn6elYeo+NLVnEtlA7w&#13;&#10;zMCzxL1yeo9Aff0qsniPUraFrm05bG9VdRknPf3xT6B7Kb0R0snhi4vNq2zmEg7CAMDnn0HFWrH4&#13;&#10;eNYHzvO3ySkljjjg9j7jiuN034nTwZt9SVYWJBz0B/Kuxi+J2nWtsH1TLReYuJIyCRz784NUrWCU&#13;&#10;KkVqXxaRWhkW4RmwOGH+zz+NTSaFpurWW+Zo12Rkhi23aMZxVm/1yw1W0iudGaKQshkjRj8xBHfp&#13;&#10;Xlp+KNhZSvaXtoeBl2iPGTxxmsXvsXGE30OO8TeHbLVXW4tmcOrOtuVcr8oxkHHc9q84g8PWRkLX&#13;&#10;S3TyxSblR5XwknYgA9BXba543hu78No1sTEQzyDepZWHBG3261iza9ZG9eFEPnR4BDjAYEA9T/jU&#13;&#10;XvubNSb1Qnh7xVdWG601mC3Zd+CZGKyAZ4Poah1e/uI78fYtkUAj2qYvmYk/xVpxap4N1ywlsNej&#13;&#10;lt5wokguIRvRup5xkrjGKXRda0G4tmku2aPLbIUkH3go6J9etadHY2q0oqN0jzy6uLjTnAFxNDvL&#13;&#10;GTY2Mbx19j0PSuo0r4heLrPT0sRBdO9uF/06IKQyZ/jUEEnPU4xiurg0DTb+5lvrl38iQBBG6AY7&#13;&#10;Yz7V2Gl+FvCkX77TXkQopVpFYYDcHBHp6ipg3cwjNLdXPOV8TeMZMTtPe+bK5dfJJRiuMkEg9MVn&#13;&#10;6h4i8d3rw6PZXt7E2fMZZnbcyKM/eGDgD1Ne7Wy2kkzQ6hcRQxQAKwONmfTPYnNa8uk+H71luI7m&#13;&#10;1E0YIGzHmbMYOcen61rc0+sK1uU8VsPEvxHs4fslnIUjJXFw/wA2Gzzlm/KulsPHviC8jn0+9uEh&#13;&#10;uYAWkuUPzFRjp65r01tO019Jlt5bqERgAOeADzw3qD615brGn6bpN59rjlV5JP8AV5IKsemCOeKL&#13;&#10;nFKKe8TbubuK7sF1BrkSyABnTkAk9SuenFcrbeJdWN6qaMhuoCXWaFmCyKuOBg9eaE8M65qDnXLu&#13;&#10;4t1SKMFLWNSBtPOTzjtxitvTrS3nuBHZ7ck8yLxknuD1pxk7k6LWx5ba6X41n1e8uII5kVm3Qu5y&#13;&#10;u89VI6DHc966/wAO6dNMn/FQTKXQAOygnc69eBnFezLZR6VbtBtJDfvJSQWB7cCvJPFqR6ZrHl2a&#13;&#10;EwXJO2RFIBf8uK2uP2t9kUdU0q/s0a400Fvm6DO9h6jtXES3Wv2OppNDLPbzoMqske5Nr9dy9+PQ&#13;&#10;169Z3M0UUWlXURkcAfvTxx24xzXTXWmWU+yGNo5HABbOFyeuM84x9KCZvR3OX8P6HqPim3nsvHOk&#13;&#10;6a1m6pNHNE2AznO2WPksjAEZ7+1eTXeueL/hj41NvA8V1pENsZIrCU+al2A3KEj7rqAcDr65r6Pa&#13;&#10;XxPJMsET2g0/yhBLA8ZLgrwGVxwee2AR6147r/gzXNSsL7TH+WV45DEDwr5zj5jnb/Ou2hW5UeTV&#13;&#10;inbQbo3xs1KDUbnxHollENLkdLeXSUcGa2AAJZQQPcdP5V9JeIfAfgP4s+Dn0/xHax6hpepRAMkw&#13;&#10;3GMkc5X+8Oevf8K/GP4j6F8R/gxqSeLEmNgqxjyruZfOktXYFCWBBWVCGOC3Iqx4b/bU+L3wtujq&#13;&#10;Wo29ve29zahJLp4W+wTkcrMUjKiJyccg4OT0r2aNRNKSPOqU1d6H0Wvh34q/sP6jB4XvoB4v+Ftx&#13;&#10;I4j1TzGF/oyHJETKWG5FHTI2noNpwK9a8Rad4G8V+HB438B31lcW91GGt5lOY3YDlXGeGz7iu6+A&#13;&#10;f7UHhn9ojwbPFqdtHZ30ebe4sefKljYY3xlySynJGOfqa+cPHvwM+Ifwj8SyfFr9nQTX2nSSrLrf&#13;&#10;g1WBhkQKfMeGJvlDMM/dGQcEd8+3gMbKnJNHj5jgFVg4tHDSSeJbzTZ9KWBFgcrIY5MgB169egrW&#13;&#10;1Dx78RPDk9p4ks1tF0yCCK3u9PYMXcR5KvHMCSgGfTBr2HRPFnw1/aS8Jt4p+GN49ne2yGHUNJvl&#13;&#10;WC8t5YzgpJGTyMg/MM/SvGvEVtrNhbNpV/C6kDDBshGUHHOBnbjrX3WHxFHEx7M/NMRHEYGfK9j6&#13;&#10;U8LeJ9e+JOnW2ppNILXJWJGKhlYjlWxt3Aj69qlfwVe6VJIJIHcFvLi8oFiQT+HT9Pevz78Q/wDC&#13;&#10;zfhC58Z+EpzeaUZTPcaZLKVEeTkiM546fL0HPSvvn4BfH3Qfif4Q/wCEiS42KUMc8V0VXbMCF2jJ&#13;&#10;456AfWuWvBxdrWPawtSFSKluzqYHv9Cl+0abFNDMi+XK8icOCM8c4x+HavQtA8SQatA1teSIso+c&#13;&#10;BzhjgdM/xdanhuXit/7TISTzMeVHGcyNjORt54549a8k8dNpulINfjnNpcqY9sRzyznGMAdTjkGv&#13;&#10;n8fh+b3j6HC1HGx7o9rBcbYbhBgAsu79COnXiuztNCsxbLCwC4UPgrnAPtXyfofxT1fVZZYbmzZj&#13;&#10;CRsaOQfKx7YOcA4612Fj8WPEl1aJqGqRzWqIxUZ2sytHwMgAHafWvn5Rs7Ht0at1qe56pptrfQxi&#13;&#10;XbtjGFDKAOevBHftWB/wr/wnOzGOIQs+cyICVJBGdy5PA9q4aTxvrt0pu7exluYVjxKyyDJ3DIkI&#13;&#10;4IA7iqw+JM+l3kbzBXhYKCocsVbvlSOQacVfc2cWjvr7wBoF7GsWq2tpMse3Y8kYZCBnIwSCPQdP&#13;&#10;WvE/E3wH8D3d02oaXbNGy7hJDuOFABA2kH8ea9O/4SefVomVQ0QlIdQsh2EAc4z90+3IqKK/ia6E&#13;&#10;08+Bs+6S2GHT0wffpV+zj2EfMtj8FfEPhHUbrVPA7STW0sSzR3HmLJc2pjyzJs24ZT37k01ptVhg&#13;&#10;n1zxRNIv2UG4meRCw8oj5gdoGcY+6RnpX0auuazYX8cGjWJZXYyNO7qIwvcYBBzz1rxj4hyeJz4f&#13;&#10;vbS6tre7a6jltmRFZMxStg8AnLKDxz1GasiUdDlF+KWiqbe40GCGRJ2DNN5p8sxt0wV7jqcj2r0L&#13;&#10;TPEs+tmW80+KD7OwCymMliGHdWOBx3FfKOneD9bt9OFvYWCSIMRPlFVjyecjntXW+FvEnxQ8HhtD&#13;&#10;FrZ3EW8qIiDuXcc53KBhueTjp3oMWn0PuPwjqUPkfY3Vz8nL8ce+OuB3ru0uIIl2/e2nlQOc18p+&#13;&#10;BvG/2iSaW4LwyphJEB6N3PuCR3r1xfELy7ZLab5cZkZRkenIP9KAdVwR6d/b0CkQqGySRnOAMDOC&#13;&#10;BmsTV/GcEQjihBZnJBdeeR2P5VzK3pumDEsGGMd+vvxx9a2otPsHuC7BNw+ZTyN5H4cUEqu3sjnr&#13;&#10;jVtevSUVDErxlNp+XczHr61esLO+W0824k+UsAY8YAA4G36966RxbyRhboKPX1APNT/YoLeEi3JH&#13;&#10;fLkvx6deKyctNDSNJrW5jxacpjUgbpMnkZJGP0robGSK2Q28q8E9eKyAzwBpFJ3ZHzjrjrgZ+vNJ&#13;&#10;c6qksWyMqGRt5yOST+fSp5W9AcuXc3tokjxswPQ4zn61U+zxtLsLFX8zIOMrjHQ1z7eIjbqitLtY&#13;&#10;t12EjIHIqM+IbwkQo2JJGwhC5zmlPDtD9tF7M351WBlD/e4GR3pBd6fHb+W5Qs2FGeTnPT2rAaDV&#13;&#10;9TCRl9jbidx4Oe35d6mTRPKAmvGO9ehXnJ9aFZbidUq6z4i03SIPNeN3kBzHFEVXJHXP+eatad4h&#13;&#10;/tVfPS3eMhRgSLgjjkHmtC50XR53WS5Rd2MbxnOPet+zsLOyja1GAAPlb19uaqVRdEChLe5xss2t&#13;&#10;NIJ/KDoxxjsi55NXzbX0dw5mKRq3yoVAOMjNbtvLZeYEmK4kynPXPfn6elSXEsCkSXDBolON2ex4&#13;&#10;H14FKF30KlbqzDfRyvySSLkYywHY9a0TpcEdvtt9pwBz6io2v7V5fvBYWyRvPviqkvibw9BP9gmu&#13;&#10;hG5QtGijJfAJx16ntWkaMn0MXUSJ5NPgcCNog+MAE1NHbQwARsg5HHfGPWvOZ/HWsWP+kSabPDGH&#13;&#10;AR52UZHUZxkcj3qWXxrr97B9otIYwrDaG2Ele+7Ix0rdYCo0ZfXIJnossIii8xjwegAP8quoY7lR&#13;&#10;H8pBwM5yfWvGG8WeJdqPcykwyEqrLF8oP1HXOayfsfi+TUfs9/JIsQUBOSgIbJ6A9q1hl/eRn/aS&#13;&#10;6RPXb64s7BnkmkwQNzq3bGK5CbxzpzALbTK2DyrE9uT+WKxLPwjf6pO0t9OyBOgDMSR3znr7c9qS&#13;&#10;6+HNncTuwkdVI2741A2jA5bOefXHWuiOFowXvSucuIxNZ/CrD/8AhOJnXfb3KW+W2bwNxDY9M4Iq&#13;&#10;W71Vr2JVtrnfPxvITGW7kdvypbTwrY6LCV3b8ttVm4GT0HfGcV09pockSeRGoJDhgeOAOmCKhygv&#13;&#10;hHCNWSvM5KHQ3mc30rNvCgMeR75981ov4fF0u1vKmQDq2fr6+3Ndpd2atjfuBI5XJ7DmqOkNDHI0&#13;&#10;TEKrAkZHFQ6qNY4dPdnHS6PbWcZRbJF5IU4wfpnvTV09VtjPawAggjCjA5PSvUS0I/ffeJGF4yeP&#13;&#10;TPSsxWtYZjM8ZZuQVU4C+vFS6y6of1ZHH6bZXKynKZJGeRkD14raEd7gp+8USYU7RkY6Z9q3llic&#13;&#10;Nc2qDIPPb8D+NUI9QDSkyYEZ4PqTnt9MVMqreiHGN2V7W21e3kYQTAHd1bkY7g9PTFQXEep3AEsb&#13;&#10;Kh38lFOOOfX9a2NR1fT4kUymUqAS2APl71zzeMLTPmWETyxK37wr6gdQDWevY6WodzcWC6eJnusM&#13;&#10;45fjoBjmpU/dxBXKgEhVx1xnv9fWuf0/xVZ3rBhBcA4YHcvArNudcleWRbePAVgxdweF5xU8l9xq&#13;&#10;olqnc7OSO3xGVAIZhlc45+nenTWtirsY1ABONoGc85J9hXmsF/rtzOtpaKIpHJYFmO0pkc+1b+PE&#13;&#10;QuxBdP5odclV4PfJFHsY9x+3fY6lrqEKq44yen6VK9xBDAZJGPynG4fw5965dFvkfgAZI2l/4QDz&#13;&#10;0p8nhz7aDMZpogQQQHxwPYVEqaT3JdR9EbkV9bgs8Zzv6jr34I9Kua3r1lpaosYZ2lwpAOCowSSP&#13;&#10;xrjL7whb3kAsp7i4jELAlozg/LggZ/Crlho+yECRjOOcyyNuIPcZNa2jEXtZvRIgk8byiZIbOyll&#13;&#10;IG4tIRhckcnA5qpdeK7+KQyytCqE4VUHJB46kg8d67bTtJgtY1ZQO2U7kEfTp9ad/Z8O5m8tMAlu&#13;&#10;VB+tRPExXwxIUKkt2cEuveKLyCSS1eOFXIMZGcgKfxFYuo6P4zvUDx3UkxOMRmTYTnA9Oleq+fCk&#13;&#10;RE6pjj5n+XPPX/61Sb7cobsKhXaTuQ4yDngD3+taU6zWsYC9hzXvI8ctfCWuSW4F25jXIDJ5hJPf&#13;&#10;k+g+vNalv4T1mDFyjCMBuTkHI6dM13M/iDQbZzFc3UIO4fu5HCtnr09qy5PG2gRzMglkPXLfwp+P&#13;&#10;PWtJV67duQ5JUsOn71Qxm8L6yt0WIiMeATIjAgY64571rx6VeTJJBO6rGcYdfvDjHIrBu/iLp1vI&#13;&#10;0ZiZ1BBBRgRyfoOnesHVvikbVEi0GEyM7hT5oJHt0NbQoV5fZMKmOw8NOe51c/hOCI5aY7mPHI5H&#13;&#10;vn1qvc+HbOA/vlLBlw5ULkE98+38q5iDxfrVxD5d1GqzBfQ8H8a564u9cu5jPiRmwV+Q+vU4PFb+&#13;&#10;xmtJHLOvT3hFs6iy0PSIjjUJ1kjDNiOVwMAA5yRj14p0aaPayCOKWOSPAO1W3EYIBUH3zn6Vwktj&#13;&#10;aa1bDyZP3m7aY87uScHIrstH0VtLtYyv708BTIuMAdcDJzjpQ6Vle4Qm30NhtM0S9u1IBRCcFVOf&#13;&#10;cdcfjWBfWGnaKgv7ZV37uUZdy8nv2qfUNWn011eFSCxAJVRlBn9K4XxF4nW0kS2dXuJpwTuTOFP9&#13;&#10;0475NZGnIj1exsrPWLi3uFZIPPO2SUABQFAzjIPtXbHRrOEBITvVAwVyeOOhyPevkTTPHXiHRpfK&#13;&#10;aZCiyK7Q3AZo1yOQOpBwOor33wl4vHiDQpLuLyizzPE8aShjHtb7xzyA3oayq0+Y7aFRJWM3xNqV&#13;&#10;neRz2ukeZJfRHy2uDkR4UjgYHOQePSudgs559Rje7Z52VATGuCpK8ZGQCepzzzmups9BJuTEs4ZC&#13;&#10;ylQ46YHOSMEjgYH613Q0mwWeOZhiRQMPnI4JGfyNaSxPJGxz/VZTkNsfCmk20QuZolZlwwL5JQ+h&#13;&#10;AxXRXdpp8vzyk+YqNtAIGT9Pf1qQtKi5ba2V2kj9aklsoJrZXIUHnJPXp1ryZylKVz16VFRjZdDm&#13;&#10;hdi1tGJK55CjOcZ6jIpI9RM1qZjk5XIyeRxRqbxNbmONURRgHHPK9c/XiueuZr8actvo0RZ+khUF&#13;&#10;uBn17/hXTS5ftHLUqNbHFX9zqd5d+YfP2h9qCIZB7fMTnOR2xXWWuiLJpglnSd5Qcxljt+XsMe1d&#13;&#10;/wCFdKhW1E0w3SHoJOCG4yO38q6qa1s4lVd3PQAfdx6UVMYo7DoZfze9PqePaJ4Dti73FyrM5J2J&#13;&#10;/CB65/xzXc6ToUNjeFWRWUtuGeABiujlt1EyQw/KThhkZyQenatOdFtZBIDkNyBznjj+dc9TFymr&#13;&#10;HfSwMIvYnezSMB4iAcZ2j2PAz6U27kVFLPhHH3d2Oq9ASf8AGsu/16K1sZLoT28bqTu+0ErwvzMf&#13;&#10;wFeG3/xR0zWtQuFTcYIo8W0wkASSTdyFXGefX0p4TASm+ZIuviYQdj0KfXYnYzQyRCEN+8YSf6sk&#13;&#10;845yfY9K84ufEth9plg8+W7VEcgpIJPmBwF7DGa4m2nEWkTapqIhhMkuT5p+RAc4yTgEcjtXjHjr&#13;&#10;4tab4Qt7q20tbWWdYyJQzrtVJFIJJUqoI9eACK9mrCnRim9zyniZVPdSOy8cfGZNHtf7M8L2rX2p&#13;&#10;PbPO32a5iRbaEErvkDZyQeMDvXz1pdhfeOpJvHniBPsiyQpaxQiUmS4UYLO/QAFhgdM9OlfO1n8R&#13;&#10;LIl/F/iW602+SFX0+0XT3EiM7SBjGF3fieT6816H/wAI94++OM1p4neCxtNFCm2i0q2naG8dYwTh&#13;&#10;kA4zngc5zk142Ix9+p7VDD8q1PQvGfin4pfES/g8N/Cm3tdMtrWBReNKu67nIIAaPYxESYBzkbs8&#13;&#10;5GK+sfgz8DvC3hS0XXPEVvabrmMK+lSstzFCwLbWMzEbnOfm/DjivJ/hToOj/DfTpbiDw3eWOpXm&#13;&#10;YpCkrFgi5IDSdMHOcBfqTXsE/jvTrfT3h1ixkv0t5t7StIQkbbhgnAwSM4PHSvKniYXO+F2tz6Pt&#13;&#10;9R0zTEbT0ubXEaAxojhUWMHp6DAPTNEvinTIcKZknaQEqIW3HgHH5+vvXjt14o8FanpD6sbaUpHb&#13;&#10;iaaa3iJcgLllAABI4xkdua5eH4gaNbaXBdaDpt2gePzI28pgpXr82eeQO9YVsRFo0UW92dVeW2ma&#13;&#10;xqa3U5u5YZCWeyLO0XzfxKAMFh9PpWM/ge1XUJooLeaNJY90MYGxUwvysQ2QT1PNVdH+NvgjTtCX&#13;&#10;VmguwHeSMxgICjp9/C7s8ZzyOgqlD+0Vod7ay67Hp9wbKNxDPcyMFRFOPmOATxn8q8ypV1epvTih&#13;&#10;lt4S1meA2lpuS2hKu8cJx9pJz3A4Geck10KfDtdcWN74RaaFAP2eJCzt6ku2PTnjNZNx8c2ubLyP&#13;&#10;C2lM6yTY/f5WNk7FTHgsTxWgnxe1u6swkmm28U6vtLJuVAo6kq+STnpWV0V73Y6az8B6Ppeprf6T&#13;&#10;c+cEgaD7HcNuDuxU7lXn0x2rmPFy2d5u0O+WSKSI7SwlI2gDOFU5XPPp2rmdb+KFxpUqfZ4IGkz5&#13;&#10;jBEfHJ+8CMfXOajvfibqutGVpLfTntDbvLHcrG5YOg+45J659qxm0P2E5amnpHg/U722lS0IjtPL&#13;&#10;xI7bXlfkZ25yAe3TvXpVno9pp2moZgsjBSgjfPmRnGMtx1P0rxHRPiL4ml8O22qW8MFpI6b5YLyL&#13;&#10;YwJPVAuF5xnmuSs/iV491nXW0u0lSOaWXO1ETfsHPGTgZA9KyVSKHLBS3Pow6Pfxu0kSIwVV8vOA&#13;&#10;w+vfjPFMbWNft9L/ALN00QfaBID50+QpXPPTnt1NcVe+L9fa4Er3htYI0EbyCMPK0mfUcdPQVwUH&#13;&#10;izxRqmqSQ28MkipIR9pvSsaN34Jx25PFRUxMUaYfBVJOyeh9JWXjTW5IxG62SrGvyldzMxxxu5xj&#13;&#10;Pt0rstP8WadciKHVJLeO437WRH3HpnO1enocmviXUfFOq6NLJZX8FvLKFDB4XzHhlGATnmuj8HeI&#13;&#10;tNvbR55Wxdq6m5eJQgCt0AY8ex5rB5jbZG9TL+XeR9V+J/HmhRRJZWCNdSABGMPykE8bTnv3ritf&#13;&#10;aXVomurKZ4Zol3hkbnB68dOfSvKf7cgXVnSzZ5VQYJjKyEuTjcR7DpzXA+I9R8UeQiRG5uGaZttt&#13;&#10;Cp/fDJAUBckHvzxTeL5kFPDLqz1631FJirXjqGVvl83hjjvgetVdOm8Nw3M2oW4czKzcDnAzzx0G&#13;&#10;T0r5k17Rfi5b3Nlp+l6ZcWt1eXSWsUk7/KTIeNxOTjHQHHPSvqP/AIQrUNGsd14Cfs8wimWE4aUE&#13;&#10;hXboTtB6Ac5qVTe5qqSR65ofijT4o47j5WZVL7XdS5UemP1Fd1Y+M9JvokklHkrI/lo5+YOCeMEd&#13;&#10;ck+9eGL4f0KeV7yzjmVUDYikfLY6Yx6jvVXT4dDaE6bexT290pL27o5KBR/q1JHAb2HT1qo1JbNm&#13;&#10;E8LGT1PorXdZV4TY2gDzxc/MAQCRx0A46A+lcAur3djKJtVm/chssIVJ7cjA6j8a4aKTVtdsJlvL&#13;&#10;q6huCxWEykLvRD1PBJBx19Kw9L1m7WxXR4LiZwP9dKAp6H7o46eg61dV7E/2fT7nv73VnqfkTWWF&#13;&#10;28F8gMobrj8hWT4l1KW18q1twWYjzCWOcg9sj2ryC31vUbSLzdNR2IUqiZVRuJ45Oec1S1rxl4zu&#13;&#10;rYWlwslp5bENIqoSwA6eZz69K5quJsrHG8Cr7nUaHqUCa1cS387eYwCeQAWA2969M017S9ljgtbn&#13;&#10;yg+0s8kWWzjkDPAz2r5NGo/arBmtdVit5LeTknPmSscAqpbhjzyBXqcsNzp2mrqumaiCtwkapDM/&#13;&#10;zhiMlj7Kck/lXPGt2MauD0O48SX2uaBaalbK0Ae2tjLBetGNwJIKkJ0zjA968i8ZfEbULXwZprfZ&#13;&#10;4jNfNibWpY2iBRRllCDjLD5ee2cc1zNl4016PTtTsZWt9RtLiQCK5uWLFFDYGGHUYU7cV8xfGrxN&#13;&#10;dQ+HJ9G0WHUbmTVbiCGKSSRvlRCcLGuflLHGcdVrVTueTio8lKTueCfGixks/FF94zku/Iu7mVo4&#13;&#10;7UwlI1tJIwqZfbkLxx0znB618peGfGN74f0688PX0sspvJ5IrsQgjdbuoA8rb91s4OTk8YFdB4qi&#13;&#10;8eWmry6f4xGpNPd4tZbF380PJndHGrbjyq4yOnSvKvEcNzY2t3q6AWkccq2zIZF8zfGCpwgOQSRj&#13;&#10;OccGqlfofCVWuZm58PTN4P8AFsHiLWoHzENtqSwYyoThSzEfMASOozmvoH4pfHTxRFYzXOpaZcWN&#13;&#10;9DGogb5owBgKJXXgFsHgiuZ+Gfh/Q/D2lad8RtfeJtMTN0PMDSbyOGweQSrHgdOlfJXxY+NeseOv&#13;&#10;iHqHhpRcTQz6i0Ky3AOWt8DGBj5Si/TmuM4VNx0OT8Z6/wCIvEGsr4gvbyJpExsLqm5QMgHOMdDz&#13;&#10;U3h/TrjxJqpvYAJxAg3SvyoUckLt+Xc3t0/Gr3gPwVoWseI7PRAr30Dz+XdSz7JNsAcLtMe043n5&#13;&#10;ck9ea/WDRPgLaajd2beN7O5Ok6Jby3Nlotmwt9kK5LQyFMEAoAW3N2J45oJ+rup02PyB1S5huPMv&#13;&#10;5LSRLb7b9llfcDG53cbWH3Sw4Ne8/AfX9AstWu7vxTZwxWEUy3NwIwGVhEhKcEjO3j5SfmJNeS/E&#13;&#10;G4uo/EkfhjSbmNYNSvneQu6+TFF5jGAEgZJQYDMe4710njy0nKWXwyguLYXr2iXWpzQYaCIR7sEO&#13;&#10;pwxfrt4IyM9KmTsjGrX9nqbmv/tU/E3xJ40udQ+GdurxyrLYfZBAj5g8wiOQ7lPlvswCynA6c180&#13;&#10;/EDxN4g8cXqWOpW3l3MUzPLHGQkQk78/xemTW/p6al4ZsLxfD8bBLhfL3sflLRtgkAc8+prHigGn&#13;&#10;3EuqeKEiTzpN0Uo+YEAfPnI9u1ZttnmYjEymnc9V8AWg8HTR63q7xxK6qwDlRGzhclemcH2xW78U&#13;&#10;/jvdanoR0jTJ7KJXm2O8Evl8k8LgE5Iz96vnfxV4nsNasWg06cuN6hQvGFx2xkj061wy6TPf3MVt&#13;&#10;Av7sgiV5VGcA9OvX+6aagrXZ568jT0vwN4j8TyzvCnm3Bu871YO8hJwfm78Y5JFfol8FP2F/EOqv&#13;&#10;Drviy1SWwZVdmuHjBDggnaQTu4GPUdK+QvAcVn4alSEvIzo4YLvLIBuJwU4OM819qH9sLxJpMcWg&#13;&#10;TSKsPkBYmbooj+/tBH8R6DmssTVm42pnRGq0rXPeviP8L9P8O6Wi6XHaLBuMawLGOQnIOfTHrXiW&#13;&#10;pafajRWjS4Zpgf3cEHBRV6428ZP930qjL+0fofiVIo9RY7PlRpk5I3Zz8vGRnoB0q/cX/wANNP23&#13;&#10;k2pmKBsSSRswifMn3dzZ5J5+Uc8da81U5/FMymzzibxhoCW76fZ288PkssTTzOFIPfAH5n8KxW8n&#13;&#10;WiXVrh1s4JArhcqeecknGQf519H2P7O/wB8Z6Ymr2+rraPcu1xIWn85pM4+do2IwRxjb24Ne6+Bf&#13;&#10;2WfDemRJp+neIYri2nhk82D7MANkmM7Ru/8A1nmolKPUUYux+fx8XaNpFi97pkE9zs4U7NnMTEOm&#13;&#10;Dg546jjNcNH4gHjfWTfT6X9migfy4fMQOGDjOThcAkMOOvf3r9ioP2IvANzaw2ml6qLf7K7yQzJE&#13;&#10;DIVc5dWySA5OOe3Ne/8AgH9jL4T6RolpNcaWl3dliJbq9uSV3Fw5lWIYXccAZ/LAqU02uU9DA5bO&#13;&#10;tK0UfifoHgPR5IZX8VQ6hEqbDZvZqMOCCWXgE7lHJH5GumtPgIniTTvP0CTVprd1VwqgkrI3Plvv&#13;&#10;XGFHUkiv6K7j4EfCy5huZrXT7KGO5cvIiQqCJNuzcGO49OK+UbGy8C/Dz4twaX4s0yJ9PuSYLe7h&#13;&#10;J8lGkbHlyoxC5YDO7kj15rqlTa2Per8PuCTk7H4VeLP2drHwraXE3j4tZ3AnkjhhjKFjiPed7IWH&#13;&#10;TGRmvJPD/wAKdS8f+Hp5PAEHnx2yPGYsBZgwYAGIHlsk1/Qr4/8AgF8NPF7apo8llsTUfNaK8V2N&#13;&#10;xBHLkhkOSC/QHIIKgjHOa/O3XvhX4D+EskOseG9Ti0i5gu44Jp8sJpIkb5pTHkYU9uGJ5ralKx5W&#13;&#10;Ly+UNUtD847L4OfFDwha/wDCRaZ4c1S/s7OGSW7vLVPNCLHkSM5GSApBBUgHin+H/i7rnh21k1DT&#13;&#10;7GG8FwiL5Ecbloyrbwxxnnuc4HtX7BfBv4q6O17PY/FXRbK20yaOSH+0bQiO1eWfcpedHOW3oQ25&#13;&#10;eh7V6D4g/YH+FvinT55Ph1PbaZqK2RD2toxbziQxhOXbCs/GXOOOlaXvoaYbAe0Ssz43+FX/AAUf&#13;&#10;1bTvHGl3XiTR7O4MFiyXsoLWpeGFQWQcmPzc/KuVAb2zmv3T+DPx+/Zo/aF8CveaYs8VtqrpE+la&#13;&#10;rEFdJl+fAZSVZgQcEHJwfpX883x8/Yk8RaBbY8P2jW0CGWRrSMSXV1uBAL78gBAASGY89MV86fB3&#13;&#10;xv8AFD4C+NFj0lZJrKGWVtT0i9cxkxsA3mxgsGLoB8rAHPTBzVKKW57WBk6D5akbn9jVj+zR8ELy&#13;&#10;w+xLpEbQJvWWNm3jLjJ4zgdc/Xmrdp+zp8LdPsItKgsA8EDb4/tjGUk5+UDdn7v8uK/FH4H/APBQ&#13;&#10;a3+G0dq+vapDqkurw77e38/aIokyoMzMp2Oo+XDLzx16191fDj/gp38I59c/4R74i7rZmhab7TaE&#13;&#10;zIijkFzhVxt6YbJPQc110pU+p9LSr0Gj638QfCjwr4a8Pahe6Uq2nkxmcOh2YJ/vZJyCTgDFfjBr&#13;&#10;eiaLpuqaj4g0u3W0aXUHiuFjwI32HaxQgnkgZI6Z6V+xHxG+JPhv4hfCHUPFHgC6ttRjmtVMccch&#13;&#10;AfEgA6AEYIz6ECvy21jQYWsrvVNNkheK4m827+0NgwFQXfys8ZO08d65sZ7NNOB5mcuLp+4fE/iP&#13;&#10;U7ebW50aKaRkmRRGVLFsNuQKT144GcV7VKtx4p0O5t4bbyr5rlbiJ8hFMe0fusE7c57jtxivGLWG&#13;&#10;41i+F7phtN13MEY3imQBG+6VAYHjjAr1XVLawXw5cRlbm3kto3U3WWBuHj6OAfugnPA9K5as2mlF&#13;&#10;n5niIe62z5V+I99c3wbTbxYG+x3Jkhn3MGQcK6kj5cgjAya7XwBqdoPD1s8aN5ojZXkYAvtLdC2e&#13;&#10;uMj6dqydYto4tPe6vlS4SZNrRbfnfd1OR/8Arq58ORpzNdJbLJDGFlliiI3bEPAAcg524969Whtc&#13;&#10;+Z+yz1fTvFc8CNaxtiMocM3HBGBkjJ46V9EeDHs/EdvbWE9pdSeVaFpNQUB43KD7uRyDzgZ9K+Uo&#13;&#10;oo4YHuAGmWY9W55xjqOg79K9Y+DXxB1DwtcHQ54zPa3MihVJP7kkclQAOp681hiKaep6ORYtqXJJ&#13;&#10;npnjHR7FY1vLZXiuIm2zqflV1yNnHUt71718J9N0nxbZTaHZlrSbzGZ1mVZPLyONue3rz1rzHxx4&#13;&#10;hs7TwzNrSot7cwypHFD90gSkhm4Bzj6Gl+AviyzihuB4iBmnluFMYtOHhy207yMEpznpkc1z89z9&#13;&#10;IyzNZ0qijHQ+x/B3wh0nSnltrPfPOrL9ovZW/enceiL93A46Z9K7nxZ8FtD8aCwisJpYL6zBFxPL&#13;&#10;8r3UQ6jBztfk/WurfVbHwzbQRWxe5Vm3eaoLYQ87885UHoPSqa/Fnwxc6jJpiyu33m81YiCSp54B&#13;&#10;HIrGDfc/XMHms2k2eV2fwf8AEHh3xvLNYagsunrBGUgcfO45Lq6rgBlHQ+taHi74X2Wo6pFcxbhC&#13;&#10;SWW0GfvkAZwMfz617HoXj/wab2S7knlZYchleBwML1IJHP44r06TxH8NNUt4NRW/tUJBPzkRvt6/&#13;&#10;MD271Z7MMZKW2p8Xa58KPEH/AAjk0dhYvJJHtETiQFgpfBGfoe+cYrzG4+GOqaPGNXmnYNG7s2QQ&#13;&#10;8bDgkdMqc81+jFv4h8A2008hvIJInkA8suvGRng/me9atjqXw01DT2lA04xnh55Cu5+vJDe1ZPD3&#13;&#10;6nbSzKb+z+B+dWn6dMfsU9jckG8fa7Of3cbDnGPQ4yDjvirF14Our3Wzb6A8c00p3MFfG0t0z7Z5&#13;&#10;PNffOqWPw2nsCdL+wMsfybSF4wOnHIzXh1pZeF4JpbzRYooSrlX8twG4PPv3rnqU7O1z0aWLT3R4&#13;&#10;rrOg/EzwVAWsoWyke2WSGUybVIPmMRzkYrC0/wAb+MTpRtredGSXaZdi4cgHghuMEY6V9U/Zr/Vm&#13;&#10;W5juYoIZo2iLPINxwcAkZ7+/avO9d+D8EVhc6nppXznYG1igOQjIME4U4IJqDdVY23PIk+IXiOSy&#13;&#10;W7n85IIHCTOGZjkj7xHTr6Gu48E/GWG3W50TVrtpYihuI2HzvFz0AOfl/Gn6Z8MPEk9+sEjxIrRs&#13;&#10;JoOAm4DoFPXJ6A81meIfhTe+FX/t62tHeGRfInuAqKO/ylRg8+tCZLcGtz0nSfHba5dCG71GKF3i&#13;&#10;LRuG8vIXJ529eOma1tQ+MV7oyv4fa2ZooQP9OYlllUjnOeo9K8J0vwJPdae2oW00Uf2dtiNI2AWO&#13;&#10;MLyc4AOKt6tFrmh7bO4ZWPAV16FG6AgjHGOnNbRryXUxjCPQ6/8A4T6xlux9n2hGGZrYcDOOqntz&#13;&#10;XIN4s1bfc3Gno1sBkQTyDkc7sqe5H4Vi38WlQ2UeowFftZP79VAKnnoMdKoa14hR7A6dugjg2YZe&#13;&#10;pz/vdjUuq3qRWglG51nhr416neWEsfiI29zdwSbUK5VmQfxZPXPfFaknxZeex+120cEkxbiJxnAJ&#13;&#10;25z0zjpmvC7fVvDk8DWqwkXMY2DYuGIPfIxn8KfbQ2tlayPeTCNYyJDu4fbxnHPHNXTqs8ariErn&#13;&#10;S/Eb4nKXgCq6wqwdlkPAYDnBByM968e8Ra54e+I6C115GtvI2m3uEkKtE5Pysh4OBnPWsP4ha5ob&#13;&#10;362FjLK8YVXG7BVgThuRnFfPnjDxDLeztp2nExRIQwIO0tgYwR7V1xejPj82zNRlZHeHS/GGkXMm&#13;&#10;r3WqSTSQyMsZlYsHQ8AZz364HtWr4S8bjQfE32nXLqZYIlYtBGzABmxlwDnDA9BXnMPi+8msYNM1&#13;&#10;NFk8hP8AWHkuR0Pt6dK4LUdTljvXviUdQSTEg7D3zUWfc+ennTjdo/ab4PftF6Hd6ZD4ev5neNwT&#13;&#10;JI0m7y/MJ2sM54OO3TvX19p2gxtB5tu3lN1WM/LnPP6jvX87fgjxnFo14k9oubF0ZXAyzKCOgHpz&#13;&#10;2x0r9N/gp+0ElrpItbyWS8tipe3kmz5gPHykk8Y+mKqMlsz28q4g5mo1HufZ2s6GUuA10SY8Z9hk&#13;&#10;5xXF3ejWyx/abNvuD72O2OgFdR4e8aeHPHVqVinMbPwI5ThywPT0x/SsTxXaN4c06S6gR516iPOc&#13;&#10;H8AeBRUmlsj6mlinPU5W13RsTcMvsrHAXPt/9atSPV49OfzVTcqtgsOdvvXlNr40XUbiYKhSRS22&#13;&#10;Ns4IHuK0NOi1jUVa+uLaWKHdjgZGfp6H1qVNHrU5PodnJrNxPMZrORH8vjaxOfXgnrXNT+Mb/f5g&#13;&#10;TAB+dwcHj2z/APrq7Y6RqBYvZIWTcFBPyhQfr71pf8IPHfSebcB1YL95ThS307/Wqud0HF9TnrPx&#13;&#10;yxilkjKyqThiOMZ68GrH9qWFwfIZXHmpvV1OB+fert58OtQCrdaeA0iDlMHDfXj9ao2Phc3sX9n3&#13;&#10;sfkSF8q7jcBtPAJxQmVCVPc56fV7qGQQ2wG928tJMck+ldZ4ei8Qy77jUrhmLqSsUoJ8tQcdfftT&#13;&#10;77wbqdjh8RyRZBWYLhg/XOM8AVthGmhCmQGeNcsvPJ7ZHahu5rKMZao5271nW9POxXyhY/vFwcDs&#13;&#10;pA5HNN0/xxqsM7Wkkm9WHy+bn5GPfI6g1IZ4p5GjDIXB2Oo5CnHOa5K+8HQjWI9fivpyiJt+x8eQ&#13;&#10;5PXd3/I1Dko6k+zj2PUvDvi+51uZ9O1SLyZVbdHcI2VcL3xk4FbGteOZLGJ7SxnaOdP4XyVfjr05&#13;&#10;FeRIulicQpm2lKnCY+Tn+63Wudu9U+ySM9wWc8beDlR3yaqFa+wfV09TsJ/GuuX1lMbOcQXBHlnf&#13;&#10;02+oHbPtmseDVvFEkCrPO8hA4JzgH14NZgt9O1aNJ7lHt3BD74zgE+/rXS2esx6ZMoW332xTMjZG&#13;&#10;Sfbipm7JnS4pdC14Wn8RXNy/26XeDlBESTyPQ16CNevNNsTACiuOMyDGT6c9a4q18Q+G7SHfEGkD&#13;&#10;nIXIzGT271y3i7xhcXFxFFFb5SMg+YnUj3PQfzpUp6GJ0L+MJi3O4SZ2tHIOW/2h2x+dbVl4rnsp&#13;&#10;I5ZlZQW2EgHnPODVbwndWOo2xkgTe6qzurDOMdcDr+FZ+n6loeuiTZ5sRDMhSYbGyOBhWPIrrT5l&#13;&#10;YVj2CXx80FjkI5C4I2Yw3HQ9eKyNC8bvrTytahredOJB0HXjHqDXld9Nr2gsvm7xBuA3oM8MONyA&#13;&#10;e3WuG8TXWq3Maz2bRZLBldFwevQkVlKOpzTbTaR9TtqV1dMTfxq2f4kB4x3rOmO+MttfPI/u89s1&#13;&#10;86eH/F3iCw+8+U2kOmN5X6E85BrqrLxR4hsZXlLfb7VvvJJgOrN3HTvxUGSue0WsUUaG4dSmeF9M&#13;&#10;/wBKpy6jDJOYWcZzggNz9K8tu/ibutJLWSLEx3BChOFPbNeL33izWluHe4Z1fI+cDj69PSnJpJan&#13;&#10;VTpOS1PtGG5huH8pGXfnAQ44rD1+0urePdAgLjrjjjqfrXzXpniDUbdlvd7sfvAk8nFfUPhTxNZ+&#13;&#10;LNEjax+9H8swPB3D2xx+daRlsK3IzzjU7swZnlt/lI2vnocEZ+lea3fi20ivnWy3wYOVKgkcduO1&#13;&#10;fWsfhaG+ybmMKcnI6Ag856AGuDvPhDo73Jln2bMllZSARznAHPenUozezN1Uj1PK9K+I0tkxGpRe&#13;&#10;YpUAOF28j3P+BqvqniO71K9jGkznyCuZEUALk889+O9dhqHgCys5iA26Psp5PtWNbeDbCK9WW0xA&#13;&#10;c5kjxkEDuPc1yzhNdRSqQfwswX1ae2jKahIoAbG9GBPPQAjr7VTk1O4nj8uOTcjHGWBzx9a6HxD8&#13;&#10;JtE8R3Ud7JNcW5iO6PyXxj/eByDW7pvwwjgRXW8zEACFPU8Dv6ms3Cb0uX7SFrdTgbKS7VzjB5yo&#13;&#10;Y8fhWxLq80hEMybQqgYXJ616DqHgrRgqCN2QgcuhGfYGn/8ACFWFzH5UrlTg4lXgnAxkZ9aaw9t2&#13;&#10;Z88V8R5ZHZxztJcxmRTjCuOmB6joa24YLr7OpceYG+VSwwT644r06z8HW1kTHvQoARhj1yOPxrZS&#13;&#10;zh0+2ESxq6joMZxnrTpUFrcp1YW0PLh4Z1G58soMgkEq3YAV08GnR2rYQFSM7jjvj0roreW3V9wY&#13;&#10;o+cfQe1X57eCSQPDICSPmHpzVyoRWxDrJdTIstIW5+cRIUOQTt5H+9VhvCcyuwtcgKcgLyP1rR0+&#13;&#10;RLQEtLuOc7PX2rp4Llc7gSuRwvemoJbHK6sr7nGxeGRN8l8gZsHYOo579qXTPClrBeSb4Vy3XHau&#13;&#10;1TULFZDHI2zPUtxzVmC+t7ljFwFByHPGcVRnLmepzM3hbSJ7jeYlyn3eMVqf2baFYwVB29ccA/lV&#13;&#10;394QS4y38Iz/APWpHdVIj3DjJwf0q1d6GUpt6Mka1h8oAKSOhHUn6fWvz5/bZ8F22p6NZ3FlJJFP&#13;&#10;JcgSxXEhMbKnI2A8AZxlRwfSvv5NQaC3Mh4PIPsK+Lf2utMS48Hx+K/NMjW8rB4cHAXacOWAbCjA&#13;&#10;yccDJzUS01ZdGDk0j//S/qIt5GKGSQEHOMfT8KdKpmi2t9f/AK1NE6ebsP3R6U4Mk7EKeB618zJp&#13;&#10;vY+qi7HKanpTNulUZX2rwLx9ZXs7C1hQ4bIJHYfhX1I+WHkxcZ6msS80a2uGJmUFsYJ21xV6KZ1U&#13;&#10;arWqPmDw94LSytiQW8w8l24Nbtl4bto5me4XzScn5jXvsWj2QT94qcDj5e3vWZeabpVuxkQjJHIA&#13;&#10;6GsXQSOyWL5lZHjzeD7S7zPMD8rZVRnp9PSppfCeiSf8fSLJxgADGM9TXoX+iwkurDO0+/8AkVzJ&#13;&#10;nUTs7sgHUf8A16VkkR7aRyw8C6bY3CzWsrMg5C7Rx7CtRPDdkuZERVdx8xbqcU7UtatLGA7sM38O&#13;&#10;08n/AD3rn7LX7x59sgZWfBAPO0VmkuxUakm9Dbk8PRTxtE8cY2/OOOmOmOKy7HTrOyuhJLCrbWyw&#13;&#10;AwBn+da8ur3dsfMl2qgXLM3p2rEudZtrne1u6sTwNp705UlbY6EaHiDTILezFzbEKxPyBO5POCO1&#13;&#10;ZOmaZdyP9rnGEA3DLY5/rXMS6pqgPlxyb1Q5IPJ49BWpPrrtaJaIVmcj5iCQATk9O1YQnylxjc1t&#13;&#10;Ru5Lj/RlZAMAE45A+tZM3h+3jt90c4MsgzuBwAP8a5CW9KTFvMDMBgrvHT6V1FlaXU8KyPyARgA8&#13;&#10;H2rqTuiZLojRgNhZ25DSYY98Zzx3rM1C7tBAxaYxBF4O7GSefas/UNIuLk7XfZxh1Gfm469PzrzP&#13;&#10;W/B+r3Tb5py2eVG8gYHbbnFY1Ju1oouENuY6W6+JmkaMGaaaPIPJY7Ru9Bmsi3+MdnftutwJWXJ2&#13;&#10;KegHqf5V5gPg5rPjC58iRZI0XLFpCPvDgcg46V1+j/s+atodjLLbgSSs37tQeSO+TjArkj7V7HRU&#13;&#10;VFJI7q3+LNw8IMaiMhuJF4IAHcdz2rn7/wCMF7aXTLMjOqoT5rHOR+HTFZc3wn8UNALgzRxncFaD&#13;&#10;OWI9j3qZfgXrF1+4vJnQs3ygLuJz3z6Cm4VjFRj1ZHD8W9Vvctpw/dc79wJ/Jq6qw+L+iaRZm41h&#13;&#10;pAxwcIMliPQj+Vamn/AhNB0CS1iP+kSDBllJbJ9QO1eX3Xwx1G6kFrJgBJCMDozdPTpWfLW3ZahT&#13;&#10;elzu7z9oi2ntl+xqYt/yjeS7Y6AAcAGqb/E7VmiF15fkgcqsgDZHqTk1yrfCLxFaxloYlAXorZy3&#13;&#10;bjin2XgjV4YWk1lX2AHMUeGYAfhVR9oHsodDoLP4j6ndXXmXIWMFduzOQD0z9a7zT9fbV7NSsioE&#13;&#10;ADHOcnHPNeTr4QhuJ28kyrHGN7O/b2/EU2ze5s5mi0+OTZ91gA2D69qUnPa4Twya2Pd7G+SJcq4k&#13;&#10;54Hfio59dtrUmMSKvOSM9B1rwfVtU1m2u47eEOhHO0Hk49fpXZWsYuLNGvwxZsFwD6UnOXY5pUEt&#13;&#10;0dnceNrKwRpY8sQBlgeg781Gnji2v7Z3hZ2RTtJPY+x61n2mh2Fyj2zAhWG7IHNdJdeFNOi0sLp8&#13;&#10;LP8Au/uNxn/P0q48zV7EcsRq+J/B9zagK6ybFAkYcHd36ZPFY0OqeFp7o26OCqDK44B/EkZrkIPC&#13;&#10;7204hW3EQZzu2YJ5PfHFabeDrGDEl4zNsBfeDjBJ5yB/9eiHM9bWFaGx2DeJvDsVnsCs+GBUjbx+&#13;&#10;Her+na1DeREREBQcBiOOO1cPbfDfVryB763dI4Y5MckjI7Yx61qWWkXmmOLaMGYlskggAH6e9XTU&#13;&#10;rmlSjG2h6Ra31nwZCofpwMVpx3NqsgY8gnGSM8dx7V52qXG5vMXBGOvOOfatEXEgthbhsMTkHqR7&#13;&#10;110+5h7BNbnq9rY6aF+0whBkZ+XnC+vHemX+taPbkow2uOWYD/CuB02eYQl5XI2jHPOR7Uh+0SI0&#13;&#10;oUSBeWbbgAenU03VS3OVQR158Q6VbRfa8sdoLIduc/QHHFaMHiPTp7NPOkRASeG74/pzXj+o5Cea&#13;&#10;cndnHcCuVt7ia/ZrSBJJHbnOTtUZ5xioeJtojaFBNXPpS0l0/UJXksvn+XOQCRRPbRRruuMxoHAA&#13;&#10;IwDwcH8a8Ht7PUNOj3XU84VhhEDFTn0+U9KvtPqtxarGbiWQqPkRieMdAv8AnNDxMuwo0U9j1q8k&#13;&#10;RFDCRGT8P5+1Up4LG6bcJCwH8O7GTXlTWerW0DXN00ruqjbDvBx3POaxT4t12C7TyonkiZWB4xt/&#13;&#10;PjPatYSurlrCnuljpsMKi6aVSpBBGPmH4d61ms9Kv3jmEgkMeRtzgAnvXzrB4ouGvludRWR1AGFH&#13;&#10;RQfUDP8AL3rr08QBLqP7J8hPzbZMkEdOScfniqTaFLCq2567GI7a4WGAHCnjcc5NdfD9nCo8hU9y&#13;&#10;pOBjuM18sajr9/qurPBMjrIjEArwoXA5GMV6VrM9+NFs/satg7d7ITuHHXn1xzW8a17pnI8Or2PQ&#13;&#10;bwx5JUgxZxndkg9cCp7W3inYytwAQFOcdenPevnCbVPEMN013qgdIIvnCHO5h2I9c11EfxEmki3h&#13;&#10;CNyZQOMkZ9ee1R7VLdDqYZo+g7q1jtITNuDbQTn1HpWbBe293F5lvlGPJIOAT6V843/xiOl20jNH&#13;&#10;LdRqwLwp1Axye+TmqEfxDuvEeiy6tpcbW8SRu8cMmQ5C9uDjjvmmsVFFRy+U1c9z13Xo7KaTTGKp&#13;&#10;IkayNnBzuHTj9K8ml8Y+JQwnsw6qcFUkOcAZ5UdSc4xXjtpqXifXrpNTMscluZAwJbBIQZPPXHNd&#13;&#10;XPomrazPHqFpcCOSNNoJbCgegWs/buWzOunglFe8egDxn4jvVT+zzGLlc7zICd3qeOR0/Wuwt59W&#13;&#10;1GOK7mjQs/E6R57jg818t6XP8UdN1024s4pFkumjS4DAo0YOPmGMg45BJr07RbL4jXOrGexmBjXG&#13;&#10;61kfao+bBOTg9OP6VanJ6XMJ0opux6P48jjsrcW+59vlhpCM5LKPu4Gc14baTaq1wi2okdfvrHuI&#13;&#10;XJxhTnp1r1+407Vrm5N7ezRuVbBXPHTHB59Pas+TwpLJLcNb3UalkVmCtnaFIJ7+1KUJdApTt0OK&#13;&#10;bX9ftozE8bW8/eCXjGPTtmsObxTfreLi3ZZFADSK/Tnk8cHj1rtdb8IXOr2yLfant8o7muGxuPqG&#13;&#10;OcEelcn/AMI5BZ3i2tteNLJKg2twST2B9/8ACuarQmtTroWdy9aeJI7SN9Q12dlgz8ox8xduFH4m&#13;&#10;rSzaJdSfa9XjmIcDyVUAHJ7HnOO9UR4D8QX908Or3aTQY3JsjAI4yMZ9+frUek6HrWrazJp+qyQR&#13;&#10;CPaI9jAueMD5TwM8VrCMmkKMIO7ZbvfE8gv5bfSI41tQEWISqHwwHOc+pqlDdaf4Cc6/exF5b/Nv&#13;&#10;MwHCjOcnGfT0roZfg/FdW+bm9YIm6VGG5QzlsAdiQPf1rTuPDmkaXb+VqE0dzNGoVoy3ALLzxk4y&#13;&#10;DxntWkqTtcKlSLXKkYureMLOz03ztGmj+0yxsyKr5CtgYz3715hD8TbiO62eIB5jlR5iW4IXPdgp&#13;&#10;Ocf1r1i3+HfgiOAX94Sk0uWUxy4UcYDDJ4xjiuFi0T4VyajNa3OtWf223xGY5ZAWG/P8I4Oew/Hi&#13;&#10;skrFU6aW5Qn1ozSHUbWXywOVcgnOegb269K1r/xSdWsIo7cxou4M6Qk7X6fNzzjGTXjXiXxl8M9I&#13;&#10;judU07VYfsyyiJwrblYKSGIAHIHzEkDNe1fCfxF8OtQeLUdMurS8fUWjgtYk2k44DZB2leTjp9et&#13;&#10;ZRqu9i6tL3dC7FqENzcx6Z9kY2bW5Aji+Y+aMbWB/u45x2NWdG+H/izWL2OOOe4t4o4yCCBtO3gF&#13;&#10;SSMGvYpNM0/SZpY7Py/MMpVT8pZRnGPer0epqvnaalzFGzRsjyQvskjYEAlecgjvXfCit2eXKvOO&#13;&#10;iR4BrfwY8XWEp1uFzKQgZkeRAzvk8KM+3I9a8T8Sp4289WurbzIAcmFGG4spxjCjPT1r7N8S3OuX&#13;&#10;dtFbWsn2yOMhvMiYMzsg4cNnBz3r598R3U3hzUJbq+jaOFnIUcZGeSfz9KVait0aKs3ufNmpa5rE&#13;&#10;Mw8yW9tnDCAx7yPLBOAMjkCu70ee9mtk/tJpZBGVVg+cKoxwCOua9FNtF4iuPOeZCGRFEm0EYH8L&#13;&#10;cCqFotq10dMuy0KxtjYR97BwGU+/SuWbdjspu6ItB8L22uSSXOi3D2ojyHYg5YehJ6iuFm8IW8t3&#13;&#10;NFfXdyXZWK/MeeeM88fhXuk9vBCiWdk/2Zgjb9nIcHnDdj+dcrd+DIczatd3SsJBzH8+6JhzkHOM&#13;&#10;dqy9iu41WV7I8UtND1HTL3z9Kmkby1ZXUk7SG7n3x3r0fTdLh1jTYlvplheLDoy43Ar0IzzRpotb&#13;&#10;HUEaT95GwCccFmxwT9K9In/skROht4RLkBQVG5ge4GOacdFYnE1b+6Zsw1eKMRi4WRI4+B5YTJ7k&#13;&#10;tnn1FYcZtWma3uPNfzWK7QxAyTycCtiPVLtppdMS3mR1XaVePKN3yp7A9BzXWfD+w8I6tOH1xvJn&#13;&#10;kdoQHkCrvDYXnO4EDjniqprXQ5lUUdWjzqfR1eP+yYY5Q5UHG8ncFbI6cfX0pt5puqwWpllupYeh&#13;&#10;PkqzFucYPTpX1fN4T0ZYWtbcLG6qRFIMEg9c59R1964CfwP4ocyO15DNHDmRGAG4gdiAMAAdea6f&#13;&#10;Zsf1qL2R53HoV2tp9os3aRJogJFLMARgeuOtUT4ON5ZKrm4hwCEQ5+8e/cj617VaaVbLaLJdTNO6&#13;&#10;oSxQdhzxg9vyq2VsrlOHjYjAkBPzHPSlKNjm52eG6d4futHfDXVxIAuT5jEAAZwvPUc1t2ly1pKJ&#13;&#10;7e4EcSkbmB6dulek3Ol6XdRC2mB2BsKM4I9sjJNYf/CE2d/E9lcReUpdnhlVsEg/wgd/xojFkTlu&#13;&#10;WbnxAlvaxztqcdxvA+TzDwPpioJfG+huos7ko6pzwA21j1OKyx8K447b7LY6g3D8F48sPXJ74+tQ&#13;&#10;23wqnN2JJJhtVgJAcDemPrxitG32Mqc0Zms+J7LUlWOylt2YNvjdM7uOMHHQg1JpiJZXcWpLITn5&#13;&#10;WHmf3hySvXitWXwJp+nkpHbsq7wBJCARnryMVm3fhXUIYnktQsjhuI3+VgMZOPUelJN9jVNPQ9T0&#13;&#10;jUIIYGdbi2cSPwCyk/jzwfSuRutfu7i8lmj3eVGCijcGQnJH1zXmdroyTRGS9Tark4DDBz9Pr3rq&#13;&#10;LbwpFDZi7j2+SiFsKx3Y9cjAOMVRm4xT2MTxNe2lzoV1Z31nFdxXEZilE6mQYkG05HJ4r89Pin8O&#13;&#10;7vwNL9u+HenXV7pVzze6M26eBFZeWj4JUE8Fegr9A7uKXytmlXKx3LN8guUJDLnJGQcZ4716Na6H&#13;&#10;LaWvnbkUuoEoVQASfTcOhNbU68obHNVw8ZPQ/JT4W6F4TVP+Ep8Danc6RrEM7GTR0OBCVOduw9M8&#13;&#10;Dg1+l/wb/aK8NahBHpXjd5NP1CQ5t7mdAnn442yLjAyQRuzzXF+KP2ffAfixWleOSy1JXLwanY/u&#13;&#10;54eoG4AhXAz0Izx1rlvB/grVtP8AtWifGbWIIra3uI4tE8SRW4/0pGIBEsfPln/ePJr3MFi77nm4&#13;&#10;jDNHp/xh/Y78MfELxFJ8Wfhbejwn4tQC4ivrPBsruRh8vnohwQ/RiBnvXifhj4yX134kT4YfGvS5&#13;&#10;PD/iu3iMUb6jEYrPUxyGe0lPyNkDO3HI79q9m03XPi/8G53tbuzt9W8PRSSvbtZjZC8chBVySzMh&#13;&#10;Xv1FekeJ/C/wV/bB8CQ6B41gH2pI/tESQyGO7s2ByJIpNob5SMgjKnjOa9vDYyVOScTx8VhYVYuM&#13;&#10;1c+Y/Fvw5ijvY72a5eTS5QIriEKExuycEenOM44zyK+HPHnw11T4N+J5fGXwWtXms9jyzWF1J5gG&#13;&#10;WBOwEcjHHOTxkV9Q674V+Of7LtwPDPjCa+8a+A5JWUa8Ruv7JMcebGW3lFUDPXB6cHFdTq9jofi+&#13;&#10;0t9e8EXUGo21xa+Xuh+ZJR/FuHVWXgEEcV9lRzGnirRloz85zDKa2Cm6lLWLE+BH7TM3xAvoNPuY&#13;&#10;/JmtLTzry2kA8xCqgZjxywBxn9OlfQXie30HxR4fudQjuYUyHuJ3fIKBOpG7owHoCDivzH8U/CTW&#13;&#10;tMuBq3w+vJtI1mK4DCaOZ41CA52kDg89vUd6734WftLaydT/AOFd/HOOGzRT5UesxoyxzS54MqkY&#13;&#10;AbjlRjnkVzYrCSjdM3wmZe0aUWfQmheO7fQ7ho4Jo5oTh1wufMXPzHOOvv2r3GHXfDeqiG+MxhR9&#13;&#10;rbGz9709xXlus+FvDVhZrrWmpBdIxJEkXG8NwxUgDg47da6extfDEmjxSBvLctiGPcyndx0zj/69&#13;&#10;fN4vCNO6PqcuxetmetXWoPpDpNbp5kUwCsqspDAAZ69OO9XxZabcM32UiISlsLKu5foADxxTY/Cd&#13;&#10;3dWUUquodYVfyySATjqMHOD6HpW5Dpl1HE9xelAUO1oS2HdcDG1geCue+a5YU7PU+hc7mfPod9iO&#13;&#10;KeHESqBEw5Ujpxg/XNLNod6ys91JFMvO0RqQMDoDnOTU8fiJIwMO+1G8toZSN4I9GXjp0NbUPiC2&#13;&#10;iRRGA4lHIY/L83QZ/wDrUE2PkX4ieMfij4d1bzfBFszwW1oWltLnI3YJJIXIBJU8HI/SvGpv2mvi&#13;&#10;ZPELpfC9oiKfkknkk2uARkr7DkfQ1+iV++n38bS3oSMurKpcLghsrtyR+OM141f+CtIvb9NIt03Q&#13;&#10;IA8qLGNoz0A9M80EyVz5Lm/aN8da5DP5dnZ6fu/4944UE5Ulfuu5xkDP1q54I8TfG++ul8Q3kVrc&#13;&#10;TrGkK28kAw4HSTA+6D7V9JXPwV8L/bo7y1tmXY4YFRjBx324Fd7p3h3T9NKuVVDgLuf5c9M88E/S&#13;&#10;gyasz5q0Ow+NOm68Lx7fTPs1w++UrCTMiseUOevcjkYFfVXh/QddjgU3RRyqZJQfKenA9K0W024j&#13;&#10;mEi/6vGAwJ4H+TXW6Nc2+nRsARtKHcpY+3as/aGVSHMZtnZyKQcKrD73Iwfb8qsTtfwt51szAsfm&#13;&#10;XHBHpUyzx3F08aKq/IWRv4Rge3c00XLeYUlw2Ouz/GhTHGNlYoJeakz+VNGCNwLMWHI9cVY/tSaK&#13;&#10;3YSApsPy9egI/Ord3HJaw+ZG+SRwADkE9CD/ADrGWS8uMwXcRHJAfnB/zzXTCMbamE+ddSKTxibi&#13;&#10;98iVAi7fkAGVLjk89enamXFo99ATeb/KIBAiyDnOewqceGokf7Y+3KOHQDORj3qxqsmp/ZCNMgje&#13;&#10;Unudo654AI/CtVOBg1N3uzG0u/Gnyi0eP5cvsW45Jz3B54rpzrOlmMIY/nxkMuFH4ZArnJ9M8SXd&#13;&#10;ot1bGGNvusrYJA/pWZb6JfymOLV9zYcjdzyB6Yq3KLM1Couh12meKLa5DiOM5V2Uspz0/XjB/Go7&#13;&#10;DxtY6hdG1jjnzHId6TAx4yxGcHqPSsaXR7iDc+mhCpXLbsr+JIqtAmowzi5eMzncMgjcSO2Ceah0&#13;&#10;4M1XtOx1dz4gvoNTeGO0H2byxsYyDdnGM4xwAe2aoXWralLA0eQhClwFAzk9qSL7dPNJbPGVIG5Q&#13;&#10;e+P6ipI7W8cNC0e1hyJF9sDOc+9Uow7DtUsYT63rFyiW8ivCBkeYpyxzzz6Uha/EUt5skcLINqg5&#13;&#10;yuM7iOeQe1bS6TfMWlkYbd2CuOPrxVoQS24AB+UggMOMHsa6o1qVkrGTw9VrVnBya1pyKj3ULSoG&#13;&#10;+VgdpznIAz79q1bPxLotw5khtJM8BVO3OOnU9elFxpM/3Yl3hnJweTk1n2+kvPc/ZZl8hl5BI4PX&#13;&#10;p7DvV89I540qiZ2N34q0W20p4rqINHLwVzuGfp2P4Viw38MoiWKWFLd/nRRuDDjkHPp6VlLot1Az&#13;&#10;wRkMM5yoyG9+RV+18PQ3Ea+dERtbJJHXtT9tBLcJUpPdD4b9bIRxqEdIn3IG3FNw78DjjjmuitvG&#13;&#10;AK5liYM2Sx6gA88fhxUY8M2subOE7kwWO/jkDgZ/lU9r4ejRQm7jocg/l71zSqU+rNaVOS2RFJ4o&#13;&#10;tpEE0YbZjGcdQBgD2qvH4wtvs5K5Ddo2BB49OtbEPhWyXK5yOpQjj/8AXTZfC1pFJgKATkbmHOPU&#13;&#10;VjekdL9q1ojnU+I+iNO1jLbPNzgb+BnjnOeOenrWtp3jjSx/o0Fo8zKcsEIYAnr0x0q9beGtOgcs&#13;&#10;Y0dsjeXX5vYgir1vpen29wbiCMITnLIoG4DjmlOpSXQKVKs9JM5HWfHDwZmhtXZcEAZ5B9D6Cl0r&#13;&#10;xNFLF595DslkYbS277vr9a6S60yyZQJIshjkMQQOT3q6NNsFkUFUwoz83Q+vHTmsp1420RcME07u&#13;&#10;R5rd+NL9rkWNikr5bBZxtRe2OnJrSur/AFu4GyVAgx1Rt4K9ieODmu7kXQ4VxM0MeR+6xjt9OarN&#13;&#10;d6VaWxuC6lQ2wMBnmsOdvVRZc6ajvIw9Hm+0xnk+ZnDCT/PrT/s6pN5ak7MnJPvzxQ/iHw0okukc&#13;&#10;qIyFXC/e3elYd5480SOJ2hjeV9wVdmcY/wA9a3ippWsYOpTT3N2eCS8iaJVQtuEWW4+XPJP4Uln4&#13;&#10;dtbG2KQlgegXHGSM/wAueetN07xDDNbNcxITkA9CcZ6A1Vi8S6hcSvDIqxrIpwFQZ46Edc4qmps0&#13;&#10;XIdN/Z1hbwgMp5UFivHI6+1TWsNhBGQoAGMFicfnXLNdarcu2+csN2QgAA9ug9PWkCX91btGjbs5&#13;&#10;3I/GQBUavRjUktUjqoEiiVt/l4x8jfLxjP51M7w4AdwG2Y45BB7/AP1q4OGwnjR5Ll5PM2HyiOih&#13;&#10;f510yWE2dxcNj7qbcHoO/wBKmUbGsZt9C35yYEDAPgcvsxk57CpZLuNEjMikKT0Geg9/Q1kRWs9u&#13;&#10;5fzWJPOGHyk+ozzxVpj5MIZ5coTtO7HA7YFYvWWhTmh99rcNlDIQjbWYcqcZPtWTD4gWOPa4aNzn&#13;&#10;ykKkhhjuf0rB1LXbMXiWIWRidoJ424Pck96g1C5lmha2hA8xFCxAON3XOTk9/auhUmzmqVnf3Tq7&#13;&#10;nxDJHGzx5zkgjBwFxgZrz3UNevr2BkhW681JF2RxsQWIbjnHI9RUlnpusaj/AKOMoW65bnH1zXR2&#13;&#10;vhO9vY9xkEbwAoVbAbHcYH6V00nCnqzlnGpN6HDytrt/p7LdJcRSEYZXPze3rmszTG8YWe6ytBdR&#13;&#10;R4VtsiHYce3vzXsNtpyxqPNYuGUrkjHfitSGFYnImBHBOQx/h6ce3NavNIRWiFHK5S3kzx+z8JTO&#13;&#10;irIjbmLPJG3GATksCf0rRn+Hkt1ZFraVgjHJHc56Dj0617fcRJFGG4O8Z4J5GMGqLQosIMife4H0&#13;&#10;H9KwWbSeqL/sWkt0eU2/gC0jjRX3SMp+aVeM+x610Nv4N02GVF2Z2nIZvmb8OP1rrvP+yp5MuArn&#13;&#10;IxjH4fjUK3SK5AJwpwWB/wD11FTMKktmaQy2iteUoPokESrA4DDpuYfMRngH1/HvTJtBsIFDxoA+&#13;&#10;SxAGQeeprTfUYUTzJ97IwO7vyRx7ViT6jJfSt5hVIsbQxO35RwcngA/jXM5yluzsjRpxVkhr6Uk0&#13;&#10;DWls0du5+ZXEasQeo44B60yytL6zsktL+fz9pPzFBGWzz0GcVpR2tjpvlCeYPmMSbmcPweh3Lx0q&#13;&#10;O8e2df3T79qlm2Enlh6irjOS6kVKULaI5C80WO6l6nJI5HqDx+dYlx4QsreJr4MSckuTz17iuujj&#13;&#10;difs7lOSxHXPp+VQXGmK/wAs2ckcsBkEHmmsSzndNdDy2HwzpdzM6RxhWA+82ccg9M55967HwL4Z&#13;&#10;0zw9DMsZVftGOrAbsfX29q62z0iFFKlFyOu4HnAzWvY2MMLCUgZB4OAeT+JrKdd2eouW26K6aTbl&#13;&#10;RIvyk4xycDHPOK6bR9PR3LSEZHTA4XJzk/8A66zbi5j3FH2jkDOeB161jT+KblUaw0dGklLDLsPk&#13;&#10;PHU9eB3rllVctzanNI7O7ktbSF2bHBOOeOe/WvPZNZ1jUZFsrdG2HKj6dd2M1a0zT9SvoZf7S2yu&#13;&#10;TlvLwIx3+Va6+zsbewhWCXnK7ScnOD24HFaRqcqHUpOpqmcpp/hu6kYyX0vmqSGdHBzz25/Suxsr&#13;&#10;WOAMyKSc52gg4H+NX7UW0jFUXjOcAdMc596g1MNbkG32k9uwyfbpWE6vM7HXSoKGyLcUasRJCCqq&#13;&#10;c45OD680yaZFINwC6nABz39apza1BZ2H2i5wrxqS8XqR7dz9BXk2vfEm3t9QwIfMQEDygSGU9iRk&#13;&#10;cDuOtdNLBzm7JCq1lFXZ7Xd3llYxK91JGp/h8xsZ/wDrV5n4k8fiwgnXRlmnmxtXZgLnttbn9K8t&#13;&#10;l1e/129Nys0FxE67DbmIjycjHBPUk/Suc1HTI9NvDLLILWJgDO8aEnC4ySCeAPr1r3qOTRglKbPN&#13;&#10;rY+UtKe5d/tLxNrM1zbarqUcdhPF5l1JIGyh2qNiP8w9AenU+lYsniLwF4WsZdMVra9kih82NYI2&#13;&#10;Lex3EYB5B9a4T4gfFvSfC+i3Vt4SkbVpPtMEBnt/kSzDtsLvu+8F5zXyz4l+J+tLbxyani5ubqYK&#13;&#10;s0ZleVVwAuxYkbnr1xgetRicwjT92CFRy+pP3qh6b8U/jFb3k1tp9rpNuLa3Cm5le6eaRfu7lMIw&#13;&#10;m7gY5PFeISfCjXP2g/Gtz4f8F6SxsZ7KKWefUmW3hi+cuSmSG54Py7sHNe2eG/g/d+JbiH+2bnUb&#13;&#10;aUFjcRzRkzMydNzMMKBxwP1zX2rp+j3byJFbyNEsUawxOR83lr06YyMmvlsTiJSdmz26WHjTVoHy&#13;&#10;98OP2ej4MkhvtbsrCT+z4pobKKGQM0TyAK8jkAJ823kYJxjkV9Cx2/hvSvKtJbaOK5LiUBFCNnjJ&#13;&#10;yOo9yeah1XUtY0DUBZJJHj/lpNKokY49B6msnUtb1fXbxrc3Cu21SIY49h29CSxz2rza1TQ66dJt&#13;&#10;XZZ8QeGdQ1vVNKn0CVwIrkXU6EkBsdUPfBzj6Cuv1DwLqVzrCX/2+R7dIW+0WSRrhZv4WD5HByc/&#13;&#10;SqVvoepz28L2bqZIxhtkhXLgH5Tkd+n4Vd1CTXNOcW86TyyXCbpACfLQAHGCMAnPB56Vye2XY1VN&#13;&#10;rZnNy+BdWvZhML+W3txIGdLfhmUH+NuBn6Z/GrZ8F2moa/J4hN1dBTGIFiil2oOxzk4PU9qwbXw5&#13;&#10;4gmuzbzW19crM6kXKTMEjJ6DZuzgDoPWuki+DeoXxeXVbyQhebW2AIUDkHcTuOQAM81E5prY0hB3&#13;&#10;1kauoeD/AAlcaba2V5BZlLZhNvllG5XY8lwO575rT03wTodk5Bu7NUfO6JykgJUcnuOAfToa4aP4&#13;&#10;BQ3NqkUk0bOxzIXbAbHI3AdT6e1aunfA0LO329mdnXKhJCAu1ccH3rlle+xvaK+0dVNo/wAP9JvY&#13;&#10;tSvpbaJwG8jzJAqlmxygyMH29K0rmLwrqbSWsYimjt3LSPAuT8w6gkc5/HFRW/w8ivbiCTX7S0uh&#13;&#10;bR+XBHIN+0g/KcdM4A9a67T/AA2lnJLbxtEqytztj2jHp3Bo5WQ1E+e9Vv8ASrzUWsNPtbvydpW4&#13;&#10;bYCjRqvyqG7MemAOtbB1XQJLCOyfSLqzjY7wpAXABIBIwe3869VbwDo32lZ8vGPvqifLgnp+tXr3&#13;&#10;w3Bqs4SdyiqQBH0B54/OiVBtGilZaHzR4yvL2OBYNFhs3DfJAl2T5m8n72AMYA965KPRfGT2HkrY&#13;&#10;Qx+YWf7UuFlkb/ZJJbHbpzX15e/D3SpJFvIBHDdKvX72evdsCsTUfDdvZOLq7JEqfcnc4IB7Yz/K&#13;&#10;ud4a3U6cPWtc+OP7L8fW8b262d4sGR5gaMj5u7dc4+lJc6VrLXCRXRuPN2kRR7WYDJ7A9Pxr7U0a&#13;&#10;y060mZ7yfe7A7S+Rtz6Z/M+tS63pNneIXYmVyNqOvGR/X6etZSwt+ptHHWlZRPkG5sPEdvJb2sds&#13;&#10;8/lsr8qCPT95jJAHXHIqW6k1bVLudbnSyhiYrKIlxFkAZLEYz+Ar6jg8O2ukW9pK29pyTK7su1Su&#13;&#10;ccce351JFoceqX80ktxFvILhFU/MGJzzx2xkVjLBLqXOvzdD590H4bX0X/E1s0tjuDMkaeZ5pOMk&#13;&#10;ddoxn05r2Xwn4I1HQJjeai0LQsA3lshLKxPXPXoelakAtLF5ILadkmj+UvKpIx/d/wDrVsi+v7q0&#13;&#10;+06cyOVBDHbsBPTkHOPXmumjQhHfU45872OZ17w0dTu08NaTKWYzC7aVi5KBDlAX9c+legXP2rRN&#13;&#10;LiV/306CMTSDhee4z6H161BodhIVlkluEibIKyNnPPAAPrW1Npd1cWAW8miaNMeYZTw5HPr9MD1r&#13;&#10;taSRLqTWh5teQNbS/bby2NvDKXeJASX8xyMuSepPcZpLDWtItLhrLUI3vpfJ8wCKEfKmT1Yce5rZ&#13;&#10;10aDp8w1671BYrm2hxGZwWiQAHnaN3GOOR6VFH4m0O/sI1NxL50qERSxQkI2VzkZGMEf7NcUqetz&#13;&#10;pVR2NKDSFuJbaSxltpIFDNLCxzK0ZHCk84AyeMfzq9eeG9Lu9QN6+1ImVSYYgFj2oM9Bj1/QVZ0A&#13;&#10;aPaQx3UQaESbRvckFwOvB4Gfw7UviDXvDthZyxyzNbXLqDEyoZNwHBwoBB461pOCsLnZxmq2ngu7&#13;&#10;83WLiG6ZrKMqqxIyhWOBlQAA3Y+1cXcW0epW02l6UbmVZHRiJwWCFs9DjOc9R2rrNPvLmTTZYXme&#13;&#10;e4cFpt42FI2ORhc4AxjtUOja34aSZp9OubiWdWAkQ4fb2H3eM/r7VxVKcG+Uh1Xa55dB8LtE8x7X&#13;&#10;WGl8y7DJbLCeUxwWBPce3pW5Y/CzSksU0+7vb2eSCBoY5NgVnkYnqcnaMdhXsviK21HXoILOzg/e&#13;&#10;w5mtjGQrjjJAJwBuPc15Lq+oeKtMFxZOh0+az2yLIkiyecrKed/T5ccgVyuNnaxhXqLRtmaml6jp&#13;&#10;ujXFho1rBd21ntMsTHb5acgE5A4z3FfMnj7XhcW8F/Zm1jl069Mu2ZC0COqklMc5YAjqa9LtvGtt&#13;&#10;pwf/AISpbg2EkDf2kGmHmyqN3k8Db8pY9Oc1+ddz8RdGvtW1G1gvZoIv7X3O8ZHmyQAHDbWztPOA&#13;&#10;OTke+KtNbHx2dY6EYuPVnjnxV+Jf2qeZLqWV9WuZnl0+cKsMVurD5iFGSTkAcnFeBfAn+09T8Sy3&#13;&#10;uuWn9vPe3j2MdtJJxcMedwHVT8uSSduCRXI/FfW9b1fW3aMTeWk8hDyPulaPcNgZhtAPtj8K96/Z&#13;&#10;91mxs7+3uzpc5igmdfMsGWBVdkYM4BPzYA4/GtFNbHwc6jlI+qv2lfj94L/ZF+Evh74OeBtBtpfE&#13;&#10;uv8Amape2U/+k2sFnOWChjJ8rsj7QEUcLjPOCfzA8EeLX8L6A9/eWqznU2ntmis4M3X2iVzsBkJL&#13;&#10;DbnOMYxxxW18afG9/wCN/iHDNqX+kWliStpY3ErXPzkY4dgP4uQB0/Cu6+D3gXV/EUdqXSG30+5v&#13;&#10;3uYoFDSTmYARF3cHcMDLKAT61xjqPmlofRH7F/wx0W4+Kd3Z+IxePdx6NIYvtEBjMnnSA72GDjyi&#13;&#10;u5eeegxmv1xnuY/hz8E/FK3eoNDdXlpeXtlJcRnfMrRFVQsc4y3GOmPrXnHwt8HWnwh1N7vVI9SI&#13;&#10;nt4YrMyDexUZJVnz95u5PJB5rkv2r/jJoNp4Y1mHV43tr1dJWz05lViyh8YPy8cgHJ7+tB6NGapU&#13;&#10;pOXU/CDxnrmnGxu7S9sop7nUrZI5/Jj2GOQNuY5PfPGRnj0rI8A2RbThYXUcsNsIyLcj/XHJ7sTn&#13;&#10;aecYo1DT31S0hmndmWPfI5fcZGOeOc8Y569a4zxR4/j0uwm03w80qTxsFR2AZVjUZyD9elHLfQ+Q&#13;&#10;xOIc5aI7fxz4n0rw/MdIQyLclDtjLF9uCNuSfUc+1fOOt3N34iuDNcNK0wXb5AfKsB6AHA6VhTw6&#13;&#10;3qlyLsqbi4uj+8kDeccNzknOAPUdq/VT9lX9iu08QatJpHiy4kcbYb17uKJfJnhdSxSNySSwxz26&#13;&#10;5rsqVKVKneW5KpXR8KfDr4VeMvEU/wBq0OBmRO6oWKoo/iIHUHoD1HNfXGifss+PLvT7bUXSBjcR&#13;&#10;hmtQ4EhcngBcdh75r9lIvg/8NvBejOvgaOD+z0Cy3CbVDMUGCzsOeOOvSuY1HxhoekatbwpYxSW5&#13;&#10;3Ca9ICRWxHQnPJ59OlfN1sxnLSKNY4JL4mfm5pX7HHjSfUQ146WZ5Tew81mwclVIHUf5NXPGX7Ie&#13;&#10;k6bIL67vrtox/q7gxElV7nGcDDZ49K/UHXPij8OtD0G4/ta8toZbVCxdXLgggYwVzkH6DivnT4j/&#13;&#10;ABs+HM/g+Wew1KGdmDoYVDAkBcnGQORx14xSp1qvXYwq0lF2TPza8RfCs6Ne28CXhMYVgzICFbkk&#13;&#10;fLjqc+vFZyeBbBLQot5GS3zOsuC2GJPJ/wAml8ZfFT7daSNZRuSIz5T5Cqu5jnjrkYz6V49B8UZb&#13;&#10;mEXGowqq9GRsBmHY8ZwTXXGUmtjld+mp6DH4Qjt45LqCbItzvZlZg2MgDHc57Y/pXc6J498X6FJF&#13;&#10;cR6ldKEChGMrOyKoPyg9Oa84tPHtg2owCDy5wEACZ+UbR0Y98Vjw+J7a0u20Zwslw0hlSNeTsbLY&#13;&#10;A5ycflUyoyfQpRk1c/T34U/tWa3ZW0C6zdT3d1IoDwSEk+WmcN06jjvX278Pf2qNT8V+HVjEEKyR&#13;&#10;SskkpyofuAoHIIFfg9pPxT8N6eJJV2290o8gkAyHnjn04GPxrqvBX7Rth4QvikDCG2llMbRyPhjn&#13;&#10;HzIR344B4rn+pyTvE6qGMq02uVn9C+k/Hu6uJY1kEQBITBO585GSoPTkc5r56/aF+Inh+eBTJaSJ&#13;&#10;MJHkSSKUKWKrjbg8ZORzX5aRftU6nfXkk+kWwUAFY5GIJAGSSMHlifXj2rGuf2krLXgLHXopN8XA&#13;&#10;uCwKDPOGA656e1bRoVNmjtr5tWatJn7NfCHx94f8T+EVkvpxCn2b7MxaUGRyFxt9QTyPrXw5+058&#13;&#10;GoNe1mDxNoBlgk8oQ2M8gYrFtlByo3EYGMEsOR2r5TsPjXqeh6nALCRVthMjuF43spDDnrjHGa+p&#13;&#10;NJ/ae0Lx/ZRRancWtusSyOkSkbVQ9jxk+/vWnsXEwqY+pJI+W9c8H63ZX87ePbn7VueFp/LceTiM&#13;&#10;/wB3oAR/dr62+EHx11H4MTzXelx6t9ku7i11JLm9jyLqG2QotvEzs3yMpOTgEYH1rgfFVv4S8UpJ&#13;&#10;ZXEiyW95bmK1l3HzFJ5J2HGOcEGvG/Hra9o/hq10m3lgvNPs5Y5YpXGWQpkEDk8EcMPenGLuVQxk&#13;&#10;ovm6n9G/wo+Jnwc/aw8BebFY6amq3Nq1pJazQxmVSc5BBJ3HAyQ3NfMHx4/Y30TW9Ylkfw3ZXN5I&#13;&#10;5eK4GyERhYygkjcAOJGUY2EEDivx4+GWs32geJV1bw7DPbyyZazvbCWSKSNpSFMeFOMgnqf4c1+8&#13;&#10;/wAJ/wBpS/hmsfBPxJVroXLmGfUZ3VjFuXG0gjJIY8Ef0raEotWZ97gMbTr01GotT+e74gfsieJd&#13;&#10;e1q68TQabfaLYWEcUMts1uhuJ5RLtba3mjd2LZUcdOlfOfiD4e+KvDPii8kmadrTT5lLyFWG2ZV2&#13;&#10;tHnAByT0zyfwr+uT4i/s+fDvx74euptCeKBdRsmkhuI3DK0i871w2BuyckDrX5leMv2OdKnvhD4g&#13;&#10;u5HDSZu4rldpdwBhg24biqjg4rGpBxFiMpmouVN3Phf9mb46fEf7PL4Mmt52jitXWOSAvHGA74VQ&#13;&#10;O5ORn0zyK+7PCsOt+JrSbQ7izmivJomljRyCrlgRjaOhHA3Yxis3wp8Ir34N3d5d6Few3ay6bKtv&#13;&#10;8mDDukDIB1HAHLY967X4UeMJR4yk0W4mgklugwgnLjJlBw8aNgg5HPHpXHX1XofP1+dLlmfn78SL&#13;&#10;LxT8LrnU9F1hUBjUTw3DbQ6onAK43DKHgYFe6fBXT5PE3wqsPEGp3s13NciWKWF+SjRsRjHuT6Vm&#13;&#10;/tPJpI1Mxa7mB5ldLdVcbn3HG0A8EEr/AErjvgp4obQTeaVaeWwlX7QFzgYAVM89OQScDvTk7xUj&#13;&#10;5bGSV5KxL8UfDby6vHp+jrgBFYhSQCxzuLAcDjpXCaFcahoOsppbxP8AaFPlbWK72XGeuMEYr3/x&#13;&#10;HLpVy9tfWCPDetbA3CcbW5bAB9a+ePGWvamdetpVSIbfnYyHayrjbyeuccnp0r2KUrRPkkrScT0n&#13;&#10;xWWtoEtREq+ZF8+1xuGeRgenHHpWx8KpLcXqR3cZmeTIRQMnPpzycY+lV7y+tru3JYgTG2V0GAym&#13;&#10;KQcFWbjI9+vWl+HyQQ3kj3e9Vhk86MIMsu4YwSD9emOKmexWHtGonc+onsLfU/DlybRgLhIfMjMj&#13;&#10;bFGw8qfUkdK8o+Geo3cfiuBLCJpJ5g62yqFfLuOcA8tgfljPavQ9DksruCS2t3SUQ7YzzkAtzz+B&#13;&#10;4zzXmNr4mk+GvjODXNO8pm06fdC6EhQjEg7fTKMc+1cvsz7PC4n3oyP1/wDDck+t6Jax3Ns8UFvb&#13;&#10;iOSdSoEmM8gAYyPun867bTfDGg3d8i3duHgmk/d+XwULDHJGD+RrwfwH49uvEvh61ax8qSKaBbkR&#13;&#10;Wz8fvedp9CARkfjXuFtrV5ZWkYMW51U4Ab5lPJGM5Gfw/WsaXY/ZMpr+0ppo9E13RvDdh5AvoVJK&#13;&#10;bXiK8ME+UHI5OeOteY6v8Nk8TXl3daf/AKPDG3mRW8YC7hgHAJ4IJP0r2LSdWsBYR3PicxSOYwrS&#13;&#10;MdwBz2x3HGRzk1VXW9OW9Fu4KxBSPNwQpx0HQdfQ1rKEe59HhZuLseMX3w0OlX8cbpu0t8hpGy0k&#13;&#10;ZC5AJBzwTjNcZq3w41nUdOl023URgsGR/M2tgtwy455APU96+hJfF9u9vcWjyQApL8g3AFo/fNYh&#13;&#10;01rm2m1CHUgsf3lUHaVHUDrzXPUlZaO56EKzXQ8F1TwtqXhq2Oj2qy7lVFW4VyQwI/i6nnsaw7fQ&#13;&#10;rmW2MjRzwpuG7azfMWPJ3evHNfRWj2SxF49VSK8t9uUZjnr7YwevTtWV4g05I7O7vdM3RRpsEcIQ&#13;&#10;DOOWwO/TjmuWTu7npUsTZbHlf2Z3RrG4ecwiIBNxYYfHDKfUfXFZ+l6fdaQGttPluXZg37zzSTk5&#13;&#10;PIAFbCNeX98V1KRvKZAFD4Crs4Ax39/em6rfW+kQt/ZdxtkjKtJHu5IJ6EHt6kdqmTsVLEXRnWt/&#13;&#10;qc9zbwRXk8U0En77LZJ9Q3PftWL8ZZptb0IW/hLVNQE1q4udSTzGSLYn3SRxkjPOO1ZeveL9NQs0&#13;&#10;1usU0wAklhbrjvjB596/Pf8Abm+Juv6Z4YtvB/gISSTatAI9TZztkaAsRiHa2e3JP0Aq6UeY8jMM&#13;&#10;3hRg5W1Pp74R+Mdc+IrXlrFMWjsJCrvGSWbaQMlD15HBGeuTXtbjxU0As78MyhSUD8soyecnPWvh&#13;&#10;T9kLxhpHw70O3mvLm8Mr26xtCsZCMyjPzMT9APc19jf8J7aa5qaOktzCGUowlGCD6HPNY15Wly2M&#13;&#10;svzRThzc25WbRdduLia206JsgneCAD74rhNR8J6xBbXN+La5WID97hehzjoM96+pvCVpY3I/tuS7&#13;&#10;jCk4ZEOXDDrgcnP1qtqGnnVdRuIdHv2jgceaLaRPmYenPetqdKTWx1VswurHxwkc9naxXMySLyFT&#13;&#10;fkEAnI/Wt/UJ7+5mDXFubvzoFiWBsE7R6Djr616d4rUyPKkmG8shSrKEYgfTqeKxfD0Gk6pepFcy&#13;&#10;FWUFo2OA2R0wc+v51a91nlV6nOfNWtafJYRG80qGQxOSrxuT+7YdhmvnzWr3ztREUkZVlAEpGc5J&#13;&#10;9/Ud6+9PHvw18RSaDPqekXEMqmQkLIPmyAPTv1/OvkFxPN4ihN3CjzQv80MiDDMBtxjuB1HpWzn5&#13;&#10;nw2ePlkkc3DGsmmssYJkTO0t12+h7Ejt3rz9l1C7umihh2IjZdpDgbfX3PrX1Fq2i24t2v44kTc3&#13;&#10;nMIgcZ9B14z3ryy6t5/MLwqVB52kcEnr+dZwrNnzNaWjOS0qRLC2FxENzJIokgxxsYc4Pave/AHj&#13;&#10;Gw0pibNC8BOWgzhlJHAwfqa8KmgiedpijKW4JRsAHPcd/So41kt5jPbMwbA3AcEjI59KqrTvZpmV&#13;&#10;LFSi0foj4U+Ld/4cb+0tPhN1HvH7oA5Ckg8EdGUf4V+iXwz+KvhL4jaUptWJkdNj2042Sq3TkN94&#13;&#10;H8ucV+KngDx9BaI0Tsu2QMJYmxnI/i/+tX1d4D1OWJRq+lsI3O3axzjGc4HTj2qac7aM+4yvNG1u&#13;&#10;fWnxCvdK8Baw1rJakMyNNBJGuF3c5BOPpke4rmPCvxwmazkS/s4lDKA8ByqE9yCec9xxXpNhq+nf&#13;&#10;EXSYmvPLuLi3XDrIOFc8FsehrxfxP4LnvL52gjMPzbHZFyMKcEis52Wtz7rDVdNz2uw+IFkukG9u&#13;&#10;bfcoj+VIwDnnocntXmGq/F3Vru7SW1CxwI52xsCGHYc+lM0XQJtIRbT7SsyoCyRSLw5PpjNX9X0i&#13;&#10;z1ZNzxLGf4tqjj/HFQqlz0qNSPVGonxT8R237raDuIZGUKfbHauxsvG6ahF5t1NCJVG1/MBXLZ64&#13;&#10;9BXD2/gKyutLjl0y9jlnjjyEJAXr9M56YFcTrVnexXBsoxmTbtZeh6d8c4+ldLr2V7G6jBHsd9ca&#13;&#10;/qLtmcmCfhlQ5QL169qZaQT2jI+4fu8ZfOc/5Fea6LBqVvagzSmNsnlMldvYY+ldhCqXKh4ZJQB8&#13;&#10;n3Thiexx2+tZOqpM6eeMVoegxaRo2oXIu/KCMybmK5xnqSR606bSbaDMdmVIU/dfofpXNjVby105&#13;&#10;rW3wZNv7thnI9c+org4tX160DzSPKSBkswyqjPUe1Q2aKStzHZ39haSv+9TLZx8vUfStu28OWclk&#13;&#10;BtRsMcmQAk//AFq8Um8aaqziWEgMGIIJymSMZx2PpXe+DPHwaQwaxG5QndvUDCkdiOpBrWFWytYl&#13;&#10;zfSR10PhbSYVkF31Bz8gGPwx3rNFhp9lMTCRIpzlT2PSsHWvE8t8k0NmzREpIsRHy8kHHJB/z2rz&#13;&#10;Oxn8W6bpqtcuZgOWBbLjn1wPyrep8LMfbt6s6y/8HaaurrqtvNKGBy0QIHIPfjp7V1kUemXEbRlc&#13;&#10;NnBC4A/DtXj7+KdSctIAy7ecA8n1zxzWt4W16fW7zZsUOSdqhsAj6965IuzNac24qR7h4Wn0nTtQ&#13;&#10;8yNMSgckcsM84ro/FXhTw148gSeE+XdxsDv/ANW3Bzg+oriNH0xJZN4bbJvA55Ix2r0C3v8ARNLm&#13;&#10;MGpqQ4wRJjk9+or1aG7MZ4i2yPOIvAvi2xtjaPKLqFRhUcEyDjjB7kdOtcdfeE9TgiLW6tGW+Vmx&#13;&#10;gj13Zr6Jk1C0nha4tWPlkkcEnk881ztwkeqBkdhjaSvUZx361VWxlKt3PDLfT7uxjIli8oIMgE5V&#13;&#10;vcE/nise41Nb+4a4iRA65AEYwWbvkf4V7pqmlxG12XPMSn/WDtn1rgLvRvsL/arTLuCGC47dOPw+&#13;&#10;tcwqdTW1jnI7S9NoWESyMOW2jB9uKzYNOkvZtlwmxgcmKQc8HntXQ/8ACZyabqMem39t5Tgffcf6&#13;&#10;zJ4wcVna58UtLS8N0nlQybAkiyqME4/gJxzjHrWNSLeyJ/tKEG1I1rO8+xXyO0UbKuVO9Rg+3SvX&#13;&#10;/Bt3pVvO728CwiQZKjjOetfmP4p/bD0XTdSl054RbTxylWG9Zo3BPZlwMH2H5V9YfCn4u6R8QdIh&#13;&#10;SPyku0xHId+Bu4wdoz6+p5q6TtZSMYZpRqPSWp9ww6jatCV3YIPyrnJ6deKwrq8iYFUYluQQO1cL&#13;&#10;pqzz5EjEFB98fe64xVe+eeG5AllK5IJA6gde2K9WlNS6G8ot3ZtalPGZFe6YIrcckduKyA+hyN50&#13;&#10;VyhP3gAcA/8A6q5/Vp9NW1AeQs8hwCSGHPGR6f8A168b8QRvphWazcMhG4ozYye3I6CuOt8TuTTt&#13;&#10;Zs94t/Enh6fUntBOvmp8rZY7Tn61tztbyxn7O/B+6oPBbtXxVd+LbO2jRZlbzVYHLZ6dsY/rXe6B&#13;&#10;43bV4/ItZ27bQvO0j07Vzyq8uppCUb7n0LfXcNpZu8rYOQqqp3FmPSqNh4stY1jt7/CSEnYM5z/h&#13;&#10;ivJo7jVzMXdzcK5Cgv6evB9+K6GTw1Ky+dMm1uoOfukjg5zxVudzodNS2Z6ZJr1tKzRZJcAgDGOT&#13;&#10;071z+pa/IAIFblj93vjGP881xLeH9QSXzWLSFiCrAnJ4/Cj+wNcubnyYozu3fNyM+469R1qWxexS&#13;&#10;6nYf2hdvh4QuQOc+1T2C6tqNzt7Yyw9B+FZyWOoabtikVn3HbuAzx3rc05ru2lM1uwYEEFSMEj14&#13;&#10;ojd9DOUNdCVrC9yQ0zxc4DEZzn68ULfX8HHmsWxguMf0rWmlE0Y3Zz39qz7nS967oJCuB9zrzTNn&#13;&#10;Oy2OY86RtUaS4kYfxBs5zj1r1Dw9eJJGMuGLcE9/yrzoaLdO5+0Ac8BiOo+tSRQ3GkofLLdcjGQD&#13;&#10;+PtVJ6WIlVTVrHt9xOkBCg4IHbFYcl0CpdCQD15461xNhrN/LgKhbPXPGPfmtWUzuArowB/hQj8+&#13;&#10;acJWdzlcLl67unMZVDuyMMvfAr5a/aE1V4PC6adOJo43mSTEQBztY8H2PANe/tc3VrOTtJB9eR/j&#13;&#10;Xz5+0NbR634bDTxXDQqhjuFt3MZKMeQpAPLAkcdKzxLU4vQqKcfeT2P/0/6eEkWMGTdjHYnv9axD&#13;&#10;r9qVkaJ8+WN0pPQD+v4V5J8QfH1no10ukW6STSbQWjX7xB5498+tctY68uqqFYBd/Lg54Hv/APXr&#13;&#10;46eIifa08Mm9z24/EHSMBbbdJk4HByQO9Q33jW4GHtYkBbOAST+deaxT2QUCLAVeMKMGu20hNNnQ&#13;&#10;s7eW/AUMRyDWTqX1Rq6XKZup+ItYuI08glC5wzKSKhnTUJbaNjIzsQM9ev4Vva9p8EaLc7lXHIIO&#13;&#10;MCqVqrSWWVLNu5U/xYqZStuT5nMNo16rb5pzn+6DhTms640uQHErtgn+9/Ku7lt9kW+RhlT69Mdq&#13;&#10;zzYPeKxiGSfTpWVmyoxbOLk0YCaMOwlJyACOMe59aXULCwghZ3uFhbBA5w30z7fjUutWt6AUR1Rk&#13;&#10;IIOa8v1/wzqFzLFqN7dybVIYohI3Hp9DVtpandCmr6Gg8sVwjR+c5iB5+Y84rPmEEAzbsMdTyCR+&#13;&#10;XrW1B4Vt9SKSebMiLyEU4DfWpbvQ7SMB4QGZvlx7D29q5ZVW29RzsnY5uWyu7uxb7Ezq0mSxH+Pr&#13;&#10;V6z0lobdIlLjORncQ575PfitLTPttnKS0Z8sdSw/lXXxW8d1COABlvmIIY7vrUwhdgpqO5znhzwr&#13;&#10;p8k01zeDeByp2jj8e9aliLxLoGVFCKCE3cEgdMgV0x0xrC2Hlt91iSBn5qx7jUnjfEq/KDuz6fWu&#13;&#10;1W2RPtVuWpdIudQxKc8Z24Pr1Oav2/h2GPcQnmZIUvjkZ/lT7TXdNxueYJyNwVS2OP0z61s2+vab&#13;&#10;ZnLkuWBBA+nHHrSsupjOc30NzTdJt4YkhCBQox788HmuhaxtxGyFNnct2x05rhrfWxelpI2QYP0G&#13;&#10;PbPpWjd+JLK0tDJNcpvZCdp7+gHr1rVVoJWSOWdOTdzQNlHHJvhEbYGR/T6VLYglZDcN85yVPt/Q&#13;&#10;5/SvJZfGzRBpIHV+SeByw/wzWTceOJ5yII43B5L8cMfrTlVSQexqvoey6nPFcwDkFVywbPt047ZF&#13;&#10;YcLaNAgmcoXDZYr615Q+r3pBmO9c4Unt7ADsDU6jz7ctcOyAMduw4P0NczrIaw0r2eh7beSaLqVk&#13;&#10;FaVQwAOU6lRXnWp3Ph1rtYrRM+UR5z9ASPTGM1zMdlPcW7NCzbScFGJ+YY7VYtdCe2zcSBg8gwAx&#13;&#10;BA/AVLq3D2dupqXF7oJAhiihUj7ykd/UmnvJo9vvlk8kOwAZYxuJGPeslNBsDMFZixbG4ORg/wD1&#13;&#10;qNU0KBLkTWrYAAXA5wRWU0uh1RqRtYb5Xh69lYpBED1DEDPvjmrMei2jW7KiA7lxuwOh7rRa6RBh&#13;&#10;ZBxtPzMfzxUlzNNZx7w8QDAlFDDPXHT1rKxMm/snSw+H9P0yGO4lbJOMbj/h2rpoItPmtt0Z9M4P&#13;&#10;6V5amrXl/DtJXPT5SMDtV+O51GzjJxzj5GHTiuqM1FXTIWFud1NaWSyn5VJVcFl4Nc5q3hPTPEen&#13;&#10;/ZWkdJVYN6Agc4zWC+q6lb7Z+Sx+8OoOfpWXf/EGfS7sL5EjIUA2KvCHHJyPWmq0XuxvBy6HqMNj&#13;&#10;DYWkWl5zEAF6njj16VnXFtpQfy4GHmDp0AHfGR6149d+NfEN7dP5bmK3HROcnv6159eePLuzuhHM&#13;&#10;WkZjwqk8t1zkZIrneLR0Qg7WbPpS30iGeNzcvtUc7lPyj0+tUk0uzv2byWU7ATu6lcdvevAk8VeL&#13;&#10;Nbgcw74EQ7V3Bgrg8E9f513Gj+LrqyeOwXMkrgK7qPkGBVQq2RpyW0R2Mhis42jaQbgcYI4IPfis&#13;&#10;GXUxawNEso5PPUVrpaXOoIzSoMddwBGOO3Sqx0G2kH2cRl+c7uu32FFm9DzblPTbuHUZfsrLux8p&#13;&#10;XnPH1A611elaKlrdAWiDYR82M5bPv7U3StNtrGVmCMTt2gnr09a7Wz1C4tLMGCBWPRSfUDoa3hS8&#13;&#10;yXPojL8UadpsNqtzMQmwbVyOST2rzaaNi+xAW+UHjtnjmu61IX13qPnXSbkyp2DoMe9Wxp8M7JHK&#13;&#10;jRbjuJUD+ZqvZX2FCbgzyuLSL9xJIqFVj+dUOfmPqOv5GpbKXUiwaQCNegaUAAjvXsSaZcRZa2hD&#13;&#10;DPzsehU8Y/8A1VSuPCttrIFnKGWNQQ6jjPuTx1pww0mtzp+tI8durmwt3eOQMN5O3YM546j2zV+K&#13;&#10;10y40+FHJaRcMWPBPO4gY7dua9vuPD+nW9rFarBHuVQqSkZZeMda5/8A4Q+xdT5oB2gLwCCfoD29&#13;&#10;af1ZrdkyxUeqPO18Z+HZXayhDh0OC8isq5A6Z9McVoW/xBtmhjhsomUg7ArdPw9q7FPAmj29hJBY&#13;&#10;xrG7HBZuWO7tu9Oa8+tvhbfW+rvIboBfvAOcn5e2R0quSxcK9K4mr6pc3cgW7BO/CgICQPrjtj1r&#13;&#10;m7trixkQLGWUE7tuOB2FemS+HLhJBArAgAZIPPNSHwtLLCY9yt82Senv1qLXYnUi5HzrqWm6vdma&#13;&#10;W22JHuJ2gcnHQelc9bG4tIJhMxXOFIU9jg/d4xnHXFes6zpHiTTtUaxsYZHC5kxtyDkZXJweK42T&#13;&#10;wL4r1VW1RYn86YgvCDjp0XB4x+prnnGVz0aeIitFIy/D9vbwapBdXlzMiMGaO2H3GDdMjPbNdLq3&#13;&#10;jbR/DWsjS52mkkeASLHCNwUZwNxzgZ56CvKdf0vxeLyHTJbC8iLFYi+1sR4HXfjC+vXmvQfDfwg1&#13;&#10;K4ea41SeREjjBDk7jLyeBnsKqCncU6sF1Ol0T4g6lLDMFj2wkjbKwwvcHB6dRXp3hnRtR1d21CC6&#13;&#10;iWTgvHnEg3Hk4AH4VT0n4ZWr6PBpMV2pTpL+7Axk54yfzro7bwZLopkvdIupGcffBOAuB0Pt6V6F&#13;&#10;GnqcFWrF3OF8TapqPhvUDpsQD+aDLKgxuUPnG044yRXL22s3Oq2n7lHtxK5jOQV49elemz6Br2qX&#13;&#10;X/CQ3Fp5szwLEm4gqAjZx6EnPWmXXgbXdZmht9S22cSKHQREBmOTwD7+9bSg9kckZrY5u20qzvrY&#13;&#10;Ra2rPAeJI16vngY78mtG/jmstKe90TRi93bwkw2x+ZnWMfKAffvXeWngq5t4k3SBipG4uOFA7gjH&#13;&#10;OK7myvI4rBzGF8wb41AxnAzyucnmtPYXWo5VuXY+O9J8S+O7/TBqmpMun3iW5K20/Adc5wgAODgY&#13;&#10;+tZaT6lDr03jrSb7zNgWW6tr9PuNEBwrDPGCfQg16l43tNA06Z7u6WRHaF3ljcZ3gHdxx8vNfNHj&#13;&#10;i3+w6VbanLPPb2l5PuNnE+VlB6K5wfTnke9edOai2jqoU+c9a8XftHL4W0a41DxppTWtytuTpa2T&#13;&#10;faIpZT1DHC7So5KnkjpXznr/AO0B4S1nUD4ogu7pby7t4pNQW1iZ3jCADPcBuOmDxXyb8X/jLoE+&#13;&#10;jxyWouZNQtdReR41nAtW+VkIZCxw23pgda/PaXxD8QPFWvJP4XnfT5d2UeDKq67cHIJwSc5GenOK&#13;&#10;xlWkegsMlufcHxR/blstN8PXsHgu8a+lFrOsrPGNkUx4jBU4fO7G4dBXyjJ8Rvi549v7K+8OBYZr&#13;&#10;qMRXNzIPs8jMqBixlBDEAL2HT1rzfVvE/gz4Z6pBrfjCFNUu42BjtY8Ovm843qSAwJyec4PauZ8X&#13;&#10;/tPax4q11rqK1EUSRrBF5Kqu0Rj5cAYweoz+lc862pvT0Wh7tJ8LPj1q18y6dr0t0JzJN9ns7gNH&#13;&#10;iVvmQLKoBIY9AcY71l3nj/8AaL/Zp1d7vdOzIGiilmjLpHcqQpzs6NtHHOB1ryDS/wBo3xVprx33&#13;&#10;h9BbXESYI3EiV+G3kEcZx6HBrtLH44+JNcRNV164DvdMZ71IZPMz8xDRkkYzjk5xk1nGoNxR+gnw&#13;&#10;J/4KIeK/Gg03wv4pdYbizVRIYn/e3JWXAbn0Ugsc4Jz+H6a3eky+KJIfFWgxh7iWMTLdwHP3h84y&#13;&#10;OCueG/pX84Wj2Hw6m8VN4q8HXEMl1BeGf7KXAKrtw4K9SA2eRyO1fpD+yV+1gfh3cjwNqZurm1uH&#13;&#10;lEaLMJhDNKuQFznYHIOevbpzn0MNim3aRx4nDrlvHc/W/wAH6ZrlpZCx1KOUPKgSFY+7YOSMZ/xp&#13;&#10;2teHLaDW4U8WxNNJbzR3WZGKl1OAc/1GO1afgj4i6Df6Bbi1uVkn8szpE+RIh6kA/wAQHrXB/EDX&#13;&#10;v7f1iOHVH8u+hj2ec4Zvkk+YK2M+vf0rvlNI8VRlzWNTxTpWjx3U19oTLHbSk7YZCAd3op/xry3U&#13;&#10;LS6s2iGoELM1tutw2dwB5U1i+INVUtHbJOJRBhguP3ZbHVj1xnsDWR/bkmouRNI7uhCyYyxj+h5I&#13;&#10;B9K8uvW6WPTo0nbVnV2mt6U0CGe6EN6hZWi7Oo4Y/NjBHWtu5tbbxLo7PpOpxwyxMguY8HBzntyC&#13;&#10;D3NeQ21kbnV3tJ4HkEysBJszjuCpPQnvXUeGfDdzolzJ9nErAqY5BvOzbn5flPp61lF3M61NLY2b&#13;&#10;RbBrmCa2gffG+SJj8rEDBIPXpyBVHVdbS51e3Nym2c4iS7iJ+UDODjp14NXrjSbl0kXfMjSEbBEN&#13;&#10;qnjsRzmobrwNp9jbNNJNdNuGdoO1lYDnAPU5rSW5jP1H3PiljqEOl297DHPGMo0rALIRzgqcdait&#13;&#10;NF1DV9U/tqe3jUO+2bym2ovo2wc4Peqk3wrs/EGnQ6va7ruU7WUugSRAPTvkjgnFemppCrZrp8ch&#13;&#10;idVES+WDgsnYnqSBVwg7mUmjq4fF2j6Hp1vZ3hdXtwyBw4PzPg5AP5c1nv8AEP7PbXNnKxlZsGKe&#13;&#10;3YKCrD+PBx16/SuBvPh/cTljqNyhjBDFCeTxww9MVasPhnAsykXKxxlGyzA55+gI6dzW7UrqwpKH&#13;&#10;Q0W8Wa/BIllo1vDLJKCXcsCi+wOOlU7Txj4pkZSmjEqBiTaWABHYZ6568V2Ftodt4WhkNtM8wK5I&#13;&#10;JGSPQY68dKSbxLA1uggEgSUfLuwDGQeQV/rWzh3MuZGMvi7V5D/pWlyqAeHVtyn+tdtp/iGJlaCe&#13;&#10;CSMHaI/Qf3ufXp9az4ZLWSIlpEwwDb1PAB61Unj0ySHF5OVRGEiFc4PPB4z0pJ7WM5Ti7o62bWow&#13;&#10;pa1TBjAVjIeWP+76YrOvPFenvEXvJo4y6mIhCSAQOoC5xXIQagdRFxb2jKXVsozMOUzz1+nHevMb&#13;&#10;UQTXDOp8kRyESBxjIJ6565B4pSu2TSj/AHT1FPHWq2oSHSpLe/hjxvdiS2Scjj2BrOuvEWpX1y17&#13;&#10;OBb8qkTKrMCemAcjgjvXP61dW2h2Nre2E9n5Uk4ikWWQRtg89T15qXU9VtxaCQjerupQQnftIGeC&#13;&#10;P0xS5WiudG9rMbwxJetIcOo3R9dp4OQcj9a0m1S10/T10q1IluZ8nYeGBbvznHHQdDXk2JtT1EJ9&#13;&#10;qm++TIhXA2Ef7Q42j86Zc+JvD/he9W11e6vFeBVVW2Bldew3AHn+ldlHB1Kj91HFi8XCnH3pHrya&#13;&#10;LDNZREKqyynK9zuXORnsKuyp4jSxdDKoEbfIHO9c9OAOceox1rzmf43+CYLWHT4kuLi4VzveNCGX&#13;&#10;kcknGPQYzmuevfjMsltLBocMk05OwvLhAVHqOSSO3A6V2rJ6t9Ys8+OcUrWUl95ueJPDnjqVk163&#13;&#10;ngilgkQi3gd4xOpKkqwGR+neum0Ow8S+IVksPFGlJ9kfhJvvKR3DD179Oa8ts/HcMCKuo/aJDIzF&#13;&#10;mi6IT1VQeR05xXoHhD4lXkaJCPJlQyl4pZt0bde4PGM9Rx7V2UMulB3aIqZnTktGbet+D9e8AySz&#13;&#10;+Cp2jjusSyWmpFprOTZwsak7vKZhxkAivHdb8P3v/CS2msziTw/qgiMllHFcEWTs68rHPhQTuAAR&#13;&#10;j68V9qXHiTQ9a0BJLsLHvOGRiCFIIwM8j047V5p4u0yKLRG8pbW8st4a5069Xd1/iiYdDgnH6V6X&#13;&#10;sZrocbqR3bPM9B/aJvrRZfCHxntrbzGO0TbT++VuM7PmRlb1BrgfiR+zFrF3qVl8V/2WdYtdEkNx&#13;&#10;G2p+GgQunajG77ppAVDLHIF44x6DBrq4/C+m31lIdGns5HRD5Wl60VYFdv8Aq1f7w9FPSvFtP8X+&#13;&#10;Lfhl4mtH0W7n07R1uJWvtNncTwHdyfKkkIKqp4UZ4HqaqnGcXdIyrTpuNm7o8t8SfFL4deJPjFd/&#13;&#10;DPxFpms+D9ft5JI7Z9TOyOeKEFhdROR5bxSdR8xPbjpXP/FL4XaX4q01vD/iB0uECkpNENskZX+J&#13;&#10;T3B9Oc8c4r6Z8deP/gN8dvDk/hD4y6QssgVjpV4rqSJHUlAH4ZDn0zyK+LLv4ZfF3wxe2Go/Cm6G&#13;&#10;t+HYo283TdS3rLHDG3SK5RXJVRwFOf1r7HLMxcoctZH57muS2qe1wrseQNqnxo+Bii9S7OueHSpU&#13;&#10;GAtm0QYyWjOCv1UkV+kPwF8eeHPiDoVve6cd7vtuWa5YMY1Y42ptJwM+3618oaD4w0LxG1xp+pR/&#13;&#10;2fc28fkanbX6mNGVyUC7nChgx4GCD/OuQufhv4i+D9xY/E/4SRo1nEJlntreVmIVD94DP3eQFGSB&#13;&#10;71GJwkb80WPK8wl8NfRn7iR6vsVVl8t9i/Kw6v3xnFVbnWNLu4Va9jMRJwxYkDPqAT07/Svgb4S/&#13;&#10;tl+AfG9tD4fv99nq/wAqeXM6j5xyWG5tzY6NgYzxX0BD4wg1KGSLzZJGIzmFcY2nvuzg+uK81YBS&#13;&#10;drn1SzFJXPZ7nQtHuLc/ZZPMduUmUggDOenpWImiSSOVuC+1GAwpHVfY47+hrhNF8Q2VuHWG5P8A&#13;&#10;rM9wMnPbsK7iy8WWzBnm/exbznC78jByRt9c8VjXy1w1R10cziyDUWjljn0jUpP3DAIq7RlW4II7&#13;&#10;npzWLb2k8nlx2cssbqQolj+UEDIGQcZ5r0SC78K+I5gYIQr8bTKuxgfujBPc1d/4RCSVHkileNow&#13;&#10;SqyYxx0JPXFeY4Nbo9CMk9Ueb/8ACU69p+oCzPk3UEchhuWiUb4+ODs68mti38U+FdWu/wCzLhJb&#13;&#10;eZG2BrhNqOx7I4ypx36VwfxMtvFWh+H7jWvCel7r0/JcMhQFlAxnkfP68V8vaZ8TvEWlTnUPGcUk&#13;&#10;FsSPNleEpG8Z+Ztob7rAVI2j9CrxRHao0DJKqLgLEdxP+fr+FZ5bTb2wE9ujJOr/ALxcc5/qPSvi&#13;&#10;DQf2iPD9/qBtPBsdwsplIgRyMyE/d+Xrg/SvoGw8e65Hpq3uuW8ET4Ek4hbflTgHHTBB9a5zA9PR&#13;&#10;v3fmxllI7D39R9K1kkt4gv2hhH3DEkZrHj8S6FcaNBrELo8DsESbachm/hIqjrGoQXVur5SRGIwR&#13;&#10;90enPGO3XFCA7SznWWY2lw2cYKY5Ug9cE1ujML4iZSm4jHBH/wCuvPbbUJ7ePEkKbSoUspPXPX2p&#13;&#10;bbW7y3l5QSAZyA3HA+veuiMdBx7noJZZIwSpxuwSo6cYH51Wgs2jYyyM2Dldv9ce1ZEPie1Vw7Qb&#13;&#10;GI6NnufWpJfEEEwYyQtERkrg8gdRzWDRrobwwDg598e/oOlSqqGYMB6Y5zx74rAtddgmASVPl27m&#13;&#10;cHDH2+tX59Ys7ODEscm7ONoznHpxWLbRVzRuIYz8/wAjgkkbTnmolS3c7LgsuVGGQYOPwqG2vLEu&#13;&#10;WlOyIr8pwcgnGBgY5rEu/E8a3ws7Vd6MdobjggmiMncDcECKFY4B3Ahgcnjr19adOYPO55ViMn7p&#13;&#10;JA6fnVP7ZbyhYnGA+OVHH/1qzvtUSzqspLKRnpkA/jW/OyXK25rNO6KFXIXAJYEdO+c+lNMKSqsh&#13;&#10;XDc5O4Hg9OKyHu7aRvJzgnu3ANSvqFsmI5XAZQDjOeg/D0ocmJ1NC+sUULCWMAZYjHUHHH4VRuYm&#13;&#10;2oR94H5m749z6VgTa00L7ISeSTtx1yP/AK9btuYZgrs7bSAShABzSSuZGPLrCW7YmQon9/nH61X/&#13;&#10;AOElsSyrBvDlvlwPvZ4/LFbZMM8L71UgHBGOoB6CqFvb6flpwiqWO35l6e9aqKOablqTweIbRZ18&#13;&#10;hH87P3XI246cY/D3ro7jWLBIxLcShWHVTnP4VhxaLpz3CXFkVyBhlA+8Bzke9aUtvYbyjDAA2sDg&#13;&#10;H86eiM7ORTu/EEE0XmqhMgI2kN157iqUfiq5uV+xpGqBSxWQsTksck4NakLWEcrKqKduMZ9u+agM&#13;&#10;+nXDGKOHHJXIHBPUlfancOeS0MW71bxD5mxhGFyNjgEluO44xiqElx4quwMXSoobY0cCYAJHAYk5&#13;&#10;OK6C3lgD4dcKCAN3Ynn+VXbi6g8jdbyR8A4ZMdemTnOeK1i5R2Rap86u2eat4Y8V/bis2qXs6yfO&#13;&#10;Ekf5FwBwAOwqaXwbrrSm4a4WeNTwASr9fTpiu8s9UhKfvbld4OFHC4Gen41KfEsKqw2BGjGPNA43&#13;&#10;AceuQc1o51OyE8NB7yOIj8Kyi9SZ2OQhIQnkE9xXU2elRwxtKyBzuziQ5GehIHvViTWortt0Eaug&#13;&#10;JOeQR64xSJfRuDEjEZXOD1XPQjNZSlUNYwpxtYpyeDdDluRewRtEThmVT8pI9BW3FoOkR3G+OKLd&#13;&#10;joRjIPHtXO6jrF1YxCLJ2j7rKOWHcHFWU1Dz0S5j3u2AdoyD+OawblvewpQpvVROhNjawTefbiOM&#13;&#10;k4KDpmpXhtDkSrGuPm5HPp26fnXL3cmpapaObJZImCEokgAG48DvXD21j428to9RkYuo2qHwTyQe&#13;&#10;emce9Uqd9XMuVRLaJ6xDFaRnEWAvqvOfXnuc1EJLWMM6MrPzxjJ4Bz+Nc7baFeJaqs9xIDtJVl4A&#13;&#10;Y98D0NMsNGvbKfzIZz+8JVgTnO7gnH0NZyir7idS26NOPVNPljLxyEnozNkAE9vyrVGo2ocLIVOA&#13;&#10;XXaM5GMd6x7zT9MtLSRbjapA5xwcjpn6muGfUNPkUC1YSbckfKwA9s4HpXVToxZhUxFtjW1PxLcK&#13;&#10;hNqUVi6oBweB3IPSsa81HUtRt1R1zHkGRYwNw9x261p6dpNhcMBdyxhyQQMEgAep961msrKNCyEg&#13;&#10;A7cdTwfxGPwro5VFaIxhNSOLudCt711e4iR12LuZwS2eh56CtfS9L0zTdoVGBXLIzNn+ddPB5Mdu&#13;&#10;I5cOndQRxnOelWjp+nJt2KNueCCTgY55H0rmniW9DZYfqmQxXcEMvmDIZgqgLnHB9BW1a39q0m4M&#13;&#10;qs2Q244wW/rXPXuq6BZgMSzqGJGwZHPvUEuqaS8SXAxGQc/vAAc9s1nKm7DoVYpvmZ3bFC67cMCd&#13;&#10;3P8ACeD/ACqudrnKgdO/auRm8U6FZRtvlG9VLHZ0zjkZ6VzyeMhfQM8GFYv+7ww5A6ZFZfVpPU6X&#13;&#10;jKfc9UR3ZTsyw25PUfX8aR75Yhu3YwvAfrwOnevLl8Xap5xjh+8c7iuGVQDznmrllqS6hMbrLCRs&#13;&#10;hVAwuQMZxzWqwr7kLHRvZHQavqxeI3jkJFAAgGOpOR2Fc+dQJT5HGQQAWHr9fWrsNjc6lcBbmd44&#13;&#10;htGAQM4HIPU4yas/8IzbBma7YsY5CiuTjODjp+OKqUbOxzyk27mHH4h1y6K2iwoIkJByCGPoeeAP&#13;&#10;ateWAahZvYyHO44IBIGT2P0rWWC1twVHQEY/Dim2wjS62xop3clgNvJPUj1rKUrF06d9znB4DRgj&#13;&#10;2yruhf8AdfMcnGcAe3PercVldacJGnGCi9u4HcY646V3EMqF/LyVORggHBI6c9QaguJY5JtjqGP9&#13;&#10;7sT0NZuvY0VFHOWVjdpKskOXRhl95I+vrXTxwQkB1XbkhumD6Z57UQs5X5BuB4wQMemP60572GGR&#13;&#10;Y3xjP3Tx044qFK5pBLZGtNDaNEDlshQCwH+eaqvYo27y2I+Viuc8n0/GoI7hNo87AHdg2ce2OPzp&#13;&#10;7TJIc72YZLZ7cd65Enz2N3Ti90ZE1hLlYYcjBO5sfp9eaW20W0gnEqBizHJ5689MVqx3dq79cN/d&#13;&#10;wSG75qaR44IpjMAmUEiszbTjkccgk5NbpK9upmqEV6FuCGNWLRnBJIXOOBx9DWPdw3DSFwSMnLsp&#13;&#10;+UHPWsO48XW9teGziEe5CFjeVhtPGcYzn6158vijVb+6ng1q6ighGFgEOQDuBO0Ajcc9M4+hruoY&#13;&#10;GT+I5q+IgtInrsN3HbMEMsbGMBmRSMjPr9a4fxP4umUGLSTtYsPLMgBBJxwBnII9SK4220a11FPt&#13;&#10;yz3IK7QvksUBIPO7jJ9s1oSQ2Hhy0k1/Wr2OC1ibc89zmVgPQDGW9wBXfDC04TTZClKatcfeS6jN&#13;&#10;JBLfrdzXrJ95+IT1wP8AZyeM4Nee2XhN9TnudSf7RFc70dxI+UJ4ztJxnpjNcJ4x/as8KwLNpnw4&#13;&#10;sbnVZkXa2pXpFpaLKTkgBsSHAzxt9K+LvH/xn8e/ErVrPTBPfaaIGZNQ/st2ihuIk5AYM2CwLYBG&#13;&#10;cgCul5hGGkSamBnUWp9fePPiL4Z+H+o6haCN7i/tIkEtnazKTHK4BXe4+XGDuIGcDPevkf4s/Erx&#13;&#10;h8RtVsdB0NtWlumge4a10lStnGhZQDM4OGbIyqty2eBisvQfgd8TdT0mPxr4dtZ4YBepY+RexLNN&#13;&#10;LDJnfMXUsX2EKNp6/Svvz4H/AAGi0vQ7i+8W2v2ie52STRMWUqYz8jqFJIYjqM4+leXisY5q1zsw&#13;&#10;uBUNkfMfgr9nv4jahp5tdZu5bfzX3X32qOQEqCMIqAgOQSeeBn1r6R8CfAXSfBd82sDz9SnkQKhu&#13;&#10;1KpB2bEeSOffpX19p2bNRaKuBj70gyTj39ffFJIjmUmMFR1ORkn1x2x1rypK56sZNdDhZ9RuX2i6&#13;&#10;eEtnC+ccOecFRxnFE11dWU+/7MyY5wDnaFGcgnrW6+nAzP55Eh5COOqknkfhjmobnTVmTdcGR2I6&#13;&#10;+x688Vw1ua9xpq17Hl2v+Lb2+12HyYI3jbiR/lBGe5Dd/euitJI7iTdFYW8agLunK4d8ccnHNQSe&#13;&#10;FdJMpvH+VUwVRiSVHbPP9KkuBoEUf2i7WHzIyPL3ttfb1xhjyMYOSPpXnSTtc6edGzLLJHB9qUKk&#13;&#10;PLphOflPUhe5OTWg3iG3Wz/tG780RxqNqBcl+2ACePX+dcpaeIdLlK+UYY0Y4WV5UUYI5yMjpjNd&#13;&#10;LdyaLeaOyzzwG3GWeR2HlrjqNwP8jXOuwc6LNprdo4/tO1MiqwJUsvK57H0P1rcvNS1a9t45dPiD&#13;&#10;hiRu2+v8RB6D6Vg+HF8GXsAsbe7hmwWZEhc/vCvoCc4zVx/Emj2FrKLl4kW3yJVLAEN0wM4J/DpV&#13;&#10;RaT1GpIuOL/TQLu7aFQVC9w7N3xkYqofE96bWWYW7DaSUaQgFuONq+nrXLQ/E/wre366Vp8iXE6v&#13;&#10;t3bN8anHKtkVz7fFXwY8k62d1FcSQu0ciW6sdj/dK9BnB60pbgzffxjq01q960hh8pWKl8kBgP4T&#13;&#10;weelYUPj2/OoRw3t0ZbmVPNCY+UL1xz6+/41xHxC+Jeg6bZBNNSS8uwUzZxqwI83Bw4BHb0rjdA+&#13;&#10;Knhe5uI01i2mtpAu1nkhdMPnAXLe3tWTma0ddWj6V1/xfafuEhkdrgrjyWYKoUgE564B7V5hb/EP&#13;&#10;WodTu7mGCSeNZjGqg5VMMcjeRyf88Vyz674bu9RbUNHhvW+wssYurgbY2lfJKpn7xUd66TUviZpf&#13;&#10;kJb6voE8WMFJpMiLzTwGAGM/jVc+m5bTcr2MjxV438SLAPERgtoo9wWaO4mffjgLtVAQT7Vp+Jtc&#13;&#10;8YX9rY3NyqpblUlHlkHaSBjO7Dc1wXiPxBrhuZG8PWSwy20u9re5jI2qV3AqC2Du4wOgri9U+L6e&#13;&#10;JprCG8sRHcyRpbyMSVdHj3cFAcAD1rCU7bnRGFtj6e0NpLmwlntI0uLjIEjM+7Yy89Pat7+1NQiZ&#13;&#10;bmdG2xxh5XJ9eQVGOnb8a+QbP4naf4IvvOuBPIVJ22toS6s7jGW55HOcVm+IfHfivW4Lm68RtPDA&#13;&#10;QsljBbMYm2kDBlUjkAZ71jLExjqS6Otz7JuvG15dsJbO2a6jjDZTeAAFxznJ+hrw5dU8X3Xi26nl&#13;&#10;ZBEIhLa2kTjEIfquV6sOtePw3/jy5tNFisLiOWxv5GgnhtmVJmAG7MjLzxxkHGfSvY7Twbqltc/2&#13;&#10;hbhzKSIMRvmPnvkZOFHvQqrqalOSW5k6jrOpw3cNlqU6R3UlwGlcsfkUj8jiups9UikbMeqM1lCc&#13;&#10;ukWW85gMnjA49hWjN8P9fvvFAgnMP2IQiR5Gi3FpDztDHJ6VOPh5q9vZi30yOGNpGA38qkWWJySx&#13;&#10;ycjjApqm0NNdyV/GmnalHHp+k29xdyEEkEOAACMZzjP0rzwas2n37WMUpkuyxaVpnJQAsTjHPToB&#13;&#10;Xbz+GNX8LXdrdPLBLIctLtDZA57np6YrA02NNX8aSW19bysJQibrXC7Fzn8c9fwqpaKxSS7nc6Fp&#13;&#10;X9rPO8IUJOqrPbu2FIbB5JHQ46Dv2r0Ge3nu40l0O2ji+xSKZJHmwAqAgqqcEnnis+b4eOLq3stH&#13;&#10;nktbe3LTGVRl5HJ4DN6e1SeKp9WsIf7HsU3TSp/ry21G46ADkknqe2Kd7RuxGgNStoC93qUqiFIy&#13;&#10;xXG7YR3KrnGfWsi8mk1HbcxeVLA43WtyWAKAjgDd0B6V4ut946+0rcRQ7zIuy4ClEhhA64JyWAAO&#13;&#10;c9a9Ce/+z3Fu+sCOHT5Io4oCkeWaYEkk7ex/SuedVS0OatUsY+sabqqSmWAststpIk8yFssQchQw&#13;&#10;HzZBxXMeFZ786xb6b4eSJT5mJIpY23qRyzk8dOmCa9Y1Irc3MOm2dwy28rLJIEG0jBHG788kVztx&#13;&#10;4iufB9jOqxpFI7OovJCqrFFnJZnPJyvrXI6TcrnNVq9bnf6Zf+NtDup21Y2k9s6+VLOjBXAz8oCn&#13;&#10;GCRn/GvBvjj4vj0HSF1DWJrBGJKQsp3P5TZCk4JBweCa868XfF7wNbLcWMGq/bb17YSXFxFNhFVh&#13;&#10;x87YUOe2Otfk18c/i2dUn1fW9Mvr19KsEgsvK84uglB+cRKGwM8cjrk/iTk30Pls2zyNNOKepsfF&#13;&#10;H4n6nrUfla9fwpc/afOElqWiiZE3FELKc7QuOvevnwalBq94dT0RLVCZcrbszvI/lL8rsMngsM49&#13;&#10;q4CfVLXxOqQGUlrpUA+VSxGMYwOuB36V9CaL4AsPh7osOn6TMfPvfMlnupCp8tQBwvGQcdB1zWMa&#13;&#10;b6nwtXFOo7ydzya0NlPrcek+MHkcNA9w88TLHEoDDDeV94gk+vGOBWP4j1rwzY2rWngueZ2dyrTu&#13;&#10;8isqqCpcEcbj/KvCNQ1jWNT1y/e8RYEhma3inZvnaJCShwDgbj1GeKhRdZh1K2uN8LqHwI4ZQ45G&#13;&#10;DuHToeecU1RZzupY9X+H/hC98ZFbLSzaxSBy6z3By0jsSTuJ7jGRuNfqp8KtZ8Bab4YsYtTjsbL7&#13;&#10;MGC3bp5g3gBX2IBjcQCNx9eK/KrwxrGnaTdvp0hKRqrSLcFiB5jcEbc4IAzyPrmvSJPjXNonh6PT&#13;&#10;dLnt5n3ygrIqeX5bEY2n1Hc4rmSkTSr8quz9XPjr8bNfuNBkfwLrZSLyoxA8UYUPtTlt/J4GMe9f&#13;&#10;mN8XfjB4l1i0hm8Z3U10I7WO1dd4dpFi+ZPMOcgkk4xXiviX4ra29kzXdzHPIrbVtxIQojZTwxQD&#13;&#10;kcV4ve6tqWrI9/dvDPKCdoRdoXjGAAeTjua6KdCTV7nHi68quqehFdePpmkmgsPP8uRmaNWwAoLc&#13;&#10;BsdQBXJw6TbXUTMTIGlkG5iQFGDzhQB29a6PSdOs5bIXUkTHc2zdjB47D8KVtB26kI4mBjYAr13E&#13;&#10;nnaD7dK1iuxx8rR0Pw/ttN0bxJBb+WpXzlCKy7lYMc7SOM+/av0C8MfESP4fbntdQureKKI7be2l&#13;&#10;aOJQ46Ko9/8A69fEemaPdaTdR3UkbBoV8wSAhthx97B9jTdV8XtfusUiu8aHiZyVLLnkY/8A1VzV&#13;&#10;qXO11MZc99D70tPjR4r0osbCWBllka6uDPKSxeVecYOMlex7V5PrXxr1HVbZtI1DUomjZgzo6bdw&#13;&#10;LEqrN3GTjOa+UYtduGlkiSR1V0D5U5yegPOcEYHeuO1HULu3unhuHeREwQ0fTackA89M9amlg4p6&#13;&#10;o6FKfVn0vq/xn8RTXD6RZtbR2iD96yxgFiAMDPOQPWqGvfE1bjThHeLbnarCNIAFwGGH3Hqc9ea+&#13;&#10;bLXW7+O8Fu0HnLJGSrE/MpI4XrzWEmtTKsn2v5thLBeuc9QceldH1VProdHs4yPZovGPhCOOc6zs&#13;&#10;8yZgFhUMcgDC88Y/OuS159MtnjktHaXzIg3zgAKR2wM9O1cPdaeWRZ7ogvIN/lgY2Z6c9OlU4LSe&#13;&#10;2VpQAVwVTJwSPQCtFh1HZXNFhIojkmWS4+0JvIDZZVYjBx978fSrUWtXcckd9CBuiUL5rnlfTaB/&#13;&#10;WqtvLEpKwwupLKgDZwNvXH+NbBMQkLMpP7vqByBj24pcnkdEaPRIzf7YuJ52uLj53Y5Lk/eJ781j&#13;&#10;3SXd3I1xG0pwFDKhwuB93Pb8q9Rt/DujyW6y8tvyYXdcZYj+XtW1o/w/nbTW1V3Rod3yqpwT2GT9&#13;&#10;auNG5r9Wf8p5OvjXWNNsDMkmFwdqISCGB5VgOufenL442xANEN2R8+5Rs3Hr36dTxzXpU3wtsL++&#13;&#10;Mcj7ZpQWaNFYohPA4ODj9aw7z4M6hAnm2ojnkDFWhAw3H3Svt7Eda1+rRa1KWE5tGj0aDxT4etUT&#13;&#10;+xpmuXwpkXAy4A5I3Drnniup8OX+k3MiXNtcwRiRSsUaEOwb0Pb8s9a+Srrw3quj6lNb3sPlOnCO&#13;&#10;cHAIOMEcdeDTV/0IpqC+YphctGAzHacYBAB61zTwUVqdEcpjLqfrr8L/ABHb6tPHbeILJryCKMoc&#13;&#10;T+VLnIVGY7Sdqnnjg4xmuH+K9n4w8E2E+q2yzpp10WAXbuh8ldoeVXbG0HI5Azmvkr4c/EuwXxXY&#13;&#10;6t4xjur6FbGKxa0tsRCba+USQkjaM4JY9+9fYMd+PG9lPo19KLTy7swNFcXGYBauAVhHJ5BXkDGe&#13;&#10;uMVk8J5m0chgef8AhSO9/sSLxboWqXC2sl6lpdFGAaMyHnODwAM8kYz0r2vwT8SdT8IWSaAdXeG0&#13;&#10;mvzcrqFyTKyyK5+YsDnawwpx9eK+O7S41fTr++h0S6EAnmSOeBztt5ZICSC4OBs7Ak819G+F9Zfx&#13;&#10;bcRC5m01InVUWCCRPNVo1w+5R/CCBzjoetZVcJyq5p9RdO3Kz9Nfgd+0O/wDv4PDfxTku4bLUbBb&#13;&#10;+AKnmbEllBE8YJHyMoZiA3ToDX6RWnxl/Zv+JXh5Nb0/WtLv4ZrdjDdKA08eBtJKHDoQSCQQOO9f&#13;&#10;gh4/vLnxZ4ot7bx3Atrp+g6RFb22p72f7UIgN6eXkfu8cADt612vhCLQPAOmHVLIQDTZlcRy225V&#13;&#10;lITcYs/eC7MYzUUppaHsYPHziuVn6RfErWfCfgLQ5dX024N/pcENtK7OiqbuafC/Ko/hweBkivjC&#13;&#10;w8SyWd79vs4rZPKeWS1MMQBXc2V2HmvoXTrzR/jR8JPD/j7QLVbkWBa1v9GR9ksbWq7cGPkFivzI&#13;&#10;Scc18feLNY0Wwm1C/CtbSiXdBbGRSchwCu0HGADzjpiuPFxWvKeRnk0kpnbfHJ/BnxQ+HMGr30L2&#13;&#10;eoaf5kQlgyVZwxmI4GMkYIzgc18wfCm9tQkGpagGFpJviEW0CSJX6bn6FSBk+ldvB4guLxZ7dndr&#13;&#10;GVS7wyNndI6bAePUcV4/4AC2N+3hJneONZyI0IJDSIMfOT6jgcisFB8tmfE46S5tOp9TatqNteub&#13;&#10;W0iBTy1WMycEZ9SD1FfNPjSKzeIJIMm2lfaz91PBRjzjNel3Ory21++mybswSBZ327SMYIOTjPHp&#13;&#10;WLdeHl8URXmjWyB5bxGKFSUbcBnJxzjivTpzXJufLzVp3Zd8JeJNBt9DTU7QyyuytauLnDbFRSBx&#13;&#10;wNpyPyxWp4Nvftt07afwZYRIx+YnOQNpB4+UDNeP/DmwuLCO+sJ1ZobZCkzM2fKIIDAZxn3PX0r0&#13;&#10;XwRfbtYeO1IETI20Lu3AY/Xvj0HFNu6CpR1umdt4XGq6d42v4ZZ5m02+tleUjkLdp8qgjG7awPUc&#13;&#10;dK7XVdO8Padcvc+K4bgWqiIXFuFzIfNwVMasAT3z/wDWrN8JX39g6wNRkdlG8REBC7mQkAEAnjA7&#13;&#10;1237R/i+O4k02yhCXsT25QahHu81zIQ208Y3RlcDnkE1zuou59FgfhV0feXwB1nwDYeF5ItPjdZI&#13;&#10;Wit7ORizPdRheODyuF4yeOAK9n0HXvBfiCO/m+0Ol9bN5Qt1U5AHUgkc5HQgV+fnwJhg0bwlbX0U&#13;&#10;882ovcCaZZXzLD/zyG7PKMh4GPx9PuHQoLvUQt3b2DLNJ8zTIFVkZeDkAZwfyrnc7M/Y+H616CZ6&#13;&#10;JFrK3EUbW8E/ljZGwK4KkA5JBxuxgDpXnvi/xx8Rr7xKYtLGzTm2pHF5QCqy5DPg8jdxkZNep+Er&#13;&#10;g2mop/aEbOjOFKFM7SOSSD+GD616YfCnh27I1a6hEpwVCI2/hsdcHAIx2p+x5j6qlUd9D5pl0fxO&#13;&#10;b159QxlMF5FACgEfTp61bGi6pJercWkskUEoyzgAqccHr0FfU1zommRW0lrOnmRypgBuoHsfavL/&#13;&#10;ABLo1tZ6UbbIjQyCOM/7X58DFOeGOylU11ZY0qx0/TLFLPVLgb2xIAjfMAe24cHgZFUNX0/T2DrZ&#13;&#10;X00mI/Oitp8FGKnJ+ccncD+dbK+FE1HQrS5sPIlEe0SFnBl8sjHTk9fpULeFY9Jt5bhZdrINxVhl&#13;&#10;VJOOM9j3A61i8OzoVfzPLrzUtN13TYry1hZXhc7lUFjsXOR17GvPvFmg2t0kmsaGJLgxRbZY84bk&#13;&#10;5yQfwA4r6RPhhIbIX9psV3l/eqifKXYZO4juf1NecJ4NurnWZFupJbWKIOZLgK3Vs5zwQQB09PSi&#13;&#10;WHt0JnWutz4d+KEXirw/o934jSGKS3trKS491URkjJ6ZJwCOor8qtZ13xZ4w1O21nVp4vNmcToc7&#13;&#10;Y1VwNgB4Ix069j619b/tM63rPxU+J6/DzwLqd3b6Jo12663cTKE8ySJifMVQfu7RhckV8S6bNpfj&#13;&#10;vXdUstDVv7Ms7kostwSoeMEqWzyRu25WumlT6I/Pc9xHNJpPQ+/fh9JoPhTS4ra+LvNcW4uIUz5h&#13;&#10;wCS+08cH9eK990L4gaHqEsMGnwSXcM21GYrgp6juc+/bFfjp4+8b31zqNromiySOLGPyYJVZ0cAA&#13;&#10;YKlT0GOp619wfADW9Q8Jrf8AiDxBcI8pjj8sOdyoepbnB6HGB161lLBO/MY4DGNKNj9WNP8AD9hY&#13;&#10;JHeW90iwXI3OUYMMMMZ5PX16V032Z7KCTQ4JUkmEG2O5iPVTyN23+IHr61+aMfjy81SRrvRb5XD3&#13;&#10;IUxhtwJJxgccetfUnwz1jUoNT8m7ucuFDyhiMALgBicZqoyktD6eliuZbnvkvw38vR/7SvD5t3Ij&#13;&#10;M6DuOcoc9M8c15zrXgF7qwkawgCXFqomtyGw27rtz3zXtOg6jPaarNN4iu4UtJSGt1JyuADxk457&#13;&#10;+9aXiGy08aqNZttVjkhezUx20TqwLtzgbfUcnNUqKlqdqnpofGz+O9Uv/C1xp8v+j39s7RywP/Ew&#13;&#10;/iA64YV8JXuoy2/iCUxuN3nkfOx3oSd2DyMZ9K/S/wCI/g3Q5vDkniiORROm8MsZUMep25APzDBx&#13;&#10;mvyfv9Ts9U8Z3FwzjzUuGM0TYDErwGyeMEY96yqUGmfGcS3umj3Dwf4iupfP0Vtpcv5gUcDnghcn&#13;&#10;ueorH8U3lzbXQxGAMKrlvUemK5/Qo3l1aOSJwPm++voe/wDSu88R+FZruYyG5UBEJznliOnfHtXH&#13;&#10;J8stD5ia0TZ5ZPaSXz/aY8R8YIwcfl60yPTrpzsjGScDauOfoPfFP8mWCUqZhJg7WUOSVFXIsGRZ&#13;&#10;ImGQT0/+tXXG+jOZyW1yjPoW2MzR5VhjcMYIPXFdd4F+LN54PvorO+3NAPlI5xkn5fYEfSqSyJdH&#13;&#10;bMwDHj5yAGx2rG1XTILiTy4Y8S4Vhs56fTtVVIcyOvC4x0z7yb4/W0en22r+BYXjnWTZMZskMyqA&#13;&#10;VGQMgknHvXtum+PtW8UaHDJqOI53h8xtg2ssmMEFR7g1+angrx8PCeq2a6qiy2glSOUTEqFJO0yY&#13;&#10;5yRnP4Cv0W8F614KbVFW3Hm2865VpBgEHkY571586bWrP0vh7NI1Y2k9SQX2tliUkwFx86Ejn1rd&#13;&#10;h8R6sIthctKBt3EA5Peuw0fwnocmq7Z5ZTFKSFTI6+hH488Zr0V/hl4fgH2sEnB+WLI57DJ/kaul&#13;&#10;Rk3ofWxmlqzN8C6RYS6cdTt5JjdsDviUnZGx69R1HesbxJZaDr9zLcaTc7L63Gy4tf4jjoffNew+&#13;&#10;FBpOkCWyRhtwFcJwd34dDXK+JvD1hpd8dbsER/M4mwoDEY65A5romm9DSFa2rPALrW9VsL1VmZeA&#13;&#10;EYYwMdOR7d8V6f4c1OyjASYr5bgFmTAwemeaSa20LWblbYQwrJjCjHzH2J9aiuPBcNtb+ajyIchj&#13;&#10;B1GfXJrmUTT6wnuWNZuobefzre4GBgbGIAI6D/PNcH4s8faTouhyJNJsLq0e3HXAycZxzXlfijW7&#13;&#10;pdTlMcoKW/7uSF+GUL1z6DvXxx8WPimzK8NvISAMhHAbacnByfyreEL7Hg5vxB7GLsfTnhL4m+HF&#13;&#10;1GO11WTdHv3F8jkA55PXAznivd38UaDJOLjRWSeLcDui5/A45HrX4wx+Jr/VbtJYH3HJkiTJBDYw&#13;&#10;PlHOPWu18D/GH4o6T4gS0uoGkWWdLeNEiZFYMwCsxJI/4FwDim6ep8/geLZuXJOO5+29poOi6jHb&#13;&#10;3l0JoWlAZN3yH5uhOCcg9eap67YWumwkuSy4OyVMcZ7H3rx/wr8QdXh0VH1ECdXQIUyMoB8uQemR&#13;&#10;z9auSeKtQumkstJZ5YCMeVKmZMnuCf51Up3Vrn1SzVOPMjitavntpfIIKuxyrKRhgTip9G8QpaFD&#13;&#10;qAy6fckTCAN1xx34rs9E8PRarKX1WA7FTgnqK5rxR4KtoI2msSMbi/J5H0qFBHPPMZrXod5pPj57&#13;&#10;gRzaa5MgHzbuoI5/H8q04/G0ck0g11pWy2QVG4qD34xjvxXwx4h1nWNGu1ewco4YLhc7sivUPCGs&#13;&#10;apqqM88haXiWUNhchR61vKpy63NqGcRc+Vn1EurSQLv05ysL5YI2ckrzkHtxVmH4hQWqtc3RARMo&#13;&#10;2SSxPYg8V8wx/FrXY7r+z9Ts0NvDlUdBtlI7DGdv40y98Y6ZqsIFukkblS6q2Oo4wRzxn0raNS93&#13;&#10;Y76ma0rH1Nd/GeyhthLEkVwN2GQcjPTJyK851X4oXZklubQAluIosABR1yc818k3utxWmps1u/k3&#13;&#10;Cvl15KsQc9/0FemxajBeaE17dNH5oTM2CCVx3wO56+wrF1OxwVM4jZ6GF8RviT4iEC3GpMWEZISW&#13;&#10;HJYdgB3Puegr4Z+JnxV1HXJJLFbmRbi1KoWViAXI5LdOVBxivafjJ4hNzpBtLCd0kjkWTfAcAgEk&#13;&#10;xt9R0x3r4t1F1u5t92EWTflC5OWG0DrjhuOaakfD4/NZOpa+h55qemPqd7FbytJIJJFjLKMtnIy+&#13;&#10;W6YGfyr9jP2SvA/hbwn4Rg0jULn7Vfz3crw3oPytCxBhQKeByCWPcnrXw78K/AOma/cx3eqIRGGX&#13;&#10;ejfxISCQWyCMDnI57V+tXgrSvA2g+GbfUtLkhiEcOwKpHmRY+8QMZyevv2qKmrVj0clpK/PI93Op&#13;&#10;z6EiWsUhkbbhCx598f8A1647xX4yksxs1CPzYimG2gFgPpkc14H4n+Ja6tprXGi3sc8CnYJI8hg0&#13;&#10;eRgk8g54I9a+S/iH8c9b8LaUL67HmzMSbdXcjI5ypz0OOB74q4YhrRH0+KzaNJK59oeO/i94X0kW&#13;&#10;0uh3IR5I9xtZD94DPB7Bs9s9MHFfIXjb9vjwXYrc6XdWkcU8aSBTMdimZQflVuS2OOAOtfCnjT4y&#13;&#10;+KPF9jJZ3Kxxq+JfOtziRn54x1CnjABPSvmibRrXxfq0a3NqZLgljHKFG5GJy3II4YcYHAxTlzSP&#13;&#10;nMTxLJ6QPdvFn7SnxO+I2qwr4bupLOWOVvmsJCWkBX5QZDjHUHoORivs79kW8+Nk92bzx5dSz280&#13;&#10;quGcEtsJySQx5JHXHFeO/s9fs46rqFsZtaszDp0s6GN0cGY4B3iU5O0cYxX6s+DtF8K+GLH+z4EB&#13;&#10;jjPzSKBuz03E46jP4iuObs1ErAVqk5KbbPovQdC0e/WLVrF2XO47CBtPY5GODmtu8cmRhHhst8wP&#13;&#10;XjjrUmg32hTWcTQzLhVAGcgD/wDXWpd3ulSsBFjcuckYB/Ou2Ox9nTrGXDex2yBXXJ6HOcjNX42g&#13;&#10;aNbuBijs23A79uaqGS1b5htIXk5xz/8Aqq5p+pabcyeUSgbzCcEYI9SB0pnWpc0bG1bCW4jIuFXO&#13;&#10;fvHnr0qB9KeSQzQ5UnPTj2/WpE1rRI4RBcypvJ+70xzjmp5Ne020cfvFUYyw3dscU1KwnV5dit/Z&#13;&#10;l3HEHdN2Rzjrmqlrp+oxSHahZCcgn+ldHpXjrwvd22yO5TzAfuH7x9+lbj6tYTp5iSJGAdtIHUZy&#13;&#10;aW8s8+xxg4raj0i3RQZdpbquemKH1SxXlXVjt6DvUdrq+mzI4aUAL0HI4HpQQ6jJ2gtUb98AfZcf&#13;&#10;nzSJYi5ffGR5YODnnB/wqkNc0YSMkjZyMgGqv9oRgeZDIApyQinr+XWgINljUNNSfITG7HU8L+df&#13;&#10;P3x7sUtfCEkYA+dQpYH7pf5c4yMivodJLj5fNGCwyAPeuE+INpb6no8ljc28c6yoyBXGQGwdrcYP&#13;&#10;B9DRa/umvkf/1P1807Ur66v/ADtUy0qqVDEZcY7V2lrFBMnmSuUO7jqOtdFc+GZ3LzxRIB1LJ1P0&#13;&#10;ryfxFp2s2t0xuCyRkfJGG/U/jX55PY++o7npkDKF8zcQijDN1B9xVx728kjDWzFdpOwMe3868Gup&#13;&#10;PFGrWf2TTwVRMK0anlse9bei/wDCWXW7TrgyBlwkbHgKOhxnrUKbWx1yinE9G1nxLLpVv9sv5md4&#13;&#10;15VjxwehrzaX483ZvWtrcRwRouBIeTgjoCOx7/hU3i/wlf2OlvC4e4MqHewJyD247V4zpPhS3u2z&#13;&#10;fK6BTgqAece9c1etJuyNaMFY91/4XL9ptyfPdmCEqDgDd6Gt3wh8VLrUppIp2GVOSJMfoRXjWo6D&#13;&#10;osdqPLT96wCRInBz2JGOazLbwzrmlq13ZDJcfN13fTnisoVprqXKK2sfVHiLV0intrqW4iVGBynH&#13;&#10;zA+mTn9Kqa/4n8MQ6eoa4XJKsqgZOT6A/wA6+Tp9O1lD5s5kCpkrvYttz25PNVYZIxcb7gO7Jg7W&#13;&#10;ycnFazxba2CKVz6Ci+KOlwMYYw0SI3Bfv9fat+x8WaRqK/arudVycDcQAe+Aa+QNQu7rUb1olj8s&#13;&#10;JydwPAPqce9W4BcOotY2LR5xu5z9cfyNcyr2ew6lFM+9tN1vQJkj/s6SKYkHA3BjkdRx6VHfeKbc&#13;&#10;3QTyyGBwznAH4V8PWnizxR4cuFg0aNDCTiQ7dxPcfQ5GSa9DuPEWqS2InnkUySAMfL+6H67etdNP&#13;&#10;GpdDJYfyPqeXxBbEJavtHnAnJz9M+9Z9wLFx9mdlJIwduP16V8fXPirWnl2SGXcGPzg8KBzn+Yrt&#13;&#10;7LXbuSzbUIZg0pG1ST3HQdTyO9X9fhfUJYO/vLQ9xvNCspJPklCiTDiM9cc4759KwpND1R5RBERj&#13;&#10;khwewz1ryu017UtKtmvtQzO/XzCxGOeAPrUj/FKSONrqVnG0ElYucr1xjPJqKmKgV7FntZ8MXscS&#13;&#10;2jXTmJhhgMfQ8nnFYs/g6BmEMlw5B5CB+Bzj8PevApvjJc312bq3eYoOiynge2M4zWBc/EDxA8pv&#13;&#10;JZJtrkFVi4wM8Z9u1ZxxasU6Gx9b2fhSztgMSow7tn29avNbWWlnyw6Fm4JYjgfX+dfKFt4218zx&#13;&#10;BlmVXbGTkKM+ozz1rZ1jXNR1Bjln2rwNvBGeo9810qvzJC+r+Z9TR/2bcxCBZEYj72zDE+tU5YbL&#13;&#10;zfLJLBeRgfz96+Q4/Fet6AwMYkdzkhcEEY9xWvp/jTxde/LZCSNy2Np6jOM9etT7VXsQ8Ir3PqCS&#13;&#10;7t7RlhjIYDnnjFC+JLXgmTeD1UdsV4xJea7MDb7WMjfe2g5HHJOa51dG121LXzkhRJzEmdxHcket&#13;&#10;OVVGVTDXPoI3sN7cILTO4nA9B+NdKvkwBVd0Z1U5JcY9z1r5q0zW73UUk8lZYEhkwWJxu46nvwax&#13;&#10;JpNRjnaATyFGPzHJ6dTS9oSsKu59Lan4osLKNooly2AC2cg5Ht6Vyqi31WVGMybznYpB789q8x0Q&#13;&#10;SXNiyytvVZCqFuWODyQOvStuLTY3u4zG0ytxgKxQn8R0H4VLkbQpJKx1tz5OjHy/ObCk73bjd7Cs&#13;&#10;m+8XWjNGkdwyLg/KcEA49aq614a/tFwGmkQ57sSD9fSuM1zw21rYOSGaQkbdvQc8ZPp+FK5XIjuW&#13;&#10;1a+vkWG3lDxgYMaEHn3x0zU+naXezS75QCucZc5OR2HIrx3QvDGu6JayajDJKNzFzt+bn/CteKPx&#13;&#10;QXL3U9woYjDgkDB74pBaJ6nPo17cP5anAHDdO4rX0HQNH0KcX2pxRzSISY2lAblvoRnHaue0OJ7C&#13;&#10;AqfMnzhi0rHca9Ak8PyahYC7YncceWv3Tz7e1aKmjCbSOgupdNuNKkMnlRLcRsjNgZweeK5TRvCe&#13;&#10;lFlureXdEHIXkZ5ArHvdMuIGWxuHZgzkYycHr0p8HhqewXz9LMgj5MgU/MD7DvW0muiMuTm1TPTQ&#13;&#10;llYho5ZR5SnHUZ59uvSrmnS6dOSIWVzweu0D614tc3McERWZ8EHkscsfxzUMECXA8yORsuuQI3PH&#13;&#10;p3rpkra3MJ4blV7nvMtnbNHJKx+Qt1B9PxFXNMu7aYZjkQncF2n9Mda8k0m6nt7ddOui0itgNuYg&#13;&#10;4P19BXRWd5ZaWZHeWNUIJySA2R0xUqp5mXIj1CcRpIrK20ep6VGUjnuAiyB2CAjHqa8UvvE4z5tv&#13;&#10;O+GGSg4GT1OabpGu3R1ER7nyQCGJ+4PWtoV1YPYSW57pErxM0aSFlBycHAUj/JpsbPLH5wJUZJx6&#13;&#10;4rzjUtdSMrbRXDq8jgADBz/wLvS2Pia502JoJfnyT8z8EfStFiF3IeHbex6RFe26IzGTLbeE5yD6&#13;&#10;VVTUI5CQ7KqMcBmIGW9ua8ovten8/C5PmDc4HIGa4zUb+6uYZbLzXBPIIYgrnoeOhxSda+zLhhe5&#13;&#10;9AS65o8O5LmSBGHVlkBxnpxn9KyzqtmyyFZN7qM7QcfL65/+vXz1dWcmnxJ5kquPvMyNuZvc+tYV&#13;&#10;3q11NMrWxZUVAdr8E4PAPSl7TQ2WEifQ0njLwraM8OoOyyhh0GQe3HUAD1zzVaHxvpMb/Z3TeyDz&#13;&#10;RhgOo4Ht75r55v2hvHRp3cEjlRxz7VyknhzXf7VfWrR5Xt+Ebd83XgAgDkdKxnVtsV9SVm2fVmo+&#13;&#10;Nhbxm8vI/LEahigIcsMdiDyfQcVxN38dvBFpm0UTq4jEiSbCFYntnsc9u1cFaaRrV/JGl3O/lRsz&#13;&#10;RlydjMQFyw9u3NXbv4c/8u2qGEGX5lkQdgeOOeKUndJlU6NNGt/wsDS9Yg+1WBzvyPLbG49skA+v&#13;&#10;TNXLHx/d6Tfx20scc0EqkLNIT+6cdAcnoe9ecy+D7GxuBHYNIZ92xGbBTHXtge+a05dBnCI03zKk&#13;&#10;gkIAwCf14NZXmnob1KVOy0PQNZ+JtrZoIYCrPLnfIgOwdcHIp2lfFbw3LG0M80qzeWdzEbkckdFO&#13;&#10;Sa4ez8LySySXU0KuJgY1VVx5YHTGOMgVtR/DrwjdukF/5ysiZh8ggHrnBY8EZrphKpuYypU0r2Mi&#13;&#10;3+ImrWF3LrFzOyxxSvLtf5VEfb5RXXab8Zf7ae3PmrFHdkRlpCFJUjGVDHivPvFnw80UXTwxXNyh&#13;&#10;IVTCG4AwMlgOuT05rl9G8FaLqWrw2rfanbeEIHGMHkjpxVQqVLjlTpKPNY9vv/FVxDrMujaTqE6H&#13;&#10;y/M/cMSki46A5IOOpFZ0vjbxGs1rpLJOyM237VGu75mIbnPYdKZpPgHUYdVW+8OsFWFXjhhu+QXI&#13;&#10;x8x64x1x3r2LMP2FPD1xFtvPK3jahKjaOSGHPb1rtU5N6s86ry3R8p/F/wARa9qmkQppNnLLfQ3B&#13;&#10;Eyj590S5OwHjvyRXzj8U/FutLoS6bAkUMXljzOd0kTZz34GSBz78V9OeMtb1Dw/rB0uILKiy5Zzl&#13;&#10;fM43AjPfrnmvjn42mx0yGXW74RxyAeaiSy7Vd1O4AZxxyex9q8HEVW6juevhbaWPyh+MwvdHvr2/&#13;&#10;sRGbW3uyZMSH53/iJU8nBJJJGO1V/B/iuLR9JOrGykaQSKJIkkLO4YZYrgD5SMEHsO9aPibTz8R/&#13;&#10;Ftzc+IfITzpJvtEdqxZCuVGU4BA2kZFd1rvhT4d+DtIutMuxcvPDZAWi20iB2bACDDY3KSeSTgAU&#13;&#10;4zurHoM+M/ifcaPrGoTeIYLVxHNdfvI2bewG3gsB0HbiqHhTw1pt1eLNehvK8xUuEHXC9GUH1q9e&#13;&#10;jT/NFlahjN5rhTwQSAAd+Tkj0xXSXtvpOh6VFLopPnMUmuY5z87kkAqD/d/PGaynuB5N4t0WxWW+&#13;&#10;0/U5fs2y2d9OeLJDNn92M8cnocV5cvifX/C+n2en6hbMElg3KrtzL5jEkkH9MjpX1joXw8uviDrs&#13;&#10;mo6xaMbaCMI0ccu3Yp+76ZHXkZrptW+G3gq/02S2JnTULd9lqJVDwokYxtzyfY/hilzoD5m8IRPc&#13;&#10;Xzf2F5gdl82VY2CPFH1z7gk4r1nQdXk8E6nBf+aYWNwjT3CEoxKMMkEfxDPbmvONH8A+J9MupNZu&#13;&#10;Z7XTrmN5LecE7lEDjGSRwV6Y9DS3msaf4xhSGyhPmQqUmTGQ23PJ6ADIz601LW6E1c/fz9lT48aN&#13;&#10;43u9N8KanJenVL2ForV4HUxSEAskpOBtwB8wJBJBr7a8b31/LqKXNz5cNyirFKsJAXCDnjnIPf0r&#13;&#10;+aL9nP4i678M9ag1jTr2C0urVl8vzRvVmbdldpJOGz0Xketf0a/B/UdO+KXhqz8dwl/tl1aCa63L&#13;&#10;KIgzKCyLv5OCfevTpNy3PJxK5NSxbRz6gqjT1V/NAXK4AB/HHerraZ4ntHVksbBSo+8kgZz6E47D&#13;&#10;jNel6P4Atbq1bU7NzbtuK7EJ2hh0Az1z70zU/hrdb5rm0ui8pyzQZOfLbuPoe1VOhzHLLFXOQ0zw&#13;&#10;v8X7LS/7V13UrOS3lfMVpbld0KcbQxKKc5POCR/KteTw3qEUMlwL2R5VCrJDJGAoY/3W6lee9c5p&#13;&#10;0OraPANNgmuZQkjO29mYKe4H/wCuvSfDOoPqrlWQpiPfIzcowBI4pQwtiamJbR55B4P8R69dtdxX&#13;&#10;HkW8KlJ0QEsrAZBUehrY1SW802e104m4uPNj+SdFJCtjDBgMkH69a9P0vXYALmGAKxUDeFILOoB5&#13;&#10;P1/Suel8XeGri5GpXS+Q6KI2bAPl4/vbeB9TWscNrdI4qmKa0sTafoerto6aWZXTzOYJox86Kf4G&#13;&#10;9effpW5b2aRoE5luIh+9RASSR1YD6VbsPFemXyK9ndQ4OSkigFGxwRkdPpV9rq4uot1t5SSxuWWW&#13;&#10;PkuO2Qa6o0HvYiVdPyMR7iGSSOf7L5yhjHIwUjB75H1NVp9UvdMmW3GwQ/fVGGBnPTPNbdr460mO&#13;&#10;WWDUGgilt8+YykAHHJyPXNc5q+vafrFgLm3R2TaVF2uCpVjnqOuK0VF9jNz6pmHr1z/wkMItTC9s&#13;&#10;0TY378AuTk7SDjp61hL4Lv1g82ykEs4+bcwYKT6Zycmu+lm0TStMiubl0lIG7dGenHDd/wAq3v8A&#13;&#10;hNPCenR2z+IZYrKKRN8Ur4xnsSQPu+pxxXdHLef4UcGIzGMNzxOD4Wa/rM63sxe3yuxk81lyo6jA&#13;&#10;9atxeBNcsF+xyefIg4SIsXjXr3zk/TNd3dfHn4Xx+dLBex3iRE/8eW6QSEdkyBx7kgV5dcftQWza&#13;&#10;iI7LR7mO0IJDSupZWUcA7eMGvVwvDE5fZPNq8U0aW7Lmj+CvER1R7i1Mgf8A1bQydPXjI7evatmH&#13;&#10;QdQSctqUUYQn97xtwB2Pqe+a8/1L4yeItRYy6fGtrHKm4tKCZFYHhlx1wfX8a5LW/G1xqV0St+sl&#13;&#10;3OoEigspB/65jHHtXqU+D+tSVl6nj1eNHJ/ulc9N1DTNEtZZreVILiDl1WYK4+U9V3c9e47VwJ+J&#13;&#10;aWMMmntp1rlZ2VZIC33T3OccZ9PzrhtJe4l1C40kW8qeYCWu/mZOc54cnFZ+oeB9Yhs5l0W9jN3E&#13;&#10;dysy4DoOSvPU+9ehS4fwFP8AiSTPJxvEOPqW5INHfr8QNVmuWLWtoWVCrNuYHbjAbaOvUDNeP68+&#13;&#10;t3l1uugqQsDvcMzE+gUnPPbBpNBPii5d5b4JG4i2zOF5VvQDvk81Ru9N8aGNrN75PLZsiNkw4VsH&#13;&#10;nvxk162GrYCjblaPDzCjmOIj70SfT9Bmtt11LcyeYARtOBkHkZ759KxZZtMszIt/dmMK4QONwaMn&#13;&#10;knI69aksvC1s1zNLJqLAxxkylnwuAPvYzk9q5qaf4ez5+06lC80WdyzKRux6L/FmvQWeYR6JXPDj&#13;&#10;keK6qx1I8QWN/aPb2d5uZWVRIpKux6ZHXk1oeGfGXiqx1FtKvbyB7H+ATqFcbRwRJxwT1yK8RuPE&#13;&#10;HhlZJm0mSFkgTe6RjYzc8EDOfpXavqPhXV7aO/vrswyuP3aOQoKjHIyOcgetQ8fh2vgKjluKi9JH&#13;&#10;uPhD4paxam6ypuDEx+z+f/q+eCwfIHNUNV/aB8a2uojTZJbNY4sxSxyAMzKRwCe+DyCDxXzL4h8X&#13;&#10;eB9Js5n0rU5blUBMjW43CMkfMv8AtADHIJxXmg8ReGrm5S7FxuWSNjJvGSCejAk5HHODXasXhnFW&#13;&#10;gVJYyH2z7Q134i6t4wura0vLC1uPswUwSRziCc8feDEDL8ZAB/WvH/FPj3xlp06aRrulrr+lTF1u&#13;&#10;LFcyTwwkbcSMmQRg8Ekc9elfPWs+K9HeC31TTpblri1ctD8zIGC8kEAgH2pD8ZIxcJerPqEd9Ip+&#13;&#10;S35BXrhieCvotFSWGl9mxrh6+Jv707mw+J9Pl0PwLd2uniPf9mSZTcTCFmHBeQFlYKMEj8xXaeFv&#13;&#10;2pfiV8J/DI8N+JZbSa4t96R3HkNH5tsBwjqq7cgA4YEHH4V886j4x1S+vLk6K7RuoKRzomZVLDk4&#13;&#10;TLYUnuOa5TUfGnxDGiRwa5DLrao2HZCEYx7toEYK4xzySc+teNiJQV+U9eGIm92fVPxR1rwB8ctL&#13;&#10;g1Sb+yba4KxNdQRSSBZCDu5MjEAc5HOR614ZbX3xa+FkcLeEdVTWtHVSlvod0u9YY2zwkhOVBHG4&#13;&#10;E5yeK5h9F0zVVSTRFk0uTb+7sboqZFZTk59OuRXNap8Q9d8O2cml67aSMxmCLcPt8pQMDfxgngHg&#13;&#10;Vj9Yi9zL6u27o3tdPhPx94ggk3T+HNZ8zCRvGE/eKMjZKDsI78V0Xh344/HX4L3Yh8RW0uv6dACV&#13;&#10;ntlf90FH3g6jn/a3dfWui0UfC3xXpxtblP7WSRB5se3Y/wAvzDZhgR9epp2l+B/it4Iea4+F91Bq&#13;&#10;WnvIyt4a1bKMY3XdhZiSwbOODxx0ptdUzpw9WSlyyifX/wAC/wBovw18aNMeSG6tLLUbdws9hPOk&#13;&#10;c7qe6oSC2cEdMj9a+s9H8TSWk0OVjEAwPPTLovoGGefzFfj9rHgD4R+IdQt5/Fw1b4W+L7tw1lqe&#13;&#10;pITp91cquAI7pFETZz1GMZGeles/DrxD+1J8PmitvFcH/CRaE6vGusWUqSxuqtkEyKCT2xxWcMxh&#13;&#10;flmd6yu/v0pWP1Nv/FHhaW0N5FO7SLIGBRdrAgjaAWHAzzXqugfEsRwxwTyecjKgQydTnnG4dOve&#13;&#10;vzoTxJqnijTkutLjlt5pPma0vFK5XODg4zjg9q7XSfGPiOwdYtOgjjnXHmW04LRSHvg5HoOn5Vpi&#13;&#10;IUppuBWGxdek7TP0Xu9b0rVofsyZMm4HyX77jjHPUH+lfPHxI0iG9t5dMWCCa2APmQ7QwII6AA+v&#13;&#10;bFcVZ+PvEGtxxm/sobaeNd0rI7AIqDrntnPpVoz6rPMJ4Y90IlwxQktjjp69a+er0GmfTUcWpK55&#13;&#10;TZ/DzQNO19dP+wJCLgIyXFmuJEL55J6qw79a3Y/hrpPhszT2Goancyb9oF+UAI7DrhsDuT+te4WW&#13;&#10;uWOoMLC42LIVHlOp2scdQOMhvas/XdCtrlZri4klkMqYWORgVTOfugAEda4lT1FNu2h8k618Udfj&#13;&#10;uU0nyRLbQzASMkvlyRL91ZNgIzjPbPFbVh8VbjTbYmTVljnbBWF/n+XkHIPUEd+1db4n+Guna5NF&#13;&#10;Ed8KRx7Ge3fDu3X5ic7fp3rzt/APgzSd81o8l7cZCS/2id3lhSQVXaB1HOcc1XIjJ856bb/G7xDG&#13;&#10;US1e0mGQFATcj+wOeoHSu+8O/HTQrvUntL7TbuGS3jjknlKssX7z/nnu+/jknb09OlfOekRL4S1m&#13;&#10;S4lsJJ0Mfm2bxkKi45ZTnI5B6np0rvV+JcdrI1zcaNdCMbQ9yWUBSvU4C5Kgn1+lWma027WZ9YaX&#13;&#10;468I63cmy0++hnlUDKIGUnPPBYAHHeul+2QGL7nysDhhxjHTqK+JPDXjS01jW3lsbW681WLPOdoX&#13;&#10;ae27nkdSD3xX1Lp3iO0/s2NjEG+Xj5u/bI7dKwkruyLbPR7MJnzEBJP3uMduPwrpLezhnjLSlgSO&#13;&#10;vv7fWvLLS+lu447yw/0dAcypKd3T0r0+1vre5iDFxlQCQM59aKlCdtioVERiDy7xkCl4zjnJ4bt+&#13;&#10;PWm3Fgm7zEGQQeQPU85xVmNlYmRXBKntyMDrx1qUXKyOGG3jr7g/pWaoSvsX7WPczJ9OKYCtktxj&#13;&#10;7v0/LtUf9nzKGZmyVBzk5JHtVvUNRsrdk5yQSq5/2u9crP4nmT57dC5RjyuAAOvpW6oSfQzlViy/&#13;&#10;dWQjiEkgUrjcvPOO9aJ0y1e0Qxb0LKr4k6/pxisaPVr64tUa+thGrYfcoZmYMMD8PWrsV/c3Fr9l&#13;&#10;ky0eMEgYOV+lQ6bTsCZL/ZMVuwKlt2OnX7wySKtJaQiJZSB2Iweozx+dY91/aMMsUdjlrRzhzL8s&#13;&#10;kbMOwxyPxq7HBc7/ALPGAVUe/wDdxVQVh2LsNrC6HZyvJKg55HNYdwI7N3e43gPkIq9hVvSLO6tL&#13;&#10;xvNZSCdwABAwxx+taU1ha3xJmVXCtldw5H0qm7EyV00cbLqFpp1qbq5cxxMcPIpOBnucdM1EPFml&#13;&#10;MV8mTcOAGYMQ+emDiuzfToI7RnTYqjk5AwfY57elZUa28xEDRwgjkMEx+XarhJW1RycpknVYpEbc&#13;&#10;zEtnACkH6e9V7aTZOskKzO0eMKEZlHTjjpXe28Nml4JAoViQSSvykjjAz0rVlbTofMlDpE2A5yeP&#13;&#10;Xt15pyk3si/Zx7nmF9p13KpnkhcGUFh2HcZ5HatLT9NkeGGzXHCjeQ2eO57VsTeLPDit9ka6VmVd&#13;&#10;2za2cH0zxXN3vjHRkmEsCOrKOnTNOHtWtDOXJGSuyaXwRPGz3G4lWfPJ6fQda09P8OR3sflOSADg&#13;&#10;HdgEiqcHj+02raXMRUMQoYEk49Sami8QPa7ltUXoSp988EUOjV3ZtCdO502maK1nE8pCuEJRQnBK&#13;&#10;9j/OlGl2UNy11AG+bqp6ZrJ/4SWaSzMxjWOUAFgD1x3PaubfxZfDAe3JwABNn1Pp0zUezqG3PTO+&#13;&#10;ktreYASJnJx0xj3zUbW9pbkLGOnLjB7nqK5V/EFxdRERuFG/O7v9DVyyvpJ1Lddq8kk8YH61nFPq&#13;&#10;ZyqJaI6V3gMTbQrMAFKnvjvisg31vdysiKGmjXow4YgiuNudSw2QSc8dz1qta3ssd4JDFIUbgsB1&#13;&#10;7dfWtIwi92Sq0+iO5n1q0soDlcSE8jryB7+lY9xr0DTeXtG0D5WZuQT/AENc9fXt2JdsNu9yGB+V&#13;&#10;E+6OhJJ9asW1jcT2ZhaEB2JcKezdqpUofzGcpSas0V7xtUuy0jsWLA9Wz06cGscaDcx/vhI5Y9Rj&#13;&#10;Kg9cYHTFdDFp+uGT7HbCNZcfKX5AJ9selWrzStQSMwT5Dkgv5fAOOAa2VaCRhPCuWpkrDLaMPLYO&#13;&#10;rAgjIz07e9cdeatc2d5+6k2xgnzFC5zk5B3HHPNdqvhyaccPnrukHXp0xnHNGoeANKuQMPKgJH3G&#13;&#10;w3uPpmt44qklZkrB1ZbHO2mpareu4EttHE4P3S4kA6g8jH1q5PrMdnF9mSUSfJslYNn5cc//AF66&#13;&#10;W28I6eAIrrzZAsflhg+OD9MZqnH4O8P2T/u4ZeRhkdiwb8T+FY1MTSb0GsFiO55+t/pmoXAtIrgb&#13;&#10;uNoUH5v9kkVXbRrXUL0Rai0xznYyk5OBnnjHSvTxpnhXT5A/lW8DgEZIOfpnmrOn6n4dvLhoNOuL&#13;&#10;WZ1H+qBBZD6kcHrU/Xox+EHl8t5Hl3/CF3t2DNpheWMMAQ3cDqe9byeCYbVV2hmx3Y4OfQCvYtLE&#13;&#10;qq2PL24G4IABzT5LWGSMtEBjdggev61nLMqlrIuGX017x57ZQw2q7RFgqSDkY7jqa1btZU5iwOhI&#13;&#10;QYwK0boWtiD9pdNu/wCQnuw4+vp171j3N/ZtcC0SVTNgMyH7xHvUQqOXQbglsTWM11KxY7l4HJH3&#13;&#10;gO30rWstN1NL6W4kuWkilO5YHVV8tdo4XGT26k1nWN9b7jHKdoABw3U59PwqW415Y7nYuCF+8FJJ&#13;&#10;AxSnBvZGikktWacukNdzMJl+XcNg7N7n8qtCxmV/tG3twSe+fbPPFc5ceJSsJS08uSNFzu/iGPTn&#13;&#10;2qz/AMJjp6xh5Op3O6r0z1b/ABpPD1GtESsZTXU60ROc+aHxjcQMAg8dPX86sGx8234bABI+U4P1&#13;&#10;rxrUvitaWwaLT5GkkjJOQvXBII54NcBd/G3XnjC2kIg3MMSk4Zu3QcfhW9LJ609bHLUz3DQlyuWp&#13;&#10;9AXkrWOoJAjsrA7sNyp74/T9ar3swWVLuTy95P3W+VQMe5/rXzjcfELVWkSed2eVgF3vgLt7MR3w&#13;&#10;awhrd1PERf3c0rM+C3O3noOnbPGK9KlkD+0zhln8XL93E+gNU8cR2UQhimTcy7mUY3L+P1rC034n&#13;&#10;rKyacI2dRK7PI/y4JA2/Xkdq8nt9MvQovoraWeEqMys6g856qcHHFbFtZqQs4iCTId28sR8pHIIB&#13;&#10;A698dK7Y5bRhpJERzGvOV+h6YfEOuTTN5ARmyFjQDkk5OdzY6ccZo1Ga/wBRgjj12V3uMgKIgEIz&#13;&#10;6kH1NUtGtb5zthiBbYGU/wB7scZ4B7/jxWtrereG/Bmkprni6+stLh3kRm+mSPft67Q5BOPQVy1l&#13;&#10;Tg/dSPXp1JTRND4QlkQ3UsHlY/eR87mOevC578Vo6la6f4U0Bdb8Vz/YLUHDSvFuf5vujAUtnHb0&#13;&#10;r5T+Ln7ceg+ENICfDKJb29m2pb38mPs+zgOY0b7/AByAWA/lX5k658UPH3xr1az8KT6nqcyrcz3l&#13;&#10;zdSX07Ro8j4QhQ6jO1gNqjHPAA4rjnmFtjajgru7P058d/tkfDPwZZMnhmy17Vp1lCRzRQLbWxOO&#13;&#10;CXlYFgP93tivkbxn8Ybn4iQJ4k1TULvw/YyESSywSCS/MjLzHBEo2qncu1V/ht8LPiDNDJZajZCA&#13;&#10;JGwm1HUVKyRLjjYHHOSB3r3b4gfArR/Afw+h8V3Kx3yWSRfaoygLlJOC33gDgkZHo3oK86eIlP4j&#13;&#10;1o0UlY8atvhv428f6so8NwavbW0bG4TWL+KJriYYUl3YEqAy4K5Xd3yR0938LfCHx7pUSJdXK3Es&#13;&#10;EgaKF9OS4aQMM8z7Qytnr+Ve/fCbxV4ek8KxPavaW8c7FLaNZUUOFGMYzzsxgg/h6V6rD4y8NWSS&#13;&#10;JPdQjyVDzFQcJzgHIyOfauNvW5sqb6I800hvH32OKyW2k+QeUVtj5YJx12HA7/QV01zefFDK6cNL&#13;&#10;MduWO+4kuFDEAdSqZwB265rqX+Knw6skEkGpREglAkaM0rnHULjP51aPxY8M2jDdM4Pyr8oBbB77&#13;&#10;QTgAdc4padzopTlFfDc4jUtI8e6TAkunxxXKylTvtmZmQ7ed24dOcduajt7fxy48yWO4t8rtEbT7&#13;&#10;wFb2Hc/T2rr/APhc/hK3+a8eeOEHZuO3aTkgDr1J7Vzp+OvgW4lnaHznES/vnO1R1GArMee+e4rK&#13;&#10;q423OlVJ9Y2LU2neJksiNKYw5+Vy+7AOcs3sSf1NZd1D410iJvs1wZNqKoDvukJONxGc8Z9cmri/&#13;&#10;EeGa3b7DZFEQsxuJ5Aq7WHJ+XsMc4rAu/jV4eF4NNewuJZ5VDpcQyRtbHK/3tyn26V52Iem4Ob2s&#13;&#10;V7vw14u16FTDBCrzgCW5ncFYATkEqGDHaTwKy2+BPiaeGS4vNSF7eOGiLeSFTGCQykMCM4xtParE&#13;&#10;nxambVksbRYJEcEFIoneXPHTHHHfrxzxirun+LPHV9bPPcyfZ0+aS2SICFQuMjcpyWPQHLAE1yxU&#13;&#10;LashyfY4Afs5lJ01BnjW4k2q7AMyoBg5CE46cY616Gvwf8yzGmz6jdSQ+aGiQICrEDnhu2M59q87&#13;&#10;uPiB8TLqf7OkpuJI1xMlxLBGmMgDBjyVPIOOvNXINS8avfRXt55u1YxHDZw3LsDJ3Y+xFYRdNPuJ&#13;&#10;Sl0O1uPD0dnoUsFxDLZlJXWG63rHI2zoVI5AJxgdK8I8RiWO/wBM1a2vYnm1B2imglBZ1jfq24nL&#13;&#10;MCeexHPAFc9420PxX408dwxXNlcRW9nA6T3YuMk7iJEWJclm7gk9O1dj4X8J6i+owagunSrbWqH9&#13;&#10;9OjDgDjAIyeKwlV5pWsTKUna56bceDvDthpqWOm64YnRvMlnjgLuueSAikDgDGcmpv7R+GvgzSW1&#13;&#10;NhLMtxMgje2tyJJpsnA2jB3Mc8elQy+CdS1jxdDdaOkq2UFqtxP5u9vmDHkAZGcZ6++a9O0TStWu&#13;&#10;nk1i58mBI5wkKygAxgHjknjscitTQ5/UFszepqVrpxaaaTy2ZkxtbgAsQMAjGO9cZ4msNfk8SnR7&#13;&#10;WwE92Ask4t3UxqAuQWyB90E55rpvEl9q+qTbWvnkjSQODBt2/KfVRzj3NRS3T33i37BLdbWFuSmx&#13;&#10;TuYcdSBjJznr0rGok2VGpy6nnegr4jGi3VndTRAx3q+R5sGT0P3gfvAfX8a7DW/+E3aI391qNnd2&#13;&#10;UYX7PbGzCszpyWOxs7Rjg+/tXo+meHjGCbyTZCckoMEsPXHHPvWpDplrY2ctr5acgeQ/OB7fQ040&#13;&#10;2DxnkeNeGY9d8YzFPEssQnmZhJNbAhY1bAj4Oecdv1FTQ/BvVLqE3Wr3kIliJR3hgDsy5yQOgGcj&#13;&#10;pXsdkxiQwhYYiQGJtwQCR05bJzituK6jngKMzDPUkCtFQvuZSxkuh8s2XwUtZNfg1ad7iRVbPAAG&#13;&#10;5D8uBwSR29hXpb/CkNNJqUt2ZA8YiPmQgBD1OMZySDgj9BXrdrBClwsm4mNGyV5wT2ArcLIIGQDj&#13;&#10;fuGO/wBfrVLBR3aIeMna1zxvwd8JdH8I26yqqTSzSs4YKwEWWydq8AHHf8K9KvLSDS7Lz4omm+YI&#13;&#10;ViXn6kj+daIcR5ReHBzkHpnrUsMttKArSYB44OB/9eq5IR8i41ubc5nRb+S9YF18sA4Uc4yO3HPe&#13;&#10;tmz89ywblS38ZzkE9fWo7V7DTrry42yxJkbnJBPeucm8ZRxXi2UCozSklWPUL6gf1NRJRHzI19U0&#13;&#10;6GH7PGTJKJXMcnmZ+QYznOOlZ13o8ekXAn0W1gjfpK6Eb3x689cHvW3Z6lbarYJiQh1P3JABycnP&#13;&#10;p0qGXVbG31DZFskkHIU45wMdTWM+VESm18Jzb2nihr43wn3v5ZSOMNtRMfxFcY571nGbWrxZI7lP&#13;&#10;mAbzQrqF57DPrUeo+J72BnsrM2ry7naaRznaD/DgYAwO9eVav4xuv313f3EcUEYwkiAAZI7Y6n0/&#13;&#10;WuarUjblTE6rWrZ2Vv4buYd0iyMkZBc5YKcc5AGKyrjRpb3E11qL28EbgLFhSM4+8C3civJL74s6&#13;&#10;MLu30aCWdnm3bpZW2wqQCcEnrn0rjtT8Sakbj7Te7rlwSIYowQm0D5cDP59685VLM4Z4pNv3j6NW&#13;&#10;1m07QLy+XVZvkQyxrJGrsoXnEfqSB+Br558V/FwQ+Dr3S/EEM5hWJobczkSNulUhCxIbk8H2rf0W&#13;&#10;48c+N4rrTBPb20thaNLuaREWMMCOR9456c5r4L+Pvxo0htAtvC2lW+Jjh7ra5YzFGHKk8Aknqe3S&#13;&#10;uiU+kTyc3zFU6XKfMHxN8bW7SXEto8d3HcpHK0iSeYqyAhfLyP4lH1r5EnvLvSrZ5LWJrhFMr/Z9&#13;&#10;zNt35y4GOSoAwcV1f2ldPmuWhCm2V2EULk4Q7jkMWJycnr1qPQ9L0+6nhl1R5I45Y9yeW2xiAxBG&#13;&#10;fpxz/SsZz5EfnOJr+0fP3E+GGk3un3v/AAkWpJ5QBE0L3BAMRJ43KCMqM59fatf4m/E+4+1Lp3h2&#13;&#10;RZGgWVLnVZmaQTxvhsKDxGA3A7mvrjxF4A0bw78JovFMbODqtl5lnbXAjVo9obaZCRwGIwPXNfnB&#13;&#10;cxW/9pOJ48qjOEKOGV2B4J29QSTU+15o3SOe/Yi026stUsEht1nknk3JO74WNR1U+pPNdNp2jTWd&#13;&#10;o1zCdyOOxHVeMD61VjmtpLsLHk4j37QAowvAyOvf/OK6r+3rC101tObaskall2YOG43Aj27j3ohU&#13;&#10;6WG5XONvNXmEixDsuX2KCcL25FcrqniTTlhFxbRyYVvkiYZBbGM5+v8A+qszXNSkvLj7ZZFo0Vgr&#13;&#10;RrlckHHI6nPrUltpV1fMq3MJClxIWXKpjPbn3rrnBJXsJK+iMhtZlvJSCuyJiS24Y3E98enpWlb3&#13;&#10;UEe4puQNlQSOTjv9BivRZfD+hyvGZRIpDbUb+HIx94d6k1PSbFdMaExh5E+RZUjxlW6nOcDFQqtt&#13;&#10;Eifqx57pGt3tkxklK+XhWhwRmNs85xxjB5rY0vxDBqVwf4GxzI2cMO/cflU8XhTT7uIRPuJbKRhO&#13;&#10;i7B3I+tLdeBILeEw+a6oUJWRSo+YjvmqVNPoUsH5/iddaeMbW5Z7QEN5CgebI25NuAfXJ9q4u71/&#13;&#10;SZ7mRp5tir8vmSf3iM/dHasQeDLyx0Z5bWcNvboeCyYAAIAGMkdBXIjRrtMCZJd0n+yVwPbJPFH1&#13;&#10;ZIf1RHqBR41DRMrsw3qVOWZcZzjsMVJ9ts7tlWXbI4IDZBwE9Cf5cVyej6NZW8YuxJIX+ZNwJ4U8&#13;&#10;MpPP4VgapcyWepPEYpzA2FYRglTu6EkDjPc0/ZrsL6mer2dzpf8Aa6XFxDuhj5Kgg7pFPykjjAHW&#13;&#10;m6hZQy373saxje7MAigKB7Y4+teN6TNfRyNKAHYkFYQ+A3pknpgdq3tG1a61OCewCRhTMDEofAXH&#13;&#10;UckZ/OhKyZ104KKSO8vYTMwJEaszKykLnaynC4PatO+uGsZt0kQecZDODnLMBn2rjbTULW2Bki3u&#13;&#10;rfJLISSNx5OCehFWf7f02zmQQjzTJyWzkKT025/WnB6aHTSlFP3ggtN3+nXCyckncq9vU5/L6Vat&#13;&#10;4p8vcWyh0wM47e+OTx24rqRrVrpVsj6rHEQSUidsfdPPbjPcVPpGq6NePIHCRSN83ykKB/Km2+x2&#13;&#10;xrU+iOLu57lLLNzbsqswKbSXLAjt0wSf/r0aL4s8R6EfPtbt281DEkEoOyNTjGB0BHXmvXNQ1vwk&#13;&#10;kMCx2iPJsJaVZQWkPGQqngfzq54Ig8L+NNZuNIv82Ntb2pmLzCPOXYLgEntmhYqC3R6eGrQ+0jwS&#13;&#10;XWfFdrqX9oWs84lmbMjqRnLHJ4I7fpXSWHizxPPeebrLTy+aSplACSKF+7tK+p719V2HgPwtfQf2&#13;&#10;La+XcrE0P2y5i2maOFpQCdoLH7o69K9O8V/D74Vf2tBoXg6F1AZZp7zUnAcJ2jAXG0kHdx0pQx9J&#13;&#10;y2PRTpSfuxPhfyPFXiq3lh8iO7jRgNpTbIFHOSxBXGcnI6kVQ0X4B+KvHOqQaP4XtZoZyfLjG/zV&#13;&#10;AClmc9iBnjp1x2r7BsbG38K6/HbXNsFFxIQrH5h5Z5ZhjrheuTX3v4Z+Hfw/s4G8W6XqFnDAtpPG&#13;&#10;IdMBhnkRUDBpduGYbsHtXX7enOLsjrjgVJbH4mL8APivpdhfLqulXCafY3cdjq927xolvJcHdHkb&#13;&#10;g2cc5XIycZ5r0v8AZ20XQdd+Kll4V8fXWrzWhv1jFvpkS3Ms80g8ooxYbslSADyAcV+teq6V8LPH&#13;&#10;nhjWNF1ObxQs928f2m2VoreH7UiK8Mo8xHdlUICPmx6ivC9K+F/hT4KeMrfxlbws96ktze2N7cyB&#13;&#10;EWQqjR7QpVXkVsE4XnOPWvOqvW5Dy+Se+h9JeMv+CaPgix8N3OsaXNNbyrZ70tdUl230ssq4hdgF&#13;&#10;VAFY5KlT9K+KPBXwOa1vZ9K1t1statGmsJr20h3i4QhChCZ4zg4Iz+Ffob8OP2ho/iz4sNl8Ubq6&#13;&#10;Go6tYPcxzzlI182M7VwgI8tQPz981wOu6W9xrkmt6NM9leTLJDBLqFzHb5iDYkLANux1AGM1lP3l&#13;&#10;Y58ZQVkfKmqXkmhXZ8D6zdnVhdIy3F7t3NCY2OAUbIU4xwT1Jr0LQbXQLXwCmnW73y20F7LsTiSV&#13;&#10;3OdpXdjA2g5wSBjHevOvGHiyysRDpdnHHqFvvf7RJF8sskjHB3sfmAGSFOeRUmoeK/DN5LbaLqt5&#13;&#10;HYLbyia124ODJGBsUkgkIW5Hr1rz3QUWzxKb1Z7R8B/iPZeGb/WLCe+jIae1PnonlytADtYeWwCg&#13;&#10;ncFJrL8ew+G9bkvPEVh5LR3c7NDJF85QxSbcc8jJByMYzXjemR6b4S8V6ffaVINVnknmTVEkwQ4j&#13;&#10;QugVTwG3BSp/CvNm+MUuieJPOsLCW7RriSbVYFQukEjsS+0p93HPBHWueUXcxx9Lnp8p73ayaeFj&#13;&#10;02KdI47kbWutpdo2BwuG5I55zXjRTWND8UCbUVjLGZ3acN5nmqj434wME+meK29I8eeHrmAX9hBc&#13;&#10;pbyRy3FnbhfmyxYhGABKnJx6YrlPE3iDUb62ttXngUy5aCWGMdFZh0wCR9a3ULrY+JxeGs27HpOo&#13;&#10;6zLqc0ckDExAbiyYzu6c4x6YroPCuuT2d8xvSiPgxI4+UhmBHXvuyM1414Z8WnyjprwvEjPswckl&#13;&#10;uOvA4ro9XtrmdkkgTYQ43RjpuP3SOeelLksrHlTw3MXNFhtr6fVNJsJp7e5S6X7a5xJl1Y5I6/KR&#13;&#10;6+1WvBmvNpurC8tvKDWt2I8r951zzgcYOOvFcjo/iHT9J1TU7nyXluRCV8kBhuwMuCB19a5zwcFl&#13;&#10;1WaaI4Exa4Tb0DluCM5+mTVpXTTOqnhI8uu59qa6LW91CHWJHSCd5gGTB2NjoSvcCneJfENpYrDZ&#13;&#10;zJ5sbNsjdVYoM5Ge+0fjXz7PrHiEXaPeFriEK7NHwpwBnnuT3qV/GUupWIMhMMcMq8qcngjA5Iz0&#13;&#10;5/8ArVjyJbI6cP7uh+jH7KXkvrt5Y3VrGIJGDSTvy2UU+WFA9zjnPpX6N6JfTWYkhaARF2ZkHl7e&#13;&#10;MAAH1/Cvxn/Zm+Ieq2fieHWre0munTUViu4IcqtxG2djIpX+EHnHf2r9N7r4gardX6q9rqFxOXCT&#13;&#10;JZxO7Wu44+fCgYHes/Z6n63w3D9wj3OLXoNLna8VA0gfbIoAyOM8E46ijQfij4SWF7jTneRRNvlh&#13;&#10;xgIWxkAnHPH61yPh7x14TmF5Fr0NzEbe9S1klmiPOUPzBeuD0P1p3jvT9K07Sl8Q+G9NWaJ5RE8d&#13;&#10;nD8zOThP3ac5HTkfWtlGysfX0Fy7HtreMUu4rmWCOM2OCGnfkxgjkgggjHb+tcrc+JNB1m0klM/n&#13;&#10;Lb5gZOSMjBzwM8ZHzV51H4N8QJYIWuZbeHUIlmax+bMbBfmifOMHrj14rY0vRP7Hv7iSTLrcOXvZ&#13;&#10;/LwsY243BcgccVOnc9T3DsPAURvpbmaz3RZxG0R7y4yMjgYxWcPEl3fxFI0RwjZnj7K3bnpkfzrj&#13;&#10;ZPEp0dbi5FyFTzGk3QsB5irwBgk8gdxXn2ueLtDTUzrNj9ohkWMG6dWYeaSc5I+6ABxVx2OKtbmd&#13;&#10;j3jR/Gz6JdS2OowMsckgWNzn5y3XaeMEfTrXzr+1H+174e+CHwqutS0iKO/1XUp30zTYFlQSpMVO&#13;&#10;6coc/JGcBiRjJHStPVPiZo2peHor/RY47m5WYIEmQusUiKcM2P5V+Hn7TPi8/Fv4wG+uLiEaNaTf&#13;&#10;ZANPjWJUl6OwY5MgZsnLZ244xTPIzHMVRheL1MvxT8b9XTw9cmPfHrertNHeXZId2t5U+WTKqMMj&#13;&#10;EgADHp6V8/217qPh+xmtrF/kvCnnBArbiOQSOcEHnOMim313bx63LYrK1wkcmLeVxy6A7Qx5Byfe&#13;&#10;u00+yt4ovOVMbQVwAME54yP8KqLsfm+KrynUfmWfBPhyK8vZNRvEMoWMlVPADcnkDqQexr1n/hIb&#13;&#10;qLSZ4mjYRwL5knlbnHl84BwDwTgAkdeK1fDl9b3emwPbqiMUC9QScZBHGMng9a9b1vxNL8Mvg5rm&#13;&#10;k6fIq3uu2X2La1uGMPmgkSLJtJB4xywBPuK6VLSx7WFoOME2fFUHxC1O88V2Z0eWeCwK/vPLid8h&#13;&#10;sgllXB7cY6d+K+6PDmr+PfDEaeI23vbiE+Z5hba6RqCQWyVBwOOOvvXzJ+yBoml6brMGs+MLcXDM&#13;&#10;FS2Ec7IEHLESKpAfkAYySPoa/T/x98fPh74Msp9WisRM0Me1dOEaBZWOPLzk7UBP3ieMnPWsbq+q&#13;&#10;O3D4hq58cePv2vNG8YXek+CLy31WxDK86vcqjxpJjPJiJbCc9e3auSf9pC58C6lNoulak66lGiIF&#13;&#10;JWaBxPghgA43NjnOD1r2T9mXxlp/irxzba4uiot7I11aT/ZowsEXnKZGkRDvOzquD1z3FfZEfwy8&#13;&#10;JPHPq0WkWDm3mVxKlpCZY8jC5IXco9MH16dKccZTi2rHt0q6avFn5kXP7SeoLp1smp6zdFyGe4jg&#13;&#10;lyicnaSvR9yg544OK+d5PH+lzeLPtViJIWLmRhIQzZJyzK3QqeuTjniv2f8AFXg7wlJbyT6ppdm0&#13;&#10;7qxWfy1G9SMMrYHTB9BX5M/GfwLpul+ITr3hq1W1t32hhGxYoDnBAJPAPoMevNN1oVNkeLnLja8j&#13;&#10;stJ+IF097HZWy8mPesxbJYehyMD16Gszxr8UdV0m7t4bfz1VQrSbTuLM+ehHpWb4L17TtA0p4Nbj&#13;&#10;89ZZtyTxqCY1I4B6nA9q6HW30nWrM3VqoEo+WJyvbBPIAwTkcd65JUI31R8rDE03e5jJ43LW8c9v&#13;&#10;aTCckBd+RlT6gDqa9Y8KWviHxJYNf6VbvhCUkWY+XhvZiADj6V5PfWUmp6PFq2jzOskQ2XVuV+Zp&#13;&#10;FOASeOfrXs/gTxffRaXHG27eM+eGwAw9fb8BTlFJWRzVnG+iM/UJdSitS+sWksUkLhHCoXDZ6Mrj&#13;&#10;688VJpOuql5GsmBjhZWyAOehzXpl3qqX9qzQhjjlkJHQ9SOv5flXlXiC1SynS7RSEfJAx8pI5B69&#13;&#10;axTvocdWSiX9cRdStHu7BFllIO6LJII7kenvXovwo8dx6MYYvEUkkVvCMgc748egbsOwry/Tpra8&#13;&#10;DG1kMc4AG08hvUCnahvdCpRlcY3qep/D/wDXUV6d9D0MHmbpWaP3B8B6l4Z1vw7De6fdrdeXEuLs&#13;&#10;YLGRxnORzuGRya9BtfFuk2TLb6xJnaByeOnGR2zX4efCbx1J4WvZdOuppvs1xPGrZldAmSBuXGBk&#13;&#10;flX2+815azKwnd4nx5Uu7PQAdTms4e6fqOWZ2q8FdWPtLxDZaZG3/CTeHZ22iM+bGT973wK8eu/H&#13;&#10;t5qcjR27u3lgxNG5ICge1YGl3ut3KrbW85kDjY8RbjHsRV+78LXlneJqCjcHIMgwQeODnjrQexLF&#13;&#10;I67QrqO5n+0SqFCYBY8Enscmur1HV7qK3ljjYMTH8oPIOB0rn/K8rTRcw/LtQnaeq9gT7fWvAfiH&#13;&#10;8TNU8Pac9zZSQzSRn5Yg6bvyJBGBz9KTpp63Oepjo04c0meOfFPxvPPo2pyaXiO6RZVaXYCDIOdn&#13;&#10;zYVgemeetfnXqF/d6ldGTVJXl3pkO2AOTk8dBz2AxXvfjH4gap4hiktnhjhSSQtIwyN3f5eevr+d&#13;&#10;eWS6Ct5Zi3jRpWLkIR23HAHHaqpQs9T4PMpuvV0Mjw54O1iaX7bYrv2n5COXOSANq8bsn0r9Efg3&#13;&#10;8H2t9Fj1/wAXWp+0yT74IWMgk+X7rMjAcc4wa4X9nvQ9R0vEmoWTRsreUN6kEgDcGxg9SMAcetfo&#13;&#10;v4P0i+vbdJ9Tjl8xx8rOpJUHpnP505O7PWy7LFH32tTh4/At/qSg2iw2tvvLlY8HHfBXjBNW7i3X&#13;&#10;Tl8yePzJI1CbhwTgdP8A9Ve6Q+HdRsm8p/maQbsgcEfXpXlPj6NdI3/apQHYZx0BA/z61PK72sfT&#13;&#10;qkoxuU/D2oXd/bPJaKFi3kEMcAeoNcN431J9Itna7BiEo2wsnOWxXmerePrLQGNxZXiRjfukgY7c&#13;&#10;nHIUHgkivmP4y/E2bXtOk0jw9eNcSXExYAOR5K91HbB5BPBzRax42PxsYxsdDfalBdan9t81XbJO&#13;&#10;wcgnJ+9+Nd9pGoWE1p886QgD55AR16YI9K+MvhVc3cmuCzv2aQ/aMGMEjaRyRzzzznHGelfXEnw7&#13;&#10;s/E8AXR5orOfO2RXLMHU9SOv69KTSe552HUppTe5D4gl1K3mNzBIk1swzlecADnGOtYtncuLv7ex&#13;&#10;LREYOM5B7ZA6Ad64vxF4IsPgX4ZuZNO1i6v7q5mkkitdQlMsakLuKqG5XocHp0xXnfhT4jebD53y&#13;&#10;vIVLzRKCCDnkAZORnpW/Q654mEbpyPT/AIiwpHqEeocPIYzK6R/dB4A2/Udc1wlv4q1QMBDM8TFd&#13;&#10;uA3X6j0xWHqGpXl9I8sj/K75x1xk5IUn8KytT1SLRreS7lVXAHyAc5J4AH0rE+exmYTlK0Hocr8Q&#13;&#10;/E8WnWxunLOZXMaqoJ2h+p+v1r57s/N1DWkO5wrbSRIc8DgY3HjPXjrWhdXmu67qRhaRngJ2hSeN&#13;&#10;uSSepz6V7j8J/h4urQRay72EsUQLyQzKS8ZBIXK4G4HB5B4pW8zip03N3bPp74JeCZ47VLvXZZLd&#13;&#10;ocQsq4aKYc92A5GcH3Fe8atqeieE7eaXUSqeVEzMnJdk6ZwBjGSPxrxK98ZPo2mCWdHMhjJeONtm&#13;&#10;0+2Pf618ZfE/426/413W2n3MsTriGUk7yI0bOEPHcZJ5NM9+jmCpRPYPHPx3tNOsmn8OiCK8mlC+&#13;&#10;QW3R7iOSOvOOuR1r5k1/4q+JPHpjj14xsm4FYYVEYjccEDuRxnJ71wumaMkxU5c5YsHc53E/xZPP&#13;&#10;v9a6zR/Cst/qUOm2ERllK8hBkgZAL+/J6Z/pWitoebLHyxEuVESwu4CqgkYtsiZR8zZPCj8xXv8A&#13;&#10;8KfgtFfa9aX3iBXjeSNnt/KR/lkRh0fG0kAHPJGTX0/8Av2S9YaO31fxVZtIrFnMqOq7fm+UJk78&#13;&#10;7cEnHJyAeK/Rqx+GWm6ZbxWEs5kigTEeETcdvHVQOegJ6mrle2h7GFyt3vI+fvDmk6ja6bb6ZbqU&#13;&#10;iRERSOHOO7HvnuT1r3Hw34Pso7FdQ1SQeY44ibGAuB19xWJ8Q77TPA2izX+mhXkgiMi2xcK8gHJK&#13;&#10;7uAQO2Mep6V+bnj/APba1nwvZH7NZmK4dpcDzVdcA4C4GeW6H5eMZrlt1aPfjWpUtz9X4PDiRXiT&#13;&#10;2Nx8hAP2feCMevXPFdPJp6yOJWOOf+Age596/Aew/wCCivijRvE1qviPTnggjIaW+sZfMDxg8jYe&#13;&#10;O4yRzkdK/UHwD+1b4G8faVazRvKxnCoXAYYZuxA//XXTTqO1rHbQzKnLRH19caZBLtjiOwkfMC3H&#13;&#10;NZkmgZIaPbuTHIY847VQ8NanaaqStxcL5IIWMlvm5HfvXcpBBbuN8g2jIy3c5/lWjTPTo12zlv7A&#13;&#10;uNViaG2kcEYJ2ZDD2bpgU6y+Hd7uktb6RQwAZOTjj+FuP0r0ezewtSJEdeeD0wee5FdBJrGmwY89&#13;&#10;kUv1b19zmqhTudSq30scda/DjT7ezS5mZopDkbFXP88VcXwV9nRprWZ5CE+6x4H0rsJPEOhTf6Pb&#13;&#10;zRtsH7tRkDPtmsqfxDoET72nXeR93pj61pJRWyEkckfC9wZArs0eScsD3Peon8JT205MTM6sMbl4&#13;&#10;AH07EV2Z8V+HDavO8qygDayoCcHt6CuXHiuxeRiq7YiM5kI3HHYc9amFK+ppFPogPhAtCLmVn34J&#13;&#10;VSxBP696oyadJ5gw8iMp2lDwMdug6n1qz/wm+lKfLMgRgvEcp5qgPFqzJ58SA88Mvt35NE6Vle5p&#13;&#10;ys27K5v7WJkZDKo4OTyPbPtXL+JNWjgtnvJ3HlKPnMnGPw7+lZOp6jq97L51kzqNpZ487c85z6Zr&#13;&#10;iPFGg3HjLS/sF6zQorCTGcE7TnHUZzU01qiobn//1f6KPD+pw3trsfyoyQVPIYcdu3NeK/EG6tzq&#13;&#10;hghZWAGc46ZPP1xXDW+kfEHQI21GbZFAshVldtxyf4sYx+NUNf1K5vLTeRuk2kYUHAJ64PFfnVar&#13;&#10;Zao/RoUXc7HQZ0gt3Fvw3VnbnIHYf0q1f6/p2gSpc3jFy67vlHT8K8R0zX9WjBEq4QACOMLghvc+&#13;&#10;/vV2VL++mEt/kknIyTj3A9hXnyxaO76vc970nxvoWrWs3n7QCmyESjHPP3hUklr4cEKmdIFK4KhC&#13;&#10;OP8AeFfNN1aTLP5SynL5O3kAD14qoNJupI2gguWGfvM7N2HQ+9Z+3u9CoUGmfSdrJ4LjVmLwGXdt&#13;&#10;ByMYPbr1rr7TQtLuwsrqwVl6HGcDv9DmvjfTfhnrU1ymp/aD5WcsN2Rj15r1W6i1rSbFII9TkWMf&#13;&#10;IwVypxgd+adxzpnsGr+EvDE8ircRquwfKD0I+tc7qum+FoLQJHaR5yRGwHOM8flXid94r1rTJAbW&#13;&#10;TzF2lR5xLY9/rWFa+KdT1RR9omYKAyls8ZJ6UXJjhZnqw0/QQZJpdofP8QAJHoPWsW8h8MSArGEj&#13;&#10;fnaU6njpXLxW9zfSG2XdgZCu/cEVUj0S50/UBDcEu2Q49cdqLGjjbRndaZ4S0m7tizARs5B3Y5Nc&#13;&#10;N4wtbLw3saSRdqkeXH3OT1GD3rU1K5ljiHlS7QRhiT0+lcXr2hXviGNbqOYN5I24HOT/AI1E/IEj&#13;&#10;hNV8RwuH8r7zAZIP3c/40/SvEE1lELaZsjduXv8An9a6jQfhhdon2028sr5Jff8AMoB7/X0rn7/w&#13;&#10;xqlxq32KytpAyklvMUou3vlu1csk7m0VoZOqeINV1OYQniBTlQv8XfJ6dO1U5bDVr87LNiRIOG5P&#13;&#10;OPavR7fwbdWcHm3UZkYLj5TuC4x3+nFMsb2z0q7EYB+Y4A25598VsoN9DFo5fRfAupW8we5JKkfM&#13;&#10;Sc8+vNdxptrHDJunVJEV/nOM4IrpkM80RhihkEjp12krgj1HSuZlsdb0u1a3uYZUB5DDkke/Faxg&#13;&#10;kYyk7nsP9teHIdNWBI4hIjDHmKD978Kt2XiXw5cQ+XLFGXB27Y0BKnqPwr58i1G6aJp/LdUQ4VpB&#13;&#10;+o9a6zw7cJcKLy4XYjDG7GCRn1rWErEXO91TU7P7YI7G2WU9WfaMAegJrkZPEklnfh0hORguoIA2&#13;&#10;Zzg16Z4eXT725+3BEQfMqFckk44BzXYf2Lpro019DC2443becdhmtQ5vM88b4hx36+VaWrxMw+aV&#13;&#10;gMAAdveta1+Kmii1b7Wm548hgqhnbbxwMc49c109pYaJao5eCM7gdgI4x6ZribjwBpkkklxp5kjd&#13;&#10;iWV+qIM5x9D6VE1cL3K194l0zVp1gtoUhWUbwxUK2PcCrj+FLfV8rby/MEBL+3QH8KoWfw8Fsond&#13;&#10;w2XLOVGCSOoFdP8AbI9PJt7OMqWGWJOSanlYuZGFpGhDw8siPIZG3AZIGO/Iz061pPqEzylkiYqi&#13;&#10;8MR97j1zWlaWpnUuN5b+EHofrxzV6fTtR2x8D5OSigYxjvWkIs53WsWINOt7qEzhDvYBuTzzU2q+&#13;&#10;Fr66iRrMqFU7pc4y2OgGadaRXNvGLuctlj5aggAY/CuysZyYyJgVDHlh2PaumnBdTlniJvQ4e30u&#13;&#10;VGKykAEcADGa6nTdHW7sXeREDo5VAeGx3Pf860LiGMOzKAzeg7UkUriEQrhB94t/FW3IuxHO+5mS&#13;&#10;6dbCTD8FQFx64/CmXFxcQMDu+XG0Dnite4t3DmZmO0DPBz16nNRaZNBPdDzlJTkNuwOMU7IylUlb&#13;&#10;U52NPtcX2mPEmWO1VyTwfpXR6PaKFEknmRggqqjORmu6iGj2rf2dCqoVXKxlhnafQVU1O+0uwbNy&#13;&#10;Vi2gjLkDGK0VOJNpM87l+H2n3WoNcXRdwwORkDr6ZrobTwPo+lwlbSIhPvFd27rXW6BeaRq0bXFj&#13;&#10;cRyKo++GUp9Bg4+tP1K8s9HJlZ4sKu6Tcwwv0x1qqkEluPkkeby+FnErSLJ5QXIAPofrXB6/4X1C&#13;&#10;fdHauZHHI2nOB2B//VXrV1rekTo01zMsS7ss7EEdPyrOuL/wppd0kSX0TSkByoYEjP0HH48iue8T&#13;&#10;WEJdjw6bTNW8P2LzXaZdULjcQenuB/OuF0H4ia1a2t3ezIZW3NtICrwOwxjOK+j/ABFc+DNQRnvL&#13;&#10;7oD+6R1DH1wCR+eafpHw68CxPFaacVInVZHSRg+ARwSx5GR+dc/Kd/t/7p806X8WYLoLPc2kiKrn&#13;&#10;zJZFKbQMHOO+c9ia7m/8faVrstvZ6ZMVbfvxnAxjnk45HHFe0+I/hp4UF3biZrVwqbI3LBVC9fmH&#13;&#10;GfyryvXfAfguyPm2jQxzvMC7IQxOOOhPQ/hScB8ya2IH8Y6bCwj3KWQEMeASRxjrjPsakh1XTtUs&#13;&#10;nngTLPktKDhlJ6Y98VyWt6P4WggbzbmKIAjcTg9O4HepdH1LwLpzKsN8p2A+ZHM4wzdMjkDv2Jpx&#13;&#10;YcvZG1b2umixWG0uLi5kiBaXzCXBBJ5GegFc1qFzF9/T4vnC7ELAkc9z1+b09q2JdW0lJorpbkBr&#13;&#10;rMSLGAylugX5T7Vd8PxrHfYulJWN9+DyBzzk11xS5QszgG1C/ZCt6g3Jyp6dePStW08TanYBLaNI&#13;&#10;xESAXfGT/ePUV6X4jtNM0+JWkCOZW3xxgAYx685wD7VX07R9B1CeOPXF+zkkhY345PAwMgc1jyvc&#13;&#10;t1NLMu6VdRSL9svlIGFUDcACM9Rz1rIk+IWgJrJ09d4ChwRMRgPweDmqPiXRNJ0mV10KZpVGGLEj&#13;&#10;bk9u4BrMfQPD0mnRzXkZWSQANNHnO9vwNLmZjyrsdnZ6xcapexyaPDE8D74pgVPXkBwAeo7U3UNQ&#13;&#10;gMbQW8hle2jCsqDOWHp6HPY1w2m6vd+H79NHiUjzUAQgjgMeRyB+JrvINIsJdIPkuLZwxlkZj95v&#13;&#10;ritqeqdyasLxNzwjfajeKllqcoRVXewYYyG7YHoK3/Fkul6dBFFZPAHcZjcOOidcgHIHrXn+kebe&#13;&#10;3/2izbzkgkWKRUzk8gE9R+YzXYeK/CWj6nAb0O0flsQ23AZlbA2sO349q12ZhJKMtTx/x18RtA0T&#13;&#10;WktJiJb3y8y/ZxuUY42s2euD6V03gTxZY6vaC9jjbT7qOUpbfxK5bJyxI/Q1iaLpHh6DWLrThZxG&#13;&#10;Jlba9woMuc846gjirGr+HtZhaKx8LQxtGJWdlyUdM9ckdh69aJy7HTz05K1z3fSdZ0uw41aYJKcn&#13;&#10;zEG7Pftk5roLrxLoxuQ+8TGRQN8ec9Cfw718O+N7PxZ4Q0xpZrtYZnuRGpDHB3ZP8XHXr7V5rpXj&#13;&#10;PxbJHNJaLeMY5S3meYVRTnAZccAZzj2rppTlayPNnQXNa59Q3us6frF7eRaxBGIInItw6ncXL8YP&#13;&#10;TOPX9a/MD9t2/wDDfhDR7rWdYnSPUoY0ksYJ0Z4midthQKucM+Ttbgcdc9fefEHxE8U6lcvdXR3T&#13;&#10;C3USASBAQg+8wOBknuelfLPx0+J+k6/Po1/rEMlx5DhbxLkCRvLH7xFHVWCtnBPHPFebicJJvmOu&#13;&#10;hWUD4Y+H2svffEW1/wCEfa3kuHULeJKAbeJih45/iBweT+deVfHJvHWn+Mbq41a7xFNcGzsriPBW&#13;&#10;NETfsUIMKMHPfJzmtnTtUTR/iJqjaic6RqLi8t/I+UrIfmPQ5IGSDyBkdq4vx1ev4o1FxZeZHbKw&#13;&#10;8qHdgKyjbvHzN97vWMlZHpxnfU4nQgugIsdy80km5lEmwybmYkjdtGfp+tauiXs95fRSKEMsW5zv&#13;&#10;5yMEZ7jPeq/h3ULuLWRpttcQiZG37rjHyEYOO2cjPWtafU9K85v7NthHIyMG8tyV5J6cDj2xWVzV&#13;&#10;O56v4a+ILWFrLaLGxViEZYxtKqAcc9epzwa7uyv/AAxKLO5e5d2nb5liyJFY85OR07fWvj2K98T6&#13;&#10;bqzogBhI3qHJyyN+vy817D4Pu47WxtZ9WktzNNK4VCclQOQoxzzSsjZRj3PR/HfhufQ4rqw0ORLt&#13;&#10;LyHzFklUFo2fOFI5/hznPQ188Lo1xotgxi2rK3RVUcnGTx26Yr3G51c3NxL5JLSsA2WXpxyCeprx&#13;&#10;zXtWtppWmBwzJtfbwvp39aadtEZzaT0ZmfDnxbb22py3WpW1vciY4j3pysijr6Z5HI/wr+lb9nv4&#13;&#10;4aRrPgaxj06aG1sorFFtTFztmAG5Hx644Izmv5sfh9psGpXc1lBEqoVDo7DneDyFPGBjI/Kv1a/Z&#13;&#10;v36TosmgRrGLZ7hVQR5V0XbwGOccdMD8a9KhJo5a/K17yufqxD8S9eFxdS3csMsb4ZokAAHHJx34&#13;&#10;/Gt6x+JiWkX2lJA0MkZZ0J3qh7bW7/Svj60aSGaWEXDiP5lQbsjBHAznPOKuSajJawKZJSqEiNew&#13;&#10;OfQc/niulVJPRI8Wu6afY+ydO+Jng3W2KukkKFT5srqQfM54I9GA4NcPN8RFMJg0wCOFQ6Ixwrt3&#13;&#10;BB47+1fL99Lc2MbwecQCoddrcH0IHWsmLx1p0Gj/AGPXLhg4lSQNtJZQo4AIwCSe1dEKVZ7I82vj&#13;&#10;aSurpfM9Q1D4jeJbCFZdFtkkvRIUkMoYYjOdwJHUkfhXMaZ4/uZJJHvIXjlZj9phkBKFWwCCR37/&#13;&#10;AIVzen6houpXEk1neFlC+aEcjcTnrjPtSL4z8PWlzLHft5g2MQVG5sgZAIHavWo4Odryizxa+PW6&#13;&#10;keit401HRrgPpaiOEkSLFkA+nBPqOuaJvFvjDWGMFvfOxMyzRCOQKcL/AAnHtXgFrfz+JbGW9vJp&#13;&#10;UjmBUPGGTyTnAC8e3OfWt+6ttMGmRCwuIrW4iwVkmk8vcV4IOehPb3rup4blPPeOb0ud74ql1Gwz&#13;&#10;rAmG+d8zqXwS44wwJqGw+LN9oKjSNMbzmKbpwrD92WI4HYjvxXy98R/iv4M0TEYvvtd7wjtCfPRy&#13;&#10;VJ5wRgA8Fs4HSvlXxp8a9G+1pNMJ44UUF3g3McEcZC89ferk4RWpyNV5y916M/VTUPi3plxA/wDb&#13;&#10;N81p5CgyyNmNFzxycbTz2zXmfiP4tfDy/wBMGpprkctrzblQZHQMxIIBAIA4PNfjp4h8fS+MXEVn&#13;&#10;bPFbiRkZJsM02D8rHr6ZFcSkPiyJGki85Y1Uoo3kHaWyTtPXnv2q6GexpfDC46vDDq/HUP2b8Nv4&#13;&#10;W10pfWGuWptHVltXaRAS4BJTaCGGMZ6dK27Hxdpuj24W71EPufNsiFT5pPcdMk+lfiPpXiHxPo2q&#13;&#10;Q3ltO8aw5BTc2GVuoUqRgkZr3fTPig15E737eUm7/R0kUkK2OF+pxwRXrUuLk1ZxseXieClFOUJX&#13;&#10;P1lXx6usNbWFvcx25aUeQzMMk8naBk9eai07xZ4j1bVxb6SdPzG5WWaYHJYEgsGBOOeMDtXxP4a8&#13;&#10;YaXf6FY3DTsJFlbbwwAJJIyTnnJ4HFeynXUtbGIWeEkZMPjgfMB34OM13RzSFRX7nm0sqqU3tax6&#13;&#10;5ffEvxHp0Up1Ccia2djNFbzbo2VeCy+vHYCuAuf2k/ExndLG1iNpyOrGXA7nbjBPWvI28P3+r6kX&#13;&#10;82UxRZYx7Tgbhyc9cCtvUtOdFhWYKBDDt/d4UtjoG/z1rnnCnP7J306taD+L8Dp5/j54kXUpn0ZY&#13;&#10;YkKqVWfcOTySfoemKjvviX42vIv7WuryMMFXeRxlc4yc8YrK0/TvB2r2qPPBERBHuuJCSJAV5bI/&#13;&#10;SsTUfHfw9tIIrefd5O4wBVQ4wOcEZ5BHfPWpjCmv+XZNeNWau61jFbxd59yf7ZuDuZdyTIG246jB&#13;&#10;X1rm9d8V6a0iQ26ySyJ8w8j7w7gkn9K1JfiN4IuXistD095pBiRFVQFAz0OfX0qpdeING1GFo4Yf&#13;&#10;s0qZAj8sKQeu3jt7Vp7e21Ox50cLFvWdxrQaFdx2Z0v7bHM8TGb7RhQzHsH6HucVjXXinxMbddGv&#13;&#10;pIbi3gOLaPaFMaDPylhyetYaWl1d3UVvMswiR2CDkAF+pDfwmt3+xNQlmWOKFJmU5Z8AkqPXnitP&#13;&#10;rlrJmjy9PVHNR31/GWsZEVYcAkRrlRxyAa2tM06eJlntIlkjkG11YEcjHt0q/JptpFmfUT5CINri&#13;&#10;Nc4J45BOMZq7p/iKDTbb7NapM8JkIkmKkKpb056HPY1bxk9jKOXQ5tWch4k0/XpIvslyUgiilDS8&#13;&#10;7gFz/DwuR6etW7mC+0i0FxbwWt2PNWJVXIZn7HcQccV6zZeFbnx5ZRWvh2WzgLyGBzdFvLUH1YZI&#13;&#10;57/piu9j+Hmn6LLPoN/fR3UkSpgWwwUJ9TnJXHQ8c1lLFSueg8tpctz520C48S29+80ulR24VyTJ&#13;&#10;IobZnAOSDzkfX3xXfz6drWqwKsP2YhjujiiHzE9CdvGOD+lerQWmnaBbMWjW4RQyz3DgOIlGBljw&#13;&#10;QME5I681Cvh/XWmS88JtujlBNvOF8xYyuWXoSSvpnv1rGWLl1uXHL6SV7Hh2qfDXxBrM8ZvLWRW3&#13;&#10;eVHIOqOMEdNvH+Fee+KPht8U/DUkgs7XT9TsFVbieK63NznlTyMYz+NfoV4StvFmsWsLeIpniuzl&#13;&#10;i32cxFkUcPhiQQD0xjg+9Z2u+F/7XuZ7u+dbmVkVHiELJJiLOSoXAbPcgcd65p1XJ3udMIU4KyR+&#13;&#10;e+iXmhXN4k9vbLomoyR7kdYTEqBGxwu4q4yOD7YPFfQej/Ef4ifCi4i8VeNdP0zWtPc4N7ZrIk0c&#13;&#10;ZIOZIyQu5cdff5a988UfDX4RXukmz0q2gl1GM4uLeLOyCVx8wZSSoOcEj17V4FH4k03QtRlHgCSe&#13;&#10;6giRo2tbliLaQgldsLEEgDqOCK0hXknqzWcE9z7A8FfFn4R/HfwPd+HfEIs7V1iWQ2mqoohkiY/f&#13;&#10;h80ldwA528jiuej+A/w28KJFr3wL8T6l4fuFgzJaxzPc6TMyBiPPtX3A5GQdjAEdMV8geJfifpfi&#13;&#10;N5LH4l+C1sLhZCtnfIy+TNA2CxEqBQJFHOTjGMdaTRPix4y8O+Ibbw/4QefXdP2xwR2x/wCPlLV+&#13;&#10;p3j5QFBwu4YwOTnmipBy1uXhZK1me1eMPjx4y0jQDa+MdH03V9QhAWG+8NSLAgQsQvmRzPyVA+YD&#13;&#10;p61j/Dn9oXT/ABbex+H7jUbGw1HOIrfVA9nPvf5lQCQ7WJ6DaT1z6V3ln4c/Z/8AGcrW/jVZNG1F&#13;&#10;uFjupTbmZ25wHU+W+f4uec17Dr3wz+B+tabF4ZTTdF1e1EwgliuAGdGGMEPneCoOBg+mKh4ycHY1&#13;&#10;eDjLRHpXhvSNW1zSLTxA1lNp/mAxyksXMpQ7WYZAwMjI9f0rbEa6Hcq9xcvflSZGjg4mG4gKCG4O&#13;&#10;e3JPHtUU0er/AAr+Hvl+D5GjsrGPyLTQ7gSXcWARggHdKBjJyG5796zfB3x/s7OyV/GmlCC/YDE+&#13;&#10;n5ltyhJ5Ak5THQ88V1Ko56s0p0VGNjuZNa0W6vLS8sWl+0vtkxMh2ANkHcehPfg5GKryXN7eTTTW&#13;&#10;03+rUvtK7VfKk8Z4weOvOaoz/Ez4XXZnuJ9TgsJgPNktpww3jheAq4Hbp/OuK1r4j+HYrXzreSFo&#13;&#10;pGQI24TREDgltuCM88HoK2p0bu9jlq1GvhO5bxn4eubNbXxZYz2LLGfPuUxzg8METJOR0weK6nQf&#13;&#10;DHwf8S2Md94WuYr8SculzIRKCRyJEOCPbivK9T1O+8SXdlpdtpUEcbwK6gvuyGHDHPQHjAODiux0&#13;&#10;fw14TjhA1qxhjurbLEq/kO6Yxjr8wzxW1bAQkrpWZisbKO7PSLv4I6LqenxRwo2YVG1ZycDByCCu&#13;&#10;D/Sua1z4TR2WbYsNlwnkSq670HBH5fj1xXBRfGn42+Hr4wS6NANIh3QWqRXMdyUiBypLMNztjrnb&#13;&#10;jt6V1EPxu0nXnFrqcN1YSMMrJDmQMepB2njHvx71w1crqr/gG9PNaMtG7Fjw38GYdCK2YZRbCNlj&#13;&#10;CrsKktknOT/WvWtJ+HUWm2SrcS+aZHzuX5Nqn1z/ADqv4Y8aeF9WT7KZgbiPLL5h2SfLxghiTj3r&#13;&#10;vR4gtLqyafTwNw4KhgSM+n61zSw04vWI6lSLd0ysdOtIYY47bcqxr5eG5JP41UTzLK7aSzU9yQRk&#13;&#10;n+HA+nXmsSTxD5jyxQwOGjBfyyPvIDzj1OK7WKbTzZpcqNpwGwwwwB7kHnFaNye5KafU5F7rXJZG&#13;&#10;MEY2sxyrDk9BTLuPV47H7TbHa4JLxyHoM8gHtW7DqGnvA8yyMJI+d2McH04/+tWXfeILZ5n3pvRk&#13;&#10;yykkdRw3Hb1zWkYkSqK25zF94kE1ytmkciuowwI4yB6+nvWzaahby2xn6ZGCB3PtmuPNzHqEr3CJ&#13;&#10;tiD7B0Oe2QeOPxNc2dY1eK7+wNbb/nwjjIB254wf5+vrXTRo81zlVfl3PbINW8y0ikfLJGMEYycD&#13;&#10;jB57VqC905IN8e9ecFSOmRmvAP7X8TadeFp412HCC3xngnqG4wce/Wt6adJbYoJTIjEkpu+cEnnO&#13;&#10;OlOWDKjmOtrnsn9s2ZjBnlCIOjSEDGKgs/EllJva2cOc4yvfoeo4rw3z4LcYDHZjbzyB+v8AhWzp&#13;&#10;Nm6ObhlURnoFOO2Awx1zWUsLG2rOuGMk/hR61e6xcQqk8IVt33wCcjPXpmqo8RPBOkYIUO2CTxj2&#13;&#10;zzzXIQWMrW7KjuyFjkMxPB7c54rj7vw9qFrK8CfPbSZZg+c54/L0o+rwSu2Q8XUTOh1j4ntdSz6P&#13;&#10;p4ZXQ7RMCrB88jaMH9aj0/V9blhAkkRgRjywmCpHvnH5Vj2vguOLUVuY1jaNkJkXJLDPoecH+ddt&#13;&#10;beHDBEZI5BJHkEqVwV49RUSpw+yjldSTd2yAalHbwNLfzOI87fkJ7/rUxEE0sXleaYwPlWVmJO4d&#13;&#10;8+9a1pplwWMkqqUcjMWNwIAwOprof7PiitP3SbXQ7tmeg9BSskdLppo4mawt4LgXMK/vMBmHVfpX&#13;&#10;NeIhZWd2L5oXcOBlUBJz7Dp0r0eW3SZNkiH5k2lEPXgjHbOaxPLa5cW0kIjVf9XnPGeOg61Ua9tm&#13;&#10;ZvDGPbaTZzotxCkydMhzg9vbj6Vfm2yIILdWG3gEnP168itS3F7bRmOVDnadrMBz75HNZWkjWVka&#13;&#10;S8iAVWJKkHkD680Slpe51QTWxtQ6XqE4SXJCqx2lRxj0PqK259CF1bLh2687vlGT7D9KyhFqaSIk&#13;&#10;TMVIVjydvQ5A5xx7V2tsskalmkGAflI7YHv/AFrzK9SfRnZSh/Mce2iQFHiZySFIGCDg5rYsdEhh&#13;&#10;BiUuSBnnpnvV658mOYBlBBPO3GQfc1b86Di7RvZ1wd2c4H+fWud1PM1hGC2Ock8P6ZDcRy4Icgsx&#13;&#10;OT06g/Q1qGO0I22gU7F59/WtSSG3mAckqQpOAOn196oE2cScvkOCMHGeO9Ck9kbxiuwixRvGDGQd&#13;&#10;2eBg5HTHX1zRZaatkpZ2ZiTwoySKhOoQ2YEERXfj5eM4Hrn1psl5dWq/ayT82evIPQ1LqSewpQSN&#13;&#10;VrBHm8xSxKYLc84OcVBd28FwA0I5yMhTk46Z/A1nTaqAFklAyoxlSMnvzkVk3OuRhGmQsVK8IOpq&#13;&#10;4wk3sQ6yRvrYtbW2UAwOeT2NRXNsvlrMG3DIUseuTz+VcVceMtWu7bbb25VkzkSDAORwM/hVRtT8&#13;&#10;SqvlXjRqhOdqgn+HufatI4eb1djB4ldDvo3gYFkbJyck9fx+lSzT2wt/NkKjbwWJ7g9e+a86S4uh&#13;&#10;crbzBjhNzANjecemO5rnxDrskcizPwJW2RkZUqecZ6VtHBX6mUsatrHoep+IvD0cBM9xbbgMhWZT&#13;&#10;zWLY694flhZLW2RZzkl44woI+vSuMtfCtnLefabqKNQykjPQHucVoz6LZ2MZhtpX+UBQUbcCc5x7&#13;&#10;1108vjY462LqHTWOt+TMzRxsNkZIVASWPXp6VUuNZvblYZEJjWVCy5JRt2SMAGuZSeaGZIIWAJIC&#13;&#10;5+VgcnAz71mahrh0/VorO62feCKsgJGRluSOVz+lbUct1OKpjmkbyfaWm/01953hlyc5OcjP44wK&#13;&#10;rSg25lu5FBZRy4JyAO5z71UXxPCJBHcrE05BZMNhuTkHBPUDjJ9q5zV9da7uItO1KWd0kZhHHBH/&#13;&#10;ABEZGdoGR0ruhg4rcxq4l8t4lu78SxSx53EMy/IRzgD39K5yPWvNJhmmaQPks0ZwSRk+vQ1EfCN5&#13;&#10;c3kkkswjjL/KkgJfb9Bx09Kv2fh+zLC13OjMfm2ngE+mc/hzXZGNKCva585XniJyascfcape3l6U&#13;&#10;jllSHzCJDCSpI6c5+tWZdXmaBbc+ZIiqED852jj8+K7b/hGLaz3Kj+ZGSUkyFfDc56d6UaKjRDy4&#13;&#10;0BYABR3ApLH01siaeWVnd33PNbYPNIxiX5WbGWPII4II9j1rqofAWqM/m3Chtwzgj5FbqNuK7vSf&#13;&#10;DDR7lmX5+Tyo3HII5x9a7v7LJNbrawSm32YQnrkDg8e9H9o9jso5DfWTPG9D8DfbbwG+ZX8sBli2&#13;&#10;sE5OBkmvRrfwzaQIWaBAV/1ZUEYPbjpzXTW1i0dszecLWOFHYsoAY4OQCW/GvGfiB+0F8N/hu7tr&#13;&#10;sl1cXUYxttl3gMOx6L34FcFbHTvqz6LBZZThsenRaTqOoXqLdECMfdAznnPQHIHbmvhz9s2X9pPw&#13;&#10;zrGi6z+zNOJlWGca/bpLalliJGzZBcZ3Pw2T/Djgc8c343/bA8V+NFOi+BDNp5N01qt2to7SjKgo&#13;&#10;Y5TiPJBOQd1UtJ/Zr+PXxWvVbWtXuLCyk2zXNze5e7f7pMiBdo5DMeeh7Vw1MXLZM9mjhIxlzPU+&#13;&#10;cLD9rT9pKbT59M8XX93NNbqIpJfLjtVD8EK/2aMDchzgKT07muRgf4x/Eq9t5bDQdV10z3RtLeG7&#13;&#10;glltInm3Mshmcu+3jBOQuTk8V+sHgH9jj4V/CO08zT5dS1aRG8yW41KQTF29ShUrkg4xjp7819HW&#13;&#10;8/2pV07T1FtAoH7qACMADovAzgfn61wzbludto9EfnH8Pv2Bo7O7TVfidNpl9cSuHaC1e5iihDDc&#13;&#10;FVAQmR39fQV94+CPgX8KPBllFaaPo1hugAEM0qtJKu05BBYnBJ5OK9MmtBdxo0GI2QfNnJ6fWrQz&#13;&#10;jMOOuCv1A/lUypOw47mN4n0+51DRL9BGksrQMI2IyBhenPp1HvXyz8UtS1fWf2atQ1GzPkG3ttks&#13;&#10;sOWkMUThSUUHDbsbenoT3Nfa9qHtZsyOMMh4OT27DPPWvzL+InjfSvAf7N9/8N9FvZf7bvNTlsbe&#13;&#10;VlWd2nmuvOEMcZ6/KD9B0GQBWJs+x4DpPjLS/AI0bwzDHHK14Yp21C8R0l2SsGkJGAqEBs54Ga+v&#13;&#10;vDHiv4fyWn2+3juhaSXbwrcPHuVpFODuwAM9CQfWvhaHwbB4m+LWjeDtZubySa2jt11Oc/JOkqMk&#13;&#10;mIkX5MHCjaeODX64p8Oo9HtfKtxLNAxa4eKUAZnYD5iBhfTGOmKwqx6HZCemp5deaD8LtV1OPXTK&#13;&#10;ZWVGMe+MIrNk4IUYJP6VUhn0VrsSJaPcKpZS6IocAjqBgEe3tXvUXgXRr77PqF6GE8Ls0SnoM8YP&#13;&#10;4D9a2tQ0XSDOGeEZKDDAYwAOAB3rmdFsuNZLqfNz+M/hLYM1t4ikgni81UnW6R3MRHT7qngfiea2&#13;&#10;tf8AF/wN1nTIfDiPYm0kzIIQWCoCc5YH5gMqMZHNe43HhvwzKRKdMtZJHUl5PKGWzxz0zXk3ibQP&#13;&#10;B9lcC0j0+0twsZYyKEjDc9+h61yYtKMdwVU878ReNPh/psBa1ui8SR7fs1vGTGQRgKo4BIHt0rnf&#13;&#10;DV/8M9X1S4YWx86OJpYlnjfYw27eOgHB7Diud8V+F9G0+dbqyW5mmEm6I708oK2fu4yc89OtdtbP&#13;&#10;ZaLCttBBC9+1v+8LgFVwOmRzjPUDmvFrV7vczqSuxlp8RPhv4M1iKzitvso2bnmVGbaO47hc+5zX&#13;&#10;RXfxI8JeII3lhuPs8K8qtwvzNznOz+6emc9a8R8RaQutSPZz2rzpJzcBwwLbAMYz2H61zFzpemiZ&#13;&#10;jPtSWIhcJ/q0UYYAj6Vj7RdyUrkXijWPN8TpdLbxxRlxsmYPGGWPldw4Dc9819D+HPEPxP1O2+12&#13;&#10;8GjQrMpaOZwzNsIHAOcj8K4Gz1r+3obbTbNEZ7UBYRN8ivnAA56/lXpnh3xDq+lMPt0VmrRqYkSD&#13;&#10;qT06Hjj2FTSmk9yJRkmaelXHxP1XUCi2tnaCJzb+YEZ0bIBd9zYOO31rd8Q6b8UNSxpV1cbLIgLL&#13;&#10;cWuIlbbnjefm96yT8UtdRWmm+yxWkD5WSQogwMA5GTgDnJ9a9YTxNPrVhFcrLam2MIkM0QBGw5+Y&#13;&#10;tgAZ6e9dSt1ZrSu3ojzq08GeLtNYTaXqUMIaIxPA6GQMjdTvY9fX8a0rXwvqNosy6leRzGaIQj7M&#13;&#10;5KbThh8p4zz6U+48beH7mYqtysSQna4bG2RgMsOM5HoR0rzC9+K3hqXUntz5cbxHbII3JJx0zjj6&#13;&#10;UpVIo7FGT05T0S18H6GkMdteXt2sca5IRlVsjscDkY4rt/D1n4UidI7fAjUnYzt85I4BPf8AOvlC&#13;&#10;++L9k0w+yRo0Sbv9YxLY6cDODXM/8LjgvSmliUoVYul1b/NwPpnkdKj2sSZYeR+haTW0SFrNA+ex&#13;&#10;IyV4zk9vWqOqBxCgtgDk7hjkfN09vpzXyn4e+Mi6bplxYiWd/MwPOuTjaoPJAxyW9O1a2g/Eb+2J&#13;&#10;ZlFzOot9ryRyEFGBJGF5GPwGaf1uK0OeeGadz6etZbK0sylzEwO0kMBk5x7Hg1SlvbKFlkLeWeny&#13;&#10;joCBg/z+hrw298fW0tuWs5R5wl2mMSAZI6gdyOvSuXfxNFeasNRmUSTRjBEcriPIGMEHdn17VVTF&#13;&#10;q9rkxw6bbZ9E3XiG2MyfZ5AdgwoOA0h9MdB9a0YPEqSTb3jfCgBgBllHrx0wa+ZYPE+neJdeSyae&#13;&#10;CO5tIiwiU+WNqctnn5m9qyda8T2Ok3ceuWt1cxNFmOVFZikvzZA29/61hLGNXLVNXs0fSmueKbaE&#13;&#10;tbzsxR0wCuF2sx4Oc/T6Vy2teJtsUVxp9wA6OFG4HaSRwOOv1rxV/it4euZSviT9yqqsoaY43NnA&#13;&#10;A29OawfG/wAX9E0nwvJDa6fHcIjI8V1vDKCTxk5wDycZJrP63zblSpRjufRGq6tbQ2G65mEEzeWW&#13;&#10;C8cccA+lclfJZxzJql/ceTsX5G3Bc46Dn9eK+Ir/AOI934hnOttcJMsbFZIHJABHUdq9W8J+IfDv&#13;&#10;iWCDUtSuZY7m3kkdbLLyjy2HDIp4Y4HPSj2kuxxyrQvufUuoeItP03TYbiS4WHzMbfOkUdeprwrX&#13;&#10;vGkcl26w3CBncoGBLDnnr7+3Q9awNQ1i18YaFK2mW18IY234nRfMbYG3nbyVQY9q+TviJ45jtJWt&#13;&#10;7eWELDM6xkH5sIudznoep6dhniuXEVJOxw4/MVShdan1Zofi7wzpTtbTXMhLyjzpGIBOeTjJUHOc&#13;&#10;flWR4n16bRo47XWLRFtLjzxAt04yzLjaWxj1zgGvy98WfEK21TWleW5imeG3BhbB8pSDuAwnOSw5&#13;&#10;9xX0D4O+LeoaHoUOla/qNpql94huJBbQarD5iGa5TZGELD92B1PQfzrGnHqzwZ53OpHax6JqHjBd&#13;&#10;EsQL9coknnoXGwyjgoEJ5Zcn+QrO8N/E25bWW1PUmuZ1kaRzboCGj2jO1QP4c8KevNfNXjvWvGK6&#13;&#10;+kN4Fns7AtYW8JzLHG/BfAB7H+IdgOorT17xjbeGrKF0khlv5oGZ5QfkE20Yj+Ugk9M9uK15L7I8&#13;&#10;GeY1Ez0v4w/tK2OmAW/g4pY6lNAiX63kxLRI2dyMBtBYHOAOmOeDX5pReI7+81R7m8u5/NZidw3O&#13;&#10;pUkkDc2TnJ6flXGeIr7VNa1qW6vJ9zyOxklf+JwSS2PbOB9K73w14S1+6CSQ2eZ1+aaSR/L+THUZ&#13;&#10;4A7jHJpKDTu0ediK1Sq7yZoQ6NBKvksGmd2DNkdGJ6gc9K+mPhd8JtNu4I9V1e5ZvscpkhQxbvMG&#13;&#10;77oHrwd2Rj0rlvDfhKN4POnUQSkgs55HHIJycgGvZ9C8U+F/D0D2sd55t2Yt7sQUi3IpwqscDjGA&#13;&#10;B1JrPEU3KOhxzg7jP2jfHUOt+CovB9iLSCKPEUsZjO8JGqmMjcQoIIOSMjjGK/I2fxBbWweDYuED&#13;&#10;+UI+oUHjP19q95+NfxztPEupXIiAuJY5Psqr5ZWJiAdxJJOfTNfHSPc3MhSFA7YHJwox2AznAFdO&#13;&#10;Cw3LHUUYa6mrd6rc3pVvNaAkEryS3XJHat/Q4L/XCLLSyZWQgPuPyqhIDbse5rQ8BfC3W/Gt1CQV&#13;&#10;aLzcOiuAMq4HzE9selfpZ4J+A6+FtRs/DgksLDUpLdJhb2ls1086OfkdSflz/eGP5V0Sir6HrYDL&#13;&#10;vbHhXhn4KeGtMuJtX8S3hdZbdRCrMNhm2htioo3HPrx2rldWn0C3Mlv5kFssRPlQzMFYhT/CO/tX&#13;&#10;6h+K/gfeNLLYajdwmaG3VUureNY4nZ4xlTtyWkXHJB2qcCvy1+KfwXvIb6C9G3awfzG3EsTnpIDg&#13;&#10;BsdfSuiFLm0PXeSRjsjn7zW9P/sSW30kRu4f55xhgrHux+nauVk1a4t9OtyWAygMhU7tx6ZOfb0r&#13;&#10;jXsbvTLaWN7hY4txUR8E/L6YP61l2lprOsahHp2nNJcvLsEKIcs3bA7AY6k1p9Rju2cdXAJM9Ptd&#13;&#10;Tlu7drayMjT7sJgDLgAknb7mqjeJrm3kZb1oAvyq8bjLKfXFcpq+h+J/BuqC2vle3vY2dWjjYOyE&#13;&#10;87Tt9sHr9K5DV31jULVpBHJL5kgaWQxkjPY5wMHvXnwdpe8KnFJ+8evHxa1zeCG8VfL4KsybRkdi&#13;&#10;B0HpVzdpEk8yWymJ9uAkhOzBHJX6mvFtLmnms42uzIo2FgwG5nI9F6gA+9drp2q6dcW6rdmSKX5Y&#13;&#10;wcdc8ZNb88Xo2aNU2dvDbWE8DIGhCqvKj5cY9PrWHa3MNjJJIiLLlM+U7ZG4j5a3JfDWjSwRXVje&#13;&#10;zySmKQXSuF2bgcoEx2GOetYui21hp7l9QSR1dRllGQZBwW/LpipdJPqZexgcfeWNncTSzC2KPIW3&#13;&#10;CIHGTnoM+nFXfD/wktNahlj1HUX0x3XzYpNrM0g6AgD7vQg5rroZNOu5m8uYfKQrqcjluRWwml3N&#13;&#10;zcLa2TZkOSikhVAA4O48DGKmGH13FTwcHJtnhsfw68U3McUdhfRSPdTSMtvIxUhB0LnO1TjBPtU+&#13;&#10;s+FPGGleTokdtFd3QKx/uG+UFzwFORknoMH617bp1lLYBprOe3kkRwZUkjEhZe6jsc+9dzD4gs4p&#13;&#10;EvLm2gUxNvjaFcYkHIYjoPp09BXSsK+x6FLKIPZnyVqGj+JLYGwvbe6VkU+bA24spHTg8fj6Vzck&#13;&#10;N81xGkoZWiO0IG3AH8OD/jX6H+Crfwp4g16fVtYQxOjLKk0w+X7RJlduFIBXb68E17j4Q/Zv8K/E&#13;&#10;rxDPp4aOM2ab/OgeOOKHywpXerjADNy/c4wKXsmpWOlZHHoz8j7Sw1u+1dbKzhna53AbQDv3HgZH&#13;&#10;UZ+leseFNC1c3bLLBJtVgt9Kh87YSDgcHHzEY7Yr9O7L9mi30iCz+IErX8Oo6bqxuJZbBIpHuoLV&#13;&#10;yoby3BXbnBCDrzmvsD4X+EPAYe98US6Ta2clzcm/k1C5gghcNKCI4gCAC6gZ6ZyTn0rGth7o6qeR&#13;&#10;y2TR+J+kX1+dUm0nwTavNcmRG82EtGsUXH+sfIzjBIGf8a+o/gs994m8UyS+NbaDVUt7eV5o8BVl&#13;&#10;YfInmE9FJOODk4r9SNa0j4aaj42t4NL8NWwuf7PEE+qSMkUMm0luUUAlgDgk84OKVPgr4P0nxBe6&#13;&#10;rZWKXd5qT+XeTGVYo/JjwTEkakIgBHDEZIPWvPWDa2R00MilF35zw3VPgz4T8A6dpvxAKRvc3aul&#13;&#10;lZTuJIIyy7pYwV+78vIB6A89K1PDmkeN9X8JadrcWmW2mafdSyxSXFzIHhvizeWwyp37Fx1x0ya9&#13;&#10;x1jwp4K1Hwnb+Cx5NtDc+bJG1pIJRau8nOZCTlm747cdK8H0jVvjlo2iafpOiWYvND0p7m0hR2TF&#13;&#10;ujFlM8abcsA5ycscggcV3UaLtZn0VOlZWufR2s+CF1UafrX27S9PnitbYypZxCX7QUIV3Tcdy7VX&#13;&#10;aCfc1heK/gz8JtV11bzW5bzVJILeWC1jdVeK2muMMJw2Rh0wTjle1eBx/EHxJqPiC70E6SYyI1sr&#13;&#10;GdEklkmCyBZJFUYGcZI7AHrV7Vfi74g0nxPbaJ4fkm0m1sTtnvpkR0K7f3iPnPzNggADIJ61p9Wi&#13;&#10;tTT2Sektj03xn+xH4V1G2ufEvgTxO73+ssX0myni8qYTKozG8xaQ7Ay5IC9DgHNeHeLv2TPiVcab&#13;&#10;p+oavqqRT2lzLBqBhlDIg3fuzvkCsyZ5YDvXpelXGs6/4uS+8OyXj/Y5ItQtZCwSFjwX3YO4ZBJH&#13;&#10;TkV1fxV+IPh3W5rq8iuprO2gnna6juJVlF5AiYBjQEMHZlyqnpnPrWX1Ft8yOLFYGnLY/PnW/AVx&#13;&#10;o2vJquszQS3l0Day2sDFRJLECGbg7cDHoO3vWV4I1mXyr/wr4g0aW9k3lrW+uIkaSwXBHyScsvzA&#13;&#10;Ekdu9fRnxB0qRNdtJb6P7LqEul22s2t7IFWOO0nIISVdxXdhtpPUtjrXz34m1208L+Hbj+ymvvtj&#13;&#10;yE6hbuTuLbichRyFABOPXPrXPXwu58ni8ulCT5UfS/hefw3cW8Vvq0VqV+3LbT6lKihwyIAuOgyC&#13;&#10;wBzx61D4j+B/hqx8T3Vlb4eLULIXnnsojjLOPvN5e3cSc5Ar5l8E/FrS7mb/AIRjVppEZ3F+iPCY&#13;&#10;1eMN824tjldo5GOPWvo3TPiRoH9rLpZku70W9vEDuw0IjOGYxMudwUda82WEe5y+yk1ZnlviPRrD&#13;&#10;QdSa2tEitSXCvFChIAPRlzyoJPyjvXEavp+yCVonV0YFkOBj8+/SvpH4r614C8UeErPxB4dmtm1K&#13;&#10;HUIbZ2iHlSSQSKcrIrbWJXHCnoea8AsV+33q6XaLHJGxaRnX7u5eoPI446DNZKTi7HzuZ0HBNyR5&#13;&#10;f4WiOsak106yQwB9rEH5XYnnnPb26V77ffY0tVvTkm3wm9TxubjPb9a89t7E6Xqkl1eKUsSSkUYx&#13;&#10;hn/i8vBPfrXomgy/aVe12YhfaGjPPA55z1qqkrs+SqTkpanmF3r9tba+Z9HhRHdN0shA+Z9u0tx3&#13;&#10;PStvR3ik1n7W0YZWjASIgDaT1yRgYz09Kz77w88V3I9mN3mvmIEHIBPCjH+c1p6FbrY3rxXwdZNy&#13;&#10;oEB+bcp5yQO31qbscp9jt7yzvraM32lEvg4kdUyFU/L1wR7EelYOvre3NlDZaZAyMdxnK4G9+o6D&#13;&#10;5faursdf1Swt77T4z/o23dIgwxDeuew4rlzqR+xG5iyu4gK3oT17E5PbikSpM+pv2bNZ0zRNZbU9&#13;&#10;Wklng0+6t0nS2+WSGR18zgkbSDgMfxHev198C/Fnwxfa7NeaFEfs0yqtxMAY2x0BIKnPQ5/rX4Tf&#13;&#10;s+6dDH42njdZ1S9uop5i74G5xsHyZ6j/AOtX6e6LocWhac/2GeXasrRlQ+W+ZuDz2HXp39qwqOSm&#13;&#10;frnCeKvQ1PtLWNa8CyXcPivUZj5byEpCqbQzx5Uuwxkn0z9abF8QdJ1jV3m0GWMsrb2PAA+bnHAx&#13;&#10;k1+fHxx+KfhnwXpsWl6xeIUhnWFWgk3y+ccMUKgYwByT1rhvgX8R7vxFpV5d6fFfSanHqDWxe4cC&#13;&#10;MBzu2svHQAbTnr0xVzqSsfVxx8XJRR+qs94097LdTHcXz1I+U4+VsfUcEV2cc9v/AGDHcugYyILa&#13;&#10;eWLIO7tnp1xXx7ourXdrq7avqKSDMJjYEnYqrnAbnHOQc/Wuh8Fa/wCKfEFwug6hJctK5kltY4iV&#13;&#10;QhH4C8YPB78mlTqdzvji4voeseKdI8GT2QvWgW2lV/K44iLMOhHzdcfn9a+Z/GGiNoczX2gtHtCb&#13;&#10;pwcMu0jqOoP9K6Hxz4YvJ76bTNQvb2KOV/8AUhsBG7KQcYPbBr5u+J2g39nLbSWmr30ayWTK8Mh2&#13;&#10;nZG2w5RQc5YjBz0PetnJXOXFYnlTkjxH4/fE64+FfgqPyWcXmvmWwt0tlyY2bglWwApCknc34Amv&#13;&#10;zcutWOgeD5vCdkIWjvZwkhkAMsXloVBVsgnPB5zXT/GbVdcl8QXXhW9up7t9Kn2B7oh13DBB6ZJQ&#13;&#10;kqCQDxj3ry+2t9Q1/UnWdcAgEluFBHUqO5JpH5zmeOnVne+xZ8GeFZry8a7nDC3UDy9xwGfPrk/p&#13;&#10;xX0H4K8M3mua2ul2ds92hZS0aIWWNQwG5j264rziyun0u3W3YMUQZAAyAB1AHXpzzX27+zXo+lWd&#13;&#10;z/bWpFpHvIyYFRtqwhMk7gCdxfOMdBgetRVlyq5z4BKdS0jXPgPw02iR2OnW8UVyCELMpGdrcqR2&#13;&#10;I6e/tXxf+194sjim0/wBDcEW7hpZX+eORUTAUErt3MM8dcYPU1+qvi/VvClnDFb6ParJL9p864ZQ&#13;&#10;V2xqAScjAB/DnvX4x+NviPofxU+LN54ou9E22kLR2YsZmM7tFC21mLBVCbj2AyAAc1VCbauz3sRi&#13;&#10;FGHLc9q/Zx+Hs9lY2kt9JdyQXEPm200wZMyqzAR9s/LhtwAFbnxP8Tf2h4gn8NTRRlI3ktX75Vfu&#13;&#10;BuO3JPSvYLyzh0nwmda8KSixtJIEeO1zlYiycBN3Qj/Ir5K8MQan4m125v7sySLJKWnDY3lwcA56&#13;&#10;47nnHNa0pe82edKq3Gye59v/ALMngK68JoniHT1kW4ndJJ4t2VAydsaqBgZGGJBz2r9ZLDQNBGme&#13;&#10;fdQpbSNCszXEeVRjgHaVPDZOcZ5Ffkv4K8U+IPCjGy0V4ZpMZG8DsMg7c8ZHTiuh8f8Ax/8AFtt4&#13;&#10;P36RcMl6gVVB6DdxIpxjJ7rzXNWTcmz2sPX9nT95an2l40i8J62WtnaNGR8qqSKjSEA/dBJJAHXi&#13;&#10;vzo+PeheEoY2sLN7gi5DbZD9xGC7ti+gPU/WvFD8TPE2salb3d4GS4tCxgWMMwy+NxGc/NgYOa0/&#13;&#10;FuuTeM9OFpqKMJSysskgPbHyk8dcc0UotS1Z4GaZk6iskfOED3dnM+mGRvL8wFS5xgZxg8V6rob6&#13;&#10;Ulp9ktnCFRkq3zZ45wcds15lr41CxuWstViVZEyFYHAeMnC9OfwrJ0rWi+oJaxvIZGIQjqVweFYd&#13;&#10;84/KuuS0PiPrLhNpo+htHsLGK4ZBko/JI4xu5yMe9WblLvw5qkN9av5lm7YlTOXxjqOmOaxdH1Jo&#13;&#10;bJN3yNGDzxkHPAx6U6+ebUspGzBmXB6+vasGluDrKT3PZdN1HTr2ITA7d4+QjPQ84I/vDvXb2Gm6&#13;&#10;dq2nS6dfKHAGVbOCGPcfnXmfhFNO1DRW0t43gvIOGnLBo5CTwSOqnHHFa2lT6jol75aSExbgHj5G&#13;&#10;D3GfWuJvXQdzlNV0m48N6tNZyRsse8eQ5JJI65/ya00v2u8JMRl0CuRwWx6+n5163qmkr4209by3&#13;&#10;LNLbjGDyR0+Vvb0OK4S20CGSFoXwJEbPmgH8j/UUnJgnZ3MK90W2uIJUuCrRyRhDjIYewIOcZr6w&#13;&#10;+CfxS0JfDEPgXUeXsmZYHlyWIOOpOenQV83I0EkflToyunysFXj61X0/XD4T1YX9hbrJJIMkE/Iw&#13;&#10;Bzj2OaTPpsqzHklc/W7w5ZW7k3EnblGXA4Pp717HDcWTWyi4RSyg/Mec4H4V4D8EPinoHxH0KGyh&#13;&#10;tRaz2irEULqWYju2DjJJ+7XYePPF2neHImjgCuQheZx96PI4wPWrpban3WGxrcFJvcw/ir4+0TR9&#13;&#10;NuNH8qWNjCWaSHHz56Drke3rj3r82dV1q01K4+1zsXJUhnZcFhnksvOPoT0rV8Y62dc8XT6neXE5&#13;&#10;80hS87kExcYDKMADA6Y9a5DXtOtLdEms/mywxGpBzn5d30qWeDmOPdWTiuhzupQ2IY/Y/mQrnGOM&#13;&#10;njgAZ74wO9fW/wAAPgLc63c2vjLXVuoUVi0VuFA83jaC4IymCehwTXO/Av4N3PjHUG1eTabYGNGg&#13;&#10;2Z3FiWBRjnGADuJ7gV+pcWjy+HdFWPR4BLIEKKI1wWZsDJHGSv60ndnr5XhWo8zOWs/AHhvS2Rp2&#13;&#10;VZIVPmHgHbyCSOPTGcV6/wCGYNGv5sWpjwhwFBBb5c8Z7nivxK+I+vfHLxB4/u1We4tEtZ5I7VHk&#13;&#10;MTBPMJAJUnG7uGJ6elfbnwo+O+hW/g22t9ZkNrq1lb770SnlirYBj6bi33v610QgerRzBJ8p9v8A&#13;&#10;ivVNJ8P2Lvqkgh3rthL/AMUh+6v41+cHxa+Pmj6nJPodrarP5bFnuHYg4AG0KoGOuc+leb/G79oG&#13;&#10;41sy6y90otrUswEgPmbCvClck7uCR3BJ45NfE1t46TUI2lt5FJnbzFdh8xLEn26dKqclc5cZnNm1&#13;&#10;E7Dxt4sn1C5dbvCxooCKOckj1rgNOi1vV3aawDJEnztwFUKOuCQcMffrVBrs3l+bW53HzWCq6YK5&#13;&#10;6YJJ619a+EdI0bwv4XXULmWzQBSWimdQHUDJJyefb3rnlueLTre2laT2NP4AeDra9jvdU1RUhadV&#13;&#10;+zg7RIQPvMGOdvt64r0vxn408M6NbS6PpO93t0/dzS4AZlGfmI4z9DXyh4v+Pdrb6jDbeF7chEDN&#13;&#10;M2Qi5x8pXbxjnGPWvCtc8deIfEd619qUgMRO2O3RSqEZ4JBJy3v+lQ6bbO2pmChDkibvj7xfe/FL&#13;&#10;V7Xz3lt3toZB9nBIB3EbjgHnOAPmB9qn8M+HTNqKgZEjYYEH5VH8R+v6VynhizvNd1RbPTYpGkB5&#13;&#10;CDAUkfKCemCen0r690HwifDugF9VGbhvmeVQONwGFB+vB55qmmlY8mhKU5SlMw20KxtrASW6qwQF&#13;&#10;CW5ODnkfjzXzT491WB4HtLJgUjc7STwwGTnHYLXrHjj4laVp2n3NrayqlxjaCuCI2z1YZxjrX56+&#13;&#10;NvF+pa6s8wDJ9oGw4/dMCRyQAeM56HORWVOLZx4mrHmske2+ANKj1Gea5eVfMJG0R8gKOSSw6c1v&#13;&#10;a548l8IagNLtVkjmYbhJEQqkAnG4encjvXgXwp8a6Z4NjS31IyLBM+65IGZSXPOOeRkV6D478R+G&#13;&#10;vE7brdw8SJ5UTsFLhcAhWI5zu7da2cGjspzXL7rKviPXfF3i9472/v7xVjMvlbZdsQD4GPlxxxwD&#13;&#10;+dUk0S2hlwrsSE2AtyTggkjPU8dag8OzXVnCLHTY3mikb7kQLBBnAIwOM578Yr64+G3wK1vVbm01&#13;&#10;bXEja3mAdo8n5BjgFjx9a5q0rWJhhZVNGeP+EfA2q6/cJaaVbF5CVVBJlQS3GDwQOOa/Tr9nn4Ze&#13;&#10;EPhxci48RWzy3JwZHf5kZwOi7uCo4bHHIqloHws0bw9Cl7bwBLlG2Ryj7yhvfOMH19K37S8uoZPs&#13;&#10;l1KGVMvhht9/vZ7Z71rRex9Dl+XwpWcj6x1P4kWGmwRjQIEki2sZoww3p1PAGB+uK+Wfi1+11ZeG&#13;&#10;dQhg0XyY3jSSOaF/+PhZB8wYpnlT2I618QfHj4+X/hzxne+GdEt7iC4SMfZryFyoOAN/mBcEKWyB&#13;&#10;zXwvrniTWb7Wp9Ulnklup3aSWWUFzliRnJ9BXTL1PUr5tCzhBH038YP2rdd8Q37vrV1e2bPhIpNm&#13;&#10;6FwpzlQgDKDjOHyOtfI2uaveeI9TM13IXkkVYVMhwSeQoGeOc44GT3qtceBPE+tg3g8+dpAriByO&#13;&#10;CSdpB7AnseMGvf8Awh+zxe6gbSITCa5m8vyowQY496/PvHLDac4x1ArBo8Wc3N3kzyrwh8Ln1VZN&#13;&#10;P1ixvJ7bIkaS3U74gSfuDBGc9f8A9Vfop8CvhDeeEhaxaSkmy5dJ5DcszeaSCM/PyhHfjrW54S8E&#13;&#10;3Xwr8i3ubgTYcP58SskZYnuc5AwOe3rXuekfEDQ9DvfMQ4LJgJn5fc7umCef601UUTTDyhGSlJns&#13;&#10;M0V7pNwlvdOQNowq4yDng5yRwOvrXtPhIT6zZCNpS7Ku1VbGeTjj69a/Lv4j/HLxPqniAnSXjt7K&#13;&#10;CTaAh3OcHrnoM+3avrv4MfFe31vSRBPPvvdqncjDsOcnjI/Wn9YT3Z9Vl+cUpVfZJH009je2sRgM&#13;&#10;jYTcpUMRjnPbqKWx1GLULsWVwxjUpjDZYFh2zxUWiTeJ9bgD2tvG7sxyWONo9a7rTPDN2pE2r24W&#13;&#10;VDnpkMcdvbmupNv4T6qyaTicxcQtZhpWwVH3WQktx7envXH3dlOJN0bSTF24xz17AV7pL4N3yie3&#13;&#10;LLkg+Qw6euDn+lbNv4KtLaRLhtxKYZEJ+YEep4/KuhYdp7m3t4niPh7w+5tZEG4EtyjKyNx6g/0r&#13;&#10;sG0ZYbcJPGsmMbSeoB9/avYZdGS8kDTZDL8q8ctnnHt9Kx76xhsV2SbSSe57VUqdtLkTqRfU8nuf&#13;&#10;DaXsolRi4ACqrDlR9fSr9rYR6fdCKSLYACpEY4Nd39u0oQfvcK6n7q8fjXPvq0FzdFI0UjPMmM/r&#13;&#10;2qXBLcFE0LPS9MuFMlp1wPkY8bh6iq1/Z2kUfm3Y56fKM/oMYrjUmv31RmhfEa9R0Gfb1reK3Vzb&#13;&#10;sZmCso7Dhh/jSdK+uwcp/9b+jS90y0vI3ttRRZY/b3HJzXB6h8PNEFs4tbZULA4MRx27da9ZnjR/&#13;&#10;kPy4OWHv0qvIoixImQpXHPrXw9alGWh9pRnUjK9z5Sm+Hl7pEhacK8Ybjb97B6Y9Peqt/oepXB2m&#13;&#10;IomDtIHOBxzX0ze21vKzSMAy8H2BqlJZWlzKC4AwMDb0ry54WMXY9NYyXVHz3pXg55GEt0pG37vA&#13;&#10;zn3rom8HaWI3+0htxfB2HivbP7JtSG2LwzYJHTPtWU/hZGuCYzlichSQR+X0pqnHsWsbJ7nkF3pV&#13;&#10;npdoILcyyAYBBPRa4DVdBl1UonmMgViShznPt9K+pk8KmJQkmGbGSeOPbFWD4UsV3SS7Dj5sEDAJ&#13;&#10;9/ek6SNFij5VXwjYPEY5hvVcM/X5vrxWBdeGHspgVVVjJOxeeF7Zr6/j0PRoJS7IijBwvGB9eax9&#13;&#10;S8NaNdETlQqqT6cmsvYEPGRfU8S8M2GlxP8AZ7o4dsFQegOce9dHrGi6ZMVuozg8oWB6EemK3ovA&#13;&#10;1lf3DzRudqnIx8pH1NS3XhO/2LDZMML1y2T+FS6Y1VvqeLah4LW+nVhIqIuSoPfP+Nbug+CdPslk&#13;&#10;ncmUniRXPHXsRzXaTeFb2Jd07DJYDqMDNbg0IrAIrZSQPvN0GT6fWj2fYJT7Gbb/ANlWdv5JCxqC&#13;&#10;CFIOPqKt/wBiWGqMGWP5cElh17Zyar/2FdCUQuoYsAuV6DPvW8NNOkW/75igIx19e1VGC0uhKozM&#13;&#10;PgvS7hBHej/RgQNmcbvb6etFv4F8AW9ylzY6fCjrkbwobnvy2f6VVMl5dTJFDKSgYYB+vT8q7C2t&#13;&#10;w7rb4+71J9TXTGJlUrOOqIbWx0NGaKOMBS4ZlXofrk1uvomgzROWto2Zl2ksM8GsI2UqXBhj+VRy&#13;&#10;3HUH+X1retV86UQqSuE+YsfSt1CPVHLKq27nPHwZoUkeyS2hMWRsULx9OlY158PdJuUAt7YKAx4X&#13;&#10;uM16XNfWUV0LWLcAAOCfvE9afDIHPmwjao7n9aUoRew41WjjdL8B20NuiR4Xr8rD7uO+cZzWlP4X&#13;&#10;PmCNVLcAEL3PqK6ZLq3ZhGSQOx9KvYViF3ZU4xgnv29qFSQOo9zybV/C8yR7IckbTgJyQfWsmwtt&#13;&#10;RhsvmVwvClmHP0x/jXr8k1vZzHfImRw4JycVh3t9bzq2wrjvt56dDnmrUEONdo4+y0q4nljjl3BC&#13;&#10;+MAckDrn2rtrjwfZuysAEXuQBn8PeubXW/JjCTMAeu8cEfT6mun03XRLZlJufR92Se/Q9Kz0vaxM&#13;&#10;qkn1Kr6Xp2nfK5HPCD7xrn7u1IJRAcs3ykfmRXb2WnPeTCXb15U9aZeCCGfy0KEk4I9/0xWihcyU&#13;&#10;JPY5N9NuJrdhxlQOnQGsSB7wM0Eg4GFHfPvXp2n/AGWd3LsgROpzjBHUnn8q4jUfEmivcPbQyo5B&#13;&#10;K8cfyFHKkUqM29jEubK7e1f7ISHCkjIz83virNl54s0+1REsw4Yk59/pWlZXNrc4jiZQSDgYzz79&#13;&#10;K0TqGlpL9hbDzMuMDJx/telHKzRU+5gSuT+5jzjuOv8AOsqeCc7RFgjONhHGT0xXZxWcUKl9qlm5&#13;&#10;HrjNQPYbw7xDhjn6ED1+tW4aERaT1Pi3xjJ4xsvGG+G9lTGXwGOF9BnjAH1xXC+J/GHiO+gOmtPL&#13;&#10;cO7AOCzHgHnnJx3r0n4h+HfEVjqlxdvBcSI8rFAoL5z34BxXn8OneIYVJ+yup2hgxRgQffjmvHft&#13;&#10;Ls9ilyNao427uddgjt7C6nmSMAi2hjLIE3AA8qR3HXFbeof8J1NYbIZriVZW+ZXZiFUe2ee9amoT&#13;&#10;G9ktjrMC74+jAHIxx7Ee9XNU1zVRHt0yJ3X7odVyM57nHFXLXQ1tDscGNS+JkkywQSMwKkJE+Sh9&#13;&#10;Op4Aqp4Z0zxjpF9N9qEv2uVWkLuWfMh5zjPTP413dlreqQS79Xt1j2gFiofJ7DkgV6to2tWniZvt&#13;&#10;M0KRqi4DEjIK/XtTjFAqcWeWaDfa7Z3bx+IYpWu3AKpjGFPtnHIr0pdXvtGhjXTri4heU5O0gjPp&#13;&#10;yTwvTnNZTax4fv8AUmjhIkZWMRdM8r/OsrWtBuL6dtYsLmMQpFtSFOobv3p3ZUYx6mLqWteI73Uf&#13;&#10;tl5f3M5DZLA8n0CgYwBXCXN3q17qTLp1xebd5yJHOPc12/hvw5rDvLqEsSFQv+sIJbGegB45PavB&#13;&#10;fjf8TdR+GxmvJJ40eOyNy4G0zAE8FeCOeeCOK55SbYO2yPRtSttW1C9treeckmTaihvmwevTt71d&#13;&#10;vNP8ItJ5Oo6raab9mCO0dzIq7ixxncdvXv8Azr8zvCfxT+Ovxd1Jta8BLJaLBOIW1G6JEUHnnKHk&#13;&#10;rvIOThV6mvQdc+DvjWFpdR8Sa4NUmnJluLpFaHzG75WQtwR2NaU30ZKXdn6R+EYJPEWotF4Yv7W4&#13;&#10;t9NVZt1s6zBnZtoUMhIH6+9ek3Vxr2lu7yxidwGG5X43ejAkd6/IHTPD2ueAdH+26drdxaW8064W&#13;&#10;yldCXHJ3IpGOB3zmvoL4OftI3WkeK007xvcy31rdk7SJ/lSSNRiRg+XPHUDqa6qckna5EqLeqPvn&#13;&#10;wxBq+qSLD4ii+zSBwytId2FJ5wfTjODXRavosupLLPpM4m8vlv3g3Kv1yP8AGtDSviF8LdasWFlf&#13;&#10;rLcx7ZJYmO0R7xxzyrcdgcDNcrqvxFsvtVrbaHGO6zEkuMZ4JOP1rsnVstDmUJc2qE8IxasLWdtW&#13;&#10;BH+lFYNw52AYJ596vtejTL77E6s6SkyqSpYZ9M5rD1XxZr2Im08p5jyhJGkXMUa8knpXYDM/hS5t&#13;&#10;9TkV7w+WYngXCqpILENgdenSuWTu7luFzFfxBfHU45lsgkqSERq+NpGOo7H6YNdRZ6tqniO3ik1G&#13;&#10;0WIAFnSIKqg9BnAGS1ef3cSWmqx3sjvcRhhIpXnHGAoPSvW/Dniy2t9Rn0i5iHnxQpOFUA4Q9M+p&#13;&#10;rWk7XInTbVkc94Sn1TQtVuVnhjV3PG1dq465/WsnxF8QtD8HatcxXZa5lkiVlUn5VPDBSPTOBXdz&#13;&#10;eJ9Au5blHLG4DsznbwoAzjJwOBXn8fiz4d38Vx9gt/ttyjMRuiVguechznGfatZPrY5p022roqyf&#13;&#10;FS31jTBc2WlzSXTuIgYVVmQEnLAcEgZrB1Kf4kaHbyarCk9yZJg8sSk5hjHVjt3Y6D1/CvEZvjnp&#13;&#10;Xh6bF5afZRHLJGpHyoxTnavWvNvHH7b2rNby2fgqFJUYCKO8aR1djgK2VH8A5GSew+laqi5W5UcW&#13;&#10;InCOx538Sf2g/H+ualdQWdvEkdretHPJctsf5BgmME8n69aseC/jxNY6FcjUrqOVp1BjgJw4Xcch&#13;&#10;iD0444r5n8VfEC51fUpX8XyQxyXTs8fAxGq8Bckc49TXm954h8H6FbrHbzoJXTO9DtSRCOmf7w7f&#13;&#10;h6169Gi4rRHlVMatj7V1/wDaY8Narbf8IxY6bZwM0qx3dzdHewZvmkdeR8pA4r488b6npOr314IN&#13;&#10;rISSkgJI4P8AD6DHT615kPE3hb7S097EI7VXDBXc4lB9D0GTnpVvxH8VPB+k6SYNPtvOkKMIssoA&#13;&#10;5H3lIOQR3zzWNehN9DOhi05WueG+IdP8Q/8ACQzGOB2txnyiCuAinoeScnk4rCt7aZ55H+c4+7t4&#13;&#10;KgD3613yaq+uQLe2jrGCNxiDchj25zmsK+QwXX2hioBkCPj+EeuOuPpXj1sLJJn1VCvFpJM8we0T&#13;&#10;TZDdvOzmVyGYDGT3B46iprbXwSVTlgCFY4GccZOOwzXY63LBqDf2U8ccsO9jFIBtOSOo57V53qOh&#13;&#10;21rEr2pb5SQ6yDLZOMdP54ri9m+p2qVjC8Xanq11EtuzOZF43QKQcAnt1PPtWr4estc2wiZWEu0S&#13;&#10;K5f5gDxuHY+mK6rwpHol5c+V4gBPlSCTdnltowFK9CM/lXumqWGh/wBkPqt9LBEtvF5qhGCtIoPI&#13;&#10;XuSB1x3pwV+gudnL6bJNFp/kur/u1BMjEbgR79cV554n8RWx8yN9gWVSvmOoBBJxx6GuH1b4lLdX&#13;&#10;z/2XlLfGzyzySeMZ6EbsED6VwdxLrfi2/Ati7D7gQ5xuI6Z4GT2p8lmZSqa6s9Q8LQeI77xFbr4Z&#13;&#10;z57SiKJ0ZQrb8HkscdAf1r9X/ggNR8PtbWGoSi5O8zSSKpIjHPBIJDdMA96g/ZA/ZCk1XRrPxz4i&#13;&#10;0ieE3EQEn2mBNi+YAY/LlDc8cdMjJFfqJ4b/AGcPAXh+Tz9T2W8cUO77PD8uZF4AI9K+2yHKIVHz&#13;&#10;VNj4riPPJLSi7M+Xr3xGttIsUMOXkO5CmADz05649a6W61KfW4lt0tpEuCwSNVyeVGRgY9q+s4fD&#13;&#10;3hqzso4IoWIlDPC2xSxBJwucenvVSLw9p0V5CNPSWGYEqsjgEcjJDdsHpzX2VDLcPS1irn51iMfi&#13;&#10;5/FI+SdS8NeMNSuFurdnb5BvilwpTHXbn0x+NQS+C49RkEF1C0zKAThTgSHPQ56dq+vNQ0KwdTDO&#13;&#10;VkdhtZkba3PG41werX/gzwwxudR1GO0LFQySSbC2Bzj1Bx0/GipTUdlYWHi5tKbPnhvA8wZreygk&#13;&#10;RvuxgI2Cynnn+YqWf4V+In0zfZRTfa2JKFkOAmMZ+ucZr09PjD4Ss43vvt6SwJs2PB8ww5wOOhPf&#13;&#10;+lab/tEWKWMmoaPHBNaodiTSkqd46jA5ySRg9K86EcRUfuHozpUYfEfPVhoHxP0vSWtYrVyjs+9X&#13;&#10;XgsxAJXk9D3IxXzx8Zofi34ft5vt0Upt9kZEtvEHypPJLKc9ev8A9evrKL9pzwXq2o6haalcT2TW&#13;&#10;7xwu7oWQSyMQOASSD/EQPX0r4B/aF+Ost94Xt4PCXie0N1cuzmysk/e/ZmdlL7iGAwyfdbBGanFz&#13;&#10;nSg/aovCYRTqr2Wx8t61e+J0unjllVoHzGpZcOB1wQDjjt69+a5xbC4xJHfOCmCxfOAO+PxFNi16&#13;&#10;fep1USXEWMP8xLn/AGs/XtRfanplxaOcyFf4g3BHpx3r46rXlJ2PrVh4qyIdFv7BNTRbZkbyVdsE&#13;&#10;kg9egq9rPiW7lAjiHlggCMAYBzz83vXBWniCyhuQqg+YAeCufYkYHOe9eq2Hhy71G0F3dNsVSUWN&#13;&#10;fUjOT7Yxis5SsdVrHJiS4vbUiBsSBsqB8uAPvdKratqmpnSXgklLRqCTnA27ehXgcj19a7ewsbWD&#13;&#10;7RaXIVJo0DNHkhthGAR06+oqi/gyHxDpU1vYsvmlSUinOQ4Oflz3JrGVm7msKd3qcd4J+Jerrewi&#13;&#10;2Ly+XdxrKkD7Hm5yQEHBIz+Pav0EhtPEt5LC1laaiqOpkjjmAyoQ9Dg9+2K/L3RYbnwN4hj1O/tY&#13;&#10;itvextPFNuG0o4OCByNpH4V+1PwM+IWk/F43N8NOke7uYTEkqyZWOVW4VWTK8gAY/nzXrYPHuHuw&#13;&#10;RxY/KoVFzCaT4W+KGmxG4gtlSYMQELDeqEcHDDBIPOM14n4n0L4lnVrm0s5nKhFe4kIYbi7c+ww3&#13;&#10;054r9FxqsWl3aW19pVwTGoBkhG3GcZYY4IBzySAK+dvix418c2DxzWcaGGecrGHiBjeIdQxIySPX&#13;&#10;Nerh81rOVrHj1ckpRV7nyfb6F4+upJWu5rhohu3uq+WwyRj/AHvQ+1MsvBcMokt/EFrMZJPmtZVk&#13;&#10;BRwTgfKADwa9qfxLFqGkyXyeWGiwzwhWCMsgwQSvIyelcTp3idpNTjstU020ne5nSKAM8iqoBztY&#13;&#10;bSVOcYI4PWu546pJ6nmVMvgtx9t4B8G2l0YNGjeK/wAtkrITtJ5OQexzSaD4e0m28UPp0t2kZjXL&#13;&#10;LOcd8k8j5uDTbrXIra9vbprY21wJHICgvIMDlWOcMAuMGse++I2qXFklk8diVBKG68vbOoOAFbAw&#13;&#10;QvOaXtpN6krDQivdR2HiLxT4EmUafpFzaNKrMkjqQNzA4Ix3/PisPS/F2haUfs+pyRxypE53E8SD&#13;&#10;sAfXtXNaVr/w00rw1c6lrsdnfyrK+LPyiZDKFLDbuAAzjHDYNcj4ZitvjFpM1xdWFrbQQSiN7e5k&#13;&#10;KG34JUgEAgHt1HvWtOmpO7Mq1eUVZHb3uv8AhzV90EJ2QzneX37GBB5BJq14Z1LwdpfiJb+7neSz&#13;&#10;hj2zQbgQRgYZu+T6jmsKPRdNtNWhj1C0WW2jIKQIwlyBgADB+YHGev4Vv6zo/gXStNu9S0jTAZpo&#13;&#10;CwWENERtIyMNkZzxgiuq3Q4Jzb1Na8/aW8Pxvb2/hTT4jEbpk8gx7dwG4FiR+BIPIHNYFj8WdL8Q&#13;&#10;+IL2DU7SewvoX/0R4FeRXMg2gE5yMdsggd8Vw+oa94a8EWttNZ6ZbXsNwmH82NPMt5GAYFlyrLk5&#13;&#10;5BOTXB2nxIgi1eTOlW/niYS28tsoE6DOMEt1PvnvS5bGyk3HlPsW++Jni3T9Ifw/YwaXb3aQGG8n&#13;&#10;miG54JBt3pkhS+0HdwR3FcFL448V+GdCH/COa41vEgLiKCVdyAsCSAMkKx44OR3wK8n8Y+LfCl7B&#13;&#10;5F1fyReaAzRzxETD1GBkE+mDzXn/AId8XWD6i9v4bsQbkIwN1fwFYJIweBtJGG49aSh1NFWa0sfT&#13;&#10;lt8X9ZTTrO78Y63cO927RwSySqP9WNxyoJ2nGAWxzxV/xd8e9NtC2nwW93fO0ASO8jZBDbZXI+8c&#13;&#10;uR1wDjPNfKv9kTPI+r4t55J3zJ+72lH4Hyr0A9PzosbvVL6SPRY0doTO4TzV+63T73OQw6AdPQUO&#13;&#10;CZjVq3Z6/Z+PdBtdHnjimvradx5UgacySXHdic5JZu/J+tSad4yh1WT7F5HlIkeUuIE8ubCjAJIY&#13;&#10;gEAdMc1xI+HOsjZfTeXNHlRCtuSJt7DIBQ4B+gNeoWnw81Oys/tl/eW1sE+WaF4z5vPHAHy49M9a&#13;&#10;FBIqFaT91ILjwtpup28ur+MNan1aERf8Sy33JFHF8uSJCAWY9iD/APWrlNA0Dwz4bhHj34b6tJoV&#13;&#10;9ITG1vagzo2x/mLQtngjnIx14qlqXg+4uNNaBhLaxtgG/wDJLRox5w4U/LkfSvT/AIT/AAq1q2to&#13;&#10;H1VrA2ttK0olkgIa5ilYttBboOQec8jGas0owknqcLa/HjxXfXc2geJtIg1qxDKW1XSp2jYA/fD2&#13;&#10;7qWBDDPy9P1rH/4Tq7sfEGlaJoF3eWunSXK3FzaxOY3X5iyqWOC3zEHHH59PcPiho3gvSBLp3ha5&#13;&#10;P9t2jSYt4Y0WVHdwPNJGG8plB5OemPSvlfxfLqlzqkOlJZxia/UQDUZZzEkTKpxuU8YGM8HOe3Sr&#13;&#10;jRctLHTHFRirtn6ieCP2v/FXhq3TRfFWmQ38EeGt9Zt5yTKoUYABXhvUY49TX1F4P/al/Zs+LkB8&#13;&#10;OfbLVtUYmGbTpoTO8jv1EZRfmyTyPUV+W9jrXiPQ9P0/wTp76F4m0eFPOltrhjZ6i06rt4nXcjdP&#13;&#10;lLDpx1qpr1v8Hdegj1KO51zwP4jtoWeCzlhQjzVy3z3MO5HVh8u75W7citHl1aD+EzWc4aT5ec+q&#13;&#10;de+GmlaX4jk13w9JClrGzJLZ8oqwhsskbFmIJ5OG78V2/g7wt8N9W0aLVPCd1GEuRJHcWs9xkvIv&#13;&#10;3w6scr0HIxn3FeIwWGkjwHaeMtc1uKX+0hGEhJLIZAuH3Op3FjnJJH5Vkav4g8JeJvCcMHhO4+y+&#13;&#10;fD5cmYxlB9wHGe5A454Iq41JwWsGVzRlqpI+pbb4Z+JbOymj8OX72zl824mzN5WcZXJO4IM4HNOt&#13;&#10;bHxtczxbPEEU0liTFJazRs+8jvhgM+vBOcV816PrPxG+HWmx6foeoW+ubR5j+XLn5HxiPJJIwByD&#13;&#10;xwa73wh8U764uItR1q3WOPzDHLdmH5QecnzM5AH09hW8cTT3kYTpVelrHWeINa+LNxOfDGkQ2FxI&#13;&#10;FM9xeTxvDF5GdhTC53PknGMcDscVkx2HxU0jTpT4b1LT7m6bEmyXKAA9QilWPy8YU/nmvonw/wDH&#13;&#10;L4c6NdNa6hO8Me+NZxdWpe1lEmMFZ1yP4shicA9fSvQfEOv/AAq8RaelrqTabCslztgkidXOcH/V&#13;&#10;yIPvZ6A9+vrW8cQr7mPLJJtwPg4eLfjR8TdU/wCFfTadZWRsmWW78Q2crp+8KsoAC5AJznORk9u9&#13;&#10;cjrv7QHxqmgj+Hui3F7pdppSSw3Fy6h7u8nGBGXcAsuznIyO2a+6ZPhzpenSXN3by3afbIcuC5w4&#13;&#10;AxnHQnnqOlea32jaKGfTpEeUySHPmE5BBzuwMda9KhRjUTuz5mvm1Sm9IHxbqf7Wf7RsesRahqbw&#13;&#10;W8cIC4tYJI95RfKHmZ3AjJ3tkZLd+a0tO/bF/afvtWt4bG0stRsonjQBIHUMqnLAPv29DgZP419f&#13;&#10;Wnwn0+7uFuXtPNj2CMt1GM5GeucntV3Vvh7ez2bW9nYRpbpH/wAuSbCCT6YHJPPORWksBS6nNLiD&#13;&#10;E/yHzZ/w3l8WdK8RTxS+ELa7tIZTCpYzh2BXcpYL0BbgCodY/wCChHiy88x7jwf5DxNEsULTFA/O&#13;&#10;GByoKhT26lfevT7r4V/23aCyw1vJESQ5JLEkYIJ2knOPWmXHwj1nxTb/ANjxeXcTR4d2UIirt7nO&#13;&#10;DjnHHerWVYW1+YxnxNi729mePf8ADanxdvWsr7SdDs49yv8AbjbPLNFtLLsTOBjAPXb+Pervhz9o&#13;&#10;D9p3xEf7Ushp9qULvtuYW8ptjDai7cMGYEdeBXs/h79n3w/pnhOWy1Zrr7c1xLI9oHMCOuF2BSuc&#13;&#10;YAJwPQVNB4Kk0XRhYaXEkloqlViuSHZSe5JXPJzg5ranleHtpIJZ5iEr+zPHL344ftG+Irm7toEh&#13;&#10;juIrZvIRo/LQThgDyXIkTaWPODx1FcvY/Hz9pHwvbtaa3YW97cO4ZZCoDEA5IwHIAI4B/Ovb4vBP&#13;&#10;iEo+mi+traSSIsrYYqwZfVcHIPbpXPwfCPW1vFkuJneRxwI+CxA6bjnrnIrs/sWi46TOWPEGIb1p&#13;&#10;FCT9q74l/ZYZ4fDE43oxnEqlgzFiFCFcgZHfJqbwF+1f8RSy2GqeHWu4FuFWeGCJzcKjk5AAIB6Y&#13;&#10;yBj6V6N4Z+Gtxp1i9nqSF4Jym9yNsmRglfXGOpHevYNI+FsHh+8iudIsJlMiZj3uCGI6YY4HBOcZ&#13;&#10;FeNi8vpw0cz3sBm1Zq8oWOFn/bj8H6bPLaJY3g8qYQGGVBHMD03bZGGV6jPX2rdh/bf+FV9cRi9/&#13;&#10;tC2Zv3RtGgZ33k8lWXI56g9q6ofC59R83S/EFjZTLcHrPArFMZJyfvHnv7V4x4o/Zp8LzzJPYrHZ&#13;&#10;3KS7lng+QZViSnXpx37GvOWEg1qetTx02e1Wn7WPwp0u7S+nuphuDRlJRtJLHAABI6Yr1LS/2lvh&#13;&#10;tqH2WzhkmaS7jzEUQNFIqg5ZXUkMMjb9a+Cb79jqPU52keecmYbkzJhNvJA4B7e1eheCP2SNJ0vQ&#13;&#10;v7Hn1fVopJCpWSCUbEkAG4IV5AY5PYe1ZTwlOOrNY4ypezPqmL9qP4SW8htJLq5SaBysqNC3yjk9&#13;&#10;Op5GOladp+1P4N1MtFotvLO5VSGV024UAk4bDAAcmvka4/Yr0ay12OC91nUdQmMhFvHdNwoZSVDu&#13;&#10;PmOzg5yM969G8Nfsq+HND1aXxRLLm/eE2K2yoPspjP3t6872bpuPTJrJUqPU6uatbRnrsX7U3w4N&#13;&#10;wbe1826mJ+aKBoiy4JyAA/B9Dz3pD+0t4JvLkR20N0smdoVtrZPsQ2eDxz05rhNJ/Zc+HNlrseq/&#13;&#10;8I9aRyR2ptEG9iPKJDbQBgjDAHIPt0rhrb9jjSI9QmutNv3sFknLhkEhaIlxkoQ4BIHI9e9K2Gv8&#13;&#10;JKWIb1mvuPoWD9ofwleGS3NlfvLbkjMcWV69MZHT0rq7T4u6Lc2DX9pbXLQ7iibdrB2U8qemDnOa&#13;&#10;+c9P/ZV8TafcTNJ4mnmXaj28qDkvk5Lo5APbvVCD9mfxn4Q1ObVdF8RLeeYfNkRUMKvn5gAMsudx&#13;&#10;6hRUSjh09IM6adLEL3udH1NL8YdFgtEmttPvpm8za6sFXaoAwQe/Ws29+MZMqPb6bcMrkfIzKuCT&#13;&#10;g569K8f0z4W/FybTru5nubNpWwbWORQGiA/ieRCoOfTbVPRvh/8AG23kvZNQOjyjy0a1mYlfLYEg&#13;&#10;qeDuz13ZpOjRf2WaurX6yR7tF8YNLvAq/YbjzFAYBcSKT+GOg5pb742eGYLyO0tYr1XyTK8kZC7R&#13;&#10;6c8n2r54m8JfGKTdLcX+iWTo2Y0gV29jvYc/7QwKxbe2+I2l3SiS+sLkrkyCE4TPqFk5GO3U5rV4&#13;&#10;Kl2Mo1qseqPs+T4jeG0hN200ywyjLmRCNpx6d65K88dabeXIGmpI+CuTgIMHvyeOK+V9S8AfELUr&#13;&#10;99evPEely2UkYjMO0wyh25z8g2DA9BnjrTX0jWNJski/ty0aPAEs5mERjDfLySMsNxHNJZfT3USv&#13;&#10;r1S9pWPp/U/HmnB47QxSu5+YlB1Gecn2pr+LLae0hvlmaO2Ln5XOeUOCCOwr5hu9O8c6fDmDVLG4&#13;&#10;lZto8sPM7KeMFuAAcYGKdPba/pajU9SmcsE3yoEIhxk9eDjHp1rWGApr7BFWvUavzH1NfeIrHZHI&#13;&#10;Z1aJsOTEcgA+44qO48S6AYxDbXSGTGxVBAx718Sa/wCMfHOiTRjSri3ubO7lxDsw4hJAADFsYUk8&#13;&#10;VgW3iPxldah9qvJbC4a2zLJmAKcICcK4PQYrOeAj0PLqYyrF6n3vYamNaf7J5hZRtDRRnkg5xz71&#13;&#10;qXl1b6HcfY4oWBKs+6ZhtBPPfmvhrwb4x+KXiaOe90aeGC2hkCGRbYkxsuDyc8D0P+Fd8fBOt+KL&#13;&#10;ganf6iZZgv71tjYUegBIz1PNVDAJfEyoVptXij1+8+I9rZSOI2inlA27F5CsoOeR1GcZqK0+Kskt&#13;&#10;n9jaE+aclDkHO49W+mOO9ZvhX4VjSLMOpeffGAXlHp6ZPpwK7nTvBVrKjCG0t1liyqkr8xHXdnI9&#13;&#10;K6nChFWsRCOIk9WcVFqGv3KrqEOELE7VD53E5/T05qheajrdirWaOWd2GeSShfA4B46Z5rsRYX1v&#13;&#10;E8KRiNd3AxhQcE8GtiLQor60S8lXAjHzKnLMPx6c1Pt6cdkaVMDVmklI8+8yURbdRaV5S/Mu7DJk&#13;&#10;HHA71ZTwpBbgyl2ZyPlmmbeBnkc5yPqK7htB0kuWKFVVs7pODgf/AKqz9c8efC7wrcjQvEEiG8iK&#13;&#10;s9siGR1HBz8pyQdwAOMH1rKWPUdi6eWS2bMnS/AtnMo1BUWS4XO53c9MfdAyOtdLJpUFpPFLAvlA&#13;&#10;E712nLA84Bzxt/lXGN+0x8EYoxZPqcVmUXHltEykAjHYHgd64bVf2vf2dLKYtH4mtJJB8ssDsI5c&#13;&#10;thSFycH2wf8A62NTGqXU9OlhEkk0fTS6M+qwiZVbafnJDdMjt/hVGPwe2nwyyT+ayykGJzjdk4/H&#13;&#10;g8V8H+N/+CiPgvQpn0X4fWt9dTKAYp/s3nRuxA+VSXVSG4Xdggc8HivmPxr4i/bZ/aFuRp/iTVof&#13;&#10;DWiwy4gt9NjjhM52Fo0+0rsfBbjJ+X+LGQK43Obvy6jrYSEfisj9S9W8d/D/AMIX/wDZHinWdMtL&#13;&#10;vyzPNZtKDNsJ++yruwPTJya55P2n/wBnbT/KsF8R2DtLny40BJwucsWIwB6Zr8oNP+Aer6fY315f&#13;&#10;a9KuptE8EVvHuuFe4CMgElzvOVP3iVBPA4Irsvhb+z5oeo7NL8cyGeQpKN+5HBlf5RxgcA5P3s/y&#13;&#10;rtp5ZWlHmaseXLH4aD5ea59p+IP2+fgnZ6+PDnhM6hf3dx+6guYoC9t5pOApcMCSe2AQScZrgdW/&#13;&#10;bA+Nt/okmreGPhzrunW582P+07+MT25P3N6iLDEBvT6ZzyPofwH8KfhZocdo1voumxT2lvHAbmCB&#13;&#10;VLhF2qWXoTjn2PI5NegePF0dNIjsVnlt7Z1ZGCZVWQ/iPU/4Vywov2ihI2qY+EabnFH56+KNN/aV&#13;&#10;+NGhHUNa8SwWmnTyxjZZM8Lpt4JEcisQ5x+RPFe5fB79jLwPbWHm/FZoNbn2iQsJLgASkAZ37wpy&#13;&#10;cHJQ47Vd8OX/APY0jQSE/ZQ52mZCRtPAx1/P1r2/wbrcstyRLvNtIpZAcgLnGBiunF4KMY3iY5fn&#13;&#10;fPLlmj2vwv4J8G+E7YWWh6fbqpQJGJEDMgHTazDg469zXc+VGuZGbaCfmI7AdcH+mK5O3uljWPEu&#13;&#10;4HABkPPPbNdnFt27w4IwSe4bJr56cmj6qEotXRT1AQvaMWYsnVR0BI4B/AVzek/ZoGkXLFS339vI&#13;&#10;OPWtnVwr4iV/KDYBZeSPTGapafIsANvKPkClM468Hp+PeqvoJzOhaQIwLdAQeAORj/69RXTW8Ehn&#13;&#10;5VSf4exx0NUJHV+FbcBxj0yKneFpodxU4III7YrP2jNEeR/tAfFRvgv8LZvi7PGtzb2F/aW0tsvD&#13;&#10;kXL7Ad2RtG4YP1r8XrrUF1rUbrx54kuLNJTq82rWIt7qXyrWe4mMqlFOQfLLAZPTBzX67ftWeD9T&#13;&#10;+IH7NHjTwlo4LXC6QdRhTBcGSylSdQyjrvCso4zk+9fiXaXdn4u8I6P4Xsd2mWV/FNMGv9wX95lm&#13;&#10;HyrnKs2cY4wRVQp3TZU3qfoJ+y14J1HWvFE2s61qs1xefZkvWgcLtVJGzgkAM5y2R8xwOM1+m9pF&#13;&#10;JCAZ2yeMg85IGOetfP37N/gCLwj8KNIS5Pn3iW5t2vVUxCWGPAUqpJYbjk+/HpX0QhDEIxIJBxkj&#13;&#10;HHQfWsWl1NIydihqF1JEwVEwCwII4xXKa7438PaM62+rzOZccRIhcn056CrWvX8imOFJGC+Yd6fw&#13;&#10;4H8z7V4l4wiuLm4UuwRmIKNsDEDr0P6Vw166g7G9GnzOx2F38Q5o4wbW0OCcAOSrcHPA69O9fN3x&#13;&#10;L1XVvGEkEQP2dVYtLBbFw3XhnduMe2PxrUsNX1Tw3fzNcG8vIy4IMNtu25GW3ZwMelbWraNL45Vx&#13;&#10;pxuINwCmO4QIrMD3bqBg++K8XEScztlTSeh4P4g0nTzEsd1IrxwxebLJHkooA6Fk6+/tXnrai11D&#13;&#10;nTL+WO3eUBWhUgMp4Pz8HHfnpXsOo/DvxfoWoXFrqpSK0mhER8ob0k3c5V+MY6cD8a4HxT4e1fRr&#13;&#10;OAW0QYzMyQqoX5zjq3THbNeRUpybMqjs9Ud7Na2OuWttqvh+5zJayAOu6RTnGM88kYBzWo+laZcT&#13;&#10;sI7iORnUF2zzyBjIxknNcB4d1bxhpVvONP0s/bjGWLKioMKxJVWwepzXQSf8JbeS2l7Z3gtHkz9u&#13;&#10;S4jR2GOiDCnPp29a5yocu4ana3llKXjnt0SElpZmDBlIPAA9cc5zV2TUIpo4ru7EMcYIO9i6yED+&#13;&#10;LHv7VS0IasviJ7Ca3a5g2tKXR1iLDAOQG6k/UV0t2h+0pbzW7WIZOTdLvHJ4IKkj8M1cYN6o7YqH&#13;&#10;Yrjx54N025hhviQJHIBuBsjIB5xyT9eKox/EH4beNddl8MC11qJLX5maOO4hiPBKkLhcgj7vUd+K&#13;&#10;oDwtez+Jrd9HuLe6WJhI0rQBURkbLZ3kZPpz1r1PxD8TNP8ADIU3WltqX2gKt5dQuiL12FdxG7Po&#13;&#10;BxW0U/tF8yWxl3tn4SnS1S1d1jhcKiTbs7eMkjOc9uTXQeIPDumeIrC30rw4tvFAMvdSMN3J6gbQ&#13;&#10;GJ47kV5xqd/oFvqxvdHZoYt3mRmeXzAi7QoBb279673wZqdlfzHT9F1WzkYPvmlDq2HPRBt9Se/W&#13;&#10;pg+ZidRq7uNg+GOk6sXsfDW9WPM0tyqqCo6gKPug5461iS/AKLSLo6VEUea4TzI1t0Y45x94/wBK&#13;&#10;+gLM3unQ+ffkyzH/AFiriMhR04GO/XrXD67481Q6gf7LtZCIvkVshCzD1b+6B39a3VFM5o4uR4D4&#13;&#10;w0vT/Dt5baPfSSRI7FdyJ5hLpjIP93k/lXjnjjxLcWGmy3Ol3BhMIJUHCllGMkZIOR1AzXpXi++1&#13;&#10;rVPEguNWijtJpSUt/IbcSXOQRu4LcZxXy98XvB/iSHw+LnUJInb7akf2m5cRIpfJMZIGCwxkKOtc&#13;&#10;FXD3lc8vMsdPkdil4Y+Jml+LLpH0C+uHubeXmRbcqSflDSLuLDHYjP8AOvtbSLhZdDWw0cyBmjEs&#13;&#10;jzoVYnaBnjOM1+Ufw3udS0zXZPscbRiXeEZBuV2U4IRRgfN7fhX68/Dwf2xpNpN4it7uwVbJC7SG&#13;&#10;OIPJg9txIIGPkyeDmirSV72PJy3Hzd02ZQ8DvfyRrqP2kTom+CSFSu5yeTuI568jmnNoV/cRxx+L&#13;&#10;NQYT2sbJHbpEzBlXhTnnJ7ZJr0XXtRstEns9GkW4M07tJBO+FLRgjlVDE4/Dms+ztBqF9dPG6h4Y&#13;&#10;XfcW+b5R1Ue3Gax5GevPHOx5pP4XtLwSvewSXEaAGNpkADEEccnOK5m0H/CNan5Oj6OdXmmTFrp5&#13;&#10;GBCVJbJyf/r9hXZeMfiTZeGvCkV1KIJriT90YxIFlJ/hJUjP0PpXxd4m/aB17TPGcFxp0EyIto8c&#13;&#10;m1FyXJKh9+VxgYIz361tGNlqeXi82UYvmZ3PiPxDFpGoXl142+z2c/mNBaWUYLyxzyABiIUzwPVj&#13;&#10;z1rlPAfxZsk+1fYCqXum3KwXc0yjbIhHzMY+CGBOzH86+e4/jzqOsa7N4ovYZ/tEkyRyyjD+eqnb&#13;&#10;vGegG0DGTxWZqfjHwpq3iGeaxNxZpKj73KBWmnzvcnpklifyFP2k+h8pPOZttpn6Fa7+0n4f03Vr&#13;&#10;afwwk625Q292JikSPL1OANx2qoJ6AE18GfFf4jeHda8XLaotymnt5n2MqPNRmf5pGY5XqQMHGMYr&#13;&#10;znVPGNjplrLpUrSSBl3L5jEYLAgb2yCMjnHNeCzeIvCviHXV0K9mvZtjBvLt42crGhyURjlUBxnP&#13;&#10;PArKbfU48Rmc52jc9S0eGafWj4ju7a8dRFmG2hjJiLK3VmUgADHOM5r6M+GnxL1Dwuy22maPHNLM&#13;&#10;BcyPqFuSIpDkgRE52jaT0wc9eK5aXXIfD2lR+GdBaKztUhQWsl0N4jtyM7tw6s3YnvTovFng+bwz&#13;&#10;d3WohtKNjGog1RriST7TMhyyxptx15wTxWi2SFCs+vQl1Tx6fA7Xln4osUt4rm9kKiIYMvmEyKMk&#13;&#10;n5eOOnNfJvjb4gXWo2rahBCfs8R/crK5IwT046cfXtWR8RPiBqniiB9hyBJE8UlyMyy7cc5yAODw&#13;&#10;OelYemA6hahJCLhXjARc/KCfbv6e1dkKVkeXicSlL3UXPCdvb69AL2+i4TLLCRltzEgAbuSD1J4r&#13;&#10;2aXU0VQ9lLIswOWdjzlQOFHtn0rhLCO00a3drgrAnylsHAYDoOuc14/4p+I1yluLTT91nI+8iWQA&#13;&#10;uyA8BSjcZqvZohVZPofQHiz46+F/DMZ0q2nkuLsbUAL8kkcliOgHb3r5e8WfFrxp4svVttR1R0tY&#13;&#10;JCYo1QQ8t1J2gkgcY9Oa8yZj4h12O0tlklmlcqGx+9kY9MA9+fzr2zwPo/gTQr64PxBIkHl7TAVa&#13;&#10;R2YHIAIxtw3JPQ9Kq8VsbKlJ6nnNp4b8Q3l/FKbaf7PPgK3JVt2Tn2H14r1zw78NlRXk1HzfLcDy&#13;&#10;zDxv5AY5IOOuMmvpvwtrHhXw+s0v2aONba28yGO3i87DuN6IxY7UYg9OteXeL/2g9WvrKJHs1ga1&#13;&#10;leIW8yKRtIJJYDrkfpzSld/CdUMI0ryPQPAOkaJoWsJp1raXi2ouBIBHKommlYjgswChQOM49a/Q&#13;&#10;n4b2yWKnUvHPibQ9Lingmnsbq1uI7m/jVzgW5B5wM4yvUmvwqv8A4n3uq3uL5mCgOWSNfLALcKML&#13;&#10;nIHanaV4tVJx50bzogESSTMcqCexxnj0pQg1qz1sFjo0FY/oZsLP4U69c6bqeq+J2TVrGFc2cRDQ&#13;&#10;z7Wzkg8mUeg7E5zXP/GTxV+zDqWuXFn4ksRPcahCHv5nWWNFZF2eYyRtzKF5AUAtxk1+HI+Jf/CO&#13;&#10;zwTWLO6ROAvLZDYIBBU5GOxNaWpfHSTxFeRT3yxS3UhWMXU7hjGq85bjoeg461cZNHY89h2PfPGi&#13;&#10;fDXSdev7rwXpKJoM06PbwzShpEVBtDBWGQrsN20njPepdC8Z+B/ClybuLQbO7DgkXELCOaCXb1AZ&#13;&#10;QrL6gV80T+OtM1S8IuEto/IUp5yllR+enXk9O3GK5PWdbtpibi3kaQgeXuQsBnPJ/wDr0pNtnBPH&#13;&#10;xeqPtjx34t0Txf4XOtX7PFcRzKVjijWNWkkGMMz5YqABuOegHWvnTXp4x4ekvdLeJ0ILGaN1wuPl&#13;&#10;yBwe/HFeIyeINZmxbXEknkBcxxb8oWAx3qjpusXNrIbZ3kS0ba0sbAYDZzkjnNcjgcNWut0gubwW&#13;&#10;sSxq7yMpMY+b5iR/DnH8q559ReK7XlrcM/3ccBSTk/41o6jrNguoSXpto3ONwUqVUMejFe5PvWPM&#13;&#10;zeJdWje42oQiI4AIAA4JHIHTipdNihNvWx1p8VXtoEawuQ4jIOFHQA4yGPc559q7K0+KUYSTTLqC&#13;&#10;HIVo1+QMTIT94dgBivK4tOt7OOWxt5WkV3J8wrsO0twPwFY8kccEu2KQjDhFk5HzE4H1q48yWrKh&#13;&#10;zPdHuWmz6RMxe4H2YH5kwcKWVSzY6445rs9Pn08xpcW9ygVyBE24KDuOOC3r09q+b5nkn/ePu3Ql&#13;&#10;g2RtxxgnDdeKbHqEllIqMSI1f5cjdnGDnBB49qv2/LI3hJx6H2jougpeblMvztkybSABt67SerY7&#13;&#10;V6JpngnS4w6o0su/+/gADtgdDXx1F48n1CNYC/COh3gbQpHfAA5/GvavC3xA1qOGN7i6IgUli7Dn&#13;&#10;PrnJ710rMF2OpYtrZH2t4G+Gena9p0tvYfuha4ZZNvLyEZweegI9K9ePw48cW0ZsLeJHW8USTRxT&#13;&#10;qmQcct93DDtz3r4x8M/Gbxdok0iWM0rxPtJRSoRh2YgDLc9RmvZvD/7RF1dret4ohxJKoUTRZGcD&#13;&#10;kgcbcEVk8Unqd+GzHufWXhGDV9GuoLrxjYzx28EW1pYX8x4iz/NIhJI3bOg6Z619Q+IdP8D+KvDt&#13;&#10;rqUcEVxDBdxXGn2krYl8wAqjzBflOc5PGfyr4x+GEU3jwfarXxJHcRoPOe2uVJVUTDiPI557HHav&#13;&#10;0T/Zh0SK10HXJNde0N9dTiaKCEea0caghERSvHBJJ45xTjV5lqfT4SfNG54hpy+Gote/tTWNFuJL&#13;&#10;iZSkjKHaBWV9wbaCcZ/lxWzqd1pEkU6yLaWlld3uybUL2Z4gsTKFAX3bnHIr7z0TRvEGkQNpul29&#13;&#10;tqFpqkyQzQTW6Apvj25LNnIU4J9MnmvzE/aq+GWp/C2SPUfEepiHw3I/nRWsRBihmtyFWJk3FygY&#13;&#10;HaFGec1ojsZ6Lo3h39nSabT9Av8AxReC9maeSyu4HMWnFVG5oRLsYGRE5xkH3rI1f44/AiFZrHR5&#13;&#10;rq/hsJ5dLea3zBBHL5R+ZZv+WnHDMByc1+cWqaBNDALq+uo7ie7vx5P2geX5QmBYMGJ2gFen1wc1&#13;&#10;LGdc0XUo7fQdOW/tFuDB9heNR9qDgsSkrYC/MSwYdB7VVrbjtbc+1pfijonhv+yzp2kXOmrIqxnW&#13;&#10;p7kuFB25QkqNjSfwjPTNW5b34VeLNd1Ma3BptpOtxcXwuWlUfaJU+UBX5U8n16nPavnKz8Rm5ew0&#13;&#10;vxFpur6tDqDgWlhMiyQw7TtVpPLAJw3fP3a8Q+IfxEnufijp3gvUdJv9Dg0S4l0u80+5iMSec/Jl&#13;&#10;AK/MPulAW6Hmk2uwNrsfYd6bTxPo2oaf4F1CTR7vUFjt547KNnR7QOd5Ejcbsdx+Nch4N+BeizaX&#13;&#10;9j8ZQWOoaRC4mja5lYzmWFzt2kFcKCMsM/MOCMUmj+FtZ0DQ47jVdR1S81WFUGlWVpGoWSLIKF/l&#13;&#10;HGQc57DHNXtC1r4heJryS50WGzsWG62mkv8ALRgkMJZPLXBzu7YODzTUx87Mb4nWHh3X9b1SbQ7e&#13;&#10;S7ZtNht7545Gkj+zwFmRU52oq7RwMHpjpXyB8R/EMOteGdN1iNZYNXZ4pra+VQPttjsKOpzyDGVA&#13;&#10;JP8AEc96/R7wL8DvHHgDw840eW11SzCC4u4rpCbh5OEYcgblIJwM9cjFfkn8ffBzj4n3o/tHy7ET&#13;&#10;PbR2xYvJZtuG6KNVIC7R1HTtSqzsePm1ZqF7Gq+nva6Nc+KpbuyFxYKsn2e4OJGjl4UB2J3KVPAH&#13;&#10;evPNK+Iup3msW9/AJEhjOxBZSIbhsdDtyQAD2xziuR8X6zpfhTxmnhiW6kuo7UxvNLN8wmt2jDxR&#13;&#10;YyACpxnP0r1P4R/By21DUm8faEbppGP+odMgmXDHZhcjjIABrzXVVrWPDw85Snex2FhqnjDxN4oG&#13;&#10;n+K7eG0jP+hQ3MqNHbiSTmMFkyAw5bPvjNeo6JrHi3w1psnh2DTln04XDSyXluCLneDwImz80bYx&#13;&#10;gDvX358AfgD4G8YeE7e78fnUrS3mVoo7WC5+zSROCwLTkhmOCBtBx2yDXvXjr4FfDD4f+CJNa0G0&#13;&#10;vYYrNWvLVjK0sjyKAfMJI+dcgZHAyQelcuIV46I3x2U88XJ79j4Q/wCED/4TLwIuu3trdI80cF3p&#13;&#10;lrDC0O8yFgzOCMkL/FjHrXgGhXmuW2uvo+oRSWEttIo2zDarkfeIJ4xkDHNfUvhX46WOp63dWWts&#13;&#10;1vPI0ttYwurCO325Z1BGRk7gelcj8SPhw9nFca5p0v2p96GPzVwynIWTJBIPHOcD868+Ls7SPz7N&#13;&#10;8rcVzQWqPKhfC71Ty0+Vs4SSM8Ajrzj8aBZXFreG4DqY8dwCQWJJx9e9cZ9rS31E2YJ/dTCOYrzj&#13;&#10;HUEHoOldpbyxXkxvLUjBfYRu64GOn/1qtrsfK8zTs9zuvBd7ZrHq/wDaAhzd2ckEZlwTkjIx049P&#13;&#10;SuI0uSKG2gimKqqsE3N/eUgc4J7irazWMtuZjgSIT8hwpPHOOKyoUgntJWiwoL7wQ2csRkj8+RSN&#13;&#10;ab5nY+ov2aILj/hNZYtYsw1jezmFXKk4aEEh4SB0DgDjvX3N4gsdXs7S5Wfz7W9iWJhEQQ0gLcsR&#13;&#10;0PoAOteYfska1byfCq51JP3KWF4BptrPgyFyQ0jK3Uq/JB6Dua6z4o/Fh721e40tbiS4tJFD3Ske&#13;&#10;WseV3BsAnC9jnGe9cjjNybR+p5LhpUsMk/U/Pr9prxjpEXjP7drS/MJSl1YbW8tpI4hlzg5EhXI5&#13;&#10;xwa++f2UbL4R3vwoOraLJ5E9zp0V7JNdu6M8wOCCrHAZeBn09a/Cj4leMtN8d/HLWtd0u8u7lNY1&#13;&#10;UK8TBm8mTmJ3ViCCMANnHt2r9Q/2dLbwroenzWk0N01vtRbOYOCq7sBhIo9NowcDg9a0rRtbXc0y&#13;&#10;uq513dn6geGr/wAM3s0Omi7tJ54pA24kPFJ14JPt/Su5bSfsGqw6jazeQ0KloXQjbnrt29MYr4zi&#13;&#10;lv8AQ9au3trSKSxNw4ikUjeHUAjco+YA49OtXxqurNZ3OvaPNc3EscyymyiV8p5g5H8QPJPTB5FK&#13;&#10;Oh9VytdT6o8Q+KB4ltvtEyK04cozoyruHT5icDK9/wCtfEH7Y/xE0H4T+EJYJxFfXt7amLTooZCv&#13;&#10;71+WZZRjG0LlgO/TmvFfF/ibxoniGPUVkvbWaSRhBEhZCxOTgqCcsck8j1r5F/aB+KmufE3WrDQN&#13;&#10;Z+ysmj24jElumDJJIoLMWJJDgrg9AcjuCTtHV6I8rNcVyQf4Hzfps1u0IaXc0sshe4LPvkZ2bJYs&#13;&#10;e7Zz3ruLKG4s7VXc4kO5lU/KNucD3/xNZdtpVuTvjDB++MHjsB7+tejWlnba9eWvh24ZFMrRxsxO&#13;&#10;3ABAxn0GfSqezZ8JOUpO57P8AvAN54+1uGK6inGmySgXV1Eo4VeSVLZDYr9DDpHhfw/pM2jaFZ+Z&#13;&#10;FGrbrlkHmFs8NxwrDuRXpXwc+FPhzwJ8N7G20Wa3hee3D/Z5JVdmMWRwDg/xZxzWj4stLvT9Hncx&#13;&#10;xScBp4wQG2n2Hc5zyMYry51JSbstD38Pg+SnzPRs/MH4z67HPpVxp2ZUESv5c4HzLuwF3AEhiecd&#13;&#10;frXxn8PbhLfUXgZRt+9vkTvkAEcgEN3PrX1/8YzpFlbXepX1whM7skcW5XZWQHb3wPqa8H+H2naG&#13;&#10;T9puSjo674nIyVJHGGyc9+ea7sM7QseLiJycmrnpHibxrqJ05dOii8m3lbJh2jBIX07Cum+DPw9b&#13;&#10;xBfPqRZoQA0UZQ5LSYHHHHyn3NcNqE2m6t4kg0pZAxkKwxyrgqGzjBJIAPoDjmv0p+Gfhfwf4V0a&#13;&#10;0sNAs/LdEErxuzSSlmG5iSeMnJ3YxiqdRJWO7AYebtI+TfiN8H/Fnhy+ju7dCWCCbzYmKFwRkegw&#13;&#10;Pc+tfN3ijUPFerWH2CzmmxE3myw4T58d26senB9q/Uv4sGJNFXVdVvo41L+VbQlOSx5YggEZwPw+&#13;&#10;tfIGs+EdOiK+IIo98ZZ083K4xjqxwM9T9R0puslGx7GKUvhsfOHgCz8X3N3I725IhjB3SZVHzz95&#13;&#10;j19hX0U3w9v4dLHiS6a1NuIQ0qK2WVjgAY7lTxxUvwb8OWHjzxfNosMskBtAxHlAPGo6l2wMAYGD&#13;&#10;g9a9/wDF3wF8Q2FuLi+SfbIUWOGAIscwJ+V2HfHB5NVD3pXNcLlylFpo/PX4leFk1a8ivrOVN6t5&#13;&#10;JOeAOoJFeP8Ai7QItBurXxHoQAi8oRzIo+fdnBY+36191+Ivg94l0aGZNUQxQlc7Y3Z2Jzkbscdj&#13;&#10;npXzT4v8BzaBp/kXdwxeRjJGwOY9pPIx1zjpmuiR8znOTSjeSRmeG77zvKuSUdcnAY5z6kivRTLA&#13;&#10;5U2yr0545H/1q+e9M1K4sDIBuJjJVjkg4Bwcds16J4f8QvqbxWEXyu+WO3npXNLsfGKPLd9j2DQL&#13;&#10;xLOdorpvJYjiTsRnj+tel6c1vdxyTzqsjR/8tVPVcdAMivD2mmSJrd1DgnjJ5AOc9am8FajLYaou&#13;&#10;iXRZhcMUhlLYC45wd2BxziuSrHlZcKjfQ9r0HxDcaVqktxYMAjYEsJ4DKT0z3PHFdJJdw+ebmVdq&#13;&#10;ysEBQZIJHfHp3NcX4t0CbRzDdbTlwCWQEgg9ueOPrRomqW1uTa3Z2I8hMYIYYLdyx45qDUk1mzmh&#13;&#10;uXHymKXlXQ9QBzn6e9ZN1DpV3biK4KJKuArE4zjoOO9drqERngMZ6rkqydGHavL9QkEU5i27RjHT&#13;&#10;ALHPNBdOo4u6O08E+JbzwdrsWraZMEJyjsw4GehPB6Edua/Qi98Tw32jjUb6MPJMAjSFQN2RjI6/&#13;&#10;n6V+ZqxARi4YE5GOCcZPP0r6U+E3iy41Owk0DX7pZPIYC2hfIcIepU+3pVxVtD6nAY73VC+h4n8V&#13;&#10;ItW0bVrmRCsluXAWaMEBd3RM8YxyP5V3PwL8BeIfHuqwG02z2q3DrMd4yhVScHg4zkD3r6MT4J6T&#13;&#10;8QLwPJcbIPNQvGTnJI6cep9Qa+p7fwt4Z+CPhqGHRYojbspUBFCv5jDJZiOT05rKM77no4XAznUc&#13;&#10;5bHe/CnwWvhZYrVArsq7GCKEiHPBwPfgfmaufFn46eC/hZpOo3Gs3B8yziOUiRmA3ghdzDIBz0zn&#13;&#10;tjrX5c/tC/FnVtbsJdKubq4KQo5ijgOza2Dy2xgTnkEHg18JeLtZ8Ya/psUoubm4ih2uLV5CC+AB&#13;&#10;lhkhv+BDjtitYbns1c3hD3aZ9A+PfjNr/iPUrrXtG+5I/mm5n++2QDuAPOCeg4x6V4b4m+K+tm12&#13;&#10;Xkwt5sjy5Ys7yuSBnsxPHXgHGK8RNx41E5aYP5ZYCNpFCsAeMe6qD8ufeuM8QSakZ8yyFyrYVmGM&#13;&#10;nr7dM9a6+bl6Hz2IzGbd0rHqGseMtd1eOGDUJ/NSJyA6ty+DwWxwdtM07xNNZ25EIUZxyyg8DpjH&#13;&#10;Q5968etrq5YbEbdnIyFJH5jgVvJNcKhMYKFUxu7H3pOCOCVeb3Z3X/CxdatrhZ4YoDFGwJik3BmP&#13;&#10;QYI6e1aniP4rax4m0iK0uHmQD78YclMLjjBHPPevIYLa5uHkSd3kIAYl8gYPYU6GG4ggEB+6Mkbu&#13;&#10;evOM5yfpUunqb0Kzgua56Ba+JGki8mR4yVGS2CRyM9fata0nm80SLMNj/MWU5Ax9MdD+deSxwXKx&#13;&#10;MsIAJIBOOAfy7VK9rqsMIjTcrP8AfHZsgf8A6xT5FuweK5viP0Q+HHjTwno2iiK0kiSfChzK4AZw&#13;&#10;xC5/pxWT48+NmvvaNo1qsBic54dQEZScOGzn5TjAH1r84Lq61uznW1vjK0QY538opORx6EdcZ5rq&#13;&#10;7fxJeOVW6clmGZX2hQwUDBbAIHoKHRud7zCDgoRVhvxW8Qayb6O/06S1lKAG4Zjt37cncuMhiOAe&#13;&#10;55rxK38S6hr2sec6mKV4lyHP7klTtbHpkY7e1d14huUu7xBglWTDqOm4nPasqz8NK0xG7qQ24AnO&#13;&#10;T2P6UKlFbHM5eRu6Tomp6h8wjYRLGd2MDG3uxP8ASvSPCnhPTbzV/s16WVPmdVYnDN1w2OcN0wOa&#13;&#10;5TSdauNEDQSZlG0sFJ4B6d+5HWun0PxPP9v+2sC67gUj4Dxkj+8MZGP/ANdDpOwUEkz79+G5+HOj&#13;&#10;iG0vbG3iu4phtkKlQVwMkHod3cdq+mrTxn4d0ycw2G0B9q+QOoXHXGcYx6V+Zg+I/kWcDTxG4JPD&#13;&#10;ocED3z6ev6Vgav8AHTVbQN9iSL7QrJubOMJj5gCO+MVy1MPzaHpQxUYu5+umt+LpYNKGrW6bY/KU&#13;&#10;4HHy9gRXx18TvH+na9AFjhlN5GWiSWF9qIGzubHcgd+1fIuh/tW+O7CRLXUI7d7aXKPakyFWVVGT&#13;&#10;vzx+nWt5viR4a1Ii9SHDSkyS8nZGSB03AluOOCacMPyxsdcsfz6ITVvD9o7nWbm8leZom/du4Y7S&#13;&#10;OdxOT9eavfC/wLZeJdUY31pLdQoGYm3fbH8399u5HJAGK4m+nuNRuWubbzERyr5XKuN2MKQe5/Kv&#13;&#10;ob4VzX2hW32pSEkLmRoVbBXjAx29zx3NTUbSuc/NbU9v8EfArwxqurxwTPcWQxuDghs45AwQRjpw&#13;&#10;fWveNK+HGk+Bnk1KyJn3EgllXzFA67OmQATxXhWm/EVdMu/Mv9xXABKnnPU4GOQeldDrPxFm1KzM&#13;&#10;ttvDk70DEjAz3qISutjsjVjy3PUNf8VaCbB1VVmR+DGBk8+o7c+vT3r5s1XSpLu4LWfyptJWMn7v&#13;&#10;1OP0FdVpOl6j4kfaC4iPzMxGB/Pn2r2vwr8GRPMj6vBI1vMSFuFJwnuaHFt6IiNGpWa5Ynyja/DX&#13;&#10;WdUMeTJGHbcuE3h2JwBx37V9x/Bv9n1NB0xdS1SeSGUgbo+rAt94Y9cZwc8d6+k/CXwu0fwtp0Lx&#13;&#10;K0+44Qzcgp3AXnH1Fer6ZpkVzIQkHlQnja3LDb7k5rSNNX1PrcsydQlzs6HwLo0Oj6ctvpsonQOC&#13;&#10;xIG8KB90nv8AXHWvQjqumLG0Vx8uGJC4wMkY4riIp109fItVCryRzxn396y5r2aSXD7eTx/Xr/hX&#13;&#10;fTqRjsfUU4S2R6N9vsVGIRubGRjoB71katr5Nsy2wO852lfvAgd+vH865ePVEQ+UTt4ABJ61pW0U&#13;&#10;t7D5y43HI4+vFdKqdirNbmDNqniCJkMZLqQu/C4Cn6nmq2py6/dHzJ4mEY439wSfyr0b7GywiO4J&#13;&#10;yf4Rx+tTQz27AQt8wA2FcZ6etY1a1nsB5IIJ7hDC+Tg5yTz+orZsLCzWMqincVw3HpXd3FhpiPui&#13;&#10;XBIztzx+NW7a2j4ZNqjq2MHGKy9u+xv7fyOUt/D1rL+8BCMTxg8f0rattKlK+UyK4xwzcfj9aZNf&#13;&#10;RC7bJypPccYz61qiW3VEkkw2fnXOcAr3yO/1qJVGxOsz/9f+ga+8WXdirXEgVunyAFucdOtee33x&#13;&#10;2sFgaCSNzIj7JcjAXnt68V1ZSCe28y6XLkcKevHr6V4z440a3lwYUSNWbJ2gZB9R05r85qVZWP0u&#13;&#10;NGLfvI6J/jBb3C7cBI84Izyx68enFXn8Y3l9H+7jkjXrHjuvqa8q8PeArNpftUjmbPUHgZ9PavXo&#13;&#10;BDBbCC3UAYxn6cc1yzqu5oqcF8KINX+JGs6VClraQqzcbnOSoGOv/wBar9j4tuUt/tqTILhgd2e2&#13;&#10;fUVwuo2E91OMc5O1R2qCDw1b2OofaJ5ZP3kRVouqknvQqjWrE4JnVW3jnWWnLzSoTkjKDg+orQj8&#13;&#10;aapcS+UjFywwNv8AD/8AXrnY7fw+qCcttYH5dp4I+lV9Q1yxtGK2hyVIMjdAuP603XSEqSOkbUtT&#13;&#10;K7DKxHV2J9ecVbPjOOS0/s+NtxQgue+SK87m8Sw3sYj05id3OVBPPesmyt57eTeCzM+c46Ej1z3p&#13;&#10;KdzT2b7nfax8S7jTY0t7eFdx/wBae/8AnFLpvxE1G+nWRAAqkFgOmMYxntXOR+H9Nvi11dq7uwxG&#13;&#10;wbhPw9a5R5I9LvPsNvIRkEN6A1jOs07WF7NPdn0Lb+ILS6Rpb+QAYC4PAz/+vrVK78S2sUTtbuGQ&#13;&#10;EkdgQPSvnLxDqF68sSGTamOFU4BFYt74yurWJNMs4XlkIIyD8gx1zk9qj6w+w/YLue43HxTu7ZxD&#13;&#10;axKSQMIT83HTH410qeINQ1K2RdUhMRbBAPOeOvpXyB4c8STJeSXKJ510C8RYcqg+ueK9IufGHikW&#13;&#10;clmhjI2gK+3LDI6gn0prEO+wewXc9zk12w0z/j7ljD8hYhjI9M49a0bbxTp8Q895IshuV35PHfNf&#13;&#10;J0cP2aN95d5H+YmRzmsmfU2gf7NbxvJM/JXJI/nWv1oHRT3PsKX4g2JmNwsiOmOQCM8fSsl/ios0&#13;&#10;gMQQbhhSRyBjHOOtfEGuXmsW0JmRvKUOBtQEHPqSa6nw94hguCLPz1VuGlY/wk9hTeP6Mf1RH1np&#13;&#10;+vtd3I1LUnYoGI3IOoz2rasfiQk2pzWMyG3tY14ZhkuR1J9PpXzPrHj9tOtfsujgSrH0BXAY+341&#13;&#10;5BrXjzxh4htWEFq0Dl+ZFVgQAeo4waSxiWzH9TPve88f2kt7H9nI8sMNqryWxz7EfWttviRpNtp0&#13;&#10;j3Y2TJ90IQQD2zz/AJxX59+HF+IjaczXc2H3AxySscv6e4FWIbHXYLdzqshkuJCWkjRsrHnpyaf1&#13;&#10;1mqoQtZs+n4vjX4HjR1vb2ESIxLiNt2TnGPaujt/iT4bvYitncR8qDt3DOG9vf0r4Hsvh5qWpzPL&#13;&#10;b5iZ5CR8pJJPPPbHvXs2ieD59LtkjvWk3pkH5chv8OtVHFX2RawkGe/tr+nne+9WGflB7ZruvD+t&#13;&#10;C6aNtqCMIFXr82O5PTr7V8iXug35uzcGVtueApIwo/SpbfWfHMINr4fI2ohUPj7pPU896r61I5pY&#13;&#10;WLbTPtkeLZbIFI/4/lWVSCAM965bUrjUo7l727lxHuxuLDBz1PX9K+N7Sb4qqJVu2mmVkwx2kuQT&#13;&#10;gAc4/KtSHR/Ht7bm21CS/MG7PlF8oM9TgjrVKvJlRwlNbSPqVNRXV1Be5QRYwV3YGR3rmjaafFcN&#13;&#10;bxsMdQxJyD6d68bn8F66tkIbWc7T95Q5Gd30IrutE0HVLPRxbszySMMvMzFvxFZK97k+yS1uemW8&#13;&#10;FmUWR3CnqSXI/P2rtonspQk0OxiF+Vhzn1wfSvmqe1vbaUW8xkYjncSTx35rbRtSiiEVtNcqD8wU&#13;&#10;t6dPwrpjiXbUwnRTW59Dpcxu6jIAQnGSOfoKs22rW1qzM7LtIJGSAOOpINeDxrqHlrJNLOf4jvPy&#13;&#10;hv8AZOKhmh1WTc8xY55ABz9M0fWpdjB4Vdz37T9R0O5kkLyxMxA3c5wD69h9KYdF06cFfkJ3Y5I7&#13;&#10;ngdf1r5yEGtW7Pc2sRU934wfp6/zqx4e1bWYLsxyyys6ru8t84XntnvR9ZfYHQX8zPd5/h/4V1Oc&#13;&#10;2t1FblW+8yqMqf8AZ/Gsx/hhoGm3awwMhgQ4Ebc7mP4VwV5qmrSuxVpVDJlnU1BpjazasJIbi4Pz&#13;&#10;EgyMX59iaI111iacj6TZ6hrHw98Iz6OYpohHIzbVmA7dgBxk153dfCPwvb2zQx+c+QBvB2y4HXBH&#13;&#10;rVq/1jUdR2xahcsqQtlgjH5m/E8H6VlXnifXLcmC2mLZwymTHX60p1Yv7Ack76SM66+FXh5bJmtl&#13;&#10;Nu/JLhsMSOBk9c1V0L4QaTDpLQWtzJJIW80rO3C7uoGCOp79axrjxLrt3I39oXP3Rg9AuT39/rXg&#13;&#10;XxC/aH1nwJYPaxiZpRHJIPI+SQbc4YEjGMdjXE68Fpc2VCs9bnnX7Znxd8S/s1eHrKx8Kssl/qEp&#13;&#10;MpHzqIQ6/eUg4B7EYOOR0r8aNc8Sap8Q7GXVPiXezbppVjjhQszuEO4EN1HUgkcY7V3Hx6+LWvfE&#13;&#10;vxw+u6lqN3fxzxqq/apt4QR/dUBQBgdK+d5YtU1WdjLJJGqjCbQQE9cDpWjgjq5baXPrnTPjg3gP&#13;&#10;w/baN4b0qN4UiiiwspWNY046jkMeTnrnNcnr/wAU/ij8SphdyXiR2qkCxsLddkZdTgGQ9ZCOcFjx&#13;&#10;15rxW61Wa1gNpYoTvOXLdOOh7fWsixm1pnC20kkShgzJGSMkcdfT2pcth8qe57donwh+JusX/wDb&#13;&#10;Nvq0V7KIxHGb6X5YyRyoIx0Occ81yPjCLx34E11keGZX8xP9Kky0EgQZPlsSMgYOcfrXQeCPin4l&#13;&#10;8N2EugpIhWSTzjJIPnyOMDI4yOuePatvxD4wg8U2SW+qETIhDEnIO8D16/lVxY1NrY+tvgL4jl8R&#13;&#10;+B7q+WZEuYVjLMZBhDkkAqCMLxgDk96/Qzwh4T1q6tIJ4y7zyLHK8hb5cYHA7cZ5/lX4L+GvFN5o&#13;&#10;F432eeVbaSRXkQcqdmcHGQCecDNfsb8Efj1d65o8N+Y5bdRIYHiYFEZAARgfNhjnn8K1dVW1Nbcy&#13;&#10;ukfRDaHqNtILi8s2n3Sk7WcqF9OOhzzXpcV9ELcafbW2S4BCAdD3zzxj2rI0HxpPr9/JFaNF5axZ&#13;&#10;2rhwT7dRnHWuxGs2djb7NReMSNkQl+pJ44AHGPwrqjKDieZJO540ItVsdcfQLtCgWAyR7QTkvzhc&#13;&#10;n1rzptb8fXGvB9JtZY7jIhllzhWiBwMn1+tfT9r4neA/Zrm0iZduFnIBZR15JJ7dOal0S30y++13&#13;&#10;N3NHBHGvmlsj5887j06VnCcddTeMmlseWW6z21i1lfjc7p+9UcZz13ODz3FYui+FtRtYJrjw3Zsq&#13;&#10;eY0kak5C7euWwTjArVPjrQlu5dNilJJlMSuiluD0f02+9ej6Trl34c09odPzc5LTbtm77w6Ec/iK&#13;&#10;6KdRS0RhUXVn5j/tfeML+b4bXvh2fTGtJnVpUlWH5g/DGQNn7rKCucHr2r8Yr/xT4uhuBpoluoVH&#13;&#10;DmPeY26ArkjaTjHcjNf0jeMPA9x8R7yS+12wtZVZzFJBOuY40xjADHJxnivKn/ZWguYH03SdkVvI&#13;&#10;hVrd5GMQPRsfLhRjJwAe31r18JiVCNrHzeNoOUnys/BPWdR1zWVgvpLmWYJF5TKQflJyM9ASB0AP&#13;&#10;rn2rjr1J9WAureT7Q8TbWLqEb5Rz154r+hOx/wCCf3w2v9OE2qr5NxczlyyyvJHHyv3VYcAhcdDj&#13;&#10;Jr58+Of7N/hX4cX9lNY6PHqDgyw4ZiSqv94kZ2nI4yOhrujj09LHk1Munu2fjBq9v4vtkC30TeTF&#13;&#10;88UC/MVRxwcLnHXnv6Viy2GqW+65EMxZiCFI2k478g8DrX6xad4J8I2kF7PZ+HpYpBa70e2dm8zY&#13;&#10;MhQG+hPrmvnHxR4y0DxHpp0NLNooInOY7iMqwLfxdieeuRW8cTzdDk+qzg7o+N7S41S2uFupMwyo&#13;&#10;Ag8pyCV64IwP61dutZ1xYxcTqYogSiuw+91+Yduvavcta8E/aPs0UVqfLbCs8anIb0OOnHv1rN8Q&#13;&#10;+ENR1qVNP8O2lwUtmfCyDLu6qQCAcdccADPtUYmnGUWduHq1Yu97Hz9L41t9OSJ7aWMzrhgJR94/&#13;&#10;hn0PpViLx3HdeZK0ayNKTHKQcLyBxtwf516Yv7MnxG8b6Pd2thov2F3kjWS7vWClH27htUbmOR1P&#13;&#10;GD3rwfxL8FvHvwu1WSxu4Lg27bY43k2uJOPnkiZOGXd8vXjNfO16CT1PqMJilJW5tT0aW8t7TT2n&#13;&#10;0+WNN6BgQBkH0x6e9eXazrsl1I25ndostGTkqCeuFrs9A+FXjQ2y6nNNE8FxGyyWhc+em3CgBWHH&#13;&#10;qBT9C+GfiTxNeXdn4XsL24urdhHLiNj5XzbRI54Cpzkk1zQ5UdnN5nlmkaFqusao9kqRxmUhlmYb&#13;&#10;gCTkADHzYxzjpmv1Z/Zi/Z18NRaLDqnxIkskj1wyx2r2tyxkVBgfvFdMfMw2qVbkHkV4P4Y+A41L&#13;&#10;xGtqXnt30zfIC8RSO4uAOWBG5l5xwo5/Gv0b+Gnw18ceGtCt9M8Y6c8MizJc6ZB5bJCg4GGYqACS&#13;&#10;c7QO/ODWqjpdo569aFrJn6S+CdO8I+Efh3aeG/Cu6G3hjRUilkaWSSYnMj9TgDAwoOK6/Um0Oe1t&#13;&#10;nv5ZJLsFt6q4DBh0DDuCP1r5u8LhZteTTr2RLebyd1tGr7lZ9uW3ZwV9hXqWl2UkAP21lmf5v3ud&#13;&#10;xAHPJ6DHqO1fQUM3mlyQVj5THZbDnvI6uK+hvoLuXTnktksmWMJOu3JGclegxwO9cFdfE3wf4a0q&#13;&#10;4bxDdPNcwxyTxwqMu6gn7p+7kduvWuC+JHj6Dw3p8hiuCsMnyG3k6OUHzFSM5x/hXwL8Uvjpquta&#13;&#10;CNLmjgaOOd3gksx5d0sZHzI3ZgSMHkV9HQx1RJczPAxGDjHSJ7D46/a51yz1Eav4V0+K4t5YPJ2M&#13;&#10;vzqvZ3U4BIz19R05zXyJ49/bI+IgvpLi90+yh228kUNm8bPGxbgSSF2ILjHJXB5rnb7xNdatFaap&#13;&#10;Fby2c4QBUYghk6Z2jGCce4rx3V9EsbyeZ7x2mzIXPI3EnBJwTx9K0niZTjucCik7WKc/7THxB8Qa&#13;&#10;A+iSaZaWEci5mvbVX+0ecGz50Z3fLkDBXB46EV5vf+LPFWsWP9n6rqd9cwmcXP75tp8xSSH4wc8n&#13;&#10;rXRb9LtZEs4P3MZba2eQufwzk1z+tWttZXGLdzKeGZTjjJ4IJ7Vyqco7M7acoPSSItT17xRqflyS&#13;&#10;3s6pBCIkjMjHcvXJJyWOc9TXMxb41QZVwiYdHbkEcAA+ma2W0+aeaaGF/KlgQGVZGxkEgfL6k9Bi&#13;&#10;s/xL9lSaOCHykHlpkxE5Y/iB36+9efjVOer1PSws4KyRt2Ey6grOUZSBiJQSRlevXjrWXqmn3M7B&#13;&#10;4ScY/ebTyPw9jWna3cdjDEzOH3gM4X7uehxWtB4l0FjHCYbhCx+d3AKBhz1GDmvCqU5KWp6kt7HE&#13;&#10;W9uhDqyqXQHMgG3GeeT75r17wjqrXVuLfTi7sseTGOoIGCcHrxXK6r/ZcqmBWUBlyW29Ae/v3xWt&#13;&#10;p8ieGrdLi2YSOACHTDb8j3wQMVlOTOiNnoOGhayPFK63DNLckMXlYHI2c8Y6KB6CukuBdWds92DG&#13;&#10;oG0rsJAVcn5sdOPSqOg+IXtrS7NwZElkUyKp5UEjqCORwas6d490TRLK7k1YLOpiMKI2CX3nOMNw&#13;&#10;R+FYtM64pI+VPi3qep65rMtwZUaSS4QluArbdoBYjHp1wa/QD9k/xPqPhK2NrJeXEdpcWsN5axxM&#13;&#10;IzJKTyiEkLu67lPBHGM4r8+9Y0mDX7qPTTI8Y83e2x9uxSwC9P8AaNfqd+xP4G1bRPEb3/iq70fU&#13;&#10;rGdo0Ol6rFHOzxohJddyEoytgBlOeOo5rvy1Pmva5z4ucVHV2P0Dv4vH0vhWO7fUP7LZ5RcpcfZ0&#13;&#10;nn2gZMUmB8qkE7h398V4v8SdU8e+JvCljeM0d7Ks32eJ4fLgETPyy+VyDuwcEnnqa+odW1/wa8UM&#13;&#10;3hy5tne0hMK2dpN/q42PIKEdM9d2MivAdS+GNtrMF7pNm1/pOn3A3yC3zLFE5BJdA2Wj+bnggDn1&#13;&#10;r6rCuKbbR8Zja0pe7Fnz/a61eWjy6fBAs8s0YiuFLIGUoTjoOvrXGeJNX1dZbdpluEW3l/dXEZXf&#13;&#10;tPTLYy2D07iuqvPhL/wi/k6emrJf3DwyTGNhiV9jYwgVRuJHv2rF0P4I/EvxHC954Yli1LTkl/f+&#13;&#10;VIVlhyNxzE/OOecfnXRUab0OKUW3e5414i/4TC9vZbK21BXWRvPWaZATkfeGQR972FaTeBvE7WcV&#13;&#10;5aXVoZW3C7tC53oExl1H3cHPQ9a928Q/BLXtCe1l12GbR2nO6K/uE3W57Yfrtx9a8vCeItD8Rz6Q&#13;&#10;0kcl/bq3mtb48tl5GQD1GORzSVN9i3O27ORm024ksCukSwgxt85Zl2sBwfxH6VUh8Q6jZxz6bfWc&#13;&#10;MknliK11BWMbDaOAdv3lyehq7q8GhLGJo7UQPv2zzIWAcjqCMkDnqade6xqJsIrZ7dHiO44wgZmX&#13;&#10;AC7mx8xq40p9EZOpB9ThtXtfGum21tJqbsqTCSS0kEmMHd6r06ViXms+M/E9udH1a9uJhEd0aJMV&#13;&#10;PIwCOcN+PXrXcapqetalbw/aLWcxQyGJWmXKxknGMLkVp2ltKtk1zZaWbgxKCzRQsDxnOeOn6iny&#13;&#10;1FrYmU4dDl/C3g3Un0mG68Rx3Woot35UUV4yr+6AwoBLFmIPqK9sTTNM0WwkNzollGZkMBvCqGeM&#13;&#10;A56r8xUnnFchNoPiXXLN9atbb7NCuUYzE4VsDlWIJ6Dr2rzXxN4b8X6fc28Meu280LKwKuclA5zl&#13;&#10;myTx0BNHspy3KjXhF3N65svDWo3NxYyJDJcRkSBnPy4bkY5zu7Edqh8NeFLnxfLcTWUl28WnxGbU&#13;&#10;LdJtoSMk4K+YcEEDtk1zmoWNz4YiivLsyST5cRTQIZo5Ae/AJ445/XrWXbyXiSNC889ibgsHZle3&#13;&#10;kKt/CxOCV54HvW6hYipUhJNo9ptvEa6TbxgW8Uun4MZZNscm58Y38nI/nxzXPT67fXtrM+itbWc0&#13;&#10;c5YSH5w+QQuMA4J9M8VSt/AviC7SKT7Pd3Fui53xQFwAFyCSM5xjvjjvWXa+EfGEWnbobVrKDzwm&#13;&#10;64ikQAOSAWyvf1/M1ootnDKSbNm61D4q2OmrqkV5ps0luTcjaDFISRgOW4B2Z6cetemeFPin4q1/&#13;&#10;SSfiFpTTXisBPeQKBHJECPn3IRlwAc7l9DmvNZfCnie2uZIUtpWggXzTcwlliYnOVBzkHpnPFdj4&#13;&#10;G1Hwv/wksX9veJNN0mS1iaf7Jcho94ABVGV0CESZC5V81Tpy7BSnrodhJ8avCXw6uri3ks9UvbSW&#13;&#10;ISrY24H2oSsQIxh2AUN3OecY4zVyPWviVNotr4gvItU0pY4kgghuJVUyAn5HaLJLcHHBIxzjis3x&#13;&#10;N4y+HOjRxahbR6TqusWVw32rSpk8xlgYGRnd9pG0fKBgk4/TmfDv7QfiG8a70ZbC1urQpGJbqG22&#13;&#10;R2pl4UqAWGFK/KOMeooVKT2Ruqrbtc8V8XQardfFPUfEySfZ9QuShllQFQQqBRkZOcgA89+ax7yG&#13;&#10;/wD7bgxeNIkMwdkkfBLDjj0BrE1DXtZ1rxpc2k9xcswvXaJrqFlYxI3yrzuyABx61o+JoWh8Q2Vp&#13;&#10;p0quXfdukXaV5AZAB15avewiT5bI+ex03HmTfQ+p7JZJLS3RmEsrBGO0gnAOQMge571sy61qHkLp&#13;&#10;sgiuLWSVd0UiBiueMhsZJHp0rndEtFNvCyltyqNrocLgcAjuCT1rpZbfGTjnOSORz0z2r9Eo4Hng&#13;&#10;m0fkmLxslUdmclp/w+8Jz3txc6fbfYp2d5He1upozhjwyqGK5yORiuh0PSvHujXRm0vVoAkUn7mL&#13;&#10;UIFkQgDozjBIJyMH161LoouI752cqY8Ajdn7wPHzewrrbmzupkMkG6WAId23kqTjB47eprDE5NB6&#13;&#10;SR3YPPKtP4ZmZpWoeNdO1i61SPTNHle5kV54bB/J+dM5Zd5K4Ix3HtnNfQMOtXOvQRrY2Uto6Rky&#13;&#10;iZ1McrPgkGMgFcg8kZHvXgawNAnmQoJJRjPJ+YEHjac8dK7bRPiT4j065EN95BtGgZY0MEZ2y9AG&#13;&#10;JGR6cHrivnsVw1TlqkfVYLjV6KbPqTS/gPonxh8KwaZo+qXGg3llF5l3a/dSWRipYk/deNT0Pp7c&#13;&#10;1wMn7J+qWerXN54Y1/TpLOe4R+Lpn86VchtiDdt2nHt3rziw+MviLQr+F0whUhFjjLLhWxn7uOo9&#13;&#10;e/XmvbfD/jTQPKe/jVIrgOfkh5AD5PJzjPPNc9LhR7nqz44bXus+Uvil4N+M3w11hGuda1t5WLHT&#13;&#10;ZGvXmtgGyskQ37kXAII6c4xnFeP6Z8Wv2l/DH2q41G/u/PgKva6XqelGY3IztRTKCpB3dMfer7/8&#13;&#10;c+KNM8XRNp9zdRKcqYvMJyOCdo7Ekgcc8cV5bo/hq8vbuO/1W8ZBDgPuVhsIywzu/wB0MAMc/SvQ&#13;&#10;hwzNR92djglxZe6lTT+R4vc/t7/tF+CtOgs/EXhK0tm3l5Lhw8JyBtK7XVwBu55JHSuz0n/goH8T&#13;&#10;/EZEeneHrH968b3Qju2URqVKlSrL1LYbcBgHPFdR4/u4E1nTNNuotMvbK7nSC7nmjDI9sWAZj8pO&#13;&#10;8Ek+te0+Cvgl8PdY8R2t1ptnHJb6bPMs8ssQHmymPKYKksUXIIVj+WK8jMMqr0UpOVz0stzXDVnZ&#13;&#10;wsef/DX9qqTUvEH9meK9OmtI5HYi6ky0MRXOS0mMY443YPvX0bYfGr4YaRrDyQT2VzeSIwto49y+&#13;&#10;aVHRHGUbp6nJrz/xb+yFpDf8TXQ9cu7G1af7TdeSv+qjX5jFtRsFXOB6gDua8A8Q/A/4j31oII4z&#13;&#10;pCWsxl0rVIYk2BFIwTJGwZVPGSUPPqa8GKrSex9G8Lg99j9ENN8UWPiexPieG1it0iVluSJDK/DY&#13;&#10;G9R0Jz09q1dOvNHdUQQLsdiiSfd5HXkdzzgV+T2o/BX4svaXd1F4n1SWWcHzbK3u5IUmAY4PlxFR&#13;&#10;I2fvK459aq+AbD4y+C7ttG8QJrywTOQl/DdZVdrKV3Ry44UdQO1diU4rWLMFhcM3ZSTP2nsfC1tG&#13;&#10;POjijuQM7WZfnVQPunvnn8KgurJ57syvaLEqYPyFiGRQFyK/Jbxp47/ah8NT3mvWl9qV3FawiK1W&#13;&#10;GZUjaMEb2VFfLHkkrtycYrnr39q79rk+Cl8VRE3thBObS7aJkje23MWCyR7TKGAAzkEc0fX7dGdP&#13;&#10;1KnbRqx+uMPh23uNWWfT73bgAyW7DLYByMAngetb15qk3h+LzGktooIvmMsjjCeuQ34/Wvyl0/8A&#13;&#10;bG8e3GoW/hXWtPsvttxGh0/W4t0EcsqgNIjP9wEKTnci9PcY4nxH+2jeeL9SutH8V6VJam3LwSLC&#13;&#10;Y5Y3WL5S67uGywJHTkg80vrUJu8nb1uRWw8uW0Vc/VCz+J0V9PeAMGTyS6SvHtUq/GUkUY4GMcfl&#13;&#10;Xkmi6/4n1W2SfUHuvK8weYJiXAJPHIxkfWvzE8MftXaPp2oLqXiF9SisTJ5dvbXLtHCkfyj5jEGG&#13;&#10;7jp79RX2t4X/AGtvgtqmkwQaNFdTJdtlrlVkkW2kDYIk2AnPoSP8audekldSRwUaNaL5ZQZ9zafF&#13;&#10;aR6eJ5H3guPkY7cYHoM9P1rotV8RaDYWQt7lZFSbzI45NmAMDO44IP45r5Z0/wCPfw2XTXnn1KCV&#13;&#10;oXVXjlZYmzyRtD7euD60av8AtU/BieHydR8VaLY2kIYzm5Kt5ciDKqobklx29K4XJS2Z7FJJLVHu&#13;&#10;2k+KrOLV7WGPzrmCNihmyQVJz8oZjliMV6hN440IWrzrHIjKC0McoXzCqjkj0ya+C9Q/aX+F0+lT&#13;&#10;X2i6tZ3apHJNFFburFhGA25SrYUnkgc+npXPz/tK/CjxLDp/hXT/ABBcXes3sBY2MNs+zJLEjzHC&#13;&#10;qcbWGQe1J0U9HoOpi5Qi3FH3Jp/xNsL+3lugzrjGRglceu4jjtT774r6bp+nxPHdWMiF96xNKC5O&#13;&#10;DjGGyBx3r84LjxtodjcSavp+rGNHkWAIkoClxuyGj5OTtPUYxXz94n/aJ8Jp4nGm6DKrrp/lm+uI&#13;&#10;VEi7X5fZkYbAO2tIYOL0ucizKq38J+2tv8TbfUV3xSKitgyRxSLIM46AcH8u/WrOj+IG1GF7mWMl&#13;&#10;o/lSOM73PHGAvTtX5NTftI/DvwjfRWT2cmsQXkCsJoYVjlt3YgpucsQMg8gcepFU9f8A2wb/AEzS&#13;&#10;oYdI0S5SX7XA8d1bXJR/sqvhw5QEZKDI7Gpq4eENUztp42bWqP2SOvXWjWrXBjuT5jIzBQARjjkH&#13;&#10;pwe351iP4uuNRRY4VYJIQnzMC27PQj/6/FfnR4q/bg1a1g0WHw7oLTahexNeTxmXzYPs+QBvGMCT&#13;&#10;KkYPTOeQa8x1v9pf4qeIrZNYh8MzWUaSolvazOYFkY/O07tyevCgY6GsOaH835lLFNfZP1G8VeH9&#13;&#10;QvYoZbHeN2WDRSeXJ34I5yPeuaTwyJNOLanPIjtIyAOFLLtODz3/APr1+Zes/tT/ALQ3+j3mmwaX&#13;&#10;G7LgIyyPGEPqd3YdRjFYOvftb/F6HS/JtNPsftrXiuLmCSTDQMGEibJA+359p4ycHjAFawrq+5jd&#13;&#10;H6eajpEMFoLa0lk8uQZbO3nZySAOn1rzq90b4bXOuw3nia0l1O2SRDgNypXjhTw2D1B69a/N24/a&#13;&#10;X+MV3bRSQ2aQXbsyyTtOXChyMfu9oDErxjIAx3pn/CZ/HnW77yLbVbdSW86OO4ljhG/vkBTlfy+t&#13;&#10;dSxMDlWHnJ3vY/Ua4vPD4vAnh65FuQVSKB+HGfUdCcV6jpWmajFKl9e3AkSRCro0Z3MpGQfvEH14&#13;&#10;Ar80J/FHx3Elpf67plhBGrIhFvco6ysR96X5VIVjyAOQPWu01b4l+NJLqWz8OLa20wkgFsyXrgOm&#13;&#10;AXVosgE8H8KxrYqm1odcMLL+Y+3vEHhHwDqTi6tw8aqm6eNXIQnsyg4x1zx3pdP0nwlpdjLJp9ui&#13;&#10;RyLtn3srZHQgZ6n1xX5//Ej4qpoS2F94t1rTLC5CldTsFucTKS3AZASwG0cZXvwa8Q8V/GHwnewx&#13;&#10;+JNLuL/VEmR2t4kZ0jDq3JEgLeWRngkfSuVV7FfV1fVn7A6RrmmiIRabJBFG7MMMNrMQSPXGM5rZ&#13;&#10;uvEei6XaiKN7SS4QnzYPNAYAHBOAc96/DOx/amnsvC9yut2HipryZglvNb6hviX+98vl5Owcnnnu&#13;&#10;RXSWTfHjxu9q3hGB0e5jEvntIkJKddzDJI+vc1lUxemp3RopLSR+4q/EbwpYaet1brE0P/LV/MQe&#13;&#10;VjoSuc89f6Vysvxr8G3TstpqEULeWvLYG/udhPp3xX5Y6b8BfjJ4g1aCVm/sqMFGku3umldxuDsS&#13;&#10;m0KSxr6Msv2RdP1F7rUPHXiG5u0kkkaCzmUbYYiSAEkYnBHGMKOBXOpuTUYq7JagoN1JbHqHij9p&#13;&#10;zwVossumXGq6as0BxJJLKAMtxg4BweRz0OeK4I/tleC9Z1F7b4dW+vazJDGr3sVl5SwJ/CD5rlRg&#13;&#10;9emDjtXAH4a/BrwhK0OrQDVdsbwQ/bpQU5QI+UQAMMDKgg9K7/wdL4Xth/Z3hzw1pdp5ibPtNpCo&#13;&#10;edFBAViBwpFepUy6uo80krHkw4gwnNyU22zw/wCIf7RHx+8Xm78B+F/Dl5pUd7bp51xMBc3Vtbs2&#13;&#10;TPHIkgiXcOAeSPSuT8Pfs8fHS+1MeKtY8Qw2d/cbba8v73UfOuJrfy8IqgKT8uF5IxxxX2q3gTVd&#13;&#10;SLJbytCjRKgjXgxqG6DA5Htiuq0f4I6dp9p5msXk1/5owU3lNhz8oyOoUdiMVySoW+NnfHM/+fcT&#13;&#10;5Hn/AGTPAmt2kq3uu6pfXtpGZ53gkWJ51jHIAf5VyPrk+1c/Z/s4/BHWpvtyaDb2CRwLvtg8nzyr&#13;&#10;k5Mgbvxnrnmvq/xFoVp4dupLKweOFbiBn/fncdmCMZ6jvj6V5vD4av4bZcLFMEby8oDvbnGQoHHB&#13;&#10;xX0WX5NB0nOZ8zjeJKntOSLsZ/hfwDLoOlLY6Do1pZQ+YPJWzA81flQBnOMluOpJz6V7pp3whg1G&#13;&#10;2V/FkstyzAyKGYKB3JAHfH8j616R4V0CytrO3ewVgTAp/fZL56HOe9d60TW9hNKwVtkf3W65Ixgf&#13;&#10;4V5tbE+zlyUkaLDVKsHVqS3Pi3x18PdM0uxks9G2KvmNKPJPKtjPz/hwK5zwNoC2N5AdSYxKFBnQ&#13;&#10;Euzk56n6nOe3WvatTX+2Ge5vIliCblWKXORnjnHWuO060NnO04UBF5OOoyeo9K+rpYluglLc+IrU&#13;&#10;rVfdZ9OeHnjtIEso1VkCqIpQ2SfqfXH61b8bTRHT1ikUYfBAbBwG4JHJrhfCrtLBkFwM5z39etXf&#13;&#10;GN1Obu3TCkhcKx64HP69OlfLSp2qts+v9vfD2Od/sy0lsJDcbGDvtRTwVGOtZNhe3+j6pDBZ5YNN&#13;&#10;Gzg84QkBiPoOa3545ltxkDPT2B9qZozrLOyOpdg3EnTGe2a6Jr3W5HmYZWqXue+WF4tzGkSbX2gK&#13;&#10;T2HH4+ldfZpNHGPNxkcgA8c/rXkvh+SO1uTEGZiw3oi/eGOoJ5r02xvGnXEo4VQSfoD1r5LFRSlZ&#13;&#10;H6Vl9b3LtmZ4s1aC3228bZlPzDH8OOOSaZYak9yNmEwBwytuyR/SvPvE2rQ3GrETr8wOQR90L+Nd&#13;&#10;T4YkgiQTxN93jp0J/wA8Vc4JRFRrXm+x30EKOgckE7uv3cflXD+NPiroHgS9ttB1dnN1dRmWKFAN&#13;&#10;2wdzz057c1p6r4utNGtZr+ZX2RIZSyAjdkcKMZOcnk9q+VfAkFx8R/Hl1418foEFlD5FlYSjch84&#13;&#10;lSySHDDZtHPua4HNHrRV9j6m0fWL/wAR6dfXUEslnE0BMc+0dmypIIPAYAkHtz0r+bT4N3Ft4w+N&#13;&#10;uq+AZZbnULXTY765tonb7Pe+cz71ZArYeMAtlemAOBX7gftD614l+Gfw0HjvwfqccNrBqdtBe2rD&#13;&#10;LTQXRETRxtk8/Nkg44r8bfgJ4h0bxJ/wULk8ReRcK6eLZ9PltzAyItjbWxjVppCQOFXcUOc8nuKp&#13;&#10;1EoO5rTj7ybP6NNHhi0rw/p+mCc3Ygs4IjcDhWby1yVAzge1XriYW+JFTzOCCCRwf/rV5E0mp+ZE&#13;&#10;bG5khs4QD5ZQIGHZQT27Driuvh1lJZBYTOW8xd2CuCv/AALHtiuZ4uDe5pyMZrmqokMlwojIiypG&#13;&#10;e/YD3rk/Lh1BWWSESF8BXBAYAfhmmatdLJLcQWmdigsyxIWOD7Yya8dt/Hi+G5JLm6t2VH+Usdwk&#13;&#10;HGDwOhHoa8vEV437hdx1R7RZ6O1of3rDZklVzgDPue5pdjNOBHMpAJ3EPkE55BWvOrHxze3Gnw61&#13;&#10;bok1pu/eiVT5gUcA7c5445IrEl+IF5f6k09nFDDAhCpE+0tkHGSQOfYVzxrQT1ZUqjcbs9zu9C0v&#13;&#10;VYUNxEsmwg7AxCsQOCFzj3zXkfjPStH0PUN0lsk0YUeQMDcre27p9fSult/H1rDbRQzRSSmTh9iq&#13;&#10;qxjt3zz/AJFYeqeNbGW4laBludybSCgbapHqen4VNapTa0ZCbex4jPrt5qrtb6fDJCpJRXxnbnoN&#13;&#10;wIHWtPQdMvlhkvNQtZLiKAbmP3RvYHjk47c49q9J0mKz1Qiw8xoVUBmEkICYJ4AI5J+prd1eC103&#13;&#10;TZJ4cFY2CtjgucjnrgdfevNeH0vY6actdDjY49N1rTIZrWGOJHfc3msA4AxjAxz7e9dhqOkaQ+hx&#13;&#10;xaoss0Gw5LKSRgjJ4BI6V5+IJrjxDa39vavLHG32jaqqAMZB9gAecmtfXdW1+2ubl7pmNnOvzNbI&#13;&#10;zsBnoCDznjoB1qlSaRc5u+5L/aPhNWfVFUpaRfux5Q2jg4HH9Tyelea6v4n07UBcppVnbtGPumUK&#13;&#10;WJU5BC9BkeprQ1K/8I3+iGy1Z5hczTxmO3UFcIpz82MAEg9M15f4g06HRJDd21tNJbPGAsJUDqMZ&#13;&#10;G09dp6H04pOJzVcRyxu2X9Mhl1OT7RJcW0ToAZI1QttOeOOnPYeldB8O7KyCavJfQhri0l8yOOKQ&#13;&#10;wpJHgnfnABcZA25z6V8VaV8ZdB8UeNk+H0elz2zNd/ZEVJOZJgcBnAIGBjJOTjnrX6V3fgvwhaeH&#13;&#10;LR7aKaSdY1ETWrDynwBkuxAOc5AyTWNNWvc41mUXszA1rxlq93qNnc3HmJABiRSd3ABBPy45+tfM&#13;&#10;v7RPx0uvC+inxAupXmmwxXC2y2UKwp5gVjiUE/M3Iz6c17h4m1iGzj+yNBLDLEpMrnDq67SwKHhe&#13;&#10;R6n/AOt+Gv7WvxR0Tx342fTb+3ntp7GWWz1GMDeo8pgVMTD5ct0fHBwOTRLEw6HJmGZckLxZ+jHw&#13;&#10;6+NXg34sa5B4e17zdWvoCZ31CT5/s48vepZYMYL/AHNzEc9qn/a/vbPQ/Cem+DtJeFYZ71Z7mwlW&#13;&#10;QTJcRLvjOSeYypztwQTkZrjP+CYHga305dZ8canZanbT3SfZ7S4kQJFKjKjSIwPJwGVgpGO4p/7d&#13;&#10;ev2zeMLK3srn/T0mFrLbKoZ1hjjLK5bP8RYgbfTtTdSNrnnVcwlOk+Y8J+Aul+LPGfjdtO0KW1a2&#13;&#10;SfN7cSqyhNvzMFUsC2AeV4yK/R7XHkfVTp9nKIUgsxG0EETtEWAG1lAJ255OB2r5o/Yr0nU9Q1KW&#13;&#10;W7jkS2t0llTZEFDNKO5VsNnOD82e2K/R+w0ZLTWEfT7NYJjuXfGu2Q8YJPSso8stx5bV5KabR8k6&#13;&#10;R4F1rV/t97d3uoIzyKV1QxkuqDjaASD0+gq5JrviL4bKVuLhktRbyOJXUzTSxD5sMp55wAOuBX2X&#13;&#10;qE8eg6QdU1eaO3tUAE08pwo5H1JJPB61+TX7Rf7UMdz8RRpehok2j29y9lKmln/S5CUKASbtiqvm&#13;&#10;Y4XOQOfSm4LodGMzOMU9Dl/iT4+1/wAay3fihLkQxS5lishbEsqxAhQZDt2BxgdMY96+ctV+M9tY&#13;&#10;xppmpRLG1y6ROAfmRG/hxyW56Z7elaXjnxBpGswy6dqkz2sdkifb4LO6DeazEFFYAHLj06EH2rwX&#13;&#10;Q/B/hbW557rUP7QhhDNcQTR4DZHJVhuBGTwCM+uKwcZPofD4vEzqSuaut/EsQ3ezR7C4lt2kESok&#13;&#10;aqwUcbirMSCfUAVm2eqatexJZ3lu0cUbO6xSOCytJ/edeT+mK7SKDw0mmrHbx27yCfbKzJ86leV/&#13;&#10;eMM84GSKzvEN2YbQ6RoFtBbxO6sWLDAzxhSM/n1+lKMdbHDGo76nIapO95BFeMTJ5cQhKJu5GQMn&#13;&#10;bkn6kiuw+H/he18N+ZrfiS4iVtRCyQSQozylGG3ylBwFGD19a0LXwlHbaYYbSUQT5RpJXk81nVeS&#13;&#10;vPy8+9dppF7oF5o6R30saGIlY0YnqAcDIHUgZAHGa20vY3jJPY5NdGN9cETSSPDHJlklOCOu0Enk&#13;&#10;9up4rh/iL4kjltRpl+8l0sBURxMw2ooPO0A9+vc11Xi3xfpGgWAuJZwuVbZHIBubptztBOT6e1fL&#13;&#10;GteLtHuwbuF5JJn4w5IQgdMDghu1aKm7p2NJVYqDTepafUoSht7lShByGABIXd1JyPzqvcfEWw8P&#13;&#10;6e0OkRvI5YqskoIAHTJPcjtXn93qU+qwC7lDbceWqbTyQ3X35/yalstJa4jxqVtI0TE7t0ZY4IyB&#13;&#10;xzzitjCNFz2RfPjrxB4v1FYLtA7syRjyMAEg85AGB0yea6uw8N2cF+mt6zPmbBVWDfKFY4+YdAdt&#13;&#10;bWifDvxbBosmo+HdHuZ0D+WHhiZZMHnLjrjnGfbvU8+h+IIdMkGq222VW8vyGwGTb1J9eKnnuzsp&#13;&#10;0Etyrbat4b8N6hE+lW1tJKCztdIhZlB9WGMkc8cVa0m+0WbUxd+IWth5zrcz+eCI4tj5K45PK8gd&#13;&#10;DiuYj0aeO2neRlURH5Mr95h1yeelZd5pV19mka4CvkmVXQ7uc9OfT3q404vdnoUZQ2R0ni/U7O4j&#13;&#10;uk07UluYJbvz0tYR5RcA4UnqQQoJx6V5jcrrJUPds8sT7/JOeMH73X9K1dOs7dZ1uEjHmRspclf4&#13;&#10;x94DPHfmta5gtmJzuwQwWIcqpOOnoPSqhuU30PKpNIv45y4jYhgGXbgrjoDnrVma3uUtvJJdXkQq&#13;&#10;Tk5OD/PFejLpj28QWLLbODxnv9O3Y0RQRu2ZAZJWYsDIPlUeg/xqKk+x52IXvaHDaf54VoJVDZiU&#13;&#10;FjkcDk/L70lvpkMayHe6Nk4VRheOnf19q9CktVMrBIimcbtvJOOpyfWmtp8JQSSR8EnyyMluR8wI&#13;&#10;6UlK5zTTsclb6ZcyTqvmBAV+aU5OAOvHSprW3Fi3kRvg7sE5LZwecZrqVtQw2pjPfPTj/wCt1rb0&#13;&#10;zRNJkhnuL5sShMhRyNzdDnHOKHKwR2OWms5NQs4vsyhTE+JOexOM59MVXurJbeb7Ngygxq6Yxhie&#13;&#10;pI/xrpHsoolDlzGsp2pwQTjrgGqcqX8riVVaQ+Uo2oo3Hso49RWTs2a043ZUWyZo1kmhYZKurygg&#13;&#10;MoPc9xV28tbKYrdWSlyGZJVxuKc5GAO31rNM2uweXZ6jJKlvHxG8oPloGPTPb6dK6fT5E065GR98&#13;&#10;gySKNx2HAz8vt0HesXyrdnfBLqbmhab4cSTztWicp5eG2kKckdfy9a6mMeC7C7W6hs1uYonVlNyp&#13;&#10;lKDplVwQTj+VVJ5NCchLZWdmySZBkc9CQ3TPerMd1awW6uQCc7CwGAMDtj0pKpF/EdEa0b6np0Xx&#13;&#10;C+G15oNz4f8AEmi2Mtrdo0X2uSARyrvPUbQWDZ5B7V5hrfgz4d6hJHZeGpYbeONS0jSbpTkjBQse&#13;&#10;pA6cV0lpa2cmmxzXVus8CyeZ5iEbQ3qx7e4r0HRvEnw2tLNre+06H7T5Xk5kjVz97JZWz1HPanel&#13;&#10;uautRb31Pka4+HOq6awuQF2PIQIiVJcA8EbTj8KgurDXdLg8so9vNGPMTz1465xjkfTrX374atvh&#13;&#10;p4juvskirHEqli06ELk9gnv246Cuv1P9nHQPEcU50PU7WZokkZRK3zBivyjAzgH17VlUqroX9Ub+&#13;&#10;E/MDRPiL4otbt7u7vjepIjKA67djf7IUcDt0FfTXwwvPFfxCs4rPwfaQXerG+W2SznYRiUNjgMW5&#13;&#10;7kk4GB1ro/Fn7KviK0na38OaUby6ZhNK8UEwiQHGDkKRgc55x3r7M/Y4/Zs8O6b49svE/jGze6tr&#13;&#10;WyuJvKmka3CzxKmdqKN0iEkhckAj6VzxnKTska4TLZymk0dt4Z+H3iP4a6TNDqwgRjdRpdfZhgWp&#13;&#10;2gOcJnPzHg8jHJr6i8GXHjr4LSW2sW1vHcpckvqN1nfFHYypve5UqQSyj7oI5I9K+oT4Z8Cajpl/&#13;&#10;4k8L29xZTan5drJOxJitEJG4gYJ+YKeQT17Vo+JJPDuu3dhoF9ta1u4DDctJkBhbhVURrjJ3gfMa&#13;&#10;64U5rofeUqEIQ5Uec2XxGvZb9PiZqOs3tnp9uqXlnDfz+TA9i/yiZ41bAHPG786+Sf2qLO48a6dv&#13;&#10;s9a/tJry3upJdkiXAIaUNEylSQFROp5OOhrjf2mPCHje08SXWjaUbVtI1G5trCwtS8r3bQq4aNJY&#13;&#10;lDIIkAOPm6DmvDjpniLTo7Hwl4RltnuLm6eRkvC0NoiqzI0IkUHKDcWCp16c13U3bVg073seY+Dt&#13;&#10;EspIDZXQlv5BcR2dhDd3DAtLIdm4jnHB3dQBXvvgD7VPDrfg2bRLq+vra3kT+1o7ootpbKPLIAf5&#13;&#10;uuclSeB06VS1jw58UfBeq2N5btY+aLz7NDc6fGhjtjIozI6uCcHkHIz0+lZ2j+KviFqN8vifwzBP&#13;&#10;dyr5tnq9vYFYopQXIjEjkYCM3LDkEdqt6hJNmxpviX/hEpYNe8PXMf2W5vbbTrqVpBP9g8hQFMMY&#13;&#10;5IPc855ra1X4pXGuJPq+rxwX2mSSzNZ6hfPuV9Qd8BgSTgsedmMYryi5+PN9daPqukweCbPTr20u&#13;&#10;wttDeBJFafbtYKhQMQBg4HXPcU3UNE1q9+H+j61rWk3F618hF34ZtIGMMTktm5ZQNqAALjnA9qTi&#13;&#10;yXFnqGh/GbxToupwx69asZpryKO41CzVQWt/4kKE7cgZwwweea9C0D46+FtQ8Uad4EtdHttCkkvr&#13;&#10;m/juLyQK08ELZjHpuZdzYzhunNeI6F4Pgt777dLa3C72WNLeMDyV3KsYKnrlU4Iz1q14h+HfguC/&#13;&#10;uvF+m3Uojt1IeG9Xc0K2/wAsQQk7iGJbGB1x1qST0P46/Hnw3b3er+Jrq51C2k1WA/YdDsZCDcLB&#13;&#10;IYTMFDYEZXkjqeSAa/HKHxxfeGfFep+IdQ00XkN3JJJZRzuX+zSS8koBxuwcZ7GvsnxkvhXV/C8u&#13;&#10;pCGa61K2xBY7vmmjV5C8xJbqeOB2J+or8/fFF/qV9rGyZIYkDEIsRJGAckv/ABZ9T09PSoxOh83n&#13;&#10;NbVQNnwV4S1vx74qhvrwRBbi+S4uFLFt0auNwc8YDD5cd+a/V74bfEFvhrZrLodjCuls89u1tLGG&#13;&#10;jEkS+Z+4dRyw4GMcHpXyh8Bkxc2MWrWsBtdYuLYXskI3A28W7eQ4+6CoJx3bGK/RW9+Hei+ILPSv&#13;&#10;h5bXFqunokl3pNxEEefzWUuqOSQTIAeeM9K46VO8r9DTK6Fk3I9P+E3xm8W31rc6h4lit4lFxH/Z&#13;&#10;9lGojmWFVLs0z85U4A6DmvYdR/akj1q7TwTrNnDcWzq4tYph5cciINzhOMSADBOTjHSvlc+A9etY&#13;&#10;724bXIoL3yTY3unpCMSAfIsgOcq3PzYyK5Pw18EvidcxWWh63q2najDHatHaSkSL9mwchg+CSCPl&#13;&#10;IPoBzXXVirHtcvUreO/FOg+Fvi4/iS0hsbi8e4D20MBzE7tGFYqMkFgSdw6V9reA5YPEVkqWtnDF&#13;&#10;NLpwu0UKMsGIEjc5289c9D71+Y3xP/ZU/aQ097vW7xpm0Cwtla11QFAqzNJtCLGWDlmO35uAfwr5&#13;&#10;78Ja18UPBnjy58N+MG1C6W7li0y6KzyebhGEiYbOdrHp2OMc15uIwF46HzeJwS1bR9W+OIdNv/GV&#13;&#10;9fRkGQ3MkdxMGGBInAwHO5sY5I69R2rl9KvPt0bRWkxh4PXGRzjoSCf5V7zrvhzWdcS/vNBmSZrW&#13;&#10;JUktokzKsYUY3n5efXvxXx54gstd0DV4kkjQwyStvuwvyhsk7SScg9sevFYRwjvY/PM1yGcZOpBa&#13;&#10;M9P1W0v7a6js5HWZWXfvGAHBGSOScYqC0lgn8QLbRYjtpApCrnBk6HPoM9TjiuObXo9QjLW68qCM&#13;&#10;56cY49iRzVzwXrBnuma4fZtAGWI2gBhk+xwPocitHgmjyMHgX7RczP0f+EcaeFfhxf6b4nnt0lt7&#13;&#10;x4VWNyMJMqMj5HJwcBcEZGK8b+J3xm8N+CNPfQrW/wAvOhIix8ioT8wlY/dUqSeTg4rtPBviG00z&#13;&#10;SfMuNQhnuZ2VUgkGNuDwByS+V7HoegxXxr+0V4q8J+IvFS2GkpZqJ7UWWoJCjKUdXPmdMZUYGevf&#13;&#10;muaUGkfq+Iqxhh4xT2R8p61qsI8T/wDCQ6bNbJ9qczCezP7tQThCAOAuOvHf1r9nPhN4HvfBGj6R&#13;&#10;r2rvHeLe20SQ20RLRujcJISSMk5yQeK/Ln4c/Cbw1qvjLTvBWl3JiS4lMsDsxdfIQM/TH3Tg8E/y&#13;&#10;r9ObTxJH4O0IaXeSziTTUA0wJI0a7CACmznO04K9cZPaoxMIy5WcmTqMbyZ9IaNrNxaxXF14lKwi&#13;&#10;CRjI2DsPPU8YBI61w938edEuNVu/D/haaCaG3hQ3F+r53Bz/ABxbQVAxgZ9M18oeIPi34/8AiQ1z&#13;&#10;pFjeXNqqTt5wtyFSWJMhc+md3UD8axPDWgaRowvNRkQtIYMTrJkurRtnjPLAgnNcvKz1KmZp7Hsf&#13;&#10;jv4v6G0M32iWVRay/a7O4KgZk5UMoPO3Lc5HHpX52aPp95c/a7u+kZpHupJDjlcOSVXcQCcV7z4v&#13;&#10;8TWmu6adP0eHELO8ZkAAJQkZVQQNuPrXm17aano+m3OomEtFFCzrGOc8E59Rn6c1vDRaHyuZYqVS&#13;&#10;dm9ES6JZw3cx01shtvzEHB2c5I6civo74efCqxW8ST5bvdHlpmbDopHAB43EkV8seDPi34PbTINF&#13;&#10;udMuhqFzcs01/GqmPYVGwOxcNkLxgKB3PNfauheLLTwxYCwS4haUgKsoIB8psEAA9wfxpNXOXDcv&#13;&#10;MnJaHvn/AAji3Zs2bULmGOyCi2ucnzIm3dj8wB6du1fL9/B8bNN8R6vqXjrxXdalBJIQEicpFJHy&#13;&#10;EG1WAUqmPlA6565qfxV8UfHN3aLo1jdwC2Ry0rxIm92H3UJUFlx3wcn0NcW2o+KvEsZs7CGS6m4e&#13;&#10;QEEbVwc5J69D/WsVHWx9HjMfSq2jT6HnHxGub+40lnaRzF5pxCvV8dTyRyAfwritP8R20HhuHT9P&#13;&#10;UwSBCrMR8xyT3xwewFanjHQNCufCN74p0rUSmpae4kudHu8RvJaKvzSRccsG4C/xflXz1puoTawf&#13;&#10;tNorOBzgAqxIPQg8Z5rrgla1j53EUmnex98/sy6RqeueL/ty2MN+kcbB3uFy4dcP+7+YLux3wcY4&#13;&#10;r7fmsNYvbdorBJYjcg43MFIJPQHPOMcnivjb9nrXdV8JWYuLq1dFlcTo0RClj1ZY8nkHoc4r7avf&#13;&#10;iTFqkdpqmlQn99u2wP8AKw2jnoCcggjIGD2FFTDXPtsowyjRXPocP8Q7Pxx/wj9vpuoTSO8c48y3&#13;&#10;x97HQsTjke3rmvnPW9QuftY8Bahfpp4cKIROcI7TDkZIPzc4Az19q2/ij8VtfsfFEEV5bS2ltIuU&#13;&#10;khkOZVOBn5grdc5GOtc1pmlah8RviBp2jSRNe2l9PAJGBDMvyjJY5+UrjtzUTw+xpUoRlUZ9OfA3&#13;&#10;QtR+Hkg0O/hb91EzG72krKrOXV2YYHU9PQYxX3j4Z1288UeRp1yg8qM+YrEZBx2Jz+VeeaP4O06z&#13;&#10;srfS7xZXt1H2dHDfMu3gkn3J717iJrfwlZRW8yiIFU8vHD7egJ5wfc+vWtKVOz1PVo0OXZGD4q8H&#13;&#10;WOt3MVxbiNgjsbqNsgkN6D3+lflX+034R0/4deIksBJLcWl07Os6R8QtIT8rHkDHYd6/YC1vtNvr&#13;&#10;vzA8QllULIUYMzKM9s9Tn09q4Tx94V+GXi/wvqOham9rO00TLsZsskm0gFeuAK6lBdScfg1UhZn8&#13;&#10;59/pF1pOo3FretvDbWgkUqQ6svByvQfh1roPBtzJZ6lHaSOoQuF2y4JDD0IIxmu9+MPwv8U+Hr6f&#13;&#10;S9OVb+2RisLkqkhjb7pfb3U9818uNfeJtLd7Vomt5RI0TebgnKnqDg5I+tcFVWdmfkGZ5XKFRpR0&#13;&#10;v5H1frrETNJEdnzYZVxk/Q1naJq8Vrc7549wjLrKq53NjoQcdunpXlnh3xZdS7LXVWZpCB8wAZdx&#13;&#10;4xkVpapf6hFJ5yZVAQA653MR2wOo65rF0b7s8h0+TRo+oJ/H8PiHRY7V0ciNQiGYnqTjJPcgVLps&#13;&#10;+mapE1k2GkzyhPXnGVOOnFfLfhTxZc2+qyJqMDGPoACHBUc7gemexGM+tei6X4s0577ZHFIqn5gW&#13;&#10;6KDxkD2NYulLsCPVItT1HTb1tMmYrsICrJ2yOx9MUt/pJ1u2a806VRIv3lbndxyPasa8ubnxPEst&#13;&#10;spN/agFgAQko7YHfiq9pqoiikniPlzxjMka5GSp+7z2o9nLsBt6J4lj8htLufkPACH1/Ef1rrLcX&#13;&#10;qN9rtv3Twjh0OG57E544r5s8XavPol/Hq8ULFJArgZCquOp3fxZNfSHw71211XTRPeqUSYsJC38D&#13;&#10;4GFPf8aurGx1YOT50foR+zDq9zqGjyy6gTI21gm7HXODu5zx2+tdt8Y3uoYFeEGWNFYzoiliFbP3&#13;&#10;ffvXxb4G8az+DNSF7pzyJtfO1Od65xtOex9K+/NZ1vTPFfhq31GINkKGlBB+VsZIOOT6H0rkVluf&#13;&#10;oWExCnRdNbn5VeIra2kvJrW4UyxKxCPIDnBPOexP868i1bRbOR2jsMAkk7SM7TnnH/6q+7viDpeh&#13;&#10;a5GxktvJlLeWphX7oX16/oc18a6toOqWF59kvMLsbAkbhcZ4I/DtnNb0pJLU8mphZU5bmdp3gePV&#13;&#10;j5V1EzEkbWB2g49u/Fef+J/g/qNvi4vIlYh22GM4fYOehwD6V9IaQbCG1S3hmAKr88p+bcD1wD+h&#13;&#10;rm/FGu6p9oW2kaSe3dfLSXIyF9CMdzV86MqrTR8iXHg2wsN0Kq9uzHDR4BJX168VLF4f0yGMLLuJ&#13;&#10;Ubee/Hpk17ZqOj6VqTNO7Ym8pkVi2AMc+/515ne6ZIjbY23YQNvXkEHptOOc+tdFGqmjKNNJ3OAu&#13;&#10;I4YeZVXaD94jcec4Pp261Te40iadY2YB1+YcgD06+tJdSE3TxXGVZGLFedu3OOpHX2ryv4gSae11&#13;&#10;HLozvBIh2m3kJJkxxweldNk0aWPoTS7WyvwEmjBKchkbGffHORxXWyeGrS4gWeN0UhMnGQOmQMev&#13;&#10;pzXz98HviCt1J5UxW5mgK/aLN2YOFXAYqcElPXFfpB4Vj+F3iTTo7zULUWjyIVVXHk7uTyGJy3Tr&#13;&#10;ioStdtXPRwlCEnaR8T6x4aiuQY51ZGQD52U46ZwD78VxFv4Tv5ZQskUmF+/gdB2JOf8AGvu/x0fC&#13;&#10;PhScwI4mjCnzI2O/AOduB0xjvXheoan4auJ/tGlNuK5VCp5IPrnt+FXTgmtEVPBRXwni97oRS2Hy&#13;&#10;bmBy2B1GOOfXNMsfDS3TiJMJu2qD0wT1GK9Av5vNUyOOdvAU89On515fqOtXGnXC3ELNtL/MI+vH&#13;&#10;BrT2L7HJOl2NWX4SeIrxjLp6PIGbJ2rkgfXI6Cs+x8Oalpfm2k5BlQfMpUhlOQQMepxXqHgH4o6t&#13;&#10;bQyQxXEckciqGimGQJGPChh/ER3x61u3/i+yv72O41GOKHygchmym7POOOeelKVOWyQ4YeT3PJtR&#13;&#10;0bXEjYzx+WrKo8xOSGb16flXBXfhq6jmJUtlBkhwdzY+h7/hX0y/xA0yJ5Y7q3jnUkmQMCykZ7dD&#13;&#10;19K47VPE2i3d4ZvmXdks3Jzu6D8BWLoyXQpYY8Kfwbc6jNGs0UmFAKop4xwM5z0FdvoXhuIyxwSQ&#13;&#10;7jE5kDv1UgngY/St9NRsI5jNECN3c5LED69vaqw8UW1uCYSCN2MsQGJ5HQdcdqTpPsdEaElsj0my&#13;&#10;tlgjBvAruHyTjJGScA8DoK0Rq8tvGY7Z9vzfK+eVzxivIIvGM4R8gtu5yDkkMflB469+tTnxFHHB&#13;&#10;9oUkAY2JtxnnBB69OtZTw7saxpT7H0Ppd1e3MsWZBKrKA6nksR1I9BXrugy6YyCAuinG1A3HPoc/&#13;&#10;XtXxBZ/FK4upzBEyWoi43rwSp4wDnPOOa9fsfE+r64gl0+SE3ATzDHjk9MMBnr3Nc8sJboa0MJOT&#13;&#10;1R+wvwg0PwW2mwi7CXEbL5ru3345OMIOM7R79a+l08QeHtJnZIbKMjGY9pCqB349a/ID4e/G2/0z&#13;&#10;STY+IYPs00Tbo5U3HLjueuOnHXNdRcfHrV9dZWTzrab7yfMWVvm+XJwBgj2rrpYNtXPusulCEEmj&#13;&#10;9Wj4t0/VJk+zsCM7SrcEDr6Z5+td9BdWwsw0TBSxHyE+h96/HzRv2lfEWmqdPvbcC4QttmJxuB6Y&#13;&#10;JHPt0r3r4XftE6xrcn9n+Mk8llcrbs/DYPQNzjI/yan6pUjseqsTG+h9ztd3kt5ILjcVJIUquBn8&#13;&#10;60XW98oMisQeGf8AukduvWuX0fXJr/Ti4w0qDcsanIbjg5zUdl4mvGuGiVhE6ttdW4BGfUdaxd+p&#13;&#10;206hNcSXayMkm4bSMu3A59K57VfHGs+HJ/s5lKwtwjKvHPTPX867j7UtwrSYU8Y29SfWuA160ttY&#13;&#10;hMUg2rhioPUEeuRTjKzuar3tx+neLNau7l0lmklEnPLbgufTFdqLnXBaLdWbsrr1Gev/AAGuU8He&#13;&#10;HrTRraJQ+7LEs0hGPwH/ANeuourxQ+IGG5DjGR09sUm7kOHYiXUbvULlcs0cgOHwTyfp71oaPJrF&#13;&#10;hqLXWou0qSnY0RIUADuB3/oais/slxJ5qttkP3T03H61LNf2olb7TgbTtV+65680hcjO3MaTuLiB&#13;&#10;uGOSOuPb3rQjQshVeCD2P9DXlN34ot9LhCW5LZGBjpRYeOR54idSWxluuKuna+ocjtc//9D90kMs&#13;&#10;as2eegbrz+fSuN1+VTA8Vww3sMhsjP4CvdZ9BQRERANnAXjt7+9cNrHhKO4ty4A3gnbtHQ1+aT2P&#13;&#10;1A8Tj8Q/YwtqgHHDDHXFatz4pulhC2SLISNpJ4AJzWRf+E9UW9N2wX5ScKOSaZaabfQMUMe7AyUA&#13;&#10;9PeuWe5pGF0drp+ozPEJmUCQfeQE49+tcvrvipdr283yLu+YrySf6CtJI7uWLEIIduATxV3Sfh3b&#13;&#10;TX39oaq7SMDjysgDNYuV1ZD5UjyltQExS45RFOMA/MQO9a2oa74ftLL7MkZmdx8x44+vNeyal4Ns&#13;&#10;oEMaW6ojLxjg/WvML3wZYgyTD5htJZCMHjnrWNRM3pSRzVh4ktrK28mxhKEjhj0HqafpXiWBS5vZ&#13;&#10;WGc4Y8gY9Kp2vhxbyb7OWMY6g56D0rox4ARYTKdix9A2eM/40o1JdDXniyvb/EO2gUwQZO7I3YHW&#13;&#10;sKS80yQ/bb8gbpc4zzk9KtXfh23t12Rhd3d//rVlR+DtUvv3w2tEAQDnOTnGD6Ue83dmUpR2RtXH&#13;&#10;hw+KrtZ7OQoEjyFB4x/Wt3TvAUkqDyRgoCr7zks2BkY9wetUrbSdf8N2Ms1i4DDGcfN+ANcnd+Mv&#13;&#10;iDI4uI5cMH6gBc46g461RmdRfeDX06R4bNFjZsGTcANx9a3BpUMcSR3B+YLgcY3MP6c15jNqfiaM&#13;&#10;faLq4aWVhk8ZAPsOgqpeeIdfm2NOT8pGABjcTjj9KegHoT+BdX1i+jnskYwhhyhwBn1OKvR/CTVI&#13;&#10;tTaa4mUvggRJgr9CR1rj9M+KPirT4TYgRRxgDcyAM2B6+/vWnP8AFxobcSJlGXAH1+v0pAVdR+GX&#13;&#10;iDXZTZzxiKEnaGYg5x34rj1/Z+1u1umvUYGKI5VFxlip6/Su/wBN+LF5c8qjFCRu2HOcnqOe1X5/&#13;&#10;HV1JKrwSMI8kFWPOPasZbm62OVb4e39vaKbpkVkGQoAJyeePpXQ6b8P9ZvwhvmkS2CgFuNxz/drX&#13;&#10;l8QW7kXBLDYc4JyDxWvYfETTYo/P3FkVSgXGMMPr6+tXSkluRUvbQ3rf4dLa27W9uAzMuV3NkgH6&#13;&#10;1c0z4UaVNp+67fPzkll4PXjr1ArHtfifbTQsoSRRtBGcZA78/hU0PxQsYVwswUlgAT0IHOPSuqE4&#13;&#10;nHKnPc9CsfB+jWkCpbRspA2Bv7xHcmsDW/CCtHttCwlfG5ydygdxiqc/xLsJ4FEEiDOVJYjJx646&#13;&#10;Vkj4paVvMBcMdwCnoVz2HbFU7P4SPY1HqmWX8G309u0IEQTJBJ9vSm2fghklPyZTjdggce/fNbMe&#13;&#10;v28hWS5uVFuWB7ZCnscVFdeONGsrmSGG5jIUfdPHI9c9aQ/ZyOog8NxB0lCgj7oU+o9hTrvwi8hB&#13;&#10;kOzHK+hzWdY+JG1K2W4t5gFHUhsAentWq+q3MMeD8zjouT19K0hKwckkYyeEYmO0syHvwMEemK0Y&#13;&#10;tMS1Uxk5Hpj/AOtWHH48tLpgJyEy2AVOVx9RkVp3uuWdqoLuoR+RgYb2596py0FK97GMNEVpSSue&#13;&#10;SMYz/WpNQ0aKKWO6wS2zDL249D2rLvPGlp80duyk55bIz7jNL/wl8ItwpKspGA3fPfrUe0YrM6ue&#13;&#10;ayh0xFiQmTG0jqAPX+tc/Yobqc3DqevA6ZNYb69KrDz9pR/0+mK0rbxLpduREWj3deWpqp3L9nPs&#13;&#10;ddbJJEpgKblJ3YA4/DNZM9tvuWmWEISvJxgn17Ui+MdMlU+TIoA7g5x+VVH8aWUuEilQjP3+5Her&#13;&#10;TuZTpSvqV5DdpMvlQ5j5BJ4NLezXBXZEpVScEf56Vp2+v6QFCXLDLcLyBnHQmsXV/FS2qukZjdQe&#13;&#10;CuPyHvSnKyuJU2Yer3FrAfLAYvjLDtn3zXG+Idae10Ga9g5kiwcBct+AHUVTuNWkuJzc3BGM/Nk8&#13;&#10;Y96xrjX7O9jaKNNqKSc5+8R6dKy9sdPIzxnUte8W6ncvPaXBhXYdsJXtj0PpivgL45eONbitpvD0&#13;&#10;0vmXUZZZJmA34+8EPbDd8dq+z/iBrNxbSMNJwHfd5nJ4wOf/ANVfmj8TRf3WrhQQRJuklmJJeR84&#13;&#10;5U9AK5IwvI76a90+bobS7iuI7m5Uvk/MqqAA3UjB4ro7a8tBckvEu0nBCgDBP+Fbd6IIbT5lLyIp&#13;&#10;ADZGD7jua4fyp7ljIVOCc8cD0zXop3RzGjqmlTXbF4v3cY43eoHXgDr9alsoIrNQwU7kO1mx05rV&#13;&#10;thi0CTyMAvIGByO/Pc1oz2llcaaHRwkhBOD1PPP9aYHJ3OkpdzNdRDAJyQeCe/WmyEwOMgkHliBz&#13;&#10;j8f6VcurfUy4SIJtRdzEHAA7E4qzDb2moWO4qWkCZ3EHgZxzz0zQA61SzubZplbc8aqfLIA6cgg+&#13;&#10;vrX0v8DfiVqF1LFpGpwo1gly0h5ZWZsAKeDzxgeuecV8vXejLa2S3lnMVYgJJArYPXqRg8etdX8L&#13;&#10;/FVtoGrxaZqaRITdowZwTxjHOOoAyf1pONzthGyP258MeJ5IJxqGggo2xQSTkMR0wFGOM8iuq13T&#13;&#10;/GWraQniS8vYYltpNxTGHdSwAHp+tcl8J9b0698B2Vr9mVXjd2NwcYZ3PIGOnT6fWvb7fwNNr2yO&#13;&#10;8lJhYLI8bDG4ds85689K1hTk1oedVlGDaZ47ND431fw49yJrhbRMMqIT8xGeQ2D36815x4bb4jzy&#13;&#10;FvGs1wlsrMiQ7SdyfwnI6rj6V+kXh/4faRBZxw3avMgAURqD5Y74Hrn0ry7U/D+pS+Iillaj7LEz&#13;&#10;snyYCqOMYYn+VEsNNbIxWKi9EfNom0nRr7Pkkzbc7D95fQew9q9R+GvxDlt2OnSWsnmg78qMoOcA&#13;&#10;k8jB961dU8GalqGvLeXOmuztzPOEG1VXhccc5HWvXfBfwlv9Lllv0cvBPEJTCBx8uQB1PT+tdWCw&#13;&#10;1S+wq2JionnviDXdK1252W0EozIDcsPlLDHoOnr71Wi1awS6ggu7K4Rg42TR5CKN2FDMpAOSOh4r&#13;&#10;3a8+GEMt55l1a7VY+ZJswCCAMAe2O/61i6j8L9Kn0u50uSefyp0KF0BDxlueCAeR/k17nsWtLHlL&#13;&#10;FLsYOo3Vvod19jx5l2/zwxIRgKR7cDBBrx74m6TqPjPRLSBLO1klt7l5bguh+dTjgDnpt6nvXvOl&#13;&#10;fCictbyW93L5FozbHmOXkRwThjk9D613Nh4ctrSJ4XijlB5JZc88/wBMVk4GEpRep+XV78OvFV9L&#13;&#10;/auo2U4CuEgmtYNsABYj59v3jkbfXoea1D4XstRjSDxT4dt5bmSJrSCWS13vKrjLAlueCBgntX6J&#13;&#10;J4YvbG1FvbNItqJQxQDoS2entWxJo+l27TBYwylgyuV5TnpwT1px5k7pmTUWfllN+zXNp893aeHd&#13;&#10;Bg/tKYgtdXHMp8xcKSCV4Gc478da3PA37Ka6O0UuvXKfaIjtmLoBHndwijBztHJbOc1+nsF3HbOH&#13;&#10;jthJJMdouAg3cYABPpWD4w0zS47ceaN7MxmAUccclm/KvVpVFpzHLUoW2PkbQPgVp323VpyIrv7K&#13;&#10;ywWkSnloNoZjnJJyw7jviuM1v9njwp4kvDJ4i037PsUi0ZYw3kls8IHGUUnJIX0r6AX4ieCdKlki&#13;&#10;try3gkVDLNMrZbBPynaOeBwMde1cf4y8V6ZeXUNxpmqrNFagXDSFtu58Y2fNjI9R+denQwsKskme&#13;&#10;LmGLnSVkj5N0b9i/wZb6hda54k0y+1XUZmM0N3Jf+Rbo6sSpWONOm3hstz2xXpXh/wCA/hzwZ4eu&#13;&#10;o/CmjmGbV2L6p50zOjl2GTkDnG3qxJOOtd3P44vNWYRuvkGMMwI+VDjnKgd8c1OPHmn6dozTSXyG&#13;&#10;bgJEp/eKkh4+Tvt9ea+hhw9huqR8zPPcQ1bU5/TPht4A0XVLUW1hZzXjr9oa8CYaJwSd2cdQRwT2&#13;&#10;4rq9VsbxkVPEGJEMxa0kAyhB6eozxXOX3ja1kt2ePbGzgo5C8tEy4zgc5Oa0rrxX4W1jw5a2B1X7&#13;&#10;MbWSNZpJ4mwrcJgtx19eB612rLMNBWcUc8MxrSelzidQ8NaNd6wL6KLdd5aVGyVYhRzzkHHbH5Vx&#13;&#10;vjnxlqenaNNrWmrtitogXt3ba0y4CqozzuHc9vc16pcweEPDu/V7bUZtQUEtt2rldpAO30GMcfzr&#13;&#10;5F/aL1uy1Kzto/B0Ucr3NwuI52YiLK8lBGcgMcfLg9K8irlVKcrwR6WHzGq42kzz7xr8ZYtZ0eGb&#13;&#10;S1+xX0blreVdrrhwQ6yI+5cNx/Ovn3R9D0vULueW+dZn3GV12ogDEljtHAIyenQCsDwX8NfiJqGk&#13;&#10;3eq67HLa2qzShTJyqrGT8oBO4AgZz0HbvXe33wm0OHTbfVbjVyFe387bIpC/Mu7akgHzBevIBIPN&#13;&#10;KpgYJWHKvKWtzx7W/EujCa40hnV3TMQdSRsI4BVvY46cV5FdeHJZZ3uPNjkAIy24kocc56fnir3x&#13;&#10;D8OQWFsv9n6hZzXMi7/Jg3JIEByCexyv4+1eH3XxB8TaFHLpbOsBkiz+/U4dFGQuME5PvWMo8sbI&#13;&#10;w5deY9UTTtLiHmXxLAjkcj16d+3apLJNFlL2kU0CmQh0SUktk9OfQ9q+X9W8T6wbUX7TOUQjY8gI&#13;&#10;jkb0GDjjPeuZtfE8u5Lq4dluN4dWjbA5+7x7enaslNoaopu9z7uu206PwqmhxtbzXDzHz2G3zgcf&#13;&#10;KOOSB/OvPfGOs+DpNJj8P2EHmNFEXDzxYcSH5SA3Xgjj868M8NeOR4c1T/hIb+bEoOYlIzGSfvFs&#13;&#10;A5LDjpXdp8dNBPm3M9vb+dnzXt5AWjkyeQDjgjPQ1lWk2rHoUaXK07mLBem1AtbuJmXG5Xxt46Vo&#13;&#10;2OmS3dwxjRk+UMrAEjr3/wAa47UPiFoep38k9tHNDascpDkB4/XDdMH0qg3ji1iRI9Fnm3Z+dWYg&#13;&#10;jPTpwR6Y5r5+vSk5cx7tKonqj0m8nlt38iZlYoSrFMd84z9a1tJ1CC7WNLhQrJkBW+ZTjpivIrXV&#13;&#10;dVlnXz/3qE7nbkEjvzwD+Na1zrTW8W61/d4BOR8xHr7VxTgdKldnrF1eT26y31pEfJWMpKq5xjvw&#13;&#10;cnBz2rzeWfRryze8vpisfK27Lk7mPQeuR0rhtZ8VatciNRMRHtAbYcHPrx1BqHR0XVfMeYuYoHCR&#13;&#10;xoxDM5PQjGep64rLkZrFKW5ueEtH1LxZ4hstA0sqXvblUwW2s/OAMHjBwMnPFfsp4O+C8/w/0NdU&#13;&#10;i1Gw1G6g3W93Fb7m25jz5YAYjKAEEjAPevjD4F/AW68beKtM1XSYbm2urWRdyXiqkURHzM8jspX7&#13;&#10;qfKFO459cV+j2t+ENQTT7vU3iS2YTtJdJC0h3ZyGI5xnBxuXtX0WTYV8rlseHm+JjF2R5bafDfxx&#13;&#10;qdwNc8ParFpizuPLbazTAMeUCsCrLjrkjt2FSeKfD3xEsb0WGr6neNO25NOmvNrxK5BG4Km3KZAJ&#13;&#10;HU/jXFW+n+JRaSz6deazY2pn8n7Ta3J3KykNtwc9gBuBFNtJbqxvQNa1G+vU6FrqUzSAHJLAsSQe&#13;&#10;9fQKDtqz5qNW99Dt7i18U+DvB+kQJdv4k1SJMXE80axyK+7LMmCGQKB8vXPQ1cPxH1Dw9oD6l4cu&#13;&#10;Bp2pviC4huo/LU7z8wcr1CjnqOfavK/EGpquoNbaNc3zhVSVpZHZXjGegJ+9nrx2qLxC+o+ItKRL&#13;&#10;dUk8sL5yscPIDnqRk5+gpRpJO5jPEM9I8Zy/FD4gWCzaxdFtPB85PskrmAksD8yk7T9AcAVV/sHR&#13;&#10;dV0NrHVWiubponR12BZhkYLB05bty3T3ryLTNe17R7FrG6nkOlzxmCa1XIVWPyn5eCHXjBosvFlh&#13;&#10;apBbMIbSaM7Pta7vLYDO0tgkg9N3Irp+sJKzSMHSnN3TPVPC3w00/TvD0Wk33n3scN0XhW5OXeIs&#13;&#10;P3bNgbhjueTX05ofw8+HNr4isdd8LaY8r2mZpLd48whlUgMu4EZXOdu7rzivlzS/HOqwwxS66ILm&#13;&#10;yeGSIy2jjczA/K6e4xz3PvXVaV8bPAWmaTH4d1bXdTs7eaXzGayhm85QeodkCkA9+uc1k8Yo7RuT&#13;&#10;HLW78zPoa+Hww8QJM9rZo2o3MxWWOIGMkgkBmA4AU8HHWuK8VeO9T069fww2k24MSCOOFfllkO3B&#13;&#10;YgDGAAMnrzXzva/EHTE8TagPANreQW6gRQXt6+3zAmP3nzZcbj0DE+4rqLHxzrcMsi61Ztf3b4MG&#13;&#10;osQxUDjaWJ45x0x/WspZpbVQ/E2p5XHmV3+Zbt/FniDxDaz6BaaNAGZikayswj+Q4JBwA3pyPWsC&#13;&#10;H4C6zY699u1NYmt55B0Ie3Ab7w56V73p1xFHYJqqvFHKik3VrIMsiFc+YmR83061x8/xetvGFlJo&#13;&#10;9pBdQxnO2ado4lLAnDDJyMnnFc6zCq9onXLJ6SVz1bQfgr4CHhqe48RXwWWFkNqkECp5cIBABJUs&#13;&#10;SSckgY6VwHjO10C4kgTTLCK6EZETfbFikkGwfIw3qDk/n+deE+J/HmqPdx22ta7zAQIdk4ACDPPy&#13;&#10;HBB9CK+bvG/x28VJrUtpqDwAxzpLCsCNhxCQVYsDgE7c81tRc57smooUVaJ9nXPxJ07wUokuP3aw&#13;&#10;/u3htWTG85ONpJUc846186/Er9q7xlqAXQvB81vAYiY7vUIgn7zzD8qNuVjuTuVIBBOcGvk+T4iH&#13;&#10;xJr8+t6lDNuld5rhDMWDMRkNj29h2rBk+yXl9JqEcZEEmCFbdj3bjGOT+VelSwi6s8yvXvuj0GHx&#13;&#10;FrVq0lne6xcNPKxlMkNwwiJBB+ZNwA5/hAxXCf2toeo3sVxfG5uGjyXhdNw2542v07e1c94g0zUL&#13;&#10;F49Thige2DDMgfDZHXcox19jx3rnz4mtrefZM8EcYBLHG4FmOTnr1wR7V2qNjiquTXuHYat4pTTL&#13;&#10;w3/h+BUmmXYXl+8q9DkLwSef6npUHgv4g6vdeJ7fTbUS20c9wy3S2LtG8rMCQ7BvvKecj34rkdR1&#13;&#10;VtRsZZIDGzQ5/cnCcDPI71zvhTxdN4Qu4NUnuFFwZGURXMTGPLYUEMmDwOhDfQVrFp6M5YU6id2z&#13;&#10;7Ua2sj4ZsrwXfmaiL5kmc7SUV22ojDcCMDA6dareL/Dct5MYJnAmt51Q+QwVo5YwDhgSMg46jvXz&#13;&#10;NqPxCs7fVJJtXutM1Szi2ypc6XmGRGY7lDK3zHZ0ySCT716fd+IdX+J3iWzu7H7PZpCYpLiIktLO&#13;&#10;UT5mWXO7LZHp0rpwdGSaMcwqRnzM+wvBPmx2kGo2g3AuEuFeT5ZOcSDByRkfl611uoQr5bajbSyb&#13;&#10;M8ozZwfw5A/GuY8EQ6XZWCSLIH3Jgxgksrthju3Ddyfc1V8R6wmobJoP3Ukm5izqwDKDg8DGeR6V&#13;&#10;+vYCUVCNmfiuYpqrKxuaTpl9cSteiXZCBlVznIPTd2+lelWj3FkptoJFYMqo3O5CHAyM/h+FcZ4c&#13;&#10;gubHRVfVixj3jZJuGxkIyMYG4ZzyDWxpepeHkuxbXdwIEIPlAjJ3HsAefxruq0rq6POcpdzqNPtL&#13;&#10;GS4+XbDsHJz3Y9AD7VU1XTroXiRAI5PMZ4b3UH3x+td9Z+HdOntIL/TJBMZAWbcoy23g5APHJ+tT&#13;&#10;3ek28tsbp7hI5kONpxiQg9Mdc+/rXnTitrFqT3PGbpHacZ42kgllOQM+vrW1oeqzRMLJCPJfdiTp&#13;&#10;jAJIOPXiussPCl34itrjUbRkK27/AL4MTjJGeo4ye3rWNZeHop5XjvUI+YYUDpjkZx/9eiMOx0wx&#13;&#10;P8x1Wn3FpGqiTDiMdWG0NlcZ5zjFb9v4jtNRV7CZWZCRGzHpxnHTHc4ryU2uraTIyPMJYS+5o2DB&#13;&#10;gOTweAfpW1pFzbLA4hjGGYuSTz7Zyevv3p7FfWXey2O5WxsIozZaiIioT9275coQeGXvnOPfrXf6&#13;&#10;Fr+r6R4RtPDnhhTby2dy88tyH2m4EzknkYJ4P59Qa4HT777fCLe5VWQLujkx8yt0APfmt3S4oJQ0&#13;&#10;d2Sqo3Q5AA65z/8AXrgxdJTVmj08PjZx1iz6TsvHV3d2R3MITEEVY8793GN7DHJOMkdia8y+I2tX&#13;&#10;LalbSeLdREsc0GbeG0coYwpyFwq7W9wfzrHstY0+AEW2XKEb1X0PU57itDU47DWw0b/MjLiNWUYX&#13;&#10;bnpkY/rXkRwUIPRHsxzKpOFpM5Oxn07WbMKiEJGBGjEtHMccktt44J4I5zVi48bQXBt/Dd3cymSE&#13;&#10;CVpHYsPl+UAg4ycknA7GrUGnyW9u1vGkalCdhTO3/wCsa+YPiPfav4akuJVkVb0BZImmjCgpnBUg&#13;&#10;ffI/+v0pzoKUWrDhjZx9659eyaRDd61aX2qaopsZYwktrGHIU9d68E5yBkAZxXz54n8IeH9A12TR&#13;&#10;7jWIdZNzM90pVTG0eeWEijA3HAHfjvziuB8F+OvF+pRfboZUgWIYOwBiWGR90rx9avhLkStcndcT&#13;&#10;O2cnBbLHqMcYJ5ryXgafY9B53WcNyez8IaFc3i6bNFbrA2GEsieYsbZ6gHBBHAzmusm/Zw8Aa6Et&#13;&#10;bKw061kfPn3Eiyszk87gQcKTySDxz0rkVl1j7SGaNlKn7zY/hPOfc11MmteIYZR9jvCpRfuZ+XA7&#13;&#10;5/XvXn47AQ5dEbZdnVbm+I+R/ix8B/h14K1E6FrFzcLa3e77POEaW2WRPvBg2CCCcAcGtnwB+zv4&#13;&#10;ItLFIbO/vZPMdXS6sbmQDZtG0hRkEenNd3458G3vjG8it7l/9bcpcE7mkChsqx289Rg+9e9eHZY/&#13;&#10;DdpDpNnCqRW8ENukixhZGWJQoLfT29a+QwOW4ipiKl4JQWx97mOc0o4Wi6VRuo/iPnLxj+wx4R1q&#13;&#10;wFzZa3qslx5it5cuJfv8u2Hxnd6ZHXr2qmn7AjWdsLK+8SWP2dcvFbCxZTllCkuVJBI7HI55xivv&#13;&#10;m0u2uvLyhbfjaw65HOK5jxo+tqCbZyVGP3YzuX8R976CvbpZXFys0eM+I68Y7nwhZ/sCOMS6F4iE&#13;&#10;LjDSSXcb4H45+c4GcHgDjNaSfsHazaH+2rbWrnUL4RbopSVt4YJd2SAAWZhg8HjnnmvtbRrmcQRy&#13;&#10;X2dwPRwRjPHfiu50vVXEzbQTGc7QemR0ziniMsjFOw6PEtSb95XPzm0v9hnx3q13LqF7ezaesUTz&#13;&#10;RTqplzKvUHH8LDIJzkntXnB/Z48W+HrGCSKW1uUnlZGg+z7XiVe7sSe47YzX7JHVbiaIwPI0W87Q&#13;&#10;pY8Ht05ArwO+8N3Nx4hms9TmjaNmGZBwvPPIPp9a2y/KYzjqzPF8RTjZxifAGj/Bj4sTiSbSbCya&#13;&#10;GclRC7KCyrgdWIwSfXpivVPDH7Onxqt45A32GEFdi2xkM+WIJBbggY9VzX17baZF4euyqwzXUWFI&#13;&#10;dCu3BYD04yBxzX0rpf8AY89la3VrZqiyKrbJcLIB0IODXLmOXOmk0bYDPXVV5n5S6j+zp+1Jb3Md&#13;&#10;pbSS7QG8pkIWNVA5AYgkHB9f1qrqv7M37RGoWtwt/f6hJcRzB4laR3h3YA5T5QVAzyAefzr9mH1e&#13;&#10;wt44re5342jci/Nxn0PtVC48ReGpLgx6c0hZU+bzO5PVQDXjLB1Jao9n+06a3Z+OcP7I/j69EX9p&#13;&#10;eJ7uxmAEcgZC2G6/KN+CvXv+FdBF+xD8VorNbn+2bCePzAVmnaUkqT2Gzhhn15xjNfqxY3uhX1/5&#13;&#10;n2W0Vw2wh4lOM/UdfetzUoobpFtAuyMZEax/Knr9OlOeCnFpNmlPOY2ukfj744/ZM8ZaLKM+KbdW&#13;&#10;MG9LdoJIlYAc7mWQ4I9xn2FcHo/wI1i7WO0tNeTz55P3aQxlnUqT825mzk+nuPSv1i+IGhQTyfYR&#13;&#10;G7Fk+WRmztzgn17fpXlZ8FWmqzxwxxramIlneMDfwMgjbg8kZ5FfTUcthKmm1qfM1s+rRm0j5407&#13;&#10;9kT4kX0TWPiLxpqNtHNJ5u0R+ai7edrDepVTnAA966qL9iPVbwWsFpr8/wDo+MX0AAWRsg5ZWJK4&#13;&#10;6KFJweT05+7fC+hlrSNgZGZF2neMkAcDOepPUmvVtJ8MTR2kcZG0A4B6bQT6V8/iMFGn8LPZwmZV&#13;&#10;5O7Z+b+o/sS/DRHN947m1S41J5BO9w9wHluJF4JYndjPHHTjpXsGhfDb4M+D9Fh0TSLCWeIIgkS6&#13;&#10;AEbSqSfMZBwzH16V9KfEKxs2BtZGTzAFYEkAhhnBzjgV4bBZrdzBvMLKhJPPXmvVwmXU5QvJHgZn&#13;&#10;neIjN2kdt4Z03w1EkVvBp1oIVyUUQoR83ykHgjpwfavZ7Cz0hbo3EEBiXZ9yFNvP90YAyCMdq43w&#13;&#10;bpGj2cCsibjLlnA3bj29SK9shtI1Pmp0IwMnoPrXkYuMYy5Uj6HK5yqwUps4WK2j1C6MkSTRLEeB&#13;&#10;KuMjr078etc58QbeS2sWm2sD/rIhnKNjg8HivY5lk2B3AIIPzAY46CuK8VWFhf6WXmWSR1XCgE4w&#13;&#10;xwAPf1pYJJVE7HVmsP3Lij4h8QeHZXnTUHyVkOQcdCck49z+ley/DSXSbe3j+3s8ZQgxbVUbtvTP&#13;&#10;XIJ57VJLHaM8mm34IVSGUnovGOe3rWjounaXpKqLeVXcADbwc49q+1xOI56HKfm2DpOnX5l3PoLR&#13;&#10;PImhWWKQFgMM7ADIzntXSywkRSMSgXDDpgZA4zjtXmfh+4gllXOVyS3ljggCvSZp4pbY5IA2EZPO&#13;&#10;frXwlRNSaP1LDzjON0fNnj7SnudTdHK7vLCrLGMAIMkAn1rlNBtru0Qrcytsjycv1GTnnB9a9h8R&#13;&#10;xYspsBFUydGPzjFeWRy7pTDEvz5xludwU8j+lfZYSvKVDXoj4TGYe2IvfqfQPhycvpdvJEOwYMOc&#13;&#10;jFb+rWk2oaadjuGiy+FIBP19uDXP+GUjggjgKlBjGCfT+VdHqmoyabZyXEEQcbGbbj5do9T2r4iU&#13;&#10;XKtY+5pxiqR4Zq1lHPcFSWJkOBg45PTrWSlh9ktmhWYM7E5Xg9OmM81pW0tzNM7sx8wtkbRwM89+&#13;&#10;w6Vg6lYeJ7S5+0CBigO4zSkfLn5ugP1r66ldQUWfC4uneo5JaHdeD5Lh5/sqjhV3Sdvl6D9a73xV&#13;&#10;pySWO/CiRFwGHUFR/nNcR4LnS7SWYKIpI8KxbADDknt616B4mu0FlHLdeSiLyxc4LNj364rhmv3l&#13;&#10;j2aME6HMeE215czXT2bySzEScZOeP6V1kFlLDbkMpJOB8wHT/CrFlp+mNJ9utVB3NvXAwCf/AK3p&#13;&#10;SzTi2lMszs/OUVjtBB7VNR6WMqFJRd2dh4UmRpI3RMSb9gJHOPTPbvXq1wYbC3d2BKggEjGfpz6V&#13;&#10;5p4avLPVIt0YVWhCsWGemduc/hWlq2oQ28Ui3MhZXYAKmcnJ5rwMRS98+rw1XlpI5DWrj+09SEVt&#13;&#10;Hsy4VfN6tn6dBXXaVZ3scO6L5WBwBg4I/hz71h6V5WpXQWIcRpjcSM7R65/KsvxT4yzMnhbw9J9o&#13;&#10;1AsUlitwR5eOjM+MAZHrmuXGVLLlPQwNNvU3dY1ManKvhy2nUysdsqxnjPcE9MenP5V5n4ksF0i5&#13;&#10;WO7eWFTIFjaObYGJPIbBA/P869t8D+CJ9B0qPUL6RZZ418+8uNgAGTzub0Hsceua+Kf2s/2nvCWn&#13;&#10;2F54B+GVtp2t386SW+q6rLuFtpojUBfLkVSrzsegBABxnPSvM5JXPcp6aHzR+3h8c9K8PeFP+FL+&#13;&#10;HrpJ7nUEhk1aZHWY2bLJmOElWIWRsZbPKjtzXiH7F2j6Xpvxh0rxLqskklvBo9zfWlvIFxd3M8my&#13;&#10;e4JQsGkiSTdy275vTpyf7OfwP8VftFfGEa5f6FpD+GtPmaX7LexSzefImA7y7iN/zrtbcSO+Bmv0&#13;&#10;X+FHwt0DSvEr6VpGi227SbiVWFmmxIgXZQoWIBQpPGFxkDnJFRVnf3TY+wL/AFO2jtxLM8pG9Slv&#13;&#10;jKqABwpIzgnjPvWtZ+I7fU3FqytC7RKwDHAGRkc9gDXQWMM7x+VrkdqqJjy0QFWXgevNdAdA8Kzx&#13;&#10;LfWscbs7cS42nJ689T0/OuP2KF9YR5DfX91p5mijNw0kkTNKsYLIB6ZIwQQPU/SvAdIudFjtcXtt&#13;&#10;Lh7gp5UyZdssScHPGD6Yr7WuNIjk22rD90WzhjkZ7d6+Zfipqmk+HfGdpY6x5bJLAjQyRoSfM5Dq&#13;&#10;AD1GASeK48bTSimY1q6tzHyn8f8A4iR+FY7ObRJLiwhmDLOsDKrFQw4bLbtgz1x7c1zHhn4t2ut2&#13;&#10;cdtps8ct3HCrsQ43PuJ+8MjB9MZ4FfL37VXizTvGfi4/aJv3OmGS3WCNUilKMhUqwxuKjr09+ao/&#13;&#10;s1eA9F1LWpfGMhe4+zW01vHZb3DpPgbGeQEY2AjaDwQSQMivClNs+PrZvUVSyeh9M614+u/Dkcl9&#13;&#10;fXP2QcmNdzkuVJbAxwOfrWj4a+KPge4trbV9bEr3LKhZGlkA3MfWMlV7cnivhb42+MPEMIuNB1+a&#13;&#10;O2ltXmMUUm5i5G47VkHysCBgMpOT3r5B8JfEDxP4r1JNFhSW3O5G8p7ggBCyhgmzdyCehOacbvUy&#13;&#10;/t2sna5/UXoOo6Xrfh6HUNHuZPsybBBmTKqCDxu6NxzzmvQr248PWXhx38Qz2sauTK0hIUkIMgL1&#13;&#10;5OOoGa+APgR4X1rwB4Dt9GutflNq+y9u9OdHkCS4yd+curYJBGB2xxXsOv654h8W6bFpcEZt7RJQ&#13;&#10;wuhaATEE8bMqeSDxgV3xn7tmfZ0sb+7u10OG0/8AaGhm8XT6WbzSNLt7a8cTLdzkSvFHu+WPeVyW&#13;&#10;UcZ619U6H448B/EHSTeeCikeWjEr52g7gfnHPKvg9M9K/AnVT4P1f4mavd68IbO7t9Qu4ornUAze&#13;&#10;f9mcnkYOJMZO3ggeh4r7+/Zx/aHm0mx1Dw3JGl68BjWLbAimCFVBB3DB53HA7jn1rKVS54GHzCbb&#13;&#10;uz60i8A20/iGTUb9kl3XJZdudgGMAkf4VzfxW1e38KW2rW8qyXVva6Ql2ZS6p5ZbIZFVeQVABBHO&#13;&#10;K9Z8H+LdA15DrDPFPbSM0cjvyqsDhlJGOQepr4f/AGo3SGwuNS8J+KbC0gv52tb4QBLiRVMLxtF0&#13;&#10;YfN0B6jjB7VzTjoTjsS/Z/EfGHwg1HUfiF8aLzxDaW3nwadp0YtrW0d4pSvmMEnK/eOd+HPXueK/&#13;&#10;Y3QtOXSfDdholncMSIzK8eFRd7HO3g4Pr7mvxw/YQs9b1v4i61LZfaDJp9hbwzzW6ZV0aRFeLzDz&#13;&#10;GziPOSQe1fuBBpWm38ourlxbsq+ZIqugjVeCSS3sMcGsG9bHBg53jdyPEfiPrOneCvBup+ItWLTQ&#13;&#10;2Yb7SygOQWbCDaSMjJ2nH5V+AnxnufCPjbx3NNYs8NvfXh+1S+Xl1eTIYLtyNq5yOCQep4r9hv21&#13;&#10;dcj8L+Cmj8B36btQtZ/PS4iWZGliaNkeJXz0Q7iD3Oexr8S/gnoV74++Plh4PfUEsob7UfOuLp4l&#13;&#10;lTKK87YjBH+s2FQOnIzV8qOXH1LtRiz+iT9mS3s/Bvwhe5vLS7hgMlqluQ/z3Ua2sab1U4VS5H3y&#13;&#10;cEDJ5r8qf2kn1Q/ERvFF/BdykusDqeRtDtv2k8nGQCemQe1fq5qUU3gT4XPpHinUWXy7D7Lp3y7Q&#13;&#10;EIxbRYUkcN8qkjHrxX5beIb/AMQXGvTXMeqTPeLMI1SYrcBlBGVfaNoU/dIXbmo5kzerLlikfdn7&#13;&#10;FMN2fBGq3Nq876e91BFbxP8AcjCxtJ8meSzZy2AFB45xX21He3mhWUt1qiKkcSl2mlUgqo/vYyCf&#13;&#10;oa5D4c6R/ZvgfSopI4bWf+z4vtAgRFVp8HfhU+UAZPSvm/8AbE+OGg/D/wAJnQ5L+6a4u4mikELA&#13;&#10;5IHyxlsFEzk7mHzDjFO1lc64V/ZwvJ6EHxV/axt/HFtJ8OdGht7WOFvLmnvk3wSBGyzBcY27R/ER&#13;&#10;65r80vHGlfDnT/iUjWviSwuG1FTdXMtupjhti5wsaHDAnaDkqeDivOrbxv4s8V2F7Po0X2ARo6LB&#13;&#10;FGrIXcHlpJFY9OoGa8RKajrLLbPdiW6ttyEpjCKp/hxxgE5z3pxnc+fxuO53oek6/wCGYNA1aRNN&#13;&#10;aK4Q3kkgmlH+sR8Dc20E8KevJzXq3hNfhromg3Nm3lS6hMyva3iOwLMcFgyFiEUAHqAfqa+aZ7rX&#13;&#10;o7TyYbkzRhuAMFiWJLbWPPQeteg+C/B9yfOnhgJEkPzBeXRs5LMevHH0zRKVjz/bvsaviXw68E02&#13;&#10;u6c0b2rbdsDyhpTkbmbtgY7GvOri6vZpozpVs0gCAskmCuevbIH516ze/DvXLvZNCzxhULmJ88hR&#13;&#10;gZ49vWuWul0fwkhutZvYLOFTmWV2/iPZVHJ+gFXGaaMHvcbYWt/qdmJ5ITFLu5gzkY7HjFYHi/xV&#13;&#10;aeGfNjKFfIXMjvtfPHAVQS2e3415r40+PDWU0lj8PHKxNIFGpzRFZHGPmdFPAXtzmvLfDfhzxd4/&#13;&#10;1OWWFbi5QncJ3XC4duoZ+p9SKqEVuaU7vSJpeIvFH/CVWflFZI7ffvlC7RM5YcbuMjHbBrM0/S40&#13;&#10;yzoyxoxJLjIPsvcV6Pc+ANJ0JVW5kSW4bbJ5MOJArDgq7L1ORzjgVTurQxg74MIeFRNxJx165Oel&#13;&#10;b82ljso4OTd2Y/hifS4bqK1g2CZ5inmFhlVPucd69ZtPGHh/QsZEsz5Kt5eGKn6nGcngYzXjFvpD&#13;&#10;QXwEQUyTEhM4GwHjJH071GPDoa7ZQQHiZJWcZXgEdOPbpWlOmmrnuYbApLVnvVz+0Dr/AIfKXegv&#13;&#10;PKHcFobkDygoGCrKynJ6YxjGK5fVfiA2pA6tqsRkd1MjImDg4ySPY56Vlt4O1XWoTel1giWEuHny&#13;&#10;FwMnCJ1JPPJ4rD/s6ZLaZSkpEaZEqKWUlhnnaM8Y6UToRiro6K2Fjym6niey1GHy4wRER5jxd84J&#13;&#10;GfWsK71e1lWNYhyUBC9c9vTpjFc5BZ3kAVpo5I3kXCkxMg55/iHY1DNBqaBpVhYLnCFRuOAfTrj0&#13;&#10;rE4JUVG3KdLcvGbZQoYOThivP59PSqslnHBd7AmwBd5Ln5m96y4bt40UANuGRJI46enB/GptS1ET&#13;&#10;eS0yq+FKszEgkA9fpxTTOiLuwWaVbiSBWdVccrjIyOBzVpURFCCQDAxz1X/JqghfUJxDbEIeJHkb&#13;&#10;AVQfesmS5uYGeQSJL85OOoznHH5VqoRkrB7OPY7+3uLgWPlhUYAgZX16d/aszVoNQkMcURLIvyos&#13;&#10;fGAeevfJ61zLXmobFYHCqQ21cZHryPyxV7TfEmoQbIYVeUqSrIikkj16elEqEkTPDKasakRubS4D&#13;&#10;GMeZt3fMOntj3qS6vLS1mN+xcTzDbJAAAGxyW44BNUT4qk1admlVeu1o264TjgcYxVpIIb65WRfK&#13;&#10;yuSo3BW5/wB49qydFvdHJPLal/dRqPqvhrxBpcTjzhLETlWfoHHAGMelZGoHTdFnhl0W6OyWBJJW&#13;&#10;uGLFD/Cg/wBo9elZFvoUOqX5tdIk2TNlniUgqCox9DkV003gbx94e01NVhtopnuIXlgMWy4lREOC&#13;&#10;3l4ymM55xyetc9ak7aDjgqkHqjqND0zUdVh23zrbzNEJ7e2cYkuA3RhuzhRznP6VPa6df2dtJfXM&#13;&#10;LJbmQ27zBRgv1UZ6HNcT458Uaauh6fpxTUzqKxBX1IssewL95Mg5J6nDcAHj0rH8O6i13cQadYXk&#13;&#10;ps5WaSbzZ90e5VypVORuPAJH415s6UmOUfI9RuF8PWcipprTSzvFvui2MRv/AHFA6496W1t02xG4&#13;&#10;Y+W+4tyueBnAHrXFNc27+c8+UaOTYYgwMpbHAwvJz3qQ6X4u1DRPtunhQtvKonUkKw9eGIOPwrO0&#13;&#10;iTvrRUk0q5tbJpLeGDiSPI2sc7s4Gcdu9cppkspnF7JHIevlSD+JRkHb7dR1rW8O6TrV8G82+gT7&#13;&#10;VEVjt5Sq72/icnHCqOc57V9G/A74G2nxYhu9Et9fsLOOxVp1laRVMhTDMqhxu2gNknGc9Kid0rmf&#13;&#10;sJSloeb2+oWlrOrxqZoliDBz95pCOR9FGeM13ngrxFbW3iyB7xiYmLFBGMDzP4cgnpjPGcetdn4k&#13;&#10;/Zu8X6DrMVlFJAIrmH7RZs5wsgLYG1gWHA65A5Nem6T+zve6do8GoWEy6lNIHa4ihAklt2A4XYi5&#13;&#10;I9weta0a2jUj6bL8LWTSsfa/wZ+KPjiewsND8SRhJbq58i2uLeUSLIrMFjDHPHc7R09K+pNQ8Uap&#13;&#10;Hd/b5GSTyI/KkYRBtqZw5DAZ29c4zXy98F/2YWt77TdS1AX4Fr/xNLdHuGhEczJ8y+VjnAPBPOe9&#13;&#10;fot4T0Dw1olvb6ppjSTvDC5uYboiQNIvDK2eDkE8Hpn1rpw003ofX0MPKDV0eOeHvi3carrEdt4Z&#13;&#10;tbVNKjiQX5KlpASMKI4ycM7EEgnAArevNS0iG9i1TXWuvsd1vitAEG9phzhMZx746AV13jHwBaai&#13;&#10;mjXulLHocJvSbxINiqwK5jADfNsAyAB65Ga4aHT20C1itrWe11h9OknurZTMAqGZvnK8Hbkfer0N&#13;&#10;Tvj5nQxSeGTaxalKqPLcXsFpsvGEUjRFtpkUvgsBnkYziq+uw+CNRtj4ak0yBEttzCW2hWNrcxPl&#13;&#10;TGQBjJ5OOucmvPrz4afEPxNrywa5c2Gq6Y18ssTwyqs8bON2xP7qxjIIB9xiuc8aeL4vhm62/j2Z&#13;&#10;odPZfJ8yKPzCcttwz5/5Z9yc4BzVEtxud/B4B+GT6vDqame7abYm/wAsyLHKoyCygHd+XXpXZ+JP&#13;&#10;gl4K1qP+y9csA0NnMLpYoc2azqyq2+YR7WZweBXzJ4J+I3jqw8Uw6V4a+wNpbTrcXct9OxnWMkkC&#13;&#10;FCuNxGCpJAxXuEvxX8d3l5rFpqVxaXUcTRGykmPlz+XnOw8kOw7HGeelUk+hnJroU5/2bdA8T602&#13;&#10;s2Vguj2A2x2dqYopVXC7WaRpFZi3fIbJ4rq5Pg5Z61ottZQTi2hiiEN4rLgeUhKqBzk9MAY5rx+7&#13;&#10;/ar8NeDrT7DrLXcc01my3u0mTybmQlU8sHBO0YZj0Fctqv7UnhPSJdNYa15qfY0M7wqXM5ZfkJXG&#13;&#10;7cw5HuKGn1M5bH0Jpfw48DaNpnk+GbFZrOS4DulpklWGA7AOM/eGCAQK8V8e/BLw/qnjK58T6zGY&#13;&#10;be5tre2tbONREoFvnIbg8MTkn19a7bW/jnqVhpVlZ/C62Ooajdo0v2d7d0aGILuJKsBwc8471T+2&#13;&#10;/FP4i6C0lxonlTtu86RWKxMr8bl3knC7STxz2rNzSMT8vP2nPghZ/DjSUsfCMU00hjkvLa6iZXbY&#13;&#10;wJZZU28uvIyOo5wK/Pv4f/Aoa/BeTSTWoG2ONYmVnkVpGDDA4DZGQeRX7k+O/hP4w1y1n0GazdpB&#13;&#10;JJFb3auNigqcKWPyruP6dK8N+FnwF034f+F9Q1+A20NxPO8c8cpaVVMLsoWMucEqe4HTpivNxLu9&#13;&#10;zw8ZhXKrdnEfsz/CTXvCHh6Cx8X6Xb/YYdSf7TG+N7+apCLtUndGNwKsTgY/GtzxH8JNY8G/ECKP&#13;&#10;T7lJbS11GHU7HU7NSwt0MmcSfMV4YBchsEDmvpzwv8M5b3Sl1bXNUFxd3CHMUDiKO23DC/Kh+bA6&#13;&#10;k13mmaJpvg7S7vw3dJHNbTWaQXLN+8POWxzkAZPqa1o4iEVY6JVIQ0ufMvihrm98VR+M7UK2oEyH&#13;&#10;UWwANhYMzqPu7tvQYxisB9e0i61K61C7uLiDQrmNmnKSYkt5YiTtGOisSD3HUYr7Misvg9f3cem6&#13;&#10;hbpZ2+Fd1ibySw2j5TjHUDjHfrXmeqeBPD1pqjSeIpbTUdGtzcT/AGVgqTP5oIjyoPOxehxkmuin&#13;&#10;iYt6mX9pQWlz558R/tL6paWp0bXtMudT0aBFs5bQShftEyqB5/AICqMMvcnPNeP694+03xT4b1B9&#13;&#10;StfKuoPInhnY750TzfkdXC5JTgYxjr1r6n1r4efCZtPB0K03R6jc/aJbOR3Lw7VJUIQxwODwPXmv&#13;&#10;JPD83hSTWU+HjSIdHu0uZJ7maMt5IflYsj5lyRgHjFZ1qy+ya16kasfdO2/Z38aaSkssmptBYyTR&#13;&#10;z/a7q6bYtyZNoBC44Dbhz2r0HxdZeAtfm1DSbIEadcwrFIHUPkg/vGU8jnaME81+fnjbTbz4aeIG&#13;&#10;8OXEn2vSW2fYrtMK7IWG8Bx3T354r6U8DfspeMfFthK/hvXLnafs2qrYSFg6JkHYHD7DuzndnHtX&#13;&#10;LCMd7nFShBp0ZK54B8UbDw3Z+KotE8KxSW8MduY7VxHxNIMfeP06dvpTvhX4Ps/iBrd14buWhtL1&#13;&#10;FCW8kmAJGUchvUNzge3UVqeO9E8SfC7xcYPHFhqTNZ3zw2V1hmCsoJaNiMhgEwQ54z0NSy/E7wJr&#13;&#10;EcU3hlpJNTWKOYzlSquo+8AcA5HQkdfaup3S90+dxPDcoVOeD0Pbta+D/wARfBaxBjbX0NvB55e1&#13;&#10;ZshCMMzRnBwo64JxjNfnt8Ure68WeMZte8Np+5WFEkO0qTInDMoxnnByP17V+gmlfH0R2d7pWquw&#13;&#10;K2d1b6fI5375WiKhWB65J459K/P2K91+3tIxazxyTQ23+lRD/Vs6A9CM/MSTXm4pShH3tGXiaU4x&#13;&#10;tI9U/Zu8KWdr4sj8carIHYafcJZwxzMxt5EVojuUDBJU7h0INetax8SdTn1IWsnlawiT74p3GZYo&#13;&#10;lOCgbjngZye2DXP/ALJFhbeJ7+70uKxvZNQuLGW/kjSMvHCVO0KMD+NehweR1FZvi9L6w1SSTRoo&#13;&#10;rcRXZimiljxmMyHJUjAGMj615ntb63PMqY10YWL9hqV7pSP9jjlMrRsqsi7mXdn+LIxnPORxU93e&#13;&#10;+KW0yLVbu4do1iET4XG7d3P8s1iWs8ETq0m4Js2MwbCkgnLcHjdmui1LWYtU0+TStPEbpHDGQUfq&#13;&#10;QMleeCGIAP1qpyklc8yWYSe0itZp5ypFHtUMTnOBljj+dT+K7LVUhxGcpGAz27jJlRl2kjPAwGzy&#13;&#10;DntVa5lh06GG5YiMy/6vJwNy4z+GeleceMPHOvalcqNClZHTylkkYn59oK447ZxThU0MvrUm7Gpc&#13;&#10;eDbS6tobo2h2wxopmRsRlkyvoMY457Vc0q400a0VuJ5NqW4LQySN948btxPbOQOtcPZeK/iCLGSz&#13;&#10;1+MW8eGaAFhiTAwQQOmTznGaxb/VdRayjKKFcghnjAJB7g9SQuTjqR2rdUnI6PY1JdT2i28RQaNr&#13;&#10;UEkTNc21xOkc0Ibn5vlDqeRkdSPpX0lpfxQ0ax1ddMmniguxbMLW7mGElCAHYfRl78cjpX5mWl9q&#13;&#10;VtcF4rgCeKTzoRL8m5gTtI7/AH+nr3qvrnizxfrmpJdanNKQNjvCc4jKnBOQOhPXHc1PsZcxtQvT&#13;&#10;bu7n0t8bvHvh7xDNc6WljK2o3duRdXiriEMAoVkOckkZI7Z64rhvAHgK8ubqIJI7AMu4nA2hjgFs&#13;&#10;kYzXkkfiLUbSZo1jidO/nb8sy9R+fWvo3Q/ElvaeHUuLVSZ5Y1EychOCeQRn9Oa6ORq1zto1uaac&#13;&#10;9kfbXhj4V+ObfQ7G9imsTCg8wqTIzKMYGwhdpJA6frXojjxLdWq211ZC3ntdhjn4wQf4gRg4zjI+&#13;&#10;tfL3gj9rnSfCml2uk3dtc3gTZA0EcjZgyeXZnyoX0A/rXa3v7R8ur6vOfC6yiwZRHBHMmJvNQZkD&#13;&#10;kEgb1GFAPOM8GuqNR2PvKOa4eUbI73xf4B1TxxPZ2SXCR3isR9ouWKRKWyxbJViF559f1rrfD/wk&#13;&#10;l+Hv/E+ubZdZuonTD2Tu9uCh3CWMYQlwQSc5HFeH618UNS8Xq2k6ZFLaLJbsJGlA3yMBnHmMpCqA&#13;&#10;OSOa4jRP2l/iT8N9JXR440uYkA8mWM5YbCDwSMLhcgHHPWomnI5ViaSnzXsj9A9K+KGraPqCDUnu&#13;&#10;orO4YfvlAVoWznDZHA7kdfpWz8Qv2mvBkF1baDeXKTajbw4SVNzgIVDBnXglcDOFB5GK/ITXPjn4&#13;&#10;68WandX0F3cRWU0gbyJXWSUEgZIZeFII/hxXkHifx9fLfRXeq3cgmWHyRcyYlmAJOAWwSOOMVDg1&#13;&#10;qLEZ9TWkPvPvbxP+0h4ou9SkuLXUJIzcRGJbm3QRqqBmxgEb1bGPm6jPrmvCj8RfHGk3isuq3Q8w&#13;&#10;sHuBO5c7jnBLHAXDDtxXytafEy9WbfYDzZW4VpF+8D2xjGTilk1fxBryqdR2pg7jEhPzZIIwAfXg&#13;&#10;A9OKiVaS2POq5pKp9q59aP8AEt7dGt9VlN1vwzNlXLZHZj3HfmvIfGniOHUrmO6m2wqkOLeMbSGX&#13;&#10;OMk9zg+tcRoHw+8X+Lbh28Jyb1UZMDEk55DFI24Pf7pNdJqnwn8VwWQ0i4tpd5jLwtMrfKc8g5BP&#13;&#10;PbArkrS5n7x42Li5nLS6yl3eqbBgpIGYxg8DpnjHbtXqumawdZCaTcgJKAY1YDLB8cdexGa+WLrw&#13;&#10;5rmj6lLbSLMtxE7ZZFZVBPUjIGR3FeqeCvEtzeSRtraiZ0fZ5kShA3YHr156ilCKWx83jsI90eua&#13;&#10;jpNzps0PJBDbgQvyjPBzg5969Ug8PR28Md1byq6Sc+aR0BI44zjIrI+0JfadHgAloyrqT8+Qf5Vg&#13;&#10;iae23MrP9n27GjY7kGOhUdKs8mMWmeh3f9saVeoJWMboymOSPKqfTv2710GlRzapGftPlLKcyHax&#13;&#10;BcjqT0rmPDmqWeu6YYPO3+QCFmbjnPQA10FhZC2zcQjZJsO1mYgY79aCzP8AEsMes6FLpd4ozEWe&#13;&#10;HqSr54bGR09Olei/CK80iHw7FpIy0qs/mMRkoSCRnPI+vSvLoL0pq5t74k7ySVYn7p6Ee1XLTULD&#13;&#10;wzriag6SNBMCjBeeT3wTjC89aynroOLs7n0jBMPluDuIBDBkznI7Gvo3wj8QIDCjK2zcPLYZyGz1&#13;&#10;B6V8bah4p06zUzaWfMgTDj58b1Pf1z6isHT/AI0aPp+qeWsjNG8qo7sMAHPJBAJ4zj3rhnh5SeiP&#13;&#10;rMunK6cT9GbzQ9J1ZhcyEZzvYxPw/fnPfPWvmb406AmmXi3lhIsiSxeabfq67cZwD3HUVs6H8dPB&#13;&#10;2nuLG8naSM5/eJjIwcAAE8/lXCfErx54I8a+W1tM8coOzhvK2qnLdcc557E+tbwotatHt1Ic3vM+&#13;&#10;PpPizpVn4uewlkkks45PLku1wPLkxkgqSCMdDwfWujPxV0q+uDHazRT2/KO2QeR75wDye9eW/HDw&#13;&#10;RY67N/bvh+V50TykZkXy2DbdpMg4BOO4OSOa8C07RtW0bU5ILndGoYM6N905yAeeD35xVqKOGtSt&#13;&#10;sfbFpqekapMWZkEbceWPT6d8d/615Pf+LD4e16Wx1JVWDzNsUke4lhjPTGBx6VjeHNWjhKwSkEnn&#13;&#10;knGfUEHj6dKh8QPBeXf2i7j8zzAMMCSVGOnXhuK2p01FWRlCg7XbO51hdM1mw3W8wIdfl28n8uMe&#13;&#10;9eHeLfD9lJC3kozbSAQRhwAeSPYnpzWsmj6rDZnVtIeZ7VWCZUEeWSDg454Hetmw1OxmiH9oyRKx&#13;&#10;QElSoBz9e9bxbCVNrWx8wazpE1pqX2+xma2mjbcspOS3QkPzyGH4e1dv4U+P/jnRLJdO15v7Sgtn&#13;&#10;Ige5kZmSORsuigAgAD7uOnSvQPE3gmG5VpQXMO0hRnON3cnrge1fNPjDwvq2kIjWqsYtxErJlsAd&#13;&#10;Mn3rVOxpSm07n01F8W/C/jCwl1AebalZMGKU4J5yGQE557jHBrrtL1LSNqXNvMkwlHDRsGIHQhvT&#13;&#10;H618D2t5LApkTCyK3v1UcZr174deO4rDVkGoNE4aRY5xgIpHZsAYBFUqqR6FOrzLU+wr8201mHjZ&#13;&#10;WZeWK8FiB2HUc1wl1YJeMVXAzyd3PPqaq6j4n0hrxbHTJlIdUkDn5d24njb069xzSLqHmfvJhsyw&#13;&#10;UsTwpODz+ddUJ3IqU0jkb7Rp9L1FL6PgCXG4H5QcEjHPtV/7ddTNHcg5kT7mSGU5/Tj867fZHdII&#13;&#10;pwjZwRnHAHQ/5xTzoNskSpaxqoJ3nA6HB5HpVPEW0sQoM5GS5EqmRgysWxyMhiOuMdBV7RtHv9ev&#13;&#10;47TTIJZZCd7RoM7VBwSBwPf1rJvre4AkZj8kZOFxhhjgH8SOKwdM8Z/EPwFq0Ov6AbiNVGBLGu5d&#13;&#10;xPGcg7gMcihV7rY6MNU5Ja9T3fR/h3PDqW7XUdoQhRNhYFZCQASP7oGevOT7VT8W/DyPRmF1ZxtN&#13;&#10;FKNu5MHD9ce4I716v8OviVZ+NzsvlWLVOu47VjkOMn5T6+uPauc8YarJI8lgoEYEpjkiXOAe5U9A&#13;&#10;D7elQ6jZ9FCnCUeZHjNjomoXc4gsYnmeRwqKi92OAOfyqld2tzY3j2+pQyQyQsVaKYY5HGMEdfTF&#13;&#10;er+EZ5I9WhtYZI7cylYVmkyQrOQvIBzgdTX0B41+Dt/eaE9tetZX0xhEtnNDuLM+CeN2CMH16joa&#13;&#10;wqyvYiphJSTcVsfKtl4Zsp9LbVbW2aWMPyByQTx1HT8ele0+HTqWh6hYw22lNcRmNRHmPcrZ5JL4&#13;&#10;yuBjqa+f4R8TPhtetE0hidJAjxFQYt3OVKtkcnjJr2/wP+0csU7eHtetjGZZfLEn3kDMvAAUZ5PH&#13;&#10;QjnrWd2xYWqou1Toe3a82m3kQl01PLOcSQnJwVHRT1I9DWDaXLxK8bRNuTlWVdw/+tiuwttb8Nai&#13;&#10;UNxshlbCpIT90cYC8/8A167PT/Ct+lk+r6bEroHwXxw2BngdKuFd3s0fQQalsjyu21ePVrgSPHtk&#13;&#10;iBKKQXD7ehGQMfjXt3hJpt8B8kOAy5x8zFu/PYV674b8I2mpaZDfR29vFIyHO5FBcnqM4712GkeG&#13;&#10;7HRp+IFSSMf6vA4/lUzxas0kbwo3lY9F8M+LNT2i1ZuCoACjGABjtXfaY2rPGVvYz8p3eY2AxGcg&#13;&#10;VDoel6Teack0caoy8krgA5+nfNd5p2kXV7B50Lswj5YHqBXCo3PU+HQi0m/eFjlycnG3vWlLZvcs&#13;&#10;sku0MzHCr2HvWxp+k29sjPINxZhjPU4q9Laxrl1LDHLen06VDNYTPP8AVNA1S+dFs5v3aYxG2e/0&#13;&#10;61APhjr1movobhNu3IU7gRntjPtXrmi2f2l/NdVGMdPauweEA7bgE/Kcr3B96Rpzo8BtrDWLLYt8&#13;&#10;OScpjJGfXPaoNRuboRtHdHJDcYHII/nXuUtjDIG6DcNqgdcD8q4e60WJ5SZozlDwzdKCo1Yp3ZwN&#13;&#10;tp91q+5YA24AfKB1/wAK7DRvA11GA9wCFAyRjOSOtd54VsLe1kwqg5GfQ4r0+O3geNUiXZgfewD1&#13;&#10;69c1pTjfUVTExs7H/9H90m+KGoXMG6CNAc/fU55rm9U8Ra/cJHHbkF2OWwcdfpVlfDX2OMukeVA5&#13;&#10;P8X1xVAwXaOBbxtuzkSHgAV+cSg9j9KhUXc5PXb3W7JWuJNzMRtWMcnOK85Xxp4zQhpbYHac/Lnd&#13;&#10;j0IHINe4yafdago3puKnOfc9xWT4gtn0a0MllCHdgAWxxn1ziuOtB2NlM5Owu/FN9YC7MezC7wDw&#13;&#10;fr2Ga0dC1/xXp7vezFnGCoWboD/eH17VQi1jX7srHPCY7dFweOSfXAqYeJbh2NrDEAyEZIGcr3zn&#13;&#10;Nc8IO5TldHbxanrmoxCWR2aVzjB6BfauQ11NRVjAjEqx5kAwDjtWtperTzRteugjQHABHXH4Vcl8&#13;&#10;UCaxeNoSjqAcgAnB7DitHBiTPOrO31KW5I6KRxuHIHp7107aJrlyPLgkLqVzsPAB9aSw1WMXIZ0a&#13;&#10;Xd+YrsLnxrpNhaGS2RmYHDcdB+Jrm5ba2KlK+x55daNqNpIFuwQ+NvPIx7Ves4r62h8uy/iGMe9Z&#13;&#10;Xin4iWUkSlYZTtAJOBj6HmqPhjxkl8wumikUEFskcYHam5X1FyM6We01g2xt2BcuSCQecY5yKqQ+&#13;&#10;E7mcDzlK8btpz17df1roR4ws87hbgngc8ZHpU9r4o3Bpr+JVVThNucMTUtFLmOTl8G6rc/JGoJHU&#13;&#10;k8H6Vp6f8L7p4C1weQp2gHgE+v0r0HTdaVk3YCqBkAVoL4vs7Ms0g+9wU7EfhWkYXM5Sa6HnCfDy&#13;&#10;0gx5iAoPbk+/NT6d4K0KCVre5tYrjcS2ZFDcNzzx2r0231uxuU85gASewx1/+tVmOew3GaBo+cjI&#13;&#10;PA+tV7NEfWJdjkZfBWiXNkVgt4odq4jEa7cY5PAxXK2vw6hjlWa5XgZx68e1e22dxYypun2Hk8Z6&#13;&#10;ehOKfqmp6NaW8k9w6KsZ4UEck5/Km4roT9YqX0R5JqXhG1uIfKkUFsDbgYIIHB61kD4cwy2S2wTa&#13;&#10;SSWYDOd319a6S48dWE2yNCoYnAz6V0Gm6vaz52TLuJ5GfT6UoxVzSNSo90eZf8KdZVESSsof5jg8&#13;&#10;8duakk+C/nxqpuG4wMAdB7nPevbTfw26Ge8ZCiKGzkZCjqetef3Xxy8JWO9HkaNVYryu7IPA5U//&#13;&#10;AKq2922xFSVV/CeZ33wPvdIY3LXKzK6jyxEp3dejD/CvHPG/hLxTplyJdHtprhh8pSHjaB0OCTn3&#13;&#10;r6zT4+fDqydPtN3HIX4IjzvGeucZA/E1y2pftD+ChevDp8NxLCB8sqxLyx9Pmz9ahGlCVdbnybK/&#13;&#10;xGGyaa0nAxsUCPqR26E5z3rnde0j4uazphvLK1uEjRt0hCgMqg85yckV9jad8YrZ/NmWAMrt8qMu&#13;&#10;WBz+PXuM11mnfFHTLu3e0mi2xlfLYABzgnkY44+tTzI6fbT7I+FPD2jfFTVNLLk3VuF+WNZQwJ59&#13;&#10;CADz3rd/s74lrKttNqF86bWjZhI4ABznv79a+2J/GfhRE+z7lURgMpY4/TP9K5fUvF/ha9iMMYR1&#13;&#10;A6oMDJz1PrWNRp9RqpJ7o+Z7BNW0vTfs1tLJmEH5s+tUbLU/GqyNLfXTvDgooY9M+le/WWn6VfW7&#13;&#10;gI2FXCr0yD9aIvCGjXcX2WZWBySWTABHoOOuazcnfQcmzxGbxDqiQGOIlcDDHGSTVbTtS1CO+W4m&#13;&#10;kmf/AGGzgA+1e8p4B8Nx+YOSwAcK7DIP0/nUB8F6L5sS2OWdzyD0zTc5EHFXGoajeLGsZfGccfw/&#13;&#10;T3qCbTNTjnIac7NuXUDn5vftXoN14cuNGhO0HBbO1Rkg/wCelYkcklsheQqVHJ3HJb2x7VtTWg7s&#13;&#10;5pYJ9Ph8yyJzyNvOPXPXmuitPNubaJ7rG91yw6Y9+Kyor+bUp3bagUnC7RxgccVMS0Dh1cYUY2Vb&#13;&#10;k1oY1Nylq2oXMephVYv5YHy9MAUDUNYuZyVTMSKSFOSM4qtNq2kWzy3F1kyFCAgznr7/AOTUtv4u&#13;&#10;0uO23yPEjK4XZuBbrxkDNJuT0K9pHa5BcXl49sC8OBzgICSce2O9ZsMOq3flxS2pXABZdrLwf72R&#13;&#10;xW7P49trF1vr4boyw+6vIHoMd6zdf+MOg2saxpvgkdv9ZJgDnoSeAQO9CoyfQXtY9zy/4r6PBHpF&#13;&#10;w9hEou9m6Nidpz3J6dM9cYr8q/iBeSw6y0N+33IxtCA4BPJHuAe4619ifHL4nwXVm11oupG5kucx&#13;&#10;yPDnYgxjjtn14wa/OTxPrEt5q7uHJJVVzLjnjA9OR2FOFCSdzZTTjox8pVyso5JPc8/lUDMjruix&#13;&#10;8v0xk+vFTWl9Yx2p+0gk7SCFwDkfyzWBPqNlBdraT4DyjcI2479On610R2KjUsrWN6dGRA2UYhck&#13;&#10;Kf6envVJJXgjVpnIUyYweDx94frVe5lmsG6EKQCQuCQOvA+veuN1/W1lvUMZcJHy4YgrkjqKo1hO&#13;&#10;+6PXLSey1ByiAKozHhTy2e/IrGnaWTUPsUKsqO+1VRcttHXIpPCd5a6haPfIEj8sYY5yQPbFekeC&#13;&#10;vI1HVC8ELuYiQOPm5Geg5OccZrGpJq5coLc4i7t3hL2qKwORhWU4yenzVn3l/HockbXEfllAA0kq&#13;&#10;5GDgk7R1YjIHX0r0xrT+3tca005fLiEzIxwTymRn3PFeM+LbTUX1iQ2ImkdJP3EgQqUI4JPYgEda&#13;&#10;iE21cuMro/er9iq80fxF4Utzr6tAWUXMYlAAKSdOTjkDvX6RaO3hy+u5I9IktXWBhBIBg4JUnHH0&#13;&#10;r8P/ANmzVtZvtItJGW6il+zhScf8s+2M4zuOeQMV+lfgLxHp/hCOG81T5DKwklDZLEgY5A7/AIV6&#13;&#10;OCxNm00eTj6Grkup9lwxpbITEU2k/wAI7e1SXOjWcY+0MqkuF38dO+MivET8avCoB8rf9mYEebsP&#13;&#10;DZOQB+FWrf4taUiLexs1zalxGsaj5gT0yD6V6ka0GeH7Cp0R7PaRWaH7PNCpzyjKOuexzW/aWFtZ&#13;&#10;j/RjsU/yHfOa8X074peGL2XzpJkt5tv+pf8AhU/hg10R8a6TOjTz3Cy5B2OjcAnt2r06eIp2Vmc8&#13;&#10;4STsz0VpbaeTy3YHnBye1Yl5HZpviyG4wOPmycjrWLbXtp9lF98qoeQWOOe3Ud6oS+KLCaQyLGWw&#13;&#10;OQODkVUqq6Gdjorf/Rk2gcOm3p69Rino1taZifjdkg8ehrjrjxZqTfLaxjD52GRc5XvgVUN/vXzb&#13;&#10;iQJjJKg/KPfntSVnszOpSb1R2hlgnQwuAxZd3H+NUfsOmPD5uxTkYcZ4OOmFrnbnWFtrITOCSvPP&#13;&#10;QrnnBwOT261m3vie10LR5tX125t7SwUPPJNMyxiEDGcuxAIGfr7VaaTswo05bGfeXs9lcyJZbVL7&#13;&#10;SpxkDB5/SsLVNM1C4ibE43A4MuOPLxz97IzivnLxh+3X8BPDc02n6TZa94p1FN2F0W3VrRW4CBrq&#13;&#10;Q+WA/JyM4AyRXltz+3NrOu6cVsvhndwq4LET6zbSFFGdxIiRePbufxqvaR6s0q05pbHS3/wd0TxN&#13;&#10;rL+INH86Lcg+1TArtdVYlcqcj5favNfGHw8gt9YSCa7BRt0ltEy7T8h43gcZ45x2pnhf9r3wLr+j&#13;&#10;3ja9puoaNFDeLFl2jeFDkl2LQtuC5x1GOnbmvTPCfiDw3440oa5otwL8LI8bFg2+MFiFxnkggZz9&#13;&#10;K9nL6fPpFnzmY1eV+8jz63h0ouLbUJGtrptmx1JG7aOTls8HsBXIapv013jsbK3eRjtju2U4Cq2O&#13;&#10;35YxX0HaS6FJdNZapYm4jcHMpXjb3xjkdea6FvCnha1ube4soUjRgpjwzNkg5Odx6Dmvb+r1f5ke&#13;&#10;R7Wm1flPkmw1rULrxFMblFQWYWS3QRlY5HHBJYgnv6AV1Gm6dPdQzxXZKRoVkKMd0cnmnO0ZAPy4&#13;&#10;zXv9/wCEJ9TuGg0RYLa/EgcSFcxuhzw4HB6duleV+JPhJ8V4byC3064060Ct5t3PJnYsbHjao6gj&#13;&#10;r79xyKwnRqp+9M3oTp2fuFiJPDFxbXE2p6nGtzETHFpoGSd4wASPuDgEHnNcF/wgvhPfHZRT28ep&#13;&#10;eW80ZdidoQH5lQ8AjPJA5rq7X9nv4h6hrLzahqUbPMIg93CArEIPlAVAowpzzxwcHPWud8X/ALMO&#13;&#10;vS6jDpHiDUp8RxH7LqkPytuLZMbjJzgdgefes4Sg3Z1DPWLdqQvg/Tvhx4T8J3CePrz+1JyVY2dh&#13;&#10;tSYqGYBW3DBY98sOOcVvaP8AE39li6tvO1qKytHtI2eK21C3WSY7OD5a4Kk4AyFI9K+fbr9lTx54&#13;&#10;kuZNJ8H6xp02pzXMNxPZKsyZSF873klO0EjqSAB6Vr+Kf2fPH/w6uo7/AMcjTb+4uTNG0Omx/aI4&#13;&#10;Yg2cO5VcMRnIAAGcc4zXW6GDa9+pchVKyelNI88+P2m/s7fHDQ4JPDcN9YavfwW1tpVylkkcURDF&#13;&#10;woAwGA4DgH3B6ivz58Zfsq3Fnq0mnSXF/NfxokUczWrSWpRRuMkjJ9xcAAE9BzX62eHNk19Hof2e&#13;&#10;2tlh/wBIt1fAYRouwiM4BU8chRWd4xvtW0fU7a+nsYbiEwCNo1OHZGkIBIUn7oPOe3U0VsVQhC0I&#13;&#10;X+ZjTwNabv7T8D8Z/En7NPirS/CTeM557G1tLW4YR2ZR5zcSHABVY88AnG1ue9c7c/sb+MPE7Lrk&#13;&#10;GqaZ5k6gxWtsGRI5CucEFFwMdSPy4Jr9htN0x/CKw654gukhvDeST20WnL50MaM2Y1nBG0tjGQMY&#13;&#10;4wTWd4t+NFx4ls7jwrpmi2Mk3mp9q1UIFeIFxlSFAblvy796+XxGYJ7Kx7uHy+MV72rPwrH7K3xN&#13;&#10;1HxBdaBZJFMbKeS2eWK4j8vKgEZVyH9umMGrN/8AsofEjQ7S5nu7KaD7LH57RDEhMeOGjCEls9eD&#13;&#10;wK/YO8uZ/KW0mtYFgeb/AI/WjjDROuAWZwMkDtnPvWrZWHgjUvGb6R4ou7+7mk0xv7NmtsSWyyxk&#13;&#10;AowXAJwQFzwOa4vr8zoWEifgNb+A7+5umhjluI/LkUMs9rKMk4OOmPm7Zx7VR1TSLXQNUNr9uikZ&#13;&#10;skwvkSRHP3T6Y7ZHNf0Tv8OdHs8w3SSW7vGt3LJc7CWTGdyhR95OeDz/ADrL8YfAT4HvDYaJ8QrX&#13;&#10;TdTg1OBZ11KRvJnLp8yfPDtGxO5HzHoc1vCu5R1IceV2R/PsNUniiQPkbFwvX5/oen4VraJ4hgu0&#13;&#10;lS6/dvG4VFfGMH26E5//AFV+s3iT9lv4O6lZNBZ2lro7JK8Npew+bK8iDJwyzEq5bGVYDj3xXmfh&#13;&#10;39mv4V2DLpuoQXeoxQsUnnt9kk6+bzuwpQ+gX0rndCTNViYx1Z+fA0i51u8V4Y2kyVRVVNu8nA46&#13;&#10;Adcfjmvs74RfCCzvLmzu9agYabZxvNPZhdszTq56kDOwZ59cV7joXww8AeF4xIdPL3FosrpJdHDF&#13;&#10;CwAcrkjco9PqRVnX9WtfCtiPFPhW6jtyVSGXAVmTJIwoORgjgen1rrw+Xye7McXmkbcsNz6Ut7vS&#13;&#10;vht4NhtPBdvDeNfSmRrqI+dJH8hVsgklduQvbA7V0vwn/wCEk1fw2L+TTNYt3jvHMKaltxIrseiH&#13;&#10;5sccAj6V81eFfin4O0CxbWLm72SSq0gd433ByeVMcZyc8jp3Br1Xwl8YtC+KHni+1zxBpd3GkUsN&#13;&#10;huT7FcvFnPzKm/IH3dzZ7c170U4QUT5vELnd5M9c1bTUtdZltgLVHnkBksmUxyRHbnJRuuevT+le&#13;&#10;J+OX0qSSVYXtkmiRC3lMASoHy7lH3ce9Y+sfFS+svFdxr9/qE9wLWEFboxIzSNESPLkjX5gduNpH&#13;&#10;XvXm2p+JPB/iG/fWBdLHd3E5a5MOIsrglcg8A4HJq41ujOSNKyZ2dm9hfadCt9JFFKpCI0owkhI4&#13;&#10;wxBx7ZPNc1BrOgW2vS2MMjR3AkUpDwMluPkf7vJ6DuORRZ+M/hlrGmTaB5OoO3kOLa7DDaLhTgDA&#13;&#10;6gc8jFc1oHwxS5nXU7mGOYMypKt4JMgrxng/KcHIIPStfaR7mfsmegX3izSIIwmqBbwkt5kc0SlU&#13;&#10;z1JUdRnpXD6t4g+H62728aBFnUK6RqG2vzzgfMM8HPQV6pNpvgjw9rEM1tLEGt4sXLI2/APO1l5y&#13;&#10;MDjgdK5OCy+GuqS3F1cnGZmcCdQucnqnRsDjGPyqZSi9Ea05OO6PnyTxCNVgOjeGbS73x7lDysoi&#13;&#10;k556HCtg5Fat9az6X4RF9r+nzLcy3OxYEIaRVwGEjbCQFJ655r6A0SX4KaVDJZ6quxZGJZLcklx1&#13;&#10;GV7nucc1g+KfGfg6C+jsdAhklEkWS2JYBtA4A3c7gPqK5qkXEv6y+iPBtGj1zS7qOdCIUlgKNFlp&#13;&#10;FAJ5VkbPTqM1dkjukhlt45rl3k6SIzhSH5ZXXIyfQir8WoWX2mTXAS0U8hX5jyuO3Pp6Vnapqt+0&#13;&#10;axWmnhhgnzlPlggng4JweO496zUruw4Ylt2YzSbrVrbUZLjVr2QxLbiIKzt90fdA5zyOprf0nxDc&#13;&#10;Xd2rSTmJA/8Ao0G0OBt4y/GemfauZtPDmp+JbRdQiEiGFwkiRqr7QTkMSvTd0GRXoHwu0bU7fxPL&#13;&#10;pV1abokgkL3DEBU2qWLEZBLNnAWtbNHRzX6nP+NfA2pT3SS6Zb2TXEshmkks1YtzzsIwcZPAwBya&#13;&#10;5z4jfC+78F6Fc6zfJcz28lpFLFNIoULJKCAjEjghuoA6V98rpHh7TNY0qPSNOnB1O2E9xPAxeOJs&#13;&#10;jDFuRxznmt5/hj4Z8aeJI/C3jK1a40+cM1whl+TAGTIqAnsCxxXZeyRlUpRktT8Dtb0+R7y3t7a5&#13;&#10;MFzKR5mwB0KkcFce/wCI7iuMuPF/iyKEW322cGAlFV02A7uOmCcEdMnHfivvLxH4C+Gd/wCJrrS7&#13;&#10;qW4sTZ3ssWm3UUy+WQrkRMQyAPGy4Oc5471833um+ErDQNXu55Zri/a/MTiL95ayW0Y2ZDAHa/GQ&#13;&#10;Dxk16tKi+VanjVqmtmfPviLXPFOn3A07VDcK8kQaJJDkENnOzBCk5HY98V2Np4c8aSapZT3eniHy&#13;&#10;Ss/2e8gIjm2c4cHoTxkcdK7/AEC4+HQ0uw0CCPUY9RludkazDzo7iJydmwt8owcAYA9+lcpr/wAR&#13;&#10;NZ0bWbyHysCzmMEjztvkX5BxuDFSRngDtVSw8t76ERxUI9DivFHi/Ude8RTNcW0Fu07eV5do2Fjk&#13;&#10;QcgEkcMR/WvTPh/4T13VPDV9qNsltM8LMvkmaMyqyrwUQ5J5JPfHauFsbue/eHUoUgR9gaVVAJY5&#13;&#10;6tz79B0rfttWuorvcjojO/M6nYwyNoYAYzgfStqdJo4sRieZXRm6b4F8Y3FjcalqlpdQ20LNLcXC&#13;&#10;W5ZIxHhRuB5UZOQe46VuWWorpN7A+uu7WzDK3MebdwAcB4j2wcAjua+8PCEN98SPhzZaHBIkscyC&#13;&#10;C5vPMEcijPVVP3hlCMN1Pr0rkfGPwm8P6R4ZtFv/ALRe6jGfKu7T7JiFEJLAFum/eeSMHuMYrrni&#13;&#10;40tJIywuWusrxeh1HhW5kbTbez0l79rvU8JYXl4FiDbiUCuGUsrMwIBYDI9K5TW7jV9JuLzw5r11&#13;&#10;Oupac+Luxdl3opOCyhSQyhucg9K6qXXF0rwbaXV2lnHfuAjR/aC3K8RqofcWcjnrwMV4Fr+m3c2p&#13;&#10;XOtaNbzHzCftDAvLuIX5izMc89evQAV3ZZxDUV0eXm/DFF7bntfg74hXgZ9P1OeSWyikZVKjI3BQ&#13;&#10;oPqvfqeK9I0/4i+FruRtOvwd0amXayZkAHR0wD37da+RvAur6dK8mmXySIUYvDcgF4hI3UMoxnle&#13;&#10;Mk8mvQU8b6XcywXF6kEroSnnRho548tzheAQMdK+nw3FGnLLqfJ1eFXvFH194T8e3EPmQ6cdwlDf&#13;&#10;PudQT6qrfd5Ga2EvfEut3EV/dugUSABPL4kU8jcUY7Tzj6+leReB9YstTmSzQxysk+1nYlWOcbiP&#13;&#10;YHrz2r27VW0fQb22uYk+0xkqJbdXK+YrdyRkbgcfQV7FHGJxsnc8PE5aqb5ZxsxINRubOB108XcE&#13;&#10;jzI3l+ZkEKT8xwRnjIIP9K6DXvF93pFxZWVj9neWcLI8TA7lR8bckZzuJP5VynjnQbXUUiu9Pjmj&#13;&#10;MFwDFLG5U7COS23APBwTXHQpNpMyPqHnXCxj90FcsdgwNuRk7fSuynfl5jzZ0I3Pcdau9HnnlstM&#13;&#10;nUSrbrOwPzFWJOVIBBznvjge9Z51HS49HYWxjDAEs+MJjoSB17HvmuQ0LwvFrPiFdXmuPLlUBoo5&#13;&#10;I8ZMx65J7e4ruYPBj6jetAzKyKDISzMsYTlSP4uTg4/OodTW1zT6v7uiM7SvENrDIk73EbJG+9Nr&#13;&#10;DaSvQE91I654rqdR1ltYZowUjVx5hOPkOOuMcflXB+KPh3Pb28Nz4bh+Yx5ltXdSgPT5NwBIPuTW&#13;&#10;x4H+0avqEnhvWlS2kWHbEpGSWzg4HTgYrKqtL3KhG2h6LojLAjwwSl0UHZkjknqBjr+Nehadrlpc&#13;&#10;4hSEYB/fRoxOM9z06461D4f8B2VijfaJV8tOYfLByTjPzAYx7gVImi3s8MUmnSWVrO+fMBRmLY7j&#13;&#10;GB145rz6k1qd9CLSdzbuLHULWFdSh2T24b+GRWkjPUZGQfbrxXy78U7S/wBT8TwXTSwSqYHCxry5&#13;&#10;wMnI+6ARxgdete165NfaXIisQVkbaThtmemGI/P8a0B4L0C601LrWLeAOAWS8U7SAcYXcMEnnncK&#13;&#10;5+dHVSTZ8heHPDpt7seYtzArEosoVygbuGPA/TivWH0x9Pt1YMkgA5YZQ5HTgn1r0TRdUvp9cksZ&#13;&#10;xEYbdMIfLUZYYwdwPI56Edq9I1rw4dftWmupoImUbgyIODx7D/GvPq1PeaOylT0bPmAJcXCiVBwf&#13;&#10;fqD6HIx7/wA629E8PNcN5zTHJkwImXj5Rzz6VovoOZHYShlBO4LHgcdenatzStN1G223CgtDICBg&#13;&#10;Zxk4yOc+1avDKSTHTrKOh2ltoVklsY5UUvtAO3qcdD7YqCLw5ayXJTfyzAAd156mlhtJIZifU5Uc&#13;&#10;k4961IZI4ZAw3ZPG0d6X1OKWhn7b3j0/wl4Lj021VB5krFcN5nOcd8mue8f+HrwajbXWmNGqIjLL&#13;&#10;HhgcgjaR2z+FegeCLu5ntC8rttPCKwydoHY/jVPxDpWqi4MqFnhbbgnooHHXivBjBxr2ue7KS9no&#13;&#10;eSW1h4g1KDzZI4T7uwBY/wC7Xq/hjwvKY4JwsUnmKBKoXoc4PHP/ANevKjqk+j+IhL5bOQSqwM21&#13;&#10;QDgAnsc8kV9B+D9T1oTie4jCxYBygKn39unpW+PpOMGwy6acnoXtS8DxT28jzRoXVDhthQ9OOc14&#13;&#10;PqnhSezhluiFPlguiyYbcQCcHJFfW16NQuLQsmQGXdgcHbjjNfOvjDTLi+mMO7hiSCM8cc9BzkdO&#13;&#10;a4sqry5rHdm2GhyJs4fSPHd1YWy6TeabYxfdYOgIZs+mfevbPBOsaVqDMJrcne2QYxwM9Oorwaw8&#13;&#10;GW9zeCSW5uGMbbHj+77fexkc17t4A0uLTrlYkL5LCUE5zk++OnHSuvMVHlPOyi7lY3tc0uzSykuU&#13;&#10;GEXPByTn614qJgNTRIdxdGyMc/yr6O8UwyTW+xNqKx3NlcjPtXjjabDbXBW13ZY5wAMZz2rz8E/d&#13;&#10;Z6+YrVJHR6RKgcM4yWG0npn/AHuOK9DtbCWWBkA+6mQ2emegFefackjFWDKW3bW2n0/lXsekRIIR&#13;&#10;IDxkFgOvHWuHMG00zuwEeaLPC/GEcqXLBvuqoVcDGDgday/DkMEySX8JLSoCjFhg4J4+vWuu+Ilh&#13;&#10;rEl5KunrH9ndFy0hx06Yx15715x4Rln0p7i3YjcWw5ByMj37Cvbw9Xmo3R4mKptVrtHufhC4t2iD&#13;&#10;gMDuw2SQeD2r0k3c1vaGW1dSxxgMCfnJ/GvC9Lv7mC+SQyMYiwDKeoyc17JYX0UiCVd23oWGGOM+&#13;&#10;o9K+XxtKSlufR4SquSx4Z4t1iR72Y3duqMh2kpklh2PNefafLatdGaFPKIYFic9T29K9V8Rva/2k&#13;&#10;7D5fMbC7iMc8Z6d64XXtPuZI1aIbXJBLIeMemOOfevpMFpBHyeYU5ObZ6VoNwFWMkZXuR1GOK9Wt&#13;&#10;ZZeJ4G2kDOevtXzl4evLixjVDjcxBYqMnj15xXu2hajFcRKJtv3QSGx/hXi5nQXNzI+pyOv7vKzs&#13;&#10;I55LhfLYlsnA4/PGK43xWstvZlombcucYHQ+9dtpiRMTtx8q7xjBBrlPHN/fx2K2+nbP3hcSdCeR&#13;&#10;xwSM/wBK4cvTc1c+hzSH+zs+cdbkv7iGS3t8pIQWZ2XcCfTAIqDw9ot4JFYpIgx1JGQeDnnNY/h+&#13;&#10;DxHrfie5gG5be3YCQsnDtn7iseMDrur3DTfBviGACNEhCMRtVpFGGI6D3r6zE1YqnZM+Fw+DlOXN&#13;&#10;Y1dCt5rc/wClSKzEgxoOWxj+tdygkaIuVI749D3rnhpd8Lu2jWHBXbmVmGMA9q7W6tblbJw6uFCf&#13;&#10;fK/KvPXPrXyuJV6iPr8NSlyWXRHj2s/aJp7iW2DSsQxEa8jeuCACOMV5DotndXertBeuElJ37Rls&#13;&#10;Dvn2yOTXuzNPp8TXUO5iH5EXzE7+C3Tn3rBXRDHImqIsf70b2RgUZEx0weT9K93CVXGLifP18Fz1&#13;&#10;Ezv/AAl9siLR3JLwnHkv97jof8811HiHzH8Py2ZlUecCh3Ns9gOPft3rT8IBLuAeYhbYpUtjPHTg&#13;&#10;cYGO9M8f2Fn/AGdHEm7bEySt5fIBGSCT7HrXz0l+/R9vSwlqCR5TpHhy+s3N1PKkkjtggLn5evfj&#13;&#10;sKvarZXV+fmCi3ViDsGMt/ETnPOO3ar8vmXsAaJo1jH30DZfPYjHQetef+OdX1bToRFpyja7MJRu&#13;&#10;IODgHj39ete5SbclY+YxtOMEdD4b/syyufJlk4zuRmA5O4k59Bg/hVTxnf8A9qa3HBGjPHGAWkcD&#13;&#10;aoPGBnOelYfhqayuWRrrf5smN+DnsPXHGal8R3eE2wKII48ea+c8HjnjH68UppKfMznpx5oKET0H&#13;&#10;w/b6fLbi1VxjcenHI7irGq6BBKTE+AB8xPqc8CuT8MXltp8Uuo63qdjbQW0JnxNPHGscZON5Jx+P&#13;&#10;pXP6r8cvhQ+urodrrcF0s0e8XVkrTQlhnKq6DBYY+gyPWvIjU/evU9yGDXIu56FosI09jBANsaAj&#13;&#10;tk7jnp6DNYXi+9TSJo/MfLPIPPVSGwnYjpjPFeEeJvj/AOHPDPimx03SNO1jWri6nWNfssDRQqhO&#13;&#10;N8khGAADnH61ieO/iZrviS5/ti1gisoopilxZg/aJrhB/AoUDGc9SeoqK7jJtxZ6GGwyaSkehXGs&#13;&#10;eJLjUo7vw9qVrpllMPLlWcbnbOT8pxkEc5FdbqXjf4M/Anwi/iTVtQiaUqv2m6dfMeTblQMj7pJ6&#13;&#10;AdR0r5m+IvxW8OeDPCumXPxJEejxaqHaw06MNLfXQXAJ8sBWXkck8cjJ5r4q8Y+MtO+Pj3HgXwvp&#13;&#10;erjw3GBdXFpJAFzPExEfnTIzsoJOVU89a8mql9o9WlFL4VY+hvin+05P8e9HtdJ+FlzfTzTx+TeW&#13;&#10;rRi3traKQsXDPvGZCAMErjGfavnfWvh1N4uhsPgJ8P8AUCZtW3nVooVkeCERNGMK6g/M74BPIzxk&#13;&#10;Z567wt4Tn17R4fCHwvivdLuHljsp54GM5ja5kwqnCmRRgtzwAO/Ffqd8LfgV4U+DXh230y73te2k&#13;&#10;b+fd3DGUvcFt7OJGGQd2MZz0Fcc5RR1wnYufAf4NH4FeDrLw3YMIRbRNGsIYGUl33PvLAhnY9T2p&#13;&#10;nwW1NrPxD45XUi6zza0jx26KgWKF84UbCCxPuMr9TXvlhqkqrFqOxphuGCjqQ34kYzWVeaV4dRL3&#13;&#10;UtGitY7ydGuGlwoVXPJaQjJC9c9s815z0ubuqmj8+/2pP2g9f0D4waNofw9vJ2trdnttajVUKyyw&#13;&#10;YLKu5d3GdpYcHI7gV9J/s9/F/TfiHpIs7GK4juLdWa7huGHmow5Zjznbk5Hsa/LL9sDxj4j1j9pK&#13;&#10;206RNLt7XwvaRML+wkLwzveBJJ/MYcu2QAFwMAe+a9g/Zm+L3w2t7++vbzUAl9DaKJFSTYsyGU4Z&#13;&#10;FJCkqzZYE9h7159Ou1UabPkv7UccQ4n656hcSRzRwxkO0hwIwfmB7YPQc15d4+1zS9EjeS8s3uZ4&#13;&#10;4HmkDKrFIcfMVJzyo7etXtJ8a6VrEP2jSpYrlzCkzLEVdgreuMgHHv1+hrzL4z61oOn+Dp5PEV/D&#13;&#10;BH5LrGbjcplkdWVYnI27RIMg8joTV4qpeNmetia37u3c/DX4xeIrfxX8UL/xXplhdlL28laxiXy9&#13;&#10;7RCTALBcgls8DOcDmvr7wtqUOg/CsatqFxc6bcXdpPdXmkJGNitaxmUhpOSpKg88E54Ga+H/APhJ&#13;&#10;9I8O6ndJchYTFcNLaWFu5k8mPcGCxysTkKxPzFjnbXv/AMXfiX4S0SDSPCWtaNL4lh1OAXsMlncB&#13;&#10;WiKgBXcoCzEhueduM5rxT4mR8QfGr4q+L/iH4itX8S3keoaMLC3XTI2TyZoNgJETnAfaob5d3Xqe&#13;&#10;lfY//BN34TfCm78YXvjbX7CC51SwMQsPtU6vbxQzEo+wHMcmCM79zbSByCMV+culXmq/EL4iP4a0&#13;&#10;SAmxuL4xz4iJeOBWMbNIQDtVR/y0BCg/nX6Y6R4t8IfD/wAd6d8MvhKI5vDNndnSZb5GXDMQrySF&#13;&#10;lydvmchjy5yRxUyYsOtbn7U32nQPAzaS0RgcM0kkYUbiAcnfxn2J615ZqGkxiB7uKZ0trQtOisGk&#13;&#10;dsDJLHHQ45I4+leEaL8S/wCz2ls9b1CSdrC8W2liiITlk3JgMQXADDoD3FfJP7Qv7Qeo6t4N1myu&#13;&#10;Ir/R7yNmsrWwZy0dyMbylwIzvRmUFgVGAQAQRW3Onsz6KtmMuRn5+fHyTVPFLpquq3n2prqee9in&#13;&#10;hUQhZ84c+WMMQ2e47fnY/Zw8UeK/in8V9N+Gxh1XUJNUnSzvm0pUW4+yRjcxkkcoo+51yCFyeTgH&#13;&#10;5N1LUdUutQUXVxK0lxcIXaHndIR91U52qDwBj+tfqj+yxJP8KYYdStPsFtLMZoxql9AqXjBwFZYW&#13;&#10;42MAWAPfJrJyPlMPj5qbbP05+JOq2vw2+G9n4K+GgW00+106S3jgmhDzBoukZZVJYsSQWJ44r8kP&#13;&#10;jZ458R6VZDSvC8JS5uL+4nnhh8omN22u689ec/QYr6D+JPxk1PxB4lsZNTsHjtoZ2gWR0k2BSzMr&#13;&#10;sm8csBkE8dK8I+MXjzwN4m02+vLea3a5inNxHZzqIRJ82HK7Tk7jkkg84wKyT7noYitGSSuev/sz&#13;&#10;eJZvDWk3OqG5Nj/aT23263trMqyXFsG/5aKAP+Why3OcH8PSfip+0LpEFpNaabM7RyMkIuZblhHs&#13;&#10;JDEsRySMH5QPavhnSPj3pnh3wG2m25s4dTW63xXExd1ht2j5jjjByZQehfPFfMOueLNd8S2PkRyR&#13;&#10;XiC6e6W0bPmPMzcsoQBse3C/lV/V02eesdy6RPfP2hPjhpXjFI4tAmnaG23mUFmlVp1yodBKMqCn&#13;&#10;BHGetfVn7CNj4A8UfbvH+o6VCJ7eBLSzCYS4WI7luZxkqA2WAVmPqPr+Tepx6z4k1DTdD0uSCyea&#13;&#10;5jtprl0aSCLznAywySQOM+wNf0D/ALM/hHRPAfg+CTT0adltTbzpIq5Yg8s5UZCOylkAHQ98Yrmr&#13;&#10;wtojXCzbnzSNn9sz4l6TpHw/ttJ0i8hmt90cmoWeFe8YbsQbJP8AlmqEEuwzn3wK/Mz4Z2Pij4s/&#13;&#10;EaytfBGniTTJLmJdQk3AuiJ97c+cKGOPmxnLDmvQ/wBr4+KL3xFc6Fq1/b+XYuINPu9Pi5kt2fzx&#13;&#10;HL8qgsM4AOSBznmvav2c/Dnhr4X+C7vxxq97aWWrXTqE864BjKxxkxlYyAdzE8jB5AGcCrULLU0n&#13;&#10;U9+99j7u+KHj3wb8N9Eg8P3j3SSSWaWlhaW+HKsqAB3csNoJ53c8g1+L3xT8V6t4laWK3Zr0vqQW&#13;&#10;1iml3TwpGWAYLuAyFOScE+tdf8XP2m9S8ReI73xW1tbOG/cRABvMMMShd3ludo6Z4ANfFM2ueIPF&#13;&#10;XiptX0q6l8y6n84SYVFTnGWOOnqalw0MsTjOjZ7D43F1Y6OnhezKJMF3Pcr85Zuu0kfKAR1rzfwr&#13;&#10;o01nPFBLMoGza8jblM4HYAZG3I/+vS6lYXeiaqba61CPUWf5naNiyo3XpyOp7CtjSoYbfVYr7UZ4&#13;&#10;7aNHUtPLgA7eQvOAMntiuWSaeh4VSXvM+ifBHgyG/jW+a3QK/wAwQhTJ8mBkDtycr9ea+ytM0bwV&#13;&#10;4Z8KS6lrz2unW8FvumurxkjHAyoH8RPXgA1+cuq/tSeHvhybjTfBlnb6jdPG0YvZw6RoDtyVQffY&#13;&#10;f3uOnSvmjxT4++MXx/8AEauIr+7EwaKOGONyjHoREqKFA244UZraGHm7NuwkpPY+mviX+1f4Vklk&#13;&#10;0TwTI8syOoTVHRhGVJ5Plk5xkHqBkV8XatrmreK9WGo3cr3UjbiF2gQq3JO0YG32Oc16nc/s7a74&#13;&#10;R0xdR8UhvtBIZEMg7cdFyeOmP5VQa/bTsW2mQKxhYeVkbVI7McZJ613xiujPSwuCcrXNbw/8LGXT&#13;&#10;IvE3iGJ0gkBeHK7QwGM4J7ZJ7V674Q19NF0S+0DSVkmKw7lww2oqcNz6N6Cvm7WPHfifWriGDUpd&#13;&#10;kJjYBFkykYGA23JyC2cY/OuXvfEmoWl0olUCIYOGkdAy98gHnPbPetYU1LQ+koZbGKVj6kW60O9l&#13;&#10;xd3PkGLEsiW5LMVJzsGOBnsTx1rvL+18ApZJsePTbieHz7aN5AS7kfx5bAJ9M59K+Ftf1dZjFqWj&#13;&#10;RvDKiCNmhyo5yRw/DfWuDu9Z1wstxqObhs5V7gPKMj+6SQODzxRKm1qaKnZn0XJ4o0i21u5vseZI&#13;&#10;X8uQJyvBG7GegyeMfjV6y8WxWSv9kWMl2V281d7ZJ6H2PTjFfM9p4kN5dLDeK0Wxd7LCDz6dR354&#13;&#10;rc/tiORSkaS+WWyHX6Z6etehQcWtDop1LH1vrPxg0fXLaOJbBoWgiVJPJAEARR98cZySOe1UofjL&#13;&#10;oulAvBZiONEDRQgAvIc5JLnH4e1fMEWrJB/o/n+QJF2DeRyo527QfX0rSWD5vKWYyFl3kkA9OAOR&#13;&#10;7dKtqD0CUrn1pF+0roniKP7F4hg3RrsdI1G1wAuducY4PpXFXHxQ8PTrPEiRhGXzxsixIqrkBSQB&#13;&#10;39Oua+eLiCWOVizjATCqEHLE4GDzj8K1rHwbqYmjsr8xxPNJgIGCjy1AfOWIwOp6cntWU6UL7ChG&#13;&#10;L3Ou17xJZ6xbobNoEWRhIqZ+cHBwGHYZNc7HcruAfYQVOWJyvfH4VqQfDWGeyvNYvJBBBahW3Ejb&#13;&#10;NvbaAg27jjGTWlqHww8Q29o19o8LzwMUEMbEeaQcbnIxjGegODzXHUjFLQ5KlJrZnOw3dlO2JV3q&#13;&#10;NwYJyHK9uDwBTJrVHKyxsmJDg/w4z/hU0fh7VdJulGowTRI7PGoZATnODnHTJ6etRaibiW78y5tJ&#13;&#10;YmBWNGjXEfDNkZGRn19KwT7F07pWYltardI4D7kRjGpGSC2Mnp0xXSWdlpllG/lXBFwf3W/PCAjB&#13;&#10;wBj175ri7LWvsUFxE5O1pcxjIPYY7d+a17WGwu38yOUBWIdSCFHuPw5rVYhvqZvFJdRT4R1Z5ZJ7&#13;&#10;S5h2u4j3OP4e+Ap5JFdHD4CcKGifEyYIdyOvfgdKv2FiPJQWcoxIPkkGduSR8w9xj0rpJxdwQpA8&#13;&#10;wDspQkqQenB57ntSdeXcX9rTT0OY0bw9rovUn0yRYfLdVdgy5AB/h4ySeeO9fob+z74I8NX+tf6+&#13;&#10;+imuQ1pqd1EvySmVcxRlXDYKgEkqAOea+JNKu73SX8+18gSFcyPIoeRivpk4AHrivUvhtrniy71e&#13;&#10;8sNNttQae3tJb97myaUpHkBQzYOMnJwOvoKzVe/xHpYDMVKXvs/SvRv2bPDc3h4anpcnhyWPRbwG&#13;&#10;S6uI9zW6uRudVwqyHqCzZPpXgPxA/YY+EluuoajbXk/9oXUk8sDaWsdvZ7mXIBhKkgFuQc889BXT&#13;&#10;aJ8dvhhoej6XoWv3t9FG2nQrqtgFfJYE+ZhhjPmFQcfXNe6Dxr8GPiBqUfxG0BhbKLN41iklCs5k&#13;&#10;K7B5XzDIAzntntV80Ge244eqfA2ufsAfGDxrq+mzeBJYbSGLSo7mW4vBs+03iScQQGAPtLRgEs4A&#13;&#10;962Nf/Zf+J3gDw6s+qeGbxdZl1EP9nYNcNG/l8PKIM+bHwSBnbwCa/XT4aeMNWtvF02mwQK4TRki&#13;&#10;soSrY648wPuwBjjjt0r2nxBq2lWtnDrsnlWd5NCbQzPKAnmYJGGO3IA6H68VzToQvqdMMkozjofy&#13;&#10;q+NYvFdxeLcXunz2oYCF762ifCCZtm0hVIXngjgjoOa9k/Zo1LTtK+L1p4StbOTdc3M1hb3lxDgZ&#13;&#10;RGZ3YTEDgqB3PT1r+gjw7aeEtf0K/wDDvieFTDfRBrz7Iiqk4Yl42JAyXB5zjmub/wCGYPgbqcNo&#13;&#10;thYSRtZzm488OvnrOUP70fKVySeQePyrJ4SL6nOuHpRmpKRxFnb+A/FsBt9T09DNDaRm2hzvBijY&#13;&#10;jZvXnc7DJUck9+lUPBvw/wBX8M+I5vFfhxFjmYfPG4KxfZ1Y7U+u/ORmvYfA3gZPA1hYafrNll7C&#13;&#10;fdFMBvkm25PO0fMS3PHGe1dtp1+up3E9rbabcpBH/pMhklQFiT/q1UnIOMnHr2pfVoR3PpKFCSVk&#13;&#10;YFl4C8a2VoPEupa3O0xZrm/TluJBnyoyCAAnGAAc10mofGbSNB0GLVnv7WK3VWiF2Y8EiPIJO7BL&#13;&#10;buuBxiq1z4itrbUrZtAsrm1WKOQ3VvNL5sTu7fLjIzwB6d+K+ffir4BuvGPhC413S9Bn1SPSIJJl&#13;&#10;lNwtvHCzv8+Ec7HZie+T0xW1GMFojplTqN7nTeIf2gbfWNfmRbm8vbj7NALdETEdwVQlMDoNuSOR&#13;&#10;3rymy8Q+LfEk0VrbT3VvPPK11DBbw+UsUjk5RzjDemCOn1rxWbwnr2j263gi8sxSW8rbLl5J1kyD&#13;&#10;5QHCZwv0PsK9T0PxR8R9Q8QR2Hg3R5rW1dnFylzfRRtcTKBvYyIGKBecAD2NdEkuhE6bWtzvvD3i&#13;&#10;T4h6L4hn0fSo47q6liSLfcNtt1lP7x2AztJwDkqc5r0ux+FfjjWUtda8R6hbahKskggtZYCYoklY&#13;&#10;M53k/eIwOV4rzjW/hR8T/Mg8b2UdnBYR6hBbJp8kxkeWUoztJvTAKNjJGM5x6mvCrD4ufGK+8TNY&#13;&#10;J4keXSpLjM2m2aKsSGMnCSuV3Jyo6Nziobsc8nJas+1L3wZpM/iGay12ylsLu3dLhHtQSl1bpHkk&#13;&#10;bQQmD8vUHIrG0b4PfAfxdo66n4uudXj1RZ2M6RXLrDGN5dMDJ5Ixuxj9K+d774x+ObLRbaC/uHXV&#13;&#10;rq98m2jW4KwvBICMnOGO0r0JweteW+Jf2hk8N6DbaTBc2d9e2s0r38kZIacR87DhguN3y5GD71cW&#13;&#10;ras5K+MhH4mfpi+jfs7SWRsda0tmvZNlrBfiMPNK7cKrSkFtvCk+uBXBadpXwi0XTI9M8K6VpfmR&#13;&#10;PNbTEoWldg2AQTkHJyPbtX4weJ/22NX1C9fSdBOpxqZnW9ZmRQNp3qIXAYgKTjK4PvXcr+09ol34&#13;&#10;Wh0+3lvrW8mkTyXUbZEdcgF5wcYzkk+/vXFia9tFqebPOoReh+wGj/tCeH/CPxAbTPEcUAt2sXWW&#13;&#10;SFFMlvKFwu8nopPy8e2a8jvv21v9N1DT9Msn0+GAlLfnMkyKcggjoCOMYr8s9Q+Klm1qb2yv5Lu/&#13;&#10;nlDapNK2RG8RwicHDYyMnnHesi18Txapq1vqcYl3W8pN9scSF/MzsIBIPUdegHavLqTb1seDmPEl&#13;&#10;Rfw0ff8A4z/bivWs7XQbWBS0ziZQ0ePKfBKhz/EOCenFePx+J/FHjMrreoTQ+dO0srxQAJCvzZUb&#13;&#10;VbH1wBzXUeH/AIc+F9QjjuLlInnuINsLzkMSrgnIIP8AEDx6Vdt/hppvhyVYfNCpKohREJ2Irnn5&#13;&#10;fbAOevWuc+GxnEeKnOzloeT6fP8AGH7TP/YpnO5zIsNr8gVU65JxkH0PWtnw9rvxwXTJLPWDczT3&#13;&#10;LeYtzsChUBIbIXGTjA619IeG/Dttp2qGW1uWRZLcIUOCuV7qScg+lQ6zHc2k8U0M29FcRzqAAHDN&#13;&#10;y2eoIHUZpK/Q4nm9X+ZnzDrvh34ueILG71C9t9QazgmVvtSkZlbaANq5OVxx+HOKs3cnxCj8Lxi5&#13;&#10;Mj3RhgW21BlJUxuAix7sfeGMc554r7Qg/wCEQtNKnvNBnfbCmBaNkxyE/wAXPucEdK5jwZptz4lD&#13;&#10;/D3UoWdmjMiTE/KTu3BeoGVxxjmtZSaV7joZlVlOzPgvXvFHxa8BeKmuZnuSbIRGT5I2EyyKHYY5&#13;&#10;2qeRv6iuq8O/tBaf4bFxFNZWzXWoQfv5NiKkKyPvyechlJGR0Ir9GpPgv4KvtDNp4mW5/tO4lRZJ&#13;&#10;RIFLwqDmIg5+XvXiXxN/Ya8IWWinVdD3SRWkmydLmXE0z3BHlkOoUKOwBznP1rL2/me5QzCt9lny&#13;&#10;f4yabxqs11Hc6TcHzGvmjjmTMTugWQ7FOQCAPY+1Wvhp8RPidYrBJe61dRQrMbWKwgKhQrMhWNyq&#13;&#10;h2jIwVwcDmub8e/sZ/FTwnoV34x0QrGIVkkKBxcyLAOcloVP8X8J4xXzwlt8RfBmqrqWvKY5Xso1&#13;&#10;hkPCpOrBlZTwM7RwDz2rV1LanrU88lBq6P3m8NfE7QPFDaT4N+JOnTu+ob7e/vYjEsUTojYckgcF&#13;&#10;OpbAB6ZNfMPxn/YJ8Ar4f07xV+zVqmqxNaJNcTie5hmtLkoTmMPIpkVmGF27sdcDNfCfgr4seI5b&#13;&#10;ySDUdQtLRGna6lubmQou4qoA+dggYtwBjBzX1j8PPixrselXrR6hNFayRwznTkZxExOEkUKTknv8&#13;&#10;oIxzXfhMR2Z9Zl+a066912Z8Q674sXS5biTUrMWwJmlnEp2bHVeNmckFT264HSvI/D5jGmpqLl47&#13;&#10;S6AmE0pIGGOGIP8AhX6DftMQ+E5/DRuZLyO3tr+zR7K2u43aX7R5hjk8uVQBkd1OTgV+U3iDw/40&#13;&#10;utNNro8OsXtnbyi3K6fC8scMigswby8hMjPB6gZGaWLaqM5sdTXMfs3+yl46tfD3xS0eLToRPnRW&#13;&#10;he6ibAuAg3qrHODz25wfrXqXjrw98PfEEFzcXFohilbznVThhIrcAbSDgdxzX49fs2eIvFeg6/Y6&#13;&#10;F4oF1ZaPbm5lgvZkMLj7SNsagHBxvwCcfWvv8+DPHurrBrfh+4W6aC2aOa1iXdNOUbkxgbQV2djz&#13;&#10;xXmvC3laJx1MsjVpNpLQ4W/Xw3pHiwLc2INo+YPLKnavOd2P5ZNW9S8Oab/aJn0eIQxOpARSFVSO&#13;&#10;+B+lel6Zo0/iqz+2ywCWO2uDE8ewh/MUdR6jBwaxPE8ljp2rW9so8lXBE/PKDjBwMY5xzk+tY1qb&#13;&#10;sj89xmXVKMpSnsfOXinTIb/WBaagskUkbfu5Vc8JjKkgcY9a8817SfsU5s5GKEbWjKfxEYYYI9D1&#13;&#10;r7Mk8FW+uRpqloUdAjRiVGBDZOPTkH1zWde/Dc2ksZv7TKpExR2IKupPPB9qUJJKzOOLe6PkO+vt&#13;&#10;U1CRF1iPdEGLRtgq2W6lTnjj8M1TtZLxL1otN3AJ88bOWwpXtlfbrXs3in4ftqzsuiL5gRtwhQgY&#13;&#10;XqQnvkdK4Gz0DWdJ1AhopIihCN5oxwfY9c+1dEZvozRYycd2LrGh6d4s8mSxtxa3SoVuhbq7pcAr&#13;&#10;wwwd2Vx6gZqCw+Fet3UDXgIIEOxUdPnIB65JHH40+8a7sJD9jYxSDAGwffJ5bIzgDnjNbGmeLdTk&#13;&#10;iWyLgbhs2Z2kHH3XOOBntQ6j7lf2hLucHr/wh1K2s/7ejvbdlEnkmCLJkV/VtwA2kdTmpNEFxa2U&#13;&#10;YnyE55OSMkYGOe/evRru2e/fN3F5Ujou5gxIK9gB0A5P50iaXElmbaX50UrmVQA2Qffijnl1ZpDM&#13;&#10;WviPmi+SeHWpd3yjzzLtwcYJBC9eR+Fey6Z8Qr3StNjaCON49+ZIpEywYH7yE9Pb6V0t34B0/U7s&#13;&#10;ThvmAKksPmP88njrilf4Y6fb6UX80yIrMGT+IAH+dYzreZrLGq14M1F8eJqVmtrE8tsZk80uM/K5&#13;&#10;6DqCe+ea6DSdATU7YRWGbq8ldBF5RxuJ4wMnAJPPPavDtZ0iTSAHG8oZPvMAAQBkDPPI+v410+h6&#13;&#10;1LY7ZNOZQsi4kx8xHTjaDjJ798VvDEW1udODzSXNyyPfov2b/E1ndyyeK72zsYmy8VpBl3yi7iN4&#13;&#10;+UZ5GTwTXy3rHgrQtXv4kgE6tFO9vNFKS5kZX2lwyLtXI6AZNfob8KfEE/jbSbfTje2uZQxiF1sW&#13;&#10;QSwDJjI9xgqa8t+MHg230y/H2WB7W6mBnu7ddpU8/LINnQ8ZJyR61pGrc+tjSjOCkj5R8Y/CrwJo&#13;&#10;j2c/h+9u5jFIlwv2l1QMe67dmR8w4yRkV0fhnRvCOp3lzJexGbzYj80DuXt3B3Kdg+X5jwdw4rkt&#13;&#10;Q1WS91R7WdiWTKvJGVQle2SeDjngVq+GtP0K3uJNY06+aOe1h8x1WYmMlgVAYg/Nnn2zTNKMEj9G&#13;&#10;fhN4L+H9nZWaPHHb6iYi0V0s8jq5GTuCKRGCAenWva7/AEfSLmxhuxdWTXNtJvbayK4XnI5556iv&#13;&#10;y9+HPxtXT7STwh4wlk+yiQzWMs/zbFbnYdgLZ4wM5zx2r7i0LTPCGteHI9b02+hSY7Qqs0aPHtH3&#13;&#10;HAUEZ5OCfxrWKi9Gerh4027HOfFf4Q6X4ms5Na02OP7YY94kkdQWQKcIM8nr6V+cep6bdaRqLWMo&#13;&#10;+z3ET4ZlUEBkxwD3wfSv1S1CKJLL7ZbyuAih3OW2b8ANt7gnqB0r5F+KvgmHxW51fSo4UuE3C4A4&#13;&#10;kd/XPqevArjcUnoeRmmV80ZSijynQfEmbVY7mX5oThimcsCSfxPrXsc1pZ32mi4iT5jhiCcEHHTA&#13;&#10;6EDivmrWtG1DRY0u7VXIfAYk5ZCBjJHHXGM4rvfAvj+2MMaa2X3o5jZcE8seentzmkfA1cJOO53e&#13;&#10;jsuhTO9oiFZcthztYkddvHv3NdtpniK1v3+xQyJ50ikruwenUZPcfrXE+Kbaw1VjqOkyjZGA2xW3&#13;&#10;MM8fw1yVmLgXvlkZcYbnhAp56+uKTRzxg3sel6mynU0ivBveNjtZQMnP+fwp0lvFO7KzFcnGTzjA&#13;&#10;9Pw7da5u4t1W5W6Vx5hBxuPOOvGakczkpMj+W3CyDAIKduOn9a1VNA6TUjSjls7m1ktyzI6cSIhx&#13;&#10;kevrzXE39s1lcMLwjYy+WxyGYAnOMc+npmvWPC/gtb6ddXs9o3HZIGJ54PUfr7V2viDwBpniTS44&#13;&#10;FYwPbZ8tkOCznj5j3/LPvWtOXK7H2WVSSSTR5nF8MfFWm2MWrQWt4YJEE0MqIFXb1yAOD9e9MXw+&#13;&#10;L2J2SRjcrkvu6O3XaeOteweGbTxf4LtIbW7NzPZRHfIHLyRFc4B3Etjg9wAK9d174St490hPF/gS&#13;&#10;SCC9xueH7sUxUZ6DGDnAz7130qqatLU+uwtKMorTQ+MNF0i11qQWeuK8LKu4MpG/PQAHpxjj+VU/&#13;&#10;iH4G1DQT9vAkksSoLXUhDFWJwFOBx1Br6A8T299otvBb+NNGm0u5l2xb/LUQM2AflkGeuM5zXNT6&#13;&#10;ylvaS6XeIk0Eq4aKUkq68nnnOR9aVbL4vWJnjsBC2x8fHU5dIkDMFkTkgkdM9v14rqNM8baUt8j6&#13;&#10;lH5kQkHnIv3WHBx7H0rY8S+FNEMm3T2l8qVvMCAEhC2flLEk/SvIptGu9BufKukVoTwkgbPT+ufx&#13;&#10;rzJUpLRnz1WlOElFI+u9Jh0m/wBNbWfBbiB2fzFs5COBjkdx6dasxL8LvEVoun+ONLhtrqOQOZFA&#13;&#10;ikLkbchkGQPbkHrXx/4e+IEfh7WxbpLMqHO8huCTjCjBIIPr1r0+31+21m4hldkLSSN+5lYtypx8&#13;&#10;rg5PXp+Aropyslc9elWptKLidPrGh3ehTGCEx3mmzOUtJoiSFLHhJCQNpX8jXm+u+GbhVmeRVkRx&#13;&#10;scD88ccY9xXp2k3UFkFRE823BO+HLDljzjdkZOaJdd0WS9ltgjCFTgB/vA89DjtXUocz0NamWwl8&#13;&#10;J8Y+Jvh5PBAb+0iZYxIBj7ygHoDzk/WvKb3S3tLnaA3mMw3Lzjvgg8YNfo9qGj6J5DPZMr5Ac5AI&#13;&#10;CntzXg/iTwhpuobpIB5UwckHgKzAcA8H19enFZ1KOpxzwEoPRnzMNPvbmOJGaTKHKSqzZRuh5HPp&#13;&#10;x619G+DfFds8ceh60rh9oxKBkfIuCTn1GO5ri7G0GnXy2WqRtgtuLLzn5sE49uv5V9VeBPhTp/jW&#13;&#10;1t0iRnRZVhaaNMvljn5gMgcMOamTUVe4ovozxi/8UXXhG7ElwEeB8mEk4464H+0OBz3r1rwl4o03&#13;&#10;WLF08yNZh96MnnaRk+lfQDfsfxajZGBL4yMgbZFLGCivk8M5Y55HUYFfLHi34H+MfhH4iis9aUIs&#13;&#10;ytIroSw+U9yQOvAXr0IzWKrwndI0qYfS5t6hbWbzSb42KkA7gfT+Ij8cYqppr6e8Y0vU2JjZvlHP&#13;&#10;DA/Ljnjt1qzZW17JBmdUz/EHz9AT65rlNUs7uMPbuSs24hQSBldw6emM1pTd9DNU0S6jo+reEtUa&#13;&#10;bS0YGYZSROgwTs2+pHrV2PxbtAttajkEy/8ALRx178gemeuOa5TTfiNeaKiaLr8cl1ZCbZHIgzJE&#13;&#10;DwOT/CD9K73xX4Sj8X6HHq3h3abiNgfMibJK55HcA5A5x1zitJJ/aOvDXgz0zRNE0l4Vu0jMksqB&#13;&#10;9w3fKzDsB05r3PQfG0Hhm2S3vGea0B2M2DujbrkZz35/Svlv4P6z4gsvEEWleKY3tzHGgW4cL5cq&#13;&#10;SZBRl6h1AzmvvXwz4c8EX04m1IROHO3LHht3r1xkHGak+pwa5lqeH+NdGHjXURZ6diSOcDy5SMkE&#13;&#10;4OCp65PPrXkKfsteLftc99qBlsZlZnjMn+rkizuUZJO0du5zX6h6f8MPCNnqC3FlGkJwCYwBt3Dk&#13;&#10;EEde1e12Pwr0jU43tNUjEsMkO4LwWXAzlexPTsa551Gr2NZ5epJtH4WeG5tS8Ha23hjV4pCRcCIb&#13;&#10;CSo+bGFDdN3c46V+rnwu8M63r3h/7L4ejSWOCJZJELjCH0bJ69h615T8R/2X9J+3y6r4Zk8h0cmW&#13;&#10;NwGJI447rnqT3NR/Cq68XfDbxHJYaPPjzCImEqlgyZxuOOehJGeg5rkqSb1McKpxnyvY+2/D3w+u&#13;&#10;f7NaK6kjEi/6tFzhT2BI/pxXeaF8LtYvbrzNSnjwq7kkQEKWGMJz6dc+1ZejeIbiCyjvJNgaUBpQ&#13;&#10;uNpJ64Peva9G1tpdNUqFC4GRHyfYn+ppKemh9FBXMa60NtMdU42gBdq/dP8A+uoLS6u9OfMakqXH&#13;&#10;I7DvxWzdJM7+ZEpkI5ZCfmUcY+ornpbXU7sfbdNJ3qp/0d14Y9Que1Jt9TVwLup+IJbX95napXL4&#13;&#10;6Z7VzFz8RUsyqsGkUAjch7+rZpU8J6/4kMjxRm3mJ4hmBRW9+eKLP4OaleXoj1YSqBkMqfcc/wCy&#13;&#10;cH8zWUoXNKcY31R22ifETTp7ZGikVZByRkAt616dbeONG1IK0+EbpjuSfT2rxFvg3PbTf8SlhGM5&#13;&#10;CSE78enHc9q3bHR5dMjFk+VlTAbzMckehxRZxWhs4xZ6lqOp2ifPCASBncei9OMZrl4/Ecd7ILVQ&#13;&#10;rKXwSPrXM3FlNcsYrORuQQSvIBPoKt+HfA+oW8puDL8oYNtXrwOc04t2OecUes6dCVZZYzgEYAHO&#13;&#10;a7KOeXACklsYHHbFcRbQeQoBZhg89+a7PSZFcCSQnuOnOK3pRd7kyhaJ/9L+jVtNs920qCc5zjIp&#13;&#10;j+HEuPmiKgDqpGOPTima14p0Pw5aNfauSCFYrGuOcZOST24rzqz+PfgPUzu01pVCdWlUhSR1AJ6/&#13;&#10;lXw87dD7FOXQ9FPhGyXbJzzkE8dO1Nm8MWRhCbRx0B/rmuOtPjL4e1De+XUKCFEg27j7Ypr/ABc0&#13;&#10;AKDiSP5ekjBju/u4HNZOLtax0OFQq6j4KQSPcrtYH5lAByPY1g2vgG2Vnunj8sODlVH3q6iL4mWe&#13;&#10;05UAFQXZMH9O+KgPxJ024ykQkfPHzKB09BWFRxsaUlUTIovBcV7bIkEaqq4AXtn1Nc/qHw9kt1ZX&#13;&#10;C7+gx3A/+tW1/wALLtIsxWSSdd2HGBj0zXO6n8WJb2AwQ25DgndIeRnvzUwopxujoUpmNceEIre2&#13;&#10;xbphGbbvB5HqBwKxbnTbWzgk08QrKr4IaU4Pvg+tNv8AW9Vu7ML5wCk5VcZwc9a5Vr7U45/tNwo2&#13;&#10;LycdM/T/AOtXnzj2OmFXvuV9a8KW0UjXEKA7iCA5yo9sVJpHhxbhfIjZQrcjZ2z/AJ5rn5tZ1eea&#13;&#10;R5y2zdlc8DHaoIde1aCAm0QLN2ZwSADwQBXOoM6lLqzt5dP0jTwxuZY90fD5OMkcHH5VTl1rSSgH&#13;&#10;mxsoHA7fjzXjHibTde1aF2OWkc7i2SK4dvCviC5KwDeBtG7DHjOKzqJpFRnY+n7TxvowjZXljUDO&#13;&#10;F3dj07Vce6sNUjS+QhUByCO5FfNmg+BNb0/fHegOd3BVtwI+p68V6jZ6TdyWCwiQAdMZIC47HHei&#13;&#10;m3YmWp6rba9piDy3ljBGMDPOKr3PibQLOAs8gBOCVB49f85ryey8M388mYyxOfv56ZFYms6Dqqzr&#13;&#10;byDzFbglBnb6Z98Ci8jL2bPStT+KGn2iZspiZCB8mOB7n6VwOpeNbvUIWnuJHGWByOAW9PetqDwN&#13;&#10;p1ppyy3Kt5pBcg9s1y66bGLgidP3KtnnofwptM0UVa1i1orvck3FzIcl/lPqPQV0+m6xDoN6JhK0&#13;&#10;aSfKd5GM+mfSsAS2ovFtrSJ9xxsjUcH/AD712l34cSaLzrxQu0BiuPl7d/anCLtZE+zQ7WPHGjRW&#13;&#10;ky3hb5h8pDdu/IrlvD+j+EdZhkllVQrHb5m44+b1PvWL48n0y08PvCsO+QoxIIwoOCM59eRXkune&#13;&#10;LNTtbZItOB2nAlC9SR24/WpU7S1OiENrH0lZfADwXqhM2n3RDknfucyA47HkY9qddfCTTfDyqVuf&#13;&#10;PKtjlcDHvk9q8b0z4m67pErBxhX+aSKP+LHQ5HSo9V+N19rLmziWaNlbDop4OD0PXNb+0j3NnCfc&#13;&#10;9E1I6ToasZFBl3fuwBwR61i2HiGCSNz8r8NkLgYPbOK5cX+qa5Cbi5h8oMSAzH5R9Oh/lVzSfDs0&#13;&#10;Eptodp3PhpOvBqHFvVEOku5K19HPMT8qHg5JzTo9Vu4pRDAgZfvcnBPrir9/oUkOTGA7J6DnAqvZ&#13;&#10;Wd/cuIo4G3bSFbjAHqaz5JMItRdi8vj2GyYGYEAMcpnn5av6l4wuL+KM2DPhwCS33lPoRS3nwy1W&#13;&#10;9gieNUMshzKwHyqKvad8O9SlvUtodu4sN2TgEjp1rSNBk16i6GOb7Vdpku2Zj1J74P50ja34ht1E&#13;&#10;1kruy8RDJP0NexQfDq9sZPLvSHP8JTnJ9DnH51ZjtGRE0yURhi21RwCOf1Faqnbf8jk9sjwK+8d+&#13;&#10;O9vk6q+XBG0sv3QfujjqfrUGk3mv61P9kdZGyctjOD+GK+lbj4f3k0wlJhCr8z7zz17DpXZnwjZa&#13;&#10;LpP2m0jQyTYIcYLY9c4zkD2q1Sl0CVVLY+VLlb3TI0iYBQGx9AfSuam8TwJKyK251U7gG4r1nx5p&#13;&#10;dvEfspLGRyd2OoHoD+tfIviDTLjw/ot5cWH+sXOxmHUkgDPtW9Gg5OxyYjFKKubHjzx34B0zSTc6&#13;&#10;nqKxTMGxG2QQRknbxnPHGM9q+NIvioLzVI7Pw/qCxxrKWwpyJFGfvk/0NebfFDRvhbq+sRa/r+oa&#13;&#10;h/akDNb3VjGGkUpH8zFUI2jJxgqR0GfSvMr+78LzWAi0NpUkQ5UvuX5f4gSOO/GK9zD4JRifN1sd&#13;&#10;JvQ+4PGvxY8RazpENnp6wobZdsksTlXZlwRtI4GQe9cSPjz4uvNMOmDS7O6AUoWldjOCONy7cKD9&#13;&#10;etfOuhavd3INq8rRhMYck5+XIyT3x/hUOiaX4h0i9Nxpd41xcTsNqOAASxGCT2xXQoQW6F9YlY6H&#13;&#10;XtevL7SJ7bUYZY5IR+7QIFcM3cev618qtDqlgZJb9ZVkUszM+cDue3vxX1p4oXxrNdg+IY4/Mij8&#13;&#10;t5LYfKuOcE5I3Y64rhvG32PXvCT6lqG2GOxDTogCqbqTGAHbGcDNcdWlZHoUMW07Hj2jalZXFt5k&#13;&#10;0iq3O0N14PU/0qEalbx3BudUja4kQkxOzZKHGOhH9a8b07Wne+EREZ2sDuz15zwO9fS/h3TNL8R6&#13;&#10;bslXYxzIXj+U/NwckjgdeK8upGx71KfMrnn82orqca/aWZUcbQQfUdQccVx+sjTlnWx01nc7fmLH&#13;&#10;dk9a7zxPo7WhEFij7E3CMjjOF6+lcTpFncteiO3RmldPuBMljj2IxWLl2N46G/4UE2nuq7vMRyoG&#13;&#10;0EHBP3QDxn619F6bq8XhnSZtVhjQXM/7tARg9MZz047Vz+gaAYLCDUL9RG8aqWRhjHPHvnnmtHxt&#13;&#10;DpuuaLLfW7yxXq7Y7WKPhXwcnC5/WsOa71OulO+jMvSvH2r2dqyQKkyJIJWSQAPnHUEDdn1xjPtV&#13;&#10;+E/21c25hYKlxL5cgIBC72P6d6ztL8Mvonh241jVCtxIIDJFEo4DkEhW6cZ44613X7PPwc1D4t69&#13;&#10;E1/DPFZRXQabaXQAphlYkc4ySPw61rCn1Zc5qKuz9Wf2Z9Biu9JhNv8AZ2iggFshQHDOvAwCAeRy&#13;&#10;D719OePfh14qu5YbzTxEkFuFV0zlnDDnGRXOfCLT9C+HmjwaTbwPHbQFEUglgoC4ByRnt3r6LTVL&#13;&#10;W4kAiuCzN1D/AHSrHPHb8MV20oJ3ujysRifeTR832XgvxhDHCy22yEhgyMFO4Hkk5xjmtePw/wCI&#13;&#10;bC2+0QRyd/lx8irxX1DJc2MrLHE3mmL92y9Qvfk960LW8s7pXtJFjG8bfwFdKpI5Z45vc+fdI0PS&#13;&#10;X+fUyjy7RtVevHbFdRbQadPGElBjRSu3C9fbrntXexeF9P8A7QymWXqpHVCev6VvSeELPAmhbapz&#13;&#10;t28Y4rqpUopXOOrXTexxttewXkrQ28wYBABAh6KPb2NbGm+TIzQMCGIJLEn5u2BXMjwVBYTyXdlL&#13;&#10;J5+9mXaccdgPatO2k1K2m8y3AkGwKQpywPt15zWqk16HP7p0lv5MaBJMlEHHHQH8TWksulxSpbXU&#13;&#10;e87cIPXtz14qpZaXcLZbbrcdyk4Oc+pH1FfOX7QX7U/wp/Z90O5n8Qaja3WuR2TPp2i28iSTu68o&#13;&#10;JdufJU5yC/3scZ5Fae1UdSUruyPSPjd8dfhf+z94Ql8R/ECRmllhZLDToOLidxtAVckYBBLbiMAK&#13;&#10;Tz0P883x/wD26PHnxV+I48P2elxxaPH5L22kWpE6sZSHY3RBfed2OB2GcDJz4h8evjX4/wD2lPH1&#13;&#10;5468T3V1FaEJa2lt56k28G0FlVkHdstgDgY+teZfCHwvq9pff2poUUjSxjasj7iWLjgOxB6dzk15&#13;&#10;dfH83ws97DYWMEm9Wdj8QP2hvi7q66p4d/tlNA06L5YNI063EOTkfIZABKSRnqx4PAFeEL4s8dfb&#13;&#10;kksr6SONrd7TO5gdrkDLrnge2Pr3r1vxN4a0djJrXxo1G00u5uEe308WcZYOUO1GfC7VbjGT+deF&#13;&#10;T+L/AA1HcPa+HGknXIlWZwclWzjOMdAMnHXtXn+2d9ZG9WKlq0e8/Cj4i3XhWxlXUYb27zLL9rAj&#13;&#10;a4VWBIdioyAvHJJ96+hPh3+1h4p0ezj1fwfZxsjzsWVI3RY41Ypko24EMP7wHJ/GviHQvihfaZe5&#13;&#10;Ea7zHK1yxGMhlxxkc98ZzW94W8R2aeIJIdJmS3s5BI/lNHuUuy5AAAxkse44r0cLjJ05c0ZWPKxO&#13;&#10;Bp1L80T9p/Bv7Qfi17Ntd8ZWUUOnXMAlsLi3Xcztk7gUBOzA5Of0r1az8deIvGsM+raPqtvHDaMb&#13;&#10;WG2UooiOASW5+Y8kgk9Pavyf+DXjltY8QjwF4tPkwXgc7pZSFi8qPcFGDxnBA9u9fZXw2ig8L6bc&#13;&#10;aHpsJuYrm5a7ubkEvIMhV+9nkDjivoaOb1W7OR83Wy6nF6RPsV28R+NBHb/DrWnh1mzVUnnCqzNG&#13;&#10;/wDHtYFTg85wcVxmpeF/iP4jvp9F8ReNXln0mIJIgPl/K2SZA6Y3uTle4XsBUHg+7ufD1yW8OziO&#13;&#10;68qVXhkUqXZ0IC7s8jOOKpeG77S9T8O283iW3NrrFhj7XGBtlWXnKsM9D1BNd8MXKT95nmrDJyu0&#13;&#10;S/D66bRtWMTeLtRN/er5FpcTXDFE5IUASjgcnkVk+N/h58S7aS5svDXja8zKhllme4kuAVYZXfvZ&#13;&#10;iB2DZ6ZxU1x4L8DanqkV7eXMb20dkHJWMeYC7MXQF+MBsdvesLVfAXgDwjNaXOh6u2mXkmTK0rGZ&#13;&#10;Li2fjZImMFBjACgbf56e1W7N6sFbRHmGjeCfif4X0S91nwX4+itruLB1OSJSCjDLfKVLttGTk/nT&#13;&#10;dR1v9oS206a60/xibz7QqzSyyMZJGk2qrM4cHIIHBBGD2r1bVPiB4N8LaVMPAELXWoXDfZZI2h8u&#13;&#10;GYnAw5+X3xz0r5r8U+NPB1islh4tuJNIvoUkjW1jLbF3g4YcnPBxk10OLjHmbR5f1mV+WKNi11Px&#13;&#10;JrFkniK+1K4uWEbWokUrHJkE7wREBhmxjORnvXG6r4y8T3cv9k6IJYTnIW7meQkjIYNlmwG4yv6G&#13;&#10;qmjeI/AGl+Re6hcSXGI9pijkwAzD056nnIrLtr3wPDrEuoQXLrJMWeKNwwQZ/wBrA5ryatm73OzC&#13;&#10;1KiVrHQ+E73x5FZSTXiWyySTbZYQwaM4ONwVunAHNR3HgXxtdeLNb1fU3ayW6MbRupULINiqwXYx&#13;&#10;5yMg469uakGp2KwSXluQ8xH7uONvlLZwSfp61q6H4nvrkyQ3W53IZTFKPlAI5Ye9eXJNs9Fxb1Zx&#13;&#10;sHw38QaJq1vJdXV/5M8Es+66bMbyHAKc4HAJ/Kur1vw34n8MWtn9quIFLMJrHULZlVo2GNysBkNn&#13;&#10;GCOh68Vc1K7Sw0SHR9UvLi+K70iWTgoOoO70A4968+ubtNViNq8k21XAikfJ2BTyFXPGeAasg7uf&#13;&#10;WZPFVgbi482O8t2cyzSPvRlQchR0564xUvim91DXdS0m80uDzNPjtPsgcAn5kGXAH8O72+lcNfTt&#13;&#10;pmnfZrOVZU3B58DB3AdSfTt39K8wTxDr2lTSR6feSQbmMgjikPlAMcDC59fzrspfCjirbs9j8bjU&#13;&#10;49At5LuS6lEf7yxgZsqm0csOCATkDk186f214w8P65baz4QuH06eRD5kpGQfQc5HJyQfWtvXtS8U&#13;&#10;XL7Xubm4tkgEYWRQpjMnzH7vv71r2OvxW9lFLqkMhgC7ZNo3lDxzj07muuk/I8+ozkfEmp+P/F+o&#13;&#10;XPifxMkq3E0+7bFD5MQBRUygHUNtyc9TzVq78IXGr6dFp9xA0kUhEnC5G0H8eR1HPWupHxZ0tpf7&#13;&#10;NuIXmCfd3AnG3oTn+Vadj4oS4ia4trd4YnG1RkAD1xmvTp1bdDjnBv3jOb4f22maSupW9hBdbIxt&#13;&#10;Mud7qx5HpwTxx2rndbnW4ntJNP0m5guFBQSQOdqMvIUjaMjP8+td9aeMnKJb2scyyb906MduPUry&#13;&#10;cdu1dPYeL9O5ubtnRIskM20kEcNkd+Bzj0rSpVcjGU1FHmNh8N/E3jO7bVJJLeFwolH2hzHuzjK4&#13;&#10;5Gc9sVqyeAptKsp7rURaM8imMR7OCGOMHG08V02r/Ffw5HdY0a5ZmiQSSCOMxx7uWxnJ649+K8oj&#13;&#10;8Z32vpd291qE8Yu5HkjljKlI2YnCBW424/WlFPcinKTR03hGC/8ACrx21tZWDwrObhmaEeYTznDH&#13;&#10;pkcYro9Q+KWpXGsC3tLFY7eZsR7FVizdwcY49PSvP/Dvh7Ufs8lxrN/JcwNkxM3ysCpwc47+grsY&#13;&#10;tHsTeQ28W5hkNG6ngsT3PXvzU+0Y+SZUvln1XUXzIsMk2PMZ1wG2deOQT2xWna/Cyx1XTjc3k7rM&#13;&#10;D+4dQWwck7WBAwDnjg9Otei+H7rRxpklrqaeav2gqHBVijKcZGcHPTnNaN54m8PSRJbxDy57eQ/O&#13;&#10;MbZY2GPnPXcPSuiEoqzOSpCbZ4qfh2unwCYOjzcFmZRlSAc45/iFZt74W1+7tmgdHJhDOjLGNoUj&#13;&#10;kk9h0r16M6XBHL9rDFzyj7jtUcnJA7Ve0rWE022LX6eZaTqyht2xhn7pGRyDW3tovcVLDzb3PJ4/&#13;&#10;DGl3FmuoymC3khxut5lQq5PUgHux5zXaj4feB/EelQNHfiK9ySVh2NFtJ/5aLkk56cYrbl8OfZWl&#13;&#10;1DVYbe4ixi1iMwJeNuQSSMA/hXm0urva3Ehs7VrUZAK4zwPRwACfcCp9rBao1jhJttNnsml+DYfD&#13;&#10;VsIzKjoZ1AjWPargdeBjjOT16cV6HD4Hjkuf+Kju2srRonEghgLSDcMA/IeF/PivntfibLa6c1hq&#13;&#10;tqLlE4jdX5G44wRj+HqPXrXPS6t4khUXt5fX7xyKPIlWZ9qgDaFz6DOO1H1hPoaLDOJ9Jz/EGHwr&#13;&#10;c2//AAiN3Y3Q0u4dL+GSISpNCqAo0ZBUY4+cYJBBr42g/aw+JU8ja5ey2NzBcSXEVncR2vkvEk4K&#13;&#10;HAz02MQOAevJxzN4z+Ix0HwvKnhwot/5DQrO3zgO3RuVJyMnn1r4v8Z3WqS6K7XU8souiY52TEeZ&#13;&#10;WXO7CABT15IHP1rtwlpO5xYurLZG145tvEdzcSLO+mTWbslzDd2zFJY4tuBkk8EnqhGOeMV5BpXh&#13;&#10;L4lW19FPoXkW9pLN9mXzZBulkbHPlnP3c8g4BrjzpcybMi7CuoEpDkh0yOo3dz9a9p8IeArbWvD0&#13;&#10;eraDrmpR2/n+RPbjzH8iYfLhgDjJ6qe/fJrsSa0uctOF3qduvw48CafsHjvXksdSjnjlECQ5aMYJ&#13;&#10;EwRSNqkn7o69q6W6t/hN8PbU+J9F1vVPEEd1ZwpqtvJpisFumY+Y0mYwTHtA2sQSM4ye3lGtfCeD&#13;&#10;wrqN99ouri4ktlWYNdrKDIrE/KsyqfoVOce1cV4i1GTRfBd1b6FqEoa8kSIwQz+a5jB3bHVuVQcg&#13;&#10;McZp8zve5eIox2SMvWPFWj+KL2S9utMj08l2WM2SBEROillHUkcnsDVbTfCFncPLbXN9MJSwksEW&#13;&#10;L/j4HBMYI6HsvXpXMRandwyAXkcTqYiNzZBU424yOpxWkutahDexXcXJjmDpkBgD7dxxWzrNbHIq&#13;&#10;KXQ+4f2f/il4U+DWutr/AIu0v7Q0MGyK2jbY/wAhwS4YkbRklQR1wcg19l+KPjn+zf8AE+yj8Q+F&#13;&#10;n1nR2nO/Vbm3WJWAkwnlyKzNvGCSG4PHHv8Ai1NqGrX2oyX0sszSzjbIWOSR2UdgvoO1drotobfQ&#13;&#10;43nLpNL+7kBAwMsMfN6H8PyrWOFjVfvMw/tL6vF8q0PrH4l6/wDs8+INWtNP0vXdSjt4xLJCs9uG&#13;&#10;Vdvy72lwDyBt6ZBFedzeH73w1J53h+7F9ayrujurV2KlSehGfzrgfFvw18PWOhaffSTGW5u48OsE&#13;&#10;ikxueRlcEbV4zg9TXN6PqHiLR7cWNpeyoidIWkJUDkHGc9yentXTLJ5UtUzmhnlKq9rHpthq66Fq&#13;&#10;LXepWcrwj955kABYDsQpGCOvpXp2l+J/hvrlubTxTbNBGrFo54YVR2HJwCuSPrXlmm+ILjTppF1S&#13;&#10;2+1SXEYcR3LMoKkklht4IIxgfU1LPrfh66uo7WWyMFvJtQ+VIWdX6bhyWyM9B+VckKc4yNp1Kco6&#13;&#10;aH074S8DfDLWobm98G68YJYufIuJCkm4AFdwfHBPfuK9Hso/GNtCLrxPbxahbKqmXYUR2K9CpHf6&#13;&#10;4618X6x4QvLi7g1DQr6GCGFNpKKQc7cc4wA3HfnNWbbwF8XYIpBp2qRGPZ5nkrdEtJI2DnAUYJIB&#13;&#10;5NerRnXhJTSfyPIxVLD1Vyylf1PuXW9U03U2hGhCZG8vdtkfBRecqfWotBtp45mvb2KNo5GAjuM8&#13;&#10;Arz82P6dO9fECRfFuBdk3nNufYd69P8AdO04JJ7Zr2LwP8SvjR4StN3iwQzaZGdksF4qMVDjHykA&#13;&#10;MDyPb2Fe7/rG+VwcbHzVXhpKfNGaaPqPxn49+yadHpul2KTTwfe+yuUOG6ASMpU4xyc8A5rmrX4s&#13;&#10;a94e36neaVe3ACBppVw6bc/dI746ZBzjtV/wF8UPh34tso9I8ZxjTwHYmdsPCkhGAjMvKfL0yvNf&#13;&#10;ZfwyT4NXemTR2riWFF8vfZMFbAABxn17nFcjzatumdlPKcPfllD5nx3H8ZtD8UMqXiSrbFl8q7wI&#13;&#10;mG4k/NgkYH3R/jXvHg7wro1/qcEtxPCwZBPC+DIVx0wQCQM/eOa9K8X/AAD+B+oFk0ezWJ7j55Ft&#13;&#10;iEMj4GC+MN1AY46mvnbxX8C/E/gu0l8SeFLlZ7eyLsIWklS62bTtVcH5mY9s/h0rGjxJWdRQnHQu&#13;&#10;tw3hJa052Z7ddXBkuzIkZMcbkPLFwXKnrwBzjsetWb8WFvYRa1A5dfNELF1OcDjDY54z25r4Btvi&#13;&#10;h8ULe5Rb631bSYizF5JWLK644chiQ3oOOfrXc6P8fPEWl6S8evG4vI9+ZY3EcRXAPO3Az1H+RXoy&#13;&#10;zik3ojlqcP1knZpn2Jr1zp93D/oJM9uR8yEE4OcZA6/rVG5tLOw0gT2ssI8wfu4XY7d2ThRk5z3x&#13;&#10;XzXL+0j4ais4J7GBjJIo/wBHbKgMcbgOn6Vs3nxn8FataK80ssBLAGBkIKvtBzk8Y7Z7msp5hTte&#13;&#10;5jTyaurLl3OzsvAWo6fdNq63RMbfMSAE2gsDgHng9ea9W066e+gMXmhQkZZQSGLOvUg8HOPwrzz4&#13;&#10;f+Lx4vtJrKwlV4I3DFndQR/CFOcZ9R69K9Lt/Dmt2UrapbxqQASrDj8Oew7ipoVo1PeTKxFCVO8J&#13;&#10;Kxzl5YR2sokgRWDDEmBgYzgAiuhNjFbRKlrBwUV/l6DfzkHmsrVNSEFqZ12CVvuRSKV3Ecnkds96&#13;&#10;6OHxdcT+H7JHtk3SINwtxjGMnJDfSvZhK6seVNHMC5FzOLS3JkblWAwWU+lZV+N0v2NfvqRlWOD+&#13;&#10;BroluXS/NwqpsYfMo4yem70qXKPdreeSflcNHt9M9z+NUyLHq3gq1Njo9qzI4yOBISTk81q+Kzqn&#13;&#10;kCWxK7xkBXPy4POB1rnNIl8nbfEuWKbWiLfKOR0xXSLqkc37m5J6715xwOO/1r5erL97zWPoqcFy&#13;&#10;o800231vU53uNft4gqZOWwnAOFAyOvevV7LUlntVbTzuEJCSRbuQwGCePQ9K5nWZbXUrc29s5QjG&#13;&#10;3aBj2GM9T6//AKqg8HrfaW0kBg3IWJYFgSc855Aww781viVzQ1Y6E+SWh7/pF5LcWhMmd20Fg2SP&#13;&#10;SvHPFdw0SyQPCyAuxBibBKk5z2x9O1ew+FyGtflXYSxwCT0P4Y+leYeP7C9M8gsE8xFUvuc/xHqB&#13;&#10;3ryMvqctXlPazCm5UUeO+HZri7upbQFi6twW77TxnoTj1r6P8P39tbyRwFAkhGG3crke4r5FnHiN&#13;&#10;byO/0NcMud6oecnjBBHt+dep+ENd1L7UE1mOSKVkBVZGbDAcBueAeO3Wu/M6XNqjxMsm4y5Wj37x&#13;&#10;jcafLZJHayskjH5mHQDNeSrqFta3flzbTjhJefmHqRjg11l5dJqMJVwpC8hl+9jB79vevnjXNcla&#13;&#10;YwTmKKJJCd7blGAflyf615WFmkrXPYxTcpbHvMUSXSCeBCcghZGBXOR3Pfp1rv8Aw9qRmt5UZgjx&#13;&#10;kjAzhvXB/CvEPDupaxMxgWaN7PYro6fNlccBW5HrXf22uQiVBCAyjl3ONpZumV/riscZJT0O3C3R&#13;&#10;1l5qMeos1rPFAyk7RvBOAePWvL7/AMPrb3bpDDCsYZuVf046d81291qFo0ct75YVI/meUYKqVPJJ&#13;&#10;54Hoa4bWfFfhy20/+0tUv7RYnLCPEqAhsnsDwPbHvU4eq4rlTDF0uezsTQRBSpk3HaQMDOD6flXr&#13;&#10;2lXEMNoI5ABhclj0/TtXy7o/xN8N/wBny3BuwyRs5jkVWZpAo3E7AD+fevTPDfxE8N3sS7ppcyLv&#13;&#10;jWWCSMOCpIOWUDB7e/atcRFMzw0JRukhs2pWUnia50XUXTzA4eZmAAGThQo6jAq1rt/oukTJHdGG&#13;&#10;NVbETJ/FnuCSc8V4dB4gg1LxVqsL5jk3FiHT5jxgEZ6g9ufSuyt7vWbi0W1FjHcLGcok7LufBwMD&#13;&#10;JOK6faaI4cRSk220dRaatoMILKJX3qZBkAsfTArX0bWLkFxpuwmRcFZBl1+npXncslybz7XqNiYF&#13;&#10;T5Silto29zk9D1Fe0+F9VNrFBFbSWs4MYMo2KWypHykgHAFZYiVovqdeX6TV3YvWb6ldkwtLJ8pJ&#13;&#10;LjAA46VyXifxFelP7IthyhG5weXOehOPp0r1A21nd3dxdSt5bM7PtjwFUFR0/wD1V8/6zeaa/i8/&#13;&#10;Z5BPDhVkaSTG0qvJB+tcOX6ybse9mNd8qj3PX/DmjLqDQTGEW7SYPByv+0CxHr716D4tn03S8JZb&#13;&#10;WvE8vzIV3A4bGD1Paue8HGO3QrPIFYYRVbkcDPUH35qjr+pWtnqElxcbQrDYpLZb5eec84J7flW8&#13;&#10;4Sm7I6aVSFKmdfaob2wXUpMLIxxw2W+X2PTpW94rupbLwV5oZlZl2soHTPOT/LmvINO8XaLcfIJy&#13;&#10;QHwUQFlHoScdPStzxjr2syaJBaWYMtlnfN8uMAZ6P6dufWud4SXMm+hUMZD2btY5C3v7r7fDLbK4&#13;&#10;8xQCi7mjBL4yQOmAPfrTvE9tqkN6sgdoIkXEsRUNtOM7jjDcg9q8gXxXD/a+1554HQidRI4EYC+g&#13;&#10;Ix74r0m01618S+dqt/dLKIdoe4mdQB8oJU7cDtnntXoQr8p5ik5PY9t+HWs/ZrP7EjQyjcxDrncD&#13;&#10;xkHdj2p3jTxDGiNZwbmZvlZRjbwMHPGcknt7V80zfHHRPAkyXdkl3q5kYo0NihKryMl2IxyW7c8V&#13;&#10;4N4w+P8A8S0uLjytKit5r8M9hdTSf8eh6puIyOwB4JNeRWgozckz3aeIk6XIfVmofELwZ4GuHfxU&#13;&#10;9tprkKYnupD+9GOy9TyO2a8z1r45+DtWt2l0CC/1Ebjue3gZQCpJyN+M8gdOxrxzwT+y14g+JEtp&#13;&#10;r3j/AMRz6rcTrDcFLiVnijyPM2xjb0BPTpx0r7l0H4MaVFC2n3DwRqqDCxAjJwAx79hj16ZrilmT&#13;&#10;g7IiWWqpG0up8A33x5+IZmXRvC+ltZ3E8gVH1NGJwxOGUJ09etb8Hg34s+NGW2+JOpXZjuCmLa3I&#13;&#10;gQkFduWGAcZJ5r9DdJ+FfgzTJI3tLZG8n73mDcxPYgkcetb8Wm+HopBYXSRzOxOwSqeD0yD7Coea&#13;&#10;yqOyPQoZTCCTR81eE/2XoGiaPWLl5Le6jMV1Z3w85HhOSwyMHqe/tXpGlfDvRvAumzaGPsSWscm+&#13;&#10;yW0gVdiNneG3ZJHHQdDnPUCu58afETwh4UjWwn1G1gdIhKySOihIh1OSwySB8oGT61+d3xJ/bUM2&#13;&#10;sSRfCjTbTUfPL2suparM4jQjgFISMMOc/eOMdqxa1vc7owSWiO7+KGhyQXcWt6W2maVpx2W9zql3&#13;&#10;c+S5JOSfLc4IAIxjH4184fGH4xeHPBzr4b+Ce2+1uGQW02sSRsLFJsbmYyMdsh5C7RgdDnAxXn2n&#13;&#10;Wnxm+OXii+tPGitKUitJ5NPinJ0232MI2kWMDg5O5/myfSvY9A+E/wAOvhzrU0PjzSZdcu7qZL+F&#13;&#10;7eFpoHeLgAo5IwCAePWr9o4ozcYpnzZ8MP2bPE/7QvjrxF48+KWvSXM7aRHbwTSuDb2rzT+afKZ8&#13;&#10;qvyksscYAHTmv0Q1j4deE9V+z+CvhNolroGlabEqXGsiKOF7lAoXYDGN75I6tVHw3ZeIPHVvJqEC&#13;&#10;Q6PaW0mwaYInjEiYAUswbblcYAA4r1rQPAmmSaW8enyXXmszRSRSTkp8uCRuUADI6da55VL7mjq2&#13;&#10;0sdN4E8PaB8O/Cf9h6MHu755ftdzfTp+9YnGxd4G4qgAAGePY16HF4f1LxXPJqPi99yjDW9mvywq&#13;&#10;OfvLj5ieD1z65p+l6cltaLb6XEZSibQXfftyepzg4yawPEPjvW7R10vTIIprtQI5lZ9qrkZJ6YJG&#13;&#10;fwNcWKlFExTepe1nUP7BmWyjcxW4TjaBsUAHg9Mf1r588S/GXR4ohpyzSiNp0WYx/ISoZSwycgAL&#13;&#10;kkH6d6y/GnjP4qJPNa2Wn2kmGz5twx+zMpXkBgQN2Bj3NfKfxV1gaf8ADq/8S+Jdtq0o3iCDenm7&#13;&#10;Fd5MHopZIyAScZIGeleHXqXehz4ybjHmPyn+Ofxp0TVvHHiSzs5LWb7RqE7zvclzLG0chWNEMe0b&#13;&#10;QqqBnOB1zXzbo/jvxZaXlna+EvmuLi4UCzYAiQFhvyXHyr7+1efvqQ1vUGuG8q2a4nkkCSqFVQzM&#13;&#10;xDHnnp1NfaH7P3wr1C412PxDqdtG+nW6rdG5J2xusZDFELD58q2cdODzmvMr10tT4SNSc6nP1P2v&#13;&#10;/ZG8T3nw3+HEmlePrm6u7nUb+WaW4mCStFF5Y2Iu0AgFskctx0AzXhf7ZXxZsP8AhCP+EY0m2sQ2&#13;&#10;raxxE4d7hYbKPf5rCRsplm2HIwecdDjuvhv4v8KeIbWW0tLi0trWywZYJVWEAScDLuVUcg556V8k&#13;&#10;/tR+HtGt7UeJrOWzuI31We3sQNQV5I7bHmJ5aqh3FmY5VjwBwcc1TxHNFH0WLryVFHyvountqITx&#13;&#10;Dqsc/lQOEjaGMNGqgsx3gEnAAIx+tZnxF+J8keo3Gm+C9RgGoWtos4aGBtsDEMBGJFO0EZ+meoqf&#13;&#10;xt4m8WaN4WVLVYVUqEjiiQFnLEgBtuQ2QxJ4OK8z8EfBvxf4o8UjxTPYTXduYllnezuEhZVQFgXB&#13;&#10;AQMV4AIPPvXOfOqo2j2v4U/DfSdE8FWerW93dzajqkUsWp3EZMDW8zksojJAyhVhu68967v4R+Hf&#13;&#10;FGm+I7jQ7KeM6fBHhWS4iPkOCTukVBudjgA5I/nXmnig+LNF8TWmlWkF9c6Q0aSyRWFwbh7dmYho&#13;&#10;3kbYgZADwvBz36V7nF4H1L4bXUvjTVYY4YZohJFYi437hImd7hMZKrk7W5BNJoVOtyss+JviL4m0&#13;&#10;Gaw1LxWINQvftUqtOkUcrnykGCkaAHapOMseTxXxx8cPj42qajfeUJtTuGgCQLIPJW3kQbOFQKMj&#13;&#10;3yeBzXKfGPxZf6r4oeS8utwMJaB1OxYlzxtwc4HTrz1rmPhz4P1Pxs9zPY6VNfw2cYubl4wADG52&#13;&#10;79zMASWUjHXjOMZptkTrSasN+H+kmOODxJ4sE0YjYT25Db2PlcpuIbpkH8q/TDw3efE3VdFi8WaZ&#13;&#10;Zj+zLi02WgmiVmwVzujJIbGf4ugrwr4hfDmP4SeBdK1m/wBEg+z6pCGSaSTzp7ckbgG+6se4fd46&#13;&#10;5ryjxd8WJLjw7a6bZajeloIBApjICIuCfm9sAdBzzXJKtd6HCo2N/wCJ3xG1aTxBbnXJV8h5B51m&#13;&#10;MhFZfuMwzztI65GK8K8ceMtM8S6wt0iRQ+RCYVjtoiiMdxYncT/CeQM15xq3iWF71LadpZjNIF3s&#13;&#10;cnIOQvPP4++K9h8JeFNGj16XTNcsGvLqZI59sQ3eWuQGIUEAE56k9+lCrNdCakpS0TKfhv4beLPH&#13;&#10;UDavoOlajPaoyiW8t4HeEMT0Lc9+p96+oNH+Fl78H9Ls/iN4rgv7PXJgyadZzRxCKQFcEOhy4HJP&#13;&#10;Bzx05r7Qt9K0HTdIn8NadBqVtb31pE6kuiLbCEABQBwucnOBk556V8G+Lm8R+I/F0ltpt450+GSa&#13;&#10;0826kPmBUbB5IyGY5JOBxj1rkWKnJnbyRildHtv7L3gS51r4wReIdZt3gM06XMqxwCEKYAZFO1gy&#13;&#10;ESD7+RyB1ya/T34lfELWNNXVLXQTbW8csC3K28eI5LqVm+ePeqkqDnIOAoHtXwB8LtJ17SNMtbyy&#13;&#10;u7phbMDFc2chbf0ABZjyAOoyeDUfin9pJdQtpbSZpzIybFAjJYyq2CQ5Iznoe2Kr60knbU2jWjZ3&#13;&#10;KWtb9S1NvHfji2S0nnuFaO089pIURMB9rSEjcwHBrzr4vfELRtfiuYtOmWJIR5sYQ4mBI2nBH54A&#13;&#10;x35rzCDxPrt3p11b3U02JJA0ig/dbnAGQflAPAArw7W7qOa7aO6u0jiB8pJpmCMGU4IJ571rShKX&#13;&#10;vM8rFY1u8YHnz+Y7OksyzSuxPm/N82TgAsT29jg1tWdvLo1i1zePtiMY2spHAzyDxmuNvviX4Ysj&#13;&#10;5UEN3M5DxLJIoCKQcdepBPIIrl7fUtd8YXCaXC+yNm2YKlFVM9WI6nA9a61T7nn2bXvM77VfH2h6&#13;&#10;HNFYaMpvLh22NIylEUjqAMjP1rh9W8Q+M/GOqJYqEKxHcGLsqhOmecg16L4b+DN5qYBSdJL3zMRW&#13;&#10;yjzWYA/3QN2c+9fVFt8HdK8MLBpN/LcNO0SX1/aNHGiFzwFMgI28deayniYp8sTZQdlY+ZvB/wAF&#13;&#10;rq8ujFrYN1EoBmEDgBVyckcFsZ9+9fqF8P8AWvhH8KNKTUfC7TwQsgheO4KpIiuApcBwScsAMLz1&#13;&#10;Oa8M0j4h+FbGymUWehWczoVt40jeWT5M4G9WAO4kZ3dzmvB9c8dDUblbi8VCqMVZQvzbg2eDnA98&#13;&#10;E1zyp1Kj1Z3YXDybZ9B/FPxzJ8QtGk0GxgUW3ns24FRKzBsg7gMqAOOvPevle48J2zefDfFpW3Mj&#13;&#10;OjhE6ZXb2yOmTxn0qtL4hll1Fb+1MojXOfmyiHIyMD71Xbjx54W328bXMckjjfKkkWFXPO3h88nP&#13;&#10;pXp0KD2Pp8JhWkjtPBfwO0fxP4TNvpwnk1MTM8hlw6LbIAXfcVAX5T8vuO9fP8nhW7tTeWEUtrP9&#13;&#10;mkeMK8geVNhIJXIwozj6t6V2jfGfxFpt28HhF4LeFRIjmz8xPNWUDK5bquOuOtY02v8A9rzmU21p&#13;&#10;bt5YikZDgtxyW6Dbu55HJr1FTdrJHsRjZWOAu0nswXmWBpGChFIEjLzyFP3Rx35rltY2yXdvdTMW&#13;&#10;EWHZR0BDcDA7dua6u8gaCfaxWTcTsZTvGO/pis4xKyeSQCzcBc9R7+1ZVaTtY4cRCTuk7HIG2snv&#13;&#10;47iYMC5UFfujPbPFaVrYtc3L2yFRu+Tfjpv45x/Otq90CFoljLH5CChU8hh0xUD6RqUdwJdPm2vn&#13;&#10;LDOMg9mJ9MZrBJw0OWMJR+KRnw+HzE8sExjbEqpkHlQvPBx3z3Fb1tpkTRlgwUqchGPJGe/vVaaW&#13;&#10;+icFxv3DBLEr8x4BGM57Vasr24MqrcQMBtLkjkD2xWH1ht2MqtSST1LU01vBOn2gbSBu3RrkqOgx&#13;&#10;z1qOGx03WNXgGp3NzHbxxszlBkvt+7knIUY44HNSa2HESeUu8sDxICfvfNgY+nSs2K21QP5sClCF&#13;&#10;I+XChFJB4Bx+FS5N9TmjiZo09Qi1OyvbdLe6kMZkDCKWQkLGh/uudoODwOOcV6BdfEjWtLnGm6Vc&#13;&#10;ytaCJWJddhaTg8Ak9Pp615NOt/Hdk3DswQhkDjJBI6Drk1Rnv7m7mM8jNKR8uP4VwOmcHiptrcI4&#13;&#10;qadz6R0/422Wo3dufFGn2k6wxrERaoImkcnG9hyvTk4xnrWrpnj/AMB6vA2l+IIntxHOZUuIlBGC&#13;&#10;GXYkYB3DnJ/PNfMkdvK6bCo25BbaBjpjrnpWlbW13LbZXChT8rjBBB6Y46UuUp4ybPSfG3gzwa0i&#13;&#10;TeGNVje3EUbFCu143dujBjzken0rjovCt08cttalLgE7Itow2RzwM9we9U5Qtls86MXJOTIFO3dg&#13;&#10;4wQAcYH0rGvLPVotKk1jS2aFYXzIynAy2AoznJPP6VyNdmKnHXVHbX/gptC8M/2mt5eyXKXCmaEL&#13;&#10;5cUSnhMMwG455ODVfwzc6g37/U5GGX2JJLwgbOCSe9eVQ+MvEeowCx1C8nkhTBIb7pIOAc4x04rp&#13;&#10;tM8Wy2UoMsFvLGYnWJZgzhWPV15BBPWhUX9pmVZLmPRNWstV8O3sOoLeW16txmTyo8rGsecDJJr1&#13;&#10;34bfHDRNADPq0lzaRogaaLzd0blTxgKVznByD0Br55ufFOh22nWFlPZ2rqf393HFK4uWd2BO5iTj&#13;&#10;jgIPu1radpuheItdvJdN0W6cyQrFpdhCZbrbM/ClmHLM3XHf8KipDlVyqMrPY++18P6P8R0TWpXQ&#13;&#10;ecyPE0Gx1jikXzByuc4Vtx449Ki0n4W/CePxbLpV5LqMeoxxiJGM7RQPG4Plyptyp2jJI/McV8f+&#13;&#10;E5LTSbJtJs7y+sbqWRLe1S1DKC7DaykdQxIx0wBwaz9O+IEvgjUWmlka8v4Lg2Cy3QLIoZdpbk8t&#13;&#10;g4GehzjFckqjuehT9zqfoifj78Rfgiq+Evh+Zbq3RVhhlaEGJ1BDNulIJOVBO0HGf4ea7fw3+25Z&#13;&#10;+N54PCPje2udSu5ZBDazFhEG3OMhVMYCEdyflwMDtXxV4S+LsWpRv4T129ieOCE3tq9xJtO7Kq4L&#13;&#10;DIPyltqjmvUfDfgn4aaxrR1HWo2uY7m0BgvNPlwLCeUb0lkGVJIwMq38J5BFVDETXU7qGaV4/DKx&#13;&#10;+vHwl+Ovwp1WR/D2vGPTvENndMsenTv5treIDtVIpIwP3iA5MbAHHc9K+qdP8Kx6pPq1zYSsDdrH&#13;&#10;Hc2pxHBAGA/1QXBBPHWvxK+Btl4b8HfF3TtUjvb25mGowQwSNGkaySTOEJbIwW5G05GR61+yUnxM&#13;&#10;8C2HiO70+9g1m9Sa48nba2plDSK5Te7KASAQOd1ejh6rmrs+1yrHyrU3Ke6JrvQvEPhHTp9L0xIr&#13;&#10;qYsoS9KkpFExORGGP3sYGfWs/wAP6HNdXN1c+LriPSJbkm1skVTLIIlwfMfjh3P4AV7HZ+PfAGpy&#13;&#10;tpuryz2yhcOzjY7KQeeuVHSu8PhfwrbtNJaiVY5LUC2aQggxrgk7yM49Tmt3G56sazWqPnm08Pf2&#13;&#10;V4kj1533XKzLLNGylpHiRcKVU8ZPUn9BXrkF54A+EvhC68e3cNxd2ut6komsL8l0Dv8AKMooYbAB&#13;&#10;nG01qeJNLg162hFkzQzfdjurN1I8tRypJzwehr45+Jtv4gs7+PQfCWp28l7DJJJcw6sPNgjIG8lU&#13;&#10;TjceBnHHtRGCG8RI+vPGPi74KQatb3Wm6eb2e4KRpHHAqW0LFR8x3AZyD2zgjsa8j8VeMvC9tqVr&#13;&#10;dWNrbPOhNq4hiRsBsfKCAP72cgmvkiy0X9p/4otNq1ubfTpNEvbdpC5EEc0ToxwvJUjsR1969f8A&#13;&#10;BXh34kLCup+N7izFzJcTy2FtZOhQKrDYVXk5xjJJJ4q5RsJ1me+qnh658P3s3iHUY4/IlEenaRYr&#13;&#10;/pHmYMZ+8CFYc49Oe2K/PX40X3iPwf4Mn8BGPTL+KORkszp+ftEEcjb8zKigPKFA3nOM59a+nvFf&#13;&#10;w2+IM2kOPD2oxw3eoXZje/kA+1QeYBudWHykAng4yBx1rxH4g/s3Weo2ItPC3iO4S6FmV1C8Y+YL&#13;&#10;p4xl24yUZz8uR9Peuevbl3PLzKrLksj8utQ8Qa1rWtwJe3VqskAJixINgH8bdfwxnrmtTXvhbf30&#13;&#10;cUt1FFp+q3YintPKxIkkUjZDHAA+bn2ya9U8V/sz674TsG1FrZZ7OQxW0lz5sck6yNyR5asXG7PU&#13;&#10;j8TXm1x4m8VfDeJk8Z6NqN0ftEAa8uiw2xxt8kUTfMBlQAFHGeteHU9pe6Z8BVqVOZ8xyHiL4UHw&#13;&#10;/o015q9pGkwkEPnxMpWI5JMZPQlu1eT6h4W0i1sTcWU0iq4jRIpTuJc8twcAr9P8K/QbTf2lfhZq&#13;&#10;2mpokljL9muyyH7VErMssY3sM/KCV+oz2rlLzRfhL8UbK51vw1KLZIceZCFWNjOV54OcBhg8Ue0k&#13;&#10;ndo4XNKXNc+HtLsLCOH+zxChaNhsYrhcn7wIHXkcV3thpMs97BMqiOCWVS8MOQrFTjK9+Bwa9isv&#13;&#10;C2mxI9sMPGZVZlPGMY+X2ruYdJsL5I5LeOGNUIUFuqgHHH0/WuuniVbVHn4nEx6jLHxJHo9lbXaZ&#13;&#10;DxBYYFQkbY1IAUD1xnNdppni3XUAu1+bzZDlZckEevqD2rjzoVhNOrGY/Ljktt2knjv0NXZ4rmxv&#13;&#10;4priYlY1AQcbCCeh561ySgm7ngVIczbPeNO13zSlqPvAbtq9Ac9jzXokumxXOmQ3M8u15FJj+U4c&#13;&#10;84/PpXyHL4th0tzebmERJzsYnqOm0c5rVsPideXaRCaUpFCN0TOSojJ6delTy2ehyum+x9FNpWpx&#13;&#10;wmON1UgZG3r29B+Xb1rYiNykjHRNQ8u8SMESbSCrE45wRnrXhi/G/T7kf2JKxL7Dkwj356/nUSfF&#13;&#10;3R2QLaMVkDFBkjqD/Poadm9GTGTi9D2tvF3jbSo4zfynUJ7edzDczEqGX7u3INNuvjF4+1qG2tfM&#13;&#10;SH7LcR3CxlSI5Gj6CQZ+bvjkfrXl2m/E6xu7GfT9QEm0M8wkwNpJPQH69KLLxp4c1GFg0csUwJfK&#13;&#10;EsGx0HIAyal0YmyxVRbM7vxH8YPjTcaRMmoXEVzb3Ck3ii3WOPy2zgKq4PBxgbjx1r501fUtJ8Va&#13;&#10;FdeGbw7b0BpcADyy248fxEEDGCAK9vk8QPeacLO1SULL94Ejv2PX8DVK90zQ7d/3MUblo1Bby/mV&#13;&#10;1IxyOvfNZs6FUn3PiNvhF4W8aCLw/Ferpt0ZzkzsyxhdxB3DkHg5U9e+OK43xZp3xP8AhPcX97vT&#13;&#10;UX0yS2/s+6h+eN0iGN+3PTa2PukEA5r6g8d6Ek2oQ3lpiJ4lJcwcHOTye2CO1T6da2WvadPpOvo+&#13;&#10;+WJ4oZsBmAZRhlPUEZ6dKW2p0UMROLumaHg347N8a/Cvh7wtYw29rLaS/adUF+yASvtKOyuwG0bn&#13;&#10;ZguM8YxgV2+ufCzxV4Q0C8vPhqk1211Isuqzo6RCJEyWuFKkAnJAyATg9K+efH/7JMEEcd14D1qT&#13;&#10;7THam5kguMDdKASMFD16j5jg16z8B/2jbvwxYP4V8QOthLawC2N067owr7fN8wtlYxkHgA5OMdK6&#13;&#10;o17q6R9dg84Uvcqbnzp8Ob3RI9T1W11m7hEMkRazmch0W68wFkyckIeGB+pzX6y6f8DrvU7Cx1j4&#13;&#10;aeIjb31xZJdWchaMRoTwy8EhgeQNx6dR2rz+4+Hev3+sReJ/hwuj6jb3CNaXNtbNEhGwfJNvYhW4&#13;&#10;IwDgn3xXHX3iDxV4KikvvFksrRoI7RbW3lKiKUZ4jAKqAT1wwB64r0cFKMnsfZZbP3H5nsOmeFPE&#13;&#10;Hg7XrzwrqsGNRlsvO+2WrC4s8sd7M0gURhsAk9OuMV5H4w0nTdKZtTt7q0vrFoWmui0flTs8Y3Hh&#13;&#10;s7go6lcD2qP4ufFm10DwUw8P3Rik3NFql4TtcySR4hBJJYfMMMwPQ4r4MuvijqGp2R1DX5rYRWke&#13;&#10;H8osu7zeCBksuSrdMc4rPGNX0R5ucQhKLg0e0+D/AI92+meIFtotLB0h5gXaKQHd6MqAcN34Pavp&#13;&#10;74peNPhrqmn2+reH9Ta3chYHtw23cw2n5uD6/X8eK/JDV5NOgSOTQrmYu04kuIjwIwn3GQHGDjOd&#13;&#10;tanhDw74ovWa5m1CS3h83z0Y/vQ/zb/mPf5c9OenNeLOK1Z8dUwPJHY+yLjxDpXh2NtXkRxKt1KD&#13;&#10;JFzu39CC2Py7VyV/4jsNZLSNIBnMj7hkt34IPbJ79a39W0zzdL06K2lWcW6GQTKdykvg7mz1bj09&#13;&#10;s15TcJbz3TrGU3gkEIcnnnr756YqaS1Z8zi6TOiv7bQ7yWFkkEcgPl5bOdoPA9xiszVvCdrDMH01&#13;&#10;iZhJkDAAKnk4JOCQR7VHbQyTxfZuNxOC24YUnv1GarfZLnTdajN5IXEYyJG/uuMHGOM1tY8z5FaY&#13;&#10;6vNJ5Up4UlfLKgdOMFhjd04OKga/1O2JjB/dyqY2Dcq2OQD/AIiuys5YVu/NbGyJkZnfuCeQSeDx&#13;&#10;0FS6vaWUoaazhVI5AcKhOG+nboaZXMrHG6VqdxYoVkZi24MqN8oIPXnnI+tamp+II47BdTVtrbiN&#13;&#10;pPDY4yfoO3NY+r6dM22WIDMfJXPAH+frXNtJJLOqygsijuBj04OeM1x1H0LhUSW5299qen+IvD62&#13;&#10;F5Z481sqUA+U4OHDZJIzjrivK7OzvNHkNqhMnlnZKVyT7HBIBz9fzrtYniW0ITnBBGwHI568Ak/l&#13;&#10;WRrkoTbcjkbcONpDdcA5IGTxWkJX0ZXt7NO5bHjm/wBE0hrOW1icicXAOGWUbVOSrZA6E9jj8zW/&#13;&#10;pvxM8U215Dqs0U93YPAsECThmNso5K5yQFzjjHPesnVYhruhRBoxGFTMcqqCQR/eyOh6GuOhuNX0&#13;&#10;vdp0Ch4i25lxkZ7sAeme9dEdNj1cFnVSm/i0Ppk+A/Dvj7y3igt4J5R93OGYsOoAwB16da+SvFPw&#13;&#10;68QeBPFzaYCpjhuHt5FQs6EL8y5ypGMdc9CfpXpuh+JtXsZVu7OV4JEw0ZJyvy8qCB616lbfE/Tv&#13;&#10;EsU9j4pjTzJmVHfb8kmR0BOTj8q0lPax9fh85o1UtTw66+HX9p+DdQ1vwrqUQ1KN4WFhckKnl/8A&#13;&#10;LUZAyCFGUPfpW/8AAjW/PfUJLvWLmG+WDzIY4ot+9osjLyyEqSoGSNucVv8Ajfwg+g6JcX3hsFTe&#13;&#10;IbdtrFhtfjnA+XHY15DYW1z4M02a+8Q6ayXtw4e3vFjJkEeBkqecqeSe5HWpdRnZTxb5vcPsbwJ8&#13;&#10;d/D+vy32g+IHIuHhMiXEcgCSBPvH7xI9QAo6mu+8K2el6zdpFpl1JNc3DFVOMqAT/Eex9/0r8n5N&#13;&#10;albWY77Stix5IWZAqvuXqDkZ5zXufwz+NWo+ANdg1jX7CS/hgm825gD7Q8I7g55YEZGMc1zuVz1q&#13;&#10;GYWf7w+0/jX8MF0HS7fXr20xFcMzXEkOXjBQYDsFyRyeRiviTW9G/wCEa1oTwK7QPiSKbd0Un7rI&#13;&#10;eAeo5HPav0x8M/tQ+BPibejTxbqbI/NAzHenlgKTuyCSwJxg968K+I+iaZqJvoNMtisNxKXi2oAV&#13;&#10;ZjkKw5wOPXitVHzObNsuhiI89NnhukeLtLl22sDhlQgsq8qd5xtB9RXbtD9qZLm1ASPjPI78EAfS&#13;&#10;vBLjT9O0K+xaRiNs4nQHJLj9B3rsPD3i7yPOgnAUJym44ycdj+laRjc+FWDcG4tn0Xe+GdOl0pL3&#13;&#10;TJDLJsVmjbHI/iz3XGOK5a6tL+BCke44BLBvu9ecYzzVDRPEbQNHJNvCONzkY249Tjr+depWOkjX&#13;&#10;bGW6sJVkjyUdUwcHByD6HmpuXKiuhz/hfxiYIc2yEMcoWyFIA46dxXsdldTXmm7gQJQMkE9f6185&#13;&#10;Pa3Oh6wt1c27RBJQdwIaNwMgNnPf0zXt+jeILPUbLdaHbIeGAOM56Ej+lL7SNKVVw909Q8MeINQh&#13;&#10;sJLPW1QCMCODcu4sg67ueeOlfQfg670a9ht7vRZ47dIsCdM/KmBnIHpnGa+P9Xvnk0tojMUYMMyI&#13;&#10;cMOcDAPbPWvT/hxqUV/ZCdLOeKePdbkmUBGwAMhQOQTzurowzcj9HyKrpqfWfjXSvC3xE0dvDXig&#13;&#10;21wJlBR0C+ZlBhWUjO33xX5lfFb4N+LPAuu/Yra48/TigeGV3UBOSdrDORnsea+v20Dxajvrgify&#13;&#10;LZjtiBxLh+m31xXHau2s665W4t3nWQBHikBcKOQMjp+Fe5SXKtT6mthozje2p+ec1wIriSG//wBH&#13;&#10;nDAFGPBxx1HBz61HePBHZOk6JLhlVsAPgEjGCeMjtX0h8XvgZpD2P9sWU9xBfKgaKycLsO1QAE4y&#13;&#10;2f7o5FfNl74ZvrHTl+2CWPcxJWRSmGTjcpPXHpROnGWqPm8Vl13dnjHiXw3ol/iXyVjlRg6OHxz1&#13;&#10;59RjpR4M8aeEvDuqHR/GdsgjnhKxSpHI5SZT8rRlCAOOpOR2rvtV8N/6OHyG2DjJzw2CMD8hivFP&#13;&#10;Gml22owYuyVaL/Vuchx06fy9B71w1sM1JniVoOnI9+8PeNdD1m6ng0a6a6tIQrmWWNoZEz0Dhuff&#13;&#10;Nbty9rK3nIV+Zsk5P6fh1FfDNhrt34T1SMRCdVZztcEgkDuR3yD3r2mz8ZajeXCR6cyq+4l1jyw3&#13;&#10;Yzk5qaM3GR6eEqPqe4z2p2kxtnJCkA/z7D3qveWIkQRkeZIBkp0GB0HHua5vTR48njk1PUtNmNui&#13;&#10;hndU5CjkPt/u47nvVGz8aWuoagun28jGaViYmwQGC54ySDnNehKCkj01TTRDrGipJB9qbk5EiluC&#13;&#10;Af6dq3PDnjHxl4Pkjn0GeWJWeMywhsK6xfw5x0/rXr/hjwnN4x0p4VijjlQ+UjEFclhnJ9fcg15f&#13;&#10;rWl3PheSTS9Xi2yJwoJJyg/jXPX61xOgpPkkjy62XPm5kez6B+0l8QdFgF9AVLySf6QkiAgg8HHJ&#13;&#10;PHf+VX/Fvxsm+J2nta6u0KYUEwzDncDwVP4H65HSvl55I3DSwHygx+UMxwegAP8An3rUsdGsdZjL&#13;&#10;6piJ42MZk29Vzxx3+vNb/wBmwS0R0LDpxUS+fEkOiXJs5FaRedjfxYzxuycZGOmcV2hv9F8QRozp&#13;&#10;tKqCrOMn/dx6jtXkPif4d6nYTo1gTd28igrKOQX7q3P0xmqFrf6lpieRdqybDnyyACvqD+FTLD2+&#13;&#10;Eylg7G9r3hY2waaxYyZ5MT9effHvz/Otr4deOn8M6gdN1FnjsrhdvI+VZOSN+egJ44xjr7Vnp4pg&#13;&#10;vFEb84RccjjIJxj8s1maxHaSxGe6jHPylhnBI9QOtZqHRgqSTuj6obx54bv4o9Ov7fZtG6K6BBDs&#13;&#10;eSARzkY9ec4rc8E+MotKv2tNNukmhkjOFmHyEnnawLDGD6da474T/B/XPHvh2C9aSGVCrLH5bYJO&#13;&#10;8r0xxsOM/hXvmj/steJZrz+zdUgMEqhWhmMqhXB7FucjHHY5rklO0rH0eEoTaTO60T4n3MgaC0Rj&#13;&#10;Ln92MlkXHQDjOP8A9Vej+Fvi94r0cLY3SXUe1iYo33ZT5iSFDchTnkVJ4N/Zn8f+FfI103SWt1C3&#13;&#10;7pmCzRMFJIA5JAHTOD7V6tN8PdV1nVVvfFVqJ5VURCfzCSeuCBkcenShygepTWqR6d4N8e+HfG0w&#13;&#10;0fxFA1rcPB5hukTdE5A4DnHDEdMjrWfqPw0tri9a5hjQkfccDBAPU47/AIdqLDwJr8dzC9rEDZFl&#13;&#10;ilkDgbQB1B4PHevetD0KKPTwbiR5GPCE/wAPPr+dctaSXwo61FNbGR4e8KWljaQR6vHuDKMqwzsX&#13;&#10;np7816pp/hmztrYR6Gf3eNw/+uK88tnlsdQ8p5GkTOQoJPHbk969j0drKdSbZsHbuKKdv6YrGjbm&#13;&#10;Nn7jVi/ZeGocedM/71cH0PIq7caDHbwbYwWcfMdo6Y7/AIit61vLQL/pOxcjjPtWrBPZeaWVvmIy&#13;&#10;DnpxXa4xZpCo27WPOXsLszKbhB5rDC47D15rt7C0u7eFTeHlvvD3qee+srqUMQA6/L83XP6ULqLJ&#13;&#10;C3myZ29/SuZKCe5NmnsacjW80agAB16EgA59vrXK6ppFrf71vY13LwrdD+eKsXOtWrIxjBZefn7k&#13;&#10;/wCNZg1u3fb9rbcOn5jv71q5Qe7LcW1cXw/4V0yxYvIru56NuOMHnBFdYmlQRr5kRJ7YA4xVOwvY&#13;&#10;JV/dlQp6HuDW1EXhj29h1NZe6tjkqXRQOnwSMy7BkdOOTRBBHaAtGMDr+NaHLn90dpxzWdcw3R/d&#13;&#10;MCMgnNdVFJohzdrH/9P9+PHvh2PxX4ek0iY7dw+8PavAtO+CGxUElwiwRtny0BDHHPWu5tfjDaXc&#13;&#10;pS5hYgkKPK5PT3xmpJfirYRMxtoW24AIkxkHPXivz/nifof1ZkA+FFzImLNV5GF5AAx3PYGqFz8J&#13;&#10;7+xdblz5zffBByVx/Oush+KzRWv2W0RfmfLq4HAPoc1txeOhqjrbxbgxI6Lg5/UYFZzqO9olxpNK&#13;&#10;1jik8K6pI23aAoH8S459hz170k3hqSzzIUKuoGQOh+gr1E30duh+0HJZgPcn/D3qO5NtNiRiWweM&#13;&#10;txUxi3sLXojzCy0uecbLiMx8Yw31q2/g8oxnKYI4THvXfT2JusXO7ai8Y3dcVnPqskrGPhVXIyMm&#13;&#10;umEWlYluZytv4Ugnl+zRE5/jYng1rXHg7TRFzk7c5LdPYflWrZ3PnSB3GF6L/tfhWnexy3NoXX5Q&#13;&#10;c+ucdvzrNU49WZwnZ3bPP7nwbpepWvlnJ284XisQ+DNLtBIjk5ALIGOce/T+td+S1hGDFzkBcen1&#13;&#10;FTAfaW3Onbvjbge1RUw6aujpjVb1PJx4athMrAZQglzzlj6YqjqOjaes6wxLsDgdOmT612+qTNAP&#13;&#10;s0bYA/iGOCewrm/sM1w2X3MSTtGDXmVIIpTZJZ+HdHhtfmHmSEc+gzRe6Q0IBmVV4AEYOQPfpXXa&#13;&#10;Rp9xawqoRcjHXk1f1PQrvVIGFt98kZb0NawoN3aBTZ5i8kEYW1iVQWPRe1NgudL0mYS6grHJyTjh&#13;&#10;eePzzXaw+DktXMk2Q2d3Pqa1T4a050H2td6bTtLAHAPcf0ojRbNPbM82k8Q6Ndl3WLcFJ6g/Ng9M&#13;&#10;CoJf7MuH89rRAeMgjAAI+leip4I0e1VXRTsY4Hm8kDqcd/ete103TbUslpiQnLb2GenauhYPpcze&#13;&#10;Ks7Hjj2NrbBrjTrb5uhKc5PXg9RVGXxBqWro2nWdmcJxI78AD8ute9pZ6VK2fLRmHJxxz3qYaTpe&#13;&#10;0oVjOeoPXA5ya1WGjC/Mx/Wj5bm8HNqkTR3yM0T84J7j1/8A1VYg8K+GNLthZG2yzjAK4JAHYGvX&#13;&#10;fEeq6DodpNealcRpGi7iWP5dK8t0D44/AC71D+z5te0xblY9xS5ZkGRk7cngsewHP1rndGLu4yNF&#13;&#10;WluX7b4XaJdRfaPL3FwGZCnOD6mvNvEvhrSvDeqvpmnWEQmZBKJlT+Hpkt1+XvX2fZz+HpYt2l3F&#13;&#10;rOskQdRC4YFWGcjgdvWqT6XpWpSCe8hR9nC7hnAPoahUJPS5MsZJbnxhFayXypYop+VvTgDHX8a9&#13;&#10;W8N+GFsLR7pzubaw+8Dn0Br2S68KeHnu/tMcQjby9qkcZJ7nFea6xos1oWSBv3wPO5sYPr9K2hhr&#13;&#10;ayKWM5lZHPaXo10t0HuVBkkOSpGQF610p0pzI0enxojt8rNGvJ5zj6V0WkWEs2lxmUKZsYcgcjGe&#13;&#10;/vWbd6xd+HbjySvzMNzFhghM9u3P8ql0Y7tmbnK1zPOkeJhbscbVVCWVgN/HQACuZ0mbxS14JWjl&#13;&#10;SRmIjjZAWIHU9se9eiw/EnRQrzSCXfgrnjBA79emayD8TtPtc3kcMbyyAqkWfnUeuRng8cVSgt0x&#13;&#10;01Jq8i/daprk9uBOqxtEACz8D6nNcXc6hJLfteWTK7qB855A7YHY89Kq6p4l1PxBEIdTlaJC/llQ&#13;&#10;CuSeR/Kvl74vfFqbwjpF1p1gwWeZfIilBKFM8Egcg4GaylPUunHmeh654j/aFg8ETiDU2E04B80R&#13;&#10;kAZb1OMD2p/hn9pHSvFjyqwX74WJIyScAYPzE+vtX5Iy+H9EnI/07dNesWWLzC7bycsWyT3PGeK1&#13;&#10;PDnjDUvCOuR2FxeNGJMRrnLHYxxjA5XGMj1qlVl0NqmFa1P1W1vxdNqOoDZHPKF4UJGXCAkAZP05&#13;&#10;ya4fxXo+vWyy3FnaSzKo3NtG7hujY6H6dO+K9v8Ag34o8B6lZ21taGGQ+QDjDeYw25LYcBs5Jr6N&#13;&#10;votAjs3S3jiwylGVRhiCO+Oa6qD6s8rFy0sz+b3xt8Bviz4qvLrxJb6Vds6O0ku1RGzJngqHIOce&#13;&#10;x9eteQf8K88VaRP9p1uB4YrYiMoxyGccsFYcnjr796/dnW/hm06XohvcPIGaOMA7QD/DuBznBwK+&#13;&#10;C/jd4Xk055PD1kk0gFqJt+OVJONw2jjngnuevrXqRxTT5DxK2Hsro+H724OnQmawhKvcZUSkZAB4&#13;&#10;2jJypHrirHhPXzoswh895pzGdkueIwcjYvqR1JNR65LdNp0llBE/mALvO3BBPft74xXk8PhzxVHe&#13;&#10;s3k3AiTBkABIPmHC/MOMg9Oa6eRNXZxTk77Hsfi3xq+qad/YNrM65zJcTr/rHYds+nFcO1pLc2KW&#13;&#10;8r+bCzbCjNnO71HoOOazJ/CfiixlS/hsroxOfmlZNqY7nJPt0pzT67aW7yTRERxgM7MMBAx4PGfS&#13;&#10;pklbVnReV72PFvif4WtfC8lo9vKgLuJBGfuopHyrjqTkde9M8AfERtD1CRJGUmUgTKSQMKMDrxjn&#13;&#10;jHevVrjQP+EkYyTbjIQBiVio9RhTwD6V5b8QPAF5p6wXGmRNLKCUljgOX2OQA59eeOK8vFUopnsY&#13;&#10;GtJ6I+qNC1uw1oRyXhjXLGVGOMFRnJ5IGffpXT3OoeD7W3MszD7RtLLcYVl4P3QegOD6fjX516nd&#13;&#10;+K9JWJNQeXKKGVGyvEfOByRz0Ir03wx4n8U+JIoZNQQeUgXzQOoGSpzuIOevFeQ4JnuQnc9c8X/E&#13;&#10;Jr++i0zRjIYoiYGySFJLDG7jpXfaHb2zaBca/Mtzd3ttL5a4I8uKPHLkHkj/AArwzT1k1LWPs8Nr&#13;&#10;KihuFRC7NtPLkY6Ae1fV/wAP/hF8UPiHZtYeD7PbaFVS9uMKz+VJleQWUvg5yoI2+tV7NWVjVNJ6&#13;&#10;nIeBPFceueIU8KJBLJBexHEsYDRwhPm3MSCASRg4Oa/oA/Zu+AHgXwB4UtvERPnXV2uG8xdiKPvL&#13;&#10;9c8k9sY4r54+AH7CzfBzRYrzWHs7m9ngUvaRCSRFc43Fnk+8PQDpg19mL4e1xUgTzQyJH5fkHKog&#13;&#10;A4247CuiKsjmxVXmeh6LfeEtDuoh5RVYz/AFyDjvx29qvWXh3RbcG6kGJMADbwFx3A6V41Nea1ZX&#13;&#10;8lpeSu6IBjsvGOhP0rQXxat1PBZJK4KbjKcHHPI5HtWsZWPNdKR6jeTWs2nv9kY/L8hZeSTzjgjv&#13;&#10;Uej2kabLiRmzjgOM5Y+uK8uXxQNIlkmDblIG3AJJ9QRW34c8XCeNrq9TyoV3dRjvgfmK2jWVhOnL&#13;&#10;Y9otJvIzcpGGCcSZ7D2xUh1cPvQqQhxlR2NeSDx7DYyERyRC3LEF3OGHt+XNdDd+MPCyW6zi5BJA&#13;&#10;JeMFlPt/jWkMTHa5zypST2On8tjJuBwCeB7AdqtWNoLViq98N74H/wBeuR0Xxr4fuLxgs6TPs5X0&#13;&#10;/DvzS6r4tsbKyuJrU72Ebu2ThlTHXBBB56D+VbOrC2jI9nPax5N+1j+0lYfs8eBlnjnC6nfYSwiK&#13;&#10;iXBdgrNgFSCoyf64r+dzxxaTfEnxrrPjq5vrZWvYpLmYoAplly7uzjLAN8wXAOMjgDOK9s/a6+L1&#13;&#10;58R/iTPd2MU12LKBIo72diyCJs70SMAAHIyxya+JNFtrOwe4u9SLvaRxP5fJ3SHaSBzwoB/PIrzq&#13;&#10;2KctFoexhsNywV9zx463JpoS7uGnjCA7reI4WRemCp5+hxXTaX4t8d+Mbufwj8Mri3sr2cqjx30q&#13;&#10;Q2xiC5fMrDAIHPUV5vYCPxZ4z+zCB0DRtJIoHyDBxtByCTzxjg19Aa34f0jwnovn+EIVEl4xabLj&#13;&#10;d8q4xz+OfX0rjSs7nclY5bwl8JpLa4l1D4mzw65LBcGKLybprm3JjOPM3gLuB6gf3a9QufAPg3Wb&#13;&#10;Wzh021s7WKK5RrmG0gEQwCCRznOfpmuBtNUdLWNhN5ZBHmpEOuRgHbx+Y/GujtdQtYpYlsi0hb5n&#13;&#10;PsvX68461Mm9wKfxD+Fvga9vXsvDNnLbTTgSDypcIHQgspDk8NnGee+K8H1rw1N4WEEd5LHMrytL&#13;&#10;N9m3bYuyqM4JPGDX1AWt9Vl3qz/aHIWPd22c+uMc1wninwJc2bz6lqK5Xy082NCpVV7dOc5xz71U&#13;&#10;KtiJRueT217P/attqenGRJAxLXatho1PHIGOP8mv0r/ZP8aX2rXt94f8XzRnUbZYJdLUOTIIg2xp&#13;&#10;MKQo+8Dg5zX5x+IPtNlpUbaK0YVUIkHAKA8bSeMAn9an+HOuy6H4wj1q5uWtZJU2B92Nrqcrls5Q&#13;&#10;MRjPvXo4bEWaODE0Lpn9C1o/h3xGLl9cmurC5Lq0TRxsqO6tjkjjlR7Z/CtO8jmW1XUxPFLcxwyR&#13;&#10;O5UBnYL8m89TisP9n7xVf+K7K01XV7K1Ec0SRFS+/DSLksxJOGXHbrnNfSWofC+2vXWyWSaSSTEo&#13;&#10;WHqVz0yOoHrxX1uFo+0Wh8fiJunKx892On6bq9st7b7hZyQMZZE+X97kduh5J/Kna/pPh5/C6ahJ&#13;&#10;Lb7oGCJM6gFwRjaev3j0I717l4o+H0GlaIq2cQijw6XkecPgcggHAz1zzxXztb+K/DXg+1k0jU9P&#13;&#10;fUrF2KW1vGCx34CqA2DyW7Ae/FejCg5PlOWpjIxjzM8y/wCEF0zxTf2qf2i2maokRCgx74niXlB1&#13;&#10;AO33HXua8+8R/AG41iCYeIbyG+u57ja25NpMePlGWOO2eAOvSvbY3ufE2qG+03SJIpraIQquBLsZ&#13;&#10;xkgsMdO5zVi7try8sII9WimhvoMmV0GUMb89uTj/ABr0p5ApQs5Hif2zySbjG58UD4T6DoabrjzY&#13;&#10;TEX3RkhvuEgbc84rVvND8OapbxCKRkdEDOAmCwx29/WvoN/BMupaxhpECSIy+YCX3t6jjpj1qfVP&#13;&#10;g14fsNKW68RahFp4370e1ki3uWIQjazFs5+X7uM+teJVyCpS/wCXlz0cNn9Or7vJqfLo0M2atOAy&#13;&#10;ouSCDklR69PyxVjTTBFM1zZzyKywmSXe/wB4fQenavrofA3wrZWMUEetThg5nSSaJWLQuMBcKVB5&#13;&#10;HXgnPSuW1L9m7wTPbxzyatLJKSZHaBBbDbzhAcnOARya8mvl84pyTO+ljac92fOb+LdHu7lU1GO4&#13;&#10;dlUEtEMnYOM85/nU1peaLqWtw21kjmCRH80ODGVCjOWU9COD05r6u8O/sveHYIkv9C1G4jWaKNbi&#13;&#10;a4Zbgkqx5Q5XAY8YPpV/XvgXoluhjuYAJg23+0YiQ5P90hT0APSuVX6nRbS58drpHhXSnuL/AFRf&#13;&#10;9GeAJHbo2dztyWDc4OOCMVyTaV4I1uIQaZE8EhlDh4zuGM5xng84xX2tL+z5pWp2hto71IfMXaXX&#13;&#10;c/PQ7QMYPfvXzzrXwD+I/gvUpbbTLB5rWB9/2slSGjB4JH9725Nd+HlojixENypFYeFLW1aylvQ0&#13;&#10;Q2jy5RhgfQkenYmqdxeeGdHWRkuoZYzmIWwGRk4HPvz+NQxeAtau703lzMsYCss0b8BR7euOMjjF&#13;&#10;SL8Nbaa+hu5piUUbMyRg8EYySp4welerGvGO6PElhJvZmJc3HhfVZ302dI7aS55gljXAJAxyQOnt&#13;&#10;Wr4s8GWun6Dbadd7lnIEivEv+sB5YYHX2PatLxXpZj8nS/OitJ0iIWd1xFJ0x82OM8c1yl9r/iY2&#13;&#10;kNrqt473ESgwhQCQACFyeNwIHFd1PEQlHRHHLCVk9ZGNdWXhkQM8nmpcpH5BRmwzgDLAnqccYNcT&#13;&#10;f+H7YW6eRpskoMgAm835ssCTlO2DmujvNE8R6jfW7XYlgmvWKWqxqGZ2zwByd2cHt6V6hY/Crxa+&#13;&#10;nw2l3JMBLG2+fyipQjkMM8Hn7w/KpunqHs3pd3PF9O8DWV8vmxWsfmSEAq8jEBTwcHJwcdc5r08f&#13;&#10;BTUNEtheLZWzRlA6lZNxbb91evAwewrttC+Ffji0sRLEsc6EMzTblQqQcEhep45PFemWeqeKNOWG&#13;&#10;DVZrXaq4ZpU3LwowCBx27Vb12E6qTsjzhfhD4m8RqLyxNpapIA4iL4UHtx2H61tf8Kb1nwNFCviC&#13;&#10;SCb7UrPbyRc7CDyC306DpXqlhr99qLuz/Z0kj6eUcKQOBwTUmuW1lrtpHeXM83mQPhFzkA9Tx6fp&#13;&#10;WPI+w/bS8jxeDw1Y3k85ihlQRuwy/Ctu5zgeuOMVxfiDTYJL2C3jmhtUU7WZwASAec5OOnQ9/Wvp&#13;&#10;rRNBtNfL2s1yy4UiCWAYJ4yNynrjnkc1B8U/g34Y8c6dDDeXc1vcQWi2SNABslbuzqMgkjgk1sqF&#13;&#10;wjikt2eF3C+H9MWSaLxBZqgi8wxlF3bRxnBJG31wawLLxDBr2rRi78nUrVF/1McODN/d+U9APbg1&#13;&#10;0Wjfso+EdO1CHULq7uGjZGikggOEY5GCVOQBjPA6V7Dp/wAGv7IiltdIul+xRJvBZPnHcD8Oh5wa&#13;&#10;r6szWWMhbQ8a8TatfI9t9hsoykEBEEnlhfLH8KhT97AJz06da3PDVj4p1q2ld7SOOzcb5bptqqME&#13;&#10;A7QTuz7Co4fBXjY6sdO1G2v2imYPFcXX+qQljgDGMAAevtipdd0HVNJux/bb+V5spEsdoxIcAfeZ&#13;&#10;O2cZI9amNFN2KdbRNI2X+G1pLfvq1tdtIh+cpsVty4AAK8/j3qz4h8EeIrXTRBJAv2aXbiQKNkee&#13;&#10;ckDoD9OlczonjXwPZeJJdHv7toFiiWN/Mili/wBYOzbdvAPqMGr+u/EPUfDKy2N6dSubWYKkWJBN&#13;&#10;F5J6cEg/Uitvqq7kvEM4HxNAfA2jR2mnJZAXcmJJZNkoDgZ3srqcjPAwFx1zXl/iT4N6H4j0OfUZ&#13;&#10;7+1t72bDKScRSswxtK5H6V3HxE8NS+JrKC/sDdWkG4bxIhcKkpHIB5IH5AdK8Q8W+H7rSra3tZNR&#13;&#10;e/thJshurYKpAGQFZC3TAPfp0rOCUNExVWnbQ8kl8O6F4VkawsrZHvDG4ZinnROfTB6Zxkcn3r5/&#13;&#10;0LVNA8O6xKL64vbCaWYSyyacA8LmPOFdSVAAJ64z1FfcFrpWj2MH2/w7/ptvLGFaRsRyCQoC6OhX&#13;&#10;5fQc+hr5L8TfCEnxO/2nfb28xkZYpW3GPOWXJBA2nPX+Vd+Cm5XTOTEWS5mdvD8ZPHGqazJ4VtZE&#13;&#10;jXVow2y8tCgQL/EkjHg8YPUCvnHWJbi51qe51KKGCUMqfZUA+XZxyw7tjNb+o/DzxDp237XqXmyB&#13;&#10;CqRBzuC84CMMqOByM96w7DwZPb3BfVZysxG4t98ktyCT3716ihrqeNXxkVszGFp5nnNArfOp8vDY&#13;&#10;KEnikmN78sMnlsAoLAjBzn1Ga9Hs/CsFypW3bBRTvYnYHAHH0NZ974Vs/s4ntxKZHkxnfkKQBgkD&#13;&#10;oDzWzp2OJ1ebVmLBcWLhETYhxggDn9a3ku7QoIoHUEjIDd8fyrkHs7m78qy0KEzXC5EwZgjZ9QG4&#13;&#10;98Zq5reka1osf9navayQTgZZJAA3sQeMg+1dWHxXs+hwYjBc60Z63o+r2slubdpIxhPnU4GCBnNY&#13;&#10;l5HY3BKWzqOSwwxHUfjjpzXmdnpct9o0upyXkUUYO3yJMlmA9Pc1Ujnu9MYkuGQk7WiJ5A/hPHXt&#13;&#10;XpTzX2is0eY8rlT1iz0+fxBdWMIju4vPAVTasclSOefbOB+VSatq/ha/0yF7kTx3RQviFj5RO4Yy&#13;&#10;OCMf3vwqhptvp2rRHM8aIgD5LBfvDAGP0xWVdeE5JJzJppiYyYC/MTnB4H+yTjkdK1hg6UoczZgs&#13;&#10;dUg9VYveGfE97Y6yq6Kd7shXyw5UEkjcWyeCR17V9P6b8bzpqxReNNDMd9EpDTQy53jJ28Lxxxg5&#13;&#10;B9a+Trbw7r+gXpkS3lSYsHM0RDbgRkjHuD34969QsvEmlX90ZPEcVzLG67k2ooaNzglldWBzwQeK&#13;&#10;460J09abNqdSNd2me7n446RFaJqKi6F1IAslm0RjcY/5aK5JXb2HfPNdLL8bvhfeWXn+KhvYfuJL&#13;&#10;SdH85wwyfmB4yD+mBXjcuueANQ0KJtShadkxAYSmHjAUfOjcbDyVAGfWu71j44fC7XXtWutOtZZL&#13;&#10;OB4XSezWF5o32qpLE/M45Iwfesees/iVzrlhKUT1yCP4La7FFfeGXt7dpYwbnc4gcKRnJ3AbgO3B&#13;&#10;PFdr4U+Fl1okzz6NrNw8M7JLbvA6NGmQcEqSR0459K+UtO0/4MeOYZzD5tp5h6faljA5AAVCcfTk&#13;&#10;V69J8DrTU9GsZvh3qs0EsZciG5u5ViGWAIVwTjJ6561dr6WsTGvyrR3Pe7fxn8TfC+rC88QJql5H&#13;&#10;bE7JLeISBgjY3FlyOcHII49ea6mb9qKW9thHd6XqiSM5R547dSEB5cOFbjAON2BnmvFfD+i/tKaR&#13;&#10;YSaANXsbW2RCqS3ypcs/PKowIfGMnJxWVF8XtV8C3E1lrPhoarrSeYLnyXa0KRHGCM7lkU9fTBrR&#13;&#10;UZ/ZQSqU57tI9wnuPA9/4Yfxvod9MlwLkhoryUIsblgTuUbsADG08jpxXeWfhzwVrGmxa1rc9tdO&#13;&#10;saSNNbyRTFC/IBzt3Z4AyteA6l8SfhNZagLHVvCWo3lvc6b9pu7hPMh+z3zAssKsABIAQAWxjPQY&#13;&#10;rxbXdJ0e2htLvX9NlsFuEe4tmtplmbYw3BZDtByqgDn160ndaOBNoPSNQ+tbvwF4L8R6hPcJ5c7M&#13;&#10;3miNYwCxA+YAYCqeD0P0rzW/8JeFp9SW18MXiWz73Se2uDnEhPT5sEhj06+1ee+BW1zV57bRdIuf&#13;&#10;7PtY5JPM1Lz4zJtAHysWbcccgjFWr62Gn+IHbUYrqSa1OJ7+Ji8Lt2YAKV5z0Vs1jUjHS8DZU5R1&#13;&#10;dY9U1H4deIvC8EI1fbNHMVnSK2ldImdQdjFQDyh4wawref4wad5zaPez2kPnlwIpnAXcMgEMACrH&#13;&#10;2rmfFmj/ABO03SI9c8M6xDf+a/y2jxtE4Qkhg2WBZsDAPBrnrT4oX3hVzpnxFl1Ms8mI1fc6qvJ5&#13;&#10;A5JUAY+9VU6SWtrCc5NaWkew+GPHHxhu5ri51/SRqjxRKkflNGwUDsFBBJJ9q0bn42apaOsEVgRP&#13;&#10;HIBJZoxjZcD5lAcHnPbvWDovxD+HeoxGe11qGBo8SbWGDtZcgMDggjpkd67qy8Y/D7V7JDJfafdy&#13;&#10;7SxE2CfUnIXIOBXfSqyg9Kh51ehG3v0yprXx20TzYr7VjMkUu3b5QZAG6bdhHY/hXaaT8W/C52w/&#13;&#10;anVcHak2DvweAuSfvflXzfqMvwylt47i3uLAm7nVl+0T4EfzfNhmBA78Y4HavoTwxp/wMm0N9P03&#13;&#10;UNIknIMpjkZmcMyhAFzjv0weDW1XH1WtDlpYGle/Kz0bTvjf4A0+UxatdrbjHmIdrsDzjsNoHvuG&#13;&#10;T0p938c/hiWa8j1OIFSrmM5ycjOOBjPbrivJl+E3hu7BlsZkkC9fLZSBjrjuOT1Nbkfwi8JnDppE&#13;&#10;DNMojunBYCWMcA9SAQfQZNeLWr1W9UetTw9JJas3b74/fDMsmt2N1fxQGPMvmWLOoCqX4KlsEkYG&#13;&#10;M846Uzwf+1N8O9V0+bUbka+LiKJ2WA2vMzL9zaS+FBzli+MYx6VqQ/Df4YWdsNLsdOVpTCLZ/tDO&#13;&#10;42jqxAwAD6D0rr/hh8LPAsXiXydS06D7PJFgR5xIzE4GQd24EA4BAwKxlVr2tc9OhhsLdXjqcF4d&#13;&#10;/bbvpLfUL06G9rBYMIjavJvlcbSxkIxgAegzzj1FdH8Qvjz8UtW0p4tL8KXcIlskdtS0y4juYkDs&#13;&#10;drNGYw6k8BlBzxX15L4E+Gkl2rrpWkyxLhHgNqpbdkLkjGOgH1rI8R+H9F0JFWzspLKC5kw0cSko&#13;&#10;+DjHLHpz6cV5kYVFLmR9HVhQcUlE/JvV9W/bH1fUopZ0hjsJZd8UhgS3mKsTtJ2kkYGM8c/hWqmi&#13;&#10;/tE3DS3t1qF7ItnAsJtrW6aORUBZiQhUbgGyM444r9EfFLRR3wGgwm+JG4hlK+WB6MTjj68V5Te+&#13;&#10;LtV0aeVnsi6ruXAIYtxnaQM5B7/yNehecla7PIniIQfwo8h8F6V+0frWnE+H7y5t4CAjXU8mJTnG&#13;&#10;SVKYyoyQOOtWrv4cfExLTyvEGragx3bFmkO4tnohIB+Vh1r6D8GfE/VNUgkdrCSErkKfm2FRwCMg&#13;&#10;Hn1xTdf8aahrFmLedGhSHDssZOwt0H5e9ZOLW5z4jF86ukkeSaXoOtZjsbbVZMRqEKOSdoQYwBkA&#13;&#10;jJ5rsrH4KeJfEm/+0/Et8sEiKskKNgBBgEKeCufY1lWRa01caiI3dmfy3KHAAOOcZ54PPFeyaT4p&#13;&#10;h0eHNzKicAlC2CFJ/wAOfX2qa8UtiMPVlLRnN638ENFgsIYU1HUnhTbGT58nzKcD5sHuOKyP+Fd+&#13;&#10;BrS6ig0+yeUKwZzM7SZI4x8xOa9ePi2w1a8W3sngliCMT8/UKMk+9cpB47+HDyzSnVrSMRRuXkJc&#13;&#10;qCgJIJAOCAPTP9coSOl0pNaIs/YdBsruFLOOGN1ACKihBz2wAOa9i8P61aS6Y1jNEki4DIkgBCno&#13;&#10;V5BII6+lfKul/Gv4daksN/YTxyRvnLmJmbPPRyBzxz71WuvjncPqV5Z6baqscTDy3ZSCceox1BIq&#13;&#10;5TKpUpp7HvlzeY1GS5tEUs+IyqgYwO1RwWdzJqImBYDhtpIGSOn86+PJ/GHjy5SS80i1MkoJIRgd&#13;&#10;pD8HOcA+1emeG7P40xWJuNTeDN0u9C7H92W5yBzjHvSWLs7SQp4Tm3PcdWkksZzaa4RGJFEqM8gA&#13;&#10;JbPBX1GOayNO8VaTpsR+dBH3bftKn1zjmvlrVdD1zUdXl1XXtRnvLgR+Qm3BVfm+bd64yfwq1pfg&#13;&#10;PW7wpdh18vjAWTlc+ozwPrXa5Jweh506Uac7M+s7n4yfD7R7A3V7qZVkUufLilk+6MYOF6H6jnFf&#13;&#10;H3iH4yeHNR8QyajpL3YtTjy1K7VYdOc8q3rXuF98JfDkGhrdaw0k8pYBkVjtBIy2QMZGK86/4Qrw&#13;&#10;g0DW9vYKYhLtkiYEKx75xjnGayw9OUXdHZVx1F2i9zk/+GptY0a+Fjp9ob8FPLWHcEbcSeMkckj2&#13;&#10;Iq1dfHrxxrEMlpp/hh/tJJJ86fBK4PO7bgnjgDmvrP4ffDTwBqtjDcyaRpYmT/VB4BlAvC8Huo6G&#13;&#10;vavGmjaBp/hSbSkt7dpyyvHI0e5zs4BU4GMY6Z/OuatiJKpoetHCqVJysflbofxe+LVlIVQadGCH&#13;&#10;UW1krO6s2QCxzglc4xjsK65tc/aL8f6Y+jxalNp8EkcmdrBVUFTtZwAM4znvgjoa9qazs9N1cmG0&#13;&#10;i+aTcAsARstgjcQA3HHP+FSahr2iaNLPcXk8FtOVL7Z5PLByo4XnJJGOK6VTvrJnmrExScYwPlTw&#13;&#10;x+zJ408X3zv4q1q71GVZVjR555IQYwxBA2uM7sEbv68194+G/wBnHwnpaG6mi1GVIyWgtLS6kSAZ&#13;&#10;CLyGyHOF6nmvEvDnxm8B6fqzTSaqBBbmN551TKtg/KCcd+f8mvrXR/j/APDa40xykuoyY2krb2Uj&#13;&#10;sPNb7oJAzjPWvKxb5JaM+jymk5w55qx4f8VfhDpNpo7QaPFcC5eRHPmbmCoHy2cY54Ax3710vgr4&#13;&#10;eSzaZbW06zLsjUpIRx2IwuO3Y13cPx61bVdTWDwfoGo6hBbsWuMxhSFOOemfrznNeYfEP42fGrVr&#13;&#10;q6tvC1va+HY7IgS3a25ubhxJGAUYP8iMpHVckevNefPEX0Z2ywet0z6Gs4x4YhVLkJChGGu5mWMD&#13;&#10;AxnJGOf5Vxvir9ob4WfDuG71jxBrlvI1rKLfybAm6YMwPEgThSNp6mvzB+J/iS01TUV0zxbfatr1&#13;&#10;75ZvHNxK8NuHkYqqOuV75yoFcRqngL4kfFzwSPA2kRtbQ7kEdrag20JRsq2NoYNyQRknHrmuZxvu&#13;&#10;zojTlG1j628ef8FVvhNoMj6f4fsL7VpSAYREPJLhwSMZU5Bx1zxXyF4j/a5/a4+NsF/H8PNMWC2k&#13;&#10;cxtHEy74EljyoEzcq5U5yPu16FpHwF8D/CKDRNB8XeFtJ84WQTU7y4l+1XwkcfvGQhjhAWOBt7+t&#13;&#10;dxZ6d4nsJLfSfg5oVk+k3b+Xb32nwnMOUy5lPBVd3G5+e3pWtKKWxc22m2eP+Bf2eviD8U/Clj4p&#13;&#10;+NE3/CPf2W2J555zeSyz4xvl3DP7xep3FVPavZtO8AfA/wAFaNaWnhm8m1vUbWYRTQiaOZJMMTIS&#13;&#10;mPkYcbfT1r0y1+HHxj1LT7PSfG+oBhbpse2hnFurxrnBbap80hfvZ6ivTrDwVoWg6ZPa6LDZ/a/s&#13;&#10;kjMRbCV2fbySzEAjp79KiviOQ5ea258teKfiX4qvfFcmhyH/AIR+ya8igWyDNEjQs+S05RXIJr6a&#13;&#10;0u9h8GR6fpcUtjq9v9kaebUPM3SAsA25AVyAQRjJHGK/Kvxl8TtC8A/EY61p1ndamJV8nUrFw1vK&#13;&#10;88YZeqs+MYU9ew55r6P8M/tL2HhzwLY654u0W7sm1C5xCsYXy4EY/ICHA3fKMjnmvDqZw07WOP65&#13;&#10;FSs0foLouvya86wXjr9mSYYEPGSRlfr0/WrniPxdP4RLJFceUshLQ2rIQztn74PoBxXy3P8AGPVZ&#13;&#10;NVSwt18osIporlLYqp3KCFZwdncDj16V7gNdvNetCl8A9/5eG84BGTgAhAScqcdR9a5MRm0pL3Ts&#13;&#10;o4yDLFh+0J4h0G6Np9gt0MmQLh5SXh6jeSBt+Ydu1edax8XvBN+txFe6hLGwVma5jO9ppFA3ZOR6&#13;&#10;dga888Vav4f0y7mXxFcFGlUsnlAD1XDAflx1r4K+JHjDVtD8VyJod7HZwkFIt8auGjzx8pBxw34e&#13;&#10;teVPMZydjgx2ZuErRPs65+L/AIgGnw2cO6cIcwWSLljxkDLcsM4PAHWvh/8AbD/aC/4Sfwkng7TN&#13;&#10;M1G31CRJ49WllYJD5JKGNVJY/PuDZwoyGBPIryvx78dfEusaRbaf4Ku5NN1S2mKXt5bbW8+BVK4Q&#13;&#10;FMxkMN2Ac8+1fF/jHxL4j8X+JJI9UunvnUh2nvHbzFyOSeenJyD9aIVdbnzeNzRzvFs53wdputax&#13;&#10;qzGSBFQxsgLIJV5IQEnOAxzkHnmv6Jv2ZvBWn33gBNN063vbGNiGk1O5AKuHiG6JYiCEVApA5zk8&#13;&#10;mvxL+FOnadG6aU6Wk91O/muWY7yqn/VqvXkYI796/bz4FeKfFmlaDDoM2yOAYKfuyJPnkJZnOeSB&#13;&#10;wq+lefi8Sue1tDmwk3F+8P8Ajd8M/BXw80+61TR0s7jzdLaW6jld0fzIpVVsAnacxszjHOQK/MHx&#13;&#10;l8R/EcHjca5NDZiLzYjFFLH5yhokwHVSMKfl44zmv0Z/aQ1nWbC6g029Qlb+1byHT7zOMZjI3Y2k&#13;&#10;HnIGK/I/x38UtAMU+mWzb5MnMb4wThuAyk9GHT8quFSTYsbj7y5TzzVNQ1TVPGl1b6ZJLLPq9494&#13;&#10;0JO2KMyN91Rk7VBJ4Fd5DL42soZrXTbm5jeSIRXE5fCbUblU6jP4ZrxXw7qN0+uJrUaq10mGikc7&#13;&#10;in4E5wOw/TtX0D4Y1rxR4m8R2eiW0Efk7sBoIVKrIiltuCcHgHOT6HFW6jTsebLESloz2j4T6XrU&#13;&#10;lmmpa/ZXcVsZGQvqAYs7x/OHU8ZBPHA6mpPjD8U9W8qW2eZx9qUwiO7bKpGpDcqcHHbqevrXvt58&#13;&#10;V38PfBKay195obyPVY1gvFCebBa+WVMSjjdlQSemDg5xX5VeKPHdx4y8R3N9ftMLYRqkIuFHnMEY&#13;&#10;8sQP4uDjIxTU+4WktjkJ9IWKRtRtIY7tnY7WYseASdqgnt6V9vfDP4ofD/wt8PtIisYbD+3oLZ5t&#13;&#10;TW8gZYGmB3MWdMYY5wijj6818lXSrLHHcrjyjGTFk/KBn5iVXpkH15pun662gzS6xBKirFIApds4&#13;&#10;Ycjavoeh/H1qG20ZRm77nsHxc+KF34sik12DTLWygvFMUrQxyOxIPAQMxHygjJIJz9a+VrfUJZrp&#13;&#10;dJ0neLlWKurrnaSTk49K6y41rxX8TvGUVxLN5RdGSMlWK9Pm+UDOPb9a9Ut9KuPARl8GaZcHUJ9R&#13;&#10;uI47aa2tkjjeUlcBXY5AzxuPp3rmRu1fVDvhb4U8S39pd3+mwQSSKpLStDGpLIMEK7c16Z4A0D4i&#13;&#10;3OuR3UNs5uZIxKLtJB+7VDkYGNuSAOue1fU+meGvAtr+z1H4oikuLa5jiIYMqoAYHKFHbJ3bpAV3&#13;&#10;dz2Arc+F3jPTPEXhJdFsNRElxbyeSlvIGfyeAV2MUTqSw6kDtnNZ1nZbG0Gr6m7ovijxJp88Ka3C&#13;&#10;Lt4gzs5PzgMTkuD8vc5HT6V8f+LviWfFvjrV7XUo1tN++2WZlXB2lgJ2lQbVLAjjBHFe7fEbxXP4&#13;&#10;Zs5U1K8+wRlX89nAQsd2AqkEndnIIr89ta+MnhW1kfUoYEvpEHlRI+QJEXKnnHIOf0rKjhpS1M8X&#13;&#10;WurI/TCy8e6tYeGJvDerbo7ea1aC3vLG3Meflxu3DIJyNwJ7CvhTxX8SdB0e3+1+J9SvNVuLVDGi&#13;&#10;7iG3k9yMAHjJGMD0NeN+Kf2lfix460FfDFs0UenxDbb2tsvAQY6v1bG0d+a8y0/4feJfEF2LzxSs&#13;&#10;djaCQiSRwvmEH5sRp1ck+uK7aeEjH4tThVup6hrP7QN1q9sLXQrSJN2cEgsoB7lhgkn/AHcZrgWG&#13;&#10;t+Jd8lx5sokIk8nYQFZyFJwvJJNe0aV8FvBtqtsPD819eXMcfnSPJtBB7lgBx6Be3avY/DHgWZra&#13;&#10;GPSdLm8mWVoWvpSoiDjLFd7HjaBzmuiU0l7ppCkl7x88eH/g9Ba3kdzrcrgxk4iTqWA4zkcA9DX0&#13;&#10;74A8G+HSyXzYkSGT91auxEbMMgn5fvY5+pqXWbI6LnT/ABRMAx3C0tLVwd2D1MmM457A57VZ8L+O&#13;&#10;76y0KfRLza8qE/ZDEiosZGQu5uCw7/nXHOtKWiEqUmz6N8M+PLv4f30cXh+8Nrf3siW8zrbLOkat&#13;&#10;hVUgLxuJGSOeea+O/wBq7xXr8/ipfCNzdTLNFB5l20YCxyb33IPbAzlTyD1rJ1nxx4x0wq89/KJZ&#13;&#10;X3bhgyM33QRjnpwTnJArkvGWh6r4xjbVNQuoo44YT5buAJG6blODwPUnNOlh27XPVpUnZI8XfxDr&#13;&#10;/mLcveSuyyKjeYysGbHHQcDgdPatHT/El2jrBqOw5k3SumQqgg59s8cGq2nfDW71K3a+g1G3t3Rx&#13;&#10;5VlMxEpTuf7oUk9Tz9Kq3ejXGmRf2DNLCDFKJWuFPJ4HyFhnI4OMHrXeo2VkdTg42ud5cXdhBE6C&#13;&#10;J3PyiMvJjAbuVA5NcB4gigjuo7qGGQRybA2OS2Mk5GP4SevpStqiwsts0odieSOo44z6fWp3ntgV&#13;&#10;lY7yNpDE/KSRznvgVrSqcqOtY1rQm0u7SK2lxCFjjTzfMkHyhjxgjrjjJqnFqOn6tdiWGV4QTsDq&#13;&#10;cMw9uenFD3fkWzW8hSSNw5dOx5z+OagtrzRoSj7F2ngD68Z+nXit1i2bPH33PRrPTNKuZA9pc5w/&#13;&#10;kojuEZmA+bjHQHqeODXU2fw1u7wyXGplLW2hiz9phcSE8ZAGDjkV5O6213GyRrJI3OxIzgn1wR0/&#13;&#10;Gqyz3dswMbSKVO0IzsAnOCMZx+mKr62zVZnFKzR6neeAL+bUbPRPDUj6rPcoW8m2jYmMgZKd8nAJ&#13;&#10;znBr0a3/AGfPiDaaTNcPoOp/aYk8w+aQEjiC5ZpAg4BHbOa+d7bXtRs4Y7iC4uYJ1kDI8UjKQQeo&#13;&#10;wRjHH1r1GH9on4z2dkbG08TXX2cLJH5Uv7xsPyQGYlh8vAGcfSuOpUk3exj9eg9bHKado32O8jm1&#13;&#10;JZfMCmRHIDRuc4CIvt1zxiptYsrkSKrxrs+8jYADbxznGOQferMnjK4lto7XUAjtsJuLgvgBnxgY&#13;&#10;HAJ9jVY+JIFuCiwRPbbVRYmYjJXox9Dnnrg1hyybOCpJN6E2mWZkWR5x5scaGRFbPyomAxIHcEjI&#13;&#10;9K29P8LLq1wk8UTyr5oTZG/XJ5Gex9jXn2qW95b7dU0y/D5d28iLj5jx83U7R2/lXN2Or+MNFtPO&#13;&#10;lutsEsvmiJMuQUzySORnPXg5pzg3GxmfUl78J7E6Uk6QT2M+d5dyd0yqxz6DnoDXnt54e/s3zYXh&#13;&#10;2bosKoO5j/vcCrukfEv4g+NV+w+KL25uLa1t0NrE5CvtBPy84xkkHmpdI1LxNqEnnanblYzP5MTk&#13;&#10;gbgDtxjJwTnqPSlSTitT3MLhYOO5z0fgvVxY+c8LhJQW4zu2AcEcc8c8Vd0/wbqr6bIVSQRxtgiU&#13;&#10;YGcZJzjsK9+Gi+NdPPn30UhWOLzYsbsMc42jcB9DnpVfVIfiVDqYuJtKmnW4fyItoHl7tucDZn7v&#13;&#10;fjNaxXMdkcvUtj54bwzr93cyQQQSP5MJmMpG1GU9Dk9cen6VmSeE9X12OO2tEnlcthra36OxGAWT&#13;&#10;cq8cYPavpyC88UWcksms6e1uELQSiaGRUz0GG6Nx0O7Br2X4M6b4q8V38UVnpkcV1a3KynULhCsK&#13;&#10;ICOVG1hxjqwxWqw3cpZRZ7HwbdeD9YsdNNh4g0z+z9kq286TQ7HimYEiNwQQJGA3AFh7ZrI8UfC+&#13;&#10;bQPh1Z6zo1zbz6ncCS4mWNGaSFAMRoeNu5ud2cYOOCDX9Cc/gDWPHVs+l6BIlxBJtSWeWNHRGTGZ&#13;&#10;AOVHTaCf4fauJ8D/ALP+haDc3Oq+NNCuJbCK4ljga4tVktrznPmiE8sBk7eAvTHpTVC+zN/7Cb1c&#13;&#10;T+djS7dL6M3uoiOLY0avE/LyMoBJAH3RnJr7x/ZKtdT8X+IxoXhDX202X7LKIY7e28xvMlGwbnYA&#13;&#10;LvXIBJ+XqK+u/iL+zJ8PL/7BDofhm7eSJltUKDfcxwO5JuJkjAEm1SEiRlOBntxXq3g34f8Awt+G&#13;&#10;HjiK78M3t++teUumZvbEx2YEuImdtmwF1TjpkYyAKl4W+5lSyWUZXaPjSP8AZi8SyeJZ/B3hu2tr&#13;&#10;3VWuvPS+tJy8YhjcofLxgBl6lc5Oc4r55m+AniXU9dWK3sb+7jvL25s4MQ7SZY5AhYkHhRyAxx61&#13;&#10;+5NrHpnhnxPfaZpMdvc2FheRb5lbyoizqNxVeQmT1w2e+OtTeN/GHwj8NWwm168a3a6L7P7MhyoR&#13;&#10;iPMHyggZ4A9axll6aO+eQ056n89PjbwJ/wAI/cRrYMFkLmJ7RiXdZYzgq3B+cHjHtXovwA+I+seG&#13;&#10;rmXTrlvtlpeSSyR26ygLNcEBCzSEHkYAA4A681+tWq/Czw/pniqP4g+Cy8jSXDywHUQjNZukIWOV&#13;&#10;RhtxbGMdckds15f4x+B/hKe/g8U+MG05dVF4stxBoen+RbmORg+6WKIgM46kjGSRkntyPA2MIZLO&#13;&#10;Due16F8Nbjxp4QsLWbw5NJG1sL9ruF1jw+PlCTZ6twFyc5OeK9c0+H4q3Xw8WLw7YammyKexuo5p&#13;&#10;G8+OZXwY0JAeTCkBWDYPPPFdR8L/AIkfC34cT6ZZeOdU1SKwPktp08ysY/3f3Y5V6R5c5JKn8K9g&#13;&#10;8UftZajqviCXTRptpd6eqKNN1FLxAspEm5yF5ym3IGMEN7V2YfDuKufU4ahywUUjyHw7pfxJstA8&#13;&#10;zxnAqub4WSSTx/6VNbqCDEUABLAYwxJPApumaZqXh64uzfHW57j7YZrK0upJQLOAjABXOEU9x0NW&#13;&#10;L39pjSovEWl69qAEcCyymWOEM4iyNvCj77O2CWzwOa8X8RftT2k/ie51OylsruDUoprTUEliWIqg&#13;&#10;f935e1gxOcgFsn1rX2bOv2jgfUHiT4ual4D1yw8D3mmKYp7ZfM1fzXYebIDmOGNAx3LnOXK55x0r&#13;&#10;yPR/HCWWpfar2xtIdTuYz5VxOGubh4M87F3BU3AY55zmvD2/agm0XSm8S6NpVtqNgJSs3mgv5Qi+&#13;&#10;V2RuSrgnBzyPbNGr/tTLZabewabYlke1jjsiLZYYo3bBGZckk9c8c4o9mzF4hN3PsvVvjR4YtPDc&#13;&#10;9vDaXcO1hNqFjJMPujAUYX5ixweB05Brwp/2g9I0RYpdO0QpquTi1idikUDjMchdjkDnJIBya+Fn&#13;&#10;+JXjWDxRBqFnqbXHiKQOYykUbJ5MisWUqwK7QDyMZwM9anuviv8AEzXcNDLZXjrAlvK8VuiszSOo&#13;&#10;3KAMdBgA9PSrhGw41U+p9meHP2gvHOp+K9M8J6r5+szXKmC3TTIo7dRIgMg+0HjC5XjaQW79a4Kb&#13;&#10;4h/GjxQY9R8KaNJbrbWd0l1aP+7eR4mwduedw5O0YJNcn4e+Onxd8LahbrfWUselQX84s5lSKMTS&#13;&#10;pGVVVKoWYYyADgZNemD4p+NdbjaO80y9tZZ4Ybm3treAeY3CiRyx2kM5J6470px11JqTT0seWaf8&#13;&#10;RdSvZ7zVJNG1yGGGSOPUGkDLGjcEeZldwkZjwuc8jpWN4j8b+HPitoa+G1hubXUmeWOJJQxREUFR&#13;&#10;Kc9HJJKggZr6x8W/Ee78a6B9sh0GbRbie/t7q5s2ZRvls2VVKlgCVeJQcDkMT1r03xJ4C8C+NNW0&#13;&#10;Txp4Q0jRtHYRma9W2EZllkcnzBNjaWIP8RGa56mGjbmtY82vgqb+JH4I+OPhpfeGfDNvrv2prizj&#13;&#10;vJ43kRPK2Tg7QCvQgnnGc15xouua/wCGi0aTXMRuJRLKkQYJlPulhyBwea/dD4mfDc+GdBv9R0rU&#13;&#10;Fexjia8+zNZoUjljGX+cFgUZj/dyM89K/Kr4ry6NHrsCm7immlg/eQxp8wJyRyeuBwe4rzq7SWiP&#13;&#10;k84y+FLYqf8ACxtVa1gDHczR/vJyAGI7bvc9uK2tO8biSD7bNcm3YttOCQMKenfBrw50uJp90Ubk&#13;&#10;F8qowwUDjJ5rTh8L6jdqspkDMWYZJCjrkEDPWsY1ZPZHy7UXo0fQT+NbdlZUxICgYSBhwRzn6mut&#13;&#10;0vxP/bWjCyujw24wyK/7wNg8EnrivnvT4dI02wi0+6Yqylt5fOSx/Pj05rPub4S+XNC7ARuHCo/z&#13;&#10;YHYjP4YrJoieGXQ93v7K20CaO2uJ2mYqCSWUnc3UDB71HFaRz+Ysj7opcYjySOACMg+ncV48viIv&#13;&#10;bkJLkA70Vudob0x/kVtaX4mv7h4o4JjtVCWBPJ+qkdOaRx1MHJao9ttLOPToTLan55CQARnA9Ce/&#13;&#10;rRFoQig+3uiibzOE6LnqDwO5rzSHxRFYxKqzfeDsFJOwEdcDqarD4xXWnzvZXtoboJhlC/uzg4w3&#13;&#10;f7vPHU0rnnfVpN6I9RdPFMEklzbIoh8vDEHcqkc5xjIrJstT8SaExv79W8kcM5X5eR2JOc59uDVb&#13;&#10;T/i3FeaUtwiRAozJJ3YZz8xGRyMfSm33j7TrxfIu50miQABIwMpu5+b2OOvelKfQU8LNPY9K0/4r&#13;&#10;mzlgs7iF2QqPNlZ+cgZCleOTmuo8P/GDwvqLzpN9qUQP5bBUAy4zkjJ5XAP4188/8JVoMT7ZY+Mq&#13;&#10;NwAJ49h16dTXGajPBO9zLp64eUfu41ODwcgemTn9a5ow11D989HE+3LHxv4LurZrm8mtVDFgsMp/&#13;&#10;eEZIU8dm+tcha634em1mSDT7mIgjr3znlTnIwPrXwza3N67PFe5BjJRQvJwfvAscnAPSuq0HULKM&#13;&#10;+ZI9w+5sSbQG4YY5A4x3z+lazStcumpx1aP0Z8PabrMxE+i+WV4KElRynOMAEHOfx9K898dfs92/&#13;&#10;jTUZ7rRBHZ6mWDxqXBtJyRhllXaT6cgDHWvnTwn8QfGEUhOizyrFEP3Ujs3LLwo2Y25Hrn2r17T/&#13;&#10;AI6+LINUtrjV4POnVFSQ27eSrNuxvwN3O3ORxUcxSkO+FHjfxJ8JL680zXrR0uoLry5njO6LYcAo&#13;&#10;n3RnIJDZ5HWvti31DxB8c/DdxYeDrCxkKqjXb3JWPj+BtzNgFs8Ecgjjmvm1vj78MfG0beD/AIl2&#13;&#10;cmkWs0kqNqscaIA6cnfIGY7uMj5R6d65Twh8aJPgX41uNT8E6vb63pMnlAKY1zcQBshSc/ew3OOh&#13;&#10;6041rbHuZfndak+XdHr/AI5+BHjLxB4TitbHTYpRfM324SyqPL8nlGzhiDnp1JI9657wH+w54s1f&#13;&#10;S7my8QwWCrexRS28VyrTLFtPVSuGUknjuW65Fe0Xn7UWk+KiJ1nnjRX+2xeQqshZsAocHOVHUdq3&#13;&#10;PEv7W16uhpp3hMwR3G1HS5aMSqFDBiGBI6jKnoR1GaipWPoY4uE3zSZ5Sv7AU/hXxPFdxzWF9Hcw&#13;&#10;OTa3KOfJdSVZTLkZyCCPlHpnvWKf2fX+Gusppep2pGlT4aKF1B2lWb9wDuOSQM59OK7Lxf8AtZX2&#13;&#10;ladbp4nmikmnQCdLQhDH8vBABbp6EjNcJp/x4s77w42o+NruWa1S8CRwgRtdRtzt27TwMnv6GspV&#13;&#10;VY3xFelKLRw/ijwy3hppxE/k2S3DSRl22oiFsgAknvxj8K8gPhh5dRe90Jo/s5lXeW4I8wnPrkA/&#13;&#10;lWl4v8Sar4vv7lIbu4a0RiiweZuiCK2QSBgBumcd64+Pw02rLtM08EkUmcxnIKnBAI6YP6YrnjWW&#13;&#10;6PhcwcXL3UOtJLSyae1u28omQxiUDKtycLzjvW3aWVsjG3uirDy/lYEnBIzkckCpYPBd7cwu9yHQ&#13;&#10;LIP3xGU56ZAzg9RzVDU/CniKwvy2/wAu3C/fZweCOgAyegpuu7bnlTpu6aINSuPsm6xj/eAnLE/L&#13;&#10;gAdcZGcj8aq31xqkGl2yWTjy0GREwGWwDgbmzgEHp610z+DdQvvD76tJJ8iSCJUCHJwepJPQ9Oma&#13;&#10;5y+utTttGhsbrTZY3Rcq6JlZADg4wcjIq4V32NlBs5l9c1ZSt5HGyMy8g91Y9B6+9WnWTUbbzrZW&#13;&#10;fauXwB2POOe1ei6PNJ4ut1eO3MUtsUTYwJJwOmeDk4qtqOjCxuhJtkVXyHwSSCeMHHPHqaynN3ux&#13;&#10;+ye9jzzbdQkagpIdRnrg7euSD7e9LLfW8n7kgMrocHOOp9eSK9i8O+HPDt9qkVrLLghSUjySj5PQ&#13;&#10;gj9aoeKvC2i2N4E82KGRmKCPBVTg4Drnsf1qVM5alF7nAaf9qtNOWwhG1DltsmTtzyR9M9ao29hc&#13;&#10;2XyspcchhgZ288kY9K9RbS5dPh8qUIytjLDIx7fj3rJMXk3DSMW3bSDlsZHTr3rop11sc8m0jAOn&#13;&#10;Wt9bxuyGOQDywyJwwA4A25AH15q5a+F57ZTsV0MoMR+XuemeOPpV2H93IvlBgQwZSCQCF5Fa7azc&#13;&#10;oC7sNu3sSRn6Hvjk1t7RmKxclscDJ4u8QabI+l3kKzQqDGy+W28qOPlbICnHUV3J0/w/q+ika3JM&#13;&#10;oKYEQAJRWGMcksT+v4VxeoSRxTSTKC2QMY6b/UDoCaqQ695sflX2GiEYQOqgtxwW4ByT9fWqSbOq&#13;&#10;lmtSOqPJNX+Hmm+HLmZ4I4pInkJinhViu3OAG5bGP0rhL541T7PdOEjYsqyOOFPUjd3xX1It9YS2&#13;&#10;62kKkx42gA44br7fhXJeKvh1pviPSS6MYTCR5bwnG3joRg8Z68H+tZyqNdD3sLxBztKZi/DOC5mK&#13;&#10;WcMoWRRuTcGZGJOfuggZIHFfQOq+MtVm09re+LQzRgxGSZW5HRc4AH618u+EdF1DQdYt9P1GByyt&#13;&#10;+7lZjtXcCN2Rnt0HavtTwHcQapZiLVA3mRbVVXALPn7pPXI9uK5nidT6OhnEYrlTPnPVdIbVoJNY&#13;&#10;sVZJjjzB5e2NwOMjrn65JrzCzvzNqU2n3HyvbuBIO2ep/Uc81+wln4a8H6rpUkHiKGERiIQlVACD&#13;&#10;HRwFxjryBx615B4n/ZN0N9NE/ha7hlZ5JJYnKqgCN8yjcrfNycdK2p4xGtShGa5ovU+R7DUp7mCO&#13;&#10;C9lOxwAJhJtYdgO+B7cV9AfCqU6dqhsoGDxSoQ8QJOWHII759c9a57X/AIAeM9I0mbUPsjPBFtjk&#13;&#10;YgHngAgA9N341Z8FRXXgvVbGTxJFJBJ9o2yMy42oRgbjg4A9fyrb2iktDyasJKSVj2rxFpayq8BC&#13;&#10;LG+fMjPAHQ5xg4OfSuR0vSLXR7k7VIWRQrYJIJ/vE5xX2Dqnh7Std8IQarpNuHaeHdMwXllxwc9T&#13;&#10;+NeH3XgzUYYN1vEzq7BdrjaACepPoPoawjNXR0Sw92mcnqng23vYo7nSLhpJXUgxNnG8fw84HPbB&#13;&#10;r0T4VzeKvCOqLNqSQTLIoiKXOd4QkfdxxuB6eta2k+D7/T5I7KYBo2OIXQ8Bj0HTjtjnFfR/hP4T&#13;&#10;eJdQ1a2t/EkAt0Yl1mlKMzKv3SMFsZ7AVvSqtbH3OTwfKjd1C21O6to30k7GdFaQOeue34DjFec6&#13;&#10;Ne/2JqUun6hbyIJOS2MnOefu5yPTvX2lo3wqt7FfMVmaJWxlxuOB+XPfpVOb4FQG7kutFKBnXzAt&#13;&#10;wOA5zkAjPHNekq05I+5pwtFJs+cJ/C6ajbhmVJrVv9S+0bwccYPXPXk15r41+EUvj2Q6JHa/LEC8&#13;&#10;e0fOHxwF7buOeua+0tG+Ht/bNNHcRpEY8lghyFAzlgO4NQz+CjeXAubO4NpdQkrE+cLJjkZAxWtO&#13;&#10;o4o1lhoSerPx78S/s1+PdGvSWty0LM3YhoznhZFxwcHrXjHxB+Bc11pO+cI0kaSRQmJj8pccZwDj&#13;&#10;nByc1++9pY36JNbazbhmZSmSMhs9Af5ivN9Y+Afh7V86jDCvk4AuLR/kAXuQy8kjrj6VniK8pM4q&#13;&#10;2UU5J2P5hPFfwz1K1tZra+t2V/L2IZDtDkfKcZGcnnHGK8c0nX/EnhbUReaarwTWZ2qXHHXhSDxz&#13;&#10;0PqK/o0+O37IUWtaY0ng2J7pHLKr7iDAwQYYAsCyg5zyT0r8ifil8Gdb8Mu9h4isgl3FzHI2WUkE&#13;&#10;D5lGeehGT3rWnyuF2fJ4qhPD1LNXR23w3+Ld340tre9vLBEkX5JQiOUkZBgvuxgDORg17zqn7O3g&#13;&#10;TWbmDx54etY47wnzDFbHZGS4PIQZBb/dxwPWvIP2ONBuv+Epl0XUY5Lbe5lUlfkcbAdq5OCXP9K/&#13;&#10;Z3Q/g/4Pu9CjfRLWK1uPLZ7iJVMa84JbYDgN6EVnHF8tz3MvpKcbo/PTTfDnibStLjGrIq2xI8u4&#13;&#10;8thJDk8AheuOxPU9a4jxx4Nh8bWUum6v5TBU/cTbAsqsPukNjIz0zk5r9PtX+B18mkM0N5FMkgZJ&#13;&#10;bfyzkL14ycZ/D8a+S/Evwe8T2GoPHasfJ2lkV1JBPHBxnAFaUcamzveFktLH5xaz8LPEuivHZTQ7&#13;&#10;1aLKzId0ZGMZBHQ9QR3P6+raL8PIToVsbiOdXjLYkwOcnAJz2616PeaV4tN8+lajFIJhJ+8iYEqm&#13;&#10;Tn5DgccDtXWaZY6qkSQakv7pDtUtggDjPTr1JxXpqtoZ/VNTybR/g7461G6MumvGYyMiItklCOfl&#13;&#10;55/Cvfbv9lHQpPDSya7Y+fcTR7I51yFLsMEnduxgDIxilh8c6p4Eu18m3Sa3kBKSEYPpgnnkelfT&#13;&#10;vgL4gWuqWsbXTvhhvdcYG7r07gDjFefVxM4vRG8cHCXxH5PeMf2XvEPhsJqOgsFWNyJElLs7pg45&#13;&#10;GcntjH0x1rsvB3wW1PxFFbTI9otpcxo5ZtzrHu77eCxBzkDn8ea/WrxFLHr8a2tzYR3FsqljNGAS&#13;&#10;G6BiPSvHPDPwm1PwtrE2taUIxb3Ib92wwiqfmAC4wSOx965Prcm9TzpZZaXNzaI6n4OfAOb4d+H/&#13;&#10;ADtDBube5Xe1wSdgkbOdoPKDOeMn3r6CsPBOsnZcz7B+8G5twyCcckHn0qn4A+JX9iWr6Fr8En2N&#13;&#10;gdu0fvFZx3BxuX+VewyalaYS5tSfJkUOjHOdp6cGuWpFvU+kw8VZKJU1SW40myRLg+YgztAJbgYH&#13;&#10;615pf6vcSSG4sJG2NhvKYcgntXp+vXEt3Zr9mEZQ4G5ck9evPHWuZm0a5RY99u7Ic7pVGAx45IH0&#13;&#10;qJKy1PQ0SsULXxTrWk26QAMYWZmMfBLHqf8A9VdbpviVnUuVeMP83HKr9eKZaaBfrsQKZEZSQWA+&#13;&#10;VSetehaf4MSO2eS52sdq/uQOSBWBnc5C51G4EPmW8TsMD5u5z2qnF4o1WJxLGjwyR4AXB5x68civ&#13;&#10;WdNstHB2QhRjkIw5Deo9aZrGn20kWAiPj5lOMc++P5UG1Onrdnl8/wAX9Ut5At5YtKg486N9oUjO&#13;&#10;TgjrWrD8QdZ1K3+2afLs/hVAAc56Z71LJpyndHcQId38LJuBz3zXLz6JJpN0PsqEIcZiB4/CqjKx&#13;&#10;0eyR6LaeKo7mJFu5P3uQGUHnPTIrUuvEdxpqJJFulONuztgeteXXEUkU64jweinHr7/zrespLkrt&#13;&#10;nhkKjof4R2oc2bKlHsak/juEbio2AcsGOST7YrKt/HKXMmGjPljHzZwR9KS58Oz6gGaK3YfP/rAv&#13;&#10;r7U+T4c3P2f7RBLiQchGAwD36VMknuHuJWOz03xPBblfLYlWYEc9OOleq2nizSmijFzMI2Iz8x+U&#13;&#10;mvm1fCGv22fLXcrfNlTkcDnqK3E0+7jsFa7DknjBHUD39alVdbJGFWjCXwn0CPEEUVwC33ODuzwc&#13;&#10;+lWn8YaLJ8s0nIXHB6c188Q6tqhT7NdH5Bwjr12j9a5640XV7+9L6S2cn5/OO3jPbJ5rqhiZLRGC&#13;&#10;w2h//9T9f/Dnwt1uzJF/IhkzhGjO5QAPUjn8MVZvfhdfygzwTIc8M7fKQc9APU+te+W+oRyw8oMZ&#13;&#10;+U/5NQz31vIrQL06Gvzc/RPrL7Hktt4KlsYBHJh5Wx9057dBj0rT0fw7rltMbsBCn3V4PFemWt7b&#13;&#10;IM4yo4wRnIFX7PULeSbDFADwAWwDn1oJeJl0PN5F1ASgyqxwcbweo+ldBFDLcQqkQJYDO0+1djcC&#13;&#10;zWIyzhME4BHQVDCIlbfEuc8qcdvWqhK2pk67RydnBeljLeBkA+6uevrkVQlAj3NHGwLd+oAFdzOL&#13;&#10;LzBBMwjkYFgpB5A9OlUobS3dTJEykBsEEjPTPIzmtPbMPbNo4h7tLPaJRyV3bR157/WtVNT+0wYQ&#13;&#10;8dsHnitr7Jp7SNcMQzAYLEdjWcyWyAshj2+nAOaXtEZEJjbCt36nPrWTqVxdKptrdgqnrgAfr+PN&#13;&#10;bs97pFpH5txOIwB80b4GTjtmsWG/s9RmzF5WCMYbrmh1tLWOmi7qxzF1asQTKd3GML2rStyYbZYR&#13;&#10;lmA+h/pW7IkEE/lx/NkYO0Z5qnc6bNPF5iAAtxhuK40le7N0hLHUYlXNwQpLYIJxwK6qy17SbBNs&#13;&#10;zjJ6Kp615FrHhjULuIvZXKlUPKg85Hqf51kWmn6kiGNnLP0HzDr2waftuW6QHs994g00p5sTLKSP&#13;&#10;ur1z6Vm2viKGVvLAGGyoGOFxXjSyX1pdmSc4flQvHJ9sV2nh3RZprlbm8fKgE4Oep7nHSopV7ysw&#13;&#10;OpnvUmXLOdvGevfrVS11EQCWNHwAMhvQVV1W1ncOlq6qEHGSRnFeY6vqOtWQjghRTHIdrfN830+l&#13;&#10;d1Sq020R7NXuXPE/j+40iQJFkKQXk2+oOAfXmvEfHvxuj8MwLdyOxnkykaBzlsLnAJ68e9R/EC3v&#13;&#10;VkhmQsxcbWQN15z/AEr5k+M+nJ4f8Nf8JT4khZkgjby3jDN5YAGXOOB268/hXjVsRNtnfCKtc+C/&#13;&#10;2wP2iPiVqyiztLxLO1MTxulujrOoZ+WSVHAXIGCTknkDgmvgHTPE+q2coczTNLlSjSFpGJRtynLZ&#13;&#10;5B5J616L+0749fxNqq30ySvEBGVgIwnybVCqM8887sd6+ZH1u4jvVnO5FyDHngDJPXPrW2FqaaF2&#13;&#10;R+rn7N/7YPjH4O77/Wnlv4J9sxWTbgTDCBRg5I2jnPTrX7c/CT9qLTPi34eOqeGNjTLmK7RVBMcq&#13;&#10;qCQ45wRnnBPWv5VPCer2/iKxZWkU7QQwA2tGR1J9BX1P+zv8QdZ8BatOfDN6FaQGCaIzEAKSZGIO&#13;&#10;TgsR3HpXYq3K/eSM6lFSP6OX+Jd9Zs0F7KryKAdijouDxk+9c7ceNrXUB9vvNzM4HQnaD74+lfKv&#13;&#10;wg+LPhP4rXEuiRXcUGoBTmGVwN+3AYDOOmf8K9f8S+DtYh0e4t9Nk3N5LlFjO0htvygg9jWsK3Po&#13;&#10;cFWHs07HpumfHPwdoTudUnZQQFVo13Dd/wB9A8jv2rzbxX8fvDcmsXMN3DJJOwUQxR8rGg/ikIIb&#13;&#10;JB4wOmM1+eevaj4/ku59M0SJDd28E07pKThBFgBSHG3c+SB6da+DdT+K3jDfcSXt6sc3msJhuyA0&#13;&#10;Z+Zdw6gHj+Vb08IqmjOKWPlDdH6reMP2jfDttfnT4JSIkbEzR/vfvY+VQmScd+eDXV+Gfjx4fubJ&#13;&#10;xY2+WU7FeY4eU4BLAenPTJ6V+MWkeLlsLdtV2RSliXJYbskjlsc5OSMDvXt3gPU9V1O8ttbERimg&#13;&#10;JliMm3BP8BVc8A54HanVwkaaujow+Zc3u2P14174jSQ+GoNSuNsOxWmnQHlz2Ax6cdu9flH+0v8A&#13;&#10;FzX5dVCafOPtfyt9nGP3TMfkznngE54616j4y8f/ABFk8PAPdwmUncsQhjVX2dFPBz1Bz7V8QXVx&#13;&#10;qWsatdah4g2STSSEyu/Usp4GOgH0rypfEetDRXZq+AfE9x4U0ebWr6W5u712ItxI5fBbqxyeB7c1&#13;&#10;zPij4n6xZa5HqlxLK7lklaTzC+GUj5R/sgcYqpqLrPJKYmVWAC7UOVXHA/8Ar15hqWoBJTApBzy4&#13;&#10;KkZbrU+0R0Oqz9mf2V/j3YSWiXWsSGOW2jjWH90U3KQS2MDAwNoHc1+sPg3WJNZh/tZ7mObzIi0c&#13;&#10;ZOGIIz3PXHFfzlfs5+I9I1i3g0KV5FmlmMEkmBhWABGTj7rZIHvn2r99/hz8M9ROm20olihhgiiK&#13;&#10;RkkMdy4OSfzrrhLsedi4po6bU9GaBvtAkFxPlnVM8c9OuK848SWUN1ZNHdxws5JV2KDgEYwPw/xr&#13;&#10;17xHbx2cTlH27VwrryM+x71xOn6LZazB5WoOQmCSV4OfU1eIqPmsZOKPkbxL8K/Cl1C0It45cqoU&#13;&#10;H5SpHdSOlbXh34Z6TpEHlCxtpJZwPMPlAgoOBwc56DFfWafD/RruZY47hQUJYbuckDgH3rb0DwQu&#13;&#10;k3QJjinRThWPPPfPvWTrz7maoQ7HxfrHw60nX9OkVrGOUxSYUKCOfQKK4nxF8Fgvgx7+70pGZyNs&#13;&#10;Wz7vXBIOM8Y4r9GB4ft2naW0jWNwBkx/dyPXtmtf7HOEjGooJ1AyiFcg47fh15qVUl3OD2SPy18F&#13;&#10;fsn+EfEmmrrGvWtzas0pJSNimVAGUYfeGeeh4/Ct74ifBPwDq3iUS6bpVtG5RId9uGGMYyQM/KT0&#13;&#10;P4+uK/QLxLp2pNaHy4XCOMqiKcj6gc/lXlQ0W0tb+NLpX3yA5IU/LznJ4/nVSryaszso0YpXsfCG&#13;&#10;s/8ABP3wh4uV5o5Jmugu5bUqgicjJAZic47HHUdfWuD8O/s+6t4O1BvC8WgR28EX35jGAuc/MBKQ&#13;&#10;CTk5GM8Cv1j063Nu4vbYOvy8hh+gxVm+vbNR9o1BFmjAxtI3Zx6/TtWR1xm0fAXhf9n83VxLdXul&#13;&#10;pM8ZQROjEYjB/iAI3Z9CD75r7v8Ag/4UtPBnhz+yrFYrXzJDLIkagGRgSQHxyMZJx/kbU17FcQed&#13;&#10;FAsPmqPLwMHHbPt6CpNI8PXdzOk8LM7b9zr057YzQjaUm0ejprd6LcwkgkfxA/dUdDT11loQvnye&#13;&#10;YpGck4Yj8efwrndS0We3BA3lsfvNvXPofpWEPDmq3l0uo3bCOGJRtH94kZJ5+mMVftO5zHYNqFnd&#13;&#10;iX9ycZ+Vj+tZzw2an/RhsbseMUSWUstsXt3YHngDnPXpVu10W+kthIpG5VOeMgsO2K1ApR2aK5ll&#13;&#10;VWfdkM47HuMisrXtCvdQtwLaUxJuG5QAAQPfjP41pR3etWj+XLAmwnIcADdjpjkmsSTUL/zmW57t&#13;&#10;twOo+btSd+hUU+hwuoeA9ZuI82U6yKDvIfgjDfdB7jvXVDw9qV6kUUh/drzkEZVsDPBz19K77Rbj&#13;&#10;S47VpLtow2dqoSNzAjr69a9Is9JsWhW8tk+RiCyt9zkfWuiFBvcyxGKcOh84a5oWq2mmrNoInaeA&#13;&#10;ln28MQRyARj2Jrxjx1qHinT/AAFqM8Ek7vHEZpANzSK0XzAKxPGOvNfoHqdmo52ERkjfjr9Of0r5&#13;&#10;J/ad03SR8OtT0ywcQS3CZVUzl0UjeGAHPTHXPSjE0ZQV4sKGI5mrn4TeJm1XSnv9T1bbNZyR3Miz&#13;&#10;yfLK25TjevABJI7jmvknVtYUaVHaxoV4Uww7ixVM8knJH0619pfEWyt7uWXw5od/bXzyWyBym1lh&#13;&#10;ZCNyHGBkDO4Hoa+C7145vEBgj5EZMDxvxtZcjbjHGCAetcMt2emz0fQZLO6003UalHabY2wEtkDq&#13;&#10;e5HP51R124mgkSOWQyJE4wuMYL+3rz19KZpFslvZB5N5k3sFxjYM+ncn8az/ABPfNLAofaPnBAyC&#13;&#10;eMjp+Q68UgK8siPNC0byZZnDIDgAHHPIz9K2LFLq2ZZ0EigAOWkHyjJwCM0/RXttUsVuLOJXaIYl&#13;&#10;Z9oCkjv2PtW4l1dXY8qZUeFRtULgANjjoOncVM9hxRNa6nd305W5WJWEeUWP7pI4yemCcdK7DSPF&#13;&#10;ckmiINQRFmCeW+4gk7cja3HT8K4+5OkWVtIkW7zX4UAADJOev+JqDU/CV7pvh+PxM5UQ3EuwBDvP&#13;&#10;GACQCMf/AFqxL5H2M3Uxa6jcGWC3TCnOQBnbjqy9+TxxXl3iTw8dR1LNmIySNgyDwT0BxjB9+1eq&#13;&#10;2WowQJ5Eqs7RqfmA4wBkDGOnrWTdolxcrfR8MylXC52qc9Bn1710QdtjKUb7n6HfsxfEq1/sbRvC&#13;&#10;OoTHTpmmEFs8LEtLIiBN7vhQC2GwCTj8eP2W13VrjT9OhayaQajBHCgmK4EZAAIPJ5K/rX84XwO1&#13;&#10;C3/4SG3tLu4jhjtZzc2z3Tkjz1YFVGT/ABHgc1+/1l8RLef+ylt44MajErTumTsKLkhhyQcjjNfY&#13;&#10;5RUfLufGZ/yxmkjrSl74l1Ias84GRJ58MowAWB2n+6Qe+B7V5jdR3VrYCDRXspL9JmMxWMYVfbdx&#13;&#10;k9Dnp+Veo6R4p8J69ZX0csLkQZFyBDgsF5wAQG65xXBXUHhh71dftEmtn3G3Pk4xMhzjcpHBU9+t&#13;&#10;e5Fe82z5rldlc0LfxBbRaYfLsBbXGGR5MBVdxydvTccHniuUl1yw8+XULuzaQoNsjIRvZOvIOBge&#13;&#10;lWtav9IuWgjhLMVkIl4wFOMDryeew6VG1q9kZJpvnB6/KNuDx9SOfetHXknoznrUoy3MAeJ/DEVp&#13;&#10;HqAitzG5ddqgb1OOmcj0I7Yr5n8Y+B/hd418c2vi/wAVWuo3klgrrYxwXRjtk8xSA0qp95lJJXLc&#13;&#10;ZzjNfRV34C0tYrvX9O8pJZEP2iCRgQuRjeoyQMHnpXzT8QNT0r4eXiLqs1qba7Ri6ZQcBckg5wSO&#13;&#10;enTvW0salrMwo4SSfuPU9W8S+JNPnH2y+aSKKKAFHgG5CoPG7hj+XpXmHjH47fD7T9FMbXkMji6j&#13;&#10;s2WRXDBmUsdsZUOQoXBKjg4z1r4P+Kn7Tdxr2nC28BpLFp/2Bo5JJGMdzJMpwwIibG3nA5z3NfFd&#13;&#10;trE+raidZ8S3kpnGAFeVzwOTsyTt5znse9fP4/NLaU0fSYDJXa9Xc/UuT9rvwVpFkyeHnvre7jmY&#13;&#10;S2pRggjzsBLEFTuzlQG6A5wata9+08lvDHLeapLDFL80c8KGcRnHGQnzdsHGccV+UOv+KPD0l2y6&#13;&#10;Pa3CLw778FC+clss5+Y57DHXHSuUk1641KSb+x52hMWW8qf5lbHZPU9ePzrxli53vY9Wpl6Xu3Z+&#13;&#10;znhz4322uLb31vrE1uk6yTQXwzDE205OWyOSOT35HSvbPA3jFviRFKbDXotVkjSTyTHMBnaeBtxy&#13;&#10;M5GT+dfgrL8dfGWqeHbfwgsdulpbQCHdCSreXjnjkc5zjGDXpfhz4neKfB+mi48LyxPbyReeyTxr&#13;&#10;lCVIKZXk49M5XPFdVHGPqjz62D13P2H1exsNU8OXMWmLfwX0MpadZdpRSpO6M8kFWGTn9K47SLi9&#13;&#10;0yFbvUpVETbWVT8zLnjDDkn8OnevmD4Sftv2k1lJ4C8TxLIdTGRPK23bLx8qH5mI25POOcda63WP&#13;&#10;HOhyakkejpIsC5XeRvQl+eG5IPQH6V7FC1VaHk1oSpvU9z1r4r3Om2dxFrltpd5ZnFvHdNAPPVWA&#13;&#10;Kj5h93jnj8K8rkkbxBenULDTPPa3TIECnCLjA/A/hiobUWF9cLpuswLKzMu1tw2oTyCSf7vr2r1P&#13;&#10;wzoVj4aD31u80csyiKVfM3xMufUeua9Wlgmo6M82rmEG9D54XxvqtnfI2nQXZn05y8DAsGTaSNob&#13;&#10;rjnnFe2aX8Xp5o7a18QXN3CzWxUrcNlXYD5gzjI5zwOorcjj8F6fqkNxMscrSq3npsH8R5x6fMMt&#13;&#10;3OMVQ1LTPCGoX84kt7WNYpRgAMA3H3gCOCR1olQcTz54lPSJv6drDfadmvSRy20qYtVE+1EJbK4Z&#13;&#10;T3B9PrWD4huLvUdafSZre3htlj/1q3QkBYL8oGMA5x7VzUngrTzG9vZQyA/66Ns7YtpPAwemDzkU&#13;&#10;5n1iOFrT7LbSi1k3MVXEmOOd4zlT61vTTVnYapqSuy1o194Zt717fWruGFGf92SGyrqDkAgcr6nO&#13;&#10;K9e8JaN4a1PTNyXj3cZL4eOTaQecDg89sZr5k10eJzI4i0tmiYL5QUCYHHLfvAMjPPGK0/DOu+Jd&#13;&#10;LkLxaZG8TAiW2aaVZV6Dcg2gZHp2FCrPm0RP1aJ7BJp99oly3lz/AGaUSP5TPLlkBOBnGMHHfHNd&#13;&#10;z4OsprC8WTV79XEmMxFy52jksD09c/lXzDrNn8UvElpeXeg+HbloHCxpc3sqjcOoHzN8wBzjgd81&#13;&#10;2t1ZfEHRBp/h+/sLDEOnhVuI7jcZC4OI2QcrtOeQfXk4roU4kPD9j6ZPxE8Az3M+k2UoX7N/rGbi&#13;&#10;TrjA7kj368ACuNls7S9E+pJcalFBK7iR45zFEc/3s5wBjPOK8W1fw34h8SXMOktp62IeNZCtygVT&#13;&#10;ImMOHQbjk9T61l6qnxI8PIzXjXJjVRF9ntW3o+3d8pGOcjH9aipVtsXCguqPST8Spb97nwlbXwMk&#13;&#10;cflpNct9xm6Hdg9cccdq8SjHxu/4Tq1slu9IvoHUztdCUPHEi53iRdqvu4HUHr1rg7/UPiH4gupB&#13;&#10;p2lSw3Fw+6S4t4W6LwQxICgDHXHrirV94e8Wy2ccgsLViq+W1wk7IScfMc/0YYrn5tbnTGMdFzHo&#13;&#10;upfEwXWo/wBo3+i2d0yoIbjypThypOCQVB6dPpWNrE9lrSprxcwwSOSIUJYxBTt2gdgPT9OaztY8&#13;&#10;TeH/AA/oNpp+pJaJOykeZJH9o2kD7mVHb39ua57wlqukXNut5pIe7bH75ACIpCwOGVcDGMY46Ue2&#13;&#10;fc09miC2m8a33iR7XR7y6kIUx26GZvL8pSCy7WPy/Q9/Sse08Ca1r+sS3F/A8NvHORdDzVDLjLYV&#13;&#10;BnP5etehr4m1d4biaBI45In3bkhWVhtwD3DduefrxTtM+MGoyvdaDryW629xs3TQR+XIWAIBznkN&#13;&#10;kAj056VjKo+gciMg6ZJocVvdx+adNjWSKOScho5A2AHYkZPXGT04Ga831e10jV1e8S80+0IzBLJu&#13;&#10;fy2bkrzzj0OOK9h+Ivxl17xJ4bi8Kafa2Udpa2/kyW0Fksj3DZycP2UA8BR25r5dt2lsrWW10mzu&#13;&#10;pjegqVmtcRhjnIU8ggEcDI6V0YTEuDuzGtG8bcp5/wCNY9F0tho99PDLdRkss1kzlSMZJKnGfT3r&#13;&#10;zyw12wub4afrURtc/LBcuAEkHQH2z713N7o+m2ILG22X27Y7qkh3s4HyqrAgN3wDxXKa1pGvLEo1&#13;&#10;K2zGQGjk25Xn0HqM4r3lik43PnsTlsr6RK2o30VjqTWFnJlVG2VlIx9D1B/D2rgNaF7OWktGfKNg&#13;&#10;+W2Ac46DjpnAya0NTmaynNtchUkwT8wxlPYnp/8AWNZcepW8V55VtMu0ookODjJ6c9z0AFRDE30M&#13;&#10;Y4GSKtjrfiq2fyIBJJKVKrmHzHxyeoBOB7/nXWia51mw88BmuQ5M4uw0jDbj/V5J2g88DHStlfFm&#13;&#10;peE1gv7Iwyqw2rND99T1ZSDjjnB/SuN134ha1c6omsWiIrLKsiiMbGDJznIycA9++K39ojT2b6o3&#13;&#10;7rwfc6F4Ui8RzyRRxyyND9mUBmUg4DEH5kz78eledSwC6iM3lSOm/wCZ4huVecYI6A113iH4h3Pi&#13;&#10;O7nvNXaUSXCfvmjRViYgngqMcjJ5xmuXjv544zaQfIjk5KYHGP4vXPFY1ayQ/ZJqzK1tJc2W57D5&#13;&#10;wUDzCTj5QcYAzjPIrqfDOq6tPdNKyNEsL7XXkbQ2MEZ+lcNaaxbL5tjPuJb/AFg2nIHUc9ByCcV6&#13;&#10;dofiCW0+VbxYZQ4Eiz4Kyp0YAYwe3JNd+Cxtmr7HnY3Aw5dD2WPUIriyjjuLflBgyhvnZT2bOc4H&#13;&#10;euVv9KhnRliaRRjKAYwxJ7jvx6fjXRrHei7GnNHbma4UGLypAVK7gSO4BHTr2ritS8Q2+gasdMt7&#13;&#10;u0nmidfPEbllUsc4LDC7h3Abjoa92pjaduY+do5VX5m4oram73pSB45GwDESEVWAXgBum4dMHtXN&#13;&#10;XWlWtq4hulvUmY79n2cyo67TuO8EjII+Uehq1fePdTtdQDajYMtvOqqrzjeME/MR0BOOgHtVm8+J&#13;&#10;N9Hq8cen28YRUSa3ZmZR0wWkA7DsM9a8+rmNN/Cz0IZXW6kWiuFRxABEEQM0b4R2XJwDx16dTXoW&#13;&#10;lfFa90WRGWS8jttpSSCGYqXYYIOSDwO46+leQ3eu386XrXFjHK5LyCWAsFVyMlsgEHHU1zY1iXXf&#13;&#10;KmuIjERwXUAB8fdycD5sDj1rj+vw2TOh5a18R9qW37VkrWcejazEl1HC5MLM7RygE8gFAflPp75w&#13;&#10;KLX4zaJqWtR6tMQsyxmIpOGIEQ4UZYcgY6kk18oeGtDtNWu549WluIYliym1AwdxyFJ4I49Mn+da&#13;&#10;WmaP/aG7S9PlkeaSQJZJKNxkfJGGbGFHI/WvbwedqnHVHi4vIvav3XZn2Afjrf6lDLJZXcc8bOVS&#13;&#10;CZlAT02+oI+YEiu3sPiJ4a8V6bHp1w1r9ojiw8hKhoiwBCnpk8dcE18YXfwsn8IxIlzJMl+IyRA7&#13;&#10;KIiAeNjqTkEHArQ8D+F/iVqOoG50exkiitXMlxcSqjBFQqTnPJ5bGMEnqK9mnxPhXFXgjhfCWKT0&#13;&#10;mz7p8L2tlYo+tW0MMj+aq7oyVPmE5ywHzAHac9K7y78Ta3JPlnVsn5VgUICB1AzycYxXzDc+K/Ev&#13;&#10;g2/gtvEa26tdwu8X2Jw8a7Ou87Rh8EnBHFaOh+L9V8RzI9hGSrTDNzIWdMBsEfKSMAY59e9ehhs8&#13;&#10;wN76XPMx2Q4+Cu7n05Y30kdg2oXW24mHzsBhsM2T83QjGevFMkez8QqDqMMc2OAHQyFQRzg9QOMZ&#13;&#10;FYNoPDkfitfBlxrluNRU4kst6R/NwfldiAwIOBg8171Z+CdQZBbaHYrdHyzlreVSVY8nd8wz1H3a&#13;&#10;7pYzC1Vujxlg8dHozw+18D+CYLRmmgtizSN5QPB29QME84PqKuzfDjwjb6eNQtljeSZc+TJgxjPA&#13;&#10;BwMjnkYPetS88JTafqEsesR3s0szvviELbEB+VsMARx69atyab4auvDkun6ZNctKCH+0ySiIwN/C&#13;&#10;CwAwMjHNTWwuDb2R1U8Rjoqz/E8wt/AugavfrHc6fbJbnAa2fcg2kEMw7gZ7jPpmt/8A4V/8PNJg&#13;&#10;FhBbS21x5n2lJLS4kz2xgZ4x1HHJrza71/U9C8ZJEs07QNbKwEsgkwpyCB1JGcYJwKsTa5qsmpQ3&#13;&#10;unQ+a6ko0sasCsfUE4HUZrmlhMP0CGNxcJX1R09xol3YEReELi/W5csTLOwL5XkY6Z9MHrUVt4i+&#13;&#10;OnhSylvrTVnFzBIcWd1h4nPTnoOVPIyPY1KLzUZJRO0s9vLgqJZTkdB6jJrD1C51mS0AkupZ3YnY&#13;&#10;6bpuAeTgDnpXn18kpSd0ztXENXaSub0H7THxM8Mt/aXiDQbJ0KfMUkZic4+b7x2qO688HrUT/tk6&#13;&#10;vOJft2nSwstwZYDaMieXwNoV2XIUfQn35rBu7pTpUkN1EGkK7lLR9ScZyDjGa4u9S7hSLNlbSQuC&#13;&#10;VSe2V48scE4wc+lc08ijbRndSz56XifS3hn9vLQbcR2/iueezZWYSSQxeZKYuuWVioO0ZAwT64rq&#13;&#10;X/bR8EXF39r0fVtUu4Q37pL22GF9BjccD6/lXxhHoWjag0kOtaZbPLIxOyKHZtHUqu0DjA/P2rst&#13;&#10;I8BeAry9Fq+nxSeUVMsbSPHuXsh5A2k/zrkXDlWXwtHr/wCs9BJKSZ9a+HP2xvhtcNPd63fXQwm7&#13;&#10;y0smRFXJztwOMd+cVDdftZ/Ce5dry1i1HA+cymJXRd2Bk7ScY44wGr571P4ceGLO+ibR/D8ccJHm&#13;&#10;vHIGfcqv0AzgAjnrXrPhHwHo1s4vYbCC3eZgYiqsjBmORnHXgADI5NYVsjxENW0dVDOcLV3i/wAD&#13;&#10;oIf2s/Cmj+Vp2gTtrTtGX8yCBY/IPOQ6uQ3HYj17V47r/wC1Bd3+rrBp8LbmlIkh2uGLHgdMk/TN&#13;&#10;etad8E/Dvh7XX1u40Sd/OX5b2Fd3ltJ94naMYzwc9K918MeFvB+vaYnhqO1dLi3Qb7krsEhycj7p&#13;&#10;5Uevf8a8OvSktz26KoSXuo+aPDnxK8U67/oOmXMdq2VdiIV3gFieS3ueehqa/wBE1a+1C2l1nxNK&#13;&#10;t00JDOilidqnlMEjGCOWr6V0H4PeHtDtpkMKzNcgvcK5BUHttUDbjAGTjk9a5rSfgJYXeqTzeFZr&#13;&#10;K13o0XmXEz71weCFVeN3IyD0ricn1PRhhorY+Z59N0C1tRd6h4oupVaY2yC2umjlkQHB3eUWKhvQ&#13;&#10;Yz616/4c0D4dz+FL/wAXxzl7CyuEtL1ZJ5JYxkquSh+Zhlup659K9o8H/BHwv4VvrWe/0/SpJdPk&#13;&#10;id7m3VsylQS+fMzuU9QOK9iuPhB4DGtX/iDS4XtX1GUy3FvayKkLEAsAYucAn+H9Kyq101dHTSw7&#13;&#10;lszwLwPo3wuvoLJra60mySS5NrZW15IIVkf7o2K/XJPp9K9H1fQbCCabTJrWyN5tMkogkjd/qFUk&#13;&#10;4IAOTXzx4n/Z+0F9dZb+S5gkt7n7Rb3KsMFi+7pgr2Hauh1/4d+ENL8J3niq0mv7jW1gNuJJXaVp&#13;&#10;VfIYLjAQAMSCANo9RWHtmNYeK1cj07w3qXhW91c6RdrHD9mUeeXb5SCAcHJxxmvfQdF1DT93h+4t&#13;&#10;pUtVAl8iZGII55GeDj8cc18ieDPgNpBGnWmr6pe2n2iJXmmWbc0W5SdgDMqso46njtV7xx8FNO0y&#13;&#10;S51PwrqSTTwhYWt4gkfmDcFyCjE/dJOTnPrxWcptu5tHBxktGen+NbOJwsemPaopD+YzMoweCAT2&#13;&#10;JwST071w/hXxH4V0ySa31S/ik8lwjNDIrqGHbK5546e1eVeJ/APg3wnY6r4hTVLp7wWkk/2W5d5I&#13;&#10;UcDcY0iTpu+7jn8jiuY+HMnw38L/AAv/AOEs8TMk1nO8pV4/MEiTIH4ZVJYAlDt/p0r1KWKXLY8W&#13;&#10;rlL9reR9P+Nvi54Uj8PvH4bk+1ONouikZbZEynLdFzgjP0rwu3+Iv9qXo1DQIJb21VdzSQ/MNwJ3&#13;&#10;qVKg7sAcZyK2vh58R/AfjnQbPwzpuk3dne3j4N3EF3MxIbLEnO3AHBxweBxX3n4B8JeD/D2nDVbq&#13;&#10;0gaYEu0VqCCxbBB2dC2OvOSetOeMUY3ud1PLKbaSifMnhP4tfEpNRW+8P+DL57SNTEy3jrEyybSc&#13;&#10;7cAlOACRnocCuiu/Efx4+IV4+/QrewjVtkaxTFTuwCCGkCkgHrxX1lL4s8KaNFHqd3fW6KIWkZpe&#13;&#10;PLGNzBuvQckH6183/Fn9qT4UfDaNptV1+1dowHihtImliKE4zuVSW+YH8eOK8eVdylzH0FKCjBro&#13;&#10;eD6z8Hfijqmu3V9r2r3umlgQr2rowx65zxtAzgVw3hT4Cap8QNfXwvqF7qOp6bZNsvtauseczAAm&#13;&#10;NC27k8Dtx3rzPxv/AMFL9N1RBZaDok+ocszy+TJbKMrgIN5BII7Y/GvPtU/4KIaw3gWbTPB2nwaT&#13;&#10;cST7Z9M+yqHxs+8LiMl5F3HkYBwMZGc1pLFNaNnH9WV9D9WPh1+zH8A/h/4hnvG0e0N1dmNlt9Rn&#13;&#10;N3GhAwpijuCdhxg5UfSu38V/En4SfCwLBHPpTySAT/2ZYTxm8K5AZvILBwAOc4xiv5/bn40/FHWd&#13;&#10;JvNduvEVzdrcxlQBYNbrBuX5kj37nRVJGNrdK8WGr+Lby7utTtLdhJcKRLfjzVuZQ38HnsxcJgn5&#13;&#10;VGPauadXnep7FOajCzP3c+Jf7cY0y08r4W6PB9tjKF7nXZ4obSNQAXDKjbmI3ZUDrjk1+R3jP4vf&#13;&#10;EHWbu91DXLiS1h1X/WQxXsvlNIPvvHFGxCg9Bg9OvNZ3h28+IWt2dt/wkhs/slorkLKsbs0hGBJn&#13;&#10;AOSuMnjOMV1mo6DpRjg1zQYUguI51lk8lnbI4PXBwRjGM9+9OFK5hUra+6R+HvE/inT5bewuNLub&#13;&#10;gO3nPdzqxUhnX5maTPyqRyAc85r7G8DeEfiZrPlzWOp3FtdSEBbMbfJ2hz5SkglcNwTjnNfO8/i/&#13;&#10;QbrTryK/tTNqkp8u2W6eTykJDAPxwBlsZAGcDiv0n0DQrWy8KWEWhXUa2tjpNpEWsBgyTxr++Y5w&#13;&#10;3LZIJ56VjUhYqlNu9zI8H/CZvCVvPr/jOe0e+mkmM20sQAxChNzAFzxya95sJrPQrNINIgkgGQWi&#13;&#10;bATLdcHrjJP4Y9q8w0Twenj5Lrw7KJGmUCRRMJFklKs7D5mJC84JzXrNhZeLru/fz9EWygTp9qlV&#13;&#10;5HXbyAF4z1ByRxWRc9mcB4k8cawuy01KxgtWkmJjnguvPmweGBiEeVwoxnJ4riV1Dx5qT6hY22nR&#13;&#10;x/Z38sy7h/pCKSCP7wyu0H1r03U/+Fg6b9rumtrKziU/u7mAAts2427COj59ag8HeG49W0+4jnuL&#13;&#10;23ut6zeaxyhLnkYA9/w9K4K87bnBUklsfhZ+2N4Q1TQPixY6n4d1C0WzuIFVWSHANyiktvVAMBQA&#13;&#10;AepweawPD/xc+2eHR8L/ABLb2jjUrOWK1urRnmCSIFKERyZCnPAbOe+MCv2A/ae+F2tP4LN3ocds&#13;&#10;k0EYiS9uIVP766kSNnUYPzRoDng/K3HFfhZ4SsdKsvibda/q9np+bO8mFjHDukglzuQNFHGSQAVy&#13;&#10;OBz9K+Yxa9654eNjZto+mLLx/o3hvxfpdjq9/FetAyQ3UN07Iz8jZuBxHxgAZ4IBr7S8P+Jr/WdU&#13;&#10;iF/NDFKseLe4R1UCKQFlXj5VG0HHPI6V+Ut5JpvxD8SzX+mwTSNKV3pPCwhVFGAhaTGRnjHY+tfU&#13;&#10;fgW7TwRBYWAns83C+UsIy0TLEwDIGQt93dgHAxmvOrptaHnwruLPePiB4OS41OHWY1hWJlx5iyHc&#13;&#10;xAyQw2qOo4IPOa+J/jSRo+upc3UrHzLVljQYIBLYwQTgEDAxX0r43+MOi63ZRajo9nbr5AWFLcy/&#13;&#10;KcYG4AICSQBnvXwf8W9dfxBrKa40Iijmd1ureHcQrOFbLYHHQ4+mc158ZtuzOPF17yPJNb1C40qA&#13;&#10;zowja4kys2dhOcEZA6H730rmdC8OL4h8SQW8t75H2ydYXvCylMZwn3yAdxIHPrWpdakfFOsf8I9E&#13;&#10;4RYkP+jlPN+YcDjGfWvR/hX8JptT8VH/AITWzuksrcJIqxWc0jyyZJCqiZJG3DEgcfhXoQk0jz6E&#13;&#10;faSdz3v4dfB+bU/Fo020S4itrYSs2pWaRyr+6UEthsfK4yOM+1foPqPxL8L/AA/8NR2l289/feW7&#13;&#10;28MBCnC/KGcYGAvbjrxVzw94P8EfC7SIBotldSXOo20ZnB3XIhaTaSyo2GQ4ABAxjgE18QfHj4mX&#13;&#10;kWu29to1mY5WnezNxcW/liNE6KUGdzE8gnjnFc9aneVz150lThdo534lfHZ/iTot5qWoxz2moWFw&#13;&#10;0UMM12quluqEMrbVCgy4XB6jHWvzr8PwWninxaItQJt7YzSSzFpF3hQw+RCwxkD5RyfpXR/F/UtT&#13;&#10;1z4hXUmrvNNcNFCgmhQBJkADKViToV3BcdeB716B4N+Emg69p9r4mvXWKzVgJJBM6vIwUnyxgEAg&#13;&#10;jn09a6/hjqebOhd3bPe/Anwbj8Y6XPe6eq2EBcCze4ikDN97heBv5GMgkc5r6Y8B23hX4FeFJrPx&#13;&#10;TawTXNxN5lpqW12a3YRgPtZhyzAnIHbg1n+A9f8AEeiaRd+LfGV1cNFZW0cWmwXLSA7MdVfsoTkq&#13;&#10;AM9QK+Uv2hf2nbzVrOTwxbR2vl27Fy8waaeNpcEPGDhV3cZY84rOFpvmJnDlVzjvj18bvD2tXA03&#13;&#10;Rizqbs3bSpmRSQDHhFKhU65IyT9K+fLFptdmmurcqkSRsRluSy8/dxgZ9K881LVrvUCVUGRmH71l&#13;&#10;cBQR/I56jvXZ6AZbKMTxq+ABtQKQMn+JuOTWkodjD2jO00rS7/WJxpdqrTSllGBllRWyCWx0GQcD&#13;&#10;PNeueE/hDoOqRS6Q093qk0Z80StAY1jBXPyhc8Z6E5PtWH4D0TWb1mGmo0bXj4n2yY2ruO3gEHry&#13;&#10;e9fXPgOfWfDNkIPHGoQWOjQxfZg8hWN1QqflXALMxGQCTnHWsnfoOnTS1PnHXNGTxGqR+C5xpUmk&#13;&#10;q9okNwWVpjjEhJHIJwCOMDNVfEHhOS88IXO211LULmCAA6rIwit4JlIP7shsnB9OSB0rS+I3xI/Z&#13;&#10;68JeJ5J/AMdxrLTMoQNJLFCpCYk3swAcFu/UAivD9d+OvxO+Inh5/B/hnStO06wdlOLTc048snDe&#13;&#10;cx+XOcHA57mpVJluR6BefFJNO0aLw1rpWIWqM5gT93FIWOXMi5OWLDO4jvWZP+01Jo+gS+F/A+nf&#13;&#10;ZvMkVxctl9zDqVYncB79xXjHh34V3twJtd8d3xiJ+RVi/eOzDIwXzwB7ED2r0kaB4O0uHNoke7y9&#13;&#10;zuwZ8KBgE9fxrVRgjKpNpHmvifVPiJ8TJVuvFWpo6l3lCpkEL024A5zxk/jVzQ/h7pskO/UJHYIH&#13;&#10;QAuec8g7cnp0616l4eWyvWkhMcDxochm+UEkYAAPtUUdlFb3ojQ7YyxwyKCSO4B56Gr5kjncpPoY&#13;&#10;kOh20GyygUhFOIVHy7NvO70ru7S1vJCGkSMD5ljeQ+dk4xu6Z3VUvtHtJr6I20cx3IScOF5I7g9w&#13;&#10;T0qK41S80OyuDc2szjaUMjFVAZuByOf0qErkm1p3h0QTme0v7wqQUlVRsVmzhuSQM9QR6V7H4S8S&#13;&#10;6Xpfwj1y1upIoGkuZpND025hLQ+bIB5jyOqnOM/KvTt6V4R4d1y21qzjVbpIpUJQxSAZfOMYyevt&#13;&#10;1rtzp+pX8EUMGwsFYliwVVjK43YOev8ADT5NbHo4eCaVy1ZeO9At9Ek0S7sY2nuI/JhvpusQIAO1&#13;&#10;ByMHOMH61i6new6Hbw3Obma3bEbXcqYj8xuVAz7ZrmLqzguLtDcFYTE3LNjs2T3HXrx+Naev6fba&#13;&#10;tFHa3l5PHCiM1rEXBjLHJ+Reg/EVSprsenSpRd7mhe6Ff39+lwsiQ/u1aJ/vMT7HJwOeMGuUbUpt&#13;&#10;MLafcqJX35OeVyPUEcnP4cU2y1TUdKlS0v3cru2wsHPyg99xOAPpWdq+PtskkTbs/OzjnOPQ960U&#13;&#10;UkdntYRjaxnTxWAkZi0fzYbYFwVGe+PyrNn0mO7DMJ4Y1XCosZY7jnJ7DBrZtptIXTpobtZGdpMg&#13;&#10;qSMD6j1xzVwtZC1F3axl32/6sqpJI4GO/wAw75FRJdjH2kZbnnT6VGJZRJvB25UhclhnsD9Pao7e&#13;&#10;wmYOwLZXJQdcgZx7g47V7R9mtIZWup1gULGHkSQfvDtGAoxkfUjriuo0keAtbhMFxYyWrFGEtzCV&#13;&#10;KHjqock7h6UN2VwdKL2Pma4DbXE4OQT94fMOM5OelZI0xpT5kZ4H3hnk45r6d17wH4Dt9Ka88Mf2&#13;&#10;jdXOd8j30qqiqxADIAikHuevHU1xkPw61vVbuHSNKEv2pkG9eGjPHJJGcjJ4OPxrNVkZeyfQ8dsp&#13;&#10;HtWa1jDZVRksxIJxyAT0/rXSQyS/JO6+YpXy4x1IJbqcDoO2PWvVb/4TeIfBOojw7r1lAt2/71Qx&#13;&#10;DybGztyTxn2znmuek8J3+nCefCAhQXQNkgEgjHoO3HfNaKaMZroco8GyRluIi3HzZPPTkqR71zjW&#13;&#10;btfOsJx1I9yBzjp0HNdcGaaN3IL+WdhI+5HzjHH1571VmtPKTz7N9yscBSBuHHUEetHOjLkZz/kv&#13;&#10;AiwnkkbR1/UHHr170R3AWdUlBQ42sCBxkc8n1PIraniLw+Zbw4IIWVs5PJ46D1zRcrHqCt54Rsnc&#13;&#10;GJ+9wQT6ZqmSzEuBNcruiWQKwOcNjJXpnnpnmmWsNxHkB2C7SvlljtPB6jvzXfaH4Nn1JFW1SUKV&#13;&#10;42oXGRz8zduORxT5PC95bXLQXqNG8QJy64zjHU475/nSTuK76K55zb6SbaXzLhrgyKzNuLH+I9Mk&#13;&#10;9P6Vu6d4j8R+GNUt9chuPNlhB8uN/mTGcgANuzzjnHH611a+GLqRnlmVtq/PGo+Zsnsc0kejll23&#13;&#10;u07mADpwfTg9h60zroYiUXoezeAv2ttZ0DWzceNUe50+eVFltoVjZoVJIKRGQoAGGMZbAb2r9GPh&#13;&#10;v8aP2MfEd2ura1q3iTQrRxlxdxRxy3LYw7GRGkyF5yAA2MYJr8bL7wTDJZyXdzMiOMfZw0e8Nzgt&#13;&#10;g4GB7/SvbLb4feGW8KSXV3qdxPNgG0g2xvLI2C0kkmRiKLjCgHpzVRnZ3R72X5jUvZn6yapqP7JP&#13;&#10;ivWLHQpfFlxfWZvIp97IRFHbZISFjGBtkmZvlyo5AJNeofA34nfs5eHPifq/w10+LVJDp+nTyXf2&#13;&#10;thdLJAgARpZI28sbQ4VRjd0B71+L/gr4B+OYnhuIbQjT72FLm3uVm8hGVW3QsXQhid/K8A8ZxXpn&#13;&#10;w2+D3jO08b23i2C1khgkvGttRMkxXeUBBWRTjeCw3HdwSM5rm/tB8yi0ejRzSUp2sfu14R1/4W2m&#13;&#10;lNfeBLuXQ9D8WTRai8sq+bOoTCSRLEhby2QggLuwOexxXaQ+JNButMuJtOvnEdmpSytrlTvkLcB2&#13;&#10;LElQeo/lXd/s7fBL4V+IfhPYX11FBqUsMD2s03m7JBKzlnJ8s8Lk4XbxxjJwa9+svgf4CdjBBplp&#13;&#10;BGQomeIbncA5GXJJODz1r0nI+uoe9FaH52RWGtRX11P4ejlN/eXYaS7mzGGOPmCEjJVRwMAD61y2&#13;&#10;r+E/G/jPw55fiG1tV1NJXa3W2kU+QuT8uRzyAWJzX6tN8G/BrRw2otxJ5c29JGdlbJ47dh6Vwvin&#13;&#10;RfAHhmRrfV2tYbu0zcMTgs8PT5hj5gegLfSmpNjdCK1Z+at74U1KaWw8GaXY6ndaTNEk9z9lVI3v&#13;&#10;Zx8xVmf59pbO4kgYFd344/ZztNetBrmraIJrdLMSS2ZuxD5PlE/OM/KQMAEbsE19NeL/ANqL4WeA&#13;&#10;bKIanCju0MYENuFVtjsVXYMZKLwxBA6jHWvn3xJ+1l4Qng1bQtIQNNPZLc20so3wQs5yIyn8bFQS&#13;&#10;wzge9PkvuZSrqJ59J8OLK4eN7G7s01GFUmaK/nUIVYLt2qzcAKCcgYI9q+XPHvxigsYdXu7aaxXU&#13;&#10;0VbC/nt5N8Fraxk5NtLgZmfHAAOPzr50+P37SWq/EXxFfy20dmLyVRp8l/BbeWVhCbUUdw0ajaDj&#13;&#10;jJHfj5e0XRb6ysib65f7JkuY9+VyoxkpnJ59e/ehQ7nn1s4pxlofV/jD4heH/GumR3eoSS3ULuQs&#13;&#10;khLyxBl4BDYx7nGK5vV/jHq/he1gsrG3sYV8nbaCXLEHG0FUUjggfe4rxR/hf4l8RQsbdWsrVh5h&#13;&#10;3uR5ox1K9SD7HFaS/Cd9M1Ow0e5njZnhZHln+7tPzjnoGJ+Uf40OpGKscVbP4bJ2LF78cvGdrOby&#13;&#10;OWWeSafzjEzYi3EBdqgYKgAcDPWuZbWNevYVY2U0ZjDMJghO6R23Anr1J4z+Vei+FJrTwfq8zQaf&#13;&#10;Hd3Cx+WIi2VPlD0OcEeo+ldLqep3IWTW9LjjnDIs32CaQZHOWBCYyR+tc06tzz3nkb3lJnmul/EP&#13;&#10;xz4b0+4ttGgjia8cRSwTjYCm7cQV9sfj3qXUPi94h1GxbT/Eskcrrsl2R4jyVHC4AAC5HpUXji+k&#13;&#10;1a8m1yys2tYpU3iBsjY3GRjqMkVymoaNd2sYcwKbuYZ28bvu5xnsMGsJVWmJ57B7M6fw98WfsHie&#13;&#10;HVTp6LdCOSB5DI2wJImMgkAbj7fStTTvHVjpttZ3MWoXkSvJ9qv7dUACGF2eNI265LYYnGTjHAry&#13;&#10;S8S9htVtrW2wglDPIeCg/iYZ4wKns9S03ymEsiNglGMnQAkj0PP0+tEa92dFDNr3bZ75qXxws9Rj&#13;&#10;tkfUdZliilN2IQrIbRxwzJjG0lT94Ec81u+G/ivPJe6d4kvfEmt36XEhka3kvHlnjEJOxWJZhhj1&#13;&#10;GcYFeR+GYwsVzbW9kt2s+XuCgDjyVHIGOcfSrXg7wdp0mt/8I7o91Y6cNSkVUnuz+7ijlO4qMnJ5&#13;&#10;PfnmuhTa3R6yxaaufQ/if4ltrdtbW/iXXPN1ORTE0JkZWgjYggKAAu9kPPPFT+HNG+JtlDc654L1&#13;&#10;G3kW6tZLG6ySfJUH92zMv3pOPlJ6dea5bVf2YvHUevQeIfAwttcRVSe4jsmXz5RHhVkhVyN6EDGA&#13;&#10;c57Vh6Tq40fUb3wbfSXml397++FjLHJAVMZ4ZgQBvA4HPA71Tqpq1yo1lI9Af4+fEDwLosngHxDd&#13;&#10;td6XqMM6AeYuYfMVUbLcsDnB65znjFfn/wCMPFcNl4tdgBJJESJZHJJ25OdvI6Dpnsa+19F+Efgi&#13;&#10;+0+PW/tFrNqXnPJNZ30zujqgOdiKeXXj29xXzbr/AMFtS13x1qN3p6BXvIBfW7uN0Y2gK0eF+6dw&#13;&#10;yAAPqcV5lScXfm6Hz+OqqpJp9A0nxPb2GpwCQBrKSHzZJJOCUZhg46ZAr0Xw7b33i3UDpuhEybbY&#13;&#10;3LiQhGCBtv8AFheeKydK/Zu8SarLFpOp6vZ2tmIlS6DIxuEVhkqqY254x96vXrf4C+DtH03TtMuN&#13;&#10;cuJbvVbX+z4LedFjDmJx93DNjPPDbs9axVSktpHl/VqX2nY5PWfh1eQWMM88U6zPKUSMfvPNXkfK&#13;&#10;VyCQwwTn64rGvPhl4gijjfSYFkXJ+0HegMcnpjkkHP4V9PWHg3Rfhr4StdObV47c2IxPDfyOPMkn&#13;&#10;5ZkHO0Oc4XGO/FeQSeMNJsPtd1b3LG1RTNhWDQARtjeMY7DnAJrCdSJq6VFapngP/CO3N1qYS/zF&#13;&#10;FGXaaRn2/LHngd8etKBNBYTalYPK0EQPmTbCpQEkqpBAzu7VpePvH/htvFDz6XFJ9jt9l1bvMgDy&#13;&#10;M2N4KHgLuyBknj61z/ib4yabrfh290bUYxHc3RRU+yKFjDIQd0gbBO1eBz/Ks3JdDkqezelzzXW/&#13;&#10;G+owKL+0dhNHhfJdN4Kt14H3QMDnrWra+L572ylfUxtkWIJEQvzEnnByemM+9UdF+HV3rUFtrdhB&#13;&#10;cSW63CxTSI+MRDljgkZA6d61bLwlc6hcQ2Ph62utQlvJhbxW8MbSM024qACBj25xVxqp6ER9k2lY&#13;&#10;0vDVrq/inWYtL0SaNmMUkrmRsRqoUnDH1Pb3rtdOtWey+0x8zS/LIxxwI8rweOvbp+NfV3wS/wCC&#13;&#10;a/7VHiPxiA2k2OnW0sKTyte3DxrCm8AK5VMM+DuVQxzjpX03ef8ABPb4o+FLuaPxHbWjwWTuscsL&#13;&#10;qTOmNwmQYJx1HO0gjpWMotvRG/1Sf2Yaeh+dHh/wpeNYz6pqV4I2ihkljjnbcWQAlQfU+3Xmuab+&#13;&#10;0I7YXYaRUmAKk5IBbHB7/hmv0PtP2QdB1jTL1NU1+a1ntm/dWBCurDBPzZ2sOo5GePU13afsgaP4&#13;&#10;X8MuBfNeiezElqrIQisq8EHdlucEZUZA5BrDnvpYxeHqdrn5b6cs0t24iR5fMzucDPlhvvH5u2T9&#13;&#10;RXYWelRwi8gsyEuIoEkEUnRiDgAEkc844Ffa+m/BnV/FNolvffZ9LFpOoWdLfcZFkUmTI3AjkgDn&#13;&#10;FZsPwG1PRdbltnaC7k1KKSLTzPw7JHhmVRlsPwT1zRJ+7sc1bDSas4nzdpniufRtOXS9ctp5bZoA&#13;&#10;Y5IwQVlzxkHHQDGc1LJqdhFpLXnmKJ/LLtGc7y3XAx1xzXtnif4V614l0b+0RtsZbeFo2tACkjTq&#13;&#10;NqFgQRgjryCeMCvBJ/Ae8wWt5evbayIwGt4hldzAY4bHBHGcEDjHWsHexwLLJuV0mcn4ok/tDQZt&#13;&#10;M1GPckziVXTjk5OTjJyB19cV5vE/hWXS4rC1E1qY9+WUAZ9eFXPX1r6Z1L4FeP8ASrG3a7lt44b4&#13;&#10;hI3kZ28uR1PDsqFQcjOMnjFanhf9nVbXTrqTxNqcN1cRGNowkTKoPO7axYEqynqQORxSsbrKpr7J&#13;&#10;8pWOv63ol75uh3EieWnliIM2wjIyCARnPIJrqrj4tayEha3V4HJMk+fuvCTjbubOPbHoM19cD9l7&#13;&#10;w7PYSa9eXV0kJ/fW0ULR7pUU7WXaQcgHjryORXhfib4J6zbxpceHHiuY7ZJXdbobyVX+EqM8ntxj&#13;&#10;PB9a5jteAnFfCc5c68kuoLdW7NOkrorliGGwcHAz19fp3zVnxJo/hPVdQgu7vaUaNXS4xkl1AOWG&#13;&#10;ACVYdSK4d9I/srSvtU/nYDtlNu3a6nJXnHI5qbSLTVPGejWut+H7ZwizSQYl3gyOqjCgFRu6dcda&#13;&#10;iUkR7KVrWOq0TT9RuL6703TPtl1HsVtsfOYpFwX2gjHzc1Jpfia68I3so1SK+nhhQRwsmTIu3kGQ&#13;&#10;ngenrn1r0r4VeJb3w9o82tiKUfaHW3EDQkSRFclxuAySMZwT+Fd2uv6FLpB8WW2GRZ5bfUUi5Xy3&#13;&#10;HQ9AMDkHI28/WuVN7HJPLZLWRz1j8cNPs4Gt1mRIpEjlkaTIU7xt5AOcj1x1rq7DV9P8UWLCW/iD&#13;&#10;PIGjifaQyn7rh+Mde9efeI/2cvBXjjUoG8C3xg+1Q/aFN05KGN0DFdkakZJycsQePxrzzVvBsngq&#13;&#10;U6HrZmjkEDi0uUUoWWPkYYEkEddua1VKTXMNYGPLY+potD+IlzaR6d4Rw0BmVLyHdtkLEZDIMgqO&#13;&#10;OORn1rvNN+E3xYTT459c0/fD+8lMjYkYbf4WyWOTyeD2r5Bh174haWGt9furxVkhAhv7csJAWA27&#13;&#10;iWDsrA5z29q7rw58cfjLY+F/sfhKwa/WBpIr5wszXDdTu3bweCQMgnr0zXRRpt3HRwEY6s+u/Dfg&#13;&#10;c6ZpX2rVrWeGW4RZIpFJKDj7rjAwVHAJxXGeIdHtNWjbRpbd4r5Bv+0LgqVJAHGMHnrg5rmPh5+1&#13;&#10;nr95LaaF4r0uSGWRBBcl3MyxsRkyBmIO33Oa9I174leH4dUtra5WH7RdgPDJFtOVzgebjJXJOB61&#13;&#10;VWizpq0YWSR4npvws8YranWre1uC8NwUZoyqnHcqxI4Hc0/W/BniOJU1DWYFAy3kib5nGDjOOVyc&#13;&#10;Aj1r6F0nxJcRzQ3EDeWBMWaCQhUfGc7+ehGe3NfTi678L7yZLzUILO/iixLd2m2NzDvXrtb7uDzk&#13;&#10;VFLCu9mynkinG9z82L/S9XsGjGuRbbW5iDJe5LqGJ2qmFzg57Hmm3Xg+80791eoDC4/dPGxYYbnj&#13;&#10;IBB9q/UA3fwfe+2W0Vvd2srDckAU7D17kgbe4ArF13wN4CVPJsIopopcSQnjoOnI4+o9q6p4NRas&#13;&#10;eZPhmUk/ePy8k8PTJbkqDtVjhsH5gOO/NYMktzbRnfH50eCpXIXk4BwcD9ea/Qm6+Eem6h59/p8/&#13;&#10;+kIVZLabaUb/AHe349K8y8R/CO00mxe41mSOJLgAQBFRRuz0Vh/F68msffuzy58KVlsfEMzCAtBc&#13;&#10;AhVOW2jCqMn7x57YqhFa2kUZS3JZdpxgdOvX257V9PXnwsWWBryDfJ+6BjbCgSAfwkA9f/1153/w&#13;&#10;hWnad593uLPH8ywSBRg91ypwfyqlUtucH+rldSaaPn2Zbi1uGt7ZwoVywU5IB9Me/bmtez8XX9jC&#13;&#10;RNhkLAn5SOh55z1qHW7aVdVeez3FSB+72859C3T1GPyrrtI+G2s6/GhskiSdlZxE24cAdPr7VtGl&#13;&#10;1NpZLUivhKGj+JNA1bUR57eSFAO5jnPP4YPvX0h4O1nQLgzLpqRTyQrjCqNxP164FfNWoeDtRtLj&#13;&#10;7HJFJHcQk+aCp4GM4wMe/U4qBdI1zw8xuNPklVpFB82IspOD0bGD9BXJiKVnoYUcPVjK1j7lHxI8&#13;&#10;JPZmaW4KGAmOeF05JwNxUD7w9Pap9T8f6JpFnFBoV6/kyL5iplSE7gEdRzwa+JLTR/EF3Zie7iY4&#13;&#10;YqAAQWLZ++OSRjuaqSTT2N4Y4o2tiFBWSNMHA/hPXPI4rk9k07nsqrUjofocvxn06LQWOp3QDSph&#13;&#10;1kAZS3ZW6/ia8m8TX8PiHwo+qyNb/uXKycAOCTxg8lhjoMV8owatHdlrSRsAqz+Xt4LZGCPQ9fqK&#13;&#10;7fwdfaVoxkTXUMun3ZX5nALRjPVR0OM9MjvUwq2VkejTxUre+e0/Db9ofxh8L/ENr4U1e1k1bQtT&#13;&#10;dYbdi+GtJpQSGXdjK5B3LngdPSvtK61iw16V7JAUc/PC6HKc9uo5NfmP4lvfDMLrb292lxCxZwJV&#13;&#10;YNGONhUHIJAP5V6t8MfEUGozXOg/2miXCQGUQSyyBWjHBdMkKrLkEKCDxTU2juo4vWx9leHPGega&#13;&#10;7usDIp+zsY5pUI2Lg4HPGCMf0r7g+HXxB8J+TYxXrGa0Bws5UfexgAEeh5ya/B2PQrbQtXmvbW5z&#13;&#10;bz799zFI24oMEEbSS2cnqSelev8Aw/8Ai5qPgm3k0q2nSaxkcSRqrZmjlbk/LnJ3E56da9CliYpn&#13;&#10;0mX5kqcttD+jmfWPDlpAkeoyxJEVDJLJ91QwDDOMn+dVBrthGWuLB0nA5BjJYEEZz6dK/Ax/2pvi&#13;&#10;14Zvmjg2PYEbVjuJDJG2VGN0ZXjYehBHvxW7o37bPiux0fzL2zaZo2E8sFq32chO2ckqyoeuAM12&#13;&#10;0sVGx9JT4jpPRn7gRajFfXazRAbSQjgjHyj71dxD4d8K3tm8M8Ea/MWRxgnn0zzz7c1+M3hH9v3R&#13;&#10;byzEfiOwv9JzFD5VxMY3VmkPLbU5wBg174n7ZNzbJHPZSWt3ZByizRKQ5IGCHBGRz6dc+nNdPtIy&#13;&#10;W56tDNKU1oz9FbHwvZxRG2OQoGAXBbd+fB9M1QvfBtg7h48o23b/ALJ+o718a+F/22vC99qb6Zcr&#13;&#10;FEfKE2JWEflpnby7EKTkdM59BXqMX7WHwtWwivLm+EbST+T5ZDZHG7PIxjGOc9xT93udMcbB7M9F&#13;&#10;HgmSJ3jc/LnJUZ/nXgvxJ/Zi8K/EiSSbUoz5rZUBcDKtgZ3HOMHHXNdef2wfgrplvNLd6jHuXjY/&#13;&#10;AzlgcYycccEgAk1W0T9q/wCG+uR/2jokiy2j/N527b5bHGFkQAsrYyecY4pOUe4T9nW92R8VeAv2&#13;&#10;Jdc8PeNJItQmkkgt7gT28sGExGmCm7IOCCeSOoHSv0f0P4eaf4b0mNbqUXEkgAZioUKCOg67vrxz&#13;&#10;2rkx8bdLW7SK9VEgmAZJ1II56DgZ5z+dZGtfF7U2cNpUELwocOMk/TaBxXNa9zpwOFjSdj0+68J6&#13;&#10;POouJFbZwGUHIBPGDjHA7VkX/hnRre1V7a3VmPUv1OOf/wBVeNXHxD8Vz3P2+1Yi2YANbquMfWuy&#13;&#10;h8dSa1Y7jC8TDJ9ccdfxrmTO+U29zkvFHwh8P+J2bUIsR3W3arEKFbjGGyDxXzdrfwdu7uSTS7O2&#13;&#10;lMyYV44j8vY5BHrkV9Lf8JjJaSsGYFhyqkghvX/OK53WfjBa6TbM0igPtI8zGfQe/wDKuqGJasc7&#13;&#10;pI+FvE37O/xAVJUmtJ3k37hsU7XVeQRgfeA4x/Oud0Xwn8Q/C14um3unXrRYO2QRtgHr3GenWv0S&#13;&#10;0b4qz6xaCO1a3iwu7GOT3DDPANeeeKPHPi3UtJktLFoXf7QXKlQckHrkfWul19LsylSsJ4Ct73RY&#13;&#10;86hC00MoAkjK4ZOBkY5PB+le9Q+GNG1myjurAYY9FH3QO3HavjKy8UeOLS5zfrKzB8BoFYhVHUem&#13;&#10;PXNeu+DfiXqVkfI1VJSu7CzIBgBskggdOa5J147BF/ZPU7rw3p+tuttHsE8BZOAAw9Dgds12Gk+B&#13;&#10;dSv/AA+un+YFu43DITnaQD0z3GD0rM8P2sN9qC6vAzBmGTIeM57Y4/CvU5LrGJYCy7FAWTIBPJ/l&#13;&#10;3qFNG6pPoJYeBLbTtOW1mkMkgGXBwAPcccVOsNpb/wCjMEkQ5Vc4+UDHvXn+v6xLqsyNBNIJ4+Cf&#13;&#10;m29Ohx61DaahfGJtzLnbjnse3XNZVKiW50QwktHc9PingCfZ1CLxjgdh9asQXNlBIEdtrMRwxz9O&#13;&#10;e30rzGHVLgIY3kGegYcCmzvcS7h5gJbo2f8A69Yut2Oinh3sz1W6i02afzW2AgZJXqPSs97yxkzs&#13;&#10;ljYPkgvgHr6V441j4glckzyjnqnp2HNaVt4e8RRIt0rIwDenzfXHpTjVu7WOlwsrI9ojisniEM5T&#13;&#10;djhvT8qsT2OlyjyWKMfvdOcAdua82svDfiKUkiYlCcgNw2Pp6CtCGLWLdvst4GBztRz1x7VqVY66&#13;&#10;XTNHkIjc5yMDPb/D61UXSrWFtplwCMBfQ9h/9euP1Cx1SSEmN3EgOMr3qvt1Oa1+yT5GT1Od3Sgi&#13;&#10;VFvY9atTpNopgeVVJ4UdRk9ya6SXT7IxA5CsfmRgByD/AEr5906x1WwIEX+qJJbnIGemTW9Dq+oh&#13;&#10;RE0jEqTt2+/H4YoMJ4aTd2z0SeS0tGOGXdgglsDoT61FJLbMnmSMhXb0ZhjHc15LqcU9yU84llyc&#13;&#10;4HzeuayZ7e7KFLU/e7PySR056fhXPOoraGtOFup37eKfBIufsJeHzN2F3DG4+uc1v2WpaDcfuV8s&#13;&#10;uoyc4HQ9QR2ryLQfDaatfPLdo3mRrkgjB3fWu5j8CW33g8sb4I3E4GPp3qadR825qf/V/c59TkWP&#13;&#10;y48nYcfL/XFWLBiXLzgqGXK5HU0QwWNu5RSMZywBHWtC6VWg3I+VOAvTINfmXtGfo3N5Cq0QX5jh&#13;&#10;U+Y/5+teI+Ntd1GeWU6XIUiTI3Bvmz6kV3dzIcSJIzhFOGxjJz0P61x91pwuD5qDIyccA8du9HtG&#13;&#10;bQSaOCg8TeMP7FGnfaOADggDcT/n1rn9Pu/HVtem+uNQv9qfdV5HVcYHRc4/KvSreysorwKxAkBA&#13;&#10;Kt0H065rvY43uYzaXEKNEOOQD+P41PtL9B2sfP8Ae+INd11lgkuLln5UOkp3AZ9R0rKM3iLTmZGv&#13;&#10;LpIyxIRpDuYn8c4FfRMXhrSbJg0FqsYX5jtAGSOfXrUGp6DpeoN5s0S7iCQWHI9xip16Fpnib+M9&#13;&#10;cNh/ZzTyqVGQw4fH16iqD6n4kvo/luLjYoGFBJzjvnrn8a9cg8H6FLdj7avmBWJIX5Sx7Zbn8qvx&#13;&#10;6TYR3vlxosaYwi8f5IprmG5r+U8jRtcuM75ZJSTgIx3YPbOf5muy0+7vNHTzJZGDs2fnPf0xXolh&#13;&#10;4btULGCMK0p3M+ep9R7Y7Vb1T4Zf2l5Zu5IwoBcIHw3PoRQ1J7GEnqcDN4q1CYs1oV2qd2ASNx9/&#13;&#10;b6VrWnizxJeWO7UpY40B2gRjLY7e9dBH8PbZQi2zqgGPlJPGPXnjPrWh/wAISU+eVlTHzY/r3rOV&#13;&#10;F9WSeealqE9pa/aoZZEZ+pPK4988ZNcfbzeJ9Z1BbSxMoYdZXwqj6YA9a+jpdH0+WwNlLGhRhhiQ&#13;&#10;OTj3qnpWgaZZTiU7I/lyo4ycduK0hQ2QXtqeYaX8P9fglN5dXTTSsT8v8KjngdetdLGmo2AWOUtn&#13;&#10;uG9fQj0r2Owk04KWUqCx+UHp7VkarBYGXzHABxgEjPPcfT0rrjh1HdB7Z9jz/wC3PcXIaUFTsPTo&#13;&#10;AO5rnbyyN5cvdqu4hQAf4gOpGfTIr0trTR5Cq24VXI2vxtyD2qxBp8KfKmF3D7xXqAfzrSrytcpl&#13;&#10;KuePw+FZdW3XN1GERWwhbGWJ9OOK8w+K3w20XWdCGmX5eZfMV1tgAEOP7/QH296+ote1XSdCs1nv&#13;&#10;XRVGCY8jfsOMHBPevl/4yfGT4f8AhuA6k7maNYiJogpPygc9DyQeMDtXNLCRaZVLENuzP50/2w/B&#13;&#10;WgeFIYkEaQXn2thbWu4OYwZdsi7QM8DJ9OMivga9hmch0UleYt5zgkdQB/8AXr7A+Pfji++MHxGn&#13;&#10;8UQKUhimlS0jmyGUMcM7g9Sf0Fea3umaJHpcdo5LSphgy/KGGPu4/rXDShyux6/sna54Xp+s3ujz&#13;&#10;SWVlIFa5j2yHGflHOMf1r6v+DNlper6VNfXNzCriQwLGxUTEg4BbLDg89j9a+c9a8IzWSHU7ZYzi&#13;&#10;Mtlj0x3PPesTwxrF1bagLq2cKvCyRkAlMnrnqOfeuqVpGZ9/3F7beB7uO/0X7X9qeX93c2zBWjKk&#13;&#10;ELu3YA/nX63fs6ftWeDZPDUem/Ey81F9TjYrBPcW6mJs8KpcMAwzjA6n0r8RND8Rm60OCaMiSXZg&#13;&#10;sQCVGcgkc846YNfQHhHxLpHivTUsrq6js76yVTJhgN4Xq65IOO+PWtKLS0OTEQTP2B+J+ofDfxv4&#13;&#10;O1Ozt7tbS5vbUw7bJfLuZDINo2srBlbAH096/ny8V+HF8JeJL830/wBpE1/MFgiYNH+OMjA7kYwc&#13;&#10;19QeIvGdvqVlfaNpcsl5D5brPfs/HIOSpJzz0Jx9K+MmDX9yLQyfIpIMgAACk/w+nU9a9ih7qPAx&#13;&#10;MY30Jh4pvdIhkj0qNCfMVC0oHAx1HHXniuq8I/HrUvDk2++jMrR8oFYIu7nkjBzj0xXmN/HHHM8S&#13;&#10;/vRHkl+21ehPvXBto+t61KbuyKrEo3gMMbh7Z5JrsnUi1qcVJSjK59D6x+0Xr3iy+23RlIY4iaJR&#13;&#10;GsecYYqMAn1P6Vlx65NdjMxMoLbi5OTn/PevFrdFhuBDHhnLbXQdQ3oePwr0PTLaaxmEo53KFZSN&#13;&#10;w4/zivAxEIq7SPp8NKTV2d7d3EFtYPMwEaqu5ZCfmOeo29/zrw+91SGeZzHyCcJ1xwe55rrfFFzr&#13;&#10;EmnvDCqoJDyMnO0jp7D0rzmK1mnZo4wu8JhA2doJ7kjgYri5Eem5trc9i+CfxD1fwL40ttQ00W26&#13;&#10;W5iRftALKcNk7l9B2PrX9Ovw0+JniPxX4Xi1eR0WRtvnSKdy5CAFUHHy5Bx1r+Zb9nj4dXureOYt&#13;&#10;RuSkjwyhkVwDHkkMGyRjHbBr+lb4X+DNXh8K2dxdywQxuoZYITwq7cYxjrkfWrbS1Mq0LwPQdQ1u&#13;&#10;5mRLzVXdlQf6sdPb0rxVfHusReIpVmVhC0mEiUcKOynv+dey634dLWEjQsWKhggxz/n0rkdF+G9r&#13;&#10;dW5u70gucEsmdx+tS6tzkhubuneKJYpBdW4wx5O4YH1+tX5vGPiEosscuDn50TAWp9N8JspBClYk&#13;&#10;G3B5J/Or9x4LupRthYIvXnjP/wBehST2NLo0fD+v3gXzdRcRpI+2Nt3f356V3aeJNIjQK0hLYyGO&#13;&#10;CAB+vWvL5/A88tsJbyd1WMfu1Tru96xm8JyMiqlxIFAy2443YrNV33Moxuew3Pim0ulSC3fpks5w&#13;&#10;RgD0zXOQyaFc3bTzTq04OVAX+8Pr7VxUWhX8dq1vp4JO35WbO7NYI0TXFEknkkGPl9qnPsRg81op&#13;&#10;Rer3N4pJ3PajbadBalxMpbOQmcHOOwHYUtno8cwAeMv5gyCB8uP1/nXjU1v4jtYEuJ4XyVwkqg4w&#13;&#10;ByW9KS38feIrOye2t0yI8Eg43gjvngAe1MPZ3eh9KXljY6bZb7yNSq4A3dv0qbR5NNkQyROqoD26&#13;&#10;n/69fOkPjfWZYy17bMUI9eCT0I55qoPHOo6khg06OS3aKX95uAzx78/hQzKpSb0Pq+VDcqjqcREh&#13;&#10;mbAB47+tawsdNltysh6jbhuCxx2+tfLUfxIv9OXbeB5fnwBGOQDjgVoT/GPxDFbMk8ccaM+dxXLh&#13;&#10;SOBn19MU4zijJ4SR9GWujQ2SYJDB+fcZ5qzNGILdouPmHJ6YzXzd/wALa1OZkkIGxVwq/wBavL8b&#13;&#10;Gt3Et7avIij95tYbj9CeK0jVjcn6rI9cms3JMeF7bvUDt06cVyGoaaLe43uA2PmU+wrkLT4z6bPn&#13;&#10;7RaSjexKRtnI/E8YH40l38TNLkOySCdSxGcDdgHrg+laVKsehUKbjue6eELDSJ5UlliXzohuDMB0&#13;&#10;P4V6h5AjhMMW1VY7hkjACnOMH6V4F4a8b+HTYM7ysrkZD4xtX6E5rjvGnxAs9RQraXk6mEYi2sVX&#13;&#10;nvkDHfnmujD4mybXQ462FcpXPoK+8UafdJPAhjUQBScuPmOccc8mvlj456VoviDwTfX03mfa7VHk&#13;&#10;h+zgcqoztZjwNxGM9q85tr15bwRRTGVw4f8A1v3mPpzXEfHDWfiVJoE+i+DLuK0aSKYXUj7TF5Tx&#13;&#10;7SpwrMCeDxgg1jWzCM002dEKajY/GTxbdx+GZ5vsMyst/M8okYBzGrnO3PY9jXzNrmg/2fq0uoxF&#13;&#10;nW5k8wlss25+DlifXpXqfiTwPr9jrFxN4nv4bso+A9iQsLbF2gomAVA6H5QCfWvOtYhu1thLLvYM&#13;&#10;zZY4yP8A9fFcrabuj1o1m1Y0NOlvbjTvsTkMzAiMIQCrE8j1FcrqELIwguY3dw20smcAg9Tj+Xr7&#13;&#10;1tWNhfxWjtbNn5SCMnIDenvW9b6b5Qi8x9xUc5Y549+ufakI6Dwh4dsvD+ktDfsRDdMbmU5b5OCO&#13;&#10;CpyCfzp6PpVhfrDBLI4ZcquCSVyNufTHHJqxaWP9sKtlFh8n5RkjoM969V8S+KG03wSdENjbMs8M&#13;&#10;SxzRIv7vGMNk4P3uvOa553T9QPK9QS1i1S0t7tVjMoEsbHoNp+YdOvQ89RXUeKPFdjb6S2kLEl1H&#13;&#10;OM7ZFGEIXB25HHGD04ry/UL1rm3knk2zzJGFAm6Ac8ZHHfHFYM+t6heMjTgSFUbIxwMDqMdsDmgC&#13;&#10;NpbmEGKMttcbg+Mk888dc5yBWtHp5tY0WOVXmm3LMANpTacZ+p/pWFb+ILXT7tXzvjZ1Eg2qy9Rh&#13;&#10;gT0AA5A/Ou7/AOEhs5NUgeGxQpJgyuEwT19yMEeo6mtobAVfCNrfzeI44YI12RSxvOpJ3bA65Ixn&#13;&#10;vg5r+hP9nbQtJ1vwwt9OkhCSNHZ3br8xEagc/Uscnua/DL4eaZc3XjJP7MCRrIpwZGO0FCG2jB/i&#13;&#10;z09q/pN+H1y+m/C3SNOnETzJbKSYUCZODjdtxzjr619FhsX7KKPm85wyqWYn/CN2MCyNZIsUjkLv&#13;&#10;6Fz1y3rXnnipZdJgk1D7NJJ5YdvKgXIBA4PbAya3df8AG80k4t7eFN2MEg5G7p6V5vdanf8AnvNe&#13;&#10;SkQNy23jPqD04r6HC1JSipM+RxcYxfKeT6jN8VZpXh0E2ssDszrFsXKgjO5i+TuHoK5DUW+KVw72&#13;&#10;d3MTII8N5JwqqeCdr5ye/Fe36ze2trGY9MmADfvBtOSCOx78VxAu1kuvtE0m9mBwT/Fxk8/4V1Vc&#13;&#10;wcVflR5k8JzbM+TfG/iDxF4c0eULqMshhzFJGH2u4b7ynJxnByeK/Pzxdqdtrdw9rFLKkUcu9SMs&#13;&#10;MsPm289M9vxr67/aAvYoUmvLW5UXcl6ILa3f5FZACztz/d6c+wr5DvNN/cR3BVUiyVCqOvucV85j&#13;&#10;sfOpLyPpcrwUaUed6s8vv9OsNOIWwZlRzuBYnO/0AOOgrz2GxS4uBZMWQZZw3Ocn1JPQ56V6trlm&#13;&#10;/nKuFeMMXXqCprJh8LXN4xbS87zh/mH59a889VVmcDNpu2R47fOJAFyRnpVC/toLaPNoBHggycEh&#13;&#10;8ZznHv8A5Nelx+GL62Y/a8glvmABxgDkVCPCtjdlvM6rjeyMCQ3J4Hp6/nQa3u7nHeH9C0vVtPnn&#13;&#10;a38u83DyruIsNqEjGV9B6dazvD2o/wBj+I49L1ud/sbzbbiby98YHQ5yMgEdcc17pZ2GmaZpWLZn&#13;&#10;jkJO4jGMHk9jkd6im8L3upQPGrW7Fo94iZeCrA7SCf4j9KDOudtqvwQ8N+LNTsdS8Iu1rdW8XEMU&#13;&#10;G/z/AC0zvHOVwvJP9a6r4K6r4H0fxBqOn+PHvU1TT7pYfsoiYQPvUr5hU9QAN2Rwfwrxn4deKvH/&#13;&#10;AML/ABDBq0N2UjifyW+0gu3lFsYzyQO2B2r6g+Jmj6Jc3Vl4w8Ots1eCAB7iMIyXsbJu9xuXJBPc&#13;&#10;cV6OBxDjI4a9FShZ7HvFto2izKlxdXkLbtgjlcFd4PODzkdfoa5fWNXOnM+nWd8ohjcR7GIbe+7o&#13;&#10;ATkhu5GOTXEeEvDnivxjpFr4klu5HtY7j7O0DR+X5bxgMyn5RlWDDkZxWjqfg7V7fUyTNFJbyZKR&#13;&#10;yod6DqRuCjr0GO1fS05Tkz5SqqNNuN0do3xksFsrTSG0j7DLHOGe5RAWc42ksWHGSeBn8a5jxP8A&#13;&#10;Fy2s/FOLC0lxLmOSOaMshKjhwVHGe4yazfEvhfxOyLd2Ziu8gmFcZ2DpgkgDjPBrYsNM8WzaJNd6&#13;&#10;rFb2ssURVADu81HOCSo4B9eQR1rthGT0dzzalalF3izq9A+K2nR2wtNXsppYSBOjKyhoix+YYJ5G&#13;&#10;OeeayX8cWEGtTWtldp5bFtkiA5VJTlA5xt/l61UPgZda1K3v7iO3NikAWaMuVdiccDbnPBJFc7qf&#13;&#10;wJ1Cw1f7ToV6Gt7y3IEUxyqqDhfnPJYDpmtHQfRmf1yHQ9buvHCeH4U066mZy+GR7dgAVJGCB3/z&#13;&#10;nFOTXdB1O3GpWk7SqMsxGVffnlSD/F3+tecJ+z9pttJ/aV1q025szLbW0m5EAXoAVBUkjnnFaEXg&#13;&#10;3QP7P+2aZcXkro4FxAELnIPVcH7vTPFKOHtqzCriHKx7zb6rBJo6HQdRnuLGRA80d6qpJCXyCpzj&#13;&#10;IyDjvT4PClnalLqONwtypMVxvMhHHTkkgc5wK8e0bwbpPie/YNqU9vFNGUihjkCjzQ2BvBz75Ap3&#13;&#10;iLwl488KSZ8PTPcyKuFl8/YhU8bSCcE8ccdKbou+hCqI7nxLrt3czRy2z37TW5Ntbq/QhWJYr0YZ&#13;&#10;4wKrHxBr+j2kdjrpkbBMzbZRlgTnnJLAjjArznTtevYyLXWVnt7mBiwMmeNxyQHxgZzxz0/KpPEm&#13;&#10;lNcWkmrpqPnpcCMOyxsHVj3PGCAOpzWc4NGsI82x26fFrTrS6iFvcTGGbILzQhShU4CnIyQcnrWZ&#13;&#10;4l8a2moKEtLZ4vN5/dZCsFIGeMKQc84Fcp4A+BniPxNqD6hNdRiIkMPtAfyjC2Pnj3AZZeucjivW&#13;&#10;fEvwN1/RLOO0n1nTJLa0mzHLAGWTa4GVIbOO3GRmspSkddKlTTuz5W8Y6fHrRa70nTpnurRiWkXd&#13;&#10;uVAQSCq9SfXBrlvDOoapaao9xbxS20sQd1yhxx1DLgcev6Yr6BtvCuq3msyPFqdtEiOYzcKHQkL0&#13;&#10;YAA5/pWqPhLqF1qfmG5a4FyyMs1opUDYORtPTI69zXNUqy2sdShSPBriPxBfX4l0m4mtDdSBMIF2&#13;&#10;HeOQTg/nWnquitoEcb6glw0nRpiDjIPBBXgZGM17x/wiGl6Rq1rp+kzy3Up5khlXIT5gDtGAcr9e&#13;&#10;ortvFy+FV0mfU3vluFV1zAVO8uXCtgDrt6nHaou2VaJ826fYT3U3l6nYS20OQWurZWZgH4L7emMd&#13;&#10;NuK6q3NxpN2NS0COA21vJLI7ztuM3IPEDjglSVI/HrXU3Hj3w5BaxtLM5ZsjliyEAdCuAR39qkh+&#13;&#10;I3gaHSUnuHeRJ1+e1e3GcAcgMARgkcE+1KzN6Sikc7qfiG88YTrNpVrZwRkGIIkSq27BBJZR1/Xj&#13;&#10;0rgZvBVzqSSW3iu0bT4A7BZiG270HyMCABtPqeMfStjwv4/8O+CNZvNQ07T/ALXbakixyWUmQVO4&#13;&#10;lWTcCAwHGeh+tdJp/jTxD4wtLmwsIbqJoB5ipL842v6nHpwR1FEozS91GkVBux8b+PfBega9aQ/Z&#13;&#10;fsKzxOUS4Ug7wGIIbnkHHt7V87+J/BukWemTTWenmzvkdVMVpcOUlAOPMxIXHHXgjkV+nmnfDqbx&#13;&#10;KTDr8NjbBYfM8x4QysV6IQmDknnnpWfqn7O9teR/2j4Ya1n8tcKnkNKNy9jyTg9vfFVTr1FuiJ0K&#13;&#10;bPx/KazLFDeiR7iN4yApIjkQEnJC9+nJ5qytjcsGkONgI+YYYjJ54HTFfq5/wojw6tlnxKLdbYhR&#13;&#10;GItPKG2kyVZCflfaScHHua8v+JXwJ8K+Hf8ASvAmnTahCsAil+zxyGLuMkscqVIJJycHFdlPMelj&#13;&#10;za+CVrxPz4TTblrkEgOhJPyDnPXGG9K2fsVleXAF6wiQlS7LwQB94++KydZ8RXOk3skFzYpYxq3l&#13;&#10;xgyGZmB9x0GfXms3UfE1reILqzZFLZ8yAEZUjHTvgjmvQR50aMUtTf8Asdz4UtZ1iuoJIrsrFIFQ&#13;&#10;EsAcjLEdMn/OawrCC1vGcySIPLO3aR8uSM5wPbrVdL5rpBDqALRBmBUnDH0P6/yqNLHRZ3kYz+S7&#13;&#10;EtF8xGSPYenf0pnHbzNKbUrq1PkqxC7gdysc7QeNpB5/CsGKSxm3RW+ECcbCM54PGMDHPeuwtdGa&#13;&#10;/ZY1kR2X7yshCtu7gjjOPpUX/CMNYORJbshVcO5+cbT1wewzjtmhCZjpf3JgSCX96kYJVXbKjJyc&#13;&#10;A5+nFd69p4RtvC01xLDcTX915f2SRsCG25y5YoQxJA2gMMciudGg2bLiGUpGUyCnUv8AifzqmkHk&#13;&#10;RL87MCOJhjDHPUj3xjHNaTptCJLEahAkr6XcGNdhV4/lOQxPQOfzpkVyls/yquFYFgT8o6noeB1r&#13;&#10;TYR+Yst0pjkkU4dQqgA5GSPf2rW8KaXNNrHkWMsLMqOyxuqt6EEFhjr19q2w4SXQl0fX9Yso1+yF&#13;&#10;SEQjcSMc9jnqQOM0mla5q1lcm5uLmGOES+a0LBcHHdWGGzzztrqpPh94l1zQbzWr2+h00W0qRtHD&#13;&#10;EsxmWQjJiCE4xnGD789q4/UPD+lWV95Fq8t9BIoV/tMaqylRwVXHAzXYmmcs4cup6Vq/xevNPISK&#13;&#10;189VZfKWEAy5/vRqRnPr+FdBo3xYuZLv7TEyRz5RbmDUvNhkmxgD504yMnnkmvGJho1vHHM6SpIp&#13;&#10;2Iw4I4OB9R7VctI4dUM91cGV5IkDxrNISrHI9e+M1pHBwer3H9acV6HrPi/44aRqssPhzV9GSxeJ&#13;&#10;VuG1PTp1uFYgEKGSUFiAAdw3A5OeMVi+Gv2p9Z0iO40bRdItBaXNmLWaWCBVkU53ErGG2KSRgnkg&#13;&#10;dq4nQNHsNU1IQaz/AKNAUJV3C7d5Pyq2evYCu2i8NfCHQEMWtSxiVcyrLahsZAAUkjIOc/xDFe1h&#13;&#10;MsppXkeTmOczmuVHAeKL/wAafEGBb65gNnKskkpltwplkBIKKWJJwqjgAduRX3T8EfiH4j8KeDLC&#13;&#10;PxpdX94YJBNYLaWRZvJA2wozKyhiQvIz8ox6V8vv4/8AAljdLcWVxHwdojQAEKB/EOOxPWuh0T9o&#13;&#10;yPws0iac8gX7SWVo0jdf3ikDauOAMgY6cV3Y7CUHSSpSSZ5uWZpioTvUg2j7Ej/aH0Hwas3irT77&#13;&#10;VZyrFmiubWUwbiwUhg456kE57cGvSPDH7YHw1lv761uLbQ7C7u7QXSzTRlPPaMnaoM3y5BOdrAcf&#13;&#10;SvzD1D4r6X4okksdRW9mimlR9u6NEJBGBj5TjPUYro77QtF12FLnUogyR7RFvkIC44UAAkAfWuPC&#13;&#10;5TOppGd/mepj8+pQSlWo2PsD4nfEHTviJINf0ebw2LzT4/tF5IHRRcJDhigCMT8oXOMAEZxXlulf&#13;&#10;Gq/0HxAl2selRac5Rrm2hukEnlquWERnGDu45C5HToK+d7j4XwahAsyXItflJBUHcAQRncCCe45z&#13;&#10;msKP4RaBeTxi81GeZl27nKKc44KlXPGfYg+1fSYbhXFct7s+cxfF2AenIvuPt1v2hdM8W6tJo/h2&#13;&#10;a2s7dsYnvo/NddqbmxIoxknp14q3aftAeC5hkWDzPHH5T3UGxRJIMgsAQuASM9OnFfK+k/D7SfDT&#13;&#10;GTTZDDHKwKwRRhhuK/Mx3MO2adqGhwpp8gtmufOELeUildqnGQNuB1+v8q462SZjTvyp2MqWcZZU&#13;&#10;s3ZH3j8P/GHwX8cTw3PieOdV8xEnMj7UIbjaQjBsA/SvsGX4ffCmztI49AurWCIqo/4+nk8skYTY&#13;&#10;sjdT6MK/n2ms/LuDdXULtKCFfyWzn+LcQhJyPpwelW9D+Inimw8X6fJ4Xv8AVdJt7e8hN8yp52Qj&#13;&#10;ZaR1lJD4XOMg4zXlS+vappn0mHeWyWkkf0G3nwG0TTtFbxALhzujAgngVNxUnptwCCST059K858L&#13;&#10;fBzSrjVY9WkhXEcxEiyiQSOcsMbW43DJIyfTNfFt7+0Z4vvIdQvPBuu65qdnFN5I/tQWQAmO7LRe&#13;&#10;UjPtAyoHBGM4qPSvj34usYrq5uLqKPUkUz6fHqDSSqWGCFaTcsmADzgd+vaso43FxvHU7J5Ngamt&#13;&#10;0z9U4/gdFfQiTVpJIyhLwRhQDGHAwJCvJwCCAcjFVm+D5G61kuN8fRBFHhgc4Gdwz+XTtX4k63+2&#13;&#10;f8Z9T8RXusa14ltbP7PJHAtmI5ZLZRHkAI3Lk5HLMOeABXmt9+3h+0Fb+IDb6f4geLTZbdIjLa3L&#13;&#10;Qtlj8ziMh2JUdBjB68VUXip7yOCth8JS0p2P3/iEvh9Bb/a8YG1VJALbSVIwTyRWpqkuq2Nol59i&#13;&#10;azMiNOsjt/rUP8QHoT6dzX83h/aq+NV3eyR3eqG4JkYJcMG3kbtq7nYMWOO+K9Y1P9qb43eJI9Lt&#13;&#10;LyG+1P7DAtqqT3EkqFARuZRgY5555OK8vNYypLc78BZ6pn7uaLPfGzk1iRNkbECV5PuAkYKjPTGP&#13;&#10;pVO2l1bSZpbrQdEF95jZM7Fo1B6DHHPBJHYCvxSn1n4lWmiNba0j3G+RriK1s75g6buokywB2jG7&#13;&#10;kdMVUb43fEDw7ocd3rd74taGVTFJb6bqgZEVwoQR7myN2OmeB1NeA5t9T6U/b+/nvtCson1TzLd3&#13;&#10;JkuLiR1CKueUQn74UA56dKfeftI/DvwZAVt9On1STDAziWO3JdeN2GzlfQ45H1r8Fr3xZrGrXEfi&#13;&#10;S8v/ABX5SKZvPuZZnMR5yCVcqGw2DjqOtcdL8Q9b8RQzJJdag21yEu5J2WQYG0AxqBnjAwCcYNSt&#13;&#10;NTopNNcrP1q8Y/tV+EZtdhudKvbpzcjzL+zhtSRHI56rIFwRjnHWqEH7T2gSa1Jo1w13Bbzw7zIl&#13;&#10;uXxIOEVhjoVB3HoDX5ceA/B3il2k8Q3Wrz28ETqIk3CTzSp+YBWORj1xzW34o8U+IPDniZD4daG5&#13;&#10;/dozSTN8ynjgjgYPJwRT59OUpYWnufqhe/tIeG7y3jmur06Y9mcl7izeRJIQMFiq7eM47jr36Vwu&#13;&#10;vftY+HtH8SWOu2Emm6yVc+db2qS2+xAPvMSBnBwQD+Xevypg074i+NNQe78Q6zBbANgNOztH2IT5&#13;&#10;T0GeBtpmpfDzUoZY5Le5S8nDMw+wfvI9wGRuDgMPQjGazlc1UUtEfrZF+1hoN9em01/RLS1jdizz&#13;&#10;w3Q2xL1+clQucnGSea6Sb4i/B46Qb69fTprYXqWsMMaGZEmZS2NoBQEZ+8eST1Jr8q/EuheHLW/U&#13;&#10;XdhqEdrLEltw5iV5QBv+VgTg579RjFebJ4XvrOyuNN0ueeC1dlkMn2ny2ZlJ2llU5yOgJX6Vxxdh&#13;&#10;n7DH9q/4A+B7A3t9cvDer88FotuvIXCAocAL1xgnJweMVz3i3/gpb4Tna1k8G2VzdPFGN8bOsTBd&#13;&#10;2FAC46jJ3E9OtflMvg+DWlE8IjfyEGUQhzvA+62STjrk8ZrtfD3gPTrqIXsqwCRZGEsjLsZVYgFQ&#13;&#10;FPIA6GrUwPoP4sftnfFLxd4insPA7BNKv4Abm2EK3i+YQ3mLtkUBQVIXI7dBmvDNE0Hx/wCIknnu&#13;&#10;bBjBqUbQG/vpAphHzLuQMwZQpz0H05FezeCPAGl6dZPr0O1rKDMT4VvMbaOSMgZHB4BPPWremjxD&#13;&#10;qJ2XY2QrJmIRkBgrABS355wO9HtF0HYzb39nvwd4Y06wEUOva5d3ETCR7Cby7cSKqt82NxUAHPJ/&#13;&#10;Sp/CXwt0TTtUlnvdInjv4Aq7ZpGIj3AEFXzzgsM4/SvSdK/tyIzwxSXsUcfzNJ5uyN2+b7uTlmwO&#13;&#10;RgjpXY3HinT7eFLTVLz7OwiKoWCyMeCG+TDHP5delZp63YjzGTRvDBd59Wa/lI3EpFcBI+CBgDaS&#13;&#10;So5zmum0vwJP42ubXw94Rth5V0dttK1yoOQCGD7sNnIP8P04qzf+D/C99OsM1/q0ZLHebIiIEYBB&#13;&#10;27GIUBuMEVit4W0ixPl6Vp0825Gihvb262bCWba5TAbd83duhrd110QEnj3wlZfDTw1Nb67Ij6vH&#13;&#10;dwWqwRTozlpSw+WIfMcZXp1zVjTherLHpuoW195rRDzohG5IX/awOOV6/wCNdt4a8HaNoNraW8Gm&#13;&#10;6W87zx3zXuHuXMgYbCZJcsGBXoMqMV7osmmSW7X86zS3k0ZSW8kJjhAJXf5aqQeh6nnjgYojWuxx&#13;&#10;i27I8t+Hvh+TU/H+nade2NzEfNNxaxSIYYZTbjzGUs688f8A1q+/ItZ0qxtw00okyxC26pwz4JyX&#13;&#10;AP8AEOvHSvn/AMPaFBeyG+XULWWS3iLKTK7eUSdoO3Jxkcdq6q5FnayJFOnzuQAIZCqgg9zjgnqf&#13;&#10;WqlVh1ZU6U10PpnQfiHax3i3F06ROFQuir8xBTAI7nnrWxD8R9O1TxFFZXE0TW0gRhcZbcnY7lXn&#13;&#10;pjt0r5puNE1m6sf7UkdbdWGUEJaVzgYKgD6dOa2/C6xWYSORJCjsN6JEd24HqTgYxXn18dTinZnX&#13;&#10;hcJOTTsfVfifVNAtfD8l/wDa1MS53E5IKjjB79fWvOND8a+GL/TTBtnUySfJJG3ynHHPTpjJqh4p&#13;&#10;8mx8Mz215bgxqjedAy7ByDnJPJBAyMV8RR2vi3SLg2qazZGxmuHntrVYyJkHTaHPPt05618zjMxt&#13;&#10;0Outg7H2R8Qdc0yfQptO0dbia+SVJolVImDsh5G2QgEMD+lfh/8AEP4d+FPA2qz+KpLDUra4M8kr&#13;&#10;2FlOIJ42yoK7o2+TBO7PbOCK+6bq5uYdVNz51xK0o8rqx5z0zzjnv64rwr9obwxf3mmfOkNmwljn&#13;&#10;ma8GJXVmC5DZ5wV/eBlJIxXhzxbm9VY+fzbBpx0PyZtrLV9Y8Raj4d1Bry3l1K5a8tkmuGfMQdiT&#13;&#10;vYjftBHXkg19gfDz4l6S3hrVdI8Q6H9ri0vTPsmn3GlMirBMdu3PzKQzkbmcNmvLfiX8MPE3jvWL&#13;&#10;fU9LuormTSrVkt44kSAOOW5QHOcMOmOBXFmy1D4b+HJrvWNRtpmmYzPawxyuPNhA2htuC2F44qYp&#13;&#10;bo+OtZs5XxH498b2Wq+ZpX2eCO3ZZzDclX/dknCE43FhxznNYuq/Gy+07wzIsUTfabh8yzW6gB8Z&#13;&#10;+XDdMg857CsHVL5fEFxLqmreVFK7cJCNoIycHnngcCuJ1COCd0s4oWZcKmUwTtUFSTznPPWnGld6&#13;&#10;nHKlLV3PXPAngPWk0S28aaUlw93POwOw7TEFOwYcnBzk9/oa/QP9lm7vL7xnZWnibTdZuba1kInk&#13;&#10;a+dVjeQMscuxCr8PxkNtPvXhngPw3LbfBTTfFlxrNjbxRxx+RYnz3lkZ2B2jjCMDnLEAfKcV9/8A&#13;&#10;7JPwU0bxCdU8Y69arOnmWPk6rulCybgx2AggMilCxAHBPJNEIvmOzL6X7xH1Zq2kaS8F1caM1158&#13;&#10;aMktqVaWeRhysa9iSSRkkYwK/Fz9ovUrue9mvNStbLw9c2peE2tzNNJqTvkOgKw5ix1AIxtzya/o&#13;&#10;J1vQ9C0fwvqrRakLaT7LJGlzGoLwOy7RIu/aCybgVDcE4HNfzGftW+ONNv8Axb9hsLdw9tI0a390&#13;&#10;WE88SooR2X+FncsXAzggCut0o3uz2c1px5bNnk/w08Xa/P8AErTUtZXtre1mDSTwxtLNwPlLMclz&#13;&#10;hjgE4yBnmvsrxr4s8N6DKdG0y7luWERnmvZnjDjzzuB8tT5YfPXPPr1r4r8K6Lp+keD5vEUNxcLc&#13;&#10;nbFtjcq26XoxU859Mf1rip9Fu7ab+0NYnePzmLhpCMEcYyn8OPakz58+hvHfxr+IzWr2ra2b07lE&#13;&#10;fmPuKxoAMKFG1SFGOOua+ULi01PVLuWeQyMZJNzq244JY9S3UeldJfa3oMISDzfMQcBwDkn6kDk9&#13;&#10;D71gnWNSvpfsWhWrSwgqrT9QM56YPHNaU6djgk+rJdL0SaOZVkYxLHIWJOfnJ6Ag4/Cuym8Rx2MZ&#13;&#10;tract5aj5cliQevDDHWqFl4L8Ra1i8vb7yhuAUBS+foDjAHevYPDHwo8E6bt1HxMLjUCIslARs/E&#13;&#10;A8cnpn8qu5Ptl0OA8M/F74g6ORYeEI4oo5ZPluliy27noxGBjknAru5PBPxP+IVlHqPiK/do52BZ&#13;&#10;rtyAhPVgGznOeMDpXsGhQeEbSEzBAlrFFmGNwDuHsOc/nVt/GT2k8N7bMstkMRzF1ClARgY3YwR7&#13;&#10;Vy866FOBwdl8E9E0G0C6q737BQ8flxZWNs8EEg9R19c0+50SKGRhYW8NtGQucDbtGfuj0qXXr7xB&#13;&#10;4n1a38MW0knkGQgXMkvkxKpUlmPl5YgcdadFp39r2kk/hl/tdpYzSWz3hLpHI6Ll9oOdxJ6e3bvU&#13;&#10;1JPY1jFbmFbwxSWVzbXLNJ5a5VQBjbn5j68cd684vdO8T6zCRoUVz5ax/OQmFYNg8EjJ6HJHb2r0&#13;&#10;uLTUu7ERqw89ywlXOVVR908cn5RxmrHhrxhrnhGZZtHaF4lDxPHMmU2cqy57ZB9c1mUo30K1vpV0&#13;&#10;mhQaBcxl5vLLK6KiuUJyCcYJYjr71wFxcal4bvpBHJKqxtlTMuQoOAcr079Otdp/a2p6nrA1GOfc&#13;&#10;GMhaRM7V3DODyQOlaviPSb/UbX7Qwj8uGMy72GGLDk5IyOnStYIuGHkpO5S8PeO9BvJkj1Jo0uQw&#13;&#10;kRZl2o3HBz25OOa9Mm0Dwp4nsTNf+RgkCKWKbaMnOfl3fNg8j+dfOus+HrXxBOuqXL21jFEnlKw+&#13;&#10;ZyAefQA4POa8ql8V31jcC383McMr26Nja2AduVyM4P0q401c66VCLkkfV938NvBNpdjVnvpYAE2x&#13;&#10;RShXR5AN3LHkAAcnNdRb/D/xja3cmkWcum3JmGwXUc5SMvsOF3OBngDO3jNfOVh4utXtIZ71muFg&#13;&#10;XAQEMwGOQB06jk16fF8V9fudPkv2upJggWO1DKAbYZ2kqFXknPJxnFdqwsHuz3aWCpI6rS/gZ+0L&#13;&#10;q2kGVNDmvLcHa01m0ErIU+cOFDCTaVznIBPTFcRqeh+JtHtri516yv4RAx/f3sbq+CAuSDgoPqK+&#13;&#10;nfht+0iNAtbdbr7POrTpLcWEizCd5kTbgZcqQM7hvyDjpzXrmu/HPxpdeHf+FiS3OkX/AJt5JazW&#13;&#10;B00tcwxrwYyuFWRlTkbsg9yeBRLBK3us3llsJrSVj854byDU7BI7iSOWXdmMNznAG09ec1RMivM8&#13;&#10;Luo2KqsvVVCgZAx696/QDxXffswePIQ9zCbTydNS2lvbHSysrXMu6WWQSIFCGMttORjA6cV4hdfs&#13;&#10;uHTLn+1LLUnurG7t99mkkqvnzBlFMkSrn3O0Dn2rKeGlFHBVyiSvyu58zS3MCkLGTnGWwPlI6+xI&#13;&#10;q5DcksS8oOBwEJ5GMg+3pXU/EP4Q/E/wZcR6RqWmqkstslyjW0yzLNFJ9x1kBCkMQQADnIORXkUY&#13;&#10;vLG1kNz50EkbbSJFIYjHPHBB69qxcGuh5jwlROzR2Q1Z582bsvlsNm/uehznNJputnR7wtashkG5&#13;&#10;RJIA4AJ5IB4B964u016F4GsWiV/3Z8ghcOxGCNxycjGfepPMt/KEkJ3kj5kz1BA4/CpIcJJ2PTor&#13;&#10;tbm2N1qA8xo/9Wu4cg/T171mw6jr2nX41TRr29tbmLmJ7WVo26dODyB6H8K5OO4mRg5BBjG1Dwdw&#13;&#10;Hr7fhWbc6/eQSGe3crsKkEbe55IzkfoKBqLW59YTfGy6+wwTeINJju5Ik8x1vpnaWaTb/rJHBZjn&#13;&#10;r+Q7V3vgf4p/BHxjo62PjfQJ7aZbuOWW5QytaxpLnOVQmRhxjaQR3wK+CZ/GtteiS41Ev5zMiIgQ&#13;&#10;7AOmfyGT70ab4g0a7tr23a8uhIUMYtbdTEq7RwZGbggkDAUcD3pTpN6s9CEnZO1z9bLbwT+yj8T7&#13;&#10;6z0m+8TQaJDK0scM0FpLEVEAYfOhVAA2Nwyecg1yl1+yx4S8bWEF78PtVC2rxSRJdahapCfMQDD5&#13;&#10;X5URu5bJ54zX5V6bq3iGOa4jgluppHIaKJHdicLjnHPGcDnn2r03TvGuu6Roi7tYvFkW7Et5bQK6&#13;&#10;RI5AUKVP3sDrgdulEYJHZaMlrE+3NL/Yc+JDapLpHhfULPW3mRZJ/wCxsyw2+Dh/MmmEYB+bKqMk&#13;&#10;jkdOeQ139lTxR4S1ibSNUXbLbE5DxiKKUqRkqx9D125NZfgn9s74l/CzQZ/DHh2586znKSSzjzYp&#13;&#10;YnRt2FZGXO4/Kd+75cgYFfQfgL9uy71nS/sXxAjbUJYLSX7CYZEjV7kS52uHbIzG2OmCVyDjitlC&#13;&#10;D0vY6aOGw8tGjy34UfCnXtI8VAabOlx5ySMmmRhnfGMNIxHAQZO3Jz06V9aeMfhD4Ba5g8PXMbNc&#13;&#10;39mzvIkBk8p8gK77MtuP90EdDnFdpon7S/wF1ZNATwnZr/bmoa1HomrP9oTz45ZIzkCIqoMCSALu&#13;&#10;HBLZzXt/ha9tdfvZtS028soZ5PMtriJljVrZoyVbbtO7GBjnknPYiuaeGSekmejSyyjbQ+JdX/ZT&#13;&#10;0TQ7gWM7vYPwSYiZY2xgDhtwDcdCeOc1zHiL9mTUvD+paQtpJa3tlqLCJpCyqYt5xtCjIGc5U7s5&#13;&#10;P1r9Pb74a6T4v077FG+r3AaTzRPDhWZiPlKlMjaO+4f1rgk+Eep6DqFtGuoLcQWt9E8qzQktH5bZ&#13;&#10;I3LxkA+vWphRmn8Q/wCxoXOO+EH/AAT3utW0i61HV4JIriWN44fPWNo4gwypU/NkqO+OD716lp//&#13;&#10;AATx0fVvBEun6NYWtrqk8JstcnuUfa6qGUvbHhwZf4m3kdcDtX3Xpnxa8LaQpsSHB+ZVjiUkPtXc&#13;&#10;qhm/vDqecd64+P8Aag1GPVovDn2KPzZFedGjkH+qXOMsN3JIx93r7c1306F0ejTyyjHWJ8Mad/wT&#13;&#10;7+JumavNYaDr9/cQKkY0ua/ARbZVj5xGCoXa3ypj73BNfPniT9ij412fieO20vV7myLyOn+ksrK8&#13;&#10;hyGkKrIwO7JYbh3471+y9n8Tdc8Q6bb69NZTiPeXS2hYGaTaxXaQCFI9s8mvOI/G3ivxVYyXviXS&#13;&#10;mt7g3blY8IDGsbbFzjk4XI6knqRS+pwZ0LKqcXqeY/sdt8Wvg74Wl+H/AI9t7S7eyvTaXAjRYnWH&#13;&#10;y/kCOrHK72LEe/SvrqL4nal4Z1GGPX7uCHT5o5ZZpXBBTsq9QM571wFh4s07UrGTUnsFM6SLaSRW&#13;&#10;8olaR1xuI2DJZQe2RzivjH9quPxdZLN4ikZ9uliO8l0ORpInuREpZRAegZWwWDD5hzntSnamtjWp&#13;&#10;W9jG6Pq34qftrReGLSbSfBJsbm6Nw0UEk7B2VUXL7l+6STwo7etfml4z/an+Na6m+ufE+9t7W1mk&#13;&#10;nEcDRRtvhcBYlebBZVQjKjdk/rXc/DK00f4oafHLdQ+RLbzlTYxxkywSsuXbewxIOuHXIHsRXsPx&#13;&#10;O+AWl/EP4S3/AIasbHTkt7BW+zNcSbrlWPLS5yCWYjGW/DNYLENrQ86ePqVU+V7H5waR8V9G8VWl&#13;&#10;y9veQSTLMsX26+bfNFGAfmVBktt4Kr+NeLeKvE19oOl3CeGtWlupHlES3MqNG0xx87xjPyLk/wAW&#13;&#10;Sfxr6MsP2Zbrw3dS29t5Vjts1VckTkyhMtkpnjI7Hqcd6+aviHbavm10qSAwMjE3JKFWYp/CmMAg&#13;&#10;cE/XmuGdaV0fBZjxDVjJxkebx38tx/p+pOHcqEIQBQR2ztAyc8k16r4D1DRobZtY1N7aUKZAlpMm&#13;&#10;AyoBklSMjOOv+NedLbyvGLTUE+dRlT/EVbpkdvWuXudJvdMuFvY/KaU4O1w2CCSMEjrnFVKv0Tsf&#13;&#10;OY3OJpNo+j5viXKsq3Twt5EqFFhf/VxDnaQo6ds1yP8AaE2rlrq/mlldyCwDFdq5zx7fhXmNnPqO&#13;&#10;qzLb3Uska5LFVG0AL1JHp275rciN7aXSx2pJRI3Cu7DcxJ6AccY7VzSnd35j5ipm9XdM9T8M6jHN&#13;&#10;ZSXVnHAgMjwyXEnEjKoAO3uFPt+dM0vxzpfhbWpJ9PtP7QeJduzaRGdvXDYJ69DzXIeH9P1DU7cX&#13;&#10;zES4B77Rlc8kDsT2rtrL7VplmFeKIzsApYBcEY+XHt+tY1J26nJUzau9pFe78c6rrrmzsdNeR5PM&#13;&#10;lIK42ocHBLnGR2z1qGHUPFVzEtpHp8UDl8NLIqOVQcEqwyM/Xr0rZis9bbTzLCSkoJyS23cOvb07&#13;&#10;02x1LxHp9uSzZSVUlUOVJAI4JHHUds1lzX6nK85rRkm2cnpWj+ITqly11ZmWzywSXywFbI5VuwB7&#13;&#10;AfjU1/8ADzTPtbW2qQ7JDGvyIcAB1yMbeMAd+tdi3i3WZdMfTo2RgNsgwNpTPUjnqfSsW61jUmed&#13;&#10;r6GS4Z0UBlGACowAD3xVxv3PawXEk4u7N3wfb+EbVGuLO9msriCM2rwquY/LIAJbg8k8ZHNebfET&#13;&#10;4cahcoviSzaO+gg/d7fMEKo+dqyMpJyMnAxzXqdw1qum2dvbwSI8EC7th2NK7cuCQM8/jWfHrsUO&#13;&#10;mSwyaN5r5QRJKWZNu7JOeRnIBAOSK6I1+U+vw/Ft0tDwnQvi58c/hbfWUWlTXSGzUrbtNM5g2ZyQ&#13;&#10;o/iDDgjjgnpxX2Z4L/aw8OfFCO+h+MlhoNrcQ2ZitVT5nDum6RYmfLhTweOB614hfeIpbi7Eeqac&#13;&#10;ke0LIkcg+XccZYAnIHb8K+fdb+Hum6pr13NagW8kgLIVAIRz0HJ7nqM8Ckq6k9T3aOfRrWWx7ff2&#13;&#10;dtpGqDWvCEh2GOXy45GVmCMfl28nqO+M/SueuPij4ltLZNCMMkPmXERNyV/eIsa7sFiMlTnoO4rw&#13;&#10;yTUPF3h6yzfGNZUJhLJj5kBwCDwQMDjn3qPVPG2panarfOGeVIhDGQMYC5xyepz3qaivexu6q7n3&#13;&#10;5pPjLSrjQz4odBdS3ltc3FrHNuTMlmdvbAVWbse1fJ/izx/4207xLHe6pMquyS3dss2ZDCWG1BGx&#13;&#10;5+Q/h3rw6fxbq174fTTtRvHt47D50ghY5+dstkDqTnnIxSaXr+mHVTqOpw3GpQRWxTT4blyYkYMD&#13;&#10;hsHJXPqCO1c/sCFFs9Kg8VeIvG32vU/EF5dXtwwL3Bncy8xKFDKrcY7AD9a88h/tm6ktrezVruPO&#13;&#10;z7PH99lQkYIPIx1x+lRX0reJNX83wbD9ijkYCaGMMYeTl2ycgAEdM+mBXoPgVLuzuY7mytpZDNKD&#13;&#10;cSKoyqn5eOrEHn7uKmVJ7lqlLsYerXcOpLBb6HLHctLmCOJRvm3dwABuI3cYq54Y/Z6+MfirUUm0&#13;&#10;2wfzPL3FpI95kGNw+UHBOcYGeelfbHg/4fDwaR441DS7y/09rye2TTrSNopIQF3x3TuPnClht5Kk&#13;&#10;fjX0R8PfjZqWhXt/4a+HGjx2tnFKb0214jNcXBIHmv5rHPyAHAII74rSjRk9Eerg8qc1eRyum/sy&#13;&#10;6rBd6SukQXF5BNIbbULe3PkIsiBfOO1ZAwXrxyc+1fqV+zjpHgH9nvQ59LEVro0V7Kt2CELyjZ8p&#13;&#10;8xhlvmABxjAz0zXx94f+JPwm1X4fatrV2+o2moNqklzZ3tq+BBdBFZdrISrKzfK3BGODiue1/wCM&#13;&#10;Gt/Ee5tZ9SvraC9srGFriKWNI/tk8QJlMAjx8oQZyepGBgYrtp4CN7s9TC5VSpS5j9ZdJ/ab+G2o&#13;&#10;QXB027kuZRJtLLG0YyAON7LjgNnjp0614d4z/aN+Lur2Fzp/gfS7aea6tysF5IpkWISZj3OhKbgT&#13;&#10;yBXxovxM0ZfCQlTT7e3nudQuLGVYiU8uCMhRcMct8zNwea8ePj7xJam6l8M3kouYmn09re2lIiY5&#13;&#10;VlZMk4G77pByDnpVYiKgvdN61aMdEWfFNz8SrHUbq/1C433dzLJYz4AifzoeWwF4UAEjHWtf4Yft&#13;&#10;D3VvrOm+EPEFtNcsivZLO0hZNvIjJVjycZAIOa+Yrvxl418RONM06eWbXtQupNsV437uG7ziXc2Q&#13;&#10;AGCnnJrza/8AFvi3w/r2m69cWeBp9zDPKXUxkBCDkMwBwWGen0rzJ7HjVKqSZ+pc3hPxPZeNX8I+&#13;&#10;Ipf7FttTaW/06eSQSLPjGVBLcDocEg9cCvKNRnVfEdnaJqBm1HS9V8yxkhyoeSFiCQc4IIJyCea8&#13;&#10;cf4z+KP2oNbgvd6W/wDZk8syW9y4hWFJDtbEin5lwQApwRgA1jatqXhzwtLfweJIGukhZZYWtyCF&#13;&#10;lBzv3AMDhhg896wRyXu9D6xi0+3+I2vfY7KWKW9mun/0aN9ghkVc5b5u3B4yDjFZXjf4Ny+FPHls&#13;&#10;3jTyjcw2kQjaJWG5Iif3nmHGcNxx14r5T/4XF4nsL6PUfhvaWlnN9sWVL92JmcMu5lJjAU5zx3Fd&#13;&#10;54y+PXxD+I+k2thqMSSXdvBcFpGZmknJU42tLhh82CccVMtTrhKyVz7v8D3XhvU/DM/hqWK3vbWa&#13;&#10;YT+eeQXHKjjBypByDyKxvFHwgXxx4xg0/wANNDD/AGjbIHW4zFEsyZRvmyMcbcLgZr88/hn8TPHf&#13;&#10;g+4a4gtIPPe7F1dW9w7lRGpB3AAgK42nsetfdH/DRcOr2mnzeAL3TLm8vyHWIMqXqBf3j/uWwwCM&#13;&#10;DlyMYwc1tH3j3cHjKc/dkjD8dfAb9oL4fawlzfW1hqcGkWLXFhBbXDKk7SbQ0Ywof5eSwCk4wRkj&#13;&#10;NfO2h6rqMPjyfU/Gfg/7DDhZn0uSVgJopiS8iMmwghjkevf0r61i+PnxE1LxDBo+qXEmpi4nYx3T&#13;&#10;tHlCwChVI2gDOc85+ta3jWaw8WGTTNUkWPUraSM3NxIrMFJBGOBj7vYY4rWnQvudcsJCbPnPx78P&#13;&#10;f2V28S6eltq2vaSt5ayTtbDdc24OcrvaSJyrZ6kyZwAM4xXmujXNrpWoyaHFMW0ndmEyk74plyqu&#13;&#10;gTbw/HX6V6z4g+GGnW+l6nrul6vbarAlvKJY0iKSRtgEkoSSBtwc7ccGvmvSgt0Glv8APlhfmZeQ&#13;&#10;wGdpPQZIOfeqrYGxx4jAU1sj6m0iwvtK16LVxEGt7qVJ7nbhkMiJt8wA8jKgbvp3rB8YfDjQfFOg&#13;&#10;XGjpYhFuyxP2fMSLITu3lUKqSe2B0rzPw541l8NiO1mliezA2BSCSuTx06dceld/pXxb0uyupRMZ&#13;&#10;Cof5YxsdQQeDycYI75NcMsK4u9jxquHte6L/AId+AV34cs7DUJhKRBEY4mZyPLB6D3GDxu5Fe1T/&#13;&#10;AA7sbjRLSPV7S0lu4ASlzLEjtmTqQWVjyOOteBeL/wBpdbezL3DzGJpCIoooiflB6gE5Azx+tVrT&#13;&#10;9pJLdhb3F7DHDJGscauoJVyOACOpX1rOVK/Q4PYxuro9k8Q/CHQLpELhf3cOzyfLUjaTkDOFxjt6&#13;&#10;Vwuo/C7StGg/tjwZO8N6qoskBYMjxlvmXY27APTI5rLh8aXEsB1mHWYZvMc/u/tBMbBv7qbjlhjn&#13;&#10;AGKpan8Y/s84W0t4VIALq4yW/vYbI4OM9KyhQd9D01lalFOJd1f4KtLZW+rTz2zys38Cn5MkkDPB&#13;&#10;PuMHFZ0nwU8IvGt14mvHjkJVYmhONxGWCnknIPQjpXLv+0reWd5vubCJ7SNmV0jzuIzkYzwDnIPP&#13;&#10;SodX/aH0vxtdpp1to7W8KL8iRLgDPJLMx7e3FenHCTte6M3lbTtY7iXT5olW1tpxNIjiMnIQuqDq&#13;&#10;SOD0wc8muAv73xLp2pTyaBdT2dxNHtllib+Ecckg5z9K5TxH8ZR4dUW+hW7G4U4laUgKp75HXua4&#13;&#10;WL4mXGrXG6VTBLOWkR23MN3JweAACOlaU8JO5vTy9o+gfDPivxZo6faNQufk3MMNhtxAyWZsAj9M&#13;&#10;1SvPirq0OqN/Zc7oNxLGGVsMCMhgegwfavlrVvidNfyPpt0ZoLlX8rdwqFuuMKAOc8Zrj11/xLpB&#13;&#10;NkEIXzsx+cu5sMQW/vdRnrXXHAze+iOpYaR9p3Xxb8fPBIYboj72DkblB6beBgcdKq+H9d13xjbX&#13;&#10;mjeLtSdkVQ8O5gjr7x4wFJ6fL2NfGB+Iviuzi2Ty5BfaNxw2Ae2MfyqE6/4oubiO8e7kB4wUCx5J&#13;&#10;JILd+OOvXHStVlafUuOET+I+07/xzL4Lsxapdi7sXYruRw0kbcfofbg149r/AMRI7iT7PbEAz5+f&#13;&#10;kFfcA55968AtLyS1kEc8yurAlwXLgd+AAcH0HStC6u1Nu01uSJeCGkXJJPQL7VpDJYL3nYSy+F7s&#13;&#10;9M0DXLS5K296xRwM+buCn8WOOvGa9isPHOiaSsbWl9biSDPzl9zLt64Oehz16V8lRa1vdVj+R2AH&#13;&#10;zYCnPXHpn0rb1Lwh4pl0N/EMy2ttbucNPIyh1xkBdoBPzdq1lgYvRFVMupN3SPsLUfi54X1K5+23&#13;&#10;kIeQFR9otgr4UZ4Y5w2c/wBKhh+KfgAQSNp8Vp5+NqC5B5f+42cjcPf6V+ccGs+I7KR7fcfszEbh&#13;&#10;xheOq/KGBBHTv7VWaTWr6cQWwlmixukk3MrOeOXBYEnnGMZrD+xqT1bMXlNF6M/QHU/jl4Nvo8zR&#13;&#10;SQ3ked4giYphc4KscdfQjnnFcZcfFP4b6qB9pcwynIw8bYXv8xwACexr48uYtVsLeP8AtKUKJgUD&#13;&#10;AZYH+6xJ44xg1Uj097SfYp3sxzkkEEdc546nAxWVTJqJFbIsO0foZpifDzXbKKTT5YhMoZmL5B2h&#13;&#10;uQuQAdv+NM1HRNEsoRZ2knmyyHeNoAjCjHQAHk59K+U/DGrWmq2DwxeatypO5csMY4JUe5rqbGDx&#13;&#10;Za3y2kcU0sLKA5kUldzHA5JPH8jXj18spx2keBXwdNP3T1HxB4V04abDfSiRvNds4ARkxwCwxyK4&#13;&#10;+D4ayTTnUrfUjtUMiR7CVyeGyw6j25969Q8PeHV1pgkC5G1jjoMg84HqD29BXqmk+EbOzsVsIVPl&#13;&#10;qCPLPVXJ+ZgeTXFNW2PGr03zHztY+FvEGiF7fRWW5SQ5IJwoPUgdwPbOK5HxPpesadqkV9ab/PiT&#13;&#10;EqKR8rg/eySe3qfpX2YPCR0gefazyOoIJB5wec8Drnua4/W/At9qpa8hCebwMKuAQD0rFUrPUxjX&#13;&#10;lHU+cIdb+ItxCiwGURRtvV9+RxyVxjlT0yeleq6V8Q/tSRnVbcw3EUQhZ0B2sWHTgDg+lYCtLp11&#13;&#10;JaMgUxExyDOSeec8Hg1ctVtbcmaWKMK3y7mGVA9hxVOSWgRzBqRzOr69DBrU/wBg5MjCU+Yn3Acg&#13;&#10;AHoCccY/GugHi69vtHMegztBP5Zj8qAgNg8H5QSVOeARiu6t/C/gzVZC11GSskWC8X7s49wSRz9a&#13;&#10;9a8PfC74f6GhXTYEVJtsxuy3mTRkDgFvvEZ5HBH4UqVZrRns4PM+b3bnz5H8Ivitc+GH8STGRbeD&#13;&#10;Fw0LlmJT+8Cp65JLZ6+lcabrxh4cgMum6pKny/PbmRntyMYGYyQMjPXiv0f0jx2LDS59OjxOSDFI&#13;&#10;VHG0jA2gEZOB6V5nqfwq0/xrEYG2rbznKzvyVJOeR1+hwcV3xq3R9MqMuVSgfB0+s/EbxGxNldyy&#13;&#10;tb43wGNtrIMYwenc7Rz7ZrV0f4reOvDyRtZf6NJHLi5tpw6+aWGASi7TuI9s+9fX/g34c2vwy8eQ&#13;&#10;6f4mjW506RzJDPa8yr2V3LKMgfxcn2Ar62tfgH8MPilfyappIt2ntoQstysCh23g8tuXJZRxnH41&#13;&#10;Di7G2HwteTvc/P8A8BftGfEHQZ1ubmyJtpWxFajDBl5JAJ2jnkkt+favpDSf2w7E2jS2ZljwWZ9P&#13;&#10;uIyWi25AG9V25JHr3rrfE37Hlrosb6l4Y1D7W0RVDp8sSxDb0LqwIBz3DYz+QrzXxx+z5418Q6Zb&#13;&#10;WujeHLh5YW2r9hijTy0w3zN2OWAJ9M0uWXY62sTDVNnpvhf9ru2vmhuGihieQbWtJJA3fDM2D0B4&#13;&#10;xzXu+n/F7UNYtPNtgqRzHKiL7x/w+hr8ptV+EnivwhrD/wDCQ6ZfG2OY5AyqZI2UAfMY13YHY9D6&#13;&#10;17f4P8U3el2402zLqVw43k84/vZHXt60nTXYdLNcRGSU2z7M1bVfG/iG+Kac3lG3XJVdpV/fmut8&#13;&#10;PeCfFHjVvshQRmMBnZ+ASM5z75r5nHjzXbGOC701o2kMeZ4yOC2ckqTzxx7da9G+Gn7T+vaPr7Q6&#13;&#10;3IojMJhCqAAm4dcY9fU89qXJbVHtwzPVcx9L6b8E1aYwXcxgkC5O4fmgwe9esaB8JNM0BBc3DebG&#13;&#10;mC3GSwJ4A649e9eFP+0rohnWx1HasjoJIbnevluW6dDnjvnFdRp/7RRvUFneLF9mdhGtyrqdp4Gc&#13;&#10;AnI681zzrT6nfHH019qx69e+BrZpW1HT12RSPhokUdPetiXwHo9pbCa7gjRnAUrj5CMdSMYrze0+&#13;&#10;JRtmNvbTJLDjzFbd90fzIqnafFlLm6ksbpiyyHKo59uTzj+dT7drqdUMRSeqker6abe2CxQ4MSn7&#13;&#10;vbH1rceVDLswzI2Pw96+fL7xLc6YpNs5GWztznHpXbeGPGolt1lv2UsF+V+gOeuR60LEyZ30MTCU&#13;&#10;eVs9PbQba4bdENhIB78nt0rKudFuDF5SrtJ4ZgeM1U0L4o6Ybtxf2+5UOxcHhh6n0z2xXcz+OvCt&#13;&#10;vNGtsAEZRnPIL9NvbpmtHVTVgjVUZaHmr6XeodrKGQdSPy/Wt+w0K5fDKfl7Aiu/lu9PmjW6jVEE&#13;&#10;mGUDBDA9PwqolxBHIXjYBcHqOx6nFYqNzrjXUjIt7J1djdpjsNvPp1rooXaJl2rwo4z6d6mTWdNa&#13;&#10;ZY5FUcd/lGT/AFqaR7ScgxYwORz1qqXxFuSNqO9jfbJtDcADHXP0qSLSJrqPzriNjk8Rtwcf0rmr&#13;&#10;bXrXS70KY23sOMDgY7k+ldfa+JopX6qWJ5Gcg12HPNOTGL4djnbCZQ4POM8+nvUKeE51fCkMQcHI&#13;&#10;598mtyTWrZvn6qSSWHJGB7VqRajAUUxSht3Ic0AqrRxUnhiaGNhGvBJVlPWsKfwxdqXKfKG5GAOB&#13;&#10;/jXqb6rbygw3BUnHyk/LmoG1CFQQgDZPAyDmgr2/908tt/CV3K4YkgAc5/i9uaZL4RuIGdpjjHc9&#13;&#10;M9sH1r12JoJfmJ24PAHaqWsXdrLaFY/n2j5fUE9//rVMopqzJlWutEc94UsYoXZpkDzMAqlj0A6n&#13;&#10;HX867eTSdPZVa5QLk7gM8de4rz3TdQubW8KFVUZAOepUdDXpMksd1gqQrYxluc+2KIxS0RjKTZ//&#13;&#10;1v1c8Qa1rMKlrRirDLKM9/f1ryY+OPiBp0ojmkAZOWUg/Nj3JI/SvofXfDk0jxyL0IAYrjHJ6/Su&#13;&#10;au/D8Ms6qFDyNwW47evWvy8/UrnE2/jPWtRKHUMoVKuw7MPeuvbx5DNZ+Rp0DCT7oL5wp9c//qrF&#13;&#10;1bTo9PuPJlQLjjsc49K5yOeaW7MakIh+4R19P1qJSsK51mj6tDaubnUHDSsxIZuxJqO9+I2q2jPJ&#13;&#10;BGrIpO3JJ4HTPbFMj8JfbF8xnC7CDyevQ45r1DSfC+gW1oIr2KOSXGE3DI5wenSiEriPH9E8e65q&#13;&#10;k0sl0wAjIfarYUk+gr0EeLYPsBjZC0xJ28knHrz2xVzUdG0Z4yLeCOIK2WcYAJ+np6Vw50e2guAk&#13;&#10;Y3b8jeD79varAs2XimYs0cOM7iJMjdip7zWJpAZVkYSYxGF6/lxWhaeHLWCIG2Krn73OWJ9zXU2n&#13;&#10;g3T3kjvZihlUYXP3f/107smc0tziY/8AhIbaFppZZJAQHVcndnHTHau88Palqwtxd38pTOVWKUDO&#13;&#10;30DZ6DtxWiLaVHkwGYA7TJ6fU9OKy5rG+3CCYhi/yo314/Dr+NLzOeVRM7eDV47QF7l92SAEHI+p&#13;&#10;bFZt9rsk7khgFYYTAzVeDQb5IyHHGOD1OF+8T17UkPhq4+0tJcljFjfGwYH/ACKblccXfY528utR&#13;&#10;8wCKUMc4ULng+pFVkl8Qli+oT5Cr8uF6c/hXplp4cVXEzYBwW5B5A64+lQ+JtItobKNYUwefN2gk&#13;&#10;YPHX+VaJ2VyrHnUOq6o6hbKbZGvDBu+c8c88GqF94ukghLSvvYMRgg44OOKivpLawYrLhXKEohPo&#13;&#10;Ov8AhXk3ivU5rXTJJm2A7MlunPPJ/wDrUo1b9RWO5j+Nfh7TY3/tImMx9WbkYz2HrU9z8c9Etbc+&#13;&#10;Iba6WRfJ3xxov3QP4sH19DX5qfE3xTfW1vLJbszAMsrYwRgAdM+pOOa+GvFfxo8b21xPpKTkJIDh&#13;&#10;cqAsZx1A5JGM9q7aNNSPKx1fkeh+qnjb9obw5Jdyapr98bm5fdJHBBj93ghcMSdgPp+gr5o8R67a&#13;&#10;fEyOUQX0SKyNsMsigoT3G7HzY4x71+XmueN/EVxdNEJNoGXMY4UE5JJPXn0pPD3jTWNUll0+8fyo&#13;&#10;SpQlcjI457dffpXZPCO10cUMe1JHK6smkaN8QbvRr+WOW4muZCskaYjA3nAVjgdsZ71B4z8K3Npc&#13;&#10;W2pRzbUyR5RIIbjC8DnOc4PSqmv2+k2+qRi0Z5VRcxySEEnOT8uD6/yrtv7Pt9U09ZJ5mkk2rlpC&#13;&#10;CBuPAXJx9TXgYik43PrqGK9pDQ89Mts95HpkgVjNncM4I9sHuan1b4TRNaLqGhiCAMGkkLPgk5zk&#13;&#10;5Pvx7VjarpYXUC9rLIkoUiLH95eo5/I/pUN54k8RALayKzQAbZAepc4xg47Y/KueDui3JJ2OW00+&#13;&#10;IbHUms3hkWJXK+e4YKQvIC4wp/OvR7iGzuwkjqD0AB6lhzXH3/iV7UIl+6kk42r8xBHfGM8/StGz&#13;&#10;uzd3CySsseSFXdwB364GD04rrg9mzGvBvYqeJfGmq6FaGxgceVPIBOBnJTAyPlx06itLT4H1MW9x&#13;&#10;I0otpGVRuOH8sc+meK6Wz+HFv4llnkhVpPs8SyyY+4Q/IyO5PYiqEfhPU7nfFdymIBttuexA9jzn&#13;&#10;FeosXGyPGqYGo9T0yxuvAOmkw2siPFGp86af53bHOCPXtXn0/jfQL3UxaRpJbBspGcBQq87flP8A&#13;&#10;KsLxd4Zt/Celf2m825wryTRngR46Z9Qx61886BPrnjLxZa2kCiKBSsjlRggemeaieIg1Y3wuEldO&#13;&#10;R9G6Z4WisdRa9kO+J9zK7nBcsc7iOtTNrUUV0zJISEOFY8bh6DPWsjxBNMZ3gSXAULHHyC31x2Nc&#13;&#10;ReXkcE5jLh3PLq5OR2wQeOK85u7PYjGx3k+pTaxfdcqoVc9AwHOccdK2tO0yKO78yFd25yGzjJHp&#13;&#10;jB6nHOK8x07W4Im8yLbHjKcDLE+/pX0H8MPDl5r2oQ3U0UjxuQEUgkMPTA6kjPX0qW7FLzPrH9nf&#13;&#10;whNda1HLNbiPeEJ3q3IU8A4x0xwB+Nfth4IW8ltl01XIt4lCKx6DtwOv618n/BDwTpVnp1uJoh+6&#13;&#10;T5Tgr8zDJOPfNfY/h68gzHaWsZXqGx0Az1+ua4pVeZ6DqK0bHqB8Oxz2RbduLds8H8K1dI8OwWcA&#13;&#10;WTq3pUOj3rBvLlyVAOAcdR3rro3gwNvPPOMD8q3SuebKHcoTaCrRbd2wNj5uoPtW5Bplo9oEtfn2&#13;&#10;cFz3I61BDEssjRqw6glQPlPvmtRZYNKjFsUA38KQc/if6VahYj2SMLUdK88hMcHG7aODnrn3qpH4&#13;&#10;PtHPC5GeFB/z1ruFlt2TYGBGQWA65qMOkMmAwwRkc1fKjl5pHPJ4UtCTGmAo7dMVbi0O3t0HIbjB&#13;&#10;BHH4etb9tqFtHIRLt5B54zn2oebT4YvP85AA2CMg5z6VSduhL5+5zsunQp+4AG0jDJgYYH6elZDe&#13;&#10;BfDk7757ZGJJYKoKjj1Ix3rtF1jRpCqzsu4jYpT9M1HFqGl5K+coxnaWIHNDnc0p+06M5hPC2lwg&#13;&#10;YgQMoOCoHfpgGsa58M2UgAhgQKRlgqgEkeuMZrsZ9SgClmcKH5Ug5Ofaudk1+FRsiKk8jJzx70mz&#13;&#10;o96129TDg+Hml3E4lkjIAYFMdj6dKZqHhDRRBJaSW6Msh+ZsZPHvzVO88XSJceZM5VV5DqCDkep6&#13;&#10;ZqtL8QLC6dhChlKAEZGMfp1NLcqnOfU5TVPhldXFx/oDiNAPlVT0B7e9LpnwtuVLR6o0ZQcccHcT&#13;&#10;6d66qDxvtheW5jwV6BRyQegrKu/iFcLMsyQMqk4HzY6dc1U6XVBOq0nqUNU8A2gjLQ4eVUwCmBj8&#13;&#10;OfrzXDaj4TvtMsWu4oyyZyzbs7a3b7xvds815NPFbKASNzgZGM5G7H6VyEXxC87TWvnnWaAE/cb7&#13;&#10;3ue3SnClOXQ5Y422+pUsdSgsN11cDZGuTIzA42jnrivEviD8aPB/ga0n1LXIblIJZQqJEyHJ/hxu&#13;&#10;5x0JOa7rVfG2j3MawQGONXyzru3YJIGDt6Zr85P2pYrnWNStLMGPy1uTKqod2EdGyDxxkgYAGa9P&#13;&#10;AYRttM5cVmXKro9b1H9rT4dCxN7Zi689AHSNEUF85yM5KggDPzEcVwtx+1PDryQzXi3CWMgeJgzK&#13;&#10;JGzzzg98AV8BXmjX2mXiG7jUhhkbc8Lk8EH2r0DTG+ywO11Ck0zhZIUbojAHa3B7V6EsmpvdHlxz&#13;&#10;ubdjl/i94h0zxhraSaE8kUENwxG1jkpk7DkdcE4wa4m8mt3iSO2ypKjdkHDH8zXX6npwVZLyIBTI&#13;&#10;wRkHXOMZB/OuVt7NJTmSMAoTxg5AGfpxXl18HGN+U+iweM5oplZ9Zu7BFIHHGTjBXI9M9qtRaza3&#13;&#10;lsyyHZKACHZuM9ST3/CquuWsccipKu0bCxHVRnmuB1WeS3nEUYY5PzlRxxjHI+lee42PQVRs9c0i&#13;&#10;8XS5i+SWORuiwct3z345r1m612zGghY3WYSL5UkBAyBt56jOCfTpXzbZanBBZAeW5YyfNx8x/p9a&#13;&#10;fH4lnF6RbuZFZTsVj0z6DHTPY1k4XZtGR2zRrDaTxziMRjpGpyRzkA+lcnHMqXkkMcfmIy7TjkgH&#13;&#10;IP8A9esq/wDEU6uIXKyLLyxzxx9OPzp1vqVssq7GZSAWPpgdR+tTNWGY/wDY2n/agiK4EkpIznHJ&#13;&#10;9T+Fd94etb2GMRSjKFSN5x8+CAK5mySebUDJZBSrPgccD6n1+nWvUEvGtriOwuNqb+NwH3ffA5IO&#13;&#10;f8a1poaR9Yfsz+F7fWfFMGoTWj3JikwflLrsY8nnoeSOenFfslp2m+KtC02O1tIJEV1EcUOQdvGQ&#13;&#10;cZJ4zk18D/sN+GLzT9LtvFDF5jczyMfnDpEF5XOOQ2QTg8dsV+r8d3FcQfaW5bhie43cc/j1rtnK&#13;&#10;+x4+NTeh4SPDtz8097IPPCszovHPY/pXOy6XZyW8rM8m9f3hTOQffHtXtl/deFrG/SXVPNXPysyD&#13;&#10;eWBGc5x2/GvOdf8A7IY3E+lOoQk49SPXHbiumli5xhZM8uWWx3kjw+8gsnkeNd5VgVIYkkfy4rhd&#13;&#10;d0e+gRJNOjEhQjy13YxnqB6/QV9AS2mgXOnq0xCswwXT8sYFeVaksTSSPaz/AOpIETL93r1X065P&#13;&#10;6UqmKk1e5KwMFqkfmv8AFPzv7cvjqgLMHfy0ZdpVgC2zGODkAEivlmLX9WvEazvs+YoL7SB0zjBA&#13;&#10;6keua+uv2hDKs+6Nt8sk8x8xANpKDDBj13dx618LtqE8d/GkKMs7SkZ75xkDn8qqLNIw6I3yrXbC&#13;&#10;2lGFTJO39M88V2GkWPk/JF8pOcPyQQe+R0rzG68QXMVwZYRh3YAsRt6nnjsRXa+FLjU7+/SzhctE&#13;&#10;zbp1lY/dGASrDJDA84quZLcHh5GL43utc0m8S2JSGOaMujyHarcZODg56dByM1yK+L/C/hawT+1H&#13;&#10;8/zo/tDz2r7mKjB2svUMOle8ftTHwgvwn0bT/C3n/wBqWmspK0pxgQ7Ns37wHOXLA4OASK+F9H1x&#13;&#10;tUvl8O6hYwz23mpBcGRPmVWJyysM4ZeSoOee1CaaOiNJ2vJH17eXPh6y121urVpXsb2KO5tfM/2/&#13;&#10;m2sMenevVPDsMOuXMUVsv2YuSY2OGzjAA9zzxXhvxx8YeBNJh0Gx8FwNNHbad9huHlISZgCArMvG&#13;&#10;CqgDjjrXo/gLVxp0cWr286kRopa2B3HII4z0H4Gg5auqOo+M+iR2HhePV3tizC4Fs8iqfnGckgDO&#13;&#10;Mce1eT+FPFF1dpbeCNVmMVt9p8xX+6UA+dnBxu4weleoeNvGp1vw9dzgqrghooHOckdSAOc9utef&#13;&#10;fA+21Txh8RLPRNQs4rkLOJNrkNug3DzFOfm5z8u3nNdOGl7yMKj/AHckz9svgj8LrWD4baTqmsnz&#13;&#10;GvbRrqFCqJ5aTZZHbsW2MpyRxXT618Hri5vRfRS21zZMoi2CNCxBHVvUg5GaseFxrnh+8jXUXml/&#13;&#10;cNHHCAfLjQqFRFHGAAK7PSdRsGuHgnmePaCO4beRxn61+mYOlOMFyn5liZRcnzI8w0j4O6dHKmmR&#13;&#10;zQ3QgDHyZlBc5YZDEcenFZ/iz4HeGrW6jvYPN01lQtPCSBC6HoCDwDXoc3xF8CaNFJHZytBcuzfv&#13;&#10;poXHz57sOCMjpxXlvjX403fih7a3j0+e5uNrCKUReXHheeATzkKcZrpp4CtWkrM4q+PoUo7GDrXw&#13;&#10;V0LSbSK48yVRKFcGPDKo68DjJP1rH0/wd4NS4dbi4ZlVDy7DaHXn6Z9gaw7bXNU8S34t4Y3Cxf6y&#13;&#10;KPOIgc/fDE4xzmvRtJsPCmr2l1olkJpL2BwCpAXeCucRfwtn1rtr5Qobu55tPM1J/CZvh7RNGhml&#13;&#10;ZJYTGEHkvIARkjHvxz/SuiubxPD3hy61TQLizF/CTttnjjjSQMeDjaDgdffFfPWu6hrVpJ9p0HTZ&#13;&#10;r2JnEbxh2EgZMjBHbkdDxXNx6p4rvPNa40e6scoQhZWBGT0IYdfx+lQssVr8xr9ff8puXOmDW7+T&#13;&#10;U7gp57zi4uBCPLVierKBwCfT9K7D7d4Wazm0u8SaaFnUHzTynPUMvOPcV5DcyaksIlKSEqNzkkfK&#13;&#10;xyCcgY6CtqwvY7O2jm2ly/8AyydcjGck/h0Bqf7N91tM53myV7o+korbwN4f0i2+0aWs32tS6SMw&#13;&#10;dWjP3SGGGPuDyKm0LW/Ck6TabdWEdvCgIRD+8Rlbv82cg+h6V4DrHjTxFLaRhAogtkKWkEajcmfv&#13;&#10;Mc5z04rzuHxZq2oxva6hMSzE4KjaFz2+uaiOXtJXL/tePRH3PaXOg/2dLqGleUIIkCTQRny1VRjn&#13;&#10;jjp2wK4fUL/wxpjebocb3Hmjz5bduVwpPTnPGfXpXgmiWa6jaNpulvNFdv8AK7MxVZHzn73Tt61w&#13;&#10;eqt4itbyS3vobiOQExkWxzId2eFUHBDHrzWH1P3rM66OPuuY9sfxFeXutSWejwWFrGqozJkBjjli&#13;&#10;Bg9T36gV1+vXPiTULO3sdJjTTr4OTLcRdZM9MADjI5r5Ht/7StpI2EF0buU4Ikby3GSAdoPXB7DF&#13;&#10;fQGgeJ9T0q3NlrcE0jQuu2VjltqjkHIzux2zxXLiMNFOy1NqePu9Tkfid4C8R+GZ7XVrbVLqX7QW&#13;&#10;eRpnRVEgPKqD8/JJ9vevnbxZ8TbLT7C709PJieNwZBM+Hz32sDjvx7V6JrNlrfirX7u50+K705Dd&#13;&#10;SLE10S+6N2wW54Ix0x05rph8JNGvLQWOvNDceVlvIuIgwY8HhsA8gDrXO6SXQ9KOMTWh4tF4n0KS&#13;&#10;zHm6da3IdftME3mA/iAOvTHPQ9qwYrVtVmlexlaK9hBle0JXAjft5eM4Prk19V6N8FPh3ast1q1j&#13;&#10;G9s65ijSRtsLEgBsA8YODgjANdlqfgL4d3jG1vNJtbUlwGv4iU8xSo/1mPUgcg/QVnKMeh0RxHmf&#13;&#10;Gmn6Xqsl5FPo/kEyLmW3uJBHsc8nazfhjNfUnhbQPEGgaU1rqlsMum/91JGVHy55I+9xzx1rpovh&#13;&#10;HpmnW76ro9lbyfZ2W4ZGzOWi6MIwxOTjnGB7Vh6vN8MbbxlNb6ZcXkU7aernSWhljYuMcgPwMZz9&#13;&#10;KiUL6RF9ZS1uU9D03XLvRJZpJ2DyytDb3NsFfaASMSD+AgYwT716TpHwo1zQJF0u/v3RJgzeerqG&#13;&#10;kUgHejKACeRxXGQ/Evwj4T8NRadpMk82oTy+Zd2kkZVo0A+8HZQh4AAG7PNZ3iT46+Kv7MGnI2lX&#13;&#10;ETKxQzQ7Cr5yMMjjp+dVTwMnq0xRzKC3Z7tZ/s+WWqWkp0aS61JVSRbyO6nELzr1wpX5QVx8ueue&#13;&#10;TWZp/wCxzbXGjXurard6omjzQtFcafCV+0jy1z825gDyAO+ePWvC7f4/2T6bHaW+pXVleRNveK2Z&#13;&#10;8OyL91XBzwRkbs8ce1Yq/theLhYnSZvExvLN2MYgu7ZDJCRjqwXc68DnHvSeXNWZ0rFXWh8oeKv2&#13;&#10;F9W13x9dWEV/Np1tL5h0+a6sz5gUfN+8w2xc4C/LnLHgCvnfxJ+xhf2l7/wkNlPBqFpaymK/tY28&#13;&#10;u8QoMEpHyHck5U5x68V+iU3x71DUPEtpqs17o11ElobcvFHKqOocuu/klXHOSMV5LpXj61HiG9fW&#13;&#10;ZbNI5laZ5YlckSBmcEHJGDkAE4PSu5xscyhF6nx74i/ZzsZ/CUut+BxqYkEataW+rSxB3aM7JEZM&#13;&#10;DacgdOuPWvny30e5sn26ikEW8qm4Sb41zwS2B8uDxx+Nfpx4g8caj4ivEutTsrKS38oooRfLkc9F&#13;&#10;YEADoRwQcnNeWad4V8Eal4hlurxYbJrln8u8gtfN2MxBxKmcYBGNwGcVk6iTsZzw6tofGupDxD4I&#13;&#10;1NrO8SOOUqkq+RIHUK2AhBGeDnPI5q8niDWdW8ya7kt3m+8+4+UWxjsPlyM8/wBa+wPiN8K/CY8C&#13;&#10;x28cc02sfbzuvoYWWKaNgdoAP3cLgEnIyPWvkHVdMg0eVtMmXfJGuVfow655AxW9GKlqePim4SSK&#13;&#10;KX9sw+1m2RwG2vmTOWPBwAB1HTg1vXF14UVFh0UXSHbkpcxliD1AB6Y5/KuYtEgdjLGikrndu54J&#13;&#10;yT71zmrTx2EibY2RJG2qyKTF06FugPtW1fYaTb0OqvLy3eMQtJEzj92wHVRyQce2TWfNqcE8yy2+&#13;&#10;1XRQrGIbcqOMH8q5a8IhlZ4ZOOAVkGD056U2SbVIIhqMFpO9pt3m6VQyjnnJHQZwMn1rCM2tjaVK&#13;&#10;W50serrAjRlpMtnzI8lTknrkd/Ss+PWt7mCN9+BmN3PTH19fSucvdRaeEvIzB2ONrdc9PQVchtY7&#13;&#10;XTPtzo8yPhCqx/Kh/iJb2HNdFGq+pzypOXU3F1Fng+zncZAMrzlcgYyB2qpC043AuQGGcHuQOvtW&#13;&#10;VbxSSWzvIrxklvLV0Kbh7ZGOO4znNSWmg6vcxS3ShlEeR5bn5yvPzAD9ea6PaMn2CT1OlieBLd7i&#13;&#10;5k3MrEsrPuYqOh559KxrjWrOIsVCZY52Ekk57VkvDI0TO0U7cYYoxwufUitkW+iwWMKaasp8xRHe&#13;&#10;LcrvVSQPukHOSc0ot9xwhGN2kZ1reabNKWAKmIMxCglSO2e360Taxp8DCSKFyd2Nh457c9uv54r0&#13;&#10;HQ/hz441aDHhjQ7i6t5VDq8aZDoPU559R9K5a18MT3cnkaXNFA8cqt5W3zidp5O5c46EcjgVs4O1&#13;&#10;rj9vC2rM671DS5LNLm0SCdwTvUECZCpOdwH4AVrx+OviJbaf/aNjZXMNmhEZvXtmlhDIOPm24BHf&#13;&#10;n3rrb7Wvh74X8PXsTWEepa5cgeS0cQCKyqBlmG1kAyW/2m4Nc/4V+Iut6Hp15pSi/wDsmoQ4vLW3&#13;&#10;JaOTPHKkkY28E9fXNdmFrzj8ErHm4qiqq1jct6V8R/HtyU33cbxFSqRxx7FBPo3JyO+TXrHh681Y&#13;&#10;yJO8vmo6LMqypghskkDPb3zXC6Hb6EsU1zrWmX2mQCIvbzXkZQTRrnlTtxyQAtdjoB8VXWgWepeF&#13;&#10;7E3E887KYY/32EjXc7MoGdoHGP0r7vI8+dL+PNtHw/EGSurZUKdmehXmuTQ3LTh8zRyA+VtDDv8A&#13;&#10;wjHrW2+vJGwTUFFu7ru3hfLwemSeflz35FeG+J/jPr+kXDtax6dZGMMWisE3KxIAPmI4PzZGCcd6&#13;&#10;8svvizY60/2q01LUFmmEkVxbi3Ih543ISVPOM8cZr6er4g4GnpFNs+Yh4bYyrrJpH07f3Wh2kVzN&#13;&#10;58QUp89wrK6swAGDnj5uR0rmdE0Y63K0ujW6Xssi+aUhXdLGh4+ZRnjtjrzXz62pDUNlhqHmOzAe&#13;&#10;XcSNJBwBkYwMHjGcn+tekeGfirr3hLRYtN8Hzy2t4kgT7VDJHKSH+Y4BQZYjHDZAxXn0/EfCSupU&#13;&#10;T04+F2LS0rnrNnp2o39tJodnp7fMxmkjaI4CnJ3/ACgsBnOTgVl3Pwv8R3Xl22rnS5o1CsJbW4KS&#13;&#10;ISQQpBwQDjkYzXnem+MfjJqupnV4NX1GAS3JjnulZS5BX51KIoO3a3POeeMV6JoSeRI1vJuvrmV1&#13;&#10;U3NuSxBDYCyKSz9xwRmk+N8DP4aBc+A8dSh/vJm+I/h3Z6Dp/wDaFoyTPOd0sM373zNuc4BAJHTB&#13;&#10;FZ2vfCn4Z2XhuG90iJRe3YT7WsZjxHiMDGCNwGTn+dJO/g/SLC98QXviLSx5lwxsNNWWQylox8/J&#13;&#10;HHIK7R36kVw3/CbXV5D5n2dE2gusgLryeemMdjXhY3iWlK/JSSPWy/h2tGH72q5GhoHwr1O7l8qM&#13;&#10;xAMwKB5UEfcKAQMjnk554r6r8CfCvRvtv/CN+I7jT/3aq6mLUpIWPOMfPGqsfl9eM18cWXjGb7a1&#13;&#10;2kuAwG1edpI5B4A5BPtWw/j6R9Mexu3lnikbdIsjYKlyCdrnJByO3T1r43MMR7Z6o+ry/DqjJJn1&#13;&#10;ZrupfCdJVGijUrHZcfZ9sswuNzRNsBAOCA55GB9a4HxT4e1SxvttuLeSKfEsYgOwp82V8wcZJBHA&#13;&#10;PXnFfPbeONUn2jSo51bkx+SVlbI6cgbiR69R+tY2o614s1F92rXGoXMiNnbOpJDt6HAz/SvF+q31&#13;&#10;R7n1x/yn0JF4i1bS7KTwPqj7Fv5GUsw8xFWTGR688/j2psk/hzw5pSWF3cRSTW679wjZ5nDkjGOh&#13;&#10;6gZJGK8GFlq00bNqC3wjADqHjJZcAENu9MdOBXp1j8NNbi0uHVNbtNRtre42/Zru7+USo6hgwPJK&#13;&#10;/Nwe9c9WNnZGkK8nrY7OL4o6PdTpYWOnSTzyfuo4miYLuAwDhCNp79ffNZD6xpthcyW2u2FzDMSG&#13;&#10;EUhy+GHO0tzjHf0Nc/beHvE1xctp/h63kuJ0US77bIbHsQBzzjr9K2F+HXj65mNxNp+om6k/dm5u&#13;&#10;Np7fdLMx2/jWTWtzvpuSR1Ok+K7C+sBovhyxls51kMjlwswk69SAecdMV6LY6L4kispru/vdPtoC&#13;&#10;XIvCNoBVd+3jkYCnJOB6E14lefCj4jWMUt4v7mBQ0rhrhUfCewOemeh5rPsfhvrd9GIfESajFp82&#13;&#10;1mndt6SR8AlXDdFXPXPoaZ1QldanpreL7vXIVjmvzdzTyEQrHDvDhmwNmA2T02jr+VelaN4Rvr/w&#13;&#10;XPdpYTwalb3A/eyWZR5oMgl1JG1gCSMEAgetZVl8PvB9sqHT9UurSRIlksn06AmZioBUkqQAzcjO&#13;&#10;Ae5NdXDcjUdQibx++q6lbAgfZXu3iZcDjcysuOeSO/SsvZRLF1KPwNp+lLa2tzo873SpFqFxLFMl&#13;&#10;0mMkx7VVY9wJIz171iWv9sadoa/8IXaSXlmJNjSyKyI0rDG1JcY+Xptzmvpbwzpum2F1ar4f0mOx&#13;&#10;sZzG++9hNztBJJbyyWaQjgDB716H47Nh4SFub5jrEl7cYtbCySSxjTOAzHerINoPXIPpmolR10Id&#13;&#10;RJ7nzaD8RNLsrJ72CS2a9XdaWF2rmFwhyCrbWBJP6cmuw07wX8Q9MtYtZv4DbPdzqskQjSRfmbGE&#13;&#10;EY3hRyen58V9SeDfFPgq/aPwwILua7t4Buge3Nz9kUt94u2AgXu3AAFbNx8RvBek3c9pPFPPIkks&#13;&#10;SfZpkncyhQQ4jQ4A3kdSOOnpWcqPLsX7S/U+etFtYbPxFf8Ah/xCzizR2ilk8ljI7xOdyruY7cg4&#13;&#10;BrM1rwr4Lt9fgvfC+latGsMQkln1GJw7kNghdwJKkdwPyxVnwtb/ABLt9RbWvFFlITq0u9ZXDKcE&#13;&#10;nDHhVA57d+lez+GPBXj3xxrLaJsktldHaS/ufM3CLaFBAJweAMDv9azGoSex5q2ufC7U9Egt4I57&#13;&#10;a7RXxcM0qNvkcBsjcrHgcZ4HpV3wr4O0M2d5d2N4b9b4IknmHDwhcg4UFsn346V7LoX7JenvMyRW&#13;&#10;lveyIP3ZuZXBJ3ZLbAAM5BI9q9uh+ER8yGz8P6f9iliXzJWRv3e8ck9Oh5OawqzivhOyjg5P4j5l&#13;&#10;sdL8m8isLa3uFRT5MUkmFG4jfhQTnAye3416SPCGrCWKC/eKJZIwEBZi2NucNxgdMAV7n4k8OW/h&#13;&#10;hoJPFVoJLgjzFuYp1yXYgspyPoKZFrentfl4rM3UsUZ3xSMrNGMZBbBGD0H41wSrztoj0aOF5eh5&#13;&#10;3Y6bPBbPY2lqN5/d5t1VGcZB+9+QzXqmnfDHxDruk/2nqVhFC0rAr5zhiB0bBUkDg123hfx58K9F&#13;&#10;g/svXLrTU1a4mKRQo4kdS2QoIBYryOc8V3Nv8WPAkV0LC2vIVkQlCmV2gfKueSOMniuSMJTvqdPt&#13;&#10;eU8s8P8AhDxhoUP2OLyxbwHyxCnyMHbJGDtyR6/zq1a/DXUr+SRfEUg3PteB7YyZU5yAWOAePava&#13;&#10;z448M3Fkl39qtvKJY7kIcFgNxUbc81zOsfFPRNElt7WaJpI5lVoy58naQN2MOOrDJA71SwEVqxrF&#13;&#10;26GBa+GptHhWzaa5aNEIKSxmYMw7lm3HB+orzHxf8GdJ8QXKappdrafbHnTzbghlIRWyflGR0AGQ&#13;&#10;Ktt+1Rrdxd6lpFl4ejSOymZYWnnDmaGPI3BQEzu4IHQDJPavKde/a51+z0qLUNPsbazAnEUge3+8&#13;&#10;pwoUOJCclsnIGMdaieGj2JqVVJaHqHi/4J+GNejthcbgttGDKI8xFnwckYxnnB5zXk/ir4X6DqNw&#13;&#10;q6jZz6gqp5avdjIx91QCo3fOc85FdBcfGX4leIFdrbSYrdrgGWJY5k8yJMhcsMknqfu/jXgXi39q&#13;&#10;O4fwq1xo2paYkkc6l7rUIWWMYcqfnRgpJ24CkAdzXBVwsddDkq0lKLTPh74w22rfBbx3qNlpuknT&#13;&#10;obu6ey+0xSAwRSQqJAw354ZGBGDwRg18VeJbXx7q+gvqYu55rC3mcSSrGsgO/cpLlc45GD29a+8f&#13;&#10;iBqXhv4n29zr1+39s3F7e5n8mR1hjkxgujD5cLtxhQRjjk188+N5bbwV8H9R0yFLUR3M0EH2kEFk&#13;&#10;4L9CepRyFXGT17V5zpKLPzzG4OUZux8D3+qvcrlM7Rg7VwO+R1z65xVQWnnyC6mklQRAny0IBYcj&#13;&#10;kDGeaoxWyzuUWSOGQvlgz8A47ZHHPFSShuZL2QMVHMikEsB0+uB+uauKvsec4I9y8C/EDxbbW8Xh&#13;&#10;jw01q06K7Qfa0WZAgzkgP8pwSOSpr9Y/hB+234csPB9l8K5Li+059Nsw06sI50vrhTscwlIUK5Zm&#13;&#10;ITA46EjJP4Lf25a6bMb7Rrho5NijEQKtyPXqOeSAetZ99418U608brPN5kRDq6MQ4I/iJ45Hrmto&#13;&#10;05WsdGHrezeh+xn7RH7RviZcWmmrcwaMEaSO7upGQyyug2nyz8u0cgBgcHmvyj1vxTpFz4jPiPUz&#13;&#10;9sZxnbPJuw2Q2QPugcdAOa5i5m8ReJbUr4gvLiV23Ybe0rqOwXPA6+lX/Cvw3tJ3W7v0mmIb5Fm+&#13;&#10;XjkbsevHetORbyJxVXmdztbn4p+N/EtiNN0yGztoUwN6RhBhRgHBHB7E1wcmga3d5n1O4TzEG0Kj&#13;&#10;+cxP1xgYFfTmleENFimFywVCRtCnDKT0/izn3wa6FLPQdPP2eWGMu+Qp2rkbuPu4/KuS6ex5lSuo&#13;&#10;ux8uaL4JaQMt277MFdpAbaD6jnJ9D+NejeHfDr2F28NrA4XyzuBAVSVOScY79cY717lY6BoFtMA8&#13;&#10;qyja26OTGAeOeCCMdutb/hq7jsL37NawwDeSibhvOQM/KGznIHpTlUfQ5oe+7M8itfC/ibULUXGn&#13;&#10;2bmNt5CsyoF2+o4HzAdSa63wf8KvG3iBvOurq3h0hZAtwbebzmVm6ZRef4TnnFe86rZJeafaX881&#13;&#10;rA0mGjguQEhOwnO8L95c8Y71yni34m+NYvCN3baNZWGxt8WywgEWWkdRmMZGWBGRwSMVi2zphhEY&#13;&#10;V/8ADXTPDOprp2qebOpQpBcKf3Y3fKTtyehx9cimeLLLwj4b8Orp63CuVKySId2T821V5xw3cfnW&#13;&#10;L8MvCHxg+KFybYaZqFzDFciea5k4SIbsLkgAHaf4RzxXpvjX4H6ToOr48aXzv57LdxW1oG8yRcDL&#13;&#10;MSSEG5sYIzWc5GzoeZwWl/Hy08N3Mvk29oNSjiDW8KWimJUxhSwwTz161k2XjXxj41judSSH7TBL&#13;&#10;cZkitIkURnGFARQu0AE9feuG+IUfhrSdQ+y6dpRtAIghuZGbEhGeFD5yRjr6n0ro7f4+65ovg2fw&#13;&#10;9p8enRwNCPPfy/LchemNhXLHvk8kdOaxhGbd0wVEo3Hg3xPpWqL9ohjjMhDRK8ijMAzluTx06V1n&#13;&#10;9gxX9hLcRJFcSafEJEt8K0TbeTvB69DkV5EPip4x8RSD+0JEuIBCsZmaJRNtXphuoUn+Go47y8mS&#13;&#10;W9LzAP8AJIhcrxwQeO1d0YNamNmnY9i1/wCKHgX+zlmsrC4S8+zskrNZrDb7ySFSJUxx/eYjnHBr&#13;&#10;xv7Zc3nzTSs1swIMSE4Bx2OTjLc1zBlso9Q/0pnSKIF1aPLMx9OO2OOlZK+IbSyvRa6LKr+Yd0pE&#13;&#10;bM5XjIK84x69K6o000etOtdWsdRqlhtBLyyGBWabYDu+Y44wOPxxXn2seFrO6057keYzKxO3IyDn&#13;&#10;JxjHPPpXbafr2nvIIbj5Y9wX7uSPf8PSupvbe1kTbA6mNx5m9FwPx79OvFYbMzp6SR8xalZvbLiB&#13;&#10;ZYj3LFhu78E9K2NI1yazja0lQnzNreY7HIx2UdOvfFej3tks9ubiJg67wQQf4uw+uOa4TUdN+0XD&#13;&#10;XBjaQxqV5Hygn0PrXcd7qa3N628WLaXEVyrATRuhUsu7585Dc9uDmta7+I/ii7tVa2vpUK+YuY8r&#13;&#10;jfxwRg9Bkc15jdSTxhrRlY4G0ZI4K++KlsIt5UyK2CAJCDjP49q1jVsOWJkt2eg6J8Q9W0azbTrV&#13;&#10;pMFmc4m+ViTzlRwQO+ck9677TPjh4plVU1z7Rew2sW22skkEcY2/dUFf4c9Rg+1eDTWPkzqySEpj&#13;&#10;n1O4Z/Ouw0WG3luVRCwU4BHXgYzj8e9HtpaMSxr7n1fcfGjwt8StNvdH8bX19Ya4NNs4NHnWcfYE&#13;&#10;eOUGaEqEHloUH3g2PmwMEk18seNvGmpa/wCMFt3jshDbq0KSWbgpcKBwd3GSoHPfOcmugfSNH1Am&#13;&#10;FmUAZQJuHGM4Gev5Uy4+C95b232jSJU8qOPzhK77grE8LwR+WDxXLXqdi4YvmdmzJ03R5bidpraF&#13;&#10;mjmC5aD5mAHUqccEk9qhi0+7hUyG3m8rB/eMjBVxx1xyc16V8ItB8Tz+MLOLUdOv7VWMk0pZdpZs&#13;&#10;ErjIJC8cgc9K+8pv2b/DHim8tL5PEVzomk2VmJPENvDD5ksz/KTHCzKwjJ5yTuPcDNZQd3ZnrYfL&#13;&#10;1VjdM/NuK6vLfSZJXtnS1GYnnCkF3JwBubv9DWHLFbS7hcxfe4IYYJK8/gB61+6Wk/sEfC21uFt4&#13;&#10;9Qvr/TL2SHULOXcXaGHYSsAyNuXDZkkKHG0EY5zgD9kP4d3+oZjjFmbK5nEl4+ZxcyEBVCuqqCoA&#13;&#10;IAUfKf4jmut4RJc5rDJZSeh+GNroWl6tfw2BuRAzsIlYnaFJ6knt9cduteveN/2aNW8LeHH17RZj&#13;&#10;q6IYo7qWyTaYDM21JCJH3NEScBlU5PJwOa+/vhj+xr4J8ReLLqHxbDrICxNNbOFUpDJ5nzl2kRVG&#13;&#10;MYUAE5Jr7y8Ffs/weBLSybwnrVzLaSNMZpJoIVS2iXuXXqqljgMW/DFc0oTZpLKZJ7n8/Wg/BXxv&#13;&#10;qr2i+GDLNqcsg+0XKYFrGhOXAlUggqOCD1Irf8TfC7xZD9o8M6WYLmOwd2utQeQRGWQHG0ydGcYP&#13;&#10;HX61+61l8Mfgro3jK51T4jXFp/YWtu7SXi27WLreYOGWWOTactllKqMkcjmvyZ/aM0SfwD8XpJ/A&#13;&#10;H2jVtMZjJbyyS74JXI+bcq4ZyhIJOOpA5rn62OCtQ5dGz5L1L4d+PdEuk0TX7CW3uJVikhSZs7/O&#13;&#10;AZHDHqpBzxwK5uPQtaXVDptmjSFFwz25O35ieNxxwBnOK+g73UfE/wAStSWfxzqjm8hiS1SPyHIi&#13;&#10;HULkAJHkNxk5IFWY9CltVtrPV4orSSVvJMs0jRQW8PUOz9fqMnp60npqZqk2fO11pF54f1F7ZJUi&#13;&#10;ZQHM0J43d0XcS5bnnGMetfXH7NHxauvCPxEittWljW01MpHqHmK8sixsQnmKgbO/LAlj16Vxmo/D&#13;&#10;j4bHVprfT9WTUTFJ9pjurZ28h0ddr/MQd4yDjpmu+0f4c2XhXUbHxF4dubufbCfNmNuqPE+cDZu3&#13;&#10;DG0kAkEg4IxRG7KjCamtT9UtE+KXiPw8Dp1jqks6Qytco9uFigeHGFjKA5IUNjHbrk17hpPxC+Im&#13;&#10;upGuk6fZtpFwogggVGjcZCh7m4lJJc8ngYHrgV8AeCZLTTtV36f5Ml/f273CeepmkQxrzKwA2bgO&#13;&#10;hOM+g6167pPxc8ejULSTX7vTYfD63Sw69MqpBdQWrDaZmKMyYxlsY6Z9OOym7M+khWVveZ9h2Ok3&#13;&#10;fxFvLnwm04s7UxSGTVoGw7IBh1i/uDOfnHYe9ev/AAr8K+AvErafaeFniksNFT7HfXqfuRLLbtsY&#13;&#10;vNJ83ls2eh57Gvy2+JnxsRlTT/hNrpuPN+0W6yWsYYznYEC8EBgF3Y2jBPPfjySf4pfE7wP8PrHX&#13;&#10;7yLUbbUv7ZisFt4/Pihjs44w4LmPaHLN8pU5xnnnmumMn2OhVodJH9O9h4b8B2MZ1LR5LeVlHEUD&#13;&#10;iRUyeQgVsnnPP9ea/M79p74gaj8M/EUWn217bvZ30FxPPc4fzIpFGGRgpG1lyCcDJOMGvzg8N/t+&#13;&#10;ePNCu9XfWrx5NXvNRtG0+2S3kSz0+w3bpioT5t23O3k56960vjN+1Hpfxb11db8I2txeNDALe/uN&#13;&#10;QjeMSRR8ebEkigxswJG4g+4qDKrj4s9v+Gn7Rms6HqEN+Lgadpulxlbe5lVltppnb78uQGZ24Awc&#13;&#10;HHJr6u8X/tNWfxptrWLUhbtqNtb77m9toGVZIx1MYZjwe4DEDr3r8s0174f63o0Gs+KtK1d7ZLwP&#13;&#10;b2tvMpVJCQVD7SqhcDcuRn2zXP8AiXxZHqWtvd2T6hCY4n8iNBtVI3G0RqVzuxjG49PTFc+IpKUT&#13;&#10;hxVbnjyn0N4/8T3Z8VaT4l+H+rahp1zHcyKRprbN6RqNqeWBtYPjD8EMDXW+HP2mtdk8RPp/jS23&#13;&#10;2Mjp9r1C1VhNtUbjuj6ORjIC7TnI6V8tJe6dNLa+GfCkOqNLY2Bu7oMnznPLujH7w+YAEfQdKXU/&#13;&#10;ijYa3ajw/of+jmFA13cFFMkgxjbvGTnA6HmvNdGUdjwasKsXofvx8K9P/Zo8a+BbjX4tZs7y1uo3&#13;&#10;jmnhmFtdAlUfblhlWHU8ccivxP8A2jvCGm+GfiDcWGh3sF1AQbi0uCcSyRF2XfKJCTvbA4UBcDNf&#13;&#10;OD+HRezW11DcywGR1UhSwKq3RlVSOMcn1qjfrq9jrCq8k19HDKFWecF8Rp8xJJzjODjOTXNPDyep&#13;&#10;8zxNQnOmmkc7JcNDrjzMxM07k7ZGXc4HHA7AdOK6+0/4R7V7Brq6Y+cgLGJSOAp4xxznNcvr2oeD&#13;&#10;/E+oQX9oJPthQLIz8bOcHGF4HOa0tPFjbXRs544l25LvgKWwODnuPx/CuZxk9ZKx8JWg0rGx9lt1&#13;&#10;WUWUGfMiCkB9oA7fMQT1rFbQ9XtI5FL73ZMNkqGUN/CDxkY6ntXV2yeQ0jHczkHy064TrnPPPHFa&#13;&#10;baX50HzbRdY3qjfNyeASPao2OJ0b7mD4d2WyQ2SxrHGyhI0DEZPOcn3qjrGom2u5rDeu9XZCnVQR&#13;&#10;16nI/Cu/Ghys8U0hSRtofK8Hg9eOnasG40eW8XzIljj5ZpC3Jcnue5x2pOzWpH1S+xgaX4yNpILS&#13;&#10;QbmSMRxjac5HQk9zV+98XX8d0sV9HuMjAFm+U7cfQcDt61py2vkLHJHCoEQyZGTOMepGOfpXTG3b&#13;&#10;U7JZpbdHbcqsxTeVDH72M8L+dZObSRlUwEmnY4O81ywjKx2ysysjfMARnb1PTmteHX7D7JGZ0kRn&#13;&#10;j/dufTpuxWxe6Xo+l3DJqg8zzWxHbx9RgdeOw7YpLrSdG8WPFa6YkgjjRI47f7h4O5jkj8fwq4VU&#13;&#10;YQw9hmj+LNOs5CkwyygsrNypweBtPQZ9afJr9x9qFxcS5juP3owoCrgZwvHGfeumZ/h5MssFza7e&#13;&#10;D5LH5WUqNoJ5z781S1XSvBMXk3mpT3ZZYAiRoowXxw24du1KUk9jro0ppXuef6jrt7q0z3N0isi5&#13;&#10;KSYwwRR3Pf8AzxXmbeI7O0uZJwvm+apJVRyGB6ZzkEj1r6b0fwbbXGlyXenzJIzxG8ZUwcbcbUBz&#13;&#10;1wa8tn+FjarfLdWqfuy4Msa4ZpC56A5GDnrWSqRj8TPewVZRsfNU/j/SRYzWdxBKzEGPJ6gnPQ49&#13;&#10;uas7NM1PR7iKzco5iAjVwTtYD0GM5z2r1PWvgDLpuqxf2nZzW7XBb9xCx3Fu2TyCe5PFa/hT4D6T&#13;&#10;pevCXxIXkimgMdt5kufJkY8sVyASB09DzWrx8Ut7n1mFx8HqzwTwF4fsb/VYtXv57a3tIZJBeTyn&#13;&#10;JURxksG3cAHp6g4r6K+FP7MA8T3drNDfSW9veQYuZJ7U+XCC4YNuBRQMFSM9eSM192fBr9ifwHqX&#13;&#10;xM0i5WSe5tDMs0S3Bhe2lUodxmjlDeZubnrjOOK+tvG2qfBP4Zy3PhvTbuPVUmvHW80+02M0G0bc&#13;&#10;KF2Lt5P3QQME+1dNKvGSuj6bByi1z9D4fn/ZIjg8LWvwhk1TT7KK3v7nVo9fjtt1zJNOVCRsrMoM&#13;&#10;Y5I55XHHFdbpnwO+E+kB9Dj8RJaXcCw3EEEekqkyOrE589JMNGzAnL4HPFczrWmfErxf4iv76AX0&#13;&#10;WkSzT3WlyxhXdLeJTgEIxbKhejeuMVnaJZ6BKxPiO6kvpJljaASM3mtCinGWDdB16nHepdSJ1LNq&#13;&#10;TdoxPfLS/tdC0m8miv7R4JbX7PNp8oR/3xfduXcGO3jAOeP0rW1iz8CzWEk+qSxrHfaesN9qNu4E&#13;&#10;6kIHkVZV+YY6dT/SvjC6vJtUu2u/COmXkMUN0Vl3bpWVEbAJB5A6/XIrU+HX7P3jr4iNrd1b3Kpq&#13;&#10;EV8FsHv5PLikhl5k5wcMgIAzx+VNYlR2Nv7aUeh3I8b/AAm0v+ytM0Vohpdnewx3FtdLGGVEJBKq&#13;&#10;3JZt348nFcFq/wAVNe8R+LY9S8KXunwXENrImnpb2cBhSGOVsK28MGbA+9x3r3zwv+xD4buNWXXP&#13;&#10;FOtyh7a8YzaQwR0cpyzJNGQF3HlQwJA/CvYtN/Z1/Z8m8QwR2OivYqykXU8cswd1z2ZjggnIOOtS&#13;&#10;8bKTCeZSqLlTR8I2/hzW/Hmot4g8XPfalLqkrL9hti0Y8xhuc7ISoVRtAAAHSug8ES2XhfUYvD40&#13;&#10;X+z5nWVkidWaVlRsqGLs2TkHk/rX6PX3wy+CuhTahYaQ+oLFFbEWLOfkaVlwQrbMkc9xn3715Hr/&#13;&#10;AMOPA1zpcPjS3ZxqEC/YELsWJRickqfTAwB0HvWUsWpOzPNqV3Hc+O7tNnim21/QbMMplEzvMenm&#13;&#10;feUkfxDk4yDg1X8V+BNd8baZdy30kcbx7UZkYKN24kIQDk7h09K931DQNN0WwXw7ovlwxzMszkgh&#13;&#10;txJ3KpGcbvTr0Fcprvhg6fFazWEkqCU4ZZOCcZ5x94NxSqV4tWPPxGbQUdzzD4dfDrwpFMYPFYa3&#13;&#10;nggdStrKSGZsEA4xnBGSD6V7t8JPh9oth4lkh1KGLUY9ZiMUx1BRIscg5UqOcA/XPNeF3VhcW9/N&#13;&#10;ePdSSROzb0JyqL3HbJPU1L/wtzVfCCynR3hn3ToX8xSxEaqFwpLDABPOAOnXmudSuzfAZtSatI+l&#13;&#10;fFnwy8IeBvDguLeyhZ1maIW8KbVVWT5D8vzHnPJrwbxXqGhWfjjTPDN/cQ2kkFiHt2LBUuVYEcc7&#13;&#10;j1Ax1BHU153rXxx8WeIblL6GXUbv909k0MEZSG3UnKHAbBPPXLYrx/S/C3ir4z6tdXCFpp7WzdYF&#13;&#10;uWCyeZCQo2PMVVQMZIzzmuiEVY9+NeDWjR9TeKbjwO92PEeieabuwm+zv5oMTMsihWG053cdCO3b&#13;&#10;NeJxWllPra6raI1td29y3lLG372MMmchjzjBI44IyDXL2fwq+Lsd6NG1tHs5oxFPFLON8DIpCM+9&#13;&#10;FZeD1Az1711unfDD4rz6vMPEUUFlDKhUyF1cTq3ylkVBuAPBG7HUe9FOKvozRxWjpu57H4T+I8mh&#13;&#10;xW+m6vbF5ohEsbxjcCGkILgDqcYzjpXuOn+Mte1WcyaiBbrPPII5nIBZP4MEkDDD2JOetfB/ibwl&#13;&#10;4i8IrLosswdUVQkxBwUBDDkHOCOoxxjmtXU/FumeFtD0/T7qeZlnKLGXJcq0oJJRgPuBhkHqOK6a&#13;&#10;dZRfvHp4fGqL94+2b678YaPrDC4tzPJc26KoVFBuYWyq5QZ6hsBh2wTTLD4ReFYtNOtlJIfOVo1B&#13;&#10;JHkP0dWzxnPv74ro/hjq3jHUPC+myNN5t5aws8F5dp5s20qGEZZl3bc4wB0BxXTw2PiXx5cXsVvA&#13;&#10;ZLmKQmS3mPkwkOMbVzxz2Jr1IpTSZ6itNXPjPxJ4GPhXT5J4rl7ne7xhEQgISMjLk8k+npWJa+Gr&#13;&#10;DRbcTa1qDxRTQmWJok3YYdR8x+YHrjOc19sy/AjVNc1q2sVjntLD7Cv2lHmSTy7mFsZXIAbcODhu&#13;&#10;lcLL+zR4E1TV7zTPEt5fzzQ7XsJbZwixu2QySKQVdQQPmUqazq0EzKphOdaI+FLzxt8PPE8w0jQ2&#13;&#10;vBdxtICb+EQLKVGBtyxIIIJ2nnsa5C58OtBch4pd0ZVjIEY4UHqACcdR07V7x4t/Y+8T+FPEnlM6&#13;&#10;vNPI0thJZP8Aa42jySS7cMpQ4zkfnXlnjXwt8QfCMsGm3Vq9+5zcCWwUzxLsBLElAOAuc8VwyVk1&#13;&#10;Y8TEYZxbujsNG1DQo/DHk3NwyGNcK5UlVfnkhT8uewr0jSb7wfq9vFb6xerB9ojG26tUaQxFerEY&#13;&#10;6HgHnqelfJN78OPHc2qM67bd2hjvBbSSeWxjcfeXBw2Bzjr261LpB8QeHdeiFnBdTQ+YgmglyCY8&#13;&#10;4Yc5I6ZB6GuZaakUMRye6fS3ifT/AA/Y2zXPh+9huldDG0silX7k5RvYcY/OvK/DVjf3NzJ/Z1zH&#13;&#10;byIQuCrbipHHTgYHPNPv/FGjfZr3W5ozG0amGSOFiXdRwoC9N2eO2PSp/h58VPAdnor2HiLR572T&#13;&#10;zhKLmBgkyKf+WZJwQOM855rrp4roehQrwk72NlPh1faZoLeJtcvTf2+/ZN5UMg27m+8XYgDHPc/S&#13;&#10;tK78LaPeQwx288nkovEo/hyP4nYD+VdJD8SvCwtf7O0uG5Ok3sRcWUrZaFm6s/3sgnqRW5oPjbS9&#13;&#10;Nt7TWTbQrZw4gISEBSmcF3yvLfUH2r0aU7rQ9KMYtaITw78GfEeqwpqul2/29XOZLmRR5bbQoXMu&#13;&#10;xgjf7NQeJ/hX8T9SKWN9pz25iYxQzOwZAoPUOADjnjOMV6/YftJWnhNG0rR7F0trqTdPEXVUHYSD&#13;&#10;auN3Gex5qW4+K+s6liW/twHjJkhlOQrpnG0LjHt3/nVvyLhRi3ax4x4g/ZZ1mTwhY3ww9/FI63sk&#13;&#10;BOUBYhCgyQ3HByR6g1mzfs4eNfBVhJrmq31g9tGqhQhwXLdiP+egzg4yPevpXRvi9darObNLS1jL&#13;&#10;Aw/Z5pQ+7d0YFegJ9enpUGo+G/iH4psrjSNLFs0TRCZfLKINpO4hd+3JyKi0+5E6KVz5Lu/C2g6m&#13;&#10;++3t4YJZOW2DC7889Ov1rmvEHhGPTXRfNikLjAAIGzHTHuPeu71GS20K9udOvpQ0sJO7YRJ8y9cM&#13;&#10;OO3avCvEXj+HVb1VsyrKedzHoM4xjHBPNbqTOSbsXJ9Et92G8wRIdrlFBcE/j/OobiSbT4n0+3md&#13;&#10;7eQENEzHkZ6OucEj0pYl1S+Rm8kyAnchjG47MHO70x9Ko22lXhk2oHKO2QcEj+XWpnNpGXtGY02n&#13;&#10;RqvCO46x4AOB34J7V1fh3RpLp4bPDwFwZIiRw7c8BvWpm8BanBcIiNgScqjHJz1I45/A9K9t8E+C&#13;&#10;dfuZfsOowyuiENbvH8oA9mPGBXn1MXKxzYnE8qPOYvhZqusvHDMWlO7LW7ZIKg554PA6+9e5+D/2&#13;&#10;btGvtHFxJulki2ySpz8j9wCRkj0AxjvXu2hadYaBbjTb8KBuyFDbjz1ya7GbxNa+G7RTpkJkJBRV&#13;&#10;x1/2iR7c159TGzfU+eqZxKUmkeIaf8EPBuiSDWZYVaWOTO0DG3PGM8/jXa39pa2yRPBHF8xG51wd&#13;&#10;hHGDj8qjOvXeqO6zFY0mGCi9UPQge3rmrVtaywsOCyMMybhww6ZzXDJt7nkVsTNvUjgsfsswu7YB&#13;&#10;T1wnT1J/E11MdvLdxm5jTaAdxXPJPqPSqn2iFU8kfdzgFjnr2GKm33MS+ZCi4TGTk7voahrucc6s&#13;&#10;m9SzC0cKs0jEg53buAP8az9Qv7QLiBlAAKls4Ab0JrJuNc02F8XpVPmxntzWbqLWF2kv2R97E/Mo&#13;&#10;5Ixz7f1pNXMrXHx+HNO1KVogkblzkLyuCeck5GetZUvgXSovMuZolby8kxyMwBA9AOuKltLvUtMk&#13;&#10;SQSNvVvvkfKfVcVi+LvEyeU9xApecFRHHnGN2M7vQ45pciOSpQd7nU6auiafI2ow2qSRPHsdMMen&#13;&#10;PygkkdM18/8AjD4h2uszSW/hh51t/OlhLYMZUpyOODg9jUA8Xa5DbvaecrRz87doUnJwRk15jNBq&#13;&#10;E+py3PlyRYY7s42Op5AAGP8A61KMLo97A4NSd7HrXgrxB440VJrjZFPbMNpS6LM2c5Ow8n9MV9ff&#13;&#10;D/UL391qFvMywzR5bcpZWwMgY/hPvXyD4e8TyvpZ0K7hjSMRh45RkNu9G5IJz09K+t/g/f3U+i3k&#13;&#10;l+yXUMcfkrauqBgAAfkHBbJJya6FRZ9zgKUkke6XOm22txxJOJIpYxujj3Y2856jg89fQGuYHhvx&#13;&#10;Xoup/bLCd4Iv4p4pTGc8jaVBxkZxnnj8q89j+I18LhoZ4vK8t9vy8fKp46e3Wuj0r4x2F5dDT7+2&#13;&#10;nS3JCzzq3zoDkbgMYI/HNd1KhJn0dCPVnWXH7QHinwFeLZeLNlxZMHYzvGVJcAAc9Dj0Iz9RXtXh&#13;&#10;P486Zqjx3kc1rI4gHnW8O5nC8fMuPU+g4Oa+XPHHizwpb+GLjTjOmo2cpDfvItwC4IyCOVYev518&#13;&#10;pJ4hvPBTx6p8L5wVjzK8LKeYgMkBj3BH860dK2ljV043vY/XLxN430TxNazWV4iqNmEjDHc45xnB&#13;&#10;/r0614LrOk6bFbujwWojKbg8aKrqcYzkDJNfNOifFV9ajWTXAId8Y2sh5BIBK4Uk/wD1qyrvxVqu&#13;&#10;l6il/oV1cTWrS+Y0T5ZWJH3Sp9OcYOaweFlIivCDWx3dzoZXVWEMuwMPvtkZz09jg1FrPhpLhslg&#13;&#10;h4DNFjnHPX6muVvfiJb6pBHDdJt/jSRMB1z2ypx9a4nUviVqtmTHauAMEbD0I9WwTTWDqdDypYVN&#13;&#10;6G/feH/sESwFWZRGzZP3VZhuyozjGc8VpaN4k1LTbD7FGySnYvyP0wOPlPHbrXGv8QYLuBWeI/3W&#13;&#10;HPPY4qvp3inTizJ5Z5GOSSV57ev0rOeCn9oznhtj2zTfirqejW7sGVlPCRgYYkcgA88A9a9+8DfG&#13;&#10;fwx4g0QRX8Ih1BAcxsNzNxkfNjr7Z/CviO31nSZ0bfICFOMDknnPp19K7vwLaaNLeG0ikKvONtvI&#13;&#10;48s72YAA556nrWdTBvltY1jGS2PqzUvigLiV1lgkBXo+QFY+g9667QPiRomo7InkeAjlVxuyB1zj&#13;&#10;+VfKd9o3iXSriSCTeGGSodupzwfpiuTfxfdaRr6Wm1Ym2EzEgnJPA29s1wTwrtoEcTUi9T9LNPv4&#13;&#10;5o/Pt3VoSwKEAEnuPwx6120V3bqo5AUjOByefQdjXwfpnimeWxjFncMsgzuBPO0847dK0/8Ahd91&#13;&#10;4cvI7bUmIDEstxEu5P8AdcdR9a5vYTR3UsylHofphpd3bTaMI0JwifxHkc8c9qqJdTLOHhcsScbW&#13;&#10;bgZ7f1r5O8JfH3R9RjXTZZYULgHLHq3U4r3fwX4k0jWGlujIihCMITjcffqSacGz2cJmUZaI9im0&#13;&#10;+e8tC77mcbcqON3+cV01haS2cCrdKQxOMenaudg1i3jSMMw+bB2g88+w/rXa2Wp2t7Gs6sGxgY6n&#13;&#10;r1pwvzaHoyr9mXRpcc8eWwQ3HzdRnvVC40Ga0jPkOPm5GKtNe273DRuTHhsj0aun0zDx7ZlDDHy5&#13;&#10;Oa7QVeSOEs4dQhUQzbyAefTBrZNizNtj+QdV2k5J9K9Us7TTZG8tlHA+bNNOkaeOEUbdxznkgdiK&#13;&#10;CrnnCxyvhJmw4Xhs1s2dqpQRl/mPO4npj0roptAtZpQyMEJxg5PI9KZF4diEhXe2VOQfSqUbgZEk&#13;&#10;syvlCM4xk+1RsA0QeTcCBgMOmSewrfuNE+yLxlyf4zmqzRraR7JU37Rn/OamUO407GBNp/2oeaT8&#13;&#10;y/3qkS5CRYJPmDg9SfrXMap8VPB3hC/8jxOs8SyjckqplMDr09PzrrBfeGPEduuraMzPbycxSsGj&#13;&#10;LjsQpAIB7ZGaAd2f/9f9ZP8AhJNbkLC6hGw8jd/D7H2rn7nxVqcDMtiqeYVIDYOATxj3FdLfavZI&#13;&#10;mZVaMt8u3uR7/SqbTaaI/OjEJO3qpGce+f8AGvy5M/T0zzg6Pr2p3oklklleQ5cu3C11MPhK/tyX&#13;&#10;Xcy5wGB6/hWmniWw0+32xrlcE4YZx9c0q+M7wlTGYgCuB2yMdcVnPcYy7g1GxtguXWMg/Oo6E+n9&#13;&#10;azotc1iyke3abfvON5b7vuCOlc3r3iq9ScrqM5bIJSFOgz7e9cf/AG6zz7nDIC2BtXJOcY6UouwH&#13;&#10;sU2tpYWQaabfzhmZs5zzjNc9L4us7plNrywXkL1A9CM1yMd7Z6iRHcttQcnPGMevHNTNPo0DD7Ny&#13;&#10;pwAcEA+3P5dKvnRSg2dSfGlnYuiSNKztwEUZ/E57iquo/F+8toRa2EboqjAkYY567uPbjpVZNIs7&#13;&#10;uMXSjarADH8Qz7itm7sNHgtI9PnQY25JwCWxk9+9WP2fc5EfGDxDrqC1tokt48nEq58xtvt83Xuc&#13;&#10;1trqmv6g8KLPPnG+NMnAb3FSWmnabNE12iom0BVGcYHXpXV2umFisWnmNHZRhnbAwepHHWgTpI85&#13;&#10;utS+IskjeXezZSTkMx4A5GOn5Ut38QfjF9thZdQ8yaJtw+UBWBGNr4A4746+/avWdT06ytIEgjcs&#13;&#10;6jDMGzk+vtXLz6K4x9jRcs252bPzfSgFBI4ef4i/FjSplnuXkvi4yEjH3GBJGCcgD6daqT+OfiNq&#13;&#10;rPdaxfzJG4DR2wJDLnruwMkA+tep6baosJS6XlWAJbv9PzrlPEmjySO01jtRmGCO4H4D9KUpO1gc&#13;&#10;onhhufF9/q/n3N8+Puuc5PtgHPFQ6jaavfOwurl2XnzN3G70GBx79K9g0vwqU05p7skuzHB7+g/l&#13;&#10;XGaxppG4eYFCHgDpgdyfSsFKzRLR8+eJfB7X9uLSdVa2ZsSHOX9ePbgV+ZPjrwzZr4svIdPLKY7i&#13;&#10;WNi5yDhsFc4HIAO39a/VbxX4+8GaRZ3WnardxRMsLqGmYqjFlIABHOetfmz4jm0K7muJkRo0ZmeK&#13;&#10;OJt4y33uT1z9RxXsZfKV7M+bzSl76PnfW7CzW62NyNo8wD26k+9c/rMZghWSxztfJ2Y9MdT/ACru&#13;&#10;2aykummZfmGSqdCvGBjsf5Vn3ZUwOj/eXqBnv0A969tp2PJ5lzWPG9RW8Tay/Ng9uMDPSo4PGU2m&#13;&#10;wtasu8qMKrE+WCM4469eetelXmnLPpzyRquRlgWPp1+vFeS6ppkzTuEAKHgEnIx/eI49elefisPd&#13;&#10;XPSwmN5Ger6fqFjq9ktxiN5miGUH3Ac9s89B1Fcnq1jqCXoto7U7GYkn7xBHPTr0ribN00jV7WWJ&#13;&#10;WkMJx97aMHOcgfpXv3hT42+HYYH0TVkRSeUllXco65DNg4/Mc+teFVpOL0PpaNaLXMz5y8XeHNVW&#13;&#10;4EvlvuUZZmXATIzuI5PJrzBZ9ejbEzeWUjJ5Zgc92HHbtxX2Jrl94ZMf2nCyvOd6xRvgDPOSfQDn&#13;&#10;mvBryK2e6eWTYFK/NgZA9gfQjFUk7GspX1PQPgn8SjpcR0fXsyRQsGGxisswY5OCePlHTHbOa+o/&#13;&#10;DM3hnxpqMut2gjhsoI9xilIJMucDp0yDk/Svg6aO1tlCwHbg5+UYJPbOPrxTNHvr3S9TXULCdldi&#13;&#10;FdQTtkA/hKnrj3qJRuVFXR718fLaNdFkisfmkmk+Q5UKoA4UjHIYnj0rxnwD4UudKt3vbw+S7oio&#13;&#10;zYyRnJwe46iuq1fxaH/fX2So6BVB57Ht9OlZ1zJf3lrHLMNkMmBEuGIPPHHUc+3Wsnfoaqm0ihq9&#13;&#10;4n2h3yrcbV7ZIz17H8647UrR3tv7QyCXcpubkhl64weAK9Xt/BOr61GwMTjII2RhsuAOmeq5yOcc&#13;&#10;frXc+BPgV4n8fakkOBaW8OFnfguu44wqkYcgA8EjPvW3NFbsLHiXhHw5d3epLJCnnFcElDgpk9W3&#13;&#10;cEY6V+lfwH8HjSbZ9a8xZN0iRJG3LqUyCSfU56Zr6X+Ef7HnhPS0tp9dv5SWySwiCM0cnfbkqT3B&#13;&#10;5x0r6cm/Z/8ADmj3ZfQ55GgjVCqOAQSo4OAepx7AV5deTlpE0ULas4jRfHt14U0zaUDBYw7I/Vjg&#13;&#10;Dj/Cu/8AAnxvjuYJbq7tUicElxzjB6ccelY0/wAHdQvZPNkLudobaowf501fhDLY2UsMO9JJW3yh&#13;&#10;yePbPasqcWlaxpKpbQ9MX9oKFtMBt4V85nIUBSCcf3iM4/EVraH8d9bljkaXYqH7ikbcAenWvnS1&#13;&#10;8FazY3C2mxVAOVROeD3B4rrI/Bl7f3KxoxTbhT61087WxzNJ7n0LafGDUjGXtRIFHzDnOP55FNT4&#13;&#10;xXqXokmjeQsgznPJPf8ACvPovh/q8cIgjDxKwAMknJPviuy0vwLcsYYUQyMgyxHQgf1q1KbF7OJ1&#13;&#10;MPxU1Q/8ey7FY8vtJOKgl+ImqSEorlTu4yMZHU96u6j4cuYIY4rSJvMzjai889Kih8I6tvZ9VhML&#13;&#10;Kfkby9vGOpzmqvIi8TY0rxs0Z33O9mPOM4z/AD4qzd+LxApnicqOgQdMn2qlc+HZpYVWyBdlXLE5&#13;&#10;yaxH8O3skQd85J+6RjAqWVZM1Y/Ed3fxlsyAHlSAQM+u7tQlzql1dR3N1cERoCFVjwfrip4dFnhs&#13;&#10;hEkYB4yoORz7ms0W1/Pi2iR9qnaQBnpxTjfoJ8vU6iTxBJ5wjMoMfTOcY+lQPqfmSFVkAGAGb2rP&#13;&#10;n8F3Xl+VyCQOvXP4YqhL4TvBELdZtshzkqeOfeumPYyfLYk8QRXA0+MWUqyB2G7nPyn2I61SiDWM&#13;&#10;RIYZHPHY46morDwNdaf/AKRcXhY5J8oH5FB/rXD6vo2qW1zPPd3f8WUIz09CK2SuYTnFHQXniR7B&#13;&#10;/MvShweEjPG31Irxb4m/ErUbKyNxpzPCJDtRwep+uRgntUutS3jQLPc78Dvjrj05OK8m8fy2Fzpi&#13;&#10;2l5MEL4KIzYLH17dK9Oik7I8rH1FbQ+T/FHxP8a3lzDBc6pebInLsGlba2TwhGcEfSuYvvHfifWP&#13;&#10;LupbqcLGMIgGAgHHTkE+/P1rttV0/wALW8Ya6fLxs21i3ORgZ/CvMLrW9EmLxWbKwGcsB69uevSv&#13;&#10;paNKHKvdPkqtdqWhrL4x8QyqEkvJv3QKqM5I55z+FcPql7qd1dLevNLIwTOWYu3yjg/NnntT9Vv2&#13;&#10;tLXzozwx2jn169PauLvvEi2amVmVUxswRksTx7cVtFJbIzlUb3ZpTX32ycvebmIUKC5Hb2OKYNSs&#13;&#10;zhAxDDBwgyR7ZzXFw6wl+22dVZSCd47HPoauQzxEnGPlIcdOg9TTIOsFik8gyxD9V3eoHXiq8nhC&#13;&#10;8aJnWQEr83XgjpnPHXrWC+qkzH7QxUjgL6Y9KdH4uvw7ywXEjRKPKCKQy8Hrz3rgxeHuuY9XBYlx&#13;&#10;smQXuihj9pmOWA28DggDjA6nNeZ6zZq1yszgvtTAxkgj0+td7H4iFyz287ZL935/DIH41lX0lpDE&#13;&#10;1uyiITDGG43c8njrjvXz9ekfUYfEaXPPUluthaVB053dccnHPvWHDchbveM7lcgqOcseP0zXVxW0&#13;&#10;ju1upJTnbkEZAPHfoarxeHL68vVj+aJWOwvnjPb6n0/nXDKFj0Oe+xzM7KS91GGLAkMvTnOOPXnk&#13;&#10;81piyk1SPdZuySMoBY45yMHBzx3rsIPC9z/a402wAnG4qARwd/fjsT7HHrXph8AafpioNTdI3X7u&#13;&#10;AdjHP4d+lZ3LMfwXpEtjpLX14rB0jJy/AOw4UkZGe+a9G+GPheLxd4nillt/tv74RJCp2gtJgAd8&#13;&#10;jHsQTitDw5o1heaYDqDko0hh+UhuD8ox/nrX2z+zv4Bt/DEdpr9naiMw8k3CkbyuQpTHA2jjp3oj&#13;&#10;d7IHWPtn4J+Ak8G+CLfT2sxp8r5N0qkZ7EAhcDI/OvUxqsOmq0lzO4hwQC2cNjpyOAa4G08Q+IfE&#13;&#10;sZuZA0ZUcrCPlJHU9+3fvV3xN4rstI8Nu+safcS+RFljZrvLFRkqegG7vmuqL92z3OHELTnbOw8Q&#13;&#10;6j4X1WG1bS5Lk3BH7po1BUhhyWOT0rmb3w/pDRJdG482UjbJEpJJ+Xnha+RdT/b28MeEoE0jS/B9&#13;&#10;3cNHxPJNcxW6RKcbdoZDvyM5w2QeteUa/wDtkX2vxHVvDUDW0Lxyw39sSHGJRhRHkAqygkbga7MN&#13;&#10;ltV7xPLxGYpI9/vfjb8K7MSRaZfPO4yioFPqFyvA3DJx79eBzXhSfHKS7N3Dd3Vhp/2aKSWKO6kQ&#13;&#10;RziMH5WIJ2HgBuuPWvzFm1aW5un1azgmgt4LsRyAsyqUJ4ycZcdMknnHStm+sPCMyLqk0siy3Mju&#13;&#10;6kmRcqc4BJ+7j0Fe7DKIJanjVcynzaHZfE74hW3i+/nsFmRJHnFxiF8oSw6A9R37ZNfL+ry6jZ3q&#13;&#10;tIjxMr5R26OgPHzA88elfTvh74Rab8VPDl1e+F5ILGSCVRNNcBihTb8wwD/D6ACvnPxtpk2kXiaf&#13;&#10;d3Buoo12pNHxubnO04PHp/SuHGUFFLlOzA4xzkkzm9Sv7979L6ESqF+bCjKkjrng568ivVvBfic6&#13;&#10;dqVtraxKUWVEuYCCABxlgMkjkdc49BXkMN5cy25sJGb7NGMq3QE/nke/FXRE4s/tdrIdvRnXuB3B&#13;&#10;/lXDJn0LqpaHY/tAalLF4tW3t3KRXFss4jjyNpk4OVGQct0NeEa3o9/p+nW2owSExeapdGBBRuud&#13;&#10;3Ga7y3uNP1bCXRV5EXh3OWAB5289uuK6Sw8JW/ia+isZpWXIZ42J3Ln1PPOAfSohK2ljmcpPfUm8&#13;&#10;BeH/AAn4/l/sTxhbi2uMiR78naY1xx9A3rzivVtB0ux0yZ9N0Fmkt1laNZGbcHx8pYNxy2M1ny+G&#13;&#10;VtwFlKy7IhCZoxjcoweQAOCK9E03R9N8P+Gv7WuriNJHIIJO1UzkcZ64OQPpV3M3Tbex5t4slitZ&#13;&#10;ZNKZZFAmBJPLHHXHXjAr9BP2CPhzcaZfXHxC1CzEokl8i2uZADCJExIyquOd3ykk5Hp15+BdEm0f&#13;&#10;xl4st7bW2bYZNq55eTcMDofxJ/lX7UfBfTfDfgbwbF4d0O7MUdpBIyxXoYO5ClyQxzkAALnPAwBX&#13;&#10;tZZS55KfQ8vM6jjBw7nvnibxV4z1/VlMcdtBAqozm3UqwCnnBJwc1xWraRr99O3iOGIGONdk3k5z&#13;&#10;tHAY5wM46msyf4nQ6T4Ii8U6TG7XV0QUtJEMrJtzkkLk7Rg9snpWIv7S/ixvDjWMPh1dRmunw81u&#13;&#10;HjSKH+NpEKtk44B3DB7V9fDEyWx8XUwUW3cx7yxmvmlEMbyK0YVcD7pxyc4x9PesLRtE1XU7y0vd&#13;&#10;MjuFnsXIvxjJ2N9wspwMgdfau/8ADfj6SyivbyGe3tdPuJFdEkIaRcId0Z3ADcD74rsNG8fXk2qn&#13;&#10;Q7WwhWzvLd3fUcAGXb0APfFd8M2qxVoo5q2UUp6WOK0n4M61cX76qbuzWaQNJIcMN8I6E4A+bk/h&#13;&#10;Xm+pfBHW57hLmw1a0k0+eRRJPbO1pcIWbpl9wzj7jfnX0w/i3SrOzudK0+4AvTOtuc43QO2CpI6g&#13;&#10;Fa4i/tI/Fnh+80iKa3tVUm2uzMdpAbgSxHPX0HfrQ82rt2bIWWU4bRMy1+EfhXQoJdN0681S8ikm&#13;&#10;/dSXk6zyiQcMNyqvfrnivcLT4caFHp1tJeTF2eLMiso3KwHycDONuPXmszwV4b8IeHdJ+xaW13ce&#13;&#10;UgE0s7lmDBRu9Bg4zXVNoMOpXEb2WpyxuknmRhpQwYcFgFPGP1FT7epe/MDw1J/YPlH4sfDy3vbm&#13;&#10;B4Q1u7oyu1qmyKbaeSUyOSDwTXIzeBfDcWkwyWbySXKbQIGPPygjsK+3Nb0bSdV1eKOS4DDYcYb7&#13;&#10;xyOTjg56cV5J4i+HtvY6otxaSKu6Uhl3ZGBzjB5B/rXVSxM2mmzwcXl0OZtI+J/G9yPDSurKwyu0&#13;&#10;xvH82G4yG7Ejj6V4hHdX6eXdaeDtA3hCN28Hrxx0r9GvG3h3Q9U0S5+0x2/muqpi7cKmVJIBHb8j&#13;&#10;Xzda/Dvw/wCHb+w0/WruOK4upCbfY5EeQQQocE8Akc11Kd0clHCqmrWPmG5+J2h3VwumyrK1xbkH&#13;&#10;ySu3acc7c84zj1r0rwb8SfDseq2t54gknSRZfMKGMu+VxnBXPUHIXHvXp3iSDQtRLS6fpNkbu1uz&#13;&#10;El9OiFnAyspkA54HIbGa8V1a18Padq32G0tmWVl3GeE749wzgA5xx0PHoKfLczn7juew/FD4ifDD&#13;&#10;WGU6RA07hkuGvo28oROT90BiWY45PAx0r54ufGVk2rzrGLhYnPmGUEu25gBuwe3qRXW6L4ftby3n&#13;&#10;1KeEXTJOymHjAAA4Oe30rqbJbO0tGlurKJbqEhbZ2XcqpjAweozwCDVqhY8+WM97QnOqeIbvQLC3&#13;&#10;0Bji2ZZGe5Y72jAwduRnOeenAov7j4h3afb9EgeWSGRFdFYFVXJB3EjlccnvWHa6nr9551qIrPar&#13;&#10;ERtEpi2Ac9yc/UCpXufGNhYOdMe4ECBpLhBKJFwF3HORyK454O8nY7qOOtuezeHdO8Z6Zvj15LMr&#13;&#10;cxfO0MwdVc9QC2DwMH6nFeW6sPHFpqf9gXeortkJMMkjgICTkHI+7jOOeBmuY0nx/r/hi3WfUbKT&#13;&#10;ULK4cKyXALeWT1dRk4HQ5GKqePvDkLlLzT0jWKbdNE6SMPJJ/gIYkjJ7Gs3hJ9Wd6zCMj1DSbP4h&#13;&#10;WlrKzaxcWskUeS6lXQ84ARsnPJGPqOK5fWfFN6sb6h4la7kuYIjDIWZd7KWz1yCfb1Ar5w8UXHib&#13;&#10;VWgtdTvLi3iB8qSGGUrHx3O0gnsTnjP0rG1U+K7myGmyaheT2COrJA8m7lD8pywycc45qIpQfobr&#13;&#10;lqL3tjtvF/jbTJZWltRIWCKHjkAWQADgBxwT06muY8P6f4j8YTpHNYNHCHVY53lEagnjDH3znpXH&#13;&#10;QeENb1G72rabt5ZFlfKnHJBOD7HnFdVZ/BHXZp/st6kSKyq8UbykLux0fpx7UqlVS6s7cOqcfhR3&#13;&#10;viDwvaeCL23sbbxLo39qCHzZrSKZGljU9QGUlW6Zx1z2NeLxy+FZvEMizzSrbSSYuLqAxq8bOfmI&#13;&#10;JXC+wI5PpWuPhpaRagwW3hhngYKSHLAKOwx29q7nwj4U0S2uZoPEtgJ2Kfu5XX5OuScevofSuWUr&#13;&#10;K5Skmbni/QvhB4bsrXw/4QXVpDd25uLm91CS3CLKf4YvKA38deg9BXll3pXheG0W/Wa9nuGBy5bC&#13;&#10;EAAAYycHvyeleop8NdKu3nDNDNCsTNb2zHyjEwHI3FuQB0xivKBN4csIfst9aKGDMQ0AHmFh2OD/&#13;&#10;APrrJ110O2ktB6Xumj99Css2yIebFIVOQHJYnr04Oe1d/p/inwPczwSJo98IZUSLUDFKm5JI+dyd&#13;&#10;N3uMV57Z3PhGzX7XYiaIgqg80MX5HQeq8c570671VZbkQ2jjMgYlUABHfOPx4rmlPqzenG7PW/Fe&#13;&#10;n2fivR4tPguI7VIiJbczMSdr44IHzE9uOM8mvmPUPhBflruJr5UuVnkdZ/KYh48g7yuVwAuM44xm&#13;&#10;vTLSXUI126fLGzSYGy4kAGYwM5HUHPc+tVU8QfEvzltIZbGNZsRSM/HDfw+YA3T0wQaKWIlDRDnh&#13;&#10;FJ3Z4dpH7MPxN8V68mj6HqtnOL4GUGWMxwRAKSWLAgqnBA+Xk8da9h8EfsP+O9L0G78H+I72VYdT&#13;&#10;1NI/tekXttLCgbcFZ0lUMMEc/NnHbNesX+p+I7XThY3OrNcy2B+SWKcKpbuy4VWBIB6nr2rjfGfi&#13;&#10;G01ixh0/Tbi8upiokuN13IpEgx91O2CW+YdO1RVxE5dSqeBpLocgf2P9H0/xbp3hn4hT3dv5dx5K&#13;&#10;XNgiTvOVz5XmQjzAFkYAkc8ZzX0J40/Zr0TwR4FvfCPie9097y3iSaz0uG32CczONjybVQJgZbBO&#13;&#10;AB9K4ybxrDdGC0tITbRmzCXou3d2eVRtXDby2AoIznqTxVTS7nV/HOrx6fF4mtdAkZDFDd3EbXEZ&#13;&#10;DHG1pSxKBFBxk9SKiNWVtzWNGK6Hwd8QvBOs+NPiafD3h7Q7yF7uEx6ZbWsXmiXyEY5yCM+ZtLZH&#13;&#10;0HFRfCzwL4t8I+L7nxSLaSe00Wxv7vVLMsYJitvGR5bo/OdxB6fpX2Jd3ni7wpra2HgvxRc3r2bv&#13;&#10;Cmp28aq7MpZcgPuH97HPvXGajdeK7vQdUs7+8la61ZwmoXTBRIYhIJGUOOittCsByRx3roWKexlL&#13;&#10;BU2+Y+ZxfeK7Oa113XdMnXTrsfa4o76FlhkSQ8CJ/utgkZx+A6Va07+z9d1a7uHCaSHkY26BmeJk&#13;&#10;I+6c4KnPNdB4s0TxFql5byXl7PKbVI4rdJWyqxoPlx2Hr0zXNXWkX1zLkDe7AsS7AYYcEgenAq41&#13;&#10;5NOyOethoX1NnWNI8DxRv5Aht7mOMAiKVn81sAn930yD6f8A6/KnuLCCMKqBiG6sxI254IBxzXc3&#13;&#10;Wl3stiYbiJMhtqyNGucgcDcOcZPc1xUnhm9vZ1t7DmUcOjtkKc9O9d9GdSy0PMxNOm1oy5pPxs8U&#13;&#10;eD7WfTLa71SxgKEIlvIBAcj3LY4HbHBNeeaf8T9Uvojpmg6ZCdSuA6RXFi4haRuzPu4fBOOe5967&#13;&#10;C0TUM3Wj3GJyMRvAsBlIXDZA78ge9e7eAP2e/iDr2g6adHj1O0jlc3E2my2CKyoMuHDFlcZAG3PO&#13;&#10;TW7xFS1mc9HD0eqPklF1bUNY0/S/EVtfxXESMbu3lC5k2gjYrL04UEkH1r0zxNeaQbKzfwbptxpl&#13;&#10;osIjmmaTzXLnO7ILHAPbnGPWvoyy+Gfivwpqt/41sbaytSFFksmqSSxSp5nykyRGIhTnHKgk59DX&#13;&#10;ead+xJ4/+IDS6wZr6JntBJcabplos5jxGSHDsY1JYDIVgCwYcZFYOtK907Hp0oRfwo+WZvFXi/T9&#13;&#10;OfXNQM99bRqwH2pt0qbcBWK/MQMnsMVyccnxQuNKj8W+F7maOOSR2jl02QGSMqCGLhPuhcnBNfoV&#13;&#10;4B/4J/8AxF8RT58daqbNJrGSWCO9h8iSJwRshcpnDc5YMMZGORVPxr8Evhh8ObfS9D8Qab5M9xdN&#13;&#10;ZXWu6UrzpIYxseWQqpXJbthcHPYckq831LjRp3PzXsfBWsGxj1cNaqjhHaSaUo7sMnc4wSTnk565&#13;&#10;6mu40fw74piuobHTb21aENkwW67pF452sSAPqcYr1qfQbbwrqF9dWYuvIe5MVh5iowkiQ4BdMEAs&#13;&#10;OcjpWXp13q1te/2jp0KBlyrIICq5c55LYwfm/HisE1e5k+Zuy2CT4XfFTXYryXTDLHBZpHGLyadN&#13;&#10;haX7vykE4AHLDOPbpVGw8NazpcQsfFF3Zrc2dzIJonQuJCpJJSQAKxIyO3HFbNtpfjHxrdzLJLdw&#13;&#10;Qwy+Ykir5ce5+dpcdMAZ/HFdnqfwyvLa1/4qPUre43ozhY/MuJOnysSMbSWOeTjHFaRd3uZTjK3w&#13;&#10;nz14obSbe8W7tFeIk87S0IDEjnKsTyPUD8a6Ox1vw94YvbTxJ4J02OXUldWuZdReSd2wu0lGDA5X&#13;&#10;Ge/4V69oHwstHglt7TR9Q1nUGDSxC0DLuBOAvzkrg/0961IvhZ45tVDLoNzZSw7Y3WaACZSQDklC&#13;&#10;Rt5Jz7V003Z3uc8qMpaWPFdJHiy71Nta0GO1jE0jzyyzQrLCGfLHhslQMdev41oarp51O/KXk0Et&#13;&#10;3KFjkFjGfLOR1UY2kHPSvp+P4Z6VpGjodaiuDc3HXyZDEgVznk9CvUt9a7nw94a8PS3UWi63Lc/2&#13;&#10;YCxuIkkjJZdvaQgMpPqM47YroljYomGWu+p8b6R8Lre/tmn1Ca/kU7/Misdkcm/p9zY3GO4NereB&#13;&#10;/wBmq+8RapEiy2i+a48qK+mKN6nc+0bSB0HQnrX0lr8nwM03XG8K+Gob6K4sFDWzPH5zEJ/EHLjg&#13;&#10;k7dxBq0PH3iHTtMaPT7E2kUeS2oTRRuzqRjKqSQM578n61x18w10OhZejxW6+Ami+Htdj0XxLfaR&#13;&#10;Yu52xT20hcFW6EvGR0A5G3PFRT/Cy3u7i409byzVI5flurRllScDowUlGw3/AOuu48L+L7lpJIPE&#13;&#10;PiUWdip/cJPb7mZmOAoIU8c4J4q94u8T6feywpZ2ssUcIZPPZABKXx/DjPI7D6muWOJm3aJr9SRw&#13;&#10;/wDwhmiiSHT5NJs5JchI3vzLGCVGOShOSepzxxXasljYadDbeLYokVUW1i+wvNP5Ea4Cj971GB2q&#13;&#10;DT7aCLTJ9Wt4phdM6klSzklQcHauTjk5wK7iBZ4PDtvLqbzLK+VkSS1XCqCCCXKthtoJ5JFEqjvq&#13;&#10;UqUIaM8btvEmoaZNNDoVgGiY4ZmABZPurhWPGOpyan1HVtOgFrIZLiCad15ADphWC4Ixxkntn3Ne&#13;&#10;2SeBtCtdEtfFQ1dZ4mm/eQvbpFLnO8qCmFIwAM45r1aCHUdS0RJLRV0m2tyNkd1FFuYsRjHGfl69&#13;&#10;/enGaZrDlWyPJNHg8J6I8ieIkbUXltdyQOgTbt+6/wA6HcpA2gY/Gsu78O+GPFWrRwyfb4BjdbwR&#13;&#10;mMRlFwdpQjoT1x3rW8YWfifU/E0eralq95LcCMQswEccTJGMALsXb83qRmr8J8PpdWk+qzXgJKys&#13;&#10;0UpHyEqDiRQAB1IHU81FSsoj9jKTug0rwp4j8OeG76wiihtJPtUP2K5u1jeZYo0w+0Kp++cnOeK8&#13;&#10;6NhP/YF1b3w828nuFaOZFOU8sjrnsc856+1fTfjM/DSw0pbjQ5NTljeZz9pZ28oiTodp9D8vPFc+&#13;&#10;+k+GNYsPtGkS3IYfLIH2qh2kffDDPHIAHXFcP1hRdztjh5N2OXji8c+I7ey1JlZYtKwsSxYghK8Z&#13;&#10;UbSO56ketdfo+q69rWsGGWW3nsEkSRLW9ZrjbGi4ZUb5SDljjkYHrXXy6Jc694eFj4YS6imBVZBA&#13;&#10;4iWRVZtx+ZcYOD+FVNB+G+paTHc6pqtlq+3KpEu5XXJVg7YTJPOOnT8Kf1+Pc3jgZNXPQ9M0/Q9B&#13;&#10;0S/l8LWUdnPqMYjmwxAk+YNy+WO3kjA655qhoP7N/izVZWvrZbfSjKu9fszKpIZgx54bO0ELz1xX&#13;&#10;pXwv0bVtc1KPS5lVrKKNnVsFWj6AZBHOeu0fWvre08K3dhAySPiQIqqcE9/fjFZVcbdWiyo4FrVn&#13;&#10;in/Cu9M8LW9pHvmeSOGONPOkMpJUZLEuScnBPHrXcWerX+iwSagZo1i8sFzKf3YVSTkdSOOorwP4&#13;&#10;kfFJtJ1S5s7MrLJZRh55EBLKxXhCMZGB3Arm9D+Lmm6r4fii8YRX62F2JY7hLeAyzREfxIpwGJ4I&#13;&#10;7dfpXlTnLqz0aNJRV7ndeIP2i/sUb3+iJArKNis7NGHYd1IIODnr+deSa9+0h4t1mxk1OC8jjmDe&#13;&#10;W9rC7BXDhiOQQXICkc5HSvKfFngfwzrfiCS/8LHVVhIUJDq00cUrSFAWzFCxMZbG4BuCMD0rE8Sr&#13;&#10;4PtAYtZe4iuIPlFrZyDeSdvCl+53Y5PTFdEI3On28e51958fGh1+18Pfb7B7+5s2vby2dnP2baeX&#13;&#10;8zuOmR2/Kur+E3iLwtquraxqWjahqbX11bp9rvI4BdR5ILKV3sCxIAHsFxxXyJ8Hvh14103X7fx5&#13;&#10;qNubq/sb+6glh1dkS3kt5x5SsJTlmYZ4wOD2xX2sNK1zxeL2HVGaLRUKOljpls8kqDaoO+VeWwwI&#13;&#10;IwOO/FaTgjL2totM4j4hePNX8PyRG10+a4tnuVV9f1G1W3ljbIDbYIyC4Kn5DnjjORiuE8Z6/wCI&#13;&#10;bDxBJ45sprddEtI7a7W3uoTaSuWKN5joFLMsjcAHAI9a9h8P6h8K/DfiVNc1C21rUrltNmWytrqF&#13;&#10;rm3C3LKd/lkFCEIAGDnb3BNfPOofGHRvHGs2lrr7jUdTvFi019OgsJtOtZlSRhGowvTDc5J6c9Kd&#13;&#10;iIRctjS8S/HHT/Gtxp+m6ZqlhpN5KziQmKW3gtVO5QWlLAHgD5gM5xxzXYav8XjL4XTwh4YmuNRl&#13;&#10;SVRc6nHM5iLRBNksMrozhirENyACCMkVk22g+FfG/hmbw34I8Lf2fbvcrbXl5qQWZUuY2WRkgJYr&#13;&#10;6HO4ccdTXz3qviO78M2GofCjxHLdwLdyJb2uowQH7QrxNhSJELRNwD6bgfoaTRFRWPri/wDGlhc/&#13;&#10;DrUPFdpfaTe3MGnyf8SR/Mkl+0FgiLJOGGON2Vx0xyMmvDrvxfpGr6S2ttp9ppY0yC2MtjaTrJl5&#13;&#10;HxM6ruZmEZycueRxWTpPif4ZfCXxTaeCfG89pPZ6pocqLcawyxGS6CgNcSfORtKMUIwOVzkV4X8U&#13;&#10;f2nPg1YC/wBCSKaS8hv1jjm0HypLa5jgAwzNnY6sT8uGJGOawv0OSdWMVds7XWfGfhmHx7aaT4Lm&#13;&#10;XVYJLZLifVrye4IgkL/Msi5CnZwxxwBxXK/GDV9VuNCNzLJY3eiQSZuNQgspFjibJHzLGD8oYk7u&#13;&#10;B0znrXxhq/7SGu6rZ3PhTwXYbIZ45lnur7bI775Cw2FSAoUHGR9a4bQ5/GHimCfSda1xra0mkj8y&#13;&#10;wtYZLgysilACqEJ0YjcT061y1pI8rEZqo7H2VpP7SXgXRPh8uhatpVrAsEk9zbXOm3YKzF+0gc7k&#13;&#10;wxY7Qo4wO5r4x8ffHHWfGV9qGqXio8bXCyww+XiJCAFAAU7cqB8uB36159pvw/u9PvJdJ1QFY1ma&#13;&#10;VwoA2gDcoxk8nPWvU28JaK6KbWKR5AmW3AYL44PviuCdSMXqjw6+OU3eTPK9J1i41UPcWkEZxI/m&#13;&#10;ll5XONw64Prmt210aaff5jHBPLY4APfvj8BXQ2+gWtk7K21ATlz0yT6j+tbgtEjWNYATjO3ccDPY&#13;&#10;5x0rnpr3rniyerOY0rwFNNNutEV8tkhW75xjLcfXmu0Pgk4R7orHGnAijwSo5zzyPz617Xoul+C7&#13;&#10;CxSUmaeWSInKENhwOcnPGDXES3vh8t5l5c2yhH+SKRlR5DgkgYzk+1dJDlY8+m0OWOYbIWAONxTB&#13;&#10;I6+nHbrXp2g+CLxrpbq6m+y2+1pSJjg/Kp7DJxnrXn/iL4oWqvFBo8G3bFh/nDKT9V6+2DXmt/4/&#13;&#10;8WazOsiOFkUGJEjBwFJyO5BOR3rge5y19j1vxbrE1kS+neWYwf8AX/MvI4PGcjGPSvNpfG+r6Y0e&#13;&#10;q3HltgEL5oZnc5OPlA9uDXq3gvwdqnjGN9M1cSACPzlEY8wkspIUgcfe6nJrU1r4OTad4bk1G5c2&#13;&#10;dzbzLG1tPFvZ4y21iTwUBBJUe3NI4zwWD4zeMbi/NxYmBJC4DKkW0sATgNwTzkc+1dxoPxF8Qz6t&#13;&#10;5viotdwFlLNGqRlVz03AAkZOCMdBXAX/AIfls9QY6e0GwQ7d0YKsTk9v8K37LQ7ie23uWiZf+enz&#13;&#10;BsenTFatRexs6LR9FWvibQvGRj0vXZNQtoYSoWTTl+fyhIB8rMGAG0HtzX3T8MfjN+z18Pooop9P&#13;&#10;iv8AULeEtEtzCLowc/xtIcbh1AAOPyr8tbCXUtDiaKSTfEV3qyfK3oQDn160/TtVm2POIh5m0ANu&#13;&#10;wueOenXINRynVhqvJvG5+sHjP9sd9Xt/I8LR2kMDyObhYQI5dgBwEEeAN3BwfevEte+Leg68kWq3&#13;&#10;lhprasFWCCRZpDhcDHmcH5crjHSvhBNfjY+XKqeYwKlUwCSD2A9vWuti8RaPBaLHK0m8D5lijH3v&#13;&#10;fnp9Kz9mmdDmmz2nxZ4h03xF4av11jyv7Rijh/s6C3iCw5SQNhidxzt6EnHGMc18Y6ncXV7qLTat&#13;&#10;ahozlMNITkj1UAcA/wD1sV7vZanodxa3EuoO8JY4SQnYpJ6g9fwrh7uKzNlNLEyzyfc8xTk7QfUc&#13;&#10;gemauCS0NsPH3mzhYrrVjAmn2cEUFngYaIDflSCM5OQc+9dbY3Ctpu+eUeZna65GM9OcVza3VzFE&#13;&#10;8cagAKqqP4h5hxzknJ5610dvKtpGDclQm0oNo5yPb19zXQqPdlSw0ehlzHyJzLCS2SeOuAD1xXd+&#13;&#10;E/Eug+HBPqH2O6N5eoI5bi3lEUaJyd2cFyeezAVwkskMzeY3mbm6gkfy9a0YIo5I+Dntt25Ptjmt&#13;&#10;ox1Lo0feXMVLrwvdaheRz6U0xS4kbyZbjbvdgxICICzHJHUnPWuws/B/iHR7F5bwh50tyywFlY4z&#13;&#10;jlR0OeRyT+NUY5bKztjHIm8owYLIzE5PPUY6c19e+EB8JPE2jWi67pwutZkhjtkUSnyE6AJwyZLD&#13;&#10;GSxOB6VfsInqxwsZaXPiiO+AZtP1CCWzV/uhxgq2CoXaRwcc8k0x7W6htWjnxsX5nVGA5xjc3rn8&#13;&#10;s1+l+saR8I9J8Tw/DOeSxnubxfKmitIIz+9YLiGKXzAwC9Ttfk5Bz28Ol+Hfw917X9W07wnBqHk6&#13;&#10;eRagmWKUMV++ZZE3AHPGA3HHfNP2VtjWWStq8WfEz+GoNR2TWlwpLEsU2ldozkZznrVO48PalYyr&#13;&#10;DArbCQHAOFYv05B6CvtjxH8INCt9Ms9S0+2Nv5yShovO2qI0GSwY/eIIwcDvmszw/wCBLXUoo7XR&#13;&#10;TJcXMhMaxbTuJRueDxhQMk55rCrCT2Ob+xakd0fEl3pWqWdxH9pUBWzk53kBeCDjpjsatpazeXvj&#13;&#10;+X+Etnk47CvuO4+HfhyRzBdX1mWCOzfMq7iB90OTx83b9a8l8Q+ALa3QWmmSRsWbzVf7yKOwzxn1&#13;&#10;NQr2asZ1crmk3Y8E0+5lgcvcB2CHO0HGCOeOnp1r1fw/4rhtYFnuGllZ2U+QoHQnt6nI4NedaxpF&#13;&#10;xpOqzafKWiEIDSNtI3KwBH4HsTWDdxvFcQPbE4Z84UEg57kDqO3tWXs31OKhSalfsfr/APAbwhoW&#13;&#10;teMdN8Q291NMPKZw6yQ7lZVAk2xsCxwD82M/Svt7wh4MSx0ubTtOa4u0Fw9xPcPGFa4mkbcHYdD5&#13;&#10;f3EXuByOa/mw0j4teJfBGuLfaPezxPE2QYHKbFBXcvcfMBg+wr9EP2fP+Cj+l+GHTRNat9Zunt7S&#13;&#10;RrS91C482yN3u3APGiqWQAnq2QB+NdtCUbWPrcrxcEnFn7PL4U8S6PZnTNEmWO3uYTJcPcqJJQzj&#13;&#10;Bii+YBF2j35wKp6j8I/Hdvo9w2j3NteALH9lEsn2VI8Y3g4RweBjIxyOetVPhD+2l+zb8X/AC+Kb&#13;&#10;K/hsdStii6ho1/Ki3BkKBjNDGQN0JOdrAnHQ4PB6eT9oTQtZ8HW/jHwHaS6pp92Sz3lu0bxQoxIz&#13;&#10;v3cFSpDDGc1vz9D3ozT2Z5dpvhLUNAnFvrAhvr9rZhdfZjJsj6lQzuWG4cZIx16VzN/468S2eian&#13;&#10;eatYCXw1bqtslvZP5k2WO0sM4BAOQ2Mde+K+mbH4pfC7WdP+y6hosyLPD5Mc8zJMzsT+88zYcAAj&#13;&#10;BJzn2rxf4y6x8PLvw/aXXhEF5TNJb3FpHAY0mUjG1MNnaMZJCkc9c1nWdosVRXifGPxi+Mtr4t+G&#13;&#10;lhbJaC5YagTPZJKHMWEIDGRQU+UthkHPuMV4T4Rufhz8Qtbi0fVrTU7m++0R2lu8U0SRRyTuEbBI&#13;&#10;OdpIJI7fSul8U+FvhzY+L54XRhPMxuH04uRHbtI284A7tzweg9K5hLbwf4a837HCnm3cjTyTvuBi&#13;&#10;GOFTHQDoT15/GvBnKTZ8Jj0+ZybPqXWfh14c+H+op4BfTIba2lVprjU55o557kD+I4AxtzlQw7cV&#13;&#10;8geO/h/qcfiqaz1OXT20aSUPalpGunMQx3woTO4ZUj6V7z4KuPAs+lNFqOoxx6gW3pLOstyUVQPk&#13;&#10;xlQATjGcjtzXC+IfDt/4m1ndDcJHMCzQRsp82ZMnLEADb6qO1XzO1mePiMZUjFyicnbeEvhs2twT&#13;&#10;2EFnFIIlhWK1Tayso2/NnnB5OT/+rornwmun6PmxEkl0LtZ4J5Zd2xQcue4LLn5Qfz4rjWtoPDrP&#13;&#10;PeSiRgPKjAG3JGM7mySSD0/GrQ8az3sm2aBEKonPzEYZc9Tnqf0qKlV3908GpxBUV03qep6ra+I5&#13;&#10;fDx1XT2tYr9IGhkEikySxPjJaYA7XPZQAo75rxp/Cuv+KLFtPvZ4U+0EmSK5UEAdm2rgMcHgZ9K6&#13;&#10;mHxtqF5am1upI4khb5FhXbmMcEHJPJ9v61peH79b+LeuU8uXamPm5JyByB19O3St1X5Vc82pxBWk&#13;&#10;7XOQt/gR410PytU8PyXcbGLyJZoFRJVJBK4Q7sK3Qkfd9a0dI0T47+BNJubWVoohhL6K3u7hrqTc&#13;&#10;Fb5xkExseS/8PHTvX0JoXiWVL+W2uLsoJiqLHuBUuoAZicZGPb0r0x/FV5eSTeEoRpqzfYQLhbMo&#13;&#10;91LbsduPmGQCzc54Gexo+vM6qXElWJ+XsOreLptLv1ItpbrUibySWUGVsM2Tk4wAMHHoB0r2bSoP&#13;&#10;hz8UdATT7vV7vRdcRY7YNcwYtZookLNCQCMAuPvcc9q+n9T8LfCrS9ETQbS0lju7RnlvLi3+QAyD&#13;&#10;mIOSwPUZwnBzXyD8RbKK+1jyvDGjHSIbcQ/2PBeJulvZjuMk7sdrfN2yMDODVvG6WPo8Hnqq6Ni2&#13;&#10;EOneGPD4iud8bjzJNokBNxdYARs4yygABeMDrisFNRuljFpqMwS4RQxLNsQg9VwuTnHBqx8QPhZ4&#13;&#10;qiggv7nUYrrU7+FgunWURdvOiG7ZGR1CgYPGM8Z6V5Va67rehzW1hrFuyXtnEbm4W6DM6uvKK2CD&#13;&#10;zx/nOFGu2e5RxNtTt2+JV3feIYPEUbkJaFQyW7GPfGnWPJIAVueo+teo6iujarbS+IdBDQ2WoIst&#13;&#10;1PKVNy8oGPKiYcEA8hh09a8d8Y+LfB/xd1HStO0+xstItrPzpLr7GohMssiqWLFccMRjHXP1rT0i&#13;&#10;7k0iX+1oL20/s+wnW3isr1TjYww0oB7MQAvU/hWqlfc9OOJu0QR+DfElg8k+m3jzxp+/hUuGlCbu&#13;&#10;DIRleM8Y64rvbm80zTtMjsba8bVNTvAkgS3jYR28bE+YHbBBbue+DVFp9A8SLdab4Cu7drm6WRp2&#13;&#10;ty7RxYHLNKcDOWAAAIGTg1l6xper+FbybTNIuo9iw27XFyAWDylfn2ZHCLwCc8ntT9mmb4rCRq6M&#13;&#10;9DXw34TvYxC9mBcvAoZrfCpuxuLFm5bOOO1c/qunWdpZmC2Mg+eMq0hDM5UgbeK821zWNPuZba5F&#13;&#10;4GjtMwTeePL+cc4DZGCT9eK60+OtT8CTHW72G2vLB1VnuEQzSYfAUoFOeDkYI59q4q+GaWh83jeG&#13;&#10;6dm4kthPryXRs4wGVpG3SE7RGW5POODniuq1GLxRo0TyzLApKjy2D7w6DpgheCDWBrfjnTtQB8Y6&#13;&#10;eFghmaNGtrkFWDBcnCnls8g9Oa6C98crc2drJfNaRvKFGYSOAeAvfA715tShJHwmLyWUJDNL8U3E&#13;&#10;cCwTKzzEFGYqV4OfbHPTrVzVfE1pMc2ybGQgbBhgCM4A4+tOuDaSgLYNhYELDJ3Kcnk56EntXNeX&#13;&#10;FNb3DxhlbzmV0yFxz0xz+eayjTkziWElfQ7O1+JelaZEtvqNikivIYyGx8uM5A9T6GvWvCXjnwrA&#13;&#10;IycieVDII5MZXGAfmOAegOK+Upm0q3v1tl8prll+0KCykfKcOcdR2rWUWsswM7LG5HyhmAdgvO0A&#13;&#10;46dyOtT9Xe1xvCzPsew0/wAAeI4JNcu3tFii3l844V85yMjGcDvXRQX/AMKyYLvTbu0XybMopyCx&#13;&#10;jjyGJBJOcZ4r4MufEsVvFNbafO2wtkRq4Kscc7hnmrMesY0Y6pEUjlaNYgVwCdpAbjsT+VTLDNbs&#13;&#10;yngpJXSPrbUNZ+H3iizNtHEoZYt6OqKpLHgbjnrj2rNl0jwWujwXMSSvOMIN56qOv5V4NouvXNjO&#13;&#10;LjT4kkRlKM9xjIfjj2I9afpHi3Urm8ChtsS3rK0RGfmPG0Hn5c9xXJUptO8Wc9OST5JI96s7bQIN&#13;&#10;O863spSoYxSEFiMsf4SuODXPTaVr+qmL/hE4Qzx4McQwHMi5JY5K4XtzW0njDUtPs2u5ZLeK1SN9&#13;&#10;0MLDMhBxtBwADnvyah8PfGm3guVtLy2+xm6y+4D7u3u2MenXviuCpUd9Ud0aUHZ3Ki+IfEWmam2h&#13;&#10;eI9N33qSHzZywJX5f4cFlPXg10fiuDwnp3hMPdTW8moTSr5cSfMwKsMpxyPcZGa8v8UeNbmfVZ2t&#13;&#10;HG2QERTQAnggHIDDgD/9RrkNKh1TWLfzVBmj3MC78EOvORkE59+1NPrY2hVtoj6R/wCE08SatYWu&#13;&#10;kvP5EUdmpWa2kZHUocglkwQeo+nFee6f8QLe28Wald6dGJXWyihuEkyCSx+Zx2Zuue9eZ+H9O8Q6&#13;&#10;j4ihlvbn5QhhVWJAXYC3YD6A969LsPDmn2mj6d4mvNrJZsbSSBQT58j7mYkHAOM9SePStm5RWh6l&#13;&#10;PHtKx6fdjxZ4wXTbHwjHDa6TLHtkvrpWBjMmQVDKQxGB0Fdt4N/ZzTVJL3xHd6jZxppso05Gafly&#13;&#10;xzkJ0KgYxnHpzXDJpt5ceBbOK/LiK2t3RIVLJkN825sE88modK8S3um202n6XcsI54PKLoeuFKgj&#13;&#10;/d6etdMYX3ZjLN4U9z2a+0vSfBFvcafE1uy3Ue4z2+HWVAfXj7p6jJ61RsPGWk6JpskkZ5dS8ijH&#13;&#10;znHODn0614zpTG101/tDl9paQHg84IIA9/51Tivbdkd/KDqPvJ1xu7n0681aijx8Rn0ub3T3XQ/j&#13;&#10;r4UkvJNUkhun8wRyJDBlc7F2Hnop44J7V0+rftOT6rpiJoekx2a2UqpGkwDb4yRnGOBwDyPz5r5j&#13;&#10;t7+NSAIwpLfIMZ9MDt37+ldakdrqmly295J5ZeJkGw429OM9QPSmopbmH+smI7ne69+0Q1/Bb2Cw&#13;&#10;QQzmVliaBiVK8HIDKdpx0yea8/1Lxt4qunSeNWBVs8vlSGyd3AAPrzXKR/DrwfA0barezSIAQjRS&#13;&#10;HKu4BRiQOTkY/Ou2s7vSJrW208ORPEWhaVwSHK8K24Dqff8AOuWrKPRGc83xNT7RnXVz4i1Gx+3z&#13;&#10;y75VGSGb5hxjjAGBz0+lZlhrVuG83xM/kS28WbYiMggbslsZzkk8j0zXUXd9Z6daTTuqqjIQHLAD&#13;&#10;jOCB/OsHQbTQfHEPla2XEiFXYxuFyE7lgeMZ7dajnXVHHUxdZ6JmeNZ8ER3UtrdmS5R33iLaE5cZ&#13;&#10;IU57NznmszxXqHw48XWltBaad5UcDmB441U553KH55GRnOc13l74W+GGhyPdyzsdssYWNJVk3gHG&#13;&#10;Pl+YZxz6Crmm/EDwH4SNzJaWKBI8vtkRWAK9FywYrjqD3FYym73iKFastWzxnwgNY0PV5o/DNkZY&#13;&#10;Fky2F6ooOGP5YHPFes6X471GTUrfT9QjiEasxjiCD5Wb1z/tHn165qXxL8a4NQs2vtGhSKOKLzHW&#13;&#10;JdwODyVC4BByM5+lfN/irxfJrFpa3ekyPDM8v77cPLcHaSFweAcjg9q0nUk1bY9nB42pD3uY+8NE&#13;&#10;v/h74xgXQdfw91pyFUwZIgvnjDFSOOMZHGDx6Vy/iGGI6HceEdOlJls7aSO3vZQSSYzlSxULnjGQ&#13;&#10;APxr5A0/xl4+8MTJr1msU5njSK6JwojYAYbaAcjHbHzH0rJuvi147S+TUBcw4n+0eV+5AjjlK/KQ&#13;&#10;Onyc8dCOtdNBaas+3y3Poy92bsz6TuLrxNbeGovFt9p9vdRBFivhcKCFAH+tXIOQec5PfoOlfF3i&#13;&#10;TXNL1Tx9b6xfQCaxVmtntcALtClUB2kZCsSB8oHfPFeR3qarrfmp4o1K+bdI0rxRTyiEXBB2Ps3b&#13;&#10;cYz2xivY/wBm3wxd+I9TuZLtZo1V0Et4EBVdowDjHvyPxwa6eTmZ9Fhp+0asz9l/hre+G/DXw1sL&#13;&#10;DWntyrCPULRgCXQMBwoO5th689ya7HV/F0VzGh8O2LOJw8ayWwBYv1VgEAHrjOTXhVxFd+H7m0ur&#13;&#10;WX+07O4tDC6QkJHExHzDhQeRklTjGa7jwNr3ifwykmn2cYmt4Azxs+04XGdqgYPfGT1r6DDxtBI+&#13;&#10;8pxtFI9a07Xl1zw40k1tLaX1iFJEoUM+zgk9WGT27Gu70aw+H2p2cd1dxOJJkKyEFg2/qTk4IYHk&#13;&#10;dfpXzRP8Vtes7S11K8toVPn7InEexJCH+ZTgt8w+ldHffHXQbhBHasJbmV9yW+NrMdwGAzcAkdvw&#13;&#10;rY66CPQvETfD/V4ToenWavcWs63NvfzKDJjI3gEnOC3DZX6VwGr+CfB4tZbeGERT3uYp5VJALOOA&#13;&#10;RkD6dq0NO8Z3+m6+k8emRNBe27fahdHY6upB4ypIHOcd88Vu22v6FeXNx/aMQ8l/LAIOBErA46DH&#13;&#10;B6GuetR5gq0FJ3Phjx58Jbnxlc2qWUx0+9swba3vLmIuGiBO5GOQCOevJ9K+XPGPhfU/AkOoL4gE&#13;&#10;ct5pztErxqdr85Ric8huo49a/Vzx5r+jaL4eXT7pZ0s74kW19EN6b0HDORyM54OOT2r5C+Kek6L4&#13;&#10;p8JHW43MlzCqeeYomkBgziTzAFY/Keme54rzKuGa1Z5GLy1NXR8taf4g0DVdJt7m/ijs7yeRXmJj&#13;&#10;GJF4GwuikKCB1z9aveItH8HJNC9zZwvCxMbvFkKqY6h1IOM/nW7pHg2z1m1/s6CHz4nIMIRHWTnH&#13;&#10;QcHI9MZH0rzrxnpV34e1Ew2XmeSyDzYJTvkjkBOOoGAOMHk9uK5Ip3Z5lOk6b1Nm2XwxpNhLY6lZ&#13;&#10;pNZSDEdxgjkHjCqeMAYzkZ/GrnhowTXAi0p0ltFVVmt4ycAE5U4PIHvWD4Mu5b7UI7fWIN0bSLDG&#13;&#10;wJCQSbsLIR3BPXoPWv0m8AeFNU1UM3jG2spoYwFtpXSN94YDdFtAAAA5yD616+EqWVme1h53R8fy&#13;&#10;fBy61uSKSymjihdZJEE7Hhx84UsBwT0XvjvzV7VvBvj+60uSz8Q6Y1vcnH2diyEy7epbJ7j5s9+f&#13;&#10;SvqLVfDujjxE2n2CfZYlky0EYcBFAydoBxn0GK5v4g+D9X1mK00SwuA0O4RiZ5P3pA6bjgj5c9M8&#13;&#10;13o6ouzPl+5Go+F2jsPFMbQG0YfPuUBh1AR+gz2BNdLqPxsu/tUZ8O3L3UdsI3e2iGzJxk5JHPHU&#13;&#10;DjNd3b3d9YaPd+FviEtuFKS2ouI4VAZCP3chJBw4PfHFfLGk29vb350+/kihn8zKXUaKRKuRgEgj&#13;&#10;IIxk44PrQrX1M6lTR3OM+KeseJvGjXer2kAgtSzMyqxCoV5CN6Fhzx37V5Dofh24uUjuZo/mkyys&#13;&#10;eceg47c19B69e3Ru7nSbyCZbeXAlhZyMEHr16dwRxV3w54fjttJFhkSr5hMWFDOu7nJ78Vak4nhY&#13;&#10;mpZ3OE0NdXsF3QlQy4VN/c8cY647V69pUOpM8TxWnlb8G4C5ZVT+LHc47Cu9+Hvg6ZVlSaR3JBAU&#13;&#10;x8Z9N39CK9k0nwbNbzGTyd6KMlwgA4GATj0rlxGJ01POqZkoI5DRfC2kWMjX8URlWRMwiRjhcnk8&#13;&#10;9D6VetG1W9fybAFgjGPJJyFPv/8AWr0Y29raRfZpCAA2QemT149a2UmsLC0BhKHkl2x831x/OvHq&#13;&#10;S5tj5zFZjKb1Z5k2mX1xctJdx5zgMRkHI7+3vWh5U9tGIpWVkU5VgMkD611d7q9vPCXjI25Jwo43&#13;&#10;H/GuWklMkrEFVU9B3zXO1Y8ydaz0M2UWzsUWPDN/GOD7Ee9atveF4hETzFjJ7HsDg5z9KYILXma4&#13;&#10;Zgo5yCTuI/n+lMF3ZKyyxkdCSjAA7ePmxSZl9bj0Jw/2kEkbQOqjHGOM5OK0tN06+dDNIxEWcCNS&#13;&#10;W3HI5PoKgc2XkC6t97lnGNnUknnIx09a6Kx8S6L4d0ySXVJVgi5K+b8xbPYKMnJPtj1IrCclcqM3&#13;&#10;N6Iw28PaNqM4+2xFpUBYgnCkZ6YGKxvEOiaTpci3di4hjI+dEz/D6556VwvjD4821htTw7ax7wG8&#13;&#10;6FyhcKRw25QwHI6E5rxY/EW98RLLHemZllwjksCq4zwAMdue9Ci2dcMNK56N4i+J9voNqj6WqzAE&#13;&#10;hxLwfTjr0rzJfFP9qlribzJCeAZflxnnPHXH8qr/ANmTOxMgyhGW8wYBA75P9KtS2umQRxTWoZR5&#13;&#10;m504LEjjjJHT0qvZs9OjgZPoegaNY6PqlumID8xxJwTkdN4Jx+lX/EPhOLTLdZrYcFlAULnOBz7A&#13;&#10;YPXPNczpnipFiMbpGcA7XACspXt7+/aujk1u61u0S0tYxJKhzGjZ6gZOAOo46Vth6EtmfR5bgGlq&#13;&#10;eVXsuoaZdRSQjMZbdkDKvg/dPcfpXe6f8Xdasb7zbawQKGAEsbmPG08nJ3Z9xxzXPy3620eLr5SG&#13;&#10;2eVJkKSecMCOOahuReHSm1SOCRYEQM80a74lbucgcHt1r3adOEVY92EXF2R12tfFO8mvf7TQJ5bv&#13;&#10;xiMsWJ6BeAcc4ziq6fESe8YSlDDdMpjV4gAr5zjAGMHAGa8k05rzWJGUxZVdo3AbsH07ZPHFenaf&#13;&#10;8PvE+oW4u47STKpuR0fcAMcE+hrWPKtTspTfQ5tL8vK39ol5VkfDZY5C5/xrdsl+zTbLaRlWQbVj&#13;&#10;D/LjPPSsvU/C+raJcJBehCxUuxQ5GOmc46/ieay4opgu6IhwFB2sPmwTx246etaKz1OhQvqdjqSa&#13;&#10;paxE2bGN3B5X7rkjuQPQVm6LpOq319G5naNh8rR7mCnnqBn9RUuleJZdLhS0mYS2gJDQdCCep596&#13;&#10;1p9RtpIZZtNdYztAG0cjuD6/jTJqXehfvfDWvQEvYFMnh1zn6gbufzpYPAfim4gW4mMHmPhSDKOF&#13;&#10;9sYGfavOIfEPiHT5v+PueUNJlfm4LLwct+PSuhm8dXd7vSQyLKg3ARsAq4HUjjpnn6U+boRZpHdr&#13;&#10;8OfEOmW0Mt7tcuB5iRNuKMe2cYx3PvXQ+H/BlpJYOmuOBcSZCeWeYhnrgZDV4U/xe8RKRBKnyqxQ&#13;&#10;fOSpPqcKMe/NO/4WPrcqm+jkdpEfDGNuQuO/XjHHSkRY9S1jwvPokqyLLHNEQAroQQcHAPv75HFa&#13;&#10;Gn2+o2j7pVeOVf3qBWxkjoQQTjNePj4rXyXdsyqNybciVgUkB+9weh/rXbXPxBjuXN1Avlc/OS25&#13;&#10;SeMjHoOlQ9dLCd1qe26Z488R61iPVHJKHyo8KpYegHUkdvoK9A1bQbbVtNWS5wkqqqmRFXeF7E+5&#13;&#10;718lt8ULrzS8NtbZyB58fykE8cdRx06dzX098KNZu9d0+4a8jK4AlaUKSCSduBnHGOfauZ4ZLVm1&#13;&#10;OKlbQ9Z8E+A9N1SZI4J0XZGcLnBdgMYz2z2rmvHvwI8Y6jbnxBo1tdSiJxFIDzGI8kE5AHX1/lXS&#13;&#10;ab4b8R3lyFsStqhbMUrHapKnPBPc19J/DrxF8QdGRtA1lTcRqAf3gB5OTgk5zxk1x1MNDWx2xwEZ&#13;&#10;I+T/AAT8FtYvHWO8/cuMPbyDlQ4PKFsnnn6E96+xvhz8LfEOl5uJnKErlYXx82ORhh2Feh+GvD7y&#13;&#10;edcyspRpGeALwV3ZyMfT/wDXXqthq95pGlPpV3FgScRyOpBXjr/9avOqUIq7ZdHLIQd7s8nvL3Wb&#13;&#10;R0m8va0ZLFWPpwRXrPgfxNDdRIGRVY8OoH8Y6ivOdQhhUpvm3Bshi3GM9B2rufCeiQadP9qBXzAw&#13;&#10;LHcGHT06fjWTUeiPQjTSd0e2Jp0U0aq/LHlR71NDc3trMsaqSgz0rCXxKkHyxkeZnkHpj2rUGr7o&#13;&#10;/tRxgfwqR096kuzO0e83oJGcB1GcetK2uSgFAAW6H6V5p/wm1hd3kluY9hQYUnjd9KuprlqJCZDg&#13;&#10;7snPTFAcrO4k1O4BDx/wkdM9aji8UTC5EcvDZ7f1qO01HRJ4y8TIGVeTnkmuS1CWFrkyRsAAxHsa&#13;&#10;DWKsejjXWyJAeM52nnNYmr+IYJYmeKNgVX7317GuVW+csQiliVBXBqa01S1+0rBcKf3ikAkcA++a&#13;&#10;XNrY1hTbCa10jVoxJfW8UwIwVkGVIIwRjp9a3LP+xlskt7ZY7ZUIASNQoCrwAAOAKDpitGGgYFF+&#13;&#10;8vcVCdLjPzBT05PNXDc6qcLI/9D70tfEWr3w8y6Rn8z7rKvA/LvRPd3cbhsFzn5g2flr6DPg+0MJ&#13;&#10;ht7dox3RFxz7cVgS+DLewzKEcEcuG55+vp9K/Lkz9SdRPQ4G1hN9b4mA5Ayef09RVG+8JXxd5xcO&#13;&#10;WA/dIv3VX69a7eeFoEMaqq9wFHbt9PpipIJ5lhSGJfmZvvAcc+tDjck4aw8BagWE8uZ5HQb+eAD0&#13;&#10;64zXXH4aQR2hupo2ZwpjO0sCu70xXWi+nS2jtgcsM54Ax+XpTI9UeHLzSHbjhMnFLkQHkl/4Hvo4&#13;&#10;F2Rz5DYw3UgfdUH39cVnf2Rqmn2wuXt5CB1XGWH1r2Sy19pboRttXHzBXPp9a7ADTZk81du889hn&#13;&#10;9PejkQpOx8+Q6vqWQkkbpIQNmQMEDpjitu20+WR99+7NK67hu6Ae2APyr3K2sfDzhbfUIIJQwLKz&#13;&#10;hdy4OSRUF1Y6C9550yoyLwpXr16VRPtEeHXsQtJcsrbSeScj14zjFUV1m50qVPMLAFdqovB5HAxX&#13;&#10;0TbaZ4b82S9jKSFfvRuMgH6e9c3qPh7R9UuBdtApYHIyvqPr/hSuPnR5SfETJJutkl3cEZUg4I4+&#13;&#10;oro7fUL1olmnULJ/cXPAPt/9avTY7GxaCO1lijVj91mI49ff3xWC2nW0szu20hM7SPQe/emNO5DB&#13;&#10;c2821JA2SM7scCquoWcE9sVhHG7eXOATj3qvLPbLb72GwZ4AHzfiKDrC21nIJlLoU9v0qZQJcdbn&#13;&#10;j2oeJpLK+dLhTsUYz2z7Y9a8Z+JvxNttN8OXMsFsyuFwZNnZuuSB27H1617DcaUl3c4Yb2dt5XHI&#13;&#10;H+eK07bw3oTxGG8tVneTjLheB0IP0xXOuZS2HN6Ox+MviTxZDq880pBVtytmTK4JGQpLdeAfrXn+&#13;&#10;r3NvOiaZEuZ5GO5M4Iz0BAxjOOoHbHGK/ZrxV8GvDVtdzX2n26SzXDbm80blyRjgHIChRgD/ABrm&#13;&#10;dc8D+FbfRmSeztS5QRmQxr93duxjHrn/ACa9ejjLWVjyauCc/ebPxPv9E1C2sv7Vmjk2oOY1IJHG&#13;&#10;R0449a5JXkkDNkqgTdkdAMcevJxX6IeP/g9q99cmbSY4oLINsEeOWdjxhRjP4V4tD+y946F8/wDZ&#13;&#10;dt56q/78SI0asGPqd2R6DAxXp08dG2p5FTASUr2Pii9uLi7uDFabnRx5cagY69uQO9c9faZ4naYR&#13;&#10;W9tcKBktsAwQR3ye+O9fbsHwZ8Z6Lr72E2kFDDICxijaQnkkLwvX6dq9P0H4K+N/E0yTjQtRNoJt&#13;&#10;6TNGI1JVsEbXYEgZ7A03jIMiGCrKV7aH5TSaN4o1JPPt7GYIy7FOMYK55boecYUdD2rPj8Ha1p/7&#13;&#10;treRHkO5CyYGSOzY5JFf0HT/ALMGr3GkyL4ttXi3yLDAlvGGll8rBJGPuodxAyQfasr/AIUN4505&#13;&#10;I7Tw/pTPZ2yjy0mUIYypBH7sq2SMZzjHvXHO2rPUowklaTPwd0fwrqHniNsvK6bvLXc3Tv8AgOtW&#13;&#10;T4F8QfaVhtLK4wZAqvsJV3PG3J9OhHav3Psvh/4rgjnW40dzK6nKLHGxZl5XJ+Ugemeaoah+z38V&#13;&#10;fH7W32Pw7HaySb0N5dslvtAwQN3PuMZ5PasJR5lY7aVV3SufihcfDPxbcrJJBbeZJGTmGE72H944&#13;&#10;Az6ip9B+EfjO82TQW8z3LyPGlvGoLZRivfbzxx68etft7a/smeOvDk817Z2Bv5S2xILV0+bnOSXQ&#13;&#10;Dd16NyPrioNJ/Zg+Muiaw+s67oa6fDJEvkQ3UqfuVwOXIywY9lAOe+Olcdam47M7qdbWx+QDfs4+&#13;&#10;NpYZNS1CC9YuAViSFAsLJgkSdWBJODj3r0zw58O5tMd454nna2TMqRglQB2x157Y71+yNl8IAbZZ&#13;&#10;dT3SgD94yfKCfYYzxUV38L9EZo1SxhG8eUx28qnHcY9PxrzKlSV9D0o6xuzwf9mH4F6XrUFxr/iK&#13;&#10;OaOFSI41mwwcnqoOTgjjORX2RpXwT8DadIo02FLcRyLLGIwq5Yd22gbiTy2etdvo+maH4a8O2+ma&#13;&#10;NarDEpbYkKsF3NyxOcnO4+tdJaT20UgguxgKA2R6VEFfc509ThL/AMKTw6oLgOxCDKAYxnHJHGKa&#13;&#10;bHUTCILSVl4+Yk569Se2a7/Udd0qNDHByQcE9R/k1jverKitFEVDH5s5HOeMVXIjOMddTHtI9S06&#13;&#10;0W1Z2lIYkt82cdeuTWhc6hKkalEZmIzkjOP516Jo9lay2JuJf9YzYUZ42gc1sJDpqfu9iu4Xdgdv&#13;&#10;c1ajoVOdj5/Oow3GpFLpeVGS2MHn149q7nSm05sMERJC2VbAPHvVO78Oxar4he42lFHLbQB1OO1d&#13;&#10;z/whsdvGk0GR5i8KB0x2qdW7GEsQmemaDceHLe3jlv1SUqCpz8xOfQVsWltpUkxj0oIFfnHBP0xX&#13;&#10;ht5o2qxsiWjMFLYLgY4HXvXoGlaReW8fnRMwHOHPXOOuPeuqEXsT7aJ6da6dZsxlmjRDGcbyevp3&#13;&#10;qpq1/CsjWpXzAwwd3Kgn3ryKOz8RtM0kkzBefl3AjGfTj+VayaTrV1by6jZSfvFwqgk9R6DpVe18&#13;&#10;g5DpI7JYUzCVAzgkHisC6hS3Znk5yeF9afBpniOSGM3jnd95/Lznj9M1bh0jVrqfDxsAG5Lg8mjl&#13;&#10;b1JdZR0ZmyQySENb4EeATux074q/ZzW9kDJIo4BI45Oa6tfBt4EMrEA8YRjjH5Vdi8C3FxF/pTgj&#13;&#10;k4Hp6jNUqDZhUrqSOFa9+2IJiw6cEDH51ianaJCourYkv/EAM8V6Fd+HLazLwHkKgA9B+dULW3t9&#13;&#10;/kvkMgyR3I9cGq5OU509Ty0Q6hd3CMUwvHOM9PX86q32ktOQsseQBtHGMg9cnFfRFlBYmEzRIPmG&#13;&#10;Dx2/pVXUtLgeBhnBxvTvk9s+1aQaJnJ32PkzxBoNlLYlEiIC/MMdcDqMe9fH/wAUfB66paT3cQUS&#13;&#10;oh8pDxgHqOa/QnxPo+oy4+yRbgFG4oCfwNeDeJPh3c6yWd90chBQL/Dz3PfiuujK0rnLWi5XR+N2&#13;&#10;seHG1FntiwgfzOJmHX09ciqVp4P0izst91Ou9SSx3ZGRxk/4V9c/HT4D614N0oappK/aWb7ykkMC&#13;&#10;R/D1wOvXHSvhm48PeJb5nVfM3KcKrttz+nPOBX1OGrKUdz5rE0HCR2p0Pw3Nas7XizAEFTu4zkdQ&#13;&#10;ccnsa8R8QQ6dcNJDH8xEm1Sp9D/U12k/gzxHp4I1CPy1dfn3tghmAwPyP4Gls/CFykojhQu+C6LH&#13;&#10;nOFGTjOOn611R3OZpnlSad5A2PuzjcGGOM8evY9q7Wy0q2tyGVyzlc/dxkN6nvwa7+z8E6luUfYn&#13;&#10;lZ/mLLtJUdiSxGPp174rt9C+DOteKRLasRazxkOizKfnycBSR0znI7052Q4xvsfP+qaSXjW4ucKi&#13;&#10;kZYHB2k471y1xDC8xhsmdovkCtH1zyCdwwOfpX3Dd/sseJYtPK6lfQXQLB0SNGj3FTnk7j8uPb8K&#13;&#10;bp37LN7eYeyinkfC28VtGM5yB0Ur8xJIH0Oa5alaNmmzop0p3R8GtpFxZTiSafAwNgzjr19unU1T&#13;&#10;1XXYP7QSO5DtGiBUkClkYsf4SPfgZr9Bx+xl4svJZHj0e+gWPOYmTy3bJOM84GT3zW5p37HfjAan&#13;&#10;a219pd2LcymGVbcb5QrfxnzF8tR3yK8WvBNn0GGq8qs0fnJpms6bDdgyojjI6k7lYfrjvXb2nibw&#13;&#10;9DcrJcI+5D9wgHJHJA7ge9fopr3/AATsbVLy3TwXbX+nxFZpbqe+uPOAbGIljQ7VCkkknJPT0xXn&#13;&#10;4/4Jv+NbK/F1f3Ueob0kEK2zmImQgYLs3AOchuCMYrhtFPU9D6w2vd0Pj+9+JcLTC6s9Kt4niTy4&#13;&#10;ghI3qOh7beQOMmnaXqGr+Ot8ixvcuHINvEowjHJI4/ujpntgmvovUP2A/imt3FoGlCFnJ2TJuZlT&#13;&#10;c3QvjkepHb8q9I/Z9/Yz+Jnw/wDG11aeKbWzmtbiRJkv0mEluu3CrsjIDeZ1GGUAY61NSMWtEVDF&#13;&#10;S2bOv+BfwS17UtOiHiGEASygQxQIdu1epHHfv2r9FtB0ey02FdMNu6KihI4iuzaD2HHNepfDnwnf&#13;&#10;aVbx287+YI4fKhfaMDaTyPTjAxXpcmkwiQPdHfKpKsW5Poc+o7is4UH2E8RK+x4dpF7LYXD2dvYO&#13;&#10;6BSHcIVEg2knPvzjtX54fGP9s/wV4Ul1jwFfaXqUEcYDNfyAJvwSCsEab2cZ6ltvA7V+zmj/AGP7&#13;&#10;BMIJIgSMfPgAcEcHGea/nc+Mnw38U6d8S9Qn8caHbzafq8zNZTGPzRHuYrvwOjYGST06V6eEoUr2&#13;&#10;qHl4+tUa2Pkfxt8Tda8TazLreqW6EMdlqGiaJWjjwAwU57dicjrXmFl/aB3XEcroXd38pXIwGPCk&#13;&#10;dxj1r6Kk8IaXoaXljrSSsRIxUspMYjJ+VlyDkHH0HrXk8Xh2zmuZYSjW6+aVUg456kkcEgeuK+oo&#13;&#10;2sz5qpGXU5xbrXjC9gshCSAb8jkbeRjjg9s1Zb+2b3SxaSMHiikbYEUbsEHknuRXcXfhJbadIpGM&#13;&#10;jbAQy8KR13ds1Vl0rUNGJQlSj4KvH33DOT6Y9qttEo54+KdWsPDqaBBCyxpK00stq+wyq5+64HPG&#13;&#10;eOwry/X9YufEM6wNE8K27F1Rx8+M4zu/ukdfrXo95cWtpJI7nEnOV68ewyOe/auN1i8k1fW4rPQ4&#13;&#10;gz7ERUGcl2YZXn1yOM1xYzDqUbI6sHW9nPmPPrLWrXzJLdnUkP5Qf+6Rng49ef8A61OXUVhcwWzN&#13;&#10;gc7QCE3evoT+fWofit4Q1TSNYjitIfstwluJmtF+R5pBkORgbevfkkVwmh+P/wCxRGuoW1tdW85J&#13;&#10;MUjHcjkY3KxXgrjkbfxrwKlJxdj6yhiVP3j3jwtLbW00esm3SQgMyEkbSG6hhjv9K6mz1CC11WO9&#13;&#10;06FI43cnYBwoPHPuTzXkWifEXQYtTWCON0Vo8x8Bu3rk9e3rXY2Xi/S5pMW33nbdzwPde+Oayatq&#13;&#10;zp9r5HvljBdX+oG9O6KAAueew9DngY9a5DxprNleQpp0CvPDG+EkOMhjwVA5JycYrjIdf1vxDIdG&#13;&#10;0123OfKEcakx5ILAHHIJHTP4V+hv7Kv7KvjrW9VTxfewWb2YcpZ2kkhR7nYfmmJZCEjGcLkks2c9&#13;&#10;ORM2ckldFv8AZU+FMfh7SYvE17A1rc3eXebVEDQvMHOyKPfwnB5yea+vJo/DsumT3PinULC8hcyx&#13;&#10;CW1lBbcvybOOOGyM+3FfYmq/A/wzrthb2/jTT7edEtlSKxi/1C4XBwAoDYJ9BkmvM7L9lLwlol95&#13;&#10;mg6LaR28smEF1++jh4HzRq+7bx6DrX1GV/V6dP35anyeYUa9WXNFHl3hPxZ8NPBGnW9jaGO8ktIT&#13;&#10;arC7/vUBY7WG4nOc555OK9K8O6n4XjlfUbHUrQ3Llt9svBaI8/d+UNx3wPSuq8Q/s4eDbvUra60q&#13;&#10;ytHljUormIoSexbGOPc8+1W4P2SfAGv2UNzrVndQXUMpx9kn8vPHzDAGOfpnjg17dKrgmrts8Kph&#13;&#10;a6lZxODWy+GHiDQrtN8cqNOd0MHRzno68ZGe/ORnmk1PRfB97p5ItLi3sYoAszElFidQAQpUgKoH&#13;&#10;616TF+xp4VKCe11S/tQJQ8kLSMoVkztIxuz2zn8CKxYv2T/GEeoNZeI9Yjv9Fkk3yRxHynXOfuIc&#13;&#10;5I4OSRzWyeGfwTsYVadWO6PN7Lwt4c0nT5b+ys0uZI5Y/PZWAeRQhKMwJycA9jnmrszXWraQbO50&#13;&#10;ex8ia3Xz41cx/IG5YA5BIx0ODXQ237OnjfRlzqV7Nd/Y5j9klKFDJEGyqvhipIz6D3rS174H+P3C&#13;&#10;jSvLfDBZ13lB5ZxyG9P/AK9XFUr3Uzlkqv8AKecPraeHLWbSdLEWowSKYr6wWUCVQq5V8feIGKr3&#13;&#10;NjbDSbdPEtlOIGdWihmLLKgPQgg5UHP40l58JtV8M6vi90xI5JlKC6sXXcjqM5JAyRgcfr1rr7L4&#13;&#10;U6z4j0FNRtppJbhHwftOQHUegAyD6V0qEXtIzd1ujyKfW7XSAPDPgDTr28kh/wBIhg8xzICoBxvI&#13;&#10;4C4ye2KjOreMPGNzcyJaHSL2G3QyeZOJB5wIx09R0x159K9Un+EHiMXIsRbT2zKh2XEIyzKRxjGP&#13;&#10;oR6+vSqNj8O/+EYeSz0tZxqcz7ZJbjcwcKdwBHKjr1AH0rppqGyepyYmEkrtHyh8QpfE+j3zTavu&#13;&#10;i1QFQsJ3SQ3ELYLSJuHcHOR09K8c0nQ/FOqm71fQopoSGA0pLlywtuSWGWxhHIDHHQnpX2142vdd&#13;&#10;g1eKy+JMcPkWVr5umrBl2COx3s23kHpkY6V4vpmrWfh3Whr188sluykPEY/NVA3AJByeMjBA+tfR&#13;&#10;YbKpyjeOx8pXzNQnZozItA8VeFvDt02rrbLqhAu50JEiyNty/A5OT06dO9fKuo+J5LrUrlfsqQTS&#13;&#10;sZXijUxo5PV0A45+gr6w+IusahrWjrr/AIb82Yo/kxTIo8jyyduZDwF6kY659q5Lwt4J1SKKK61J&#13;&#10;LOaJ0A2yEM+T/D3xjnHNbPJWtb6nnYnNYvoeX+HPG0ukWoiW4jMroTGsiNg7eqnuT75rbj8a67Z2&#13;&#10;0l3q+m281vI4xJbSjABHXaefY56Vra58NtPtp2m0wSRs0u5I1jMsWf8AZI4B9Qam0HwnrMPm3r4S&#13;&#10;0VRDIs8WYmJPJGASMe/rXFVi6fUmhyzd0jkrPxnc3t0sUlvFDH13IQSEJwBx16dq0vtOsWF3NJp9&#13;&#10;yt1GIy+1h8+CDgcHkduenc1zfiHwhoNjcm40sSzGSbB2ZDRsegQYHyg15/aXPxL0yeaztNPnulVs&#13;&#10;+cgJfZ1A3ZxgdxXOsUu51PBX8j6I0vXdYOkTR6naCUSxnc4Gzy1AHOCTxXPWtrqGqMbyxWSVUbE8&#13;&#10;b4ZMegXPXODxXD6DqHjLV7SS6vbDUbRliUyKELIEYdcngAcAj3qz50lq6rpcuoFnl3FIsct3G0kH&#13;&#10;sazrVm+h0Ucv8zq9e1N4/DcmmpaWrFg26byMyA4H3ynPzEnr6V4poel+JNavRZ2Un2coxKh4/kJb&#13;&#10;t65P1r2LS9dliYTanZSyIxEnysNxUjjcC3b8a1k8T+EP7Ra81OwlBKBV3uF2lR8pCrjB7546V485&#13;&#10;t6M9vC4W2jMnw/4R+I2n3qa5p8mnak0Cst3ZbWSZAejMrDnuMrnFZXizxjrbXTRt5cBbBbYOV3DJ&#13;&#10;29uM45712k3i+0vdBnl8NXiRXsCDeol2yopJPOSecHPBxmvkm4n8SX2pSlZHntpHGZmOSADnK56d&#13;&#10;yc9TXBUryi7Hp08GrHTX2s6jZ2kn2iS4lilbKFdomDYOMnqR7HiudbX9Zkjeae+1KO5jUpskcPEV&#13;&#10;PJHOdo2jnFXrbRZLu+a0u7qcwPHuSRkLqxbIK5HIK+/HpWzqHhy0TbpCXwKqoXc0R2jI4LD73PTI&#13;&#10;z9KydduJ2fU4p6nl903ix2F5b3QMO/5YzIQwB9FOBg+1Q2ng/UNVQXl1dIJWYuUZ9rDaexPfNfQl&#13;&#10;p8KPCd14eXUHlhY2zlLmSGVhOhYbgdpUjHPektPhB4Z0zTTqbXz3RjcGByxD/KMsGUFtpPuOc1jz&#13;&#10;s1VJLYqfDD4QeDtVt5bbxJ4gW0mkAaIM8TKh6Zy2CwznNcRrPw48PR6o0Flf3EptnaJbtXCrMgIA&#13;&#10;dQRkZx8probbQ7bTX+0FCJANpMw5O7kfN0GCentXpPg9IooIdQ1j7LsgwvlKqliq+g785JqZydje&#13;&#10;MUtjyxfCFhpsKS2skksoUoXuvnySvfjk89azPsd4u23mcys0oEgK/uwXTaCD6DjtX0N4qv8AwnqN&#13;&#10;q+saDpl2kSgNJM8qqobJYqUyRgkYz1rxC61Syt2F1JbzOZnIEMQyVYdcMARj0z1rNOVyirqVpqd9&#13;&#10;brHDAisqqruu0ghePUnt19ay7DwPqxf7XPdRID+7RAp8zdnvxjGOc5rXvI472COSJbiMuF2qzNGw&#13;&#10;yejcj+WK63S/DOhQW/k6te+RqCKWJilafryBgjqBnODVS20AreE/ht4w1e9ey8LSWtxd4Bdbwoib&#13;&#10;D1wzZyMdeKq39zf+F9H1Hwrq+j6T5t8TIlz5QSWNlIztIPI/LrkVNZeCz4pu5UkutjwsVSUSNGzA&#13;&#10;9wB0HatjQvhX4ViuZNP1eGCSdm+T/SniyW4OFyAxwOoPbpRHYV0eIRaJ4ivt1msG35Ch/ehXyf7v&#13;&#10;fPPHeuW+x+MdOvGfRbhhLgoUnXcAD3K456ema+3be18KeANHZvGOm6a0drMjwPuH2t9z4X5t+WbL&#13;&#10;AZ6YGcVn+J/inp2pK8PhnSoLV0ASG5ugJyqZz8oPBzkg5NVYGz47bwB43v5Jtb1uzefcwYXNsheP&#13;&#10;BU8gADvgZA68Vi3nw81/ztoRkdP4JQVBLEnOTwOOgr7GbVNRu7COWe6dFjXJgtmMSewCgjHPJGMV&#13;&#10;0ek2KXliup3ZuY5drKrTFcELnJU89a66VVw2OCrTU3Znw1B4C1tlYvE8km3Eabuu7sVxjr6nGO9a&#13;&#10;r/B7xHpTyGG000SyREidZRIImbjJwMA45719qyDwHJO8GsabHK5RmDrK0O09sbSAevpXm+ueMtCs&#13;&#10;oTY6bp2m4V8xzTy75tx5IGD6DqRXfHEto8+phbWPIfBfwU8LeHNKOveL/tGtXkrKLpNOl+ytAEcl&#13;&#10;VjZkLdB1UgmvqDw7qPwo8LTx+IfCen65dTl0NxHdajIpwmCGKyKQ2wY5GM9ya8qt9ek1XTvMaaxg&#13;&#10;BYbRGMtg/wB4t1ORz04rLvbHRLexZrvxCbjd+8+TCSRZBGNiEHAxxxmonK6ep00qMUk7H3Z4Z8L2&#13;&#10;HxBgV52CxS3P9r2EZWITeYjK6BtxIzlQCB1C9Kxvi34813RtNuPD8GqXEOp3N6biO+tpEWYToxyN&#13;&#10;oAGCpJyDheMDiviHQNU8HaJIL27117uSRswqEdXVweX3ZOMD6frUniH4vaRqmdGsrZb6aFkY3G4x&#13;&#10;uVJJyNwOWHOee+a4mne7OqUrq1jt/F3izx5rWg6XaXOoStf2/mR6lq97MszPHuLFZI8BTncPmz2H&#13;&#10;HWtL4X/E7W/glqs+pRabDrOleesggnungZJCCS4YK4bPoQRXmKa/HdaRJqFtazvIseZFeVVDFf4V&#13;&#10;wDxj1GfSp9C11db024sJFjVQCSu15WC9OdmSvU/hR9ZmifYp6s5f4hf8JL4xvZvEn9iTtDNNILOz&#13;&#10;sFa6aGFjlI3ZVVmPP3iPyqpJe+MrPSbTwzFpttbrMADDcqglDO+G4ZQ27kdD0FevnTWOlLYaRLLY&#13;&#10;3SSNNZ3dtM8L/KRtOMHOPwrzubxz4tfX5X8QTx3szDy5nZPPIwOW+XDLj0GP1rCUpN3ZvS5VoXZP&#13;&#10;BVmslnF9vWJ5mXdC8bFYQwGSwcgDqOg9fSq3izwtq2i6qLZbyTUkkWPZ/Zqh0BdSduGA5GBzj271&#13;&#10;L4v8X/ErxLo8Vhov9mwxchIzY5vnXJJwzAuT0xuOBiqPhHw34vNufPgnMw+ZmvAY1354+Vcc49e2&#13;&#10;a6KVOTM6tWL0NO513WbKwsfDfg2V7cGdVvJ9ReSGQKzIJFVCVI3Z44x6Zr0e60jxNo99f65Ppk7e&#13;&#10;UGjhdL1gs+0AgsgypU8AnjFcvdeB9Uur5dM19pLe6aJJWm0yBpWVHGVILgg/icg1dHwm02bU4Wm1&#13;&#10;rxNNarcb7m3dI4mdAVbA2n5SdvJz7YrrWGk3szl+v0qb6Hmqw+OfGWko9wmnQs8rzx2Z+bcxbAjZ&#13;&#10;gwA759+tYVxpkt/eWurTRW8EdlOLe6NuXmQtG/JwgIxzt544r6c0jwv8MdJ1nzNIsrxfJcstvPdt&#13;&#10;K2G3ZJOCckdeoB9KraF4K/sPXL+40mSLTbC4l+0pLLOQ53sfk+XPy+gYflV1culFXkZPOIPRHFeE&#13;&#10;fhOvix9QFhrSPdXaQjT7YxxK4VCzn53IIG4kdMYrmvGfh/xxaWUng2+1bTWa2UxkLFHuVjkqTIuQ&#13;&#10;xU9QK1tb8M61qfiw6mt68ThxHC9jHNPKIxwNyhQVBI7V6cfD2vzuk8GgzXMkrHbJ5DRpKfu5ZXOc&#13;&#10;5OSWwBXP9UQf2gtjx/Rvh94PsYhJeavqU/mQq2xCsIV2IwVcqy4Hb1pg0DR/7Xk0+41dzBGgkt5r&#13;&#10;uUFxkngBQR25OBntX18Ph14NufL0+w0OSfVEhSfykKmOCZMg8s20+nBxwPermgab4bsrt7G98L/2&#13;&#10;5d6hstbpnt3ZI/JDKmN0eDySBtYD0zxWsKNug1iOZXifLmo6Iuj6c+saHOXYgLJ5ikBhjjaTke3A&#13;&#10;xWxofjLxgpGkXupGNbjBeN0DAhxgDoDyOgzg8V9O3PwXvNSssLpcGjwsVaNJYnTYWIGF2qX6ng4+&#13;&#10;tVPBfwx8bwwajB4gfS4ZRHHb2aTh5JCSrDfueIYVSeOvQVbVtx07uWp4pbvZaNOtzrs81w8BE0Nq&#13;&#10;0ZkgVkyQWXdt6DJAJ98V2Wqp4v8Ai4jaxONPSwgiYARXCq6MOWby0yQcfKMV9IfDf4UxeDtAnHiK&#13;&#10;Gy1O4SZpUuI18wCEAFlKOoUkgHtXnHiLTtU12+hXwgw0ewnKiZoIUC7cjA2ptOMcHJ715NSpbY9O&#13;&#10;GHutTmPAXhTy/Lm0/N/fDAlF7eRQxupIyo3r/d4AJya9j17Qri20u4kureDyQC80DRI8KoR0VwoU&#13;&#10;gAAZHes7SdFk0aWG308/arjeDahlWKNmH94OeSMdSfejxb4/8a2MZ8Oa62nWduxDXEYuLYpkMM8h&#13;&#10;ztAHpz7Vy1ak2ro6qVGx5Td6FbeOtQSNLaCwtoP3rzTJtT5Rv3FOhXjhcmtfQvhDokfi22sda1V7&#13;&#10;g3EUpjltnPk7Av3NjEfNzkehz9K9J0Xxd4Hvrud7LU9IRY5ArxvLbyrw2P73fJ96+b/il8RfD2ma&#13;&#10;097oWoWNxb2zm6LQNtaCYMeF2hslSCenHrUxdR7nXKdtD6LfwJ8PtB1D7dc6rPbMjqIjKx2E7flG&#13;&#10;xBt2jOMnp1qHWNe8KaTDb6joOoqJZFw/2eczIx3HYpjBBXIXr37V+emo/HrSblUtJ7bUllnmbz5R&#13;&#10;q0gM8fRt6nCL8ucADnpTr/45eD/D/mp4ejtntWHyQSqInQ4bLh44yzjGBncOfpT9k2tSFVP0m+Gf&#13;&#10;xutPBtxKfFOm3+qSOyG0OkRr5aJsPJztPJ4Ofuiu48Q/tj2AS60+x8NaiYhC++dwFkB6koMknHTp&#13;&#10;xj3r8Q4P2iPFfh/zdQ00xRzSxSxvcoGeVEbBxGWIAPuRyetOsv209Z8LaLLaLplpfX5laUXdxGz5&#13;&#10;DZ+Ro/0BDZxxkHml9X8xSrLqfe3xHn0f4mJa6/ZW1/aXsp/0gTzvBKYDHuUSYOFIb+I8kHkCvmtd&#13;&#10;Mk0PVGv4Lq9ntoQomtoHEwRcneFd8ck8jB618/ax+2zr1zcpJZ+H9J8x2ImRy4jcgDD7W5X3Gazr&#13;&#10;r9qy/v8AVI9Vv/DehNKCrGEPKUOSAxIztGPvD5efWplR7yMZYymt2fZ2t/Gvw9o2kLH4NtYLYuPM&#13;&#10;ur2a2xOwbCl/M+bBHHI9Pas3wZdeM9Qmg8X6fbW9zE0QiF7qFuI1L7cKxeRRnjoB+ZxXwlqH7TV8&#13;&#10;LeWyTRdG8l75LqeG5jeVhsIHlxueAhGTtbIJPWuhu/28/G2sRzw6vptvdWr3H2yDTjujtYnUBESI&#13;&#10;sW8tVAHyjuTjGa0jZdTnePpLqfr/AOGvBXhuw8ETeKPEOowR+IJ7WaXS7aK5Z4r505Ty1Lc7lUqA&#13;&#10;Mc9TWD4i+Kvh7wv4Ul/4SPU9P0eSGJkl0GPUBb6j85YOjKol+eTv146nivyD8U/tq/FbxUILeC10&#13;&#10;+yhtLQ2thCkaMsBclsgkZDZ53biSfSvnTxV4y+Jvjtp7zxfrFzdtNIJLkbh848tkHAzjgkYz0+tT&#13;&#10;OrHUzlmkLaH6uftB/tF+EdB8LeC7L4eFNOYaXJJA1zfLM8EcbKnlyRxsCyEqGDFgScjaMEV8Y337&#13;&#10;XGpQyRXraRaatqaRuv8AaESSK3IAUjLbNy4yWA69cmvl+LTlurKPTxZwHYMrPJuyR+eBweOK0pvD&#13;&#10;9lZRKUihEgIkZlZsHHT5eowK5vbM8atmtRvQ9Su/2tvibeWP9j6HZGzgieWVBbyOf38pJ3lMqCwT&#13;&#10;gHrge5rh/EV98Z/FMdv/AMJR4gtLSOSRpUjluhEVc5w5VVJ3gdD2zxin2WpaVbRsGtR875kXGeT/&#13;&#10;ABDd0OOtbs1xYqDPpunRK7Y/e9T7HoRk0pVnbQ5ni6s7c0jyt/hvPqWoS3HiXUZbtxuHnxyFic9A&#13;&#10;pJzjJ9ee9bdj8LtJt5HeVPNUEKnmEZxxwR1rsfM1y/VmYW4HmZLJkH5cjjPYe1XLTw5rF+PMaWOM&#13;&#10;Bg7k5JwT+tcvK5aspyfcowwW+nKbW3iSKNVMfyKBwR/PntW3pTuykoSoXmIqSrBj3AHr3q9d+GQl&#13;&#10;puacjADuu4Hdj3/hrkRE19KLa3DOz4ZVfK5TPXn/AD3pewsc1XDSluzN1u+W31aRlUDdId54JbHX&#13;&#10;JPJ5pLDxDoWESSNsleZFGDj86r+INC1aG1uLm0tRdQRRZkuIHVljPUqxBxkDketR/Azwz4R+IOp3&#13;&#10;mleLLm4t5oYkntTbMS8qliFRYhyxIXJI4A69a46tG71ORYGfNymPqGsxG/kn00BlJBAOSCPYGugs&#13;&#10;r621S33RuBIM7laPaFOOMZrd17wb4d8NrLNp93LLcQP5Qi8jCsxX1OcDHPrXIQRr5jfKqluQGHUg&#13;&#10;dDj0xTUbEV8M4bna6X4N1fWY7ey1HVH09HYxpHHEJE3djgsoJIyTj/69ej+APhN8Mree+0Txu15e&#13;&#10;XljfLJY7SsSXsJVgFRSSQ4cZbJ6Yxmvn28nu7zbamSX5SNqls4IHUn6Cussbszoltczu8kIBRpJD&#13;&#10;ncPu857EUzin6GF8bfCVvo/jqbS/BWnRabZ2ccME9sC7MZmG/Ll9wBEZXO1sZya8ubUNT0OSPT7G&#13;&#10;C1luJWD4kUSEE8FQegJxXqWu60Lu7d9Tv5Jbp4gP3jMeEG1cZz2rk9PtraO9+3K6SyAsiswDYHGT&#13;&#10;0FcD3MZRvoy1qviZ7G0itxezW8gYfLZuYtrhgwyFx0I4r05/i34o+Is9uuuL58VlGSNwZXbGM7iO&#13;&#10;v1IrjJbbQ9RcyX8ERQhjJJAoDjgHvx1FPxomnXCXeiTSQM8QVgF2psyCFJBPQj8TSsR7OPY0tcuo&#13;&#10;Lm5S9it0jhAJEYJJz264OPas/VbDxNrNsLzSobdlWPKxwsQwUYBIUZJNF7Pcajbh0ZmOdzSSduna&#13;&#10;uSi8UeN/DWpS22gXqI88AQttHyruydr84zj61rShd6m9N6mD4l0Hxvp13aNJpl6GnYusUiM7TZAO&#13;&#10;AMDqTkdKyNS13xVdakNNumubRoF8lrFFMRj4zgpjPfvzXoenfEHU0ubPSdfvdRn8m4DSXEJU3ku4&#13;&#10;hiqSMcKM8A46VsXXi/Qbjx1b6tq1tc2V7Pexy293aTGS7MigMjylioyNo4yOmK6VBHbTjFrU8f0f&#13;&#10;xUllFNDdieS5jyi5JB3H++NuQQOoI9KuL4ylUJvZJFxjf/ECCPTAPBNe3fEOJfGXjG78UC5u7rWt&#13;&#10;R2m6u9UEaEmJQqALGFRQMAc5Jz1rwC88B+M9LlnOo6P5sWC7XCsvlFAcnaQ2CePT8adOnG+xKw1j&#13;&#10;Ts/iPdys9nKqDJ4lmILgA5x0JBx7mtzSPEFp9vEF3JHHFIucZPzjPc9O+a4LXNT0y/gstN8OabHp&#13;&#10;9vBEqOxUM8syZ+eR8kj72D7jrXPy2OpWkxQghtu5iF4AGDn0xinKCudNNWVj3i4nhtZ2GntlG+UK&#13;&#10;xDZAOc+vGeKuvqJ2LC6kbQqiRgPmPrnj+deC2eoahBG0UkoeQpy2CduGIA+uMV2qfEWFvLs9UjV4&#13;&#10;lCqxReSR93aO/YVjzM35Een2klpcusN2oUFT869cjJxnnv61oobO1niNt5i7fvZbJOR6gAY9K8/H&#13;&#10;ifSpExawSRlWJDljuI55HtntV2DxnBpsbRXdurO7AKRgFGIOecEenWhSlclwPVAsFy7LLEqMp5br&#13;&#10;kEdiP1rQ03w0dQnEUaeZtIkmTcEBwRwCORjtxXGaNrAltTdXACxeXlCWwxJPQjH511eixPcXyXkE&#13;&#10;4iXJJZGySSuQPpxW6xCfQcajg0fW3wV8Gr478R2GheJtNglj/tiKK2vNSkdVt3nKrwwboSc84UV9&#13;&#10;beMvgX4l+FGvXHg2zs7XRposszJL5kUqlS6SIPlMoYH7pAxyD2NfI3w51yzuPD7Wupv84YfuyuSc&#13;&#10;cKeeucHPuK/Rr4I3a614gjvPGHhS/wBWv5YBCl5PKBakBFwoeZ8RhUJIAB9AB0rtp1E0fYYGopQT&#13;&#10;R4jD4I8GXVjHe+KtWGvXdrEy+XfWwhCLJtUgRJwPmABJbnvXceI/hf4YFs2keGLaCCzvreMazqVp&#13;&#10;gSb5QVEKgAgbgei9zX3c2r+CNCvJ/D+kabptpfmQsrBVkhLEZw77cEKvpgfjW2NYiukiufDklnFb&#13;&#10;LdiC7CW4815I8HKjcAeem4dKpxuj1I00z8p739jl/DPjKAXcl3pWiC2ieyTUojLLey7T5oRiAIwr&#13;&#10;YIJUnnGBWbdfsa6rfW02o2+rfbLmAAWlnBiJ5SF5CMQQWd8YGFAHOc1+inxT0rWfF/iuy1TUGv5b&#13;&#10;NYZrSBopGeOGQfOCwb5SXHBx0NYHhzwXrA8Vx2kLXkISESRzvDsQkZJRcZyML6VhK3cboXWx+Y83&#13;&#10;7LnjwXdva/2cl00mqrplxNdBLjYXAaTgkMV2kcj6cV4b8XP2Mviv4U8UzWvhTR765sW1H7BaSsqL&#13;&#10;GXLEOQN3yRg8gkkYHOK/dtNTuLzNz4USCWVDMJorm4EEmCWUFeGAAYc9OtY2s6hYPHZ65dxsktqH&#13;&#10;ldRi4YOo5JdTjPJI6HnOKh0YvqebWyaEtT+cHx7+xz8V/D0moTabpg1FNG1NtK1aSwuEZopB1ZEc&#13;&#10;qxQN8u71r5xvfBms+H9YlsNQt54JreJpJbdyFKR88uo556/Sv6i/Eep/D3xrpt1pfiXSYLi3trX7&#13;&#10;U8twdkrONuwl0zwDgtnIIPTivmv4mfsyfDf4lW1ndpawxPYyqQ9jGkDyA581LiSNVyjDGCTnjHrW&#13;&#10;E6HKuY8uplUofBqfi14A8I+Lba7hutHiYpcHfEsQ+eSMLy+FO4oOvJGT+dfs/wDs9fss/Eb4aeEY&#13;&#10;P7QnvpbXULVrnWbe1by0t4p/3kEMMeWJaQkmVgDg46VpeGPgx4R8AW4tPD8by3TxbRLbT+a6fNuR&#13;&#10;WmwCFXBG0ZwPU19KaX43+JWn29nF4QlhFtHdRW2oXsmZJDZg/vFDsOPlH93JOOlGHUnqzuy3DTg2&#13;&#10;5Hm1/wDBSSPUL7UNFMz7YlksNPMpiiUr1LggsSOWJNaXhb4UeNrixbW9WvL1xtSO209MKhU5yS+T&#13;&#10;uzk7ccdBX1jDJdeJWe31MS3VvJEfJuLuYQyBRnLShcFQeyjkr1Brze48K/FbR9ehtra/0lrOTMcE&#13;&#10;VpK7+VEFDBpA6gjIzgL+YraUOaNj1ZrTU+D/ABvol9r3jZUsdLhhuond5EghM8u1PlldljzuOQPm&#13;&#10;PTtiqL+DLmfw9cas0ZtsvstlnRUabP8AeU+uMcjj14r76ddW8J6lJfWNjaTxQQE312JUt55YwDuW&#13;&#10;MEEkdOrdevavlb4geI/D/ibxnpN5pcNtpunm3d7xnmTyySzL5iYBZSAMAjIYk9K82WEd9D5vMMuv&#13;&#10;FuJ876bpHiB5ZpoZI1itgJDNFGADk4Cg9fbgV6PafCtJfC974uv9aEF+ksLwWgcmUxkkMZMH7oHz&#13;&#10;YH9K8o8d3XiPRtTleGe3kt5HAtJUJ+bPqrcYXPXvXVWuoafrFg1xHcxNMIt1xb4UFsDngZx2xgiu&#13;&#10;HE3jsfITp2TUlqePa3B4fsUMVxfz3F2UDOURVjVmY7VGepHUkHpXEw3VvFKY1aQ/ws5+7jGB3yT7&#13;&#10;Y4r17Vfh94y8RudSjsYraxSMIk0zjcyoT8zEEkk+mK5OHwpqOjL/AMTFPORWLv5eHHBxnDZOTxXK&#13;&#10;5HwGPi/aPQw7I2U7NGhfehKSNngkdthOM574p9j4g1MeJJNI1lc2rQK0LgFWMykbQegHHbv0qdPs&#13;&#10;1rFcsquZTCTCqqAQz5XDH1riLc61fakbC5aVGidXPmY6A9R196yk1Y8+XfqevG+u9scWkecjRv8A&#13;&#10;LJIw5B7YJxyRz61z9o0Olalc6oTcJdTw+TLcRsfM5bJy2c4yMY6dqgtrm+hg8gsZskkM42qDyMce&#13;&#10;lQa3PeQ6MtxAMXEwJ2/xADncQe3GMVxOT7jVWKXvI9f0LVZJLWPWluyxdTiN8l2IG3JBOM8Y4HbN&#13;&#10;ZFzqS6hrv9qysJ7uCSNoFmG4EgHqeDgEAgZ571wWm+KNK+ywwXsVxH5ccaGW1KnewBMnDHhSMYGM&#13;&#10;+wrn9N1IaZqshZ5biGWcy/OxkAjJ4XAAPTt2qkm2RhcaoS906XxAPG8Un9oeE5RPdWskzyXcjjzI&#13;&#10;UcbVSDGASSWCjHSuT8J2njvSRqfiHXNBtNSWBITqc2oIIJ0dXyIoCeMsDzjkjocZr1qG6j04ibSv&#13;&#10;LhhcLth5KlweDt5HXtXp8sGm+LLCSyu47iOK7Mf2tIh8xfPJ3Hrz0B6V0PEuPQ+wwuey0SVz588T&#13;&#10;+D/C3iDxrGs8EHhK8a4jmtDBbqbWWMxsN8bAqrGPABBA55HNeL654A8ZX0l5rUHlXVpbTrZ29xMA&#13;&#10;u9c8TSLkABs9AeOp5r77k8IaRa20sGryT30d7G9vapdPmOKLG1iDgHzOP4fTtzXyJ8QfDHifRdbi&#13;&#10;8P8Ahy5lurKCx+0SDDCJJ5MhgzAfNtXAzxjOOa7sPmcWfR4XN4Sdjxfwn45/4RVxcMjJcAuZXjP3&#13;&#10;+eF2nBVfoa7u++L2u3iJ4wtLi4uTFi3ubZlHkSOOHDKuOAuCRxXgPxL0O/s9f3yxJHFcxL5brkfO&#13;&#10;ACVJweR3zWLoz6lbb4yZVUOZCr4KAMOduO5HfrXp06t9Uz6rCYjn6nfeKtWbWYrjT9Oh8u1uJPtE&#13;&#10;6SfOzTEZyDzjA7CsnSfF/iW00Z/DtpMqwy3CyOwG6VlUjjcc8AcAVBcao1m0UsKKwde/GPrjPaqt&#13;&#10;pJ9ouz9mSQPIwRRwFHfJHQcV3Rs9zslPdHqzazHr2nu1+jm5DM7liF4HyqfTJX0qO3ubS2maAMCP&#13;&#10;4VUklV/lnOa4WXw9fm5i86b55MblH3VGcA8dB7mlW01Nrg2OlqjOXMasz857HJzkUToxe5yywVOW&#13;&#10;53l5r3iudltdNll2u5MSsW2bI/ywcelKo8V3EwubWO4Mz5i8w7gHLHqG5HtmrWi6P4yOjREW4lkG&#13;&#10;4iTnglsEYI4z7cGvS/DOheKNELy6tG4vGncIuQVCqo2kAHHfnmvNnTimcry2ndrlR4fqHhnX5b1I&#13;&#10;5oZYblUKEyDgf7SsOSD61euF1e1t0uJILn5I/LE1yctIDwSvJ6HPvivoa/8ADk2qas2oWskkPmLH&#13;&#10;FJLxjEfJA7gkk5FXdQ8K+CtlgLi71G6t4/3V0kh273+/lWQ5OPp0qGoJXJeW0eyPki2l1QamsFlB&#13;&#10;L9nViHnRW2kDnG7GC3PY5rf0PWLd7iSCO6ab5iwgUcNg8jnGSO4719P2fg2wvJpfC+hJKCkkl2Wl&#13;&#10;B4WQja+5gOvTaTk46Vyuk+G9A0nVT9ohjKIpYPEcqXJOTwAu4Z6V5+KqxsrHjZhhYKNkhunXN8ot&#13;&#10;7SV4jZO6Dy1PzgZ+Z89TgVDE17p+tXF5bSO0Md2VhDZB8v8AhwO/vg12Oj+DJ9UhGo6RbStDbMSW&#13;&#10;jGUz055549Oa9Qt/2fMPa+INUluI0knLzQRSeWWUrgcDpXg1q9tj4irgpSbdjy+51TUwqxyyM0WQ&#13;&#10;3lbeA3PsQOuTVQeCta1ueXVPPWNFg8uOIsXYA5bkYwDz+VfUlv4F8O3OqR2GlW6pEgUOZFyWXuS3&#13;&#10;Qn6811T+BNO0W+e1MSL5qCTdGfl+Y8D2NXTWl2c8cta6ngPhzw5FdX8DTAvCLfDR7gMlccDnnPOR&#13;&#10;XtdvY6RPLDDpVssSMAZY0ztBXgnc2Tz6Vs3HhWz0OTz4mXHzZjPJzxyPQU/TrrTrePznZFdWyxGC&#13;&#10;FB7HFYuF3Y5Kk3G8b7HPaT4Nhn1WR7xAER2bcRwp7H3qbUzpulLNotnEZYLeTzYml4HnsuGK4HQd&#13;&#10;M11Ooa9Zw28kglHlNGY8joeg4HrXnS6xBdHaoLq7p5bMSSFXg5xzz3rojTutUck68lsbN74su5rH&#13;&#10;7LIPupseI8jaR0+tYaRw3FqkdnGRsZnjl9d4GR+lW/Ea2OnWyBlB/elnus52ggYjxzySevXiuK1f&#13;&#10;X5LaKCPTXbPmBnHALHg4wa1UWcFSXM7nRiC7UFZRhYkJJ+pycH0qBpZZbZ1jx8ysF2E4BI444zWT&#13;&#10;Nr8l5bFgrxGSMxufYnn9OtcpBrUvh57edWLeUzDbJyDkEAn6UrGDop7Hr9ho0DWi3PnAOxEWwn5l&#13;&#10;J4yR15P5Vc1CysNNiWOSV5GEYM4TpjuFAr5qtry+cTXD3T7RIXTDnHI5yR168Cr954ueC0j8mZy/&#13;&#10;lmJn+6Tx3/8A10kjSnhbs9bn8T+HLeS3s4mkBllMCq6AKm0E7iWOCPSuKT4r6ZpOryHXFlk01Ayx&#13;&#10;T6fHuEbcAFgSpx3I5+lcH4Y8fW73l4hs0uZxEShu1DJ8+ASF4I49OlcHJ441jVLWTR7q2hVIp3eT&#13;&#10;7KRnJIHfPGOwNcdSLbvY9Wnh+VWPTvG/jC21ZJBZ3xlgnhHkxoCApG3ORn5c56VD4K/4SSxuRd6b&#13;&#10;O0hCMdrvnMbKcoGPTOOleS2lnCt2IostvJbgYI3dj+OK9Kt/CmsR3IW2LCRokOAcYHvyenXmqdOJ&#13;&#10;hHV6m5eeJ2uFlttSfHmqA8ZAyjLydpHOW7mpNXvrm+0cwhHeK7t2CF8Y5z1B6EY4rgZvDOr6kBf3&#13;&#10;byR/Z8sXAwGw23tgFTXSaPPql/eRWNsJPsyhQS6EBQ3Ck5Hr3zVaJWsTUpNvcuaboN7Z2UELOsCe&#13;&#10;SLdWODkYIC9fTmn6hoJtLmO2Z1mSZE23CjA3PzjGTyP8ea19cfQdMtjpvimSXzI5B9la33FS5XLf&#13;&#10;MBgA46dK5mDxJG+qw6dYqVsSoUvJy5LNxk84AJ6VyVKikexhsBJ6Gl4h8aaZ4Ws5fD/myXN+ApjM&#13;&#10;uPLOOxHG7Az+VeX6fo2q+Nr3+ybSSKEsRcRCWRlUMoy20AHk/wAq+gh8JLD4hyfbYmhUQxkSSFSH&#13;&#10;JHPy89u/1rpvCnwqj0bxBENfcW2FZo5VJxjPTop4I6Ht1q6E9bH1OXZQ/iaPOfDX7LnjLxdqq6OG&#13;&#10;86ScK9s8eFTbnqWPQbSeOw/Ovrzwb+zYPgnDJq+lXzajI1xGbq0lYlQZBtlQqwG5cD1O09M19A/s&#13;&#10;/jTdY1i88PWxUSrbGeKdQAWUE5HGRxwe3HFeu+NPCGsTWsVrYwedO8ph8xACCQCVPJ/EelexCD3P&#13;&#10;1HAZTThSU9zxvxzqXhDT7aCbw7ewBp4zmzMjeYjhcsAOdoGex5Ari9O8G61rItfG3h6+1a3v9M1N&#13;&#10;fNsYrljZSwrwf3BGwkhshs/hVaL4B+KvEeuz6609rBLFfNFNpN60i+YgwC6bQV5wQOAa9utNMvPA&#13;&#10;tz5lrHHYwZCy2zKpVWGM4YcZ6c5PFdtPFNJJnrKXQ5zR2uNR1qy8E+ItAS5sbq6kuYbvOSoZskbQ&#13;&#10;AAepJ357V3Fz8JLzwzqk+mXdpFPYzy7oQ+CwljYlfXpgEGu7lFjcywXdvLAryqjpJIQACQPlA+7u&#13;&#10;DGpn8UjQQlreym4/ebw/UAoeVyucY+ldX1qJ20qnczdV0dPEukx3EimC+iQR+a3DMOCD6dPbNaL2&#13;&#10;2m6Z4ZNo6AyMAZkHDMwOMqOeBRqvxB1/xVqVtbaRDFHauvIiXgMD97cexHBFaGpeBNVvrdtRt389&#13;&#10;oxuKIoDLxyB3P0qfbN7Mt1Ow3Sdc8DsYbbU4ENvcRGBg4ACtjBycYyRWvqll4D8PEy+EbG2s72OP&#13;&#10;yVnhB8x1Y5dSxZs57EjFcld+AhcaR55VcsFkAbICY9j09xXA3OjeJNMme31EM0jHCNk7Ao6DIPfr&#13;&#10;monJvcG29Dzf4ieB9Ba/fxnpktzFqDXHmz/vSRkjb9wAY4H4/jXyT4g8LabrGqzaktuiLJI3nrBG&#13;&#10;UAzwrEj8STjkk/Wv0FjTWb6FfJ097iWEbynlM24D3/Dj1ryPxN4z0Pw1r8una94WvrBpiptxFAir&#13;&#10;Ir8nczFcDIP88Vx1IWeh52LoWVz5r+GnwtW88Tj7MIksYF+0N9sVz5x3Y8pcDrnn6V+jms6z4Sh8&#13;&#10;N+RY+VaSFVSERIV8vGcgZxzx1xz1r4y1H4yaN4WkuZr9XuLKJiyxWqKXiHTJyy5boTWtD4zt5LAz&#13;&#10;NIhheJZzwS/kynhsAdcdu361lGfY5KdTl1ZY8T+Or7w54rivru1Myyp/o8/nhcYzkkAFXXnp1HrX&#13;&#10;knjH47NY/aLSyltWkk2bgFDtbnOCdhwCT25615JqniS/vNUutNuXjkSO4kFrKJMuI924A54HXBBz&#13;&#10;6VzEfw/0iZn8QwXjn7Y5kmtfLXCvnBIbdxjsMe4rsWJkluRVzKK2ZW8ZeIdYn1hdZmnllsLpG8m1&#13;&#10;lZnVNv3gwx367efauw074aa34z0JpngmjUKJY0YBVUEY3Jjaxx3H4V13gjwHrGtIscEJkjgZZvOk&#13;&#10;5XIOQPTtzj6173NoWv8Ah+AtaxGUyqrMyfd4PX0B9P61i8Sl1PNxGYX0T3PM9I+D+l39vG00XnzJ&#13;&#10;GIpZ5htyVHJXnge9b1v8LND0aTywJg4chWllAGPQnkkHtXoOn3upW10i6mG/ebf3md3J5IbPNXPF&#13;&#10;ehX0rpfaNE7AAloy4yQBycnr+FZfWpt7nkV68nfU5q0s7HQ90oAjaRckoScheMAite38b6dZWb28&#13;&#10;rhxkYj5/z9c15xqDaqlvvtFbcW+dduXBHYcn+VYFtosuoM00gdCQRuOcfN1PfNbxs1eR5dSLkj0T&#13;&#10;UtWj1mEXNj8oBKkkgFsc8c9v1rHnhnuVRBy6DJJyOD7e5rsvCvhCyKeRNL5jJ84JUDdkd+SOO1c/&#13;&#10;4rtI7GKS6gfD2jbldP4lJwQP/wBVccrHlYnDSaujoNJ8MTXNnunZYVPKcE457gd/Subv7L7PI1mz&#13;&#10;4L5SKX1P9K8fuPi1quhXTWdpco8bJmLzAdxXo+Tng9hxVabx8qOJoSZUkTcyNJnaT6Hv+OKz5ktz&#13;&#10;zZYWd+p6Z5cyvtj2h1++uB8+O/Xn25FcN4r1qz8OXPm3sg8wQGURRsGLAdsDpz1JryXWviRdPO9q&#13;&#10;jyBAmxowCCB05bqB6V48lneXlyZL94ppGz5UhjAYE9OeuK55xn2PWw2UudnY92uPjI8Ng93pzR20&#13;&#10;WQHjkKlu3JOOADzxz2NeSQwa74wuzrBuhdTv8iSTP5atgk4QL90ZzhfxrnLnR3s5djqVkDf8tFAG&#13;&#10;Dg5A/i9Sa9O0vw/Ha266to9wRHxHcIqBsMOhPUD1yKiNGUtz6jC5Xyq1jFT4X61dagkd/JFAJpFE&#13;&#10;hjwdg4H3uc8frXtmh+GfDOlajFoF95kkly4EEkZxkD7zN124HTjBNdD4fXUNTWLTI4Zrqdog0Itw&#13;&#10;WeQAfKuev0GK+jPBv7PHinxJLZy67Ym32fvZJX2rcQZ6IeT94feHY9q76dI+jw2VqT1R80y+DxY6&#13;&#10;oscE3nwsSFSVfm25wASehHbt9K4+/wDBfieC9W01W2mtVlf9zPJiVWBbGdy9vX0r9EfE3wKttIka&#13;&#10;0t5GgmdFa3uhxvbJ+V/VRx169qw77wnqlvYRadqXM6KF+Ujy93faf4gfeu6EIpHrRyxR2R8O6j8G&#13;&#10;dUsbuK60h5Lze588KCGz/dCk9PQjrXrfgn4beI5b5bni3uFysVjLmOZgvfLYABJwAeT+lfQlv4A1&#13;&#10;jU4ylqy+dGu5cHJIHQYx0A6das3HgnxygiuJbCVSrExyQ53YHTgcnn0rflctjenh7PY2I/2btFub&#13;&#10;J77xOlpdTSKszCRB5iDjJIO0HGcep5qnp/wu8IWTXieHljjKRmKa0yfIkRRk/IQck9fSvRPDlrqO&#13;&#10;p6fNpfiSC9huVtme11GUOIvlICq+TwQDxnjFYlnYeKoY2bRIPtN4ilWaIByAe6AcnIpRjKLs2dMs&#13;&#10;LDofHWv+OvCfgq4uvDmmWMRtyDOGQKGDkE88DkE+9eeaN8S/7K1FjHuePH72HeVLZ9B0yMcd+K4f&#13;&#10;xxLdSa3PHfCdLuK5dJo5vlJO/DD5skE9gBjiqF74T8RJpi6vDZSi2YCYSqOB75HbOK7mk9DH2Vtj&#13;&#10;0DxL4iTW786kgKxAfuopRsC5Ge+Rkg8+9eea1eNpk0d1ZtGUbCuB13Z4zXL3dpqV3HtdtxULviJ2&#13;&#10;liVzkA9avaPJ+7htdZX5dzLFIOcEEcsPaqUbLQtSa0JJp/PljEDL+9IRVx1J7DAPv1rorWP7KVjn&#13;&#10;OyTAIbHpnOfUYrr73SfBjW1trWmNDFdQIpe3DM0T46tjHBJ5rl/E2tabq8Ec1ogEiyEYQjaoA6YP&#13;&#10;LGguVupAturPtTkNLkYwAS3v+NJL4KvJrlr5WMZICSktzz+hGBVqwhnhty8424bHzfL15B/Edq9D&#13;&#10;0yx1/V1ktbCEkxRB42flNoOeffg0mEYpmP4d+HOkag7Q3G4qxUFwQp3EdAD1zXtemfCTwtodiyIG&#13;&#10;2Ovz7sY3N1yeuPbNebxaJrzTx3UR2BZQJd3JBU+nQjIA/wAK9d03wrqlxp8V9LexCOZcbUydn+yR&#13;&#10;0BxyfeuWpOXRnRGjF9Dj9Q+Cngm2mt/PuZQbgkAGNQqHGcE5BI9zWDqH7Pk2mv59vqCmN5C2Sh2r&#13;&#10;8p+6Odxzj0zye1eqHw/qjsdPZvNDtsj3dieAQB09D6V6pofws8Zw29tbavIY1dR5bTOXUbumducE&#13;&#10;jj6VjLFOO7NPq0bbHzrB8GrGRQbFWmIxvfIU7guGZQR0yelfSPgLw1qHg/Qo7O0d7yB2LhthBRQT&#13;&#10;3PXB9/avo/4YfCe28NWkh1ox3RuJCNjKDHGoxhkbuD78+1fXfh7wdodtp5gWKF4TgxRhRtBznJHf&#13;&#10;+tedVxLk9DopYTsj5f8ABPhO5vrC2l1W3Jt0xJETkEHsOOM17zJ4fs4bN7/TSWlhXLwS8Fh3UEdz&#13;&#10;2r0zSvDtnpCiOVVMO3GzGBk+mO31o1/R9F+xqtrsiaQZjLHn3/8ArVMcQ7HXTpWdmcZ4P1rR1Tzb&#13;&#10;mBo5U+bywM59cj19K7u81Kx1aDaYQsb8Mw6gnpjmuJsdOSO5Xy2VnV924jkjv+ldjAdLdypXay4O&#13;&#10;MfLkdaxqTk9zWdG3Q4yPwNeFnku1Lwu2In7Ae9dVp/hm601AFbYuOHzmvRNOnt5JfKkK+UwCqRjj&#13;&#10;P8q2rixtbYiMkeWScKPmxURWoU6avqeDXFpqEV1IQCc/Nux29j/OutSKSW1jCFtzKMhRjPt9RXqV&#13;&#10;tp9hcH7PPww+ZWBGCv8AjUU0el28ywzOqtkk8ZP1A7VbSZ0csWeVf8I7eCc3NxEXLfdbHQe9a8ml&#13;&#10;GUBrj5NowD2x6GvSotQs/LMkLqYwSCTnqK5NtQtLyQpLkbWxxx16ZrFtGKhdnJmwu4ZlihYJC3Vu&#13;&#10;x+tdfpulXFyWM5VgpG0oMA9+9V23QSGMhfLboR/Whr64tCqZZlDcBfSn0uKaOxhsY7eIRuMqo6cZ&#13;&#10;+nHar40rTrxvtQAxx7HI9BXEprN9EDLwo/h3dT61Rtta8uZidw3tgjJxnrWbXvI6KUbI9SazS3Us&#13;&#10;nT/ZHWqySQlj5hC+gOetcdFrkqMJy5IDYIzx+taT+INLnmUT/KG+8x/ya0vYmpKSeh//0f2qk8Y2&#13;&#10;VsnmXbBUjb5AuGJ9h3NZXiD4haRLHHFaRjBGJNwwBXBvpDztul6Zz83b8asL4dt5wDJhQDwMcke/&#13;&#10;tX5jPc/T0ki1c32i6yY3tyY3xj5hyxHoapXTG2t/NkGAflJwOT9K0Vs7K3KoqgcYAweabe6dFdkW&#13;&#10;0zAxseSD0qRnFDUt0ZdAGkBz5Y4J54HGKtnzbwbdmwgEkHOSRyetbSeFbOwuCS0e442AnIA7cZ6/&#13;&#10;Q1cXRypI5kYn5mHpTSuJnJJZvu8yU8g8YXqfam3WvyW9ulrbDJ75yTjr616PDoyrGFY5+X5u5z6Z&#13;&#10;zXL/APCJzSz/AGlNrYPKsOAO3NX7MlyvocRb3WprcGReVJJGV/PJ+ta/n61ft9nKqqAD5j3P4ZNe&#13;&#10;lXem2MemraWyZfOQc569ffrWBFo17DKuJOCOSF6d+azv0MjJ0XUby2uzDjkghgxwOB1qG/uL2SXc&#13;&#10;HO0hi+0kHntXaHRrN3LN8rjknH3sdu1YeqfZrQCERMznIG0cdOOlL5AZ8WpRW9i8TOXkOGCsOe2c&#13;&#10;nPpTftUP2fdDgjHyxg5x0rIbR9Qlk86ZWyTld2CM+hPYVyV7c63p+pKuwNHg5444OeKvlZqldHre&#13;&#10;lWcN1EJL5CXfhCOgHrVpvC1t5g2yszH7vYKc/rXmS+PruKVbKEFivGSBj6VUvfiVr2nXImEP7pTl&#13;&#10;y38R9BgdKyVRAoHsMPgi109zcRsryuM/NjC88gdqik0m3iR7qSJC54wAv5kivFbj4u6nczNOAI4s&#13;&#10;fNHxjjrkn1rO1P44XGkBJY7RZ1Y42o5AHXr61ftUWel3cWxjLdAfJwBnj2rlb/wRJ4mkaOBS8bDc&#13;&#10;wXGA3OM/hXAz/EfUPFt151rA0CAYZG56+gpbf4ta7os66YtszR525XkZPckc/hS5kS43PfdD+HHh&#13;&#10;/TrKKyu1jnkU7hK4GRn1JFeg/wDCAaGIhIlurHgAj5jyOST9K8Y0zX9RvoluTIwJGSnYMOfxzmrO&#13;&#10;v/EfxrDapbWziNG+UGIAtx0yT/geKLon2Z6+/gnR9jCK2hXJDysMKRwBknjP60sfg3TLALNDGmF7&#13;&#10;BunPt7mvmvVfifr+l2ZSJn3suS5QEjj3HH6Vzui+OvHmtuLVbmfyFTfJIThAMfy+lP2luoezPsq5&#13;&#10;k02ztfPJRDGThm6KTWWmoRSsZVYyKerKccY6juK+R7/xFrTXH2S4upGiDjPmE44rrdG8WWMdkVmu&#13;&#10;SAqgbc5bn1HWp+sIfsV2PfXvPDsZbzTA0rkkZwR7/Wkl1/T0g8i3UfMMRoBt3fXNeDzeJdLuLUmx&#13;&#10;3Md3yMdyn5T757Vn3PiYvbLbodm07iT37detXPGLoT9Vj2PdP7altpIpbAZcN8y5yAR9PWo/Fmvz&#13;&#10;arCwuF84DB8gnjOOv4V8vXfj+70S/WNCQGIBwcg9hya9I0/XYBb+dfM43gEp1wT71yTxHNobxo2R&#13;&#10;BNfR3CLb2qgZyBgCtyxtrdo/IjiVsghgQDxj17Vz9jLbm5e5cqEHzbuNvX+n1qhaeIWvZmt7ZxCq&#13;&#10;8nBA69Oa5F8R3uKULI9B+16RaKLIIN6lcFG6cfketIbnw+Q8UwWMnlmJACj1rzmDVrK2upZrudcD&#13;&#10;Gc9znrWPf6lp927SksUyeR1bHse3amnoznpQ97U9hTQ/Djwi6sWE6nBycEE+oqxfwReUI44x6qxG&#13;&#10;ODXj3hzWYdPtiVk2gHKKOQPrzXWt8QEhhMjxeZlAASBx6nPJqudA9zUjW/inWFBkkk4XPGeK7+w0&#13;&#10;9o7fLHLOcMe474U+n9a8t0/xUZAXKYZnzu67VNLffEO6uAmjW4KOGA3KDyp9z3qubSxhWg2j2fTr&#13;&#10;eys5HzGuJGyxB6kd8np9K7z7RpsMRcRg4AKHj86+dJb3VprRfLYRoj55HJJ4OcetKPGGp6fL9ivZ&#13;&#10;Qysc7iuDjpninTdncyjSb3R7Vc6xp+0yAAgYAGOM/hXNTeJZ5A8RHA6egrzsa7/aExgtXUBcHZ0G&#13;&#10;B1JJrX0bTyGFzdvxuJZjggCtnO4OjFbo6W0nnlUzSHCg5JNX4ddvc+TbKz73xGIxkjAxVeGDT5Fe&#13;&#10;ITxujKCFPykg1atdV8MaEGjuJVaZBle4UH8fwoWoSnbodzZ6nc25SIRls8twM5/GtePVbhGB8oqo&#13;&#10;+YqPevL7/wAY2dpIkAf5n+fjAOMHPXsK6rQNfg1BHlLgJxgsR1HoTjP0rojocFSMm72OoXxDcNcb&#13;&#10;JUcJn7xHyn2ro4dYt2jMly524xtHUelcfea9oCwASzDIbBBwACOveuOTxRpGpXrJpFyrlj5eG+UN&#13;&#10;x0UHnOeK3c9LomMOjR6Ffzx3suVAKnPGc5Pv2rKEUMlwZBjceCf4sf4CuFv/ABBcWMM72EbOyjAz&#13;&#10;xyOuPxrzJfGOu+c00e8Mx+c5wAR6VlJ31ZqsM3sfS32qCCB449rMw2E9hWXc3YBjjOAFGCSeMf4V&#13;&#10;4FH421GNmZy+A5Ysx5OfbtVHVvFEV3jdd8sD+7Qkbce3eqjJMt4FvqfSsN3pRjaCEh2LBjjkYxyB&#13;&#10;WEmkWeo3LyLsQqDu3kdj1xXkVr4kOh6akttKkktwViBdl+UEkMcHHau9g+y3VuoN6hbZvAYhN3cj&#13;&#10;k5NdCqdjnnh+RieJ/AWieILT7FqiK6LjO0DGMYzzn1rytP2XfhdbPHefZ1u2AUIblEYgjnKjGB82&#13;&#10;T09PSutvfFlwGLWTHYgDuSV6Dp6jrWe/jrUBGJ1l3s7DZGMDvVRxUoaoPqCnqyvc/s9/De5cPNp8&#13;&#10;BHLPG6hy5PJLZ/wqCy/Zp+HVri7s9OtkkcY8yNFBAPc8dPamXXjq6j+TO2bcGc53Ac9PbivRNP8A&#13;&#10;iHBa6c1zeAssY/dqmAxb6njjrT+vy6swnli7GYPgJ4NsrQLaWdupz86iJTk/3uQTz3IFVrP4C+G4&#13;&#10;JfttxZhZC28MERVGOhGAOmOK66L4u2U0fmy2xCKqlAeWyOuQOueOnet6f4l2F/bxpYjcHjIYZxtY&#13;&#10;dc7h1HtWqrKXUiOB5fsmFbeAPBv7q8uLCyeeMnaZ4Y3dev3cjr+PNb9lonh+xlElnbRK2NwcovBI&#13;&#10;68KME4HvxWNFrc4Ml3IiMik8dWzjg1W1DWp44xcBgAyYAAyuRnnH9K2UmKWHXQ7Xy4TMMgDcNrnu&#13;&#10;R6Z9qry6BHLGYzlUb755xg9Me9XdD1DT723jDiJnZPlQNyOOpPqTXO6r4shtB5KMrMHDBQ2AuTx+&#13;&#10;H1ounuKFNnnfxK1O48LWtpFeBo4mZljctgnb1x3GR14rzy7+L2ix6MbeFv30S/M7HqhPTtzzXsni&#13;&#10;650zxhpUdjqaxybG8yLzRznIztrjL/w/4SSySJNOs1O0I7eUo3gnJye+D61zzgrnRBJbng1h8TLi&#13;&#10;PVERLnzEkyu1QCVz3JUZP1zXpH2+2KefcAsAhAfOcZ9D65rTHhjwIY92nadbrds+GkhXAAB6V7Np&#13;&#10;3hHQo9PW2a3jdgNo83rk8t/nFVCCKbh2PnnVPGGr6Vaie4eQRxgPHHjhsNxgnjrU1p411bWYzfCS&#13;&#10;RSnWNvlOOxOOhH619J2/hTQ4YY2vLaN42IwZQDjHAGG4H86wZP8AhApLmSN4kWTBRo+mOcd+v8q1&#13;&#10;nTdi/br+U8WuTqWqMDayypISW4JBJPU/X0ryfx94fj1DVG0++t5XJEaRSxOSwL4z2JzmvqqVrOzm&#13;&#10;S70lRhsoqMOSM4HPckV0134P0vV4k1y6KQzqwKsCODn2478AisVTktbmc6vNpbQ+A9Y/Zkg8QWTx&#13;&#10;G4NnKYzEvmqZMo3JUnPTqMYrxDxr+xnd2ehajp3h+zGuancwr9kkMsdsluwwdxX5WwNuMljnOMV+&#13;&#10;rJ0yN4iqutxGzBGYnnPIOPQ4+lNk0rRLW9S+tHeEQyZjEw3Hd1IBAOB1713wlKOqZwVaEZPY/EXw&#13;&#10;v+xJ8TPEam3ud2jXELshkuU82J1RSWMeGDcMMdRknjNVtb/Yr8Y2nk213qkc5MYkkEEWwrIc5VQu&#13;&#10;/IHHJPTrX7wx6z4W1SISnat6so8sMhXIPBJPAII6elUJvA2hwag2rrFGZDE8bq/zqS5zwe3Petni&#13;&#10;aj6nOsBA/Ajwt+xNZP4visfEtwL7zYY7hLYhog8nmFpY5MKu5doPJOTmvTPGP7G8/iKzjsPDel2G&#13;&#10;jT22oOZb+C2VSbaMZj2GMb32cAFuTnkjFfr/AC6f4Y8Pzvf6zp9rJNIdsMwQM0Z5+UNj5c9/WtzR&#13;&#10;b3S47VTGHTzWyj4ywB5HPUetaQxcupbwlNO9j8zJ/wDgnTB4m+H+kyf2251SG3kAn1mxV9u75Ng8&#13;&#10;na+0DJVT1PWvIJP+CP3hufULnVtSvBrFwAzxW6zPaWkk2wqxZRubGRnaCMEk85r9xrm+jsLeKeZW&#13;&#10;lY8b0+Y8YxnkVa3aTp9o2oXaFEO64ZlHIAxnGf1rOtV5mVCEY7H8511/wRe1DwwZdQ8N+Jprm+MT&#13;&#10;3H2JbKRrW3ErlvLiO5nlcLgBmVAB2NeR/BL9ifxZc6nq0niqzuJFtnS18prWWF2JD75Y5XTAVTgg&#13;&#10;cj3r+nseKtPmgF/osrASZMZ5xj0PoR6GvP7w6FC0nieSfcl1IIpIdxwxY4yD9T0x1rjnCTejsdsZ&#13;&#10;pI/MP9n/APY+8H+BIm1G8sYpp45WXzNR3S+bJIwIJVt2WUDGc8Z9K/RzS/DlvoD20VqYbbFuBEIY&#13;&#10;0RcDJCHYAFx24rsr7wLp9qIby3kLoELRxbw2TjIBznqetYUulMYgYmZAGJG0EkeoyfQ8UQpWd27h&#13;&#10;KpdWL8V1r93I32NsiLALSjcVDdR3/Kpo/EN9YTrZeZFLKp3NtIbB9OOhp+l3a2to0Tli44yxHIJ7&#13;&#10;kd65LUfC1rO3m6VJ5BEnmShDjIHXNbJ2MzrZfHEO/wA6W3WNmP35xwO2PbNbQ+JGlaXELO6hLSMy&#13;&#10;/Kin5Qf4sjiuLuNEe3tFCzJLldpBAb5v7xb+nSud1Pw/rs9l9vscvJHztJHJHbBxx6VoqmhnKF2e&#13;&#10;zal430oMYYlmSUoH3MMxv+AOeRTh480iWy/1FwZBEJGURsyAEc8+3ua8e0DR9c11HkPmI8SAlJWV&#13;&#10;SjdSD9ccUxLrxFp1/EtooxcAwzwS9UPqB9KuOIcdmZyw0H8SPRdU+J+i21o0vluCcK5/hHuRzjHY&#13;&#10;Vrab4ns7+1We2YFDGGODjAPXIPOBn3r5+1Wa10m6MWqD90WBZRk8n8f51zuqeO0v7j/hGdOcQrbo&#13;&#10;PKPlmOQpu6AnGc9c5p/W5dGZywVJ7I+gNaltLuP7XCoIB5IO0nB6g9e9cAfFd94fkcaWpKSttlUq&#13;&#10;GA44Zc9/XFcdbaj4pt9Oaa3xKjuph3Evu7E7T90fU9afFJrmrsjzG3tJomLRENu80gcqyjI57Y71&#13;&#10;1U81qRVkcsssgjqdG+L82jzn+10MyFNrNHGFZdvTr19637v4qaJf3nl2jMHZTIPtGEVgOgB+ucV5&#13;&#10;Ho66nrEj3lmbdw0jxSiMhwsgbBII6EdCDitseF9K1EyaTeSLJLHvAVCAytjPyg+9dMcydT4tDCrg&#13;&#10;YJaszvGFr8PvHrfadYsWN7EhRJ4J3gwSe7KRuwPbvTNK8OeAmsktpLGxO1QD5y7zLnsxbJ74xxXl&#13;&#10;F2dP8P3Msms6nDaWxchhMQAQv94k4GPUVxFx8V/DlnpFxqul+dAwzsWUB0k9HUAnbgc+pr2KOLxE&#13;&#10;laEnofO1sNhk7TgmfUK+G/DFtp02g6Rp1tbW0zh5IIh5ceQBnaqnjPqB9a5OXwZ8PdHuxLYad5dx&#13;&#10;D+9GZC0Tdhlc7W2+uM814Lpdx8VLmBNa0vV0ma4jWRPPUbV3AHDIBgH8vU1t6enxku5Gu9Z1HTis&#13;&#10;L7PISLaWU4JAYjBABwCck11wrYnT3/xMJ0cIldU0djrj+DjfolnpX+nNIWYJhQoIySIwCD36V5n4&#13;&#10;g1qPwpdQXKWl2bKfCSOI1ZELkgttJ7ehHFdXa6d4ys9Ri1CxSOSUjaryRB+/YnsfzrtNen1S9e20&#13;&#10;7V7KLaWLeZ5W5Cdv3W29M+prrjGcn7zOOU6dvcikeCav4B8H6yJtQtbKDzrpd9rdJJJblGGRwVOB&#13;&#10;knnivIJ/htc2d2IRNIzx4lJDnDHOOW9fevvpdLS2ja1t4VZUgyttHFuO7+IrgZ+Y8DnjrXnMtnrD&#13;&#10;WeZNHePe+5ftKMrKqnkHIPQitY0G9mefWlF9D58003Omab5Nuz7UcQzRkgu2/OWx7ADmsLQPhN4c&#13;&#10;1LWl1iW6v4oFctLDGquzSZ3EhuAuegznr2Ir2SbRUn1BUlCJDKd3mQ4yXJznOOevStuz0Sytr6PT&#13;&#10;9Nby5Cu0JtOXPqeOp5NdUcO1uzn9srWSPEfEP7OGkSrFf6TrPlK0W9ba/jG5ScYTeu44GehX1ry7&#13;&#10;W/hDpNtPDp9j5avDEFuJJnaRZJAMAqS3B5JPFfX7eHLjTdXt5sXDwmb97bECRGkxk7c8qfzrw34k&#13;&#10;+HPEdr4jN7o8Ba0a4aS3jiK4RV52DPRsdjWjoQeiRn9YnHU+d9a+CuiXcyQ6JcJbSbkaa5KyPIWA&#13;&#10;JbqSCm7oOOBUtx8FW0+2jkXV0nYlYpBLwCMcyEE46ntXq8viLVtNS2vJJTHK7+Ui3KKp8xuQpJAH&#13;&#10;HbPWsbUfFD6pqRt9T0ySaMMqXMkQZYwsnQ7gcBjzgZrknglY6aWNqHLaVoMGiWVxaORH5TESgYId&#13;&#10;VAOU681x1/DPrMnkwy2doyMY1Drl+funKg9Tzz6GvUNRhnnI/sGw1Ca1mVsBAZXUEY4YZB27c5J5&#13;&#10;PFY6+F/AVlo/9vmTVXuLl1kt1jRZDE6sQY2UfMGJGMHoa5pYFbI6qePnE4vQrO9sdUdrm7VrpiUT&#13;&#10;apAAVSenHXHPvXIySrqOsTtqAmaNZP8ASoomKse2MDgnjg9q9W0i8hOpQ2N0lxJK0zJAZlAIJ7N8&#13;&#10;2R3HfNddqGraNchrvXLSF3tcruSNS52887QNx5INOGVp7sJ5007NHiWnfDqXUbue70yS9ubZYA8U&#13;&#10;SShpNvOAytwc85wOgoi0q50rUTNqtnPbBVASVlbBC4XK5HP4D9K+q/CPi74bQ/8AEy0qa2mkjcNJ&#13;&#10;EFMMkXBBV0wPu4OeOK0/iB4y+DHiDQ2vdUcXILfLDbCbOWyvy42gcj1/Cs6mWzWkdUaU81j9pn57&#13;&#10;+JPF3k6s9rYXU1xFzviihC7VHYr3Pvj6VE3jLy7ZoLWCWZ4iCoEZK7uwbbn0/OvarnWfg54etnl0&#13;&#10;zT2urieVUt4jFIJApGTlhjcAAckmqk3jPw3Ayah4c021gmK4mjmDLgNwOFIIPXnFZrLp/wApo80p&#13;&#10;9zhreTVfFN2lvpUMjyZAWOQMrYC8Lz7ev867WXwveYiWScWkkZ+cSAl0AzuA45GQOvNUb74n+F1k&#13;&#10;jSaxktmi2PM9pNvRSCxAUjDHcDjnpXN6v8eYdM1GNILJpWlYsnmMNsmOmFPvxnv71NXASirs3p4+&#13;&#10;M+p6BYaPosKtcS3U06FmEo8rHAIAKn+7ngZ5xWx/wj9vq1g9x4fZpd2wpFdqBGNmQDG3JUryffiv&#13;&#10;mLxT8UfG/ieaS40mxsrG0kba0UEwWbjH7yRWIxknGF4rBn17xHHaNE19JHDOd0yxHaGYHPJQg8+x&#13;&#10;xU08PG2przq9z3LVNBttNMcutwutqJN85dGkBwMAqfUDOMd66bxV4l8K6BpOnTWC2d0tyzxqwYrN&#13;&#10;GiKDlg3PU7c9MjrXzfFNe3cAtg11cxuAoKzF1+XH8LN1BPUUt6XgtkDgs1vGwRXYK6rnlQM8ZP50&#13;&#10;VKUVsVKSaO9j8em5lmgsLC58zyt6eWgfeScAknIxzz7Yq1ZfEX4kGxFxcBbZYf8AR4I2hXLD0Ixy&#13;&#10;SOp6Voy2Gn6RYW+jGWMzvGJpXinSMOx+ZVAY5+UdvWn6dq8iXLBrCS5jQ7XknkjClemAc/l7VKpS&#13;&#10;uY+0R4y665qjLBDNctHI/wA4dtjbSST83BHPGM49q0rPQ9EglW3voZFvEZtgklBT7xzuG456cc9K&#13;&#10;9W1rwzq+oL/wkUGnW8MErKiPblHIJ9Rkj8R161g2fh66uibHVPsx3H9zIF2uucZznr9cmr9g+4e1&#13;&#10;j3HjxTZ2dglktjayRlsbLcARYHdsnJHbg9a7eTUvh/a2EWo6ZLFp00gDPCIUEm4jG0kBsqT0PSsG&#13;&#10;P4afY79rSyiilaUsTKTtT5QTn+7+FVY/DmpX+otpsgSCdPlmiV08xhz8xUnnH8P8q3jFJWMXWd9D&#13;&#10;k9f1WHxBKy28r3TDJ3xRIDnHUiNR078VB4W8LRKv2hre5lmYhmjKYCkEnkMoznuM19FWXw6vtLtl&#13;&#10;vYtNlSNj5fmTjlmUABuDnlj0xyK3IPB+pGwN/HcWoSXkEkoy9QflPXH1+lXCF3oc9ava3M7HmP8A&#13;&#10;ZnizU4rWw0Pw/P58kphWQWxSNiq5LEnCgADjOOtdVo3wf17wje6hJLq1hMsql3iiRkKfxbCXOMgk&#13;&#10;jI9K6IT6pZWE+nXWuC3RwUEkV0cgNkcjOQR1AxWlZeHXms4obXV7nU1MY85yqYLsTnpkkAepya9G&#13;&#10;llUpq9jxsRnEYPli2cPZ2epLbpqfmxGO3YgTI+dqvgH5eW6d/Wq//CFW2t3ya1bsk80qnM9u3lnC&#13;&#10;gAcjGQR+deoJ4a0vSAGeG32yqxwwCk5Gc7Qc9K7XS9AhnjS0EQiZj5YEUZUgdsYyP1r0aGUQT95n&#13;&#10;nSz2s9KaPLtE8H3uh6hJqt64n8yLbDHIAfLfI+brjPbpXeeGPCM9/exXmrXF7DAJDl7YpIuw/wC0&#13;&#10;Qc8da9RtPhndwgBrlzHC4Yu2H4PJVix6de3FepHw/wCBdAtItV1F47OJI/n3zbYX4xnAOOegAron&#13;&#10;Qo01okZQljKstdDxjxDp3h2xf7PFPqF4GYIZcbMHHGSoHqMEjBrOh8C3NxfHWPD8czIUAaBxyWwO&#13;&#10;ckcjjmvoiw8ffBrRllvpoYriNVLGaGMTKBjPQ55PFY9l8ePBsetQaf4S0HVbhr4YF48eIIjvKnfg&#13;&#10;5XafTqO1c6x1NS2OyeT1bc12xfht8GNN1bXINZ1mPy1iWTNusMZWQspGWZgSGG7Ix3FfRuseC/AH&#13;&#10;hzwysV8lnLCIyFMgV5HLZ5dl5JBOMZ7V4x4n+IM/g7MhlWCWVdys8Z2kLywz0Uc/XIr591fx7aeI&#13;&#10;tRa/ubizubdYzN5MbkKWHIZV7tnv3qpctR80nodFOEoQtGndnsV/Do927y6bDbLbQnYWgURu2OhZ&#13;&#10;hhgPQ84HSvPtW8I+Ddau7aW+tZ7aaA4E9vdSqArsMEfPyMjPIJNeTXvxu0uy0C5fTbgRFgYpYyod&#13;&#10;4y2cF8EEDI64/Cvljxf8bfH/AIW8Vaak+t209ncRxXccdt5aK8ZlIZW6lWZVIGSMdR1rmr5phqWm&#13;&#10;5OFyLE1Je0k+X1P1fsPD2gy+GzpOnzTSRzyh2vslmJPP3wMEjHTFew+GLKSzsmUXc8/k4QKpCuqh&#13;&#10;cDnkZJ65r82tM/a/13xDZ33w98BeG54r4W82s26o+f8AR4NgYCRo2V8r1wc5bvxXEWH7WfjDw7IX&#13;&#10;msNbtr9pCk1pFaGWNsMMqzgoQwKkc4IFeVUzSL2R9JhsslD3Wfq9DFelpZ9VnFnDGu12umXzPlBO&#13;&#10;R39+lXNV0Dw5fWiawNQ+0vGfM2RHzVnVc/IQvJ6dj0Ffhdrv7Z3xMsdTi1XX7cXUNzPKUiuc/IGc&#13;&#10;bFOxmYLgHhhjk815Snx28R3d7qviC51LUJo5JDPYaFYF7e03yE4Qkc7Uyc8/N+lefWxPMejTwjXU&#13;&#10;/azVPiesniJrTSRZpGVdJw7LvXAwowD8uOAR15Ga89vtaa4k+zX1s4idHAnQnbheMEAZGenWvwYs&#13;&#10;fEnxJ08x6g+o6lp6s8kiyuZAr5YvgFmY4BAU4x0Hauu/4X/8Xo7dgPEV60cmQ8aucYDDAyvzc+oY&#13;&#10;V5sqbkd0krH2Z8d9dKQXMMv9opNp9xJ5ElnIU3Ak45zuwy4Br4A1CK7uZPOlu7hptxZHncyYDNnv&#13;&#10;3PausTxr4nGkSy+IJEuJLl2eB2O9iDx8+WJIPJ6Hr1qqvi7ToLFTqS2yMBhHdAy4U8DnOM84xSs4&#13;&#10;kKTMC7lMNshCEXTOPMuIp5R5hTGAYlG0kHJ4NWbNPE8moGDQbJbmMkD9/K/zM+TkglQd3Oc4rffx&#13;&#10;Xp15bx3FvG8j52wQrHhnP8GGYAAHJ5Jrqdduta8M+HF1C6NnE13cRRpBbMsk6bgzKzBOMbVxkNwe&#13;&#10;D1xVq4nK54dqHhXxZBqpvLqG1PyhhHgOse4/dUd+ec+3WruleFvGmrWG3SLAskURBkVkjVgufm+d&#13;&#10;16EfrXUjxNq9pLJKEt7xjmJjKC+xuucHHOMdqxoNYkmzPdaX5kMhUm5tJXCEA4Zfulep55wO9MRz&#13;&#10;cumeK9JupRqEQjI/d8urowxncNpIz71zU1rNY3SvD+8MqkZjyxGT+nPSvp7wr4p+F00Jm1a3nR7d&#13;&#10;g8UFy7TrLtOGw8e0Hn14rG1fxD4ZvtdV4Zo7O2BEbR2torOh3buMnJIz1z0oE1c8XHgzUtRiXUZm&#13;&#10;tVeNw53EqdoIJxnk5ANUdQjgs5QMBI2wAUIYsOB1x1PNfQcGn+BT5scuoM25yiteq6ZZjkN8meME&#13;&#10;DArhJZfCuleJJ7e5Au7RZMRfZiyiQFFPAKghc5zjn3rCpG7MKmEi1c+cJfDt3rc8k1vMLYCT5VmX&#13;&#10;ng4yRjlse3vVWXwBrX7tBLGUklwzlg2D2PHNfVesP4F1S7OoJpt5bZi3yR2kcu4jcOzgLwoOSPzq&#13;&#10;OH/hW0V7Atpa3kUUhXZf3kLvGM43YX7pAx9etc6oa7nP/Z8eh872/wAPbWwQTb3kKhTkRnG4dOTX&#13;&#10;TQ+FNXjgF7ZRFY5VYrIWChgOM84HBr6r1HwDLfeH7O+8PIl1aXMpdrmIsjeWCSxWIgAZPAB5FK+n&#13;&#10;6kdG/suXSXt7VfkRrhhI25huG0oDjJHH1o9gh/2bofKA0O8hk3ySKBwGBOcnH5cGugt/Dto4WV5Z&#13;&#10;mdgQi4BBwDjCgHg4r6G8DeDLHUfEbaJrAb7VPGJYLe/iWONw4AUR7c/NyCAcV7Lp3wG0zRF/4SP7&#13;&#10;IdZtoXU3H9mlljgIAV1leUjAwe2QCOmOauNKKCOWrsfA+q+G7bTI01K8SeKN8ATSj5T0/wDHiOMZ&#13;&#10;p9xdaFpFgLkEOnUFzt+XqeDzwK/Wfwr4U03VvC3/AAjXg62S3R8vfSarZtNaxMHfy/KEynd8pOXX&#13;&#10;ggdc1U134IaPqjbbi28MalLCFMwg03yS7LxhWctkZOflGO1KrRdrpG39nQ3PyWtPF+mvzHGCoI+f&#13;&#10;O0EnkdMcYIzV62+I2iWMjxpFb3MhXbhJegyME4B6f0NfqtL+z58FbPUzrHimx0uS6SzijisbWBlC&#13;&#10;ldxyQin5iD+hrynxh+zf8LtWsU1Dw1b6ZZwwWsj6jc3aJuUPlwyggEkAEHOOBxWCdty1goxPlbwP&#13;&#10;ZL45hmhtobXz5mjNsIykkOBJ+9Vskk4QA9MCvqfwn4V0DwJG/wATtA0jTriLR4Wh1h5su08jL/q0&#13;&#10;jKlSCQSc/TgV4t8DNP8AAml69qOj6ItvP5UWXYsQIY3AZdmExl3B3HrtwK+5/B3xR1jUbqbwYLLw&#13;&#10;/pelwp5k6BmdrnqJHk+UszMOMDp6kdNDSnSjfVHw94j0pr6K50fUdM07Tlu4SI7O1ghKu7wthmdQ&#13;&#10;obCk444NfFum6d41/Z3+Jln4slt5tLsXmNs18I/3LwzIA8Z3AqXVPm2gAnAI4r9w9R1rw5471WK4&#13;&#10;0y00XT49LbFgYI4o5JTkRtuHLHODgN9eTXxj+1H8FZ/ivoUU+szNa6jFf28cMl7Os0M0TKFA8qEq&#13;&#10;qbByGIyVGD6VjWpc0TDG4e/vxM79p1PDejeDtO1Lw+2n63D4j06Ke21W0McUkchbDtjOWzCBkqPl&#13;&#10;ORxxX5zn7RakNJNvUbVypJ5PYbvT+ddusR8MS3Xwi1u6SWfSb4Q29/JgxkbB8kWSdi9Ogxz+Fcvq&#13;&#10;Gg3+g3Ag1JB8wHlcfKu3jAOMe/4/l58lZny+Z3qSRnXG9p9jbTgHDMcNk9flHcilsria1maZQvsc&#13;&#10;DI/E966DStH/ALWuikBUud20MM5K4x+NUdQsHExhh8tHJJBzleOvA+tSeYqEkYuuiLUXX7OrNK4D&#13;&#10;liMFivJ2n04NcpbXstvObOF1QMQURs/f75wDx2ropP7QLLHeEhIwYxt4yD6kdfzrAu9FdJPNj3oH&#13;&#10;YbcjjP1B9xRyeRk6Mlqd1p0626hrxkXflCudwHXA7100FtbvGSAoC5zsXcNvXtmvJTcXli2yTc4A&#13;&#10;AVUbCnjuvA71t6XqzRTJErNEjELJ3Hrz9aiVNN3ZlGNtGj0Mxp5e2JTswVYL6N34zXEalpWpIGhh&#13;&#10;SNC/yvJxuG0DABI4BFdLDdzM5C4A6ZUdvp9a0TJ5kgSXBJBxjkDC4GKUKdjanD3jjPDHh/Ed2t1p&#13;&#10;xuZVG+KeZiqjPK8ng4NZd94i0v8As6dP7OiF4yiJbuOQMynAx8vA+8PrX0R/bKa/arpmpXlwj7RH&#13;&#10;EkCqEXjGTxxg8981Qj+FHhqN0CsLiMnD+aoyDjk5XuCRitD0qdOndHzfY+M9bi82W5leYOuGWbkY&#13;&#10;HB65Ixjmkk8XajoetQ3tqYrwIxuHjVmeIk4OCg6qfQ8V7UPhBbSeJhpEczxQXTbprt4DII0xk4Rc&#13;&#10;Dd260zVf2dBZ39yDeTCyjhJtbqaPyfMkH/LI5HBYjBIOMEUEnmHirxbp2v6K+rJa2X9oXExaWO0i&#13;&#10;FusMII4UINpc/wAWRXL+G9cjeeS3+0CyF4jJdXHk+eVQr90Z6HgDPaun1r4M/EnT4ra4sore7tZ2&#13;&#10;AWaK4RyoYZyyISF7jnn2rh73wV8UfAusf2zLaTwx28mHf91PHyvG9AXyCDwSOO+DUuaWhcIN6jLu&#13;&#10;eUIsF21w1qJwkUixAEqcsCc9WAGetcrqOoae0wTTRKFBBV5RtJOCCevfAPArpr7x5dajp6xarGSU&#13;&#10;laeMomxeec4wOcZBIrmbyaHVvMmtYBGX+YAnc3A9f1FZ6xKumY1xd3MsnmpI+AMoxJ4wecY/z716&#13;&#10;T4e0y51vw/cald3VrE1jD5jQvJ+8kG7A2g8DnmsGDSNAmszcefcCVFIEcibVAz/DjJb0p2laYUtF&#13;&#10;VZMRGTaUdMbm59T0GKXOPlR0Glaxaxym0uLqUQKWJwN+1iexPb866y31qytYmn8wmJZ9+8kxFuuC&#13;&#10;oHPuOK89vbeyijkWKPac9YlAIP8AWr1nbT36R2SozNkbXI3bVHVjj9axqt2Jcr6I/VL9j3V9M8X+&#13;&#10;Ko7iew+120EcEM+1RP5c7DfGzB+QCCFYnjqa/eiDwVpUVjarY3Iikk3GOCBFCKAuGAHdgeMnGc1/&#13;&#10;Ol+w14jg+HvxFnt7+GSSLVLB7cBJ/LRmVskyRhtxEYVj93NfvB4QgtfEPgeNNH1SdoZ5GfzbXdE0&#13;&#10;THkICwBOOuRw24nPFduEfu6n1WURbpWZ7A3hjwlaRx6d4lit2xFJNJDFMkUpjAwD2IJHBOf8a8L1&#13;&#10;v4ofDvw1Jb2nha3vNQY3nkxWu7bAoAAMk8wJyFDZHJzXUXnw90671GHU9WjmmW1spbdJfKJkmZgV&#13;&#10;BY87jzkAng18u6D4B+IXiLxUPDerp9gOyVrtp4svtC/IY4Uwo3DBPQZzwcV6MVfU9ryPqnTfijpu&#13;&#10;rSwaFOlj5i5kt7SB3kxGOA6gKACAOQTWfrfjPRFuw8s9sLkKW2iViM4wAQCR/LnPPavkbS/h58Rv&#13;&#10;E1heXPwusdRu7mxkkgku5kFoqSKfnfD4Py5bC45Fe0eEfAOuXvhyxjvH0yC8O2O5MsYZ5pMgMdrD&#13;&#10;gZyR6E03GK1K5nbQ6i4h0KOBLq4vZYi6NcjypBF5w7sV5O0EY5AryS8+Iv223F1JYzm2hjkFxJE6&#13;&#10;xQFkHGSxXPzL83c+tdNrnwuu/C15ealqXmC4lhSO2uY7cEvuAwqDJOQ3Q9wea+L9X0rx1feKpbLx&#13;&#10;FYzT6fbXCw29vc2ksdujTjeVKAKrMnUnJoTi/iJc5s+qvDPxC8HQW/2HUpbNpbt3EqrNuwOwdQD8&#13;&#10;mxj1Ax611Gka18M7OGXStV1K3it9UUmA5ll87OVTaFGMZIwx6c814XH8G5b/AMIXmkW2rLZ6hPGi&#13;&#10;vcrEIU8zIZh5m1ykZ5HbnHPNeETfB7xz4cieD7LNciFg5kjljdTg7VIYt0zyMjp2puMZaIUo6XZ9&#13;&#10;gy+NPC9tpN1oHg+2aTULfdK9zJuQQnuAm04bgHHJwc1wUPxZm0bVl1K40jV7WyGY7rymEsJLDDPI&#13;&#10;ThmGfuhVxXklnr/i3RLyKV1eB4iD5SsHR2xj52Oc5/Ej0xUdvrWsa39ptrm3MdxcDYm7keXuLeuB&#13;&#10;nvS9ijJT7HuNp+1T4Xh0m/1Lw7Z3j317kSIkH7oCIKu55X2gMACcAdePaue1b9pu31LTYY7KK/jv&#13;&#10;5Sq3UsamR7hygULEwOQFxkn8Ogryi70WG0X7PZzQvP5avMoOI0ZiRtHToTj61bTw1rOmiPWotUCT&#13;&#10;AhYobNFMinty6gdecjH50exQ5TTMXx38RPiF4+uBpeoWElpbWu6AJuZrmZPu4LEj7w5O3HX8Kgtv&#13;&#10;BK3itI8ogmUIkSKwebooCjqMAYHXiugfT75WleUPPdzjzUmmfMgbH8R+6ee5/SoNO0vxRc6pHbyr&#13;&#10;b6azhZDK2AgAIzlsMQOCT61FSmr6GUo3GeHfAkWp+Gry28eS3ovyW+zXG4OEzwuMfwqwyTuya8bW&#13;&#10;O58Las52oJI3MUsscRQNg8nnqp7Hp0r7btPD/hfT9TifXdVN0XgffI7lLVpTjACAnMZzzxzjvXh2&#13;&#10;sx/BvVdYm0PUtWjurqPMsMFtHIisAMsC+Axj4wCSPoK8vFYZNnjY7LY1feijkT8Q5J7AWFzLug4Z&#13;&#10;lZ1RSRggLljkAAH3NOtfEGl6xZNMTGwCksi8qcdMkDv7d64vx58HP7J8MHVtSkSxvNSdjYQxSFkM&#13;&#10;CsC244wGAxgbs46CvPoNP1vQLptPmMzxkEuI8gHOOqg5HJHPNeLUwK3Pz7MMmnFuUkdzc3uj73On&#13;&#10;B2MuP3v/ACyUg+/Hc1LHPHeQiO5QxxITsmYbsswJxuX+prIdWTTILOYEhfmIAxtz29/fmugt/D11&#13;&#10;cWvlySB0lYOITyuMcg465FcFSm9mfLVsNya2OXl1KzlItAXIjYshCZPXBIPTJzzXP3U0pvWnEgES&#13;&#10;ARqu0HeOTnGTjB616dofhJrmFrXUJBaodxjeJCcx+gHJB6flWDqfgm90qEWdm6XRZ2G+U7WOfqK5&#13;&#10;+UxlTT3R5pd6pDaQpuEZlmmKodu0qg5wMf5ArnbjXJ45xZQKq7hv81Mksx6Y7YPfuK6nVPDYnmVZ&#13;&#10;lja6jypAboMngY4yf/11bvdAtrSzhMYRNmVluIgoLnb2Bx24Irn9pLuZfVYdipoPjCRdMSy1a4dP&#13;&#10;s5ZxIcMWOSSeM+vAHoK7S28faFdazaaVYm72/Zmlnu5BsjWTqUGCPmxya82n03CRw28YkaVug252&#13;&#10;4zznHatpLXTpLKFniMLQY+VcA714yQeTwaXtHfUiVBxd4Hrlp4xj1WcLbXE+5VZ4zNgkA/ewASBn&#13;&#10;PWvRbjXtOh03eyRzFkDi3j2g9AAzNjjHXr/SvknTZLjwxdjXbyKaeGaJ8hcliewUD7oB5HavVvD0&#13;&#10;kOq2/wDaEIaOCWAFhJkHb3xjA/AU5yitjqwkJJ3b1Oc1fRvD/iYvba1AZopLsPLG0hjwEGRk5HoO&#13;&#10;g57189eJvAZ0fVb+20VbmWJY90EaxAldx5xt6gfSvs7WPDdleWMkvhw75wUaCFxhWA+YsSOhzxjp&#13;&#10;WLL8P/iNp0UuqXX2QRFQryRXCZ+rKxwccZAz1FdOFxU1ofV5fjaqlZM+Hn8E3VgBd6v5kcAWN7lU&#13;&#10;B3QoxwGbI6Ht9a7vxZYaJcWFlf6ShWKJdjyMCuFAABzxnnPfucGvrLSobS98Nanp96qmW6URSyGD&#13;&#10;e7qjYAKuCoHHbArndF0zwHowl8M31hqmpW8EP2i6dW2SSsGLFFAB2gDr27CvWpY/Xc+ip4mtdNny&#13;&#10;bp2ttqd5FpVtHJLaJOiTkxMryEDeqb/w7n619EeFvAtvqGsW11dzR2ijE3kxqRIQOcE7WX8eMV6F&#13;&#10;pegjWLa41fwrYSwabatJPDExPloXY7UkYkkk8Y25rf034bTX2gW+o25U6yFla+LO0cCxnJSIKQQG&#13;&#10;I4J3YrWWZa2Pchi1azPMZde0rRr+4t/Oe4d5pBbKSMKinIYgeg6GtLxN4lnfVFJZyrwRqjHlVJUd&#13;&#10;OMHnsfzrmtUZNI8VRaxrkMdrJK725tWUEomOU3K20DAx9a9J0T4qfDLw7pL3F34WOrSyXILymRcx&#13;&#10;4OIyFcfMin5m789Kwq4yyuRPGQirs6jStC+H7+HFn8Yajcp50QaGKIAIzEZ3OwJO09Rj8cV1XhfV&#13;&#10;vB/gTSrUeG4pLy6bbLbu0JlIboUWRd20HAz047VpeCPF3hZIbi38WWNv9hlhMcFs6fPbMTkugx6d&#13;&#10;h+XNe/fBzxZ4c8C6ofDkWn22rW13dpdQtlUkRJvlZgQCXwo+7wM4yRXnVMZK7ON5jFvQ8LsdA+LH&#13;&#10;j3xPNqeo3OiWEdzahfs8MTIxXI5kyvDcnHP4V1Phn4B2+r2f9l+IlVLCwv8Az5po0wZI4z8oBIxz&#13;&#10;364zg9q91+J9yNXl/tTwjZIl6JBvWFVRMICQXx1OOOmfeus8Q/FDRbLSLbwvHHBDPCsRu9vKuCoL&#13;&#10;EnHJJPSuSc3Lc8vGVLu9zzXT/D3hPwlpy6N4Zia2szO08YlYl3d2ySM4+g44rtU0zTZfDVz4m1q7&#13;&#10;tEKTqsVhK67mjUHPcHrjGK8o8Q+NPCZurhAJGWI+bAj/ACkk/wAIzwMH8Me9eH6z4mvvE8aNMFjK&#13;&#10;4IhVsjCk8gn3ye1cc6N3c8fEY2klZM9kvfFltp8xMMURWRuYoeQq++e9YOoeIbn7fJJfykQ4WSBB&#13;&#10;znaOBjHfjJrxe+iubmFoYJ2QSDD49PUc8VLpUery37x6o7tCiYfzOSABtBU54z6V3xp6HiSro9E1&#13;&#10;Txjf3cMjwGSW5WTcjHBB7Fc88KO3SuEuvEst3bbZJGEzkKycDGzpjHTrVaO6vvDd081sSWuUKJuw&#13;&#10;cYJ5A555xXISW7+Y4u5fmkbe2SBjB/AD8q2hCJ5Vezbsjbk1FrYmKUF+RIqKTjkYyferFjcyW2Lk&#13;&#10;sVUL5jM5xgE49gOtLe6coi+1q24RxkgDkuMf0rldTe+vrLyIQoA/1gU/eHUZ9DWr5VscVSEl0O4v&#13;&#10;dY065iFjJKSrSCSRRg/c7nnvXP3GpaTo0Q8/E7/d3NjOw5wfy6VxT2FxbSCLJL8MMcnp/Suh0uJZ&#13;&#10;JGtGiEkpA2Bhuzkndn0PPHpUSehnTp3ZxjeMbuW5umtxIsEB/e/LtCh/unapJI44NTXWpyzQtE0T&#13;&#10;NvZWaRsjcCAeQOn41t280Frf3OnzQQJEUjjlKrlvvBgD3zkfhVmC2ku5JDYRyyrg9ELHJ9MdQAOg&#13;&#10;rJy7s2+r9bHEwQ3ipNbxER7xlSeFyeBwOM8/yrH13Qb5bY3kADJkZC9T2LfQYr36H4fajfaeY4Ek&#13;&#10;3uVJZ1YgD+7ngD6k1rH4aXen6bE9xc+YUIBXGwnd2IOaiUklcpxTVox1PnjTPC91NbR7Xw2ADLDk&#13;&#10;sqntjIJOa7Ow8LXcFwsenwm5lfJdFUs2T1LDHcHjFe5aD4Z0fw/byXcq+dcSuSVPXI5wxIwBn3rD&#13;&#10;tPFEFjJLfWUKQyWygocjEnJwPc8etc86p0U6VTqYmnfCqeOwubyYtDLGFaW3YchMjHzHpkck5Ir0&#13;&#10;LTfBf9o3EF5ZzS5jQx4UkqwAwwyMDAzxxyao6H8Z9N1DQZL3VIpbbUHDJcR7C6yRHleOncgV543x&#13;&#10;88TWWlvofhLTrEwNcsqvcM5kijdgGwo5yeo9DXNzyPQp4JdjQ8VeHoPAmuvp1zdeZ9rQTxJg4jB5&#13;&#10;VSR3ySfYVjadqvxA8Xa0nh/SLPzQwUJKY/LTYg3ZeQnICDJ96w7M6hqsytdRuxV+A2TgM2QCxLen&#13;&#10;UnmvbfBOl+INb1MT2E32YAlZGVGYqhJ+Zcd844PFRKfQ7KOEjf4SNPhBP401GTSLu+trd5rQtE7g&#13;&#10;yASR44GMkbSc84zXVW37NzaVqUNjcXYuoVtlllKW+G39MkHIG4/yr6X8I/s/a0umQXU2oCS4d1Hn&#13;&#10;KCDsYgspXIwzA8nmvu34beAfDmkbLWSBpFG0SyzfM0i+hz/CAK44K7Pssvy5TitD4c8I/DG/8KXP&#13;&#10;9seF7aaWMGM3EYUANgASHGMYI549K8O8e+I4r3x1qGlT2b2/yKgiVTvhZuCccFgR82Tj3FfuvaeE&#13;&#10;tAs9PeFQFXD8AbRtPGBjkZHevgjxR+x/olz42ufF+n640X9oTEKb5Hk8ouCdpIbcwGMKQBXv4HDq&#13;&#10;+p9ngsBG+qPir4TaxrPgLVJNYufMSBARHMp2tskbBDDk4P8A+qvvXQf2krTT7KHTbCyur+1W3Z5b&#13;&#10;jB2+Yf4QzEHA9ce1cH46/Zku9Dto9Q0vU7J4Z02uxDArKDzkEsACPevPLK21LwvoN34ImlhuLdrh&#13;&#10;pVmt4mIVgQflyeOncY5r3YUr6HtRikrI9D1D4nQ6xeS3Glyy20krNLHLwOnzFUAzgcdcc15B4k8a&#13;&#10;axr9m/hvU51mRrlZZGkClmH3o2yemO+Bz3ryiaV7PUl06GeSCNiX+XqA4wOe/wCHQema6/QdE+3G&#13;&#10;5jM0M7W2w2sysCXGeM5x6Vz1sPY56qsa+t6jZzac+kXrXKNcR5TLYVGjO4FR2/AYNXvCfiKTUrdt&#13;&#10;JWdGkhwybu7jkkYOBx1FUoNM0zxtcT6bPMsN/ZK8K4IAYnoVHoMVlzfDr7Dq1uukX0NqZoUBlmbn&#13;&#10;zl6jp36g9K4amjOVys9T6D8PeJNd0WRLCG3MzlyISwyPmPHflh2zX0V4a1rxyb6K1KrA7OHVk4V+&#13;&#10;Oc5yNw6HHWvmn4feOo9O1K00bxihBdvskU+EVGk5wSzY6e3XNfR1r4kvI7j7PAVkKIWjZfm2gdGB&#13;&#10;79etaUqup1Uqmp6bF4Z8Q+I4pV1OVV3Mc7lBZuvPHQV0mi+DJdLjSPV4Y7uOQbXLIMqB0HzDgjti&#13;&#10;u08CWi3ulI90xW5Cgsx43Z7456V6TZ6cFhd+C2MkEdcCuuUrnt0Y6XPMX8rSoGt7aJYwgJUR8Y78&#13;&#10;49a+PviZ4On8V6rJrKwNJJFGTt4YFF64yeGPPfoBX3Tq1itzc+b8oVgq7fUgc+n9ayX8N6df2ktv&#13;&#10;CkQkVTggY3ZzkVmzSthueNj8V9c+HHw/vPG6TajFNGxdZZImfy42fOWV1KkFWOMj9a9L1Xw34Xvp&#13;&#10;XEcEUJWJ4vIs18tRjoVBGNvPPYV94+JP2b/CnjhJJtSha3vWTaJI225YD5WOOuD09ehr5/1n9mz4&#13;&#10;geENKkvvD9wNdkhTDWg2C5XGAzFmIVgqnLDI4FcE4tHhYvA1Ixasflf8RPg/eaRrb6to80siysGk&#13;&#10;hiG5iSAFxgdPU+teYeH5L7TtcuNH1WG4AbJEvGEZRkE56fhX2xq2j+OPCkM2s6jbI0CO0qqAzRry&#13;&#10;Bz1OPbBx2rzKCb+0fEK6ZLptxOl2nnJJhfnUAsUOQDgfdGetRz20PkMVgG5eZyvh3xh8Q/DdlNba&#13;&#10;FGY0mUSQm5j3hgcgbQwBwfUCvX9N+J/jyy021/4SSNJU27JtsOFLjoTzjjPpWHqXiq+02J9J8S6L&#13;&#10;c6VJbxK1qJ8hDAvAKswVSOf4RXPQ+P8ATtU06a3jgZlibEgKZyx6EH1H41m3c8+eHqJ7Hf33jSW/&#13;&#10;ulWWMqX+XZuUqc9SMHOa7vw5q+ppMLe5driJlwqgA4Ug8f731FfKMGvvqEeDHE0oLLGUIRgCTgnH&#13;&#10;P+e1bWm+I9S8NTG81F5Fj2qs8m/lF6DYO5x2oTEqE9+p9CRNp8FzJDrE6GRpSyGQYY5PHHHNXrrx&#13;&#10;D4Q0G2ktbqaKOKQfvH+X5CTgMwbpjrXyx8VPE2lJJBLpV/JOZWDNLG5JV+eeo6Y5B6dq8gvJPEWq&#13;&#10;oFhJceWTPJISzbB6556e/wBc1UarRawUpazZ7H4g+NUemSzRaJGRKkjG2uA4wynhXx0xu6j8q8du&#13;&#10;/HnjTXQkeqTlV81ppFGWL+nOM7Rmul0P4e6tqdoLdIFyFDxqCBhTzkkkcZ5Az1rpbbwLPY3Cx3yS&#13;&#10;whWyzbQ4U9CQc7ea1b6ilhW9LHlF1obXERvWZsk5yowFAH58+9U7Ca5ijlsw27GCFOBgc/rX0CPh&#13;&#10;jq2rSPJocMtxCSpMsQVRu4GSM4PJ5AzxXqUP7Nmr+Eo7G+1m3lu7XUI/OYND0diVwCoL8HJzxjGO&#13;&#10;KenU7MLlPO7cp8iWHgGTW9MbVpI5YmzmNWOC4HsTkfNUCfDvxhqN+tho1rcyFPmKLGWK9SoU8hiT&#13;&#10;25P5V+s/wh+AaajNZnU7OI2tqsh8h1JkEmcIj5HPJJ68djX3J4X+D8GiwKLW0WCJsHy1+ZF9cAk7&#13;&#10;c+xrp5l0R9lhMhtH4T8oPBf7OHiDxt4Vtl1DS1tdRtiYmM3RlJwzEgHD8Dp6kdM19KeGf2HvDdhi&#13;&#10;/uZ5WllZImsbhVkhyo+YbFwDnnknnpX6BaN8P9MsVJiZidxC7GAMe4kHkYya6i20CS2JlyG2JtUj&#13;&#10;qTn+L396Smz6GGAhFLQ+H9Q/ZuHgS4t9W8KxxJDbj99HHb7DGchh/Fk4wAM59K9DtLCK1theqXmX&#13;&#10;bibbhlOehP4Yr7B0+C0vpf7O1EASYJV5QCGQ9QDgZ+lclL4D8O6be3D2iECTbuhZtqkegA6e2KtK&#13;&#10;XUv6tCOqR4Ha+HV1S5Vr0ie3ddybvmK46AdcVr3vw48K6gp+1Q/KVIRiwG0+3vXr1x4PtrexX7Ip&#13;&#10;TYchwPmyexyea5zUNMure1lEqMVWNiABkN9TTbZSp36HgWk/DqLQbx0E7Twyykbz82wdsN7V02q6&#13;&#10;1beGtO8yZfM8nhREvzAHocE/rXl9x8WRDPNYpatbtHK0QLNyCCQCQRXI614i1HxAFlgkyykK4UD5&#13;&#10;vcED8xXP9Z7s9PD4G8byR1+v/F06lYyQMcruEcLycMygc5A4614hp3xGvdG1AXMQEMisN52k5Ht1&#13;&#10;PTPpXRf2fHdEpPAzFj85RcDP156VBqPw9j1JA9u21kxkqQzE9iPbFY1cQ1rct4CPY8l8c+FvB3jv&#13;&#10;XV8RXNiYpcFt0GAC7DCtzgHGOCO3apLaz0zRrHyHX7QrKwMcoDKSOMY+h5z2r0eH4fa5bxmyuACJ&#13;&#10;cmNj/F64z7Vh3Hw11u93WcamFgcHcePQevHr/jVRrsX1SK6HzV428OQahDLfaJp6Ipy1wQ6h0Xrm&#13;&#10;PoeD1x2rwPVPDFzFClz5eYt20yrnfG3UN16+pwa/QDSPht4jguV07XoI3hKkRtFllfoOjDIGP8Kd&#13;&#10;/wAM43Ut+yxXHlWt07CUTjcY852kbQBtyQPYc9q66eNktzjqYFPU+H9B8OWt5drbXcmyNsblUBkP&#13;&#10;GW3Db3H/AOqvaLjwf8MfCd6JtOhjuYpVLOH+bY2GPykgELz05P4V6l4q/Ze8Z+DbyCPTHfUraYb4&#13;&#10;5bRdyKMfxH19cgda5DWvhd4huZYlmhuYiF2qoHyyjOOmPXj164rd43m6nLPB36HMf27pNpHJHbww&#13;&#10;3lupB8kKDwufXoBXQaHq2j3N4jWbRRRTqSYSQrxnPQYPv7VqaZ8I76Wzln0+zaOUruKsewyDwTxn&#13;&#10;GKx9L+FLvq7TX/nRIoG+FRzHK3dvQe/WqVe2jkVHASWqR2+qaMkzs9kNtwy5IBADr9M4rO0/Rbyz&#13;&#10;tZrtMgZBng3YLBeBgetdtrngHX9M+zXFlIZ1VVDSlemORxnmu30jwf4hu7BdYlh8vKnDjBEgzkED&#13;&#10;JwMdfem6y7msaTeljxI395ayLMgdWRlPlkYIB9D/ADr6A8M/ECSG0H2xllifhiACI3HUED/IrmNP&#13;&#10;1Wzh1p9K12zXeGHkvIowSemOO9d5P4O+1YuYooIJguCpAVHzzyF4zjocV5+Ld3ZGypPTQ9X8LeLF&#13;&#10;v2SC+B8vOVZh/Dn3xXpr+NJtP/eWcjosajCqM5P0+lfIt34b8a28OLKS4jh3YUx4LbvY88V7L4L8&#13;&#10;PahqFvGNelmVkyGdhlm46kAD6VxOXKm2duHjZHttr8SZrmNftEqyKQGZFwJO+fyrE1rxbY6hcxTo&#13;&#10;pEsS7RuyO/XrgUyx8B2theDVoG8zLBTF1YKep7DFd7a/DbQdZmH2FzG27d5bHcGz1A54qYTvqdUI&#13;&#10;xvscxpeuNFcrebwR90YPT8K9FfVkuouh3hRjAGG/Ks+b4X2lpqLxyyskQK4iXnBPQn2q/daDcaLi&#13;&#10;3IUqoBRhzxWqqdzWUUzetLrybbzlyfr2Falp4mEabmUsqjBYHOB6n0riYzcIu1Qwz3/hx3BpzsY1&#13;&#10;EiMYlPVAThxRKppoL2aOm/4TywlG6xiMk3IDyHavy8cHrXL/APCVtfzO0g2yEn5lJ6/iOlZNxZRS&#13;&#10;TZXK8dAOAP8A9dQGyZWCsBjqXA4OK5alaSZNGn71matlr19bSM1qzSM45TquR7Vu6HNNdzGW44ZQ&#13;&#10;WIxxn0xSaPbxNOJIAuSRjt9R+FdRNaG3Hm7RkqT8vU1Ptl2OydKKRpWEkchcqRsB/jGea0LkQLtt&#13;&#10;1AH8Wccn8On61m2kEdvbG7WTBxvMZ74qJdSt7pgryDI68evT61tTqRa2OGUNdieRDJ8oORngGszU&#13;&#10;Y1ghyE4zlmFaMlxDakqWA9Gb1+lc1f6jvYwPuO4468e2KqVWKV0Ty26D7K2u9Q3PB8yD1yua2YNK&#13;&#10;vGX/AEqJlIOAB82T60zT9StrVUj2NlRyRwM+9eh2+uW1xGrlUX5dvHcGpjO4H//S/YfdOSFTpjll&#13;&#10;BXnv1q4YHYBxk/TqPrW/DprZClcluuQMAf41o22kxeb0UttOM9APTAr88eHXc/S/bR7nnc9hcljM&#13;&#10;vI7eoqtLatAvmT/MxxgMPfrxXpU+ispEmejHIXgDPbrWlc6DDLEryKMrg4HO72P+NYzo2ege2j3P&#13;&#10;IHgicASliw5Cnoa2bWSSFM7ST1xuz+ldm2i2XJVMZIzzWlBo9jaN5saKWIx8x/lVyo21TD2qeiOO&#13;&#10;WK4I8+VCCegbsPXrSspG1EO4ZOcdMV6CtjanCyR4HXrz9PpSNYRKAHBx3A//AFVt7FWuQlrc8zks&#13;&#10;rh7jfGDsJ4/zmrJ0y8nysCchQA2e/vxXdyWMMB8tuVJyOcfhxUaQ7HKA4PU4zjFcns0ROol0OISx&#13;&#10;uV/dgfMOGx3/ABpkenOJCHTbk8t3HFehC0hjJVQMkZJB/pVZbMNNgfd+831ralFXsOMrq5iw+H4v&#13;&#10;LKfKOc5bkEVh6z4XsriFomTe2OCtel+ZDHGYlPHdSOcfXmqqGKN8lQeflHTjv/8AWreVOPYcqvKj&#13;&#10;5Yl+Gt7BMscJck5ckDG0Z4rmtd+FnirUrgeUVWKMhmZgfm/+vX2vPbRkebGAR245XPXPrVEYAEJA&#13;&#10;29xk5P1rhlTXQz+teR8Pat8PNSvANP09Ap2bn2qf6e9b2k/CCZdOEc8Ku/Id3HXPY19dXGmQ2wZ7&#13;&#10;YBXbILY5wecVSgtmtoNkan5jye4Prz1o9kH1o+bB4Vn0qRY4IFj2LtJA4/A9asReG9Mg3XWpQKfk&#13;&#10;6hRj2zxXv76GLmUbmBAXnA4/z61kajoImj+x/wADjk45x7VLpIuNdvofNllq4/tSaK0ixDGDzxj/&#13;&#10;APXxW7Z6lHfxmW5t+h43HkHpmu38TeD47WxEmnqiORh1HBb3rhYdK1VzgAbAcBAeTWLgkzojK5XZ&#13;&#10;dIeRjdQLJnh85Hy+maSK8sZ45IbaGO2TGEjTg49al/4RnU5JWS4V1TcN2D0B6+gNem6V4Y0uKzVI&#13;&#10;YQ0nQ7s8j1HtUyjoVex88eJPA0N5Mk1rcsuT8ysMgj0PrUEWhLZWTKzxZjXAZQBkjsK+hda8LSrI&#13;&#10;vlwlC2X56ZP9KlsfBenSwbNQjYsBksnAJPXtWE4S6GsJ33PnMaHPIwW2m+Vuee2ewpLjSBZkORI2&#13;&#10;OV2/NXu0uiWUExZhwx+RD1x/Or2n+G3v1PmRqyj7gk5xz6Vm1fcv6w1oeD6R4Ug8UR/bL1GijjPy&#13;&#10;8bXY5xnnNM8QaXe3eoLFpqbIYl+RFOfu56568V71d6BcW0DGxRgUzuI4VR78fliuZjee0nCpEzyb&#13;&#10;SSUGc569BzSUEWq0n1PDl0/xHrEEljbqyZGGaRCuR3xnFR2nhPXY7I6dbJIGcYd1G5mYfXHWvdhL&#13;&#10;qkwZmj8v+6G5ZfXI/CtHwrPcPqUyXw3oibg3G1mz27g1UYq5LqNHzHp3wx8TX0kks3mbUwAjghzg&#13;&#10;578Y/Gtu58Fa2ke2S3kbaSCvp6Hr0FfWEVvKbjcmACSSMcEH1rM12/iTKHBduGI44x0/GtfYpmar&#13;&#10;63Pl298Ea/ZR/a9n7vaeFBwzGsq48D+NdRhj+xrIkYO9yRkADnrX1taaxb2ttDZG3MjyDIVuVHqQ&#13;&#10;TXTW+tabdWzQuipH91kAGAAPWspUlYfN5H58TwfEmzlaHSLeWbkjBQjPbdzxx7V6b4M07xPfWTDV&#13;&#10;rdheFj8u3hFHYnNfUFrPottcEsQ6dCyjPyk571Yvdd060VjaxICUb5iAD7Hj+VZ+zHzu1j5N8QWv&#13;&#10;xIvbkaBZK8DF90bEZUBRgnI6jHY1a1XwX4uu7JGs5G3IczSup4Hc9e56V7HpvjKT+0/tNvB5+zdm&#13;&#10;Pb3HfNekaHcXupOTexBM4cRsM4z3JwK3dFMpVmtj5d0HT5/DrbtRaWRiCE4OW7nitC8i17XLl3tJ&#13;&#10;pYrcNl9jEKcdsetfS+raVpt9fRTXNtCZI8YJHAweTj1rI1a0iuW224UdmRBgAd/x9aFSsJ1m9zwO&#13;&#10;z0a90i1MkU8x85Bt5O0se/OeT3q7o/hHxbqjj7NC8hJ3OzsAqqexJ5x9OtfSWh+HrKSyBmUOV2hB&#13;&#10;gHA/GvTdEt9E0q2NqyrDIQxk34APOQCfXPSuyFPU5KmISWx8lWvw/wBUivnutzttUl2H3SemRn+Q&#13;&#10;rcfwtrFztkmvjFHFny7dR9/ryfSva9T1i1ilkjuAqEgrEvVQCeWI9c1j21vHLfW+WDR7iWXOAcdc&#13;&#10;98fjXdTpRa1M1VvqjxTw98NrnU/Ecs+rXszB4/lgy2wdcn/ewetV/HngC+8ONb3Gn3jxBjhX5Le/&#13;&#10;PavrBtLhtd8sKJEzIMP0+Xr37H1rhdYt9P8AEK+RdYYoxRWXkj1H0oqUote6Wrt3PJ9A1uTTrNYd&#13;&#10;RdGyBuJJ3DgZOT1zXZnwoNXge6sgCuwbFj4Ug9CT3q/B8M9Ku43eWUvKEyi5/AKBzmqc2vyeDbL+&#13;&#10;wrwAtgAbX6KvbI6GsOVLcqz7nIeIPCrXltHp+mbnuI2Ak2jAbI4qS2+Dt7HPErAtJt3SyPgbVI5C&#13;&#10;+p969T8HX3huZ8W843yktJIXB5bOQK9CF39oPlaaqMYmWMvgMCcZY54rqjCEvhOWriJrY+bLj4cT&#13;&#10;anM1tNDILRH2pcEYO7qea0H+CMMlg3k3U4HRAcluoJJJ7HpXv2oShb4W7OpJQPtJ6D/IrmdV8bx6&#13;&#10;TIdPjKSzSMQqYyVDdyeaUqaTsjnVaUtzxvWPhvqcVgbTSVERlKgSMSTkd/Ydq4OXwrrNpdSQqJ3d&#13;&#10;PlZwvy4HU8Dn619Mav4os1gWTeHfIQp0AOOc9q2bXV/DqaehWaJ2dgkqggkE4BU8Hmk6cHuzphXl&#13;&#10;H4kfF0HhPW7y+uFGfICqxLHDHjJA9cYqxBouvnVDuG21EJ+THUgcck4HBr6X120sJrh7mFQse8eU&#13;&#10;qttxjGS3ArDW0s49ryqT5xKgr90d+uOfapdKmuo3iU9EcDbeF4LWw83zWQzMN2w5bJx65471YtvC&#13;&#10;0UWptIskjlyAqgkde5PAxXf2F54aS+bTb6QM5PAP3TxnBx6dKzrm68je+mbVKNkhuV2se9KMorZk&#13;&#10;KdQ0W0jzpLe2tJTGxO1Y15XBPXPOfx6V0Wu6D/YmnokxEnyHKnrkDmuKtPiMfteyxt4yYcAlR0x9&#13;&#10;45/Kul1DxbbXeknUbtyXUAlHBBGexPXvXQpf3jJ0ZN3uVNI08W2nvEJ/KaRCQwI+QHnO71ryW58I&#13;&#10;tca5C0OpkwpdFriZs7imeAB656mulea4ubP7Ru/dzZO1iBuUZ6etTeH002+sN9qu0eYUBLZyQSDz&#13;&#10;jqDT9oluxeytuX9Yi0y6MNrpBlby9zPK/ALA44Pp9a4fUp77TrhLbPzM2AduRg9eea19cE+kNFA0&#13;&#10;+0znICkj5QccdPxrcsEXULpYmIZAMeYM8E8Z6Hn2pL3upMkkR+HvCAIOorMRIJAyh+RkDv8AWu1E&#13;&#10;09u7WkkyCGQ4z12/3h+Patq20WN5kgtGcDAyPU+v0rndetljU2nQ7slTwdwPWtEraGKtISxXU9Xv&#13;&#10;PsEcmyEP+7K8gDOP1rYuvC0KztBKE8wDcJD1/P1qpod/Z6XalZQ4ZSeSOGOOMYrWk1z7aoBRld+S&#13;&#10;+A2O5A9vem9dxvm7HOx6XqMzYiRDHCSwIHBI46nkGqup6PcyP9st3lyV+REPyk9/xq1bWzXbzpbX&#13;&#10;B3LhvKQnad2D05NOttbu9Cla21SNOXOCWwWGeh7fQ0uUEpM1dD0W5ggLXGUVkLSRse+PlHrWE0Bv&#13;&#10;RfLdRlUhjCq2AOpwCvr68100evaXd3AMcqsjfKzA5C/7JPQ1JPcQRj7KZ4GVk2+Wx65H6/St3JEu&#13;&#10;lLseaWOreH/EUf8AZtm8YuLcbpIwP9YFOCQOx4qFPDt1JcI+n3kzOGR3jV9y7RzwGOOO4qS00LSt&#13;&#10;H1eS80+3VLkAkyKmNwJyeAepFdFJqot0+0xwsMkFgueAT346UKauJU2TTxQXEL6fdxm6O5SQCAyl&#13;&#10;RnJyQBik/suC2KwqmRtGBvAI3dj07DtXLS6nf2Cf2oux3lYs6JwOPTPQCuWTxbr82+bWEAUksTbc&#13;&#10;jA543euOtCm1rYt4dvoel2TNpl+tzfbjbwJna5JAyDjpkfnVu+8YxXcUMumlJIJfmD7cqOx7jBrx&#13;&#10;aPxINRjllubuVE52BzywPQYbGM/Wo73xdceHtx0UCeSZBmBVwgAHJ6cEnBNS6t2L6s+x6JrGtLpc&#13;&#10;v2ryY3z94D5dzt36+5+tYmneI/CeqzXOgahFPC8irJF5i/uxJnLEN79vevPk8RahqcDXV9dJHG6I&#13;&#10;jhlVhG4PXJ449cV01tq0N7Avm6kkqKpRSm08jjrtHX0o9oDpM79/Ec+mXNtYWsSzwODKZi+5sZ4I&#13;&#10;HUjj6Ve8NeLPC99A1m00rXUdwyrFs4IZsn5ue56YFeQPcma7t7tDIWGY1ycKBjoT0966DSdSl03U&#13;&#10;DIPIhMzBpjgByAMZznNL2qF7M9F1WXSrPXpHt90hkKie3baqxMR16k/hWbFawXGoGNWYG4zuEZ+c&#13;&#10;HoMDnA+teVeLZNR1Z5bDQnjjmurn9/MshAeNcfJk9DVm907x14YtJdN8ON54uLdRFI3JjYcEZPOR&#13;&#10;2xVe0QezPUh4OtvDsr6re3hjt8qgBf8AhPcj29BXCeOPFfxE027s7T4YQWGq20t0sV5dzyiEWMLD&#13;&#10;JmkRhl0XvjLe1croXhjVtVheDxTc3JuQ4Nv50jMgBH3e/GT6Gn6Fpvjy2udT8M3DxwwyJtjmBJSQ&#13;&#10;4x8p4OMccij2nkdEKEbXbPXLa9EHm6nqV3bPMyr5jW/yq5xgbQTnryMis3U9f1a41Kwt9LsJpE82&#13;&#10;R72ZtpXy8YUjb8xPcV4UNJ14al9purJImjRoBmU/Pg8H0HH1/wAOwu9Wu7GBJIriWOMjyZVDfxEd&#13;&#10;27gdqmcrjeFi9mddfaFa+Jba5ur4Atbf6maN9wIzyrDn8Qa8p1zTfD12GstTufIPSC6XgxnoCTgY&#13;&#10;+bFM0u1urC3lFlduRPIzzjsQOhb0Y9T6ViSWL69cPpks626op8mcr5qnPQdemeetSS8Ikr3OCu9a&#13;&#10;v7jQJtP0fWrX7RZeZDI5Vg29R1/qOK6T4ZfDm9TQ4JtT12W+uXja5jmhkdQXGSF59PwNM0/4Kyxe&#13;&#10;IITqWpwQQSyb5/s8fzlRz8oc43N0AbIHWvQ/FvhfQdJs7SDw7fNBHYyZSGMjIU5yDgHrnFPnZzVI&#13;&#10;I8c0I6R4Yjultby5ZZrg3LC3mAlVs5cKRjqeuetdXfano91byanZ3FysjSB4zIOSWPHzJ3B65rjL&#13;&#10;TRPDV/rrQXCXNtA2WMkHOHHPBIwCf064rs5PCOkWt5LNpF9eC3kjUBbrEpRwTuYMAAB7YruoV7Wb&#13;&#10;OStST0OLvI/tGoHTdTRdSa7GRbyRgqwx9z5+rHntisGTwr4P1SzE13ZyabNETC9rOSYdq5BAHQbh&#13;&#10;xkV61eeApOfts3meZ+8jlX76EdxzgVj/APCM3niSe2aeSVJLRyrRHI8xSeASOMEetenTzTseLUy6&#13;&#10;7ehmrdWulpa6NBFFErASBiTGpC/LgHJyeRXsXh3xR8JdV0a6066uRHOjrHGp+d3lOQUUj8Se2K8y&#13;&#10;1n4OJ4pgMOsXVzClufNTy5CHjA6hGHXd0Pcdq528Nt4TspNJ8E6KsDEqfMmzKshAA3tksxPc8jNe&#13;&#10;nha6nJK559bCOPS5vavr154a1GDUdKC3TW+XlgxuGFOByvYjr3rPvP2gUvD5kWi6jvhcpKltE0q8&#13;&#10;8AgDJH9O5xXkjaZ8Vbi8N7Ett58zsxSFW2Aux+6smPlwRx7V3beA/G3hzwrPqNrdH7W06XEtvDhR&#13;&#10;cnOGBOGVevSvoaipRVnVX3njVKE21akzXb4/aHZzpPdPNp5ibEbPEXZ2GBtwBnpyR2rorP8AaO8K&#13;&#10;fECe70W9vEtY5IR9mLloJACuJGXO3I5wBnvXm2nfCO31+7iuNYs45HnzLGGJSSFx1DYIB6elbl98&#13;&#10;C7Ke6jsExbB33RH/AF0SHO4j1X86xWMw8f8Al5c3/s+rbSmaPirTNI0+WKfRHSe2aMk+S+8q+QF6&#13;&#10;EjPHA+tcDqt+b25hkv5pLNFJdpTncgYADOMEdeeK9sh+AWt6nZvo2nTNAyD91egN5Evop5+U+hzX&#13;&#10;n8vwF+JNmJre5MDBWCeXKzOXDY5Dg4+ufTitY5lQ/nOaeT1G9IHOL4wPh/X7ea3uoLhYIfPWVmJj&#13;&#10;lQHbuwBjO7kjqaz/ABF8UNGmvruS7t03yuZP3THagK7d3IyD9B7mvSLb9nrW9MWNzLa3McD+csPz&#13;&#10;RFnBHyFXySMk555rvvCvhmC2kuTc29vJ5ZKi3MCsELcPyQWxx696mpm1GO0ioZBVTTa0PghfiVp/&#13;&#10;ia9m0W/0xJEgmQx31ycoAw6nGD8p5BxjFd7F4in8J2x0oywvbPtuEeO3LLKrYwrEn7wPQ579K+o7&#13;&#10;/wCEOlana3ElpatayPJgzwLtBHHG3B4HbgVRtfglrdunlmN7hQd3myL8uAATnIAOOOgrGOPU9mKr&#13;&#10;l1RbI+VvCB8RaNrd9qGiXIjieEp/ZspKKxYklUz0POc57153pngrxPHJePrts1tBNfB5Iblg2+Vj&#13;&#10;ncrAcgk5zn61+iQ+EenQyRt4kjjLxjy1ntUKYTknIPU5PH4V09xp3hXUNHuPDuJbi3O6J/tkSpNj&#13;&#10;jlcdsDGa1+vQ7nP/AGVU7n5T6p4B1fRdNS61FLyGASgx3cMW5YzuyMMTgnNeoW3he20gwX13dXN6&#13;&#10;iKJV82IASFsbQrJnGCTgHqcV9p+IPhTa63BBod1MZrGLDCJVUO8fBwx/2QMA44Fa9h8O7O0nhFjO&#13;&#10;9pLCNsMcse6OTB4A6EEdqf8AaMNg/seoz8u/GraDpmqSa1ZjbuyJPti4Xfk5Hy4OSTk+teV2Xh3x&#13;&#10;RcTy6ppttL9juXa6G4O0XzseRxxjBA+nSv2lT4f6HofiO5utRiN1O6iWXT7mGOVW2gYKFlJ75Az2&#13;&#10;ryzVbT4d6Tp1/qejKIA8rNgcBZD8oQD+H246dqHnlOOiOeXDkurPz/8Ah74VvdU8Q6f4f1V7Q/bZ&#13;&#10;pUgM6MrJIQXK5yAVIOOmefauf+Nfw30vSfEAl8KLFbSrIUvRtnlQgfKGQqCCrN0HJr9EdHk8FaFo&#13;&#10;P2ww20kSZk3DbJsDHrGxGQefX61sl/CWvFH0udIogifMHUxcgt824/KcdPyqXncXsjWHD0VvI/Mq&#13;&#10;5+D3jBraNbKfSbkT53osMsLqwX5cblDENnjj8a8Vvfg94+sddl0G/vNHs5IY1UGeN5AMMwZQcbgy&#13;&#10;HJOR06V+wtpD4ei1aOXzdNupCR5ga66gkBDtbqeBmum8R6B4G1udrjxDp9hctIwaSWQck9Mg5zXJ&#13;&#10;XzLn2PSp5SorQ/F+6+AfjWW+tgurWFwJv3YZYSkY3HJJcuMdBwRU938Atd0fVbbQ9R1OO3nudxQT&#13;&#10;rlHAXnAwDwRgcnPtX6xax4Q+HNroMt0lrbWtusoUT2rlSCxAzgnGTxk1JqPg3/hIPClvbaBcRah5&#13;&#10;YWRJbhY3cEsGHltjcMYwMZ6msaNaTfKyquAdm7n5G3Hwn8QaTdSqJLa5liwx+xo6MwxkEF+nJ29O&#13;&#10;anTwpqOu61aQC1k8m3LC7nuUKBEPDkv0PtjNfc3jzwFLo1pdXOmWkH9pShYp/LlIKjII7ngjg45H&#13;&#10;WuHuvA1pbWNtcztf2lvMgM7W8v7vzeM5Lg4yfbHevSbjFWbuzip0Ju9j5sHgDUWvZxdrBNDHxBdw&#13;&#10;kMNhPCsPvLj16e9RWGlTtNJY2FrLdspCSRW/IIX5iMnvgZB7+tfV+lWPg++tl0670Tyljbyv7Vjl&#13;&#10;2yyo+GYLu+V/UisnxLqPgX4aaU8fg28v4nkumnvIb6APE7FlGJZB91cHjHTk54rndeK6g8JUPLNK&#13;&#10;trSx02WS6gmjzzJaxkNIvfIAyOMdOauGTwBewebd70niYMqRtltu0537OnryBSa58SvBNtqZ1yyx&#13;&#10;B54TzE0+QPAwQD5ipbOR7DnFaCeLvAGofEptZ+H0cUlhNHCVup4zuilMY8wMp5Oecc7eB603USCO&#13;&#10;Cl9ovadpmj3entdS3OIYI/Na3gViTgfd3/NliR3x3AzVufxVogvI4LSxgkkSMN5rRDftHIy3Venc&#13;&#10;Uvij4paxc2M9ydHmuLK3CILq0tlVY3U/3o8sAuc/Mp5ryCW9+IbuZfDOkyyJIoYyuA5ZM7vmJHUg&#13;&#10;nqAc0vbRN1gmfQF98SPE9zZR25jktUWQCHy2EigBhksSOcDPOOtctr3gDxLrmpzNpvn3P2gFwyui&#13;&#10;bUBGGTJxkZHHTNeZWf8Aws8kyXllJElwRskgIOwuw3Ky4ypx2YYFdfHP8Stb0qPS4b+IQWW5VST5&#13;&#10;LhgMoP3iryM/N0FaQxXKnykTy9SXvHReEfhxpOl+JIrBla7ubiNlIuoFkMD7SRkDhtpwM9M9K7C4&#13;&#10;tG0LWF8JzNeySvlobi2CqFVQDtPy8EDn8643wFffEDwv4hjuLdpNVZW8sWbqGaWM9txBcZI5Oc8d&#13;&#10;qn15fiPPqV0720FrOlxvnS8nMZjL5IUk4YhcgYz0rN5jUUtGVSyamlZo9K8TW+nS2VtbWA1WSVn2&#13;&#10;3IuI/wDVlRlmBXgANwf0rV0bx7b+Gr+A2pe6hiUxyk/c6DccnOAvUfjzWXqPhaTXfDemeIl1OzWG&#13;&#10;W2VtQtd7ljKW3vFuVtoyQOc15542e1truODTL+LS7OVPJuEjkEoVwOCGBPDZ+7nsat5jU8y/7Ep9&#13;&#10;j2W81G38UWes6zputPplyd00VqZVRWJywQI+QRjA4rwC/wDF2py6Sz6veSq4kCBY1Xy3VCCAycEH&#13;&#10;JB3AY9q04dc8PQeH00/dHqF35oE2piMIyA5yEUE4PHBbPSun8P8AwEu/E+jahqHh3VriSaQrMs2o&#13;&#10;QLsiduoYIrbgF7L+OK5quYt7s2p5Y4tWR57rHj6wihFoGmju2dQkUcJaGRivByFBXI96+pdTvNA+&#13;&#10;HvgjTdTvfEsM9vfoY3+zoGkt7jaHCEqSeRnG7uK4Hwn+z9ql1ei61+RxJEVddTVWSIKBlyqMwOcZ&#13;&#10;2jG0Zr1TUf2d/A3jCxe2a/vZIUYuwikVRICP41A5Pb0rzamYpfEz06WAcuh8L+PfE72t0G0TVdUv&#13;&#10;4bpT5cUuVwDjAUZOQxJzz1rnfD3hnxDd2TySrcR3MMzRsl0jQyou3+Fm568cV9pP+zJ4SsLXyLaz&#13;&#10;u3MMolRyxl27OVxjAHPJ4r0eLRNLW3QTTXMly8eFjuD8wIP3V549fqKyWbro2dMMA9j88rnwbpEt&#13;&#10;jJNZ6ncR3cn+vWYK8Mg6cMx8w9efT1rkYPhbruu3MC6VfaduiAETE/MoQY4Vhg49zxX7QeFfht4a&#13;&#10;1rwZBF5Omi6hnKefdW28jgfe564Pp1rM8VfDPwfDMJrnS7AT5QrcW6FG4PIIyRz3zXJPHpMuOXyb&#13;&#10;uz8yNW+DfjXzrbUU1+40vULMSLZX+lLJH5kLgKY2aJx8rDAI6Hk1iab8KPH9qP7WutUa7aQ/vY5L&#13;&#10;i4LFy3JwWbn1PWv0v1nwvo8+iRw6TZxQyB/9ahGCydQRmvP4Ivst7i+to7goSSpQAsozyCT6/nWX&#13;&#10;9pvsbvLz88LT9mfxL4uvLlRBql2MbYGtBGGV3blsyKMqOBnPHsa1fD/7FPjzS9YltvHn2mHT4o3k&#13;&#10;jW0eMzSFSeAH7D+I9Dx1r9BNY8c+G/DaxXNxvhj8zZLb2se6SPP3iQDzgHPWpPil8YtB0zThrPhH&#13;&#10;T11eD7KyG4nje3mtZAodZZQykBMcgDr0zzW1LGznsjKpg1HW5+afi34Wax4T1iTR/C9lLdeSiiN/&#13;&#10;KdnUY5DICyMck8jqK8evvgjea/dPrGpQi08j5ZltnjELFeT8m0MCeDivYfGH7UfjS58SGWW1tLcX&#13;&#10;NtFCwKBPLZlVdxAY8E9iSQK8g8T/ABKvNJkmubu+82WcmRlilGw5/wBg5wOTjJrupKo1dnDVcVoX&#13;&#10;7PwP4L06wS2gtIgYMKl07yOxcDndlip69gMZ6V5nrnhzw7JaDTVWSU8AxSEKmFZiNhB6jd3Haur0&#13;&#10;b4gw3sLWdxayTgKdpBA27iNwC474A45rsEme50pZNIsJJDJ8rR7R95t3AJwMggc0Tv1OdHIeFms/&#13;&#10;Cun/ANm63pyXsuxDpxtSj7XUYJkDKwOQRwCOldHJ4g8batoyWWoHT7W2BR5LeOyjjYMB8qiVcuAC&#13;&#10;cgcVw8dpFpOTLaTW8zkyMbhi2Tj0U+tR6VraC9La3mOFZNysoyjKp5GOTn+dVCVy5WtoGr+ENOu5&#13;&#10;k1yKyvUikmDXBE7CFwD8xV3+bnBHFS658SvDUFzB4WtNPb+yAgVLG1dUEzHkl+Oc5wehJB611y+L&#13;&#10;LHVtIa70RM21sWLWsjbAgA3AleSDxyBUkHxFn8M202/TYL77TEYokmEZ8ndg+aAUyxxnitDM5FvD&#13;&#10;Vz4vkki0myWxhtrdf9Fgg8tFEhxlw5GeemCOOcV1qfA/xfYaLZSQeH7l7jUXWWPUpbofZo8bgFOx&#13;&#10;CFzjucZ79qi8JeKPDXhxZvE1hoVvcX7B1trm6nlVVZpCQTGp29G64OK9cl+PlvBpo1LVdA0ye3jW&#13;&#10;OOX7HqFxFKD2AhclSSTjoMj8MBcFc8F8PeB7LxBr48P3sutW+oed5NtBDtCTbFJZmMyAqAcD3zxX&#13;&#10;q9r8M7ySf+zrnThdwNOVike4ZSgVgu/G9c+nTnpW5a/FfQ7+OPWdG8OLD5TrJE0UiNN5sgAO5mYN&#13;&#10;tMjEEAiufuPiN4hTU1GhaVazSyQlJ21G4J8olyBkxkvuySByR09KyluapIZ4ztND8H6/oltDHrF2&#13;&#10;6On2y2uCgtXjLbSiyuxJxknuNvY17dZ/HSPxBotj8OdA8H6Nq92ZUDahO8gt7YbW2P5QiCLxnILY&#13;&#10;PpXhNhf+JNeSS2NjoTFpDM9x5uJEKD5gm9TgFhnGO+K9F1bx4+m6RplnpdjozTWMAhe5eQlZP3YB&#13;&#10;JjiUFjjGMk4PTFXyI0UYrYig1m60/wAN6hpnibTFsZ1uf+JZcw7kgZJWAk5YgHnhSoPQ5xXp8o1u&#13;&#10;38FQ7beeAbWaxuPPt7ZHCbiGKKCzkZOdxyV9K8rk+KN/eWFrC+iaLNJFsa3nikld0crtPEiMBhjn&#13;&#10;AHTir3jH4l/EfXo4tJvBpFhdWZI+3Lbm8/dlVyojmAHJ7kcdMYocEU6hpeMbjUPGjLbQ3Njpt3os&#13;&#10;ASG8ty90wVism8Bc5bGDuY9cDpVq3+HEfhrS/wCzPB+sanINQU3NxqmoRtFE0ysTkQbirZVsFRhR&#13;&#10;xxjNc14StPF+q6t9ll1GBEdxJLGunxxeYqArt35B6dh6CrviPXTf6jdX9/evFp1oDbG1imVXEiMd&#13;&#10;xURqTsyBgMc+5FZWYo1X3PpTUvGmp6h4cufC/iS9iezHlJDDDtUgYPXy8bugxg8cjNRapoVzqeiJ&#13;&#10;ptq2pQHVbAhri0cQvFK+PmVgCwAUDGRyK+VG8fR2j/a/Dq2d0TtCebMxdShBHyYHcfrxiufg8f6n&#13;&#10;YzR3msay0MyyE5kZ9rLleoXkYAA9wKdmS2j3XxlYeLvC3h9PD194nubeOKyjs/MkKLcM8YXLB1+Z&#13;&#10;sc7iSe+K4dfB/hWy0qS0TUJpxcwb7iaW7Db9qk9GQkjrld2BmvEdK+KXhPXvipBHrc8Oo6fds015&#13;&#10;KZAhdUTaRGGxiT5RgYIPSv0el8XfD3R/Dl02nad4fktLS2kjYh4JpWkAwFCopy5JUFePXtWc4EHy&#13;&#10;zFoOh6glnZaZBc3cF9dxzXQtmjRpRHuUea6/wKp4DdRjv073wx4b0bwbqckXiWGeGy1LalrJdSBN&#13;&#10;pMu3GCNwQgEYHBwfWuD+H3jKSzvriHVNMj/syZVkh063B3GUfMFLAhsZYAkfWuh8UeFtb+Mvw/nj&#13;&#10;1i10u0v/ADYUtbyXUjBFYqHITzGckfNt4TAAbBJzUxptayMG7M+otW+GHhzR/FcHhy81y1mlRs/Z&#13;&#10;o7VI9iR5YH92pIO04Jb24rgfE/wV8ByazcaQqyGDZHF9otlaSYsoAYBzkAnHJAwOxwK+f9G+Jvjn&#13;&#10;4E6XBodzb2msWdxLPbPr6Xq3s4ZlDRiM5yIhk4LEk/hXvV58RZtT+H1v4gCTardAQiaCymC3nluh&#13;&#10;IeROiLuVvvdsHGDWkHBpxLSctD8xv2sv2eR8HfifYeKdFs9S/wCEcvbCK40+7mZX2XQAEscpALKw&#13;&#10;JUrkgEYx0NeD+KbfUNdtYtQt0vDHECT5mXUP6DsAceg9+a/oO8dR+Efiv8KH0nUbC8DCwks7aG4t&#13;&#10;/N8p5UZVlQq3zruZWzkcDoMV/PNq8Hi/4V+ILnwbrGopJGt1Np8ssYbbvgco2A68bj9eevavGxcO&#13;&#10;WV+h83muDcJXOQ0DWZ/DevxMkQdlcLkksBkZyOxANT6ndW1/qbXKhQuc+XFjahbqOnNV9YsIBOV0&#13;&#10;tS7MCzOMqM98+h9K5lL1beSVZhs8vaiqRjc/HQ9Dxkmub2kXseNY62B4kfE/KKN3HYKfTGMmtjVL&#13;&#10;WG4PmWhTaoHyLgAZHcc/p0qhp9s19bxjzI/nxuMZGM+hx3rSiiMRETGPbngn07Z9/Xmt41E9Dtpv&#13;&#10;mVmcNqWjWxheVDmTjEeDu64zz2rMMAspFkkX5sY254ycfyr26HwPqmpaXLqNosUsMPzOCwUvnLEA&#13;&#10;9OAOnevOvsiLdtDIGV0VkkDclWHbFZSV9zzsXQfNexQF6ttcDnYxTbgZA5POT9elaMlxuVWjO0AL&#13;&#10;8vXn61nXziW5E2PmBIXK9Of88VctJVkUrIFG0dx3Pbr1pKNjkHhmnmLwuC6jJBPI9jjrW3aeJdVs&#13;&#10;EH2aXyzkgSElh6fdJI4p8enQSWgitBuJPmFlxnJGDnpxVO40u7ZNgU7DjawUnHr0q426lxlrqd7b&#13;&#10;eNrxbaG4neSRhhomiPzBuvGeB616UfitJ4msG/4SCxNwzhlmcyKEIAwFAHPPfHrXy68N7byjdN5e&#13;&#10;wHBAwM4PH0HFXtO8Q6taJ9mBRs8/Mo7c/wAx6GpOmFdJXZ97fDyH4Q61Zf2VrWnrpUxhDvqq3KQQ&#13;&#10;wSnJ3iA5DYXODhjk9KzvF/7N2jm/lX4U6tP4jhv/ACBbabcGPbJNMQjxxyEIWVT825gCd2OCK+TN&#13;&#10;K8cnT3A1GJG3MpL7fmwTlmx0OOwzX2B8OvjDoeieI9I1W1WCeeFyyxzMBtQkoSEBX5+cg5+U1EoJ&#13;&#10;7np4OdKp7sjzDxZ8CLz/AIR650jxzoNnaPbXB006jpQ84WV1bkyGCUxbl53bW/LOeK+WoPgVrdxA&#13;&#10;dTjguIZnlFqIY7eZCWKllJZl2jIHA6mv2+0XxE+u6TdXvg2xsb86uW1LWdNvvLYWkqmOMSsFLLu+&#13;&#10;TuS3Q5PbrbH4VeMLzSbfQvDlxpWmyXJEiTXQluBbSAkh9oADFSdvTOMjPIojgbq6kd6ye+qZ/Pn4&#13;&#10;j+Hl5pUGkyWlvdyG+uJIHuQI2t3IUMFDKTtcDHDYOOcVnT+Etf8ACklzJqFq6xSRrIrO6knBxkAZ&#13;&#10;28nocZ61+199+xx8WGvriPW7bw3c2Fr58iSW11JEGkXJ8yK3VNx3L0xzngnisQfAG/8ADvhq2fW5&#13;&#10;rO/nnkbz7S6tQIvJxhQpYeZv7HIxzx0555Yecdzl/sWtKVos/HXR7UR6ikS2C3EskbNG0wMhRccs&#13;&#10;VPC9Ryf1rt/CtrZaLrok1q0lt7Wab/SXgtjK7LGMlCzDCK3RmA4FfrAfhH4Z03TzcXWnRQXLlWWK&#13;&#10;xt5YFfcgVVL4G/bjDYJABzXf+GvAHww1LGlt4Zls4gIftEQuDdtNIhG5QGJ2o4zu9faoVPzOmlkd&#13;&#10;bqch8Iv2b/gt8VtnjzR77/hGdRVLea3Wzdp/OcEgkhSSu5QNwOARyR1r9uvCXgzwKdKs7bw4Hkit&#13;&#10;ooo2bAy8iJgllx2I57V8l+ArPwF4f0VrPRtETS2lBmaAiFJGfJBGVPygjkDNbek+JdZ8FSW8elXk&#13;&#10;MUbP9okt5LgqEU4yFHJc9sGu2joj6fBYL2cLPc+6LPw1azTM06jysFYkwcKp6jjvWfrngDR/EN7B&#13;&#10;eXluge0ZZIJUGwggYHIxkY7Vx1r8QvEd3Zx6kwi2yFC/lgtxJjbgdjWw3jh7dxa3qTo4UlSQGyOA&#13;&#10;p46+tdLmdnsutjom8GtJO1xZRxxhwTMsbBTIfUgdTx0PNcwvws0i21qLU2t7YHf5kiMWwSTkk84O&#13;&#10;PTpnuasT/ESWMsY4XjRBxJLuWR5P9lcde2MVq63q+rQaXHq011b2KPwFutu+QP8A3R1DHNJNDVO2&#13;&#10;tjftvDGkXUjnUI1l3L6cKCOAD0GOK4XVvhtoEqmzkt4XR5C6ySDJOwHA79M1FD4o1bToD/Zu55Tw&#13;&#10;Vk4RieAW7gDvxxW7/aGv628NvNdR2cQBJkhj3uWZcfKT1GfasKi8zeztqj548eWXh/w3byzzWhll&#13;&#10;/wBXGgRUXdt+UZYYIOMZNfkP4x+Putrby2WorIYXnKywwqrOzKx4JPI59O1fsz4h+HvhvxZdyWGq&#13;&#10;XV3cANud2mC5I4zuXgDnGK+bPFP7HPwa1jV9RuYp76C4mlhltUguF8gSxgBi7FSxV+C23B4PrWtG&#13;&#10;vGKWhlVpuSPzPHj5b2xMujaZNPPkBWlbCDd1JOPTjGePWpVg8U38kMEMTpPKv7yOMYYDGWx3IGcE&#13;&#10;96/RTRf2P/DE/h+U6HrRmaO4WOSaAbII2XJYNv8AmY4PAz+Ner+E/wBmD4btZrdT3E7G3Rx9pjZY&#13;&#10;ywibJclgeCOuD24rtp4uD3Rxyw1tj8mP7NubMC2vnHmA/MufmUHrnOMd67my0i1udJfUxNJJK7bV&#13;&#10;d5WAVUwCCMtz6DGCOa+tW+BHwJv7u+vNQmvJ5pjJa28JkZd4dj87MuDgdc8HHFc9e/s2fBpJ/kGt&#13;&#10;fu2CBFuyIycYO0MCcHsf8KuWIg1ZIj2D3PmezuNFtZJU8Qte3HmDyLZbSQA4C4JY9sN1PWl1/WdC&#13;&#10;07TotKNveKsrbfLkJ37228NkljxyPevsT4c/s5/C/Q76eCRNVnF9KPKtZJAIoI2IwfMUbyx788Z6&#13;&#10;c17Cfhp+zVp3iWSbWFsf7Tt4QjLPNuHl46lSxw2ONwAP86wnNkOLXQ/Lee6stCuPtM9uy2ySqXMm&#13;&#10;flV/uk5GRuPrj2qbStY8P2t0GvrSyQ3D7l+0FfMck5IDEDAIPt71+p8vhb9mz+zb3wjcwQC21GJY&#13;&#10;bvAMt0QRvUg4yMcED9K+R/i58MP2fNG1OXUbHSBdRK6raCaWV2khIBBk3NtBJJO0YyB2rmlNLcyq&#13;&#10;SdNHGat8UPD72QDrp181pIkiiNlkMboMKVQ7gNike/pxXl2u/EPw34slurkRoLpgvmyHcvmd0G/H&#13;&#10;BBJ4/Ot3xToPw9TSkufD2hRQX1/bA2CwowWCIDliOhI5yTk4968+8Rapp9lBBpdna2cEg2rM0/LD&#13;&#10;OdwOBwSenGRnmvLq1OZnyuOxvOmjgLtbN2kktirg/M2CCAW5wO/U1o6XO8kfkRkFk3KRjnI6nGe3&#13;&#10;ama9qNlb2qrJBa24VWdGt23eYBjB6c5PGa81k1e7haQ2g2c4WVR6jP8An1rgxSTZ8bisM97nq97q&#13;&#10;MsbREttCZOVbB49fb2qxeeIrBrOL7QB56kbAx4I6kjjgY/PtXm1xp2rX+nbZC+7YPn+7uJ5/Ks+1&#13;&#10;06+1O98u9DvsURYUYznHUep65z+FcapRZ4NWCi9ijPFHJqz6hJcb3cugVemM5zkY56fhVRopb+CU&#13;&#10;Rq48pAyHnCq+Qx9jU13Z3dhem3nhZWxjaOS2Dgc9D0rZml1HTLJkhRlM/wA0gK53EDAFYy30Oaxy&#13;&#10;NoFs7+3JHmYcsUyfmLD/ADxmo9YS/bVFlmiWOQhZV3MDgsegPPatOeQPL9nVAJMbioBLlu2SOg/C&#13;&#10;kk8O38tm+oxsEjCqCH+Yt15A/wAe1Zzpp6mkHbZFn+2ZpSluy4jiTyhkHLDr17+xxxzWrZXD6p9z&#13;&#10;ChMQxpgjkD5TtGOAPUVxNtA4HlySPgOQqhSQRgnB9B+XvW1ay31heRT2cgiImG4lPMDDGckYyMHj&#13;&#10;8a4XAftdb2O3tYNS8M64dSkdHX7IybSeCZCAzAcEsMcYzXU6R4nsr+EXt6XPlby1ohBBb/noA/fH&#13;&#10;Y+la9vpVhqOlpfyM8nmIXzJxsI5IUHoPbrXO3lhal4ZlPkrCxZGQZLEZJB5HBz0rGNdrQ7MPXas0&#13;&#10;dtexNb6cuu201ukZCFvOI3yrwcbVwWwD06eoNWNe8M634pvF8S6NbKLb7KXuDgRbo/ugsSBkBQDg&#13;&#10;Y9K5K51iz0vRBNeFDJHCDDbnG4kHkDOfr+VUbP4k694n8Px6ZC0digbBG4ncCOVJBwf6GnGb7nu0&#13;&#10;8x01Z2PgH4g23hxIrG/tS1jLe+RsjYbUjyP3zDjIB5PB496PEviXWYfFF6nh+SNtJupEaFgdrIqj&#13;&#10;BAJyCDj64rE8HeDNY8YX7aPZQh4IYTLeXDgxhIFz93PByeBg596+gJvC3giM22lvbtAhUJ5sjYUH&#13;&#10;nuTzRzO9zsVXmV2fG3xC8KXPia9F/vL3M5aMpgeWuF5Ck+uMkt36V4pNa3mkxtpJikM8fzEg5AOQ&#13;&#10;ckLkduQePavvbx78OtRtrc6t4fngu4rdXZIfNRGOACxAPysSAAPXsM1856tqlhp/2qx1+xaDULlj&#13;&#10;BZWUikuysgAllKncAeuCMmtYVX1ZlVqpKx5vdfFvXBa3ZsPImliGW8xBKT5nyAKoHPqCccfSu30v&#13;&#10;XPEdnook1HUTFcWwRopof3RVXG6NVAwMDHBA9c1l+G/gdr+h+FpPFgC2Ul5fLHbXTSeYrlG2xhIh&#13;&#10;kuq8knnJODmvLviBYfELwx4hh0jUovtGntbNc299axttuyzAMzZJ2BemGxjNHKpMyUZPZn1f8Nfj&#13;&#10;j4p8O6zKnl/a7WcF7t2bdMhVT865PQE5PXimX/j24bVtW8QeXcXEtwhFkiruYgfxjaM8HHOBXx1o&#13;&#10;njafw3ef2hrkTratE8RxlAVxgAnknHB7cVPoP7SF5pbzLLbNCkMRgto5FOHjYEkgtzg8Yq1g/MPY&#13;&#10;TfU+vvE/icWVtply67p7yATiAnkRtjdnnPU9CKr23iFfs8d1sEbZIVMnAz9ccV86QfHTVfGIsobi&#13;&#10;0Dx2iGKKFsDaic5V+TjHHQ11l78S9LXRpo4rOR7sFHhWNty4JGVJYAZ+ldUcLJR12OGplE27pHuN&#13;&#10;nrct9dIm1VJcK3OAM/dGeetbGp318rCOJmiI+Ut6+ufWvnhfFerR6VBeyRLbvJICERs7SBzwev8A&#13;&#10;Ko3+IPiLUDPJbQDzI2yHGXyFOckDt6+lVGlLojVZLV30PfBcSR2xkvGaTy+N4XGMnr39K6fRfhxr&#13;&#10;njO1e90d0CFRIJZOVAzgEjgkZ9K+TvCVx8SPEOpPZaFJ9seOGS7lhmbYmCD69cAcKP1NfRWgfFvx&#13;&#10;to/g2SyuoYbMRIZHkgjILCJVwGLZBG5s9OpxU1ISWw5cO1pano8HgbxFYas+i6rNA3lREpddInRA&#13;&#10;OBu6E9AO1Q23gbVQ0+ox+VcIj7pWUqPLDdN3TOB2GTXjVj8RvF3iCY6vI11GvlgLGgBBww3nDAHc&#13;&#10;eld3e+M/Gtpbu2mW8q2moQRyqwO1WCH51Y9VPesOSp2M58N1V0Oy0fwhY600zfuoPKUKJXYDJPqG&#13;&#10;PetDRPhvc2Oq2t7e3cEcfmMw2EFxxwTkFT17Z+leM3WteIZ9QaC0crHLH5ikuDtKYJw3QnkflxSy&#13;&#10;+J9cvI7SeO4BUxyLJGWyMqflKhTkZxWzb6hHIZR1R9Ty/Dnwfb+JI49acXNiqSETTfIzbl+Ykpgn&#13;&#10;noc8V2Meg+CfD9vb31tDDbLEpeJy252QDjAJ5wD1618gWnjG9NlcXN5dfaQI/KVSzN5ZB+X3GBxj&#13;&#10;/wCvVeXxHe3+vQQ+IriVLaO1RY1lJ2hZGCgqCAQrNwDnB4HpXDUpyk7pnoQyRNcslY9+1T4m6Ppc&#13;&#10;dxZWMYPnSq8TSqVQYGcZXIznr0rxK98fatqtyUhdVURnhR9c5YkjHTFdhb/DrxF4m2aVY2DP9mUG&#13;&#10;TeRFw5+VlLMBnJzjngdKzvFfwz8WeAtEjvNYtRFFd2j7V4eRShwVY9AxBJXB5rVRa6jfD1OL5orU&#13;&#10;5H/hKLnXnjgmVI9smWCsQCQOuT3qje2PlWQnQyM4k80AHjHTA4GeucZr07wD8Nr++Sa/j0zUdsVs&#13;&#10;Jftc9uyxM0gDBFJ+Vsbs4HJ7e3f6J8HfFMusR2n2aS4SOJ3iZQFyVx+6yT97HIH93JpOF+h1RyCc&#13;&#10;tUj5f0/Tm1C5aOFQURd0gI+Xdwccd+K9x8HfDldRsPPa3JtzLuMaIGLbT2bHX+Vfavw5/Zc1vxZY&#13;&#10;y39tbRWm+YRtbzoFIlUjnIJbn1xyBXoHh/4XeJPA+oXvhzVraJvNmKl4QxVWYhvlz6jOT0qVRbPa&#13;&#10;wfBtT7R8Saj8O/smjy3ehWU8sSXISQoN4DSH+InOCPavoP4DfDtQsl/fxFJxcfZZYZgwAONwwpwC&#13;&#10;Cp96+xfCHgzxPaTNZadZhrW4lYvOsZIiK54cgAHPbBz61la3pXjCRJLWWBI3hkDRSQbgxAOBuBJ5&#13;&#10;6dMVhVwzvdn02C4L5feZY1i3utLnieygPVVWMfKpAPUE5xz+Vdr4u8VWPgDRI9a14i2hkVgzjkLI&#13;&#10;IwxQDqenauI1XwZ8UtD0OHUr9kmBTcqbiXXd3OSen1FfNfjjwt8R/FdsY7qO+u13lwpDyKgdCu8D&#13;&#10;GASBgdsVphqKckrWPoYZDThsz2qz/aM17xVC2leHo7WSOKb5pSzk7CQR8uO4PrgVg/EWy+IVxoP/&#13;&#10;AAlJeH7DJL+9jhk+8vqFHcc8ZzXwPB4X8cacJJPD8t1BPHNgTRKwMfLcOp4CnpgjB9qj1TVfj1p3&#13;&#10;hi40O61DVHsZbjdKEiLDc5ViFxwm4+g/nX0lPCpS91lrCqGyPpqWy0q60a9Uas6xRQtcPsdt0Yxn&#13;&#10;cBkg+/Wvl661rxFZ3i/2LqJuY3la4VYnKjj7wIGDg+9ebaTZ6jZ3kd2ZZU8lGRIZWfaUblwVZsEk&#13;&#10;9Tiuv8M+C9Q1XVP+JHvkkcORbrhjhh0HGevWu6MEjmUH2PW5ND+3Wn9p6k8S+cHMI5yo2g7Tnrmu&#13;&#10;a0i5/s9JNJgmRQ4442IAnKgE555P3eea05/h34nXwzLHrU81teRTbktjuKAx/dIboG6968Vk0XXL&#13;&#10;a5ii1JXcXMwULkkgk8MODgnpVSinuRUgm9jrdQS8u9UhvbO4k8xV8lGUsgZWPAOPmx7da6bVtG17&#13;&#10;V9N2zie1ZI3NvmQg5PUjnPPXn9K6HS/APi/7Hb3+h20Bd03QrdyGFmZT0G4A/wAq9OsX1q+ZrDxj&#13;&#10;pV3a6jEEWZI4GljbcoIZXX1HcZrx8RQSehyVKFzynQ/D3je08LWUuoIt5aafclo5WIeRdp3B8EZJ&#13;&#10;GPf9a9s8IfH6w8Mas97rlrJdTxAqYk+QKj9GIbGMY+g71vyztpCjT7WB41WEO0ZGMgnGfwPtXhHj&#13;&#10;TRtQ1bV01RJkhhePybhWjzjkEEYJOc/hXC9JbGMouOx9naH+0je6zqrnSLqG3fyA1vYzuM7hzgOA&#13;&#10;QfoK+sfh18XNa1fSIz4na3iuXj3skZ3Ip3HI3DGQByTX4vyNb+BWkv4biWf7ORcxvFgMVbqvHHGe&#13;&#10;PbORXqXg79qm38S6rB4W1KOWxaVFj0+4UYSeRs7432/cyMEMRjrV+1fQ0w2ZtPlkfrw3jF5pRBa3&#13;&#10;cMu8lmjiYEhh6hfSqV14xvdyRRghkPzP2JPcdzjPc18P+GfiXoU+jTXui3WJ7C58q6t5QYyzg8BG&#13;&#10;IAf2K5r6DsPix4L1DRrXW9WSQTyI0JhY5kRk6jHQ9vp6U/b9D26WYwZ9ERSX62im6YF3+ZGHfIrn&#13;&#10;Bd3sEryWo2tkhgSCG4x0PeuS8OeNbDWrd73S5xNFDwiFsOAOCCuMivT9LjttZh+0WWyQNglccqe4&#13;&#10;b6GpvfQ7oSUmrHBWPw28O3TT3F5ulFx8z2coBt89Tlc8884NeUfEL9ni3uoYNV8DQW1pLu2SQwRM&#13;&#10;5A7lOTtXhcjpX09puhyJqRj3FFXlt3IxnnHNb6X9rBMzrIgYA7V6g4xxgc5NKWH6plywcJ6NH5p/&#13;&#10;ED9n7xf4g0eDSvGD28wCmGCWNWZ1JPGA42jt059KytI/ZN8Q6dZ22mXyQfYS2bpY03uGIxlTjIJ6&#13;&#10;EjgV+iE2pW1xC07FWjYnGRnY+ehz0wa7vTtT055YjcKAJFBLNgKxPrWTpW3Zz1cgpyW5+Wb/ALKf&#13;&#10;h7+1vtOjWLiUReWQRvV2B3ZYN0YjjKkZrjdZ+AVrLFOv2eW5nCsq20y/u95/u5xjv3/pX693el6Z&#13;&#10;PdPJGFjzg/LkjPp7VRuLPQLW5NxqsQbcCVmADD3XGDROlZXR5dThyHRs/nNtP2WNf+3zNJb3dnB5&#13;&#10;zurSRtIqgHaUBIZic5AB+tfQngb9n7WY7GG4t7OWSMN9ndblRGdwI3OQVwAe/wDKv11vrPwqryXz&#13;&#10;TRiHILRoApPOOhHOeh9quTTeDdISK10+3TM6KGkDb1UKMDAPQ/hwK4kpX945JcMyT+M+CI/2ftHs&#13;&#10;5I5YEeaRflEKH5VHZRjGfY16f4X/AGZ4/HW+116A2UfCrhATkHjjjPua+orzSreSdJEwiMR8wGAS&#13;&#10;e5x0ro5dc1jSpITp8MbRwptmODkZPBz71uou60OqjkTTOe0z9l3wbpUFkLcK4sEHylBlpFx82ANv&#13;&#10;Uf45r2+08N+H7fTYbC6s4ZY7VWFuHjVlQSZ3DbjBzk/SvNbHx14wtJ1kuj5qNkbtox83uOOldJF4&#13;&#10;geWYRzl1XJBDDaGz3yCMV0w1bTPewOAjB3aJr/RvD8V2U0qKGCeMGUeUqxnB4O4Drx3PPvWRq3i3&#13;&#10;StGjV74tGG+X94CR9eP0xVu50xL6bzA+HGQrg5/DjtXAeMvCNxryxwyzEmMHbjPJyMH/ABrWyS0P&#13;&#10;T9mlrcqt4t0yLUZLizZTG5BkRO/uM1tab440y4uzp8z+WzZK56nnoPU15d/wi934auUluQXRQCFP&#13;&#10;Psc5HTnvXomkWngTWombVn+zyWxEkTR/KDjsTz196UJ6asnkT1bOpS9uElYFSSTiPo2e/A6A5rL1&#13;&#10;6y8R6wy3/h9RLMgEbjpn6dvxxWB4l8beH/CESSanJgSkrEUBO4dRuOMD3ryi6/ay0/wndrd6GGaO&#13;&#10;QeXmUYx9QATj6VvCom9yZ0lbQ+g/CnjB7awm0nXYD5kbtHLwDtPbOfWs+DUw1xLaT7TC+fL5I4I4&#13;&#10;B/D0zXjsfxvTxaBqE1ssN4BuBQcSK2CSfX+lZVj4/gW7edCjAyszKxG1OvGTjHtV77MhUZPW56k3&#13;&#10;gfQ7u+lvYrGNLth+93Av97pwwK89uKTTfB3hExSLqelweYm4hShUA9iACR1rQ0nxpp9xGs1hsdgo&#13;&#10;LbG5IB5yc847Vd134i6NaojSKSrj5goAKY7k5NYnZ5HG+Jfh/oN1o5m0mJYdoO/yhgnGOcN29R3r&#13;&#10;5yv/AAp4hslM+nRsQhy0RwCE7t6YHpmvp+21PT9Zh+0aLIoWTAkQuD82PY15zrF1rujX5W6iP2dx&#13;&#10;8si89fYD+ZrCtTubU520OCt5RqdiLYjlSdpIJIP1qHSJPIu2XUVDCMEBnXkc11Fk2nSXjb3EZf50&#13;&#10;Hbjt9a7mHRrIAXrqrRlTwBndxz0qYxsUcrFPbG3c24EysuQuOQfT6gVsaAljf24utQXcB8uzGOvH&#13;&#10;5elXLPSrWKX7RY5XcNqpj+XrTLZGiu3t0O3jkH7rHPPH0odtiW1sbkMf9ngSRASxKc7AT8p6j8s1&#13;&#10;5/4hVby9KXMY2uCVbHHrx716ZZ6BqpQzabtkCj95G/yjHv1/CuytvAljqNkI9W/drKwYAH5kHpwa&#13;&#10;mUEZyguh84W+iadOREiHPLDHXPHIx9K0rPwxpYu/PYRCRid20DnI6N3JA9a9xvfBlv4dvMaehKgY&#13;&#10;Ejjkr+tYF7oVteSL5UbLK5O/y/lPHt71g6LbumXTk3ueRXGh2hDQTIZAMBSRlRjpkYwfxqpcQpYb&#13;&#10;FhRRHtwFB4HPGB0wK93g0YW84uVjUqFAdTnBA6ZFXL7wpoeqf6REAGA+ZOnTrjGKtKS1bOhJbnzH&#13;&#10;qHgvQPE11DPf7Y5oMurhcEkcgDpyO1XZtLS0nCGRJd/yru5JHbOO9fQ9x4FszbodOCbAA3XOG/r0&#13;&#10;6VTt/homux+TfIytG5KsARz+GKp1O4uSJ88Pdalo175yjzYnIG042oM5r1nTtU0y4tklhwpAHcYz&#13;&#10;3HTtXsNn8JdFghUXK5+U5919D+VZF/8ADXT7KJhouVG8yCJjyV9F9DWUpp7srkRwy38yXgkhUlAe&#13;&#10;oGT+nStKHWb8XAlgU28m7cC5wWx0PAIx9au2fg7UXm8y2l2bTl1bnke1dRNpm6I2t3kuoG1lGMH2&#13;&#10;61DSSbiEYWOMu/itrCah9m1K1h3qvyzZOG+vNUn+KRdhFdwg54MmeAevWtjUfCI1NkjKL5oYhmIz&#13;&#10;uHb6YritV8CX1o21lJA68cZzxj8K55Vpo0SN+Px1Yq20g4HUjlfxpH8faWb1IFTcgXLY4GSenIrO&#13;&#10;0rwJczxmSeMBQuUJzk/hWbP4C1OK4Sa2AVcA5wc9enNT9Yl1LjFX1PXbLUNIntTcQEof7suN2ePr&#13;&#10;waAbfUE2MgK8hmB4PpXGjSJHt1hcbZEweSQN3qD6VS0iLxNp87xxoGiA3MC/Ge+OO9Q6t9zW0ex1&#13;&#10;FzOdElLB8IflDE89K3rXxDHcWRjuTnIwrV4zqcutzakW2yuCSWXqoz39KtWf23y/KIdQG798+1Nm&#13;&#10;rPTy13FkId2SBwScLUd79pQGePMYUYbkda5vStQmggaMMzAgjcTyB9KuXmpmJdsCeZG5xIGJ/PrW&#13;&#10;XOznauS29xfXnyTsXQdyc111poNzqESuxyin+HjH4149J4qk0m6ZbWP9wR0Oec98HPSvS/CfxLiu&#13;&#10;Iv7OSILuY7ZTjH0P+NVCVyJwVjcl8P69aSIbCIyQjG92YZX3wa6OK0WSBZVxlvQn/PWpoNauHfyp&#13;&#10;SXVl4VRngdTVI3kfzPYHA3Euh/hrpovU5JwaWh//0/3R+3ea587AIO3dgfn2q0HtYjvQcZ4yO351&#13;&#10;TltFIQgZyOBVeS6tLdgl5KqqOmOpH4frX5sqp+jKknsjYa8iZSsfytnv0NXI9TQRkT/ewSOOMelc&#13;&#10;haa5pM8pjt3DqSQGGTgio59VsYpBFC2c9dxx+NP2uo3RS6G+93FI+UHBIokuOGAzjB+bg47Cuei1&#13;&#10;uzkVlt8AA4D9SadFrMKApPs3HlCDjP4VbmrahCjZm/HducRHH+9nkj/GrC3aSqLeRkDED5jyTXJP&#13;&#10;qE94dsICchhg5P1rE1LX4NGh8+7LPKxxGvJBI9faq9vpZGqpnpk0tpCuJiC3tyeKoNqWmpIdzMCB&#13;&#10;wPWvItN1G/1QyuVIbJO4cBa34y4I3AMcdW64NYt2VyZUkz0tbi2ZFl3gtgc555xTormMuVTnB+YC&#13;&#10;vOZ2kiUOnHIAQNyfwpk3iGOyh8vKjjBCMOP65pQqpSuyVG2x6Dc30NvuklUNg5AWucvNWeJHuwjH&#13;&#10;OABjqR6elchp+sjUF3RF+pX5+AQO9dN58bwbycoMqo6nI/8Ar1c8SnsKUb7lw6xcyWihS28gFh1A&#13;&#10;FaNjeYQyTMuQMjccH/8AVWAflhBTdz3/ANn2qFGR3GJPlHUHjIHtWaqa6k+zj2O0fUojAGlKnCk5&#13;&#10;Hfmuem1oxDgMQT/476Co5dsiKm7p6fzqF7QTRF1OcdP/ANdbc0A9nHsX4dSG8kHAI5U9DUSatCkh&#13;&#10;aNWfngd//rCqhsn8gluwJHcnFZkEUpQsqnBOdzZ4H/1qwnU3si0jP8SeKLeNvLuU5UcAcYHtXKRe&#13;&#10;NdAVvLLLvPVD3P64NReMdDubiRTbK77fmcj27jmuLj8CTzy/2lcMNqjIXbySPauCc3c1gju9R8S2&#13;&#10;TRDy0wT2ByPz5NUtE8XMNRRJZPJTeA7L2GeP0rnJPDF2CrSu23GcKoyuew96wvEGlxWeltLEyiQH&#13;&#10;gE4Lf41DqM2p0+Z2Ppy5160vo3kjnibYMKwIPT2B715xrvjr+xG+zna0h2kqegDc9uua+T7bxZf2&#13;&#10;+qG2jk2xg7uGJUN9M8Gq17rdyb37bcurZb52B9Og4rKVS52Rwsep9NjxI+rv5cQCsRx7fjWo3iK/&#13;&#10;0kC1Vg7FVwT29vevnax8aSabAbuIZwu0BlBBY/zqaXxfqdwkd/MCQxOOdp49qn2qE8Kj6Bl8TX9/&#13;&#10;GbO4KxjOCFGM88ZAPNbMCN5YaNtigfK2MDdj86+b7L4hXF5deQsDDpnGMceuOa1pviJrttIdyqsa&#13;&#10;fMqHOeO1P2se4vYNbHsN/fy29yYZI1LKMcgru9wOfWobK6tUWQpgykn+IcZHH615Na+MtX1yRrud&#13;&#10;ArsvKkchR1rJi1TUQ7C2SV2ySWXoB/Q5+lHtI9wdCXU94iuXiQb3Z3/uj29qrarazlxKRgMwOD82&#13;&#10;Bn0rwlvE3imFy827IH7sAEEj0J5rFv8Axl401W6+yReYi4AcxKe/Yt7dxWvt12M/Yn0sdZ0W2Cxz&#13;&#10;JD5iqAJ2OGXI52joea89vPEgiufIjOU5Jz3yDzgf5Fc54b0LUb9fN1DPCk578+melcbrFpqVjqzI&#13;&#10;oLrnKgE9D0rmnXt1No8p3SeONOjuvscilSh3kk9fTPNYWtfEWO+QhEbK5LAccD0xXnWreH9b1Qq9&#13;&#10;ujxuxyx/vKPQd6ZBa3WlyxwX9uxeVQFyuAMD+veiFXm2NHCJ7N4I8SaZc+XLFHskBG9CcHB969+t&#13;&#10;PE2kxWzak0wTJ2nHOCOMYr5dtfsUFpGYEAkL7XK+3eoLrxILWI6fbRGSUNmQHJH1z/WumlJ3uznq&#13;&#10;RWyPefEvjK1nkjbTZwZdp3DcMg155p/xJs4r0RSP8isTIRyzEVx+n211qshuYE2Ls3SN2Off+VYt&#13;&#10;j4C1DV9baC1RlKJlnYYGD3zmqnUZmqaPadW+MGpi28jQ4PKhQ/LKcbvw/GqOhfEDTZJluPE98Zpp&#13;&#10;G3eSwLMNv+yv581wt14H1axg2yb5CAdm0HJrU8NeA7l7Mz3NsBOWLBnXBC/56UU5zXQ2lTps1/EH&#13;&#10;j658RXZgto2hQErFIDgleSGP1x0rYHjax8OWMRgdppjlXjQgsD1JPtWQ3hi5mQxxKWbkpgZ6elVD&#13;&#10;4F1QSLdXg2BctuPTI7Vuq8uqOaagnZGxf/Ei+1a833EkkcaqFjUEgDGPvHPNYUPxF1Szu2a02vKp&#13;&#10;JRZGyo9+K7DQvh1b69A5uWw5PyMo+VR7+uK3NF+F+iaZcSFIXeRh8zSAFODjKjHBNJ1ZkOcV1M/Q&#13;&#10;fHmo6latJLN5cu3B2ZyCT+OBXPPZXOpSSX0jeafMwScsRk9vQe9ek3Xgmwto2hs7UFCOwwTn/wCv&#13;&#10;WdotkNPuxE8e1Uzt7DI/nWik2rsamrXRx9tNcWUM8sSBHj3RoM4IYDBOfesex+JfjHwrfxpGsrAs&#13;&#10;BGZfmXd2Ge4Ocnmvab3QotSgNlAMSOQXYcYPc1yB8CX9lZn+0pCWDsQVO5QAfl5I9OtQpyWwKcW9&#13;&#10;SpB4oudQna9v5ZFuZlPmCP5VQHjGPTmt+bUrSxi+1Md0iIGV2+ZsjoBXOnwbqigXqbEgVTJuHOT/&#13;&#10;AHc1LJBYPYBr1WUnna33iT2GK6IYm97icafNdFS3ivL6Nr/VmeKLaZA79QnOenXNbWiS+HLEnUdH&#13;&#10;MrxSvkh8kBh0OPXnH1FdFd6ppGoeGV02dMYURthctnsD7Gq0SaebCO3t4OEYFvLAX6g1UtdjGain&#13;&#10;qZ+oLfuJrwyv5TplduNwHPXt+lYq399dGLTbdmEMLby/cjHf6V6FqVlFcwRrChjRQN3cmqNl4Uku&#13;&#10;pfMj3gZ+bHQjtxUuLJTgeUaw9y0Uk1hHJ5gbI3Elic84PpWXpOr6212ReF2BTBTnBXHQ+tfRtt4K&#13;&#10;InR2T5Fbdu/XFV7vw7HHdyN5ICsMLgdalQfYr2kT5uksvEM85u/DEcj3O7y3UDOc9OThfb2rdddc&#13;&#10;XSpNL1XAn2qspU8b+c4PTrnnNfQOmaKtvPutwIlI3SheOcfz+tST+F4r93n2IQPugnhmHc/Wmqb7&#13;&#10;kLG2lax8kX8Wrac8XmTOsJOEHQE46Dj07Vvx6rqmlWS2Fk8qruBQnjBY/N9eTX0m3hBJLQRG1jkG&#13;&#10;fmVxkDntnp9e9cbrHgpluBZ22VBXcsvocngcU1Bo2+uxe6PDtV1zXbm6hs5SjyRjKu3v2P1+tehe&#13;&#10;E/EGsaczT2sW6POJoxnGRyT7fWtSLwDevKk9wqllkxuB525HJr0S10KaBpbKJFKSKDtQck9/fpWk&#13;&#10;JSuclTEKXQ5aT4t2MQbEEiktgq45HIzj1Heq2oeIpp5YZ7dVYONxyeVHWtPXPh5pNxOrQvKr9HUj&#13;&#10;5MZDce9UW8HXiROttJ5ipwAeDj0J6VrKUr6hSjBrRC3WuPcgwfc8xfLDucBXIwPzz1ro9Ev7WxgW&#13;&#10;K4lRQiAc5xtHufvV4XqWieNEnTS3TYGm80MOcgZxz6Y6Cp9X1bULfT0t0Rnli+RvlI+UYPP5Ue0f&#13;&#10;c3jSg3a56MvjLSrHWp7nRps7nUR5XIYkdD9DXOyzX2t6lJdX0xcIpbaP9Wm4/h+Bz1xWJZ6ddSXs&#13;&#10;E93EIVXDorED5m5/OuwvLK4Sxay0xoladt0pIG5QcYz0qlUdtxzhCOhk2FxHpN+63iia23AhS2Tu&#13;&#10;7n8f1qt5t6t2l5aTH5XaWJDyACcgDJHpULSG3fZdMGC8cDJPHpWzptxpCQvdjHyoVK4JI/DPrTjX&#13;&#10;k3axnJ6HaaV8WdL1grpt3C0UsZO9xEQu7+6T/XJFacus213G2AqAkqQPu7evbIriF0631uOT+zFQ&#13;&#10;ztGdp2jGcZAJ98VwKyaxpk32a4jmWfgGHZjJHUgcDHatalTlRn7JHper201+U+wFSrr5e0YGR69C&#13;&#10;Koj4P+M0voryx1CBtP8AvNbzIwkRsfwkfKQD68GuRh1zXtMhF3bQMMPlo2GRnuCPT1xXTRfGDxNe&#13;&#10;XqaNNpM6RRjJuEJAOeBgYzjPvWUKspaMh0mluQ6p8JdZ1cNBbywq0fLpKNoJHcEdBmtvTfhFLHFD&#13;&#10;danMpdVXIU4UAduev16VqS+ItfLq13EyRyAeWzZ5I9TWzc+J5VjiWNZHXZtYvnn/AHeOla+90Ofn&#13;&#10;l0MLWPAli+nPbWo+VjtYFQu5Tzlc4xjFcIvw9gtbdUkVo1Gcr3465+terS31zcBJRFN5RbaCgJAJ&#13;&#10;96fqdtc3UAd933sSKchipHYd8d80pX6icpPc80bRPtUiqcRx7lHyjaoBGOueOcV3jeDLW4t1vQGl&#13;&#10;ljI80MTkADop7/nUlroMN/aSwvuj3qEwRkYXnp35xW7DDdWUkdlduYl3ZS4YZBOOnfH40o7onU5G&#13;&#10;TwwxVp7aFI3YiT5RhvqD26fnUC6Vr6r9qt5JMx8lWY4weh64P5V61HDcQq4swhkC8Ix+96DqOtcz&#13;&#10;Pd+IbYO93aR8jiOIg456cdTXRbsP5nncmkeJ/I/tJ3GW37UXAKr0HA6/WksdUOkTR2t1Lsb7wMnJ&#13;&#10;57fnzxXX6WniWXUJLK6tW+yBd6TKGLrvI4Iz0rWfQWhzd6lDFMInDqzL1UehPWm4jTR5ncHwv4hj&#13;&#10;m+zXcUk0T75rdeG9MlTg8/jUlv4E8PahbR291b5jY7pkYAqxPbHXtnipbLxLod14hmt7KC2hlyTb&#13;&#10;tnaHwMEc471qHXr4Xrec8UboApJIdW3Dpkf4U426g4y3RY0TwT4b0siDTFdEiUKolIzjHRt3J4zn&#13;&#10;NXIvhfopdzZPtV337cDbjrx19ayZ9S8RXMEl1ZSR/wB390oOO3pnnNMtIPEOo5tUvbhF2kuqkgg9&#13;&#10;cYHAHuOablEj3upPq3wxaCBVuSXgVh8/8XXhvwzRafDeztkLRgZkOd8gySBxwa5TV/B3xXl8V2SW&#13;&#10;Wqf8SRGzdB58ZU9FKMCW/mK9Rn8O+M0UR2d+I4Sfkymdvfrzx6dqEkyU11OT1bwTNYpFFp1tbuQz&#13;&#10;eeABvIHGQCOTWGvw51S+JFnHE1upLSR7vnQ985GK7Oxtteju3i1OdriU8hh1A/IVqf2V4llG+2eQ&#13;&#10;W7dUGFPPpgf1rZUV3MpWvojmdN8Bx+esW5wQNrLJymCefwNdYPBekQxiKwiVCABkjgk9Rmsy80/U&#13;&#10;7WQebevvUmUKVxge7Z5+lWEg1u9tjcPciMggsduFIH4k8jv2raMYrdEPyRNd+F471fLmj8o7MPsH&#13;&#10;DAcccHNcrN8MtIeRbdCqxyNkkpuAH069e1S6n4k0uW5gS01K6UqxhkaNhsJHI65Htmn6zql7o+kT&#13;&#10;6u9yzRoNzNlSQWPHK479sVcZqOoJL+Up2/w11W8kNhfCJbOJv3coXb7DHcGvGdWePTri5stPvoLs&#13;&#10;QzeV5aH51w2BlepGe4HNdlL4w1g2yRzXs7CUY+ST5VJ/hrwvWLTw34fu5fEF5fSwyyO0iMPmJ2nJ&#13;&#10;HA9TwcVNTFRRvGnGW6sek2mtabc6arGEwXKLuYBcFh0IycZ6e3Wpn10WkKMoPzMFDLzgNwB3x7mo&#13;&#10;vC3izwdq2hHUL9kB2+aZ7ldolWNMnAGMkYPGe1cD4q+KXw2trJdW8Kaqbli4hMKoGw545BG0KO5z&#13;&#10;U+3W9jJ0n/Kez2njVvDNwLe7N28RUOFiYYBPqCMH14rd0r4k+HdZle0t5JIJCCVjYLKC7ZySR0wO&#13;&#10;a+YNP+NEmswHTfEOj209uA8iajG7QyAgcArjH5VxyeI21WC4k0i2dhKGMcit5UkZb7wDAg5AHyn1&#13;&#10;9qylXTex00sHCS99H2Vc+KNKF3J++QTwp5s0RGS0bY5xkHHPWuWk+K2k20b3V7GPNBMcL24UxupP&#13;&#10;ILD04r438M3183i0Xtmt7O7xCG7N4XZsIAACejdO9dtbtf297c2urQGztreTekkyBVYA5BJ6AA55&#13;&#10;98VnHFtvUylhYbI+jZfF2qWpjs7OzZ4blvNWZMlQMk7Qeh78V1tn8Qf7V0+Wzvrm2t5rdRE+WVE5&#13;&#10;7EEjPHFfPHiz4h3sdnbW2hvHsklxMifMhGAC0ZBBXODx071j/Z/Ceuz20ep2scl3cDO8ko2QcbAc&#13;&#10;84xxnrW8cdNbM5KmXRZ7JZ/FHwXHdO3iG8mtgjModx5kLEHBYEZ4OM88YxWbrWp2+ntH4l0m6N3Z&#13;&#10;So+8EgjBPVSOeleLXt/4fDXOh6jYXdtDFHtkmIyu0cZBwB1Fcyth4a1PShYeEbu7KK2S8pZAWHJK&#13;&#10;qxIwTxgV6MazavzHBUw9tken3/xbttDnj1K3u7a6t0JU2qAJN2LBs8ZIOBjvVzxR8QtK8Rvpf/CP&#13;&#10;XzRLLcgSRTSLC6kgYYgnPBx0NfNfiXwx4hgso7TSZtN+0nbJGs5ZV3A5BY45XoOO9ZOqeH9V8exQ&#13;&#10;aF4k07T1nDqq6lpbMEOwsMMGxx6jr+lOFVtfEYThZ6o9K8R/H2w8G28rXd9cajd2dysDkybp44wc&#13;&#10;7lU53AZDDHavH/ij4+8JfE86bb6dc30Fo0ryXbRIISWZV2ktjkg54PTmvOviroNx4a1NNB0iSCGR&#13;&#10;VjjZihlQoo5PzHKknjANdF4G8L6jq/iDTLnWVf8AsyFBdX9tCV2ueAIlLdAzdevGRW0JwW5UXbaP&#13;&#10;9fcdt4a034cLqcng7Sb60in8kJFFJMG88Y6knA3HPQD+Va2qeEYND0yfUdP+ea0H+mW8TAbdp2qS&#13;&#10;PQjHHXmtHWfA2nahrcGs6D/ZVtNaHz7dLyASruXlSM8Dbj8ya4+W01jxdql7BrbQkaiS9zJZlkBJ&#13;&#10;xyhHGTjNXGtH+axlOLf2ToPDp8E+MNai02/d7UbZZJnutqFXj55Ybd3AwAM81qfDr4kadr/xAm8N&#13;&#10;6xc2l1olkGiiuMeX54CnZsWQEtwvIBH4VD4x0PxO3wqt/h/pENrPDYt5sN40avdbA3mFd55zuzn2&#13;&#10;ryHRfhBfWVl/wlN4ryukxQxRcBQOd23HOMYI71v9ahG3vD5VbWJ6R418WeGfFHiGZPC8kdla6cpR&#13;&#10;WjiJMksZLbXib5QC2MEnntXnNx8SvEmtWjWejW0r31rnypFXySygE/KBwfpke1e36J4R8ITeHDa6&#13;&#10;TDKdSvpIxI9woUxFR0LL/s547cCu2sfBOl6HNDcWumb72BSWnjyN7AdABnORxXPUxyu2io4Lm1Wx&#13;&#10;4xfad4kj0q21m/UyXt2qytcXIKbikbZ3DPy5yMgnkjiuV0XxJ4t8Y6A1k9nppxMYGOoKTCyoMblP&#13;&#10;BBJ6Z5HvX11qMWp64tuLm1ji8hsorLuwfTPb8qxtXsLfRbNklto1aTDuVHDZ4HbrxXPLMrdTaOXq&#13;&#10;PQ+Tn+FmvaPD5ZvoDASSIY0d1QsOeHO3AA4OOfatqT4KaLeIb97qW4M8YjltniBt2JAADegHBr6H&#13;&#10;stE1e7eG+bT/ADIHXBj7gdtvTANdj/ZOumMzQWEax8B2jBJAPZv5VxzzGXQPqSvsfKen/s1+FrIy&#13;&#10;z3/krI/CxwRMcDPRjuPHbGOma91t/Cfgmx0NftWm6epWKOIusZUsozjAGCxAzyc12o8O67dWMtxb&#13;&#10;R+XJypMuUwT0C9unFT23gq4uNOBmzLcKQzqCAiclevfqKzeOqS3kdUcHBbo4vTdJsdGttuj6NYTW&#13;&#10;1wgxuQkI/wDeIIySeAe3rVLSYtWvIZYLuG2JdSEgKLllDcEKuBx6ele42XgrWNOtor2eVoht2zQ5&#13;&#10;BUe2MZ969ATSPDOoW0SReXHOACrxnncfvYGOQe9WsbOwnl8Xqj8vPEMPj3wo1zqmvWUtrC8knlJt&#13;&#10;3fJnAfCqVyR34rAsPDfjvxHFFd2GiavBJeR/abKeWHyo5Ez1Gevtj8a/RrUfDUVxNPZahBNKjuNk&#13;&#10;qE+WuDxx7eldzaaNrd/BFBDOZxDGvyyMEztAUYXJHQYzVfX5rcyeVxbTZ+ffgez8d+FdRaw13S1a&#13;&#10;VY2f7Ui7ijbc5RhjMg/pXK6L8M5bzX7mXxFf3rW0ryTOJRmaWV+VKu2cfNwR36AV+j3iLRtEfRyb&#13;&#10;qzkj1CF2YeWwVmJ9s/15rzkW4+ypLbKExjdjrnHII559aazOT0sbvK4aHk2lfBS2n0+CPX7OKWBP&#13;&#10;3sUFsGhdRjB+6cEkevStvwt8JPBsfip/sOjykNEAft0KyQ5I5+/kDpgEDr35r2ayt5Eg8xrqSUlg&#13;&#10;dijaUA6A46rXWWV2kcDyxB2RAQ+4YOf8KPr8yll8Dxey+DngPT9SnvGsf34yqjP7sM5IJxjnAH9R&#13;&#10;X0LpWi293okNlpbRWsKgrjYMbjnvweT1Nc5p+nx3Mj3Du0YYbyvXlhgYFXLTXToVsUcxNligWRgC&#13;&#10;Oc8/lWTxMnuXLDLZEvjPwBpmpQGKOe6Bgj8yZ7aTaBk85UdBjpXlmneFjp1vt04uVzgSSHkjPeuu&#13;&#10;j1nSlna9tbieWWdAJmEmVOf4QfT8KSXVIXYqzCJGX+M5JHQdP51hUrN7m1OmkrGvBa6VNEkHmw70&#13;&#10;Q7gh2NgnnGepz1qhL4c8LvKsrQFbsSBoyQCOTg5brz6VVj0vTbzFwN2+DPDHbk+oJzkeoxVu70C5&#13;&#10;Lp/Zl4PPPygxMFK55/i4HvUwqaluKND7BeaRbvcWKRSR53uAp3E9Mjpk1S0/SoddYy3S43kH971X&#13;&#10;HTvVS9l8SMjWE0xEiEbjF0+mT79awdHe6m1IqWuJHgOJFDYxtGD8uKuTuT7M39Z8AwWWpx22n2qf&#13;&#10;vh5hYglQ3GWxkjn3rS0j4a2AldLy1SQlOJcFQOfvDPHfiqtx45nt4lhsbcO0Zw7SzBW5PUYHNNTx&#13;&#10;lqU0YBhM4dgqMshTLYOB1wfxpaB7Mqax8DtImimxdys0ikJHLErDDepHJ468dO1eB6t+zFoFzp1w&#13;&#10;mmSXEN4ytEU3O0W1gQcA9cds8cdK9xbxjrmjO5mSaaPYyskj58oL6bWaqMviS/jd74o+0kY8hgNx&#13;&#10;zwMmrjW5diJYVS3PhSL9gPT9TsVstSvbm6uOGEs0SqMA5IcDIYDqpHOc5r0G7/Zk1Gw0qIafBoXn&#13;&#10;2QQQpa28ayS+Vj7+4AZ4+8BjpX1YvxB1q8s/sFslzpzBsuA6MZOeMnaQfpVWz0bV9enF5qGryxyM&#13;&#10;zMgiK7xznH3eQMVssbJ6JnNPLYrVo+T7f9ny81NbvU9Z0m0gvmUyv5wjUy4IIbMfyscdcmt3T/gz&#13;&#10;4cbQ3tryKG2mcszq+MIDztTggH6YGa+xLPwWdT06WaeeaWUAkSXDjdLsGenr6cV4/r2g6Jd2qGxZ&#13;&#10;AAR5kYLOGZGPOexFU6knuyY4GC2ifmL8VvgFeaVqEX/CPoPs17vSNmcDY8eMMQDyG3Zz04r47t/h&#13;&#10;b8QvEGozW+nWM1skMhRJ2H7t2RiCELY5I+Y8ehr9w9V0J9NSW512wW6iaHbBLJESsBzlSPUdK4GP&#13;&#10;wrrms2E0Fzqt3bwvbSRWNnaxJColkBVHWRg2MHbkdxxmu6lijzqmBa1sfkr4i/Z++IfgvT7jV7HX&#13;&#10;ba5kX97dWjRAkpyOJM7dy8/KRVaLwXqus2kJvrl1aWMsC8fBwu5sE/KGwRxmtXxp8Mv2hR4k1fR4&#13;&#10;xeSmHUpbO4jkuo2RHyVVxGrFweMjjgc98DjNL0P456Bci38YtqNvY5UyiaRDJsf5SBkZAAGR2wDz&#13;&#10;XpKpocEqTudJN4chVJLY3kkt3bZFwrQ7UJjxnoMYwB7V59eeJbGxMenXEEswkGfJhj3mTaMgqoyf&#13;&#10;xr6Bb4RfE3XNAfU/DWoalpWn3GzcZUjuFuAVIbo+/bjk5H4Ve0D4IeCtA1a117xtPq2pM0KFZQTY&#13;&#10;W8E/yDJZCDhTnnJG3PFHtAjGx4v4VTQ9Q32r219Zlx5i/Z4S3mnqoYswC4OM5r0rSIrDQ7wXWn2U&#13;&#10;UsJAj+03DjcVDE87G2g5zyfaut8VfCjU59Qj8deFGzY3LPM8iXJlt1jUMykcbht7KMkmuT1X4e39&#13;&#10;vrFzp2nXE00drDFPOttA8RMbuFYKXPJI+boR7YqEyjG1bxV4m0+8Evh3S4Ira4YN9pulE6OcE/uy&#13;&#10;nXLdiT0GM15re+KvGdmst1qFlp6MWAyqhZSozuweu4jpnuK9UOpHQA2k6ZoWqG0XyXiut7ErIC7O&#13;&#10;v3SFxuJJ+n0rv/CfwZ0D4k3iNq/9qIMG4YTXiRKQ/wAqAnZnAY7vUjNX7Qmz7nzlpni/Um0ae4l1&#13;&#10;4xlJGa203ckcnnb93ykBTkAA8k1Xt72W6uGvtevLi5xEI8Cd9zYXbuPlnOQc5r601P8AZv0r4XrD&#13;&#10;rS6bZ6nJdIrpBcXK7dhz94MHcEEZDdMHBqlovgy5vLSS91/TrG0sIm2xxaS48yWQr8iBwoznncx5&#13;&#10;HHBzVxdyj5OsLHT9bD3v9tyWEUUQKxyyMzSH7p5398dMH8K6f4aabba7DeXkl+MxIZF87LCRVzkZ&#13;&#10;HTpkc/hX23pvwM+DF7p76vNY21vCYGEj3uJbpJCvG92GeuGA2kcH6V538HfAun+C9Kj8MaZfR6hc&#13;&#10;yaos8t7fALawxqxf5VIB2uVAbcccY6E0xNHyBq/iix0bVpE0GaCT5fKWUAO2DjdyfcgZHeue8LeI&#13;&#10;5JZ706lbQXq5VgXfkkHkKmCDwBn05r7b8UfDn4Yv4zml8AaFaW91b3E8t9e2t6PJvDOQ3yqx2RIp&#13;&#10;PyrgEZ6GuZ8H6XpvhTT9SvX8MLNY6jcZlg1K5jSN1QlfMVhhugIBU85HHNAJPufP1z/aJsrTxRp2&#13;&#10;jQ20r3Sx29xtAVWUbyRFt+dcKQ3TqORX6IvBc69YR3/hsQ4eISzLZ2ht1lmYKXkQHHy8ZHH5ivlO&#13;&#10;PVPDEvww1mDWtEFjLpWo/adNu7W6aP7KZykSqXYN5kakgleQQD3Nes/An4m6dHo+p6drba7quo2m&#13;&#10;nj+zdQgcqqq/7uQhmGTtLHA252gVnUGe02fgbV/DWm/8JHrxGqXURmw8NkRNAd2OBEGLYwchs+oO&#13;&#10;Onk118Yy2rXXgKCyW1lSLdOFQyiQ4U5LJlRgHIB55xxWm/xV+KevW8t5Dp8ltY2GmzG7ZrpkSSbJ&#13;&#10;A81mQl2KnooHfjivmrwxefE678PWV3FYwx3GrXTWkEEEuJVQM4QyZOfurncc8Yz1FZy1GqSZ73J4&#13;&#10;llvpoLHxFbWV4ySH7ELCycpyu3eyFDjGev15rkPFevan8PNJvfHfgXxJI1yFigvdGhsVXejHYAAV&#13;&#10;PCAnqccg8VHY6n8Q/CmrJc+P5J49PTIsjpN2k0fnYIWI5GMlslsisiPwr4q1/wAdyN4i8D6hrdld&#13;&#10;XMyDUY5Ejknht8gptVgVU7CoI2ZFc8kou4ShZaHrGkftJWNz4Q0rUIZL++uYbc2lzDLalViCu2Cz&#13;&#10;kYJA28jnHFeD/FNZPiDp13Z6Zb2gu5rv7abmV8u7tn7wYYXhjknrgHjivNfGfwp+KnhF9W1nwXpS&#13;&#10;+FNIWchrPVdRWW434z5UC4bBJ+7v54wPWvU/g1aNrHiv7N4taWSM2gFvbWNypE1zHlZDO4XbggEj&#13;&#10;iiolLdHJKjz3Uj4/vfDlxol2LLXGkEwJR5HAC/KeoHQ44rD1/Rree6ZUgWWIgP5mcEueoHfI7Efl&#13;&#10;X2R+0F4bsr6WbUpNNtIbi1SQpDpl751wEMu4STQqG2qc5Yeg6ivkCxeWffG4YNE2CcEBc845HvXg&#13;&#10;YilaR8piqHLJo50eE76zuJn0OJ8rbtMYIyzMSilmAOeSQvXA+lc9peuS6hZR3zDb5rB1Eg2uDwCG&#13;&#10;BJwM84r6F8P6v4h8O3Ru9DECzmNkJnQMdpHzDkcZGa8wvPhh401KO58VWSaakC4kksoZ91yTI4DO&#13;&#10;kIBOFByeRx+NTGqkcs6tttybRtdv45Ej81/KVlaUuwxjAHA544xXa+JfCtjq+lLrumLcPfNOiG2t&#13;&#10;l3/LITuZgFPAIHPqa81/s+50Rmu7glEyVxcbTu6gY4/I5r0nwVqd86CWO6I80ASojbcoT04J+7j0&#13;&#10;5rSNZM1+tKT5ZHG3Pw61y0the3ESsrjAO5VIPOVOSDnjjivPb2CSyIAXGGIcscEDoeOTkV9oW6X8&#13;&#10;Nlcw2dvNePMu2JJjmMsykAMQMgZPJyMD6V5F4o+EniuHQpNcum0WG7iAaWwiuSZnVicpGuCGfoQm&#13;&#10;enc1o5x6MyxdBLY8t0/ULcEBWOCOASNwwO2Ox9K6G0uoZVMIYgcb1PUj/H8a8xmgNhdvbXKSxSox&#13;&#10;DBwQSV68HHetzwzff2XK17dlvJ2sfmwV3MDjn1A5xXPUm09Dzj15fCmk6lZEQKyXJBCAFRHhgOWZ&#13;&#10;s5+ma4u48ESWUTvDFI0sYPzK2Vx1/LGK7vwvrunXQyiSKECfMxGGJzyMemK9o0fT7DVvkvk2I+QA&#13;&#10;PvSZ/HtWdy0k9j42vbWaNhBeRsrEDKNxk445NOl0+aK4jnYmI8ESxYDKPQEf0r7F8VfBHxlrNhLq&#13;&#10;enaTHcWMEbzyGNlTy4Y1zyWweOvA614APC17pt6umXEbILhB5Ez/ALwKDzjKjqcUc7H9XqJ3SJfA&#13;&#10;3xp1r4Za0Nd0Ka7SaLEkCxk8Sbw5LJkKQSvO8EH0r9df2dP2rF+IV/PcahpZa4tJoYNlxfxOwEsI&#13;&#10;dX8oRjduIYsAeCPSvxF1fw/qMN1iDykkhdkkknOwfLzyeegxVbRrrxH4D1WPx0dOu/KMiKPnZI5H&#13;&#10;jyVRmHzFMMcDjjAq6eIcT2svzSrTlyz2P62LJNEubVL24mc38yeasaR7lznO0MODtPAHpkV5fF4Q&#13;&#10;1+C9TVJLey/tAn987Qs8mW+8fmbgYHAFfkX8Av21PjLq1rL4UOnT3k0lgkdtdwXYDwuDvY+Wy/fY&#13;&#10;bjuBPbgYNfrxpHxN1/4jadcg6ebW6W0ikh82YuI0IG0vIOW4+b05ruhiVLSJ9nhcXTquyZ6XqXg7&#13;&#10;T9dNvca1ELh4ypnlkTekcaggiOIcDJ6HrXKavpWj294Z/D+ivZrj7PJcrAsTznd8u1yOSM4Jx09K&#13;&#10;dpvxV1CbRUbTrWW3khBS7+0RMY5ZFJB8tlzweNo54qLw58ab/XpDpOsm2i3SMABFJCY4wpZW3Pnd&#13;&#10;yuCR0qnE9OlodTbeBND1Cyk8vTmimfZukc79hySVKg8Pnv6EVQbRfCHheR5NTt7VRmPzLqdVDKwy&#13;&#10;rBeCR26Z+tcxYeJdU1KW7e3uZyssxhtwgZchBwR6sSPve1asa2l7Zw6feTrJdYXyonBdsk85yOCc&#13;&#10;81lJWZ0qN9T3nRrHSLFNwuJ1gaASLIjgYTtg4yc57Zq3DqfhdEW4jeZyW8tWdWZn254Ge9eGfatd&#13;&#10;t70WpWeZIEACxjJ3YwVwe3IGexqG9uNTn0su8zi/85d1rbg70TI+7g8OO5z0qWy762PZtY1S81La&#13;&#10;VItBjFvFIBvT5slmBBGT7nivH9d+K3hyy8RzaR4oLy3VoMwCRfMYsuSGdV6KGHH6151r3xA1Vrq7&#13;&#10;0W2jHlRKsMD+fukErKd0jNznBOMAdfpWFe6jBY6R9jvrS2uAyB5LiTdI0hPLb2ByTu7H8uauO4Ts&#13;&#10;ludjefGnxTeXizaMsskaktKyxZZ8HnYWwoHXBxmtSw+PXi+Rmk1GCGHTYo1HnxyKG80HGGdzjJyO&#13;&#10;g+lfM11471PRtPkOjM7ss5XYwWOKNDnAcHA2Z9TzXifjP9pfVk1KKa9ksLuzgaTbpthah1Mp+4S+&#13;&#10;7quP4QcmtVR5jmliEtHqfoJp/wC0ZoGs/btNCWSCKFpnV5VE7KfvsUz/AN85OSxrzrTf2ifD326K&#13;&#10;a00LW7iG23pJLLtjSNMnJ55YkDIAB4z1r88/iH41u5PDay3Ph+XSLm7/AHttdIVRpFJHzuAdw3E4&#13;&#10;wWHNZVhrPjW98NQrr9zJbQXETSWzoyksoX5YyVHHy9Rk9a0jhA9umrH63+LItHvdKl8ceHbfVrTT&#13;&#10;Z7eG+kS0QxlgASW8stgv2wB+Wc15D4r+JuiyiTTtLuL62tn2xtHdOCwLLgh8H5fpX5V3vxB+J+lo&#13;&#10;tpomo31tZwg2skLSEK4UHnDdvmP1o8IXD3moNqnizUzCmzymaZy7HGQvyjGMY7561vCgkctWrbbU&#13;&#10;/Q/VfHvg83Ajk1hraK1litU8nbI0kiqMlcBgc8HHbmrNt8VPDF7qkWi3Bv7yTzAkayKEEkpO0AE5&#13;&#10;469uPWvmy78A+AtU8DXN/oPjCG7vb5Q1pDbwHMLuAW8wZyGAyO3PavEtY+EHjTSI/t6+IEgsy6Pb&#13;&#10;SlczO5O7GCSFCkc4b9aHGO1jJYh9j9H/ABn8YtJ8O2891LdXmnXCTRTJZuY1i2gYAHO4FRyT6DNc&#13;&#10;FrXxk8MfEAweL9EsrLTRBGI7/VSo3yl+GXLHB3Fdy8ZxxXwTceDo7lP7a1m+lurqPDXdzctu3Ywo&#13;&#10;GM4C8fL9a0dM8KjV7Z7nVdYezsBIRbxKQu51+XKAnHyg4BrCo1ZHmYrFtdT2LVH8Fa5q17ealrs8&#13;&#10;FzKux7K3uRFmM/dMnOcbTgAHjFSaPa+HNM0oabaXrXCgMYp5ZjKpLZXdkkKR6j0Fea3fw68F6JaL&#13;&#10;crcNKzNsmlmmWR8EY3ngZ3EDPcGvK9eXRre/aA6ise0745AGKcdMgED5cCvLrvm+0fO4vGSaep9B&#13;&#10;+MfHaeGbK1t9IlM9wjGNo4PnTy1TIxIcqgz1wT6da+eIfFHiOPxBYXU9r/bEcl7uvYJpSpkiJ/hk&#13;&#10;X7mBxyOa5ceERrqG2hnuFhkO3c0xVdpbPQ/wk8kV614N8BWbTLHe3saC2XESvzG7EDBJGDgEfLzX&#13;&#10;Pey1Z4U5JO7Z20Pgyx1u4Q3FgbRnffCstwsrwxA/eYqQAST19K9q0nwB8Kbvw/qWia959xcyxqYp&#13;&#10;EYxJHyNjBlzkrhsj+IGufi0dNNhtlvB9rjnaQ+bCBt2qN5JOen8IOOorn9c1K+tnul0e4RTLIZII&#13;&#10;2XLAKBww4ChecEivHxFXmloeVicRFvc7XSPh+mp6tHoGgWojs4YyZHmbAiiQZ3MTg8kda8n177J4&#13;&#10;YuriW08jyY5gyuTljtOB0YgHPat/WfFd7ofh2Wa6n2zXVsLUgvgsvAYg+hPX1rye68SWF47yXIMz&#13;&#10;YxuONgG0bienapjSl0PNlG+lrmjLdW98IbyYbnO/a3Gecn+uRWz/AGa17BG0pQIBliRgAdjxzk1z&#13;&#10;N/4q0p7YtEIYYokGPKIyMf7ueoxiuFv/ABNNqF6qvM32VSFjgBxggcMT34pOhO2xy+wk3Y7LUvCc&#13;&#10;Mt8ZtLAQsMM3UkdOKZCLW0I0+4y0ZG05OMADGM9c+1czqfiKCO1WKwdpZ1H7vJ2ggHvjnp6VxieI&#13;&#10;r241BbgKxtST5gzk5GMEH0FZqk2tWYy912PUrLw9Y3eqvcB1SE4fZ0Y4/h56hv8AJrR1C0S3BvjE&#13;&#10;I44mGM5AT2HQ/ga5DT/FrTGEqiJJH8gVDne3TnPXnt612OpteyxiG4AVn4lHdfoOeK5nT5dSHTJt&#13;&#10;P1a2WATbd2G3MoOARnPOSefwFTeINaErNOlsghjxIPmPy7gME9P0rnb6W7g09YraNB5jgGYP1x/s&#13;&#10;9T09a4yKHVm1g6ff3P8Aoq5SRgSwI6nC9D07isKcE73RdKq1oVl16W7czahlZBuDlCBwckDrwcY6&#13;&#10;GvobwVoWh3fw+e912O1huZrwRWlm7jzGjYBlbrldxPU9fWvOYvDnhu6tAbQM6MGJdzj5sY6cVXsN&#13;&#10;GvtJzbWLOZpSn2SRm3CNF7jP8Q9M0/ZXRdPEaq6PsJfH+qabBNpN1axqY0VP3Cj541XIUMG79hk8&#13;&#10;Zqyuo2Him4RLOKSS1eCGY7ceV5snARC2edxwWB/KvOPBXiWIazttYoWu7e3Ebrcf6p9y8uefvZHT&#13;&#10;P0r0Wz8Y3GqeKUbxXcq0GlJmztdPTy1abGQAOgUYGeeelc01yux9Fh8XCeh03/CMeMLDUYI9R0+K&#13;&#10;ytIUJt7e6mjDtIx+XepJO0cnJxn1rrvEfwQ+EHiW/tNfuLS21fUbYL9uuYSQC55VAykFh6htwHAz&#13;&#10;Tdbmsde1Vbm6uXllu285zv8AMABXlRkkAAenQ1Yt9O/4QO1S20u9WYXs5vrgmQBIEOAVUjIXkc57&#13;&#10;80HW7dTzTxr8Ff7T8Q24sZvsdhaK2zT4d4DPjLMWOQV7dRjtXzB8Tvhzr2mTR6HeBlkdyrkgMGj6&#13;&#10;q0bd8jqD+NfXvjz4kR38IstDK3F4Nwknib90mOGO44z6dPWvJ9S/t7xvp7XPiCY+fBCIl2MMfOOB&#13;&#10;8o5PFLmszzcVjVBPlPk8fDfSJ2ddTPnLArbYigYAsuCSc1yE3w78L6BbC7s7WOfU5nYrLKrFEXPy&#13;&#10;qoGc8EZGK9s1F10m1FrIRu80ROd2FwM98cntxXM6ho9zc3AG1xJ5qlSeMBuDj8O/PNdUKslqeIs7&#13;&#10;m3a5wXg/4Vudamm8RIjR20gbyLRyPMLDPJ5GOw9RS+N/D/g6y1uObwjBPbxTFnmj5McUwYkqmQSB&#13;&#10;7HivfvB/2LSZZD55lcIWnQ/MAAegOOa+gNB+FGleK7qXUNPWMeZHvxsLFpZBhfkb5fritFi5LQ9X&#13;&#10;A5nVk7XPzg1bwRr9/o1v4ht59ljNcSpBDGX3gg4LEAf/AFq73wf8NvihbQLf6Pa74LuZYYbiURoH&#13;&#10;G0bhmRhhTnaT096/XbRv2ZLK98PReGrYWiPbwPOgniZ0MrjnITBIHJ9jivo7wR+yJpkFjaXN1NPb&#13;&#10;yzW62sn7qOdQFGCVxs2qc9810rFTa2PvMuw9SaTlHc/B3SPg38Z7HxDNbXNre6GtvK5luEf5LmFW&#13;&#10;2iOORD86knPGcjmvT/CPgjxn43eHwp4dSCCe2inWVtRYQmRo2/2wcYHIJr9qrf8AZBN/qC6cs0Aa&#13;&#10;J3dZ5M5JHI+VTgH26Cq+lfsoa3Nq0N3Np2mRzWavC8iR/POhyPMywyx5PU5xV+0lu0e/Sy9p2cT8&#13;&#10;iYPh74y0LUPK1DSVH2TJGHDRszYwwZeHznkg8dDUunab4x+Iniu68OaVpV5ImjxxNJFEqQEtMpPy&#13;&#10;mXaXUY5xnHHqM/qNc/s9eIfC909vrU0FxemZYPsiL8sIJJI2nk4UjnHJrT1X4DeNHuFj0/UbVrU3&#13;&#10;A86MZjkijb51GO+SCMDp+NS6l+h0yyqT+GNj8mIfgZ460vWbzV/OS3tvJihdL7gwNNyvK5HzYPGP&#13;&#10;fjiupm8KQx6f9hv7G08i80xbSXywE8ma3cksjlRhn6nA9+K/V1v2fvCfiLVY/AOruY3CveF0yCZY&#13;&#10;h8rbMnPXjNegxfsm/C6bQI9F1C1i1hoJH8mK+3rG3mE7SQhUgj8jxTWppHItNYn5A6Za+E/DsP8A&#13;&#10;widv4XvtVs0i8p3iVpBK4kMu4t8u4nlcg9M17d8NpPCOoeNr9PE3h62s7RfDv2exsdQtVIV45I5I&#13;&#10;wRKOmCSAeoGc5FfpDpv7Lui+CGtp/D0FlbGGbzP7PtEmcOjZym+RyTjOQfWvOPiL8FmufEaXYhX7&#13;&#10;Q6PKPOj3b4F+WMN0PyHIzxx61Dph/YF9T5J1LTLnw/r+o6lpkSizitUFtDGuVQLzkAZBx2yPxqDT&#13;&#10;/EEfje4U3lofMtoPId9pYumclecAc9evbkV9NP8As+fFC/RtVttOW7swBC9sk0aXDbvlcorEZ2jk&#13;&#10;Y59Mmo9B+E+qeANPbw5qyol40zyC48rLG3Y5RdxAPA+UkHGQea0oUXe72OynktmuZnTeEbvwHrHh&#13;&#10;6R9Isp7GCyXLwzlwX2gKzjDt+HQVqaj4j+HUmgy2XM6GUSQNsG+MgcMcEHvyT2rndN+FXjcXEuvW&#13;&#10;E0HlvGYpYZ4nTMT8gjZkHke/1rcPwJ1uS7h1rT4GVsNHOsvFu0h6sdxyQR04rr9lHqj0YZckeofs&#13;&#10;1b7zVdSuHkfymijeKM52pJ8yll456DvXv+j+ANLvb67ur85UyeYZ2+9u5x7j/CvFPDfhjXfC2mHT&#13;&#10;GRIs3Hms8O4hflx9dp/Su11fXrxdLTyZH/fXUUU0aHG3sc/j2NQox7HqU6KW56JdDStBtJYdLYtF&#13;&#10;n3IJY44GfU9sVki0tdThW9RfMRGA5A68dTjt6HmuM8I6nNe2F1a3UE32i33CNsZ8z5iOlLDq11p7&#13;&#10;razq6QHHyFcnOce3SsJqO1joa0tc0dW1yxs/MtLqJ3jjONuAFbn8Oh964JfEejKjiNXifcd0Z43D&#13;&#10;HBznGDW34wvZ0jiv4bdXjcFA7jGHJOOf5V8peOk+JLWt4NDie4mljTyxxxjvggYUAcnNcH1e8lFB&#13;&#10;KK5Tpta1vwfDfSR3diJ0UZb5BtYAdCRgkA+ua8d8XeMfDKSEaQLe1RkD7HO0D1XGeg68V8FfFj47&#13;&#10;fHfwprcdulm1v+8cH/RkuY2RV4IywJGck89a+RvE/wAX/HXimESzTSSbnY+ZFuQIDxhBk7VBOCOc&#13;&#10;54OK+lw+STvzNnm1cTbSx+n/AIj1v4RXHn6hfXtisseFfYULBjwduBwuc5rg7fxD4F8O62mveE72&#13;&#10;CK4hYNEoY4bAwTtIOVboT0r83IdbvtQiFtqU7eYcMwOFDZ7YC9av296YnE95JIyqNqhmJKnjlc+o&#13;&#10;xmvTeCkt2eU8Rofob4i+Kmm6rbXV7qziN1m88bSzYB4+6uM4PArzrWPip4EtZ2024u0+0IgkQgBc&#13;&#10;YIYdeufTtXya2rh8bHPzMSo5P0zzxWuy6XfwO7JlxGcnPTPcHHan9RvrcX1rpY+8PDX7SvhC2iWx&#13;&#10;jdikbIqqQzjLc7gABgHqe1beuftT6UlsmgavHHP5krLDqEJ2xpHjIDLnqCOv5CvzdSK3SGOFTzGM&#13;&#10;MxPJzjB7Hp71LeXenLGto7vtzhcscgkdAR/OplgkzP2h90al8VNK1vXRqFpqkIE8SJ9infC7wPlU&#13;&#10;Z4AYdelPvPHGgWk0E+pXEaRMBHOkDF2yTjjrken9K+GrQ2hhOAdyjaGViSwGMHn09604j5lsIpCQ&#13;&#10;E5B6g859T0NcdXBR7Gc3e57V478bLPqtxZaK0v2eLascjMoE68EkdlzyATzjivKNMl0yKQfbozgj&#13;&#10;dHl9piOMbg3Xj/OK0pWsbyBW2bX2KM46Y7+9Xl0DS9RjEolLEcr/AFrhngkloebVw99bmxa6/Pqc&#13;&#10;AhmuDDdRose6N8LKq/dPpnHGf616po8/jTQNFXUI5LhDcOQIy7bWZMHABLLk/Ue9eDy+H/tHNk6p&#13;&#10;KWVFJPIA5I7da6zTvGniDw5okWm3QkuYbe5e5aAEuzFgAQo4I6Z69a82ph3ExhQtd3PsTSdU+K2l&#13;&#10;azp/xD8IJcvHblft9lDlwbdsFsqwIyMcEj8ea/Wn4f65oGt6QPFugSOkcyBbqCU/NFKMZDDoM9uO&#13;&#10;lflj8Kf2tvh/o+l3FhpVrPdvYiGye2ZVjmmS6+ZnjyTv8n+IZOK+gfCPx38H+G1u7/w2Z76yuJQl&#13;&#10;xArquyUcZCg4xxySc96iFOV9T6fKouPW5+iFzHILAm3cBnXCMvcc8e/Brh9Rg1KxjWcqyt5mSXxl&#13;&#10;tuDkDmvAtA/aa8MRXMuk3cdwiJAk9lJOQBM7McogP8Q7etaus/Hiy1bUTbTDZkq1shKKoG0Bgx65&#13;&#10;BGTjPWtVdu1j6CnUjfU9XsZ8ytbv924Pzq3A3HqRjoa6Ga2sY4/s4jLIrhRtJDJ/tA9cCvL/AAR4&#13;&#10;hvvGGmtewxLE8MvlzJ15HIPHYjtXqE0aRQLqEe4gKVlUsFIA6+/I6cVz1Fdne0pJNGPLfa3JqH2a&#13;&#10;6WVo4zshdc8gjqx4zmuzMa3mkGCUssq/vYiUOCV569OfSom8QaT5R0+FQVbJjmzyM84/GuAufiLJ&#13;&#10;oE72C6fJMInzhZMEqw5wMEn86hz1SZnJ9EdXd+A9O1PRpDY8TbTIrA9upU9OlcSnhZUsY18/cpby&#13;&#10;8rkkEdwemAeoxXZnxxJLpyjTsx+cm7ccfKTzgf1p8TmK3H2pFUSfvFVBgHPU49TThbsVBeRd0jw/&#13;&#10;rds8dvPie2248wjJAPUgf5I967208OoR5PMZZcDA4I7Zz6Vy+kfEWx0hTaamBhSRGyAErk8Z9K6q&#13;&#10;z8e+GLpzEsqlpRhduQSevJOOtdd9NjmlzJ6Ihn0280mMC4X5C5VMDjI5yevWuWv72GS5XTiWDOw2&#13;&#10;3Ce/bJrRh8a6xo8k1vqcX2u1Zyyv96VB2Axgce9YuoXVjrU4u4U2vngS4yMkcntms1DW51UXrqiW&#13;&#10;eW60QjYZJV2DBznP68VmanrepW0b39spds/KgHAwOmf51fm1W1+a1ttjmHAffwwI7YxgitDT7O11&#13;&#10;CL7VGjfdwykfKCPQVKqJuxoqib2OWjvLjxBpnmywvuHLqRzz1X6VzU/hi5CvdWWSwwZIgvGD/PBr&#13;&#10;3KP7L9gFntSMcrkYA598Z7VkzCMwllKgqcAqePb/ADmj2SGrN2seBa5oWm65EkGsklduQXyShAx6&#13;&#10;8AVxHhf4GaJqdjc7jHNcLKSkYBcN3UMuT1xwele66ppI1TfOr4wSCG6H2qhp3h3UtPeO+01XcLjz&#13;&#10;dhwQe2R7fWpjZFuB5FJ8FNZt40mRGiMZLqQASAM5wM4x61iXHwq1p2MunGCVyAWViqFiDzntX05/&#13;&#10;bdxZbzqmXSRNjMBjGRgY7fWuESCVdSEBZjCW3RuhyAueB/jWqq2F7M8Uhk1vwrM8axnerbXGOhBA&#13;&#10;4A7V09xpHiTV1S/kgTYwBOD2AOQFJGfwFetapoVpdSxztg4GX5B59e1WLPT7i3Gxl3ovCqwzkH0w&#13;&#10;ad0TyM800aG+8OTCbTYiYpPvRkA4LfxdRyK17zxHqF3ZPpuqWvlyiT9zKMlQDzj+7nHoeK9Os/C8&#13;&#10;cqNOx2xc5UDJXHp71o6p4Iu7oeXAQYvK8wSHlsjpzjsOtTMqMNbnyTrmm34k3aUHdWGWjPLK3bGf&#13;&#10;Wtnwdq+r2Eq6dqqSeVJnIePkfiOntX0Zofhk21s39pKplPUjkFRnoe/tVfX/AAfptxEXsUHm4y5J&#13;&#10;4ZcdQOxFZ6dzQ8zvNU06JWsZC0UgJeGUglRu/vH1x3rIW9kMMkiOpmVicN7dvxrpr7w1BHbfvF/d&#13;&#10;7cMw5K4x1JrzmZRo+pG2mbckqHZJ1OCevt6VEoK97mDpycuax6HofxMn08EtHucMFYAkD/8AXnrX&#13;&#10;q0Hj3Q5bYvcOoLDD7Odueua+TkmEd6VaN1YnhtvHXgt0xWxf+HvE5tpNQ01GKKPMkG4ZCryTjufW&#13;&#10;pc0bexUj6JufHOm2Z2BxPERlZSPmHtimS+KLS+hXUrJUTH3y2OcdR7V88+HfDOo6vaNqdtMrwBts&#13;&#10;0ZbMiv2OOw79a6myin0mN9Pf955g5DfN37fXvU82o40raHqOq+PNJgCrDGp80NnaRxj1rzSTx7qu&#13;&#10;lX0dzZAPDvBdCM/L3GfWkj8I63qkM8lsi+WBvimkyvB/hI788ZrGbwF4tjDlolEakfebqMfwnj8K&#13;&#10;xrSlpY7KSj1PX4fipod3eRWrBlldMyADCfmcc+1bY8dXmmX2ydF8hyGjkGNxzx26Yr56TSJpgl5c&#13;&#10;Iyuj9upI9f8A61d9pt/Yz2ot7pyxTGQp+6Dx+QrnUpPRhJx6HssPjZLtpJJ2ChRtBUY/H3+lcjf+&#13;&#10;M5Zy0UKjzVbA2nDBfU+mfxrz7xDBaIu2xmPnlSVOcZ464BryvSrrXIrw3bLIvls25CD+8Hpgjnkd&#13;&#10;RUTVhQhe59R6R4nSOQ3E+E52kHnHua6WfVrCTZLMQqHof614rp2u6TrVkdNt9yXmzkOPlYegPr14&#13;&#10;ryHxDq3iPTVfT7+SdoskpsPBXtnPStIVbRL9i+59j23ijSUYwHaecrIcYP41JeaxZT2oUBJVY5TB&#13;&#10;zxXxz4e8TTajAIWkOcYGDzx/hXoWjapc2/3iMHqe/wCtYVKzY/Z23PdIbsWgD8be209q0FvoJbfz&#13;&#10;lypLZGfrXj7a1amAyW8oWbOFVz3qzfXWqtpfmxBjKo3Sle59QKzcmNRPRJHtppBgqwzjHUH8atX0&#13;&#10;1vbwbpAAqjAUDJP06dK+fdK1jV/D99HLdBpoZT5kig8gknkfSvYF8XaHrSp5zFT0dXGNvoM+v0qS&#13;&#10;+RlO4niuZNkGzHHGMitRbOzkhV3Ub1G1uP5Vlx2zTIP7Pcthsr3PBrYi+1XERadWBAO5du3HtWnt&#13;&#10;B85FNaaLbLuREjGN0h5Gajil8KyWnmCWNU3fdU/MTn3qyLOGchXbCElXX0Hasuf4d2iXf2m3Bkg5&#13;&#10;OMjr2HasybaXOsEHh3WLdI7e3RtgJBdRjj1NYp03SDfCCK3SF05YRjapGfX0pNF05tNdo5S7Jnam&#13;&#10;GOMd8jtXoMngmLVUF1CxSdVwADjK+h981cNzKotDKh+zzBhyueMnjH0rjruy1uzuDLphUnOdw7+m&#13;&#10;f/1V111puoWc4tXXc4XGOo6Vp6V4e1W6DQzqB0K5PQH/AArppfEjPnSWp//U/Zi78ZfZ4Gh2Ev3b&#13;&#10;PTcO1edXVxqV5KWkPXnHp9K9aTQbWJCzqsmDzkDPAwKz4NGWaQu8a4H8XQ5r8rd2j9Og7HmYmm0l&#13;&#10;g1puEzn5AQQv8qgmF9JMb29LtIoyEBwMn8q9lfw/ZQt5v33c8lzkDPHArNfwrJI2WG5Aclv6URbX&#13;&#10;QJVDzW38QSWtutkys0pPyqenPqcdqotHqFxfMxOGI3Ko5AHpmvW7fwdZtN/ACTkbucnFJN4akgm3&#13;&#10;naFIxkDqK25roSmebDV7nRoFPlMzsQNy8gkdBVBLi+8SSieUfdB2q3Gyvav7Cg8tYCFJJzkAd+9Q&#13;&#10;xaAqOyQqqgnG/AzxUlcyOKtYLjRoAsYZiy8ueevT8BVuDUrlz590rGQDaDn73Tp/+qvQ4tJghiCs&#13;&#10;d46A4xgelRf8I+LmVTCMH8OlBLqanlc+qarc3W2ICNV65zn86LDTN07z3fzNI2ScngfSvWZfCUby&#13;&#10;h7kspBwSO5HqPemz6YtkmRgg9yOcUgczCh0y0aJbS34/iJ9qnlt7OIiGA4xgDk9fWoPMdJPMhXG7&#13;&#10;ggn2qpbxSSytNJ95ckbucH0z70yJSuX4bWSZz5jcDIB7+1K9m4nMDZwDhWY54po1XygI1Qbx6/oe&#13;&#10;ajlubq7LyKT0IOe9DJNiO2tlTfJLGrjlSfaqEutQ2sIESb+dpccAn1rz66W/u9SFrOzeWh+bHet6&#13;&#10;ObypFghTeF56Hn2qLvsVys7Ca+32XnThVJ+4o6fWucXxPYiQ2s7qGAxvJ6EHp71zGs6nfyyC3hiZ&#13;&#10;o2UDK+ucfpXDyWckILSg5ySOR359azlVsUoHuDXCXSh1cPxtIIAAB7is57m3GYbZgyn5Rnscdefe&#13;&#10;vKra71i8j2wM0UaqFAU8kjsauIutQyrJJ9zb82eD+dYSmmaqDSO0uL+ztovNkJzkADPJPtXHyafp&#13;&#10;urytFLvOST82CBn6ZrHuYp5ZfMYNjOWGe3tzVzTxIHMUORuBww64qG0bJtbGBefDHw07s9iv7zli&#13;&#10;QepNbmmfCPw8mngaohkidy+Q3zg/hnFb9nYSxuLfcTnLMQRnH1pJ7p9MVo7a5LBiD855XsRjFRZd&#13;&#10;yvaT7nDa/wDDzwlG8On2zPtRgwjLGTAxyTmlT4faVqki2E6b4kw45IZT1/l710SJbuTMW3MeT34/&#13;&#10;Gr2nMbWZrrfhfQnsKzdOAe0n3Kun/CjRtPke8ilAHUK53fh7YrZt/AvhmeQfb2VgVJ2oDuyeOvaq&#13;&#10;194g0+L91LMVDg9P8j+dcjda5cQyNdWzl0jHB6Z7jjj+dNciDnmz063+HvhixmU2yt8vQudzc9s8&#13;&#10;DArp7bw14bjO6K1iLMQ42jHzdK8ysfiDbGFYX4fZlyfUdulRQ/E9VvWhijO3BCtn0/EU+aP9f8MH&#13;&#10;vy0Z6HqngnwzJA0l3GqSchdpwWz6jHX0rhrDQNC0rfBCquGyXLfMT7Z/w6VwuueN9XvLiSXkhjuV&#13;&#10;QTxj86do13qurRm7m+QEYVV5C+mDxReI/q7/AJjuIl0W0uxHaIxZ+WKnPH9KvRW+ii+jkNurASAl&#13;&#10;mUYHp1615vFbatb3DS2287mOXHUD9citaaW7GyBNwIbdkdyPX61spX3RzTSWjZ7LfaTo0k4ngjTz&#13;&#10;Cvysg7HsPSuev/B1hqsflXQwc5GOxxjPr096saBFqE0XmXTEMU+RT2/Guts7J0k82TdnPOK2hHS9&#13;&#10;jFVGeep8K9It7bMeyMtgGVVyeOxrbsvhR4aRxdrlm2FPMCgYz64616D9nkKkAkj1PPB7Ci3t2tSq&#13;&#10;KBhsgY9R3Oe1buCXQ5JYifc5q1+H+lWsLwRRjPXI5J/GtPS/C9taF1hUKW4bjk+1dXbBo5Q/Yjp6&#13;&#10;/SteG2LkPtwGOQferSVzB1X3OdHh+1RkPkqPl+XjOalm0e3u0G9FG35eOPwro3SR8+Vyw+VVHeki&#13;&#10;YNL5P8RUZFbpdhurI5ZfBtiyokeEYHLKAMGte78HaLe24tQpLE4IOMEfr0rRQtuMTZDKOasy6jY2&#13;&#10;43u8Q8s/PlsEfhmt4rQyk5vUxbTw5ZaZCtnaqEA+9j6/rW5FpOlrG7PGhdh97GDgdP1qC213RtSm&#13;&#10;k+zygiN9rMeM/wC6e/Wrc9zp8URkmnjQHhdzDvQ7Inkm9ylcaNp6xbiDz8vB/OsS68L6RJOrqq5U&#13;&#10;Eg7cH6itO21jTp/kt7hJFGe4xx1rI/4SnSGv/skm/eGKrgFl47ntisKltSoua2NKy0CxskZ4kxg4&#13;&#10;yeaz7/QbS+/dzIzZBG0dCD/+uq0/j6xmLx2eJFVim9uFBBIPHf2rzrxT8ToNLk+x6TOsk5yCjEYH&#13;&#10;59654+huo1JnqSaBZWyLDOilNgcKwwMdOQKp6p4G0C+SN54Ix5eZI9vA9Of/AK9eEQfEvxJNPu1X&#13;&#10;YMkbPKz0z3rbuPiDqJi326qBISOpHA5/nTbXY0hQktz0abwz4fvolgu4o4tvXyflJI6e5xU8ekaJ&#13;&#10;bgWSRRqF+b5jg49ea8TbxTquoIJo98AjJA2nOfqT61kN4vN6jxbpGdG6knB9evb2qXUt0NXhebrY&#13;&#10;+irZPD7qzJ5T7ew5x9KgW+sLNvnMYHJCjqa+cBD4kvLZ5bQOA3zKAcZ966i7e9i06Pzl3TLGoJBw&#13;&#10;Nx6/XFJVtbC+pr+Y9v8A+Ep0axgc3rLEm7buxnOfSueufF3haO4aBLlXDIeR2Ppz615GXmmtlgvt&#13;&#10;zbhuJ7f0rNv7G3t8KsfcYPAOaqc2H1Zdz3Syv9Lnt1lRwWJAKH+Ee9Tya3YJcBCygYxjIA4r5Ll8&#13;&#10;Ra9HqH2OyBWPn51JJ54z+FbNlHqs0qDUGDEAqApzvIOeeOvrUrE+RSwkd2z6cj1e0MiqvEZ5Dsc8&#13;&#10;n2HX86ZqmppEAyLnu2MEY/xrxC0uL21txAHwUHHcZJ4FZ41fXDqxsXc7TncMcdK0hWv0Inh4/ZPb&#13;&#10;7fV7eYFVRfmTO4jqc4x+FUl1eOzn82M/MjfNgYGMdK4Kw1+5LvZShVIGFJBx+vpUnkyeT593ISCx&#13;&#10;OQwwfb8ar21uhHsTq59Tld3J5V8nPcZrJubwWVs/2cgvIvy8n8M5qBS0cahCTu+UE+/XNSvo/mRm&#13;&#10;4TO7PIyff9KTqt6mkEkrC6KZLxft+pAKsfMbEg9fUdcj6Vu3r2uo7fskcTK2NvyjOccnp2rnlIRh&#13;&#10;bIMjYQwz1/GppLnWrP8A48Fi8pAAUdRknPrVwnfoWooLy3gZ2mvFG7gMh7Y9PaqzRaVczLPEFjAw&#13;&#10;pLYwR6dR/wDWpupPq4jF49uSz44jz8vHYY6ZxVWx0u9uLkteKqiNTvAHDEdwD2/ChSdxkk/hfSLx&#13;&#10;wzOAnACjjJ9yetPHhbTAR9lKlFbcxBycHoc1LF4agmh3TOzKWBUE8KAfTtn61cvPD1+4l/syYxgo&#13;&#10;QXBI2jqAMHvXTT01MHVd2aWm6WBdqtqQpdgGAHp26da2rrTpHYvGf3mCPmUN3xXDaVdalYv5t3cS&#13;&#10;5AAAk5HHGRx3rafxZKwRIkMkgJDFRtwByT70+e71MHKTNmb4cC6kS7FzsYMGMYHDA9R/kVZ/4QiG&#13;&#10;3neO3kAITCZzxj1z2qa38aaJIfIc+XIecZ6ken9a6Kx1a3lWS4YZ2nBx7962UY7oiXOjGsdAuBEI&#13;&#10;LqQToPvKQBk47Ul/oNzcYhsxCr8KiuB8oHuPSlln1Yo39muqRswbcOx9OfpVCW71SEbpxhz825Qe&#13;&#10;cdeR0NTLlvqyYqT2N2x068t5ls7iNZFJ5wB+o9a0LrQ5lmLsuFfhlI4weK8+ufF+s2t0LnKogblv&#13;&#10;zznI71zd1451bXrdra5l8kFwQ+cduOn61nzR6DdKbPYrPT5bUOBuwMCHI42+nr+dMubA3MDTXDDb&#13;&#10;gso6YA7468d68JPxxt9Bvl0nVmE+0CJGjxtb1BIyTS618ZbOR4J45gyTHYqp99M9VxxTTQ1hpHsS&#13;&#10;OscO5GyVHySZPP4Yqtqa+fGl3PiMKVy5OAeeB75rxKT4r2DZ8kBSilsyH5eemM4rPHxU0zVmWOLe&#13;&#10;JPN2LC25jvB6EADGe1auuomn1OR9N6dqdutuu9xhBiQZ4GPQ1YkvNOuWDW7RMp42jlT9B/WvmbWf&#13;&#10;H62M8Vt5TQN5RLMx3KecY+v1rnZviPqkNi6W1xBDg/IxwOvbLEZP0qvrsLWaI+qTTZ6v4t+HHgzX&#13;&#10;J/PtoxZ3MeX8+Ikh2Pt259K8C1b4eeIrKzMNvd5lLErKrMQwHQHpjOavz+PPEDxIt04dlGRKgA3D&#13;&#10;14x0+tYd54+1ZiYGm39wrKACQMcGslXTOugppWuYy2nxj8NXi2lrGZoACJQXVkUqvXqCcj2rK0rx&#13;&#10;/wDFDSEmvdX3LG/KlFKlWHYN3z0IGa63TPF+t3EhcEq5O11J4AHHH/66peJZtW1G2NqzDyT8yrtB&#13;&#10;Cn1GR+J5rCb1ujblb+JnL+HP2l9Z1XxOnh28huIXkQwYlZUDZJUNlxn5evHNeh658UfH3hnxZDpO&#13;&#10;jvNcxDmR3YbQu3ggnoB6msjwX4N014YLy+MEssM3mMZUGVIJ6nHTHpXba/cXt9qStDHbpA8Xlcjf&#13;&#10;uXnJyRnnsK3hPRai9lC+xg6p8brvT0W5uIFlJfy3mQndhu644NXrT4/smxdOmlmReGLHbsBPBBI6&#13;&#10;/wAq5qbwjaRgTSyb8vny3xlV6Bfp9BXOHwgtlfOrKI4m+cBANuO/Xp0oeIkc8qML7He+Kvim9xDB&#13;&#10;Bp00p1OUmSUZIIiHzZz0PvyKwH+J+vnS3h+0b3CldjMQ7D+6GUdxnvXUXPhOw1eyS1tWWBFwsrg8&#13;&#10;ruHGO55rmH8L6FFftaWtwsckcRIc/OTt5zzxk0vrEhexh/KzlYfiDaRkWxbysIZjCFLbQOvrznp6&#13;&#10;152fH3ijXDfXiZFjK37qCdccKMZI464zXdWdrpkV5NIu2Rx3ABBxnrkZrrtHtdE1KwcW1sPvYlOM&#13;&#10;EHr16Y4pOtJ6FRhCL5uU8W8NX+s6hr8Sz+dJYyHypYlbHlvtwrqp54PGa7TX7/wfd3tnaapbzzfZ&#13;&#10;p8K67lkbHG1xxlc8HP51Jd+CdSgYmxkjCMTgglCPm+X36df5Vei8LXMLx3OrMr4KlmJ3k45PP8ql&#13;&#10;xvuROpGSujtNRttC1fRkgmQw6ZDEENmVGWDdfU/jXnE+o+E9MSbTNB0pVgjAVf3QEagDsp7gd+9e&#13;&#10;s29l9th5+VQM9iFX3HNWrfwrZSh/JCnzOW56cGtOZnPKVkeUwabf+Xbnw9YFXuG2NL1RFAyTj6dc&#13;&#10;16VYeA0gt2t9Xjt2uWG6OSMFRnHoPfPQV6HpGmjSrJbONjt6nPTAHAx711EVvaPbK4KNKq5ZwOR7&#13;&#10;c9qLt6mLrtPQ8m0PTZNMtX+1IglZuWXBJ9e1P12R7m28mNYyssYjIdcAjOTjOQc11l9YyfZmJYhl&#13;&#10;5UIOSBj+dMs7WGaMee5k8tgyxnHUDg/5Fa2BVJHEab4P8NWOgHMAecBVgdWyQSeQwPoM1JF4O8LH&#13;&#10;UbPWbsSQtbsCUjXhmz6HGO+Dz1rvbk2GmMwmCo0g3hD35+8Mf/qqSGS0dVmC7xkY9/z9KZTm0c94&#13;&#10;18X6PqGkzabpmlyvNM6/vwqnkdfMUjpXjesaVcXHhZtIit1s712Mn2xYfuqSM7RjGSB15xX0i1vZ&#13;&#10;SK0k0KAHjcw+8T2Pv/SmrZWUkX2eFWePptbkHtxz0pwraWMvhfc+EdW0vU7e/wD7K1F3kIUFJzwc&#13;&#10;ep/u5rHtbTxbY6qpceZDJIDvthuZVzndzzk4wcZr7cvPC2hyXKPqEID9UD4I9ehqW38G6BqC/arV&#13;&#10;ol2N/CdrA/ngkVHt2uppOK3PjrU/hxdfECWQS2Ba8hgaN7iRlDbBzlXGM5J6Y9KsXNhY6F4Xbw94&#13;&#10;XtJY7gPHJNuY4ZwOcenGM9s+9fTWq6bJ4en8yKZHDhhvRsEsQCeBx/8AXpthpuo+IxLFbLbkhFQK&#13;&#10;6qGIxz8wp+3bFGKufOfh3S7028cmp2wCOmJEY53Z7kY9ycVd1Dwzp9y3k6fD9nhO3CxDaCMZHTGM&#13;&#10;eley2Ng+laoLG4tyHZWBVm3JlBjp+Nac2nWqpsjC42A7SOO+eT6dqlzkaKnE8Kt7HWbVjJat5gZC&#13;&#10;GhbgFQcHJ5/Ct3RNY1XRoWhe0jkRpOA+cLuHOOOcn8utd9Jpl5APNsbaVl4DtGN/U8Z9qsLbLOy2&#13;&#10;N5bSp9UA6/l0+vSs0pPcmUIrY4zUYYprA6vFaQwuXHmRxfJhiuMhQPpz3rtovFui6HZwLfxqpaJS&#13;&#10;z45BzgFuPxrWTSLW9YxyIGiBIcEYAGNo4H6VHc2Gj2jNBPbq65AUsMgYGB16EelXeSVgha5WTVNK&#13;&#10;1phJb4l3YVGC43c5xWv/AGb5caq6SB2G9oscKuR9a4extYbNmycIX/dleNj59eg4r0VLW/mhWW4v&#13;&#10;hvjQKS2SCOoHWoSuaTlYxrxdKtgr2yzRyNxIsmCufVat2Cvb71jlaRGXJSThfyrYfQbrUIRfwNA5&#13;&#10;3HIx29hWRqTSoRHCBIz43LGCuMHsPwraK0IUmxs2rmy0+W51FLd4o1LEkkL/APrBNcjH470C9s3t&#13;&#10;30tY5nj+S483Yo28rz9cGt/+xtK8SRDSdQWRBIclS3LEtu9u4rbsfhJ8O9RmNhqsNwcYKDdIhBAw&#13;&#10;RlD047mmackPtHLJ4kk8grfuGeNBKUSXcOeBz39a4i61dtRP7lHj5wjK/P1J6jNe9yfDTw1CqTRr&#13;&#10;JGiL5JwzORGv3fr075rlj8JfDS3RuNOnuR5zbkHUdQcEH8etKVOTtZj56C7nAweN9Y0+2KKiXQiU&#13;&#10;s+MkkcA9D6DiumPizTtVUX1iXiVsKBlip4BYHpj3rSj+EWoPdPFpk/kRgMxCqoJyOME5z3plr8I7&#13;&#10;3wvdwXEerl8ctE4+b1PXim4NdSXUpv4CPUNBsdeWLVFvLSOZcAwtcbQytw3ynJIGKgs/hpr9hfR3&#13;&#10;VzIpVydsW4LuJOBkfxDA4Oa6HxT8LPB/ipYpblALoZkkmjO2UDo2w9Bn0IpZvCa3ssdrps0l1Fax&#13;&#10;7JYJXO9SMYYDrwOeKqG5MpK25dtvDNpZyB9alURqQxC5HfgAgVsSXmi+HynlNZzrI3zI8wYkdsr2&#13;&#10;7Vzl34F8SXlkkFpOAY4xtDPkYHTKkc1ytt4C8UWm+4vYEkfjcpXPA6lSe/4VsZXR0OueIbSzuP3J&#13;&#10;VGblfKUkMdvrzwPesSwRvEEgXUrOK4Qk/vI4WXp15xgcVqXvh3WWe3lY7YzGBcYAUowAYjHc810t&#13;&#10;vrup2Gmf2NbzNGFXCuF46YOB0JouXZdzAsfCeii526dYqgB3IxcqSQcKAB1zT/E+halquqWenmH7&#13;&#10;HHsaRm3ZPmDgAAAg885HNQyXmprdqYZJFCbVcKAAwHIbnPOetQrH4pn1X+0DqEpVB8kTqPT27c9a&#13;&#10;TXcTRgR6X4ns9cjacJNbIzIxSTcdu09iMDnFbMMQv55LCeK7BuMguAQPlHJyOmfWvRIYJLS182Xa&#13;&#10;8qrv49SehyfTvTJfEun2kn7yacxMQuBGzgnGM5Xoo75NCSZLOYufBfiSXTobO+v22Alo5JYwxZc5&#13;&#10;UFxgnH0rg7/wtL4f1xhaT3kyspe4yNic55Qg5A9a9/uNXv7rTvPikDxxRiSNdmTnPOO+7mrema3p&#13;&#10;Oo2pS4hjNwCdjFMspXqTnjvxV+zRN32PmmDw5bXtu+UlJI/cmP5jjOefqfWtOwsobHS00ma2uS7E&#13;&#10;n93tYBh3I46eua+hFsoLUPJCFLn5sf8A1sVnNdwMjPKIwFGWYIoOB3ziq9mL2hwdr4X0++shM0Xn&#13;&#10;TxkLExTGM+vfH51bsfD2n20Uk0MVuMlf3Ug3jcowSo65r1vT10u6sxDJKJVbscBju7ZIzx7VWk8K&#13;&#10;eHY582CqsjZY/PklfxOO9UorqJzOE1jw1oV3p6Le2VuJSrI6pnKn1yDkZ96850Dw80M50qwRI0Qs&#13;&#10;cOrAZbIxuOWPFewuJb+NreYlUEjIAoCkAdCCOuaiXT7KOLzYRMrFcM8jZyc8Z9jW8IQ6C5+55Zc+&#13;&#10;C49YuV0i4uWshGiRJIJMbsYVSTnJz0q9J8JL3RrZbe5mBLgMjQgDg9yB1ru9T8GW9/Jb6hcszyQA&#13;&#10;+WuTtAJ9BjPTvXYTn7RaxYWVjCnkqFH90dP1zipqQ5Vcn23SJ88an8JL5cTLewqpjBKSKzDcD0Pz&#13;&#10;dx61zOlaTPb6pBYaykbKmD+6UshIJxjkEcE84r3nUJJLq8EUCnC43pyvLcnj09ar6RpEF9dst7NB&#13;&#10;Apy4aV1Awg6Zzxz61zKr5lycnoz4T8Q/st6nqvjPV/EQlsLRNSv579ZrN2tpsy87C3J+UdxySSam&#13;&#10;vv2UNA16GOy8QpNdhGYBUu2mlVSoUMWdMEfxGvufVv7Ok26bZ3VsAp+aVJFbBHX5lyMntjtVnSjp&#13;&#10;dlbv5l7CJWJ4YgjPb8wccda9GhinbU4a+HW9j87/AAf+ybrOia3dxW+ozyWMcTQww3g25zsY/PGA&#13;&#10;McEcAVb1D4A69bwXNlcwaTMJsxyE3Tb0jk3MQA6sQRyMjNfolHHH5f2u3KLCwBc8AAYwep9aW4t/&#13;&#10;B91Ck06wSSyKdjgBz/kZzyPxraNWXVmNHDQb94/Jv4x6dqvwy+GFhbaNpifY9FgZ5JbhjK93LMQg&#13;&#10;VPK2hjuIODjjpjnPwtr/AO0D8VfGd2txb6JY27R7Le48hGXMUeG2MhcEs3oOTnr2r+gvxR4T0TXd&#13;&#10;LXSr4yARTqwZwOCpOCOMcHGMYxWdZfs/fDO81GLXPEttDqcjrkveJCd0bouCQU5IK9q3hV7mdfDw&#13;&#10;v7h/Oz4r+KHxL8T6dfafYpcWX223eDatqIIY/MjwJC5UkkHH8R5Penw+Nb6/ns/DtrpdvBHaWPlX&#13;&#10;Oo3QnfdPDCWZk27QCxUDPIz+Vf0B+Mv2WPgvc3a69penvYnbia2t/LFuzFshxEqABmGMnpgdBXi1&#13;&#10;h+xx8EtJkfUtOF825tzrdyq6s5YkduMZ7dQcHpVOuluYfVH3Pxi0hrnWrmbxGdTmjnSX7PPduZJP&#13;&#10;PC4ykO8grjH5cdq7K5tdb0e2sNe8P+KL2KSPUYriO1vFeUbyQwYRnKMMdRjtX7JQfAzRZ9Ji0eHS&#13;&#10;dI8mBUgtZriJHmVYySuTgc85JPNcrqH7Ilx4iv7aK8up0aIeVtgnXbHEoLKsfyggE8Eg8Z9qpYpL&#13;&#10;qH1Wx+XVp4o+J2q6hfXPxGO57xhcQOAkG9N+XIOON2AQA2F6dea24vhn498f2sC+HrOyS2WZj5q3&#13;&#10;DRxNIDtbfKcMSCu7jPI+lfqvZfsU/CWxt1j1OFtRWSIx3FrqTyXCozYy2WYjcMZz2Nev+Gf2evBu&#13;&#10;k2NxYeH4rbTrJlYQ29shCRu7KWYIcjcVXGc+lJY2Jm6L7H4xW/wV8YaBA9hqN5pmgw2iyzXMMVx9&#13;&#10;rW6dVBZlichySy4655HYVyngv4f3viX4o3utw2tnZ2MsQh01768eJo5E/e71R4yrk9dvJzwOK/XH&#13;&#10;xP8AsgfD+KUX2uSy6pchm2ySptEmGDbTjOBkdQQSPxFdx4U+FPgrw94gGrWumWpuPLB8sQYSJgAC&#13;&#10;VViQpIHOMUSxsSoUG2tD8r/E3g+80W6S113TdO129tnjmh1cI80UMqYJh8hTjd2ycAntXQWPwK8Q&#13;&#10;N4YXx/pujaTb3NxLI8l0slzCzxszqVaAJsViOVB4Nfq5ffD/AMFrfG5sreCAqzTSxwqqIZW6sVVR&#13;&#10;nqc9fqKyrua4dE0bTJgkwEQUAbUJPbA9Oev/ANaueeOR0rB32PykHwp8f+IJ7LUphJfWkJUReFdO&#13;&#10;SZmupAuAJ2wECbjuxhiF717R4I+E/ilte0y5+Ifh7SFutOuJJbmx2tFBCHjKRbccFlPJznt0r9Gf&#13;&#10;Bfgr+zXVtUuS03LiOL5ShxhSduAcYznFNuNH0TT9QuWvZJpmuGUSzEYDtgrwpycHOQM8cVjPGS6E&#13;&#10;xwqT1Pzd+Mfwj1jSrq68U6NqGnXdncpdaiunS2y289s07DHlSkmPAXhcAHjvXI+BPgP8edW0zSNY&#13;&#10;0WTT9OsNOVniv5bvc0kpYuwmDgtuBfJXbtGOvFfqTqeq/DvT/DV14cvZUlhlhbKXMe9mVuCFByfl&#13;&#10;45HQ8ivN/C+ueEkSTTQblEO1o41jwODkgduRWbxV9zVYSMj8/tZ+Dfifxddvf6vqmi6rPh9lrLbe&#13;&#10;VDu6KAxOGIYklyoNc3qPwV+IOlalBFZG0tmkmZ5I4P8ASIUjK5CAYG4v05Pqe9ff174R8O2twmsw&#13;&#10;wKzSs5AK5VdzddvAJB5HNdxDpFpc6ggRne6SMSxIAqgNjA5OAc5/ColinYHgYrWx8B6V8GPFT6yb&#13;&#10;HU/7KtxdeU06x6bgTAOXILbiMjAAzn618+ftL/sWeLNNii8TeDzZmd76W+urS0D7ZVcBI40LbmBB&#13;&#10;xnjHzfWv2e+xeI59OX+0QtsSGVFXnaBx1XPXA74rk3sr+3hkt7qAzzTM5jkgfY4j5wCSexweCKxd&#13;&#10;XnVmedjcrhUjyxVmfy92dxqz6ibO+t54ZVmlt5Ipo2R0ljYo6tuwQykcjtXVaS2raPqAvLZlTZkh&#13;&#10;HGQW46n9a/Wb9pn9lGPXJU8V+G7z7NrU0hie1JEylZWVllbbjHO4E5z3NflZqtprfhud7fxTAYWi&#13;&#10;uZrSdyW4mhJyhyADwCcZ6VxTVnY/P8wy+dGprsdtpPhPw948u9uq2kUgbLzMXKBvmzgY5XJGMge9&#13;&#10;eI+MPA2ueC9Uur37L9gsWuvLtfL+cCOYFoR65wCByScdq9U8GeJLLw/rdtrsDSCDzY53IBOUUk5K&#13;&#10;d+p49K+q9a0XTfHmlLqF8XDzjdFcxbWAK5A3ICQVIb2xnisKlbk3PKrxcvdR8aeBfEIsZorPUZHd&#13;&#10;XdQd+QQjYyxwRk+w7GvobUNK0nxRowXRJYILuKdZFbI2RjCqxK9SMfNxk1414/8Ah1/wgF4l8twb&#13;&#10;u3lGwSNGYzHJ02NtyCQBnIxmues7LUmuodasJGXysOojG0bUwuAMAE9QR3HelPll70WKjOfLZswv&#13;&#10;il4C8L+Do7C88RXs19Nd33lzz26MqRJsLkAYy5kIwASOhr5q1bV7SfWZIbLcbOKdmiWYBHMTfcDe&#13;&#10;uFOK/SdPED6vGxvAnllg+yUB13J0wvPqeAK+a/iB4AtvJdtLmhu727uJEkX7KYTtJJQKTuyAeOAa&#13;&#10;rmSKZ5B4Rkk1S9KvcNbqc+XBAuVc57YH6V9Pta61pL2mnpaXH2hGjjAmjYNszye2CBzXzLoJ1bwD&#13;&#10;rdrrF7Fdi53IbVVt1eIQ5XzPOB/hCHnpgc81/QF4X03StT8H6NJ4p06cWl1bxy3k1p5e8BeP9YMk&#13;&#10;E4yv5HpWblNy0PbwGWOpNJM+cvg94s1OyvE0e4W3+0XGbfylcjCoDk4YAEkcV6fqf7P+qeJvEupX&#13;&#10;GsRW0Md3H5lpqDMmIVZMBSzADeOgUA49TivXdE+B3gHUvH0PjTwmtxZaPDbSfabW+BuZJLlj+7kj&#13;&#10;PG0kHt0x3yQPV9Ql1qyglOiWd3qNzagbo5YdpcdeCeM49a6oQbPtcLlsbWnE+B/Gf7Bmraloklt4&#13;&#10;Jsba51VlWWDU9Qu98OQ2GQLkIuUGQSOtcl4u/wCCf/xUufCUQtLGw8Q3dtOkb7SqD96DuZFcqQqu&#13;&#10;uA3decDpX6weFPEHxEvdNlaDSk0RjMI45b8JNIqbRlgitgYYkjPbH0pkPiL4geG9bh0q4db8SM0j&#13;&#10;yCMMZEI67sqqbe4waVSnc645LQqPax/Ov4t/Y2/aT+G+ovq8NjbTJ9n+1tb2ssiosCkA5baqkA/L&#13;&#10;hGJOfSv0H/Z18Van8OPhxBpvxQlW+1K4f7TNBlbZolZR5dsWzysQXjgk5r9DNQv79db23USRWDhW&#13;&#10;k3oztJIxyflQHIx+fXg14jqvgG61bxZN4i03Skv7aUMkl5qNjiO3TJwsRcqOT8ucfia6cJhlT6nP&#13;&#10;TyeNGpeOo/TPipqnijRY/tFhawQQSHy4InMgEajPJAHI4JOOlehp4ri1+CO/02O3t4oJPLMe0sSz&#13;&#10;dwxx17HnvXzLrfhjW11STwn4U0+5haSXZD5BC5bG0kjOFwOc5xWTb/D3x9pcMkGuXENuIgbbYkhm&#13;&#10;nIb7xHO1enXrXZzI9SNKS6H135dnpR/tK1mR5i5Zpi6nYD13AYGT6dRVbSN7NJfo0UI2MOf9YNx5&#13;&#10;249fU18ZjQtatpRYeGbyWZrdvNkE7bE6DcvtkdT3q7eXOtWMjvf3rj7U3l+TA5CIufTPU+tTKxql&#13;&#10;I+6G1+zsrf8AtC8uBArEpvd8dwMc9j3PesiXUPC+o6Vcarp+pQQxy742dcsF25Dj6884NfGGsNPq&#13;&#10;GkyWet2+oztdDbD50reSsaEbTjOTnkCuZ0S7HhsNotuHjt3jaSaRCcK5O3IVcAblIJzjpmsWnuU0&#13;&#10;up0vjP4j+EPDWrNp9hIk6bPtCSQQspaRmJVW75OMk8gcV5vb/Ga5uoXntHJEUcsrpIernJAGMg5+&#13;&#10;n9al8beF4brVLeC3dDGu2W8khTKKqjJjznJY/LzWAmiSQ3ZnjigRHxFbhUXc5Yng9OmTXRTVtWjk&#13;&#10;q72Ri/8AC5/Fc97HcanDBb2m1WkjlDO7kYXHAx7gYrikuptTgub62054NQN1JOjmNQMOeZOwXJJw&#13;&#10;Oor1a4sDYTrLLJBJ+83BmHQj5mwOQCFHC4xmrhuNI1OzaCFn+03MwhzGCQIw4JZxkKA3fBraniPI&#13;&#10;xdJdzygaJq3i3/RL+8KxeUViuLgHauwHkgZJHHT1rvP+FMa/f+CdO8P6jK9pbrM1zbX5g3O4lUkh&#13;&#10;QOenzAHjisaXVNJguXsZ55Ht4WaGbysjBH90D1/pXW2eueKXs4tVtLnWDY3SeVaGUsoWJeNqrjhD&#13;&#10;jHv1puqr3MnROSu/gzbaR4LuNO1Cewnv5rxLaC7MMpItzksSGGPMfBwBnHqK8k8UfCzTvD1odRN+&#13;&#10;rlHaFgIjgFuDtx6t0B4GOvNfV+ka5Bqk7QX7ysLdvNXcQ3zfdIx0DdMZ71XsPCWm639p17UdLxEU&#13;&#10;xbJK7KAxbBkJGMct17daftiXhzxO68K6F4P0AW9nrps4r6SCSa7miLTCRlBIAQgBcYHPb6Vz82qo&#13;&#10;ZrbT31ZZ7C3jIFwvIZif9XGucHGdxr0/x94f8Ja/ox0u1htFuoleONLNm2gfewzZILE8FiMj6V8u&#13;&#10;6rb6Zo2nJpjRLC0bMywnBJZh8xPHOT1Io51uY1INJmtr+v6a+niwsbgFblnM4kBZ2UEYUYJ5z/jU&#13;&#10;lhe+HJdIudP1u6nTWLOMzWFrMqxwlSdmSedxwAcHB71ydr4idbu1WC3t7ErkxFwGYtyGO0jHJJIy&#13;&#10;KwfEUcupysU2yTFvnkGSijPOM9DivNq1NNT5vF1VfYsLrfi6CUypHZsrxtl3JYH5vTjLY7VDcI11&#13;&#10;a7p5h5kCbxEucruPT3x1rjpNZ1SAtbQF54kyrqnAz2cE5bPbitWTVreO0hLRSxsV3y+Y47gccDP1&#13;&#10;PvXHY+exWibPR9A8XXcCIdT+yyRxMpCtxjgHcceh7d+lamp+O/CcqXF0byIE5mS3K/JGXJYZ57YP&#13;&#10;fivC7jRk1WXydLDFlVJGUNsLOTjB6AjI3Uv/AArPxLO/+mRiGNVKyHIOCBngc53Zz1o9knueDiq8&#13;&#10;Le9I9g1L4w6ho9qtnoV08ICCZpA3z7TztRTwCx56Vx2ofFDUL0bbmZjLNNullYbm5PHAIznr6Vt+&#13;&#10;G/A+mppG25InuJpThp2LD5eADx1I7dK7kWemBIoZbe1eSKJbY7YwNinJOOuRx2/SsnQhc8DE5zRp&#13;&#10;6bniWp6hf6sA1vDPIsbfM7MWLEL1Uc+ucetX4ItQ1ECDU2l8qMBmVI23DHA4GOPUn8a950ay02K+&#13;&#10;WG1gRQA0wBUAEgZJJzjoKonxbYOJJbW3hRWJVS/y7VzkAfU8g1E/c1Rxw4nhtGmeLaXoWqyXTXKx&#13;&#10;loiGjtgx2ncDjIXnt7Vqat4cu7aNSzRB/KaUNvPyEcsCMc49q6K+8Sx2eqCWaD7YqrtaJX2rGcn5&#13;&#10;sgEbvrx+NcjqGsa5rGtp9gjbySrxMiqC2GGMkg44B9B1rP2srG0czrVHrE7LSvD3h7T7Z7eOcyXR&#13;&#10;dWnLN8qknJVQMkk1Ys2sLG+kkZm8sRrEsW0AKQTuI68+tYaeHNVimhhiiK/vQ0hIAbty3cYBra1t&#13;&#10;LRYjbBh5r5BwMk46gYHoM/zrjk9dSG5Nno0ng2WK0S8lhjKbVnCrjJDYOcHBz/OnJeOhRRbthT8p&#13;&#10;wQOOoz/M1keFvEMMSx+DLZ555JSXt2xiM4wSgZj8uBjg4FO8RapeeG7qW2mHmyhhmHcCI1bjJ/Ds&#13;&#10;K89tvQ6IRk3Yp6hfqHlhufM8yTPlxgnKbh0Ax0/WsnT7S5mhNzqC7CPmA6hgT17dKS2le5dNQuEx&#13;&#10;KSJS7EjoenfoK9Y0NtL1Z44ZUjdi2XdvujbgsCOaucHvc2nhmc/pdn9mzI0mVIGCibAO+MEsa1rv&#13;&#10;T9ZjU3Vuhdgu5HODuJxjH4d66zxBqOgG6aLQIkEUa7dwAG5jyTkYP6Vzul+IWa5MNyoAUZQswIzn&#13;&#10;G3nk1nY5bPVE+i2t7Bdpc3oBJIEnlj5Xz6qM/wD669O0e98P6VevqV+gwqMtvG5PDsfv8D0rg7jU&#13;&#10;SsAnsE3Zba7E4xx2PqDVRQuqXp0+TcXG5GbJxtxlieufSpcE9zKNf2d0db4j8byxXa6lGmGWMxQx&#13;&#10;hiIyB/FjntXm17408Vai6wajcrFE0iKETcAwznB5OetXHh0/TRD/AGiWNuvzcjPyZ54PK4+tczrX&#13;&#10;l3csgsUIgRFKsSQ2WOOo6UKCRz1cbUa0O4sb240i6Me/zJAudzAkZPUde/41ovquq3LLMibcyE/K&#13;&#10;2FA9NoAyKxLGz3vG86EefCGB3ZJ9MH0NdGmpHw7Ja3F5GCsLsyxs2NwXhRkfWspQ12Ofnm9GxLnR&#13;&#10;tL1C8NrK/wC9kB8zOWKsMdPp+VdXJpFldRLFI5SJXWDfJxls4wPY/TNZXhWSPxRrkskFtLHNIzSS&#13;&#10;RoflYMfQbs+9et6f4J1fXdaisb2J44bKYOoQYU4PJLMD0HpUSm10OvB5dKZ2HhP4deHL6yh8QvFG&#13;&#10;Z7OJ7Vdse1WA45ZQck45Pavp34M+EpNc8Um2dEiMTRmSCIgu0XOFYjoOM8jmuc+G/hux0/SBZwZZ&#13;&#10;jcO6AqQ58x+mfu85+hr7Y8GaP4Z8BXt1qU4c3dxBDHNMoDHYozjAGQO2KuEOrP03h7hy3LVaPdIP&#13;&#10;D2iRWyCK2SOUgI0gHzhSMYz2wBXdaVbwWWjLYMQ6xgsHbAxk55968QTxvYaHpv8Ab1ys1xHduy2o&#13;&#10;TGVAPJYdcDpmvVIbe51a2aB9qxkI7kD5dmM9R1/CvWpRSSP1nC4dK2mxpNq3hq3v03rJFcOmzdCO&#13;&#10;D/vkdP6111nLo0lsGwS0Z++T/e9cDkDFchqWgaCuki4bDKqlQWBOenyjn2rn5NQu7WwZYUP2eVSq&#13;&#10;kgEjb0ORjn0zVSmd3sVe6Oy8ReGfCmo3v9tZ2XnyhzEMFxjALHOeO1cHqHhaXQ7iC6snLJ5gF0ow&#13;&#10;xk3txuOeQBWRHdX9haJeQSMxnYtljxk9s+vrXa+Gb+6ij+1a0FMbqGCAn9M9OlTe+rPQp07K7Kl7&#13;&#10;4I8Pyay3iO2eOKZYPKmnD8kdgRjtjijTPBuo6bqJkupFCIm63nDM2cnqR0711up6Xba9YXFjA3lR&#13;&#10;XkWAVwCPy9c1jadBqFnYnSfNYiKEQxHqR75NLQabuadhp+oSM8s8jTPEx8nAA4IHTpxxTJ/DVndX&#13;&#10;C63qUZadF+ziNTzszuyeccGr+k3cWjSyNNIHDoAc5H4g+1U4ZrTVJ2sYHYsz7yOeM5yefYCqTKcU&#13;&#10;+hi3Op/2Beee0oayuZRhRg44wQATxyKtagvh7xI62eogeYsZS3bZk7Oo6g8c+tR6l4Ns7kRW8juY&#13;&#10;klEjKrD+E5wPY1o31jFBKLm2QgIAiOOCB7gfShNdCVGJTg0+RpJLiKMoEUQqhHocAj2wOK1YbO+v&#13;&#10;raeyKiJ2DcEcBvqBjBNaGkyaYIjqksaGT7xU7tpI44znGaS71C5bW42tgnlk75VXACHHcc9+KrnZ&#13;&#10;VkY9ho97FHtvE3l4tpcHofb1Garaj4Ft9RRrlT5RBBbaPvED09a0r68voMmMgHcFx0wM+lFn4ga2&#13;&#10;hkTUiy7QXD+o6EdfU1Kkaezl2M6w0G302+iexG0RguWXgfUL7/jWdrmhLrN358bZXkrtIGD7596p&#13;&#10;aN4uj155XtUki8tNuWPPJIGPTOM1p2WpLGri72kIQy5469/wrGW+gezl2OW8OWl2wNr4gWWWy+aM&#13;&#10;JI4CowBxjjPTivQIvCXheCI+Ysag4AON2RgjGeMdaxZ/EGnahcLYBDHk5EnZmz39j710kQjNs1tc&#13;&#10;FgD/AB4IIBqLdSZU5W0R89fFz9mHQ/HVrnRHkj2hZVUKuGORvRieSGA7GviX4u/sPPo08t34D0KR&#13;&#10;Dc2tvYzWcRjNtw/zycnIHzZypGMdO9fsPZX1tb6eLXcGZU2k4/u45PNQf2tZzyiG6aPamAf7pHYE&#13;&#10;fyrsjiZ2tzHLLDX1cT8GfEn7BXhfQfGEeow3WrxzXunohjfy5YI5if33zleMj7p429Oa8m+M37Dn&#13;&#10;ijwrbS3+mX8F+wCG1tcCORo25IZWwBsyBvVj6kYr+kubw54fubpNUEMUrRDK7lHy5546/wBK888Z&#13;&#10;/DXT/HNqbTUYo2iyZFVsqcN1wynIH0rWGOqR1uc7wUX0P5PJ/gF4+tSYILO4lkUPM7woSEVfvHA+&#13;&#10;9gDHGeK6TTf2f/jMs8t9FpIZYYy0p85F+UjOVViGbI54XrxX9A1h+yjpWhajLHoN1LEstwWZboh1&#13;&#10;QHqiMMHb+vXJ9War+x9qCsn9lXMZjIcYiJyQx3BSeuM9CD7V0f2vrY53l0bn4GaZ8AfGt9cSG4sL&#13;&#10;qF2IGZ4HWJ9uM/vSNuAPwFWNR+Emr6Zprar/AGbLLbp5iTSIA6rJGhcpuBIBK8jHXpX77aP8BfiF&#13;&#10;4anvG1aKK6tXiCrGCzsFK4+4wIGPXP4Vy9h8LPF2kXsFs0G5GO6MzqjR5z1xjAx05rR5pIr6gj+f&#13;&#10;l/CjJZrdWMLAtH5mI0bbtI3E89sc1jSTeSwikQxHacKVIZgBk4B6jua/e+L9na+1vXrm01maCJpy&#13;&#10;W4VSiIDtJVAAM8jgnBApE/ZC1e8gfQtZuI/s+lTsdLugysZEcAlCjAlM9BycY9Oah5mno4mMsulf&#13;&#10;Q/CiLTvE1x4ffxLBZzyaWkqwG+jjPlLI3Yt0yc4rBmkv9MH2+1Vnjyd5Ujp6YzxX9FUH7Neg+GvC&#13;&#10;01v4bsoGlnkja6sbpkNvK6gK0uNuCRgZ7nnpxXjF9+wR4Q8XeIbnV9Wt7OwikT57WznP2d5dp2sM&#13;&#10;YYc43dQ2McHOc1jotvSxjLKpn4YP4p32ARAXZThGJ5PPQeh/wrtLXUIp0imcHe4Kv2Bxjk47civ3&#13;&#10;Q8M/8E9Pg5Z22oxX8O6HUbeGORYkQvG8J3BonYb8huhB6Ag8GuZ1r9hP4c3LyW8HnS2z+W7GeJUn&#13;&#10;jdAEOJFPzKVHIwOfWsalaDJeVSsrI/Cu/b+zdUiudIhDSrITwOG7dOcnnoK+i/CHxHtodJa0txLa&#13;&#10;MgCzorDBYgHByBgnkciv1V1z/gmz8N/GMEWt+H7h7O6tH3eUI90ZjUcHaGTksMkVxU37CWtwxSzy&#13;&#10;rbXZmId4wirGrhTgrkbt3YLkiuOdc1jQqU03Y/PnxT4m1n/hFDdwxuRGgMMuU3QhiCw65J/l2rmN&#13;&#10;I+N+t6fZRaJrtvcbYjvhvVXMpLZxgnGSR0z1r6p8YfAe4sLN9PkSZWh3obcH5SpPKkFSPk6+tZPh&#13;&#10;mDwyukmHVtPtroQulv8AZ7iISBl4UBsjngY/lUyx0YrVHPUx/LbufpB+zDq2heJfBVjrWk3Eclzc&#13;&#10;2aXTR7twmAG1yg6ZBHzAdK991XwjrFzrsevaVc4gdPLubBjhQR1aPAPJ96+cv2XdH+GWm6IX0Gzk&#13;&#10;sbvMr29va7o7YrNjfhCCQMqMBTgcnHNfVkPiDSE1A6ZeTLDcbQyRO2C5z29evpXC53d0fS4Ou3BM&#13;&#10;h0vw7ocitLcHMpyoA45z+PIx1zXRN8PNKt3ivLsbjLHkyB9pUemcHrXMa3qsenrJqIHES5wBwR9O&#13;&#10;9anhr4naT4g05bZJtrM/leTNhXyOmPbI9am1ztUW9UVNW+H9u8RNmCuAVQIQwx3JwKyP7C1KK1Wz&#13;&#10;hzIiHDQ7evHTnp7V6XDNc210ZFlAUHEik+3TrVm81CzvlSSyb5lIUDHXpnNa00y4Ta6HkMngy+uN&#13;&#10;SjlkizbFGWdu8eBkAeuaLb4ZxrPPeWUmzg+USN439QDXssOoF42VgVGQuccZ64I7ZrWgmsWt8QoN&#13;&#10;mfnVRgBh+XWuot66njcWm6qubOdWyQFJboTj8TVIeG760UsybGUZK4++vqa9+U6LIRNb+WJWUcDk&#13;&#10;8exNRTBJ0xdAMq4AwB/3yfagyqVHHY+XG065j1JDDKyFH+eNk3cdSDkitHXPihd+HLaIadbQzxMC&#13;&#10;soOY9rdsnH1r6ivPDej6rbh5kUuF2sQoXI/Lr79a+cNb+Cmmy3cximn8l2JZEySCR15/hHeocLap&#13;&#10;GlGpFvVHl+i/Gyy1bxP/AGDdwfZjOCY5GJCgjoxwOh5r0W/8Q6l9n8hlXI4SRQcHsD75+lcvN8Cf&#13;&#10;CYvkvJDOzKFWNlkKkEcHJ6n2ruLfwdeaXGbRF82D7sbHkqO+SepzUc7OlqN7xOA1LxFqemaeNRsQ&#13;&#10;ruHGYmHAJHJFdN4Z+Ig1qya9ih8ox/u5UYZy2BkgD0qzrNlBp0EaX8YUFgQ7DKk+h/xrKTwl9q1i&#13;&#10;31CxlEIP+uix8rKfTjFZylZXKil1MjUfGNnLPLp1/kSMCYyvCnP8q46XxPei0FrGsYVGyH6nA9Pe&#13;&#10;vZ9R+HnhvXn3zSNC6A4ZAQT+Pf6VgQfDOwsEfzmaSPJ2buTtFLnNOVHm1n4tvrlWcEDy25XGcgel&#13;&#10;eo+FPGUctqksKiXLYdcgfhz61iweDbGz1B5487SB5ityCPYY61w194U+w6+brRJnt4i29VbON3oS&#13;&#10;McU7+RHKfTo1ixjZZY9gJ/gDdPYjpWL4j8Y2+kwpcpLH5Lff3H5lIrgRHMbQOyjf0cqOpz1wSap6&#13;&#10;n4KTWdNmyXDMSSCeeeOvOOacnpsJwdzG8WfFS/0sq2n7Ps5+bcRlge+OvX8q4GT4xalJPHCw/cyY&#13;&#10;3lR84J/H7vtXZ+F/Cj292+m6tAJ4sYRJBvG0e5GcV2z/AA38IXJ2XVusciEGNosAKPTjtXPKQRdt&#13;&#10;zy288W3V1ZhYmVkkTIHRsemOcGsOLW7eGdPtu3ae2wFlz2yele+2fw5sJdQifyvLEZ3sQMKSM4PX&#13;&#10;/GrHiD4aaXqTLMrIv/PURpyT6nHB9qXN5FOqtjyc3EBYTr5brj5GYZyO3aub1jx5e6RbJo7qz2sj&#13;&#10;MZZRxIiHsPYGvc/+EOh0jSvs0LefEhO0gcr2weOxrDfwRa3MYj1OGKQOd6qRkDHAz0qiYux40mo6&#13;&#10;hp0i6xpxIjlPzIgIV1PTcOcEV3EV3cX9sl8FJfb8zxdEI/lj6V1E+g2PhtMQooRhkxdQA319P8Kp&#13;&#10;2CeW/maQomQkuYnJAYf8BPfvU867my1Os0LxHbwaT5OpbZI1ywkGAEIxyfrXbHxFpc0KwsVkIXna&#13;&#10;wPy9QM9q8sh0wtZOI0Ea5b93g4/XJ/WuJgsNT8P3ZltgxtZGPmKc5Vuvf171Sd9hNHqV1Lo9xqZt&#13;&#10;0A3ONyKeNwIq9ceFdMmsV1JE8qWIbXC/xqB1P8q5vQYNJ1pzLcloZFx5YPDE+/t6V3YuRb6c+m5J&#13;&#10;25CmQ5yD69alwW415HlN/Y6driNBZ/uzESUkTJzycrk4rnLCLURerazq+UGEkC8EZ5GQTj8q6q6m&#13;&#10;mtrx5JFCxZ3EoM5J74x2qzNb3dvO0+lxy3MTDzJHXgjpnJrkmrt2N6OzIn8JQXqC8h8xJF98fl3J&#13;&#10;rOvtGkvbM2FzHvIBG7qfc/hXYmG7niF9GhDKAo7Ae1dToNtLKvmyg7wcsSPvCso3W5aqW3PnOw+F&#13;&#10;93HdfarMiMuP+Whxz6n64rS1Lw1rWnIzRfMoIDyLz+P0HrXv+o6coU3FuuWySQegHSsOe0vD+6Y8&#13;&#10;vwQD0+tEo3E6sWeFafZz6ozW9qPNYLnJOORXqOnaTri6b9vnklnOOY9uNqj047ehrutD8HqA6KPL&#13;&#10;847ZGHUe3416BpOinR7aSAuZAT8pYDIHelGncy9qj55ewmv9syoQpGBvUArng96gm8G3d2hk01S7&#13;&#10;INz7upOOADX0U+gaXdqWkVQAOI147806LToIZEtdOXy8AFlPc+uf6U3StuL2qPMvCdjfaMvl3SDe&#13;&#10;B8ynnrXealYSXkB+zShZCcll4xxzkdDiuiayLRYlATHsByawZNEvDFtSU4zuGPWr9n5GnM+x57B4&#13;&#10;e15y0V5IrruPz/dZhxjgdj613ekpPYlIJ9pX7u1jntxn6V01v4ZmKLlzIzMBwMD8axrq3ktpXhdS&#13;&#10;cNyc/wAqnlG56GdcajZafdqt0rBG+YTIOAR25rto9RaFY57Q5Vhnf1DDvxWZLplleQhLgAqRwcZw&#13;&#10;SO9Os2isR9hIHl5wnGMH/CnGHY56tR9DsFurO7lhkkjXeT83qK2rZYhcZgXvxxn6V55HcbJNgGT1&#13;&#10;BHFaqawtm6iTOSO2etddKmcFVyb0P//V/a83zxjz4x04OT1zzU9tq32tliI2k5HTgcdT6VcuNLBU&#13;&#10;QkAkjrjH86oyaa1ug5GCfmx1B6V+Xn6QaVncJO3lc4XIPfJ9s1a1G4W2jG1iisMgcdfWudRRGzS7&#13;&#10;ipOFA6VNPax7P37FiMkA9qB2ZYtb+SORVLbv9rGa6Gf7RPBuC8EDDDmuSgktopAAcHup6Y9q0G8b&#13;&#10;6dpswspEMhx8w5xigLM1orNyAZCCf1rSNmwHmDIJ4HY1yq+LVaQeQqgMcYft/jXT2+qQTDy2bGeM&#13;&#10;nvQIrJasjbW9sgcg1tQ26xurYyMhSMYwD7mqst5aoyHzFEhB4HtWRFriSXBDEYI9RjPvQB1twx4J&#13;&#10;HfrnoM4rIvBEMvcYxt4Uf4+9Z154gBkSO3ZCQMtjv6/SqGp67Z2do0006FvvLGDyufX60OSsVFXI&#13;&#10;ZLq0hk8lBGpJ6jkkVXubnTrYGOIqVYgN6k/oK8N1TxbLLcMgwQzErxjHt+NYsnj4RzpBKFQKf73f&#13;&#10;15rnnWNI0z6Lsk0qQlpxsbbkZPH04rC1zWbHTiqW6px9/uMe3WvGJPHt8Cq2Kh3Ykhj6DvTrO4ur&#13;&#10;yENdsHbBZn7Enn/61Z+3LVPyPQv7eglk5VVVuCT1z36VeXW7KK3KWYBfdyzcDB56HvXkmozyW8G+&#13;&#10;FW3E9QPlzVvQNOv7/E96x2n7oUY5PrR7cu3kelW3iOwuDsIVQvU+oNctrfiCxtI/s4jAZySnH/1u&#13;&#10;9StYWluhyASAAVHaraWOn3lqslwisy4IY9cVEpX1JW5zdlrUabQ6DLA7QAM89/Tird94knVoYI0J&#13;&#10;5yScYH5Vh63EsMpFmMtzn0H5VzslvfQyeaoJJ7HJ6dq52bHe6pqkKEQOqjocqfvVPLqENrbh4FIY&#13;&#10;rxg8c9fevNrKw1fVn8y6SUBOyjsKkm1OdWIPRRtBznHrSA7VtUaaBZgRksQRjn36Vgz2U95I12rF&#13;&#10;zjOOw9qLZ/OtQyEeoJ55P5VrwSixtxHFwWHz9elAHPwXksM7C6V+EIQj+tUNRuNU2IYA5U8YA5z2&#13;&#10;ru4NU0pXZJlw5AyBjb9a0BrfhqVFBK70flQBxk9TWbqoTv2OP0fwjc67c+ddSbFReRnv7c8flW9J&#13;&#10;4Rvyv2VV+VuOnbHXFdbYa1olpP5u9EXkMG6H8/X2rr4PE2gzxbo5oc9ByMjGOcelVGaewKUlseUD&#13;&#10;wHLDGVaESfuyM+v5Uun/AA1bdvuGK84wOgB6fWu+u/ENrgvGwEanmQ8A/wD6qr3njLRbZBKZ4yp+&#13;&#10;6F55qgc5+Zln4f2kT+YUBIGPYj1xXSWHhe1tLUWoQYYdR71yLfFPTo5/JkAcdE3cH8K7LTtebUoB&#13;&#10;IvyMegPp6VpTV3YzlKXVmnbeHLG2mRECHpuyMVR1Hw7YxTs8IGSdxK8962YLqQZM6YJHJ71OZI5X&#13;&#10;DgghuODkj610+zjumcr8yvYokaeTtAUAYLeprQU7jsU/LjGOc8elVp54Yv3HGFXOcfzqtHeBiXwe&#13;&#10;BgY6c1pfSwWOhE6CFghIIPGSP0qGNxI4c5642nvWMs5lbcnDAfxDrU8aSeYGU4GD8vX+tbX1scFi&#13;&#10;5q2r2+j2Ut7dglVAKrnqR2HpXkl98bLqNhBbJtz8xVm3KoHoc81v+KbO51eyaxG5stnAOOn+eleS&#13;&#10;a78C9bltftWjP51wxUvEDgADrtOfTrjmixvSpp7o7S3+OMM6tZhUhkPKsWPWsqX4matqC5tJMsjb&#13;&#10;S3cnqOv69q8/n+DuqwWKzzxsJw205BP5Yrd0X4X+JbNGbYQcdGIXg9/XNYuUuh6d4mtN8RfGb3Ly&#13;&#10;Qzqm8gkjGQw7jFclfa5qlxdvcajdyOXYu5H8YJ546V27+BNUhtvLYEzNnd0IOOw+tR6T4Bv7jM18&#13;&#10;uyRDkRsOPXHGaTnU2HeKOdPiC8eCKG1MiKrZ6j+7x0/rWVLrusXkhtbiXy4dwBCAgkdwc+te1R/D&#13;&#10;q6m3vGihjHkBMAbsfl1qsvwh1nU5lhYxxhfvDPb1yPepjGe9yViqZ49c6ndNA1pp0jx8no3UHt1r&#13;&#10;BgvdXmmEcU0yqv3jGT+XPNfTEfwWksX3GQOijoQAQe+MYNZp+F1xJOBaKFXOd3Azg/55q0pj+tQP&#13;&#10;FnttYkQJZzyou7EjZKk5Hfmt3TPC0sKKtwFndhuMhGeR7nPJ+te36h8PJpbLyrZtkwXBzjBFP0jw&#13;&#10;5/ZSJaSZJAAbvg+wNXFWdrGVXFQex4rc7rJgJImCuwWMkHHrzT4IZ/MMZUsWGSFOcfSvpqbwdpl1&#13;&#10;GHZBKMgjcOjdajXwNpzXa3DJiUDaNmcY9x0rSVN3OWWLinY+Y7rUZFlW0hjJJ+Xn1J6H610Nn4fa&#13;&#10;xtjeXURQu498Dr37V9Dr4K0uOUzS26dPvbep7H8Papb/AEOFrM2gQbcjBUd+mB7UKmxfXInzhN4g&#13;&#10;u9OhW0hRS0koBBxwpOOcV0Opa2t3CtrborbDgYHH513MvgbTLxssh8xeV7Dr1I7itGz8Madpx226&#13;&#10;nbydzc7vb6elP2bQ3iY72PM01MeWN4T+7tHTPoa5++uLi+lf5OCduAMD9O1e3SaBpsLspWNXPI3A&#13;&#10;Dnr3rlJ/7CtJ2tppI9yn5lXB69j+FRLYqnXg9kefWmj2kKG5jyJpB82RwPb8ap21jJLM88yhY0Yj&#13;&#10;rg5Hfj616H9p0S7b7PEyj0c5Ayf/AK3ai3/4R3yxbsVeRTiTB4x1OSOnWphBD55bpHEQyGMtMF3b&#13;&#10;TgZzz25rctjcyWzPZwFpMfMHAA9vwrsbifR4I1jjCEcZXK859eOadbS2cUxELxAd8YAx0xntW0op&#13;&#10;bEynLqjyOSG/86Uuo3MfmaPOEz1HPSrek2UmoI9u+4LFhsk8+3Xrk112o2cULM9xtQOSQAcqR2I7&#13;&#10;E1Np9/oluu4Oo+6rM3HI4wPWpYRbbtYzUtZ0vVuGyygbdnYZ4zWlNrMkStHbxoqjAMh/gz6+p4pt&#13;&#10;/dRxD7Up3Nn5OR0NeY6retdyvDKD8wBG3OCx+lTZ9y+S3Q6NtYsLa4aQSh5SMquMhvWp7HxQyRt9&#13;&#10;oRm5LBSduM9eRxxXnNpoEcF6LoSHbjIjLE49c/XrXYI9vJYPJgFo2GF9COp9O9NO3U15EdhL4muG&#13;&#10;2iGBihwduckDvWxpGtyXEs0LwlVC5UvwRk9D9a8lm1m9t7Uz2zYl3kIB2HuK6seKJ7vTEZogsxH7&#13;&#10;1+AHPTOO1WpCcD0dJyQQyLkLlcdAPb1rGfVDYP5sivJGzAMin16/Q/Ws248faBa6aELebeIh/dJk&#13;&#10;lVHUNjp049q8lj+I4khdpYShLsY1bqRjj8qt10loc0sNJu59E61Bbta/alReQCikg/LjjpXANbXW&#13;&#10;dsRXLnAHXA7jNcD4d8Ta3fmWS4DGE8oM9+4x/KtqHxCZ/MXY8Tg7Qrdeozk/T0oVS5UKU46Cf2TM&#13;&#10;ZyXmzICcoR2x6g1ZhfVNJma8Nw2w4VYg2ckD8as6Wq2bNczYbcckNnj3+hpt5JFqdyLO3wgTOTgj&#13;&#10;D+/r1qYKT0Rpy2XvIyn+Jt7aoVuYyFI+QRcYK9BgfrWRr/xq1FNHlszA28nDS43YDdBnrkGudPg3&#13;&#10;XIruaOORLhSRtLHaUJ57ntVXVvh7fxWrpqEiK5AZBHubLZz1PTj0q3GZolTSujF0v4mX2s3xtJd7&#13;&#10;vzsAOAxA5FatpNfXJaRy4IJwCeVB7H/JrEj8P6doKB5AI7kAlXIIJPXIBH9K63TvEWl21vJqGoZQ&#13;&#10;qB5jRx7hlu4Xn8fSsne+g9N0cxqvhG3dDciMAgFmCMBgnqcY60zTvBxuWDFk8twHRifU8dfcVgav&#13;&#10;qM8+omfSJXaI8iOMHIB6k5596nsZzu8i9mniiSMzZ2Ha4B5XPv7VScg0N7U/B1xaahG7SsIVj2uB&#13;&#10;zuPQ468d+tW7OxvRcg2u15QwwHGG69efSvPX8WX+ralFb6c7JEnMaKDuJHZutdFr3iK2t9MGq+Ip&#13;&#10;UjlROUiGM7ScfKDkZ6Gp1bKPS9f8I6ndxwziWLLL8xkIbaR246Z9K4V9Kl0GbzNQEfygEvnKEN3z&#13;&#10;2rzHTfGniNbsXukxTMk5z5M7FkKdioBIzzwetenarovj74jW9tomlFNPVZC9xLcRkFEYZOMfeK8A&#13;&#10;DPfOatQYVY8qNyB7LUJEWyntpWUkqsZBJJ/h554rpRplzDZ/bdSjtijfKA6jcp78dq8N8W+HJPC2&#13;&#10;dGinzqsaExuudgduT8q5PUYx2yK8d1n4g/FLwuj3Hic3V7IEyLUE7cR9Cx2lsY6etdEKfMc+nRn1&#13;&#10;hPFpF1OYbSeNZlODCQFOMe55qK/S2tLE3MwkYYC5yBk9wO2K+WdD+L1td6PFruh2dxNeSyZaGYAl&#13;&#10;OOjZwcDt0zXS694y+I/iHSrO50eGD7FNG6X0Sf64MvACnHHPcH2xSnTcdxH1L4e/4Q+SwEr3VzGZ&#13;&#10;wxfncqN0HBPT1Hr2rEu9S0bw9O66hMZrbaWhIyGYoC21Qepc45PTNfN3hSDUI/CdxBrfnGRtzDdn&#13;&#10;5ev8O4jdzx+deerpPjXVn+yL9seGIbom3HKgHHRiGzjt6VAH1UuoaN4j0e38Q3Vu9q4jeTbK210K&#13;&#10;gkq3QHnpXBWXxOfxVoAjtVmhvI5Nrgr8ypkgHPIO3vgd64PTPDtzLGlnqazExJhCDwzZ55xjP1GK&#13;&#10;9B8F6VrGs332GO3FkPLJS5ukIMkaEggHADZPT6UAczbxa9fK8qahsUBon86UsM54yp6VymkR+IGu&#13;&#10;d2tX8GN5EccJw568kdMV7RqnwrmvNceAXYVGjVn2kKODz9ST7mueu/htc+F9SWbY9ymCvmAbt3tn&#13;&#10;uR2oAj07UrnTLNLW6iL5JYTZ5APAOOhq74U1SSG6l8x9kcjHCou05PGGxwf6U1NPl168S0TMUEY+&#13;&#10;6V2sB2PPAPrU8+hRx3LxeaFkjwFwv97jjGOM1Ub3IqJNNM9lt7XR2tJFlugZIthjLH5Tj72OhzXL&#13;&#10;ahLFHOT9pjZZPuFeMEnG2sO6+FvjDTrMXtxdQzxy/MVRz/Ew+UgjOfpTLzwFqgg+wX8DBZOVeJ2x&#13;&#10;nH3twxgjP5+tbK/VHK4RWzIIPGNpfwy6PaXe0pIyy+UeDxyCR6fWtDwzr5j1F7GE7s4MSs3Ax1AH&#13;&#10;vXlnwb/Z/T4NaJqmkw3FzfR32qS6h9qvZzLd+Sw4jYkAHYchSOo6817fpUi2seLC3iWZeFedAJCO&#13;&#10;+D1/KqbQNq1rHfQeNikLRXyRrtUjaDuJz9ehH615/q/xAnZfNjgCKSVRXbaAB3J9fanNpt3NZG4t&#13;&#10;iEmIIkWVcBjnqMdPas+/8JalqcCLbqj/ADjzAW2gkn+H39aylNrY0o0otao2rf4g+JJ7JV0i0ilk&#13;&#10;UchvnDjv05FVpvGfiS0lBmsvK3ruYg4A5xn5u35Vyn/CL67oxH9ui5sbTf8Au7uzkVthzgdDyD1w&#13;&#10;eK6238FXU2gTpZ63bXpMTPCboqZQO6Nyevr70Rqvqa+yguhlSHxFrc730N1bsUDMsDtsY45wM9fz&#13;&#10;rqPCuoapeaW88bHZG+Jd3zbGHUZGa8aXwV4jewkjufPgJVgssUvybs+nYcenSu78LeBtb8PaKP7D&#13;&#10;uZP3jtJcZcs0gf27kY4OOBXRzKWiHOgmjsrr4kGy1ePRm2SRsVzMMbQG6g46YPQ1pz+MLSwkPlXa&#13;&#10;spfj5CAfqTxXnsvhDXPLl1CzicyKMEqyjkjuCBVa18M6sunzRardFLhIysasvHGcMfcVze0M/qq7&#13;&#10;noR8SQ6lmPzo5zghlAwQOfXFV9LOppMZtOhleJoxJhBkg4Gc+mPWvH7/AMP62LIRWt0i3JGGkSTY&#13;&#10;WJ4IGKm8Bar490iGa1vpJ/JkiI2NLksG+XGf1+vFUm3rYFho7Nnuel6NqOoBra7WFchnjeRxyTgA&#13;&#10;ZJ4706ezTQp1geZo5MghlIyOf1B/KvnLUNH8SG5YFpU3OZMb85U9e4x1xWjY3ckWqKmqNcMbcAb5&#13;&#10;WDRnjOM55Ix0qoXJng76xPoa80fS7vU/tRmmllSPLBWB+ZsZJ9/pxQ0cFtHsBZlLguGXcAD6/SvD&#13;&#10;rPxndBLi1tLTe7MZI5gzMWGB2+vQVv8AgvXfEd9FbXjFCV+S6hc4YgseO4HFaq/cw9hKJ7loNj9p&#13;&#10;5jcRqTuYjvtPYf41tarp5jG6GMSbCX3dMjsK8K1Xx9Fa+Kp4A1xZW7KNsJAxuPJKgDp/OtSP4leJ&#13;&#10;JPMgsykkDfN5rjaVUZx2HetrrsV7KfY9OjsZkUyeR5MrcsoGRjtg96apDSM14hdXI3xlQeg5NctF&#13;&#10;reoX1qkkUgd/L3oEOTgduKbp/imzDi3vS8UvR93I59//AK9SzGeGm3c6C60jSJ7ebSrRVRJ28xo2&#13;&#10;YA5P45FZUngyS1H2cTLjCjaxxx15PP4Vn3un2ErtcRTl5JTmIx/Oykc9cniql4l3YaYEa4W53LuB&#13;&#10;ckyBl/h+mKmc0iVCS+I17OPVbF/s8KtId27K4xwa3rvw/dRAXs5Kh26MPukjov61zGh6q23y7x4Y&#13;&#10;nICp5pK7hnjn8a1tUmvrjTTfSSStHEzhArZUYzkKRQnpc29jomRahoEKLaXtpeQsyS/vI8g5YjkE&#13;&#10;dquR3nieymZhL5gcbAgXPyjPpxmuA0/VowXliQhNw5PJ9S3etpfGt7FOZvJRI06MTjcvXJ/Kld9h&#13;&#10;Sg3sb95PczDy5WdZmAyu7qD/AC/Ksq51XUbUYsbczSBlQhpNpC9yCfzrfl8f6LqdrHFJCnnbgBLt&#13;&#10;4YEdNwGfzrl9U1HRtQkVC4gkeP8A1bHAx0OKcp2tYXs/I6C58Q+IoEXy2uLWNwCYUGXPbOW4IHtW&#13;&#10;+uiG62Xd/evLnDlpCF4I6cY6V4zq2ualbSQWWjXoKFS00LneNysB8hPIG0dPerVv460nUbh7DVN9&#13;&#10;u0Q+ZpQxTgZbp29OaZPsrHq91/ZoieW2kU+WfLLkjJP88GsawtblJ5dStYyTj55OmV7+5ry7Std8&#13;&#10;P6zO0emXnnwJJsdYQ2QwXIHP860bjxNqMNqLZ7l2idCNkYGVznGcc007ag6Z6RpXjTyL8208SRx7&#13;&#10;ihl8zcMgkf0rtYdctL22aMTR7lYncOFAAzyevI9K+YrQ26QiWeTzQTlkKkZ3c9+P1qZ/FkVsPsem&#13;&#10;hDEyhWAySvPQVftCfYo9u1DV9KVvst0GCMwCOmT8x9sVzmo63okcTNHIXPRUCnqvGM+tcJJqBltl&#13;&#10;8qQhVbJJ6D65q9YaFJq9oVtXQeYMgKQxznBIx75o5xtR2O/8PzW2oWYMoBXJwMYI/Hr1rrbex02a&#13;&#10;1B3J5hyDhgSMcYzXkceia7oaoizxFg+CVJD846jGPauvsVJugfOCsV53Djn1A71Mp3FK3QtzbWjk&#13;&#10;GWGMggHk/X0xXMK08Ee+35yvPUfnXX3ujuUknjniBBLH5j82PTNc7ZQSvNmQEZQbvMPG30BHTPXN&#13;&#10;EXqSbVjcwR2yrqrRozKWC7sDGePm68fTmobiaysrctpbs0yKyqYpiMKeT0HzHPSuaXRnublocFST&#13;&#10;hnUhsA9wT2rpF8NXdnaYiUytyQQuScDvx1/GtOdAS6XqkSRtJel1YfNmXJ4/u7hWNq95puoQtbW0&#13;&#10;5RXBbzEwWC8cHOME9qLhpUtC1wgCMQhL546jPH0rkxpunWN4WuQ+1sBkXcwY56kAGp5pGvLEvWR0&#13;&#10;6KPyknkOT8z85Ug4yfX8KytQ1TT9PkEkVzJIycbPmOMMMY3dq6A2OnrblvJlVMYDdG2/3gDg9Kr6&#13;&#10;vY6FJpvlS3mG3HYAmWVjgdx/WjnkFrbEOh6odQnFx9quVGd5gO7acnn8RVDxj4zuNDWWz0p5dke0&#13;&#10;li2N2TkBc8Dg81fg0+2sYR9lnkkbcowFyAehIwM9OcHirFzo2krp32q7jkll42ndkFsHkjAzUucu&#13;&#10;4JrqjnovijrQt47WOPdk84fzDyOM56YzgVylz4r8YSzkabqF1bQsu+YCYk7e+M5GTntWrF4bs7iU&#13;&#10;i0uDDk4IVOPXGW/pU0PhCWO4+ySXMSq7cM4BLH0HBxWCqVJaSYPlWyOKMWqX0oninmni8zeXeRlL&#13;&#10;Mc5DcjIyetad4mv2enx2UkSPDJGwaSJxncc/NtPPTivUbLwRCqiOctwWPoDj9KrW/hxbO7cTPld+&#13;&#10;FMmPl46Hg8/zrSn0MjgdD0G6DpYySSxEgSo8Py7cjvnIJ78V0N74V1jTtJk1+aW1e4ibMMokYEkn&#13;&#10;jemAM45PpXol/ppTTEXSmRGySWYdB2A44zzXG6lomuahceQLspEHiJWPKowTJORz1zyK6XVtohNI&#13;&#10;4ay8c3+ox2+ka9G0ZZ3xshOyRVI54yN2TgY6128cmh298ltdL5ahQqYcKW5OMADPU5qK40iOzkiu&#13;&#10;9T/frFEcFSwwQc4GPcZFXY9P8K6peLe2kSyXDAYmIYsuew7A5z19q0o123YmytsS+INSu7TVUigZ&#13;&#10;rhXfIVSZAoJA5wOgz2zUVj4m05b3eLqR2hTBhO+EAsMjDOuPyrYg8P8AimzlaJZrOG1j/eHzgwds&#13;&#10;ktnkgEkdB9a4q0tfF9xqU0/jS70i8hjcHTRp0MkEijOczb3dW+UjHHUU6lVrW5ioI729+JVs1gYV&#13;&#10;sSlvIpSOVm84yOODgjOCRyK5nUfG3h7w5ZCbVIriVmYJHEo5Zi3BHfHQ8jirFrpul3kqXavhsANG&#13;&#10;ikAgE8kcDqeKTWrHSo9QjlvCxeI7o3WNUxnsScnBx+NYuu2aeyQ/RvHPh6eOYW3nSSIrSEMjZY5C&#13;&#10;7RwQecgnv2qPSfido+03l99qtYs7N7rs99oJIO3J5NZWhyyafDPa280cavu+cACQgsWPOffg9qgv&#13;&#10;JrGO28vUpRtDB+Mk8YI5Hrj86PbsXsUdneeO/C0VsZoZriV2USFQQFBbrlmx0HU1H4X+JMlzceVD&#13;&#10;bxi0c5aQygtuU4yCBjp0Fc7F/wAINrJFp9naMsgUmYYDHjqOMg1pNoWnqzLDPHHbgArHCAEV+ckA&#13;&#10;dMjB6Ue3ZcKVij4ts/El1fzXmnXrLEygbVmdl4XOACSqkY7CtHwxdX8vmR6gWVk4Msx4ZiMr1xni&#13;&#10;t1bqPT3hs1KKrKNxcEnOOuO2f61VnTQBqD/aS95yGZCxVB2IIHJwOAQaFWNPZ+RtjSrO7HmLNLEu&#13;&#10;3LeU23OTtxjk46H6ivMreV9E1mfVXkZljJ8uJlwz4OOScHB9fyr1GC/tLQyy2RVHaNtkb8hN2Nuc&#13;&#10;+nr1ryQ3Fi1/M5kaa4Y7pZG5LMW4BPA+n0q3VWhFGG5px+MJIHbXZYNQnZ2BFvbbQE+Uqo5wccda&#13;&#10;w1+I66rdJDDpWo2sq7Sst4F8vngg7SSSD0r2DTxbQ6Y8KFCpIEhkwSRnoN3I59Kkv7TwxY26wXMA&#13;&#10;GM7JY4wxLDvxycUSmS1boeJ6toF54ule6uGhEltC8m3eI3aMYOF6nr1Hes/wvpMM2ntLm5incBcS&#13;&#10;cBBuIzgda94uf7BtICCIYl2lA4UCQqTkctzmuF0+wNveS3kUjXG8718xNqoCSQMDsCaxlp1DlT2O&#13;&#10;Glsb+fUGW6lY7QCNmGJ5BBCjgYxT4AtrexalLM2YNrurA5ZskEcDjqOlem6rAsmnG3jCI7oyrPGN&#13;&#10;piDjA5BzkE8ZNeeW2lNo1wsF9cPctGSru/BYr13ZyTzzUczGqYywv0k1Zrv+0HtfML5wvmMVJL7Q&#13;&#10;p+70IHFN1C2nur5pL+5Z5Ek2wSswjwNw4xwCQKra5aeGrrUkvbZliZM+YVJyS3XvjHNT3MnhO4Bl&#13;&#10;u91xOxztdiVz647UvaeZE6SMjxB4ObTpY7ifVf8Aj7iEhVZwpUliMA7c4UAnPvXz38b/AIRt4w8E&#13;&#10;3XhuzaK5e5lN4kq24YLLGjEGRwpI3M2GbBPPpmvpLw3e2mqSTW+o6dJDEsYkhlk+YEcjqecccVS1&#13;&#10;LUrn57bSZBFGzkEoM5AyD9Qe/wDOsqk9NGeXjsnjWi00fg140+C3jDwSJP7T+wzTwW4nFnZySO8K&#13;&#10;E5GMqBlAecHPtWD8NfiPe2cRhvZhAIwR5T53NtIGR1yMV+2l74PZb+SeG0gnimjNvvuEDOTIMFEH&#13;&#10;XleB1rxbwt+xx4KsfE8n/CSW5Rb/AHrALWP/AI90OGPl7shPUA0qkOaFrXPhcXwziFL92j5F07xj&#13;&#10;oviC1Oj3U1uZZQGjBYBSF6k7hjI6V5TqdvO+reVfNtVflxCSAdhOMYx2xX6M6v8AsP6Dplu9vZay&#13;&#10;ZAsx+zRpbLvZcEDfJkduDsFeLax+zX4q0e1bULuOJrZAZJXGSyKpAweufc54FcdHnhokcU+HsStZ&#13;&#10;rU+V5LGxvLcQ6eqhgc4IGQevGema9T+Hnge/8RajGmpoFtLXAmlO3IRiMBD67vl4Brq4fhfPYWb6&#13;&#10;q5imjBAVLY/OFOAc8c4PHFfWXw88J6RpWlwXNhbq0xgV2nmH7yPjOduPl6jHuK2c5/yhhMknN2kj&#13;&#10;8xf2u/Ad1Y6xps+lactpZNpCqjW7oXNq7MJHlQHdhmYBS2M4wBivvL9jTxHb3OgTabqsiTWUdvFG&#13;&#10;1y8olWKNQF5g7F3bk4r6V1XwTa6t4A1HT7jTTdRXVk9pNP5QMyqWDjDYJGDyuCMZrA+Gnhnw18Nd&#13;&#10;EFx4KspjLI26d7pAyuSeQQR2PJHqK3pa6n02Ay2rSq8zR7Xpmu6bZ28eg6S9stlZtst4GkHnMxJL&#13;&#10;OV4IyQcDNereF4dX1hGudRIFqoDsXbbjA+XIGM57mvEvD+o61rGrT6n9htYZLcFmd49oy5OB059a&#13;&#10;17nUdfs4/wDR5TcyOdhCKdqDHfBCjp710RrKJ9TCEtz6HvdA0i61bzo2XgjaRJlMkfwjOCfrWZN4&#13;&#10;avZLgixFuiREF5mIHy9wPwB7/hXh/wDaPimezFvfXcYUNuQxIqFfxHpWN4h8UeIvBvhq71S4+16h&#13;&#10;EkfmCLIVXcYIG48AH25PpR7RPY2hT5T1yHUdO1Nb/TnR7eKA7IJYTkyDoXXj07iq0et+F9dtI9F3&#13;&#10;uyxnZ5F4Srb1JyeT0GO9fEfjb9on4m2aacul6bZabKXYmIA3BOQGVXDYGSCQf5VwXiD4k/GEePPt&#13;&#10;97f6XtmssXNpZwFhFIo2glxgBsZYnOD0xXalfQmd9WfYvj3Q9D0XVk1BZlikuIvLJtzsEa8kh5Om&#13;&#10;Sc46cVyupmCKzht9HtdPiuGQSTXbMHkaMZxhgc568elfN9vq2vePPDl9beJNXlvDbXMckK7hEhDB&#13;&#10;sEqAOMnjGTkdq8c8WeK/FHhu/sYdKsZjePmRJtVdliYQAEAbc5/HqDWTo+9a5h7SXc+0ks/hfb21&#13;&#10;z/aBsxcTPHJctJvMjjb0Jx37c/WvIvipB4eijn1Kx2AxRKlu0JCo2B8oHQc8fXBr5+fxjres3LS+&#13;&#10;IJYklmbfJb2jb41TORnPJIGBU9/qd9qlmqX0jBcqsIlOFC9NuBnn0rrjhtbtkOu7NGL4p8a+MdXR&#13;&#10;b3WL+VigWCC2RwsaIgC4wDyx5OazrS0hutGOpXF4IZmX93AGJkcuSDnHIwBnvXqSfCS9fT11fUJb&#13;&#10;Z4YwJWK5+4OCOe49MVl6ToQs9W8yGa2jjRcxvIFYJ/dPHIPb2rqnBONkcsazW548J7zSpxHqpdtg&#13;&#10;2ndkDLEkEjueOAe1ek6Ml5faHB4gZnu4SZIooIWVGgKDHmSFgCOmQOuDXRa34VtzeW+oXUttJAWa&#13;&#10;R1VSNzMTtHJOApPBJ9MVnXvgOM2z6fYTz2ou4/8ASI4yApLrgY65zjGD+tKcLpA62uxysd5pE9ob&#13;&#10;65dZIo8CCGGUF5iwy+D6e/pViS90Jb230q5spYfNctcy2TFykXy5DkDGMAgD1rm18Jz+FZjGqwXU&#13;&#10;bqIhIuRsAOSSuMdM9K7DVdEudP0oLb4hfy18yKPoTuABXj5h65qFTE6h0GpwfDK30ie+0x7g3WVE&#13;&#10;dpNGHL7iRu39k780aJe2uraco1S/HlSSbBZ20wjBc/LhsEkKuAB8uDivEtRsfHLm4lS3tIY9pEay&#13;&#10;S/f3HliFGcrj1rpoPANvqGlW6JqUNrKIi9y0Ocrnk7WZuM9gKPZi9odnrfii78Cxf2BYWsTP5xIm&#13;&#10;gQGRl3HexYg7zxg9x2xWno/j7w9fauBrzXMenMnlSFFLOhQAH5WIBy3P4V4xCfEWiFrbTZHuIEUW&#13;&#10;6T3TpLiMsfmXcSwZj1PXnrSiyluZ1Wza0yFO4KWBDD1GcAe4xUyhbUmVR2PR/FsXgXT76fWtJ8hL&#13;&#10;FwkCLKqxyykfKZGUE8nOMAc1ueLPAHgS+8PLM8NlDO9qJDIuBcMOoIOSQuR8ue+O2a+fZfDWp392&#13;&#10;l3rU0EotJhsbaFXL/NwAOme56das3/xg/sG3vtOigtZ7qS2EC5Q/I2MZGRyxzx2PXFck3a7PDx2L&#13;&#10;cU4njXiHw34fg1dLaOVplt3P74cMVPOD75/maoC2S5sisNuwZiQPLYAMT3IHoPzNS+HtL1bW5mvE&#13;&#10;ieWNpv8AShEuQBIxJIA9PbpXtVn4atxiRUZEjXjIHrjNcc5Xdmz52rXUbuTPFfDfg64vpmJRjK7B&#13;&#10;NsXBIJwCeOuefp1rt1+F0Gm3aXOpRLLJHKQsDIOOeOM89Oa9EhSQXoltiFbJWMgYYkfT6c0j3y2g&#13;&#10;a/1y4K/OFAxyd3p6YNRKT5rHw+bZjOU+WBzC+CrGwJkUL5mcyKwyQTyVU9AAO1RwyW1vqUUG0ReW&#13;&#10;dyo653MOG9e2MGqp+J1hHqd1a3VrI65/cS9FLEgYZew9SK5DVPEuszJDdfZHSHBzcOo5bkbF6HpT&#13;&#10;c0tGfMVcsxVaXMjsb/UFnsZbe3EkZEoffFGCGde+7sMd/wAK5dI7MSeZeHyzu9MEt35HUmqnhvxn&#13;&#10;dwxXccsayxNGFjiUYwQSSxbPcYGO1cvquoXV5P5iCRHKAK0efkI5JT09zXNOqrs5Fw1WlL39DtvE&#13;&#10;evXejwSAwAxBCqxNkEHPB6HkjoK8vQ3fiFkupI/JQfMiKWCgA+/rW0Rreu/u76eR7aPasSOQUzwA&#13;&#10;SerY9+1Xv+EbvI76JZ3ZUdiFVc4Khuv+FLlctEfSZZwzyaNXMCURtKZlIeQOYztPHpgdD71p6LaX&#13;&#10;MeqLdRbhHuGcqcNz0OemMZ6c17F4e+B/iXV7qHV5LV3tTjybeAEtIiNnLDqB6ntXqGv+GPDCX8Go&#13;&#10;axi1VHRHj2NGN6YwqKcDgfeb86t4VNn2+B4S5km3Y84sPD1xqCPeXTbIsBgFP7xuxCjrjt0qrF4I&#13;&#10;ml1SfVWCIYGMkAYFnCMMDjgEjH4V6tZeC4Y47qdbmW6YOJY4mwyKp7Bxw3HQjH1p2ueINMkuBYsB&#13;&#10;HIoDfusNyvH7w54pLCq571LhnDw1mjz3TvDtpb+XrV++JYcvGzrhC7DcQBk55Awe1eB6/qOqeJfE&#13;&#10;D6ooPnGXy0OzapK/KAB+HXHNe2614sXxm0cDqqxRK0O45A3KT/h0rxfw1DJYeKJzrpkaCMN9lYfd&#13;&#10;d2b5c9cjFcdfD21R8lndGnGdqUTubTSNQto1j1IoJFjLGPOSMjIJJGOfT0q9YuUshBCwjXnzCMb5&#13;&#10;C3X5uMA4461qTG7vpGmRkwEIBx6Hjv6daLiwjniignjjLO42+UOG/u7s9utc3szwZGr4ZQiWSW8L&#13;&#10;PEoVY0AIOR1yO4/Gt/7AiXi3BAjQqxCbQMsSc9M/hWzp2mR6fbfaVdmlUbpFwQsant9PrTLrU7Sc&#13;&#10;bo9pdEznszc/kRWNSGuhyVKdtSP7LbWoWe84t4wSseQQdwx1OCP6VymuapB5Yjsgh3OAzv1C+xqT&#13;&#10;UotYvLY2UbhI8jaoxkgEHGT1HXNWdA8LrfRyC+ikaMPgKAcHHfqCOKSjaOp5NSm+ZmVBBeS26yTs&#13;&#10;zIExjtk9ufSvS/h5pFjqF9JLrJ8u0jiaRyM/Mw4GSBxXWaD4C+yW0cniONhCI22RKRuORkZ2nP1F&#13;&#10;Zd0tr54sdLjjt12sqozYBHTnB5471kT7GRha7rPh5b/zNDSRLdmOwkcnbgFhzkA/Wud1B21qWG32&#13;&#10;vJK64VAwO7n+Lr+Oa7Pw58Oo9QtGu7ttvlSkKsY+QAZ+6e+e4rv/AAX4El1DViNItWlVWVZJyBmM&#13;&#10;ZxwcZx6ionNWep04bBSqSSR3ngPwppmm6laSWuIzdGO2nlChSinG4LnuSOTx+NfaGieEbEs1rovm&#13;&#10;TlRiWTgyY3cAtwccV454S8DJ4UuJJNUeSWCVzKkoHz9Bn5fm4B/GvpD4eaetleTXVkyyBwr7Tu3k&#13;&#10;Hoo4A+uTmualq7M/SMkyxRsmj0jSfBllophLRxxyzP8AMqcFcDliOMnsK920/wAP6DYWK6jqqmdZ&#13;&#10;l8kMwyC2DyBnP4Vj+DtFs/EDPqV9E5jQFB5n3d47r0x17V7NbNp8diulPt8uNQq5IJwOMjJP0r1K&#13;&#10;VNH6bluHUY2seat4bjmNvpxj2QADuQoQnsSDj8uK9Cks59LiWLSAWiwFYk84H8yfarMupaeqtp5c&#13;&#10;bT8gI9O2OxriNV1yfTLr+ykwrIyfIpGSGJxtzwCa1nO3Q9qkuh1Osy2i2qX0jFYVz8q9C36ZrMv4&#13;&#10;Hm0XYq7N+CigZCg9MmuZv2fCWskJAmyDtPz5zx1yPrXVaLcQMgS/YKFAQxseD06flURqeRu1fQ5i&#13;&#10;a0vbe03KCwRhhX4Ck8njPf6Vifa9Zu7Vo9hjjDBSVYYJHfBA59hXskuhR6lbG0st2xirM46KP9o1&#13;&#10;zVx4L1353t1RpB8oVG+6enB5Haqk7o6qb0sbenag4tYoIt77YhiRuATj0/wrhvEUniKXUkt9KEiI&#13;&#10;55kXgk47+nNddrEmoRaYsSxsksMQJQjOT0PI/OpNPukNgv2jYkxXc+fU/risymU9J0i9tQ0OoOWk&#13;&#10;2fKxP6H1+tLo3g7yr3zru5ZAVw0iEKTnr04A461qLK8UUctyQQx2q+efofbNWJtatlAtJSfmUrxj&#13;&#10;BDAg/n0pp2A7RdItrUx+RJvj2EZdt2R1z0FasceltIYc4bCnBHYenPNcBFrE9tdBJUPlLHtQdaml&#13;&#10;abVS01h8rMhDfNjBx60XSe5Cg07s09YW0N22mqrLCEyrR8BfT86ybrw1Bqc1rJp9xJGbaZZXBA+c&#13;&#10;L2PPHfPrUotbyz046hcHe2QJUzvIJ469egzXITarqlrerbuyxqXI3LnI3cgk5549K09oup0QpXV7&#13;&#10;l7XQ9lePFISzK+8HBAKZ6Y7kDvWgLXw9rNmxnnjchfkiGFZT3yQe9Raru1PRPJDj7VDh1Y8lweoP&#13;&#10;sB3rlP8AhHzo1t9uhkb97IrTR/eGDknj0z78Vhzo6rj7izg0eNpLVdiMCDgZPy88k1XsraPWIBcr&#13;&#10;hmjw7benU/59KvaneRanbf2VEDvljzgYxtHWqekQ+I9KtpYdLtsp3dl3EqOufasptt6MGrlXxBpM&#13;&#10;dpYm9gDLcEjapJ4xk8n3FVdN1nXLzepDuioeB1H+NW7mfX9SuY0ulKsjhmyAMZHbt0qxNYyxXsVz&#13;&#10;pvCFQJVHykfT259Kx9pLuZc7NmVb5dMU6g4KXEC5MZIK7/y5HSsvSrC7s28u7lCxsFCSlvmP/wCo&#13;&#10;11UV0H0KfTp0DSOGjSWYZCqeQwA7jtXDBNWn0Z4tm6SPJiCqc7V4AOfbnFNVH3DnZ6zHdXWkXfkr&#13;&#10;I00TKAWwcH2+ldZpzMUE6HIGdqjnI/wrw/wtrmqPay2usxtvjI2F8Z2+g7EGuzTxQLOSONl2q3Iz&#13;&#10;x+ld8Kitqcp2s1tareGa5YBJGztHQEHp9TXRNKlswhACqUyhQev+eK8vuvE2nXLCGXK7mBPT5f8A&#13;&#10;62eK1v8AhIbWOBopmYArhCp5P0pc0bA6Daujpp496/uWkIRDtJPB6kg9P5VzE0d5JFuiTKsPn9wO&#13;&#10;mfp2qjbeJ4bpWtIDv2Nt4A6np710NlqunG3Zpm8pxjJl4Xj0xgVnGVyYxa3OTXS47t0IjEWPv5Uh&#13;&#10;jyODXUnSbf7EFjkIk3AMSQDx69M1BJf2k7mWBt7DghecYPWrNpB9suF8wtgoRhfbjv6dqoonHhKO&#13;&#10;+TaJBkgspIOA38uaxj4K+zFbtJHaYEq8ZGVPPbP/AOqvSbbFtZqlw67h3HA/H3pdRmidY5LfDbue&#13;&#10;OhH+NBMpWOAfT5YpgCAPLBJDLzg+n9a1JNNtL2ISlUeUFcZAxt9K1bqdbvcybBKgxlmx7Y+v1rBi&#13;&#10;vrYSF1kRCPlZR69wad12KRal0aSzlDWikM3DegHfk8Vq29tC8RguFBJGRgcg/jxz3/Oqdx4lijsR&#13;&#10;5WOW27iByR35rFfxasSkzjaQeGHIPsTR7vUmV+h5f8UfhjoevWsl9cxCOeRNnmAcAg/Tj6mvhHVv&#13;&#10;2bEsHivrIfaMNukgiYBWyTnPGCfQ1+kOp+JrHVoBbM0RV12SKD831ya5QeGGFv50LqAjcpjnB6ZN&#13;&#10;cFampPRGE8rjUabR5L8J/g5p+nQwtpLOk43O6XBGATyAmOw5FdL8RPA91earbalFMI5rdfL+RVOR&#13;&#10;3wSM9fet7RdSbQtVe76xDKlegC98Vzuu+PNSbUZIZIka2kYiExnJUDuT2zSVNo7aWBcVZFi8sNbv&#13;&#10;lWNo3cOo3/XHJHbr2ry7xl4Bn0u2F9YRzi4lOJVVScEchuP516xonxCuNPscNGJ8nC4BAbrznH8q&#13;&#10;7iTxXZ3BSTyVDbMt82RnH5//AF6pStodNO8XZnyxZ+L/ABVZ2kVtqfmqiAJllLE+hY+uPxqc+Odd&#13;&#10;sp5o47lgWX5HA4IHTLDpXeeJ7S2uXdLdQEclzkk4J5I+v8q5nUfB0Eluk8GEG37hOc/U+386ftH0&#13;&#10;O2NKLOk8EfHc27LoPi23dkcsn2s7Qcfwnr83PGciu+v/AImfYAy6Pbpc8Yxv2k5H8OOD75ry2LSt&#13;&#10;Cu9H/sTU4UIY/urgLlo27MD1GTSeGvD9q7eSpLyoxVWUjDAH/PSsYYlt8o/ZI7nSviUL6U3AgWJ0&#13;&#10;B82Njzx6Z5/oa6QfESF5lguUdFI3lgMj8QKyY/DejW11/ak9ufN27Gzz07EV21rNoFtaO9qE2MDu&#13;&#10;AHOCMc5Oa6Yz6EzpKxb0Tx4txcGzjk/clC4dsjnjpnk+9XY/GlvHdG1yNyn5gR157V4r4rtYImj1&#13;&#10;DRFCpHlvLBI6HPfpxXn02v6nql2IYf8AWspVBySMdjjrWVTHeRrSwisfQGqanpr3DTCZIkYndlh/&#13;&#10;Ec546VPZ6tp8n+jrcRSnPCx/MV9z3rwqbTfENxYOZhuK5YRjA5+v8q4q0i1q11ZL6xcD+8wIGSP4&#13;&#10;W65/LrWUcYnuaSw/mfXLxWGrwvpmqKskbjaDg5x7E9DVaHww2mQfZnVwqfLExOcD61xHh3xHcq6v&#13;&#10;dR43HBUnPTHT0r1278WabPpsbSMhA+8p4Ytj64zWrmpI51F3scDPb3tpOxUEpxyByPyrpNOlR7T5&#13;&#10;wGCkbz3rIbXozL9qijA4+ZCe3vzVZ/FWjqJLy5JUMB8qd/bnHNYOsom06bsbCWn2jWDNbxqFdN21&#13;&#10;ecdqvXfhHT7xVD8EHp2A+tc5b+LtIjC3KMw3jIOOuPat2x8eaNdSiGbBjH3pmJH4Yrb6wjNwaZgS&#13;&#10;WkenagbPUVQoMcnuCav6hZxCxL2B3EsfYn0/DNWNcurOWQiJkZfL+TBGcAcH3Fc9Fq9sgTMhyCBy&#13;&#10;eMms54g0im+ho6bZL5YZOG29T2/+tWvb20KJtaIAZJMh5p+n3EgIlXGAMEDpj6etdZa2iXZaaRcq&#13;&#10;RkqAcflRGcb81zKSdzl2sJbfDKxkD/dB+lTQWwu5Cg3Y6HHG046j6V2UmkLcL5KMFXG5T/EO35V0&#13;&#10;0Ph+0S0DK67mTHygcEdiavmT2MZxa1PMH0eeCASAb1Hqffkn86y5bVZs7oz8wAUJjBPvn+lezf2S&#13;&#10;0Sh2C9CNp5DYHekj0uKFxJGiHI5JxlRQZe38jyvT/Cz6vOI7u33KCACQBgD61Dq3w1socT2itCQc&#13;&#10;qI+ACO56V7pC8ds4eNQ5xjPar8qfa4xu2HHXI6HHIrRU9LtC+s2Z8/WvhBJ4/mAWQZBSTufrXR6b&#13;&#10;4a0kN5OoQqxX5MuNw9OOOa7O4WK1QRTYyO5HX0rMGoLISqISSDu9sdxS5l0Q5Yhs861vwJpdiont&#13;&#10;iQFY+Xs6/jj3qpe+B5BDHKGYmRNxfpsz2IPcV1upzzk5RmIU9B15PWkF3dyRhJjkdAFHaspK6sbY&#13;&#10;ebZ5PY+Gbi1uy2pLuQZQADO49yfw9K9S8O6PaW1u9rGipC5y8eMBifUUiylxt7A8Eeta0W+NNyHk&#13;&#10;AEjtU04cpvOTWwyXwrpvm71jVc8Mq9PyFZreGTZq0AIG453+mPSusJaTgZ3HqM44rOvbyaOcfaM4&#13;&#10;XGOfXtXQoRMnV8zk4tMNsximAZM5bjg55596nt9O08yl5EUA8rgc10FxK0ibeMck5NVBYTvEJoz2&#13;&#10;Py+o9qOSIKpfYk+zi3lE0ZzjPy+3bNUpbhUSQROBv656/QUourkqIJQVXhahbQtRuJxsAK8Zftik&#13;&#10;4x6FKfcoQiN2xGMFeua1P7N89xM3yyr+ANTN4O1KU/aLZvunp03H3rsLfw3MLVXeQeaPmAznn0rj&#13;&#10;r7ovmicTLbXUceXBYgdQew9QaqwTNZyCSYfuyfmJ7D3r0CfSbqWPZcqUYYyfU/SoT4RhuAYJNuSv&#13;&#10;zKTwc9K2aurD9pAzxdSKVnhIO9M5U5OPw71kapax3n7y1yz7txLdc+30r0DSvCS2Hytu2lflXOT+&#13;&#10;NSyeG4wfNiJCkngjHPfB6/nSeFvsxe0j0PNNJjKXBhmUgAEEkVpXGkok6NtDbz1XkivTIPDOnSLu&#13;&#10;bcrr2H8XvV2DT7S2YiNQcHgkZ6UoUrO9znliVsjy+10WUbmYEhiSuQc02XRzgq6gp6jOf0r11UjK&#13;&#10;ZCLkdAeKglsYpFKFcdzgYyfTitk7GXt/I//W/defWLG5t/tU+IlViIwerY9BXK3WqyXSM8YwoJxg&#13;&#10;Yyc14jY6pqNxqS+eQLePDKg9fYV6XZanFImWBXJ+UAcAf1r8sm9D9VqYdRV7mHc63fxXcki5Kq2e&#13;&#10;QR07c1Um8UanITPszJ2U5O0H1rso5UlPmSKr888Y4plxptoZQI0UOfmJf0PY+tZ3Zkc7o2pXuqs0&#13;&#10;2NuDtBbOPw4rsTo1pOBMWOZG3SAjBapvsFrgGLCqoCjHH0q3YX1qZxAzEgD5uOlXB6gYUWlxJcvH&#13;&#10;GccYUN3Fc/e6rNptwUhPm4+UgZIB9OK7jUXtLW2e6iy/VeTjHvXJRWmWa8uF2h2ynQBhilVlZD5L&#13;&#10;mdba1emRGIwzNxk/dPv+FbwvUVDEGUd2IwOvvXEalq6W92VUBinGCMfnXJNrOpRSO8shJc8EY6el&#13;&#10;R7cXsD1a6uoRA8vmkZXbnPH6VzAto2XzL6Rm/u85H49K5u2vrq6TBQsqDnJ4yD3qle6vPDBNKzhS&#13;&#10;oHPoo9unrXLWrPUtULbGnqOlxXUmyzOQB2xkHPPesa68Lafbxrc30rb2OTHwQP61z2jazKRJdRyn&#13;&#10;aW3Jg5x1PXv+VY0uq6nd37zXTA7mKrk44HsOK86NZ9TojSatc9CstP0xpgLVz8i5Vn4I+ma62aGC&#13;&#10;yiTzGHzKPlOCQPpmvMbMujrLMWCZ+bB6Vq3upw3UgWMk7TgFj2HvVSr6HR7JHafaNBhgWSR1LMeE&#13;&#10;PGD/APWrUk1PTbG1Vo3DsSRwR1/+tXjxihumWWNWLRnJB6cn3rVtwjNsb5QgznP55p+11QvZI724&#13;&#10;vlRwAQ2V+bvj0z/+uqp1ezjtHy/MfJ2kY/n0/CuFv75zE0UHDEnJI6isdLb7RET84xx179yRxn8q&#13;&#10;J1pXYlRSZ1zeIYJGM7AAr0Hb3NRS+KIYJgzoCOpwO30rDg8PylcFnwVzx6mprzRGjbdK2SIxhQcj&#13;&#10;n9KdGd73M6qStYuv4uvpY2ih4VhtAXHQ/WoINLknCyTHarAbX6g+tUtM01VuPs7oSgIySc//AKhX&#13;&#10;caraIRGkOUVMZUdCf6Vs5IziruxI2n2ljYia3beACEx/EfXFcNcXF9JJ5K4LMcN7VLcajcvKYcMm&#13;&#10;1zjB4x9elTQWEs2Zy4BPr6VEqqtodKpIzpbG68sqrktjJboB7VSTT5lBaNstnDN/jXaRWzCAkAbS&#13;&#10;MEZ5OKnt9JJtnuFA5IyM9eK5dWatpI8zv9J1S7IjSR32tuAAIP45PNOg0rULedZY5HLqTleM4P8A&#13;&#10;nFeo2+jXbqJNp2kdD/X6VqQ+GJoWLKuSTnd/StoU59DOVeKPMryTUTahJCyQ5528gnuB+FQw6c0Y&#13;&#10;ErBstll7g+vavYofCouplW4jVwPmx0HWuoXw1arbrDnBI6entXS6UmjmljUj52TSWluklYklTu6c&#13;&#10;V6VDqtzZQoUGWwAB/wDqr02w8L2YkG8gYXpt61qnRLaDBRQ+eGJHQe1aUqM0cdbGJ6nkTatrwBbk&#13;&#10;9wc1HF4x1u1UKsDEN8pJzyT06Zr2iPT7Xa2VOG4x6Yq9b6baNGQ8QB6cCrs+xz/WIdjyNL/Wr/a9&#13;&#10;wH2jkYBx9CaJvE2pRzCCAGJPusR39jn9K9Wj09IUxEOMlSpGB+NZ02gQTTh5EUDowx1renFtFxxE&#13;&#10;TidO8WaihMcyKAn+rPPzD3/+tWp/wnTRx+aVQY4wRk59Peuxk8K6c6CIfdYAcfw1yFz4K+zT+Vcb&#13;&#10;WQjK4Pb3FOzexn7SJWbxratwAfNdum3jj0r0Dw5rVtJODLOEdiAGJ2g+ue1cPbfDsLL5sWTuHGDw&#13;&#10;o9BnNX7zwVHcx/OXUIecHrj6VutFqZVKvZnqF5faVaFMyB8n/WZ4z+tRPOsj7uuMnd3rxtPDOqox&#13;&#10;aIuUQFVDknj862tOsNegulMjkxscDP8AKmT7Rdj0tpFnTy8dOp+lTDTldFCDL+Z/d49e1cNqNhqK&#13;&#10;SBkZvZeevrUovNa0qIBkeQEg8E1cZdDOeux6V9haPPl7iuO2eo7cVpwr5GPN4Pqf/wBVcPH4tuo4&#13;&#10;USOMkvgkpgYJ6Z4qpL48s7WXzNQkKbcjpuGfXpShK24lRkenlknJj28+rc4NRNbS2zLIwVh3zjtX&#13;&#10;iOufFBLVA+n/AL1Cf4uOO5+tcrffFya4tgI1MJQ7m3kncq5IGc1nUxKvY3hgZu2p9KyjTpIiUOSQ&#13;&#10;QdvX/wDVXNyW9q4kmjdVYYDZx36Yya+TtQ+OutSwi1tLdUYth5hJ/CO6jHrR/wAJxe3Em+dyuRwV&#13;&#10;yBx261l7eJt/Z/van1rHqUER+zgjIGOSOfxrUttY0iC0M73CQlRu+dvvAeh+tfG934ruY41M0j4R&#13;&#10;TyDyB71xs3iae/P2eKZ3Byw5OcE/lVLEM2+owPuRvG+gXMwL3cSosQLANwD/ACriNa+J+mRbk08m&#13;&#10;QY25PBz2A/pXxrJd3MX7xCxjXcz7jz1+UAd62oLu8e2WMHaHw21epHb6USri+pQR9Gp4/S9tcpNt&#13;&#10;ZT944yfUfhWPd/EiLT32tmcOBu3YG33PNeIQQPPbF4mG7eRtJwSTWpY2Qht/Luxk9Fwcgc+v86y9&#13;&#10;rK5fsoJaI7qbxpe+ILl44SRzhCo744FclfaNcaNcrdXOT5n38ZzuJ+leh+DbSw06GS8dVZicpnBx&#13;&#10;6gVp+KL231CyVAFZhINvHfA9qttkRnrZHid5evZ/vIicvgqvP9a3oNQit7Z7hjknlx3z9RWinh2e&#13;&#10;8bzIogZFBPzdBnuBWVJot+7NDPCQgOzd03Z9SenNI1K8nii1tLR7iXeDn5QOeoyQOOtJp+rS3KFr&#13;&#10;Rypdc4Y89M0y50qWwiEFzHvVz94HIH/6qwrvw5dywLcabMU8scnPT6ilKbRUWjpryS8JRmnZkYZV&#13;&#10;dxIz04PtWZcrNbwqUkJfBxz26/1pdOjFvEYrmTd5Y+Uk5PPX071pPbm4T9821evGO3BFT7RlpodZ&#13;&#10;6pLe2ogkZlUjbznt054qVDaRbmnZZJWPBOMoKjYw20QislIVTgbufr9KyGSQ3TTxfPuAGB/gc0/a&#13;&#10;lnSatbyaWcz7SrqCGQgjB7muVttXgGsi0GcOTu29Mep7c/rXVwXD6g62WoDghVVccjH+NWL/AMHt&#13;&#10;MQ9nF5boPmQDsM456GqhFswurF37Lob3XyyZJXLZxjpwKz7k2xkWOJ1AU7lUEbmPrWRbeHb5wtrc&#13;&#10;o7Tg/dHU8dsZrmtTlbS7por6OSN4zt8x1IJB6AD0q3poK4y+ki0rzL0bAZGy3lrwC5ORj1z3qOG7&#13;&#10;sb6NrhYwSeF+XsOOar299FqUMlnPFII2xv3cZIOQN3GfwrWtV0vR0ZW4Q5cKwJAxjgdaztqaKSOj&#13;&#10;0bVdDsIWjCHc/BU9QR16Yxn61YvbD7VcgsdrrjEK5OCff1rlJNOhN6NbuIysXWN1JKkkemO9dJbe&#13;&#10;ILWXUU+0Ltk5CnBwOPXkZ+tbwViHqYF9rT+aLdXAQny8gkgDv+AxV7UNQez01LyFmMkbcsnc84zw&#13;&#10;M9OTW/Jb+HbmWO2kTyi37zeAWycnsOmaoS2NqLuLTZkLo5wy46jHBznqO9bwkZSgyt4V1W68TxR3&#13;&#10;t3tUsy+dx1244Pfp3rrbLzpLmazvVkl/fb42bso7gnn8qQWthpbNGsEZRwAkYBCjPBAIP41q32pW&#13;&#10;9taskc6rODjacbdo6857CuiMtNzjq03fQ8213w1qvii6nBjdYraXbGzYUsAONpJ5FYUegTabp80N&#13;&#10;zGXDFS0bEZPJxiu/vfEsizmZZYhEiKqkHcO3NZHijWpNSt/NtW2zFETOOMAZJAqJJLU0oqWzI9E8&#13;&#10;G+HnsB4gUPC6psZQdoyO+OufauP8XaZo73qWl0fkeLME2chC/VfbHUVH/aN8GSN3bbtGTnqT1+X6&#13;&#10;d653X7ZftItUmbI2v8o3/KT0x/Ws29DpUERWfhqz0W/tzpBLTo5YP2OT0x/Suyv9LtNcdBeWsMzR&#13;&#10;yb23DcrHsSpGMVx9xq13aiMQlwUIIlVfmO3sAep9aNJ8V6418ZPLbBONgAz6ZOM1jcs2NS0G3ub8&#13;&#10;XensIp4XWRIolATKegPQV2f/AAkWvaO0Ooz3DKph8uROCFyPvY56nHArg9S1NILtriKORGJz8p3D&#13;&#10;pycHketcrqWu3tzaPBJPvWQYRj2HBreL0Jmm92WvD/ijSrO8u7nxBLJPM0hdLt0JLbuOnb0OPStL&#13;&#10;WtRtNTjFxC6q8aFAxP3lPbFeGX8t9beI7eKR0axZQ0zZ2sGbjB45wa9On8NanakW6K7CYbo3Ydj0&#13;&#10;61VzGSUTjYLPTIbsx28UYLNlyMfNj1/nXY21zaWO+GECRcGQqB0Prmsyy8D3c862/mETMxKkgg59&#13;&#10;fTFc/Fpmr6ZrFzpl5IWkibB28hgO2O9IlTTdj0SDXtIiVGWVUcsE2N947unT+eOKtx6zDbXTyXKx&#13;&#10;Rqi8MM9z1PIz9RVrwn4b8PLOmpXzoxiOVXaT98YJz6j26V2lyvhS6WT+07BXEeVRz91gc9s5oNFo&#13;&#10;9TnHuppLf7fYiIxMP4QMn0Kjua2NM8TwXEMWm38UkbQ58tgOM+jHtUc1vpNlDHpumwLFGqjZCCfk&#13;&#10;U8gZJJx361o6N4a1LWL1Ydu1418xCWw2PQE9SaqNF7kVqkVsb9nd2Do80nJjYEbhg7fTntXpml2e&#13;&#10;nX9mJpI0AKkMhAJBPTAP61npol5awpFb2sZIAEpkGC2euT61uafo80y+YYhjIOc424/HFbwpdzzn&#13;&#10;iJN6M5y6+H/h6xi8+bJJfdGgPXnuBVC80TQpD9qdE8zGNrYxx0zjmvQr23tIFRLgg4G4c53EemOR&#13;&#10;XHQi2mndZAow2dxOQD+P+RW8YoylJvqZdzPfxyLaxxMUxgLnCg+uOtVNQmv5LOQTRlU2lcjOAQOp&#13;&#10;rvv7VhvNsCOm4KV5Tb+vcdKu3X9oPbtbWBRZF+V1YZDDHT8a09mZqpyq7PB4Z/JiAYec+zhz1Gfa&#13;&#10;qazQ3lszXREbxLuyW2tj2z1PtXvaeH7e7hEWxIpWXJwoPI456ZGa84v/AId6fNMZvEqI0TMUG1yp&#13;&#10;+U9PYn1qJUjanUT+I4hPGcV3B/xJpIXO7y9jkBwRgYGeefpXKax8Rys62kFhKGWTZLNG3AyTyQeg&#13;&#10;4wa9Ii+DXhPQ7+DxRpdxMIVn8y3jlAc4AIIJ4OOeD1HvUHij4cx38n9t6ZMyqWPmWwUkuo9COnXo&#13;&#10;RXFOm7nbTq00tzx3xX4g8XSW1vZaA8HkOVlCAj5gucg5z3PSvP7rV/Fem6hbQajbzQxTMEa4VNy7&#13;&#10;lPfsufWvcLnRrfSrgRWMaGMFGCyoS4yTznHGParlzPHLdpaQhtxcE7hvBIPOM8c4qLGyqx6nzZa+&#13;&#10;O9Z1vVJrCK4L+XMY1i3eU+4dMqc++PpV2yh8baeBrUdzMVT5VRXfI3Ec46EfhXv3ijwP4avruK8s&#13;&#10;9OgtbrchkvoshiwJJwOOfX2o/wCEJ0S+tokvp5btQwO+DdE23uCcnOapRa2H9Yhax4X4i8Ya7qXl&#13;&#10;6TL9oZXIO5JMM2D3ZeuSM4xmtyLxXeXHlw6lLLFPACF3M2HA9R6npXquteB/Bdgwu30E3K4QIwuH&#13;&#10;SQHsRj0zyfeubvvCWuTrDJplh5UJzsWR9zgA/dB659M0uRlwxULHGaT4mtr65N99n2SAsoVg24le&#13;&#10;MjPH51FqXjGxW4FpBaXKTtuCRRkfNtxu25OODya+kdO+HEQtNlyS28h1jxll6H5iOeTz1qGXwr4V&#13;&#10;stUjlvmiWZWYjzVBx2z6g/0q4p9zneLjfQ+XIm1O/iZpHnikBOFkV+PckE8H1rPe9vfDrrH5rXMr&#13;&#10;ndhsuAdv3iCD7da+r9V+G093Il94Tu1tI8nzNxDfKO655wam0fwHcwXstjqFtJP5qBnkeNXj3j+6&#13;&#10;R2OcCtXTv1BZlyrRHy5aeNvEQ003cdtMrIVdGeIqcFh0PcVSTVtY0wjXILryJmU+dFuyNv8ADhcY&#13;&#10;P86+udT8E2lvKmnXtreRypnMj8xsCeAO2FrHvfhb4WcIY7CJ87MSs7ICzDjGe3tSVDzKWN5t0fKe&#13;&#10;lRzeItctLm4YPFAT5ztNtYqQSQPxwcVqazqOvxag9jtWO2A2RyK+RJHjrn+lfQF98JNO0qyMml2j&#13;&#10;PIWzJsJI3Z69fl9+2KrN8IT4gsBcXLxwyRhvLk/u7sZXqBg+vWj2fmbKvB7s+SLjUNYju4vs+o3c&#13;&#10;SRFdwSRjjHqQM8+le1+GpfEHiWKb7TPbmaMfPKW+b2BXPcV7EPgf4U0rRCL13W7kkGbuJ/lZByBt&#13;&#10;549+tXfD3gDwbodqIxKZpn4aTGzaAS3BxlgTjk80ez63M5YmN7JnyRH4s8S+HNVllspFbdIYdpfg&#13;&#10;HOMr1xmrmp/GTxRbXoS8tmjH/LKTcuVx3bp7/lXvPibwJ4Bc/aIgrGQkFFYA/LyD8vT6mkHgrwib&#13;&#10;aMmLZCyqo3nzcADOTnOe+cetTOL7hKuuiPnJfHXxE8TX0NppyxRFlIZguUOR1y2Rknt71dHjjxvo&#13;&#10;Woyad4luZ0vIIFWO2t1CxNFuwM7RjJPQkE19K+FPC+iPI0Jgi2qd0EyjY7MvQ4XHFbeseG/Cd1N5&#13;&#10;WtWrNfSK0cUsZDHbHkjjqcZ4rSDeyOWWJ1PmO58XFJoLyT7Uv2iPanlnDBmXOCPbHpVlviMmnWwT&#13;&#10;xC94tqzbDcLEHUH+EsBggHPpXssPhnwdbW3m6hBA01u/yyTgiZRxxjjr9O9d5daJ4UvvDsF/p1vD&#13;&#10;dW88xt5INhBLIPmGH4wpGOlXfyNlio9j5it/iVqtxcrbaZ/pMAwYyw25AGcjABGD+VWbvx61062k&#13;&#10;WA6kmTJDMAw5AYnOOtfQZ+FltbXUF5pJjit1TKxGFeMgAjPTjNZGm/BnwkPEs+q60C8jfNEsJKxM&#13;&#10;M4YMM/yqPZNvQbxkOqPmi98SpbSq2nzGK4MmB52CEYkLkjPTniszWvjPeWmlRL41guLFNoMN1HA4&#13;&#10;SVydoBddw69a+1bv9mP4VwX8c0EcaNKElmhDNJhicnOWJHPOM8V2F54f8AaLZjTY7W0a3ijCNbP8&#13;&#10;8bk55KtnJJNdVLDTtqzlq4iEmuVHy/4W8O32teFJPE9lOkTqFnSO3xH5iBd2GxggtkD5hUC+KL2G&#13;&#10;I3VvGyMygyJ99uAB9e+DXpV74Y0+K9ub7SZJdPtbt0jEEKhAuF2lQOmO/wBaw4/DFtpMjxnUJXkk&#13;&#10;GYmbYr46EMCDnrjj0qHARl2fiGT7NHDMF/ecfvDjy2xwCpweOgrqNJRrOJ9SujsBVijxx7/mXnBO&#13;&#10;MYPb+dZ83gsaojJqMYMZI3LJkeYO3zKRgmr+m/DXwuk8f2KbUI48kParcMYz2xx2+vpUWQXOrhns&#13;&#10;9Xs21Ly/tojBUwQAK5z/ALORz7UmiS22lu8kthf6NDOjmNmCclSMEYLEY710+j+FrPw9fC1blGLF&#13;&#10;GOUKgj5Q546e3at9LH7cwtNSjWYqdxdf9WR3xnsa6Y0lvcwe55BLdT6TPNPHeyalHLITCsgwUyBk&#13;&#10;ZH1rRsfHVpHNHNdQ3G1ABL5aqwBx655r0DWbGB7drJFWIqzNGsaD0/pXJaN4SWwtzJfFi8hMigsV&#13;&#10;BI+79OvpWMo2KTViO4+I1hqJez0iGYuybVlnj2Lhie/bjtWPp/iSPTVlk1ORztcKsSkZBxkjt09K&#13;&#10;qW3lw6qdP1jMVtuIZ4mBbqcDAGe/NdsmlfDGC+M97epBCGIkDjzSX2/Q8n8qSRKVzP8AD/jaw8SC&#13;&#10;SLTDeQy+ZucSnB59OMBfat/U7TXRAv2K61EOFCk27sFY+h+Wuzh8L+F9TZbvTMIjR4j8gbB0ABwe&#13;&#10;v5Vp2ulwQPunLSkEjPQc8citI0mYzlrueO2Fl4suxtvo3dA5UvNySfU/411PhmHVNOvS91sUEtmN&#13;&#10;uMY6kda9atNKRLfAIDbQw29OfWp08O2s+ZrpFZlyd349sV0RpmMqtjzm+09b2Uy2reVKxyf4sj0N&#13;&#10;SWthf2TLY3QZ8qASFOAcdTwRzXpiadBAVRYwpVeD3OOmaueeHHkyOVA6AHnJHrW/skZ+3T3PIWtV&#13;&#10;guwBFJG2CWkU8Lg9T37cV0406G8Rgm3cVAy3TGPStfVrb7R+7jG4FcMzY61Jo1i8Ejh+crnPB7fy&#13;&#10;rCVMae1ji9V0vR9JiS7MaSNkR5yMDByfl4FeY6jqKR3HyhdpDGLb2Ixjpxwa9I8axWwuo1XadoaR&#13;&#10;yAT9R+H9a890230u6uALkEEnCnnOPQ+31rjnFnTF6lKHU9YvQ8siCQklYyCQBluCelSTQ61Fp32i&#13;&#10;KVNzbS6PjeSR945rtLf+yUbBUiJW/wCWQ5Yg8VdnuPC+p2r2twyHbhdjDbKT/wDrpG3P5HiT6v4u&#13;&#10;tlWdphFFuKRSp1JJ+82PXpVS88V+JpNQR9SldWcAJNCvDbO5xnPPXNezppOhWEKT3m1oGG2NZwAo&#13;&#10;PU+mTxxWva2/w/nnjYGKZWGzy1+VVJPz8Lg1Vm9SHNXPCovEN8wkUTiYEsr+chB5HOBjHSrNncah&#13;&#10;GrR6eGUEcFAcV7BrieEm1L7PoMdqpjAUkA4Vhwevr71Q+26UrGKR1U5xtUcHI7fjTSaKc4vc8uSL&#13;&#10;XLlF0/UpJ5oSWCAqZdrEYBz2Aq8PCWuRQobK4WRAQcTPjA9MHsfQV6DDr3hjTwsMEhMxb95AyMD1&#13;&#10;wPmwAc+2aW/8U+HtFVSEMnmMdoCAqvOcYPeiXmyLroc2uh3VpfRgku3lk4UkL8x5wM9a2ZNG1G6u&#13;&#10;QyBQjYWQnG88nuevB6Uah40gkWNJbMR7F3CR3XBIPqvrmt618VaK1ssl3EqMcgneMbcZzjP8xUq3&#13;&#10;cq0jkLv4dX1y5kjUpCJM+Z0LHPzdq5+88N3sP7rAkQs21mBycnr/APrr1vSviDDZ7o5YwYSAVO7P&#13;&#10;XoPoav8A9t+Ebti90VG7hOMtn0OMZ61pKEd7haR5NZ6DZ2zK21mZRw+CCceo9a0rDSJrrCWqK+SB&#13;&#10;sbrz1Bzx+la2oX1hYTmQqwgBAjYKx3An9KsReK9Nt2bYMSIUOUG45ZSw9uQM4rONkVcpTaDaW0cc&#13;&#10;uopKTGAgVEPrgAseuOOKr3Xh+0upEurVpI3CspC4PXoOcd/rWrL8QtLjt2F6iElcKxZtoBGOecfT&#13;&#10;HQ1yMuv3k+8yIqxD7jx5Uk9DweacmrBzMH8Kz3TM73czYIO0gffHpt9K3tI8CppqPdSsCoUPOsoG&#13;&#10;Se3I7dcVz9hOyKLslgRzncTx1NdFdeLLSSza0DKQ53kPggiLqeQDgZ5qU4faIbfQpa7ZWEVvGZVl&#13;&#10;CEAqU43A5I+vv+FYX9oeHbMpHcNcLMCVhD5fBcdB2H9KsXM7XsQjt7mNiuF3HLxp+WOg7e9LLF4f&#13;&#10;iaKPxJ/pJL7Ipoo/MAJ+bj04Hei/YpHGT6nNfXhtbmKeQKSVMYLEkc9cHrWlJPNeHyLEyW6LjdkE&#13;&#10;liAOP/rV0iajpd5MbHRzIMLhNsRXI67s89sir0mkxBftLQsWhcFmGRjo30NAGbpum3ZtTZ3bu/mO&#13;&#10;GiCnG4DBJNRt4UgvLy4unlbc+4srFflGcnnr7Vt+SJbcXcqSdc7g5XAU1Pp11CL/AH3EZlUgDAHJ&#13;&#10;9wf8aTVwPGm0iRb/AMuRN0UYKhQvDNzjJ9OauSxx+ckFvbLG21CSPnJHvx1Fe6eK28PvpYOmwLFK&#13;&#10;RlnXGOOvH9K4mxtrs3ML6bCsrGVFZ8gNhuQcVlOGg7sxLe03nyZYpowU2lG4698Hpn0FY114VhnZ&#13;&#10;2V5YmYlhjGetejXsd1dXUhvFeBlVQwJzljnHPt0riLidpnNu1wS0UxjByACc98dOPftUNXG0x2nW&#13;&#10;GnafbefdB3lRs/PncpA7Ad881oSapLrsghtBLGEz5knQ5PU/XP6VZ0uzhvZImModzlisbbjhTjLe&#13;&#10;nbNa9xeaZp9+dKQbXx8yhemffNMTd9TJk0m1tys99NOTnJEagkA85Xng55zWV4k13TxCdNiSV0ZN&#13;&#10;gUrxJn+HA6g966G8uNGu4jZrc4AOXZFI5x93f0GMdKtNB4aNusySM6Ku5GYfKGXqQev6802yWeew&#13;&#10;+ELX9xdX1rAHwDIioMepGP511CaVFcSSWFvAiRSBQxUDBU5HYZ7VG2vaTCRcCbz1dtg2rjHfPzfW&#13;&#10;r1vrGnTQBwSDuLBCec+/Tg0jONJJ3WhrLo8NiVtUBMPDGFQcZHftmsu/08JfolzAjQj/AFSYA+px&#13;&#10;05zVqXxjGrpKqI3blgAMdgarXJF1fxvbPv8AM5bDfdz+nPSpc7bM2dPyL03haO9tDNp0ZhIPL84f&#13;&#10;Jz06U1/CsyaC0UZ8vnbIg+9yccnA7/WvUvDWs2lhaFdVKpwApYg/hj+dc54s8TeHrKGTzJWeVVUu&#13;&#10;jEIvpnae5610+yT1bMfZt6HjV14TvdIhbUJFikiTdkITvB7Lzwc45rXh05dV0g6bqltJPDcKC8Kk&#13;&#10;p8qkEADI54zW1aX9pdQI0rLIjjeEbPI7/ifWtbTPFAtkkjkjiG0cPj5ARjlvz9qzlK2zFyW0sfMX&#13;&#10;jf4BaVdTyajZ2stg1yRGkvmNIFGPlARidvfkVi/8KJ1DStLuPs8LXX2hj50oUR8dcA+9fS+t/EGw&#13;&#10;1iz/ALJtWVnjct5u3HUkYB6f4Vg/8JJrVnpwaQxeWrbU8z+I9lPPGTWkcRpqxOhJ6/qeTaJ8CfC9&#13;&#10;n5E6wvBIFAd1JO85yQwHHsCBWzqnwB8EXVzJLevct9ri2yIjAB9p4JLZIx6V00PjttcjuJdQUQRW&#13;&#10;yMsTK3Dt3xjH3TjmstfE+lS23k6zNchREXLr95mAzgdDycDnpThiFexjPCNdPxOD/wCGdvAOmabe&#13;&#10;vKfs4Y7YmhCKwOOCSQckH723rkV8aat8H/FEjQ6fd3sEhUFXkiXhQn3XyR94jnHFaev6l8U4tQ1P&#13;&#10;XYhqE9km9YftkxKxRISQdikEjjO7FeDeMPFXxP8AEFtDJK7rDAoVmtyf33OWJGcgkHB+lenSje0u&#13;&#10;Y86omrqx6BYaR9j02fSIdbv75HBEsVwcgydDtUDAz1OM1Hp+kWFjocUd7ALd2UrPI6lnZzwAAPQ8&#13;&#10;GuI0bxBFe6XLqZik+1QDba6eYpEjLsMmWQgAkbc8DvWTpH2qyjvL3UZiLrKSRRsSy4Y4dznJAXPA&#13;&#10;r0OhyWbNu/0e9t0YPPPIjODHhv8AVgdPlPHHHHPStnw5FfLqkj6k9zKJ1XM1zLgBEbqM44PXtXAz&#13;&#10;eINXW1fT7OGEyS7/APSHY/KSDyAfetOHVZ7/AEq2s9hWaCMRXUi5PnyE5wCSTtGOAKl7BynrM80c&#13;&#10;d1CFmX90WcKNrDaQMMxycjrit248TaZBpZfVZoFO7AOxS7LzyABz0718/XMeteRNdzW9zBHsMbvK&#13;&#10;jRlg3y45A456Vn2tlqNjYIfLmuWkZWBQNJIu4YXA5zk/lUwi3uxnu2p6v8Pn8NvFBLFLezyiOONY&#13;&#10;yjoBhtzEggZA6V5hb2El5O8cKbggby0dgCQOgz0+tdDpXwy122cy6lZCBHVZY5bthn1wVGDnjFbQ&#13;&#10;0+1tlMkcc/lIyq0kmFUnHO1V5wCOverbitwPHdZ1+ztm2R2xmeMYkZs7FI4O3GQa2ZPFNjH4be60&#13;&#10;jSUJAVN5DDgkAkkDnPpXq1t4Q03VrXztm25bDbSAylcnoOST3rnvF0c0M40+O3lgD7VjLLtUqNvI&#13;&#10;wO+frWFWatoZVXZHnV94j1i+0hBBbQRCT5QIx5YXLbSAzEnkEAYx1rw3VvDk73oYR+eS4EgLfdSN&#13;&#10;sZ3EgjaScdfpXqPiHxhpWg3DaDLbzXd0ssSzIreXGASSOeuRt9cVoKPB1zBJLdYVfMVJ38z5dwYO&#13;&#10;VXB54HUjNedVbbsjwMZTu+Zm74N8YaRpOnx6NDZxhCdkbxopZzjncSATz0PpW1qPiKTUpHittNkF&#13;&#10;vbIfNnxtRXzjYBgbiR3xxXL6l8XPhy9g8y2XkT2+PJSNlw4P3QBzwME+tedn412uo2cwtzFbRebu&#13;&#10;QbGZ2ULgnPTaCcEnmvLmp82x4GKw7kZep6xdrryXMYMG1mDrkgojKRjAABJPNQNql/4ouhayeZss&#13;&#10;wZTtU4CnIJJ/iz2zVnWW8Pam1oNPl3XF4wLQ7syurHlx1woB9enavTvBGh6bZFdX1C4hjMS+attu&#13;&#10;+VUxjdnrvUnoc8E9a1he92jyKeQuVS7PGpPBU6IuuX4dLR22KZiVLOMsoVRgkdS3pgetcnqmo6/r&#13;&#10;awW/zSLG7FUY4Xe/3hx7da+hviLqV94omhuI4ZPs1soitFj43u2eNvpxwcbuTXlOl2N3f3f9mTDy&#13;&#10;ChJIkGDuHy9uhOeuadSLl0ud7yhw0RBoegSm2k8zA45KjG5ieAe2AM109lYaXosQu7mXd5vyBH4A&#13;&#10;9cDnOa7JreS5to9O09cyM5U7RgKCePp71ND8OrvxLL9i0hGaeOYnJJC7RyRnnHfr1q1hVfY68PlU&#13;&#10;ZSRl3V7p0kVtpVvbbo8MQmFwo6Zz0HI7VhvZ6hLazak0WYIX2maM5C4OduSOfoM5Fe1aF4VtNOuJ&#13;&#10;JLu2UeUDCQTkFyPvD2x6jqa2JvhxpDaA91qcnlxvK7CziJ2Lk4BOMc+5x0rRQSPrMPlsU1c84+H3&#13;&#10;jj4l6dHcap8P71iYYdkiXDP5JDH5kAJAGMiqPinSfGvjjWbDUtR2rfRWrLBuIK7pGO44yc5GevpX&#13;&#10;dp8PdS8PxQ6ZC0CwzQreRwxv8zb2yqv65xk+la1louqR+KI7bVpSswjeVS4JymDtw3AOPbp3q4vQ&#13;&#10;9SNOysc3cab4ssrSDSdLU58jbPIzKvmnoTjPAyfSuJ0jwfd6XZtqWq3KzTmeQ7V3PuTnnnoO3Fe/&#13;&#10;meW2vGe5gM8qQhVLExja/wA2fz6H2rkNUma7vzbsirCnSPnnJJ2kjHrT5uV6nnY+6jzXPnbXof8A&#13;&#10;iYG7s1EQkO4QrgR4OQRjH6+tT+HdEgvpwl4hEaKN0pzjA6g49/Su88USwXOps0nkxRwhcqFwWPUg&#13;&#10;EfhWp4Zaylie1bZibBBJVRheoH9fWuWpNM/P8YuadytBoWm2RljtWLRfdj3gEhR7Ed619NsbK2nk&#13;&#10;lxlkABO3IzjgDnBPevQNA8LW1xFIsqltq9DzkHjjHU/StDTNI+z6kumy2zoCMotwhXjPPb9SK8mp&#13;&#10;Ud3Y+dqQ1bR5rfw3lzbiaz3FACXUZG4/1GO1c5Z2l7daj9mtIhIWzlcbhgevbj1r2zVEgs75ra3j&#13;&#10;CnlEC8Kf/re9N0yO3sZjcBFRnUjbGoGPx7ZrnjfqZWKPg7wXaT34s9WbbnO3YATnHA9Bn3roZtNi&#13;&#10;8O6itveyKpz5qRxqcEdPvD9RWrDNbNiWzEiSuVZWB2nI6c8Cp5LS1lma61EmWUy7h0yueves5S1O&#13;&#10;WVuY5nVdbuZnWNcJGn3N2SWPf04rzLULaS/uZrxSFwysnPP0I9O/rXd65ElzGUsj8wJwM57cZ9M1&#13;&#10;D4P8I32q6lFLejbA8yi4BDkLGTzggckjnGDUXKhh3N2ihnh9fE17BNotmEYPyA6jYpPU7hg8eua+&#13;&#10;ofhU9zowttDtVhVjcATSgZG1hzknjPHUetbK+GPDngtok0iGabz4XSVY03iLcf8AWHqcEDHWtPRP&#13;&#10;C+vajff8SpBCgQOHuFKBgvUIdp3N9K46lHmbbPt8i4bkpJvc+p/CejWmuXZtL+JGhjQBCAOGz944&#13;&#10;Hp7V61pfhu18P6u1xGN8ZRSisRgse56D36Zrx7wh4lOgK9hqixrNHHyO5YjjGcdK6GDx0l2YbG4W&#13;&#10;V5JZ12SKQNgx1bnBGfxrSikmfpuDyNxSfU+u/CrM0CWoVQGbheiDOTkD265rql8CvcLvtppdxOHV&#13;&#10;QvfngntXhGh+OJ9LtpI8RtLGSIyp6gdSfT0rqfDXxZ1e4mddS2oT9wx/dPbGe+BXoxnHuenHCyT3&#13;&#10;OhuvCE1uTuLlxkIwbkZPT0/Krmk+CrGW6TVNUHnXHCoSx6IflJGcE+9XofGlnq2kzBZLdLqEEmOV&#13;&#10;gmR7H09q8+j8dCzP2/UZ0RYsO+Dkbc+3GR7UTqpHXTpvqj2i68JqXR7Vv3n8Yftn068GuM1jwXby&#13;&#10;ypdGXLIeQOm7PWtqPxxa3Nv5VlLG7lV27GD/AHgD29jUcOtW800trMVLw4MvPGT2qHW7M6HBor20&#13;&#10;uqaYoSyPG7LpgYJ967hL25uI1WJMDbhvLPUkYzXMWV5bXKNJApIU5fbySR39q7nRvs4tC9zJsZ0M&#13;&#10;icHp+FJVe5dPTU5vUtBvZZTJKhViuHXA5X61lroTBkjjUuxbrjoD9O9dvqms2t1b7om3BhkYPXA9&#13;&#10;qwdPvFa3WRm2EEhc8exz61PNHuU15lVtH+yxJp9yxZclhzk/nUNzo+m3JzKB1ym0cg/U11dzPBNC&#13;&#10;mRkAfexyOMHkdjXNNd2wzsOSMc/0+tNVF3BFb7I63Qhk4Rh98nHT+tRLperWRlXTAJcjem7gE/T1&#13;&#10;qUS+YMsRjOR2PXrW1ouoSwCVI3d1OSF+8D9M0Rcb6FXZxdppfiJ7mcSb/wB4FO3OORx0NVbzw/cQ&#13;&#10;XQSVpCu7J3ADBAA/T2r0s6tPIzbE243Kcjq1Y+q27IfM2liwHPOFz7UqlJt3ub0o3Rw10tywWG0Z&#13;&#10;jKh+ZyDhgB2z1qF4daaLyLtSy5ynbP48ZrtzpZby32qWB2+m2u0hGnrpnkXpjLx8KRj5SOeveuXm&#13;&#10;ZXO+54jYaXNpc4nkhDBuAODsyf5V2HlyWaBAwfdgAHspHWumMkV1F5kY9ccc4/DtWRIkLSqJgcAj&#13;&#10;OOmD+HajmY7yZyxsLe8LKZtvzZG3Py/Qe9dR/YME9qIF+/kEtyOB25oGi2kdyt/bt+63Zwecdcgd&#13;&#10;zx7VqRfPOk8RLL90MMnHtQot7EN21Odk0KLdJZwsQSMEjt7/AIV0WkaXHZWK2rjMgPLjnJ6HGOvv&#13;&#10;WubKKK+F25Xey524wPp6V1djaWd8Fmh4k2fN0AH4etdNOm+qEqq7HB3egQ2MDXLR7k7ImNwz9ew7&#13;&#10;1zOp+HbbV7crb71YdB6++favcI7eNlaJudwGVPSrJsrAKHVFXopwMc/jWk6V1oN2fQ+a5/CzIV+2&#13;&#10;BsqMkZHPrn2rS0/RZJJ/IfcRgGPzPugV7FfaHuvUm24R8ZJGavW+mWw/hztBAycdT3rKNCXVFKTS&#13;&#10;3seHR/C3UtNA1OzbckjZYEkY54yR9K1bnQLi8Eccn3xkN/dznOfxr3yO3js4wJWIj7q3I655rkru&#13;&#10;8sLa98jcoV2GMDOff8a2ionP7Q86sPCckEnmy7lYqSQTnJ/+vV8tNpsodCxVSQ3H4Zz6V6mzWSpH&#13;&#10;HJgk87lIzg+1Zt2ujqFaFgX9PUD19ap2XUui073R5zrOuyHbbQEMrpuyOQCfp1NY9j4tisZBZ3e4&#13;&#10;lQQvB5x2PpXU6xoUfnfaIQEjbGVX1+nasay0K0S+a6nVXAGfUf5FcrqX2Zp7KLKV7dXkjJcuMRMM&#13;&#10;qTxkH078e9eb60up2t7LNBxETleuMHmvoXUbPS76HyB86gDYVzkVnTeFYNTtBazfeQZU8D5fShcw&#13;&#10;csI6M+fz59+8N1byyBkXcAxJUMeOg4/OuhKXOo2TW9wFBZCMgcfnXqVr4Ct4LcxW7blzuVjgHPpV&#13;&#10;iPTYrW3InRXCp0HrnGTSnGT6DlOK0ifK17pt/ZX32RdxRE3eYv3QPSu90PWp4LOO1uMM4XarsScj&#13;&#10;sGqXxNaXAveXGxhhdvGB9O9cbqWkTeRFNBIVdH477h6VmptHbT2VjZ8XO0dkb22IIkGxlUcDPr7C&#13;&#10;vD49Quobx4LrJhzjHuenHoK9cik+0wFpSRkbXVx/D7Vkr4T0+eV0Ysw2FlAOGwTya56mIfQ6Ip7H&#13;&#10;K6TrgaRYpFRChKBEz8ynocHpXohu4FRINqqzL+6aTqW9Dj3rj4PCl2up8DbtztcEHI9Me/rW9qV5&#13;&#10;9jjUzqUaIhd/r6jms419dWE6N90WLy7gu7d7Nl2kgu3H3XHHJPr2wOa5hWvEtuSArZyW6r9Pxrd1&#13;&#10;C6sbuxS8hYNJ9yQL+lck17q13HJpqxkuORtGMjsMUVKv8rOmjTVti5o+oWk12bO8dHZRsibPyj1w&#13;&#10;fSqupeIU8NeKIrOOIvbzIpFwhA2kenYfWuc8O6VrNvcT3F/byKivneUKgMemM8D6Ve1d7S6mNjc4&#13;&#10;YNk72GTn+lYuVtTV0k9LHoi+KhfvLDc5Vl4Xa3DZ78daow6lFbXzSRlwkqjdGW6HvXmpmjRBagKG&#13;&#10;QYRwTjHqT3rpNLZZYHbOSoyDnOTS9uyPq56DYKktsxZgVYkhT1HTpmsWXTIrBpL2KMGbgxbRjIB9&#13;&#10;au6RNBq2lvc2xKTxZR43HX8KqW/iuPTVJvliCIOynj6U5VbrcuELGddeIri8t+YTDgEShuDn0AqL&#13;&#10;SLny1kaaNdjfeQDke/8AjWrrmr6dqtjCbddzS8hl7fXisvTIcFre6jfPO1wMAt2/KsG7im9TVtdQ&#13;&#10;ik5RSUxyR2NaEkTSp5px83fj65+tVbTTlnb7OjhWPUE9/wCXWtGzha0XEoO8Pkg+lUptaJmditBL&#13;&#10;5a7bk73I5wCM+hzWZrQtZbAJJ8rBshhliD7+ldI1gmoErCDIh5OOx+tQ6n4auDaAgFl/i5+6PXjm&#13;&#10;pbYHKeH9EuE0+VhNuy2VJzkZ9KitARI8e87w3zZA4A/Cuit7htIRhICqgcAYwfwrPs4VuSZ4Rh2J&#13;&#10;LEjqOtYc7BsztQlu7YbrX5iOoOcgE8fhXOyX+rtOmx0B3bnGOnpXf2iGeY2two6BV/zzUNt4ehhu&#13;&#10;TPcbmw5IXGOKtOVgWhLY6xr8BiZpCsYfc2QeSe9d43iHW5LYXNs7BV/5ZID82PSseG2CTG3+XDfc&#13;&#10;weAMUyKY6ZcGGQ7VyAqjkc98+9XFtdQaNdfiTeKFDcOQcsxJ6dqq2/xeu7PUPtMzBiowxUnaRjgD&#13;&#10;nrWdq3hiz1edb7TZRE7sGePHyMMdR7msGb4a3DqZhM77uiAEKG75J5rSNRp7kOkm9T0OP44vfXRi&#13;&#10;ZJoy+CHbnkdjjOBW6vxgmlZEkaEMGCtk7flzjnPGa8WGgy6LN9nvtjRMVIZT09c554rbl+HVlesZ&#13;&#10;bO6x5nzqMfL83PXcfYV0e3YpYSkz6Wg8dWjaf9swJFwBJ5fRc1l3/wAU7Cx+ez3SIg/eq3Rfr655&#13;&#10;r5vls/FPhVpbWdHG4Y287ZE7EHJrG0w6hqsrKWwhbDRMSPryfStHjpW5TneAhfQ9zu/jJpFw5mu1&#13;&#10;ZVyRk8genSpdB+IWk3+pGFOflDBwRt575J7183ar4T1O2vHv4nXyZG5TJyCB1ArGSbUdFuo2Ujym&#13;&#10;cEsg+6c59Md65Vip9jaGEhY+tNX8TrZzFpACp6EEEe2SDWFafES0mUh4ZEVflGcZY+uOwNc/DNba&#13;&#10;zah3RULIEJHqAOeOPyrLttAiaTDkiIEnjqT370fWps1+rRS0Z6nb+J9IuY0lLhHY4CN97PpxVxvE&#13;&#10;1vbOFkICLksSDk5rxjUdOuLVg9soAByCM5HPWsG51m7inEFw28EevP4j1o9uyPZn1Npfia0mkNxF&#13;&#10;h89Mjue3WrF5rWnyxATbQRzgdWA7/SvnLTHutxdbgjHzgg8f/rrv7S4iaMmZ1LlRlz/T/CqjizOW&#13;&#10;GidhL4g0i3Ub2CKM/M2OR1x1/pWqPGWkXESz28gClQEY8Z7ccV5Q+l/aXF02ShBUAEk8+lUbjT4I&#13;&#10;AId5Eecqf7pPY1t9Zb2Rm8OkexSeIrFzsMfzdSwGa3dM1u2nAKg5HOMYwa8VsFjUNHdyeylf8cmo&#13;&#10;5roWkh8mVs7ecE9KHXYvYJn0pHrenvGZSRGqdSeAf/r09fEFhbQloyGB+YsK+cbHWts5XczqRyHz&#13;&#10;j8ievNXp9QvliPkygJ/EqrggfnUuvfcawa72PoD/AISayuiQx+Yj5SfX2qKHV1jlDSgKc7g2M7vQ&#13;&#10;V8zS67eRSNKC/lYAxjJ475rorfW7i8hRHZwQmU56Vf1tdgeEXY+jl8TW802OCQMcdc+1aEOrW9wd&#13;&#10;n3T0APT8a8B0S9vHlRLjzFYPw2OCPrXpSxxxnzXBwTyOcVrCtzGXsLbo9FkljjHDYwBgjvS+ajcR&#13;&#10;8jBzjjA9a4ee7AwiBuO3tVWPV1jJFwOAM/StDhlFrc7+ZlWPzW69QB6etZdvqBRy0e1v949Pp71g&#13;&#10;SaxG8DRIeAtZ0TmdTg4weQeDn2pxdhH/1/1vu/CN1bRecuAvUqeMVVt7G8jVUkGVJwCOn419ENos&#13;&#10;VxCLePnruHXkmoofClokQW4XaUJOPXnvX5ZPY/UZSbd2eHwTXEcmwZYYwFHSr5mkicTSgMyjI68G&#13;&#10;vXZfCGkOonHyMpA2rg5/lR/wjFsV/dAN0wfXnpisiGzwf7Vqt7KFQsqk8KMf09KvET2QAcnOQeO/&#13;&#10;PPNeryeHhAf9Vhs856fpVeXwwk7GSchQAAgxnFJlHi15ql2909sQ2HAITH3ia5PWNYvpo2aCRyVz&#13;&#10;hBkAEccV7BrtraWh+zuQpIKqrHg+h4H6Vz1ppEQYySRqQDtYKuM//W9K4qmJs7M3hF2PE7d7q4T7&#13;&#10;RLu8zuvUn3qxdQSRIgKMS54P9OK9rRdGS5W3aENtwcAdh65HaugSfw3bQ/bJjHkDaV4JHTOBwfoa&#13;&#10;FXTK5WeM6DdTR2cjQowP3QGGQR0ycgc1Tl0+W5kaSWP5GGGH/wBeu88VeOfD9pOtt5Qjj2feVfmY&#13;&#10;9s+30rltS8eaBY6cZLVWkllOEVQOD7+3vWdSrHqy1SkYEXhVYgTbIqp2Cnkn3/rWaPDEszsm0kbu&#13;&#10;GB9O9Kvj/aCFAG4Zwev4D/8AXWfY+ILltRe6kchEblQeAT2xzXDK3RgqUr6s2l0WW0hBuWwhJCnn&#13;&#10;NUj5cLmO3GRngj179azdU8daXPeC3uZfJQZ3OWAUnuCT/KvG/E3j2OTV30/S7kmKM5OwEZB9D34q&#13;&#10;OVvZnQqTR9FIIreH98yqpGcDqR+FZtxeW8I8wyKsfckdfrXzNqvi7WpYX+xOqHABkYdDj5fyrFa7&#13;&#10;8Q3sKWN+0kjy4dlOV3e49OldEKT7mlu59NN4k0OWSRXnVdvBGeCT2BPU/jWrF4j8PW0QLzDLfMqg&#13;&#10;AnPX17eleER+BNeFgjyRh3kOVj5yF7d619O8BararuuMneBtDbgRxkjHOB2qJ7scoQtqz3dPF2jz&#13;&#10;WuxSpLDCvkAgZ/nWNfeIdMtEGZldlb7oPXuM1wtl8N9ZvGEEaFR0UnpgcnBxXTP8F9WeVPPkaSVV&#13;&#10;HIyUPpkjpxwacIt7GClGOx02leLdOh3TPhy7fdXvj09qbeeM7G5nMRUrIoyin7qj2PrTj8LdTkEa&#13;&#10;QgLJgYY/dXPp2rX/AOFP3GnQtc6jcB1THz9Mk+2aqVN2uUqqbseX3eqapIWvoAzfN0Ucgf4Vo23i&#13;&#10;DUJo/OjjxuOASD2H8q9VMWnm1eGNFClSrPjqF4rnr/8Asyxt1K/OegULk47ce1ZGhzVrq2tSyBPK&#13;&#10;ZYixyy+39K3X1trYbHIPYL7etSWE82rxmys4tn8O70HqfTNbQ8LSuRb3TMu0FjjgkV1QpWs7mdX4&#13;&#10;WWtE1s37pAC3HBx1/wDr17xoulwnT0kuMl+QffIPf8q8t8N+G1tZfMVTt4AJwPxr2jTpfKt/LwQF&#13;&#10;Bwfau+hbqeZXvbQoXVksdx8i7FHYCmJFhgyLhV9e4rTmlS5H7plI77cnmomRNoDtjP8AnnFaSqJH&#13;&#10;BVlpYht+T5igA4we9KY2L5BA9vWr4gtY4ASxbIJBHUe3/wBeoZPKEI9SeRkZ470RxCRyldIlLD9S&#13;&#10;K1I5AAIlGSe9UIZ4ljIkxx68Yq1EM7c9c/hk9x61qoto0VJkwiJO5gM55zUs8MbPtk59x61HJcAL&#13;&#10;gnnOSVPaoozGWB3Mfmz7YrSKshShbcI4yJMEE7egXr9au4jZGJ2g4xkjJps89vb5GTkgniqDatbq&#13;&#10;Cin7xwcjvWl12M6kb6GlbKqzhmGTxjHQ1ttFb7x5iAdA1YYv7NUBjZdyjOehzVp9UtmU4bPqRzWd&#13;&#10;RX6GSpSvZEb2G6VvKIxng44x6fWmG2aC4VScDP8ASpYPEFmDxjg4OfSlfWrCV/lK5ycA9RQ0+41G&#13;&#10;Zoi3inGZAMj1qNtPt5G2AckduxPrmmPKph3wkEnnIqhFqFwqscrnglj2oSXVmipTM++0DyCxtW6n&#13;&#10;G1v5VwHiXwG91D58A3NtyctjHvXeXmuqFIHLBcn0zVOLXHuDhmAXbyvtT3RrR509TxBvAVww23Uh&#13;&#10;Cjn1II71lXPgueVRASCuep7ivZru/gcARHvknuazpVlupVjiXcCfm9q5509T01WsjlNJ+E2jXaiR&#13;&#10;3Zjjg8cnuMnpW7rfwmtryFVsz5QjALOgyee2a9I06KOCRIGyAoHBrpjK8Z2odpZgCDz+dXGimcUs&#13;&#10;ZNu54KPhDBPElresz/33XGOKyz8IrXSHLEFkz8jkcnuMjtmvpRBGjkk4XGc+9QX08UkG1CCFAY56&#13;&#10;5FW8JEy+sybPF5/A0dxGryxxo6pkKqjaG6cUyw+HMEO+W52AkgcADjGDyetdjq+ti0VUiYEAb3Y8&#13;&#10;5A7V5jd/EqESLaGQnc3yEYODgcHFKNKK2O2nzeppz/C/SvtAnadkAcPtyoXAH+c1ZufDujoSi7JB&#13;&#10;1AByfXiuMm8V3QlE8+RHu+eM9/fn+VMtPFhF8Jo48kDIjx1HcVm0uhtyt7o7v+zba3VYYlA46dOT&#13;&#10;61B/ZsEEnlzsvPzAGvBvEXxRur25msdNWRFWUpIzcEbccAc85rm5PGeq6kq2UbMWK5LMNvK98/QD&#13;&#10;HNTza2IWG1uz6I1DV44bh7SzdR5S/eA65rCh1G9uEKudwTkbhyfbNeKWPie8tNkLK0jk7csuS3Ui&#13;&#10;jVdc8ZPMJdOjKpIpO0p2JA/D2qjRR6M9T1KO7Ls6EqwX5uO/t7elcPZ3l5PE9spOHIzx14pftfiS&#13;&#10;7sWt0UglArcc+/PX9aj0Cyvba2Jv8sztgjkkY/lWdQ0i0jQksZJkzA6K3oW5JHQAfQVbi1d3t3kk&#13;&#10;UF1YMMAEjgds81BNaXMF6HiGQ3II7kDkYrOvPD+sbhcQ5+YgEIduAe2O9Zj50aP9qy3atGmMlRhj&#13;&#10;6d6rwSXFtIQoBU8lSKrWljLaA/aAV28Ev8vJ6dfWtD7HLOwK7lYdjxnmkyjbsNUs7WYXUrKHUcMT&#13;&#10;09gK6qy+IVtcIsqrwrldzDAYevvXmeo+EJr39/bSGMnl8HBNbdpocUNklmzKSoyMHHPr7mtKdSXU&#13;&#10;nkidZdeI4TdNOrCFhh1f+HnnFc9d3Ueozi9nIlds/MOR+FQx6bF9oWKcnlehOFx/ntUq3eh6ZMtn&#13;&#10;czBDnIwMgHHc+lW3re5DjfY0tPtxfSp58K+VHk5Xk9h+Rq9qtjBI0YtUUA5Vgy8fU+/et7w5FFLb&#13;&#10;S31mqsu3ON36gH+Vcpqd9J9qZZNqH7wB64HGce9a8t9jBQkzSfS9RlVbRTGyscl+AoB/pis5/AF9&#13;&#10;LqYZniCHG1gR055xXPTaxeWtt/o0hOD/AA8gAn/69ZSeNtXt41ghlIO7ION2Pp/ga01NFSlfc3/E&#13;&#10;+nfYUU+bukj+Xao6D25FYOkaql1dDzh9xDuUnr9azhqk95dtHO0kkjfNzz9SK1bDw7ZtO107MrHq&#13;&#10;M4GRWabNPZlqXxakTNAHSILnG4gnPbB61zep6nb3DAvcxF5/uiM7hgZ69wTS3ml6ULr7DHG8jMwO&#13;&#10;4Z+8ffuKsnwbb21151yjpGh3IRy59R9K1UmyW0ipFaRrZs5CnYu4D2xwP/r1gatrcdhbNcRl9wQk&#13;&#10;rjr6YA710jeHNX1i2+x2Z8rzFB3cMFXP8Wf8at2/gy7t4Y4y+7blBKo7jgnPWlK72InKNtjzbRPF&#13;&#10;Ud7avdNE4RcsqyptOcdwfWnSeM4xJAjxAqzANwDnnORjk+lew2fgy3vIZEvGjCBcdfmYevIrY0/4&#13;&#10;faJZ7fJhbfGd6FscN+PvSpwk3axk6qRwmjySXwS+jjR4nbYyyYyo7EDjnFZWu+I10SfdHHClxBJk&#13;&#10;Iu35geufYV7tY+H1ihYyqu/dlQuD7EY6dqybrR9D1BpA9vG88eCrOOmP07eldHsXsZKtd2R4dcS6&#13;&#10;pqLDVbqBTHKuZFC7dgA6Adxj3rLsfBn9r3RuLcmOFnJYOp79RX0xowtLYm3uoskqeWAwc+gq7/Z9&#13;&#10;rbxmKFQAcY4/I1r7FrRDlVseAf8ACnNH1GCJpTcRyxy5EiYAbJ5OSDx7Y4rstM8Naqs3lTOuFRVQ&#13;&#10;uMZ28DOR1IxXsjtCkcbXABQAK7L3z3prnTY5cytwxyGX+ZFXGi3uY1JOS2PMtc8C6/G8dtDkSy42&#13;&#10;OOuD1wRzj1qFPhNeMQZole5TcskzDBYH3I59ya+jV17RBbDznUNDgAhct04wR29aE1C0vIJJYp49&#13;&#10;uCTkgN+XWtPZxW7MIt3uj52j+GdzbQGW3GMSqZd5wD2J4GMYrctvhXfl90zxGzk4lK5bgjqOn51d&#13;&#10;1rxFqd1JLBbyMrLwGjb5WA9uPxqXR5NcjhjSSVjBkfu15+Zupz6U1KK6mjdVmHcfBLRJgrQXEqTo&#13;&#10;RIkw5YEHjOThuODXfWfheztLuNoJCSqhnLngEDtVfWPFB0yykYxh32kIw6Z6DpzXmX/Cwr020st4&#13;&#10;rQ3HBiQ/MnvzjjjkDmpjUV9yHTnLc9yfV4IdQWOc4HCliOvvV/V9R0bTtOD2xRg52lUP3SfUV8zz&#13;&#10;eI72/wBpa88yZUDCMnYSPXFLc/Fjw3Y2QGpearRjbIi/xEfeKkdfqKcqi6Mh4Vp6Hq73Es8MsUgL&#13;&#10;x5+XHQenNZB8yMpEVJ+U8qOo6Vx3hz4ueD7+1d7TznJBJV+eFPQH1rA8Q/ES/uYTcaXaOkRkIkO4&#13;&#10;EbexA449QDUOTeglQkdnLBJHvCKxYA/d475x+ldXaa4Lqx+06fGxmjXy3UY4dRg57/jXglp40uzC&#13;&#10;VnJVguPMAJ4Ppk9a09J8aTfYHs9MjcM5ImkKZLDsSOefqauEpLcJUO57Fa6/dYFxcrtLvgMvQE+/&#13;&#10;+ea3X0+2u40XWSoBBkhdzgbvz7159oyX8WnPBerIWZPMAdSpTPAKj0FWLPVYlZbHWWkuI85HOWQ9&#13;&#10;AMda6XO6OfkszQudWtdQnOj3EiqLNtsQIx+XrUE909h8rTDnhAp69s1gazpYljNxAvmgNtBJ+bnn&#13;&#10;n3rjp9BuAUd2fdjcEZj09snis2+hRvavKFvDPNBuBHEpzt59x29qxl8RadpmoJHe226LaVa6jGfK&#13;&#10;Y9Bjrz7dKpahrM9tokmnLI6MjbcyqDhc5IGcA8CvM7J9VSV0tpCUudiMs2CABjlR1B79awhG7OuE&#13;&#10;OZ2PbdW13RbdI7+3uCYxh2ikT7y9iD2xWO3jHwmkwY3UQDR5aN1YNkHpjqOn/wCquPudN1a0tjb2&#13;&#10;skYZuPtTjcgQ4PzgcD0HpXN33gC7uZ47q3lRpUG5ig3KHx0J75z+FaOKNHh11Z3Go/ERYtllokUl&#13;&#10;yN+6V2GMRkjJXPU84qeL4hR6dfQjULaSS2mbysZ+cFiFDde3JP0rO8H+AL26tri71NyjJHuXa2eO&#13;&#10;/wAuBgk0g8DXkl+Li5mD26n516cBcEc9euazN4wopWOg1L46QaPf3XhmHTZJpUQCGfIxnAKkjPK5&#13;&#10;wT6CvEtZ8e+KLaA3MzQGVsFnAOBntk9vTOK7Y+A7LQEmvY5J7p5X8xJZx+9VcH5cjAI9OO1Znivw&#13;&#10;TrurxfatP0+S4hnOxkxnpyGwcdhUuMuhEadNbIx7/wAWeIW0631ODUJbRW+SUREAMpABOG+U5Ofe&#13;&#10;u+i1nXrjRxpz31wsboAJPM2sCecNg5xnrg1n3fwu1zQ7W0itICzuizfZZlWUMD2I9sdhXotppjXU&#13;&#10;KQ6lZIl0YgJVjXYiN0AAPPAFXF2d5OxM61NL4Tn7C68cLaiMXnmybsiUEkMD0UByfXk1ixxX+rQJ&#13;&#10;avdMZo2yJQSULjjBwcYr0vSfDGrrKsV3EViU7opgScDjqAen1rCv9OfT7vZp8ZTEgA2qArbfUenp&#13;&#10;VuouhnKqmrJGFPpPi3Wh+9ultbW2IZ/IkZZWl6feB5zitbwj4ZsbeG6DtLdC4JMsdxI7LHkDlBng&#13;&#10;1kbblp0ihimxJMBIVzgc45966GHwpJJfC2jup4kyCzocMrMo544PTPNCaMJM3tC8L2ul3cl5FqSr&#13;&#10;GcQxRXMjlURcdAe+c9K1rzTvC8VwNT1rVY4o0wPMkfC7yfl+YjAyOKctjdx6adIlhEu3AM0g4kbH&#13;&#10;LZ9/bArOm8Ji4jSO9tkurZ2CSK4+U/hx9c1fPGxg97iy6T4DNvLNHJFcMwKq0fA2tzwR16fSsXWJ&#13;&#10;fDNjC0tqSVUBVg5AJx1DAYyR7V3w0DRNJs4Yriy2KuAFAyigAgc8nvS3mh2uoxmbT1TyuCVwAFCj&#13;&#10;AFZylc0UzyKw8UQrcwmCIhS5B89cfLgHr0IGDj6161pvi7wbaahBcXNsrbVwHPLLx269e/Ssaw06&#13;&#10;Fph5wXGNoXAAH04q7f8AhjyYluNMWRJx0jbbtIPJNOMugpSudnd634O8RBpLUW8sswPmLIgLjsCG&#13;&#10;4Ocdq5HUtPSGztorCKUxCb50Qbg2WyTkcjNJaQ6ra2zwTSojsmAip83Ucg9uK6OS5lS0jitbqaUK&#13;&#10;TvRwA+c8c454rQkwb3wwunP50k7rBIGZBI4IIJ5G3sB9K6iSy0KLRfKjMQc4ZCoyWLdOeO/NZEui&#13;&#10;W+sWjwajNcq8ijbKvJB7cAj8a419D1WArZw6gWaM/ICAG+XgZHpxVQlZ3FZM9CtrWS4vFuIrpI1W&#13;&#10;Fle3kwN2QRkEHPU5rz/xNeXVvrK6Z/o8sTjbOSp80DnBVhwWHvxVBdL8S7/tjyqrq4LZ5+TIBI9f&#13;&#10;pXpuiaVod1e/2pqDRssKLuIweT1AB65rq5m1ZDp2VzwG43MjWK3z3kSuNn2gKHQ54ClfX6V0dj/x&#13;&#10;MFW11CGO5MeFV2UlgOo5J5r0a9t/DU000cVsUhO5o3iQZLjoR/jXEsunpdo9urCZG2JuOGIb+8Vr&#13;&#10;OcXY3TuJqFpdbd0CAx7SpQE/IMcEHseea5S08RyRXa6aLWV8yhA0eGOOASOhxn616rFYWxt3ea4M&#13;&#10;czjy4wOUYN2I9K5rw1oS3twTcThV2uR8pX5sY4z0NYIU0aVlcHTR5F+0ssbDiSRmcg5yPy7fhVq7&#13;&#10;njmkW7iaZxE2WiVsK3169AelSjwnYm4MEt1IUG3cUOCCBx1zx61qDT9M0NTJZyGR2JQPx1PUmt0Y&#13;&#10;mFe3TXMAu9NDwyKSHWU5KnoMcVVW61K+sHOq3O6T72SPm2r1reEqy5jOM5yeccdzir8B0CGxCzyR&#13;&#10;jGQcsByecYrGbuwPBNXikjvDJBcAOW+bcM7uMDNVdK8C65q1yJLyKFocj75ZOD0KnkE+1dvfXGjv&#13;&#10;fyXUCFxkHPBHHet/SPENhdXUcC52c7mYgBP6HNJOxpGXRI9R8G6Hc6ZZCzmY7flCljuIH90nv7V2&#13;&#10;c1sqy7D8y42iuR/4SPQ7YRZu7fLZwu4EDA74qFfGcRmypiZACxdG+XGOntW8atjknSb1O/jREXAY&#13;&#10;KMADjrUhMbRvBPGJEb5SOjKD78V5aPGD7WkhKkH7oJ3ls5+mKNO8QXSSPcXS5ZgAic456/yraNZI&#13;&#10;wdJ9j1iIKPmBO1OAOuBVRhbwsWkyFx255Hv715te+Nr4qqWUPltjqfmKn68VmQ+J/EM7CQOCA2Wy&#13;&#10;B2rVYiNtjSFGy2PSL5YYnVlbOSACRnIJ549quWsflkSIDyuSpH3vp6iuJsDq1xdfaWT9y3zbS27a&#13;&#10;faunWyupJxE42lPmkBzkAjjnpURaezKdMqa/oljdM0kQBPLEelcjZeFdJjnMp5Yt8rHt/wDrrpNQ&#13;&#10;8+J03Dl3Gdx4IPX8KzZrGUSi6tCUQnBHbdnge1cdTcqO+hwt/wCHrnT9QWayRpYGk2ks3TGckD3q&#13;&#10;Q+GY7h2ljXa5+/nJPBxxz9K9FWK7nUIXAycDnALHOMcU6PSZdv79GzncdnBBz+orMvnPFptD1Bbj&#13;&#10;ybqN50HGxh0HT/69Wo9AlhYSxRBCJAAxJxkc7c+texS21jyZJXjKdXJHQVzuoP4fiyv9oWrFuqLI&#13;&#10;C3TnKjPNO5a11OQms4p3Iv4o4iepBIHXuTVC7sreaXzbZYxtBDFT1A4z/TFbZOkvc+ZJLGw4+7nI&#13;&#10;+vOOg9K1bG/8MyXJtZ2TJG0gdATk9cUncdmcXZaJC90kTWisX+VZkGAjA9/X25BqgbX7NdTWD3UR&#13;&#10;i5YfIuUK5H3iefrXrt5qOh2lslqGj27hhd2c47ADHbFci+raBbSzwLGqxnq20cnHRQcfzqWmNJnB&#13;&#10;y2M0jYtp45xklTtGBjgAgD1qtHBqen3a3cZt3aNydp+fORhgR+ldXL4l0m3s3lhsBG0rAI20dQTy&#13;&#10;SByPasE63HJffY4YsSMgdmOFAznIHuMelNKxrddyC40fUtZvY72xTylyqSBF+UDnk57/ANK15vC2&#13;&#10;ow6cfszK2WPz7gHyRzj8s0lrqWrwXX2OwVMHJkkdTjb6DtnA/CszVdWn06wE8d0cNISI41Ld+MsM&#13;&#10;1TIlMZLomoG2VLiTlQoZWlJJyME9+1aa6W0toLa5XzdrqdyDB+XIBYj2OKqXF3eXVguojJ3Aug64&#13;&#10;x1yOoqCKHxS9h5tvIqStGxJxtjOfugehxzzWbbJjG5cfRLB42a4XMYUfJHyMr2wfxqtFptlqsiRR&#13;&#10;zyCJhsAjIGG9fXp61ythceI0jnF+5wNySRR8rnp2yBurV0TWWu7QKi+WqnYuBgKfXp1ppXG4M6Ca&#13;&#10;fTNKZrCR3jwfLkU/PuOP4W68jrXJyeDvDeqzG/nYshf7ki8YY5IxkEgj0xXaWujC5G8qZ2XMvmEZ&#13;&#10;C4PU4x6VUiuHeQ2ysrBBuI4BA7YGM5qJRsQWTYaVp2irZaPAsZYkt5a45bv1J9sVj6XoMlzMFRWI&#13;&#10;jLScuQBgH888Cuv0+1F4jXM4kULkBF+82Mfd655ras/KPmTLCdroQRg8NuGDx7Cri9AOf8KxTaff&#13;&#10;RWdtboD9nRZJXBJ35OQO3TpUvi5prSY28EskjkBmVkIIz29CR61d1g63pV6PsEgTMY6AFsYzxkem&#13;&#10;e1ZM/iG7uMyz+ZLIx3ScBQRj1FNsCOO11a8tUjkKFWyFWT7xx9Md6pXenz2Sl45P3i8SshJUcc46&#13;&#10;ZxWppmoyq4vrqPyzyMupwAPf/wCvWxemDxAoEk8EaIQQETGcnncTnms5TBHnEmpTCWK3spFlUsP3&#13;&#10;eMEn8f1FdSdSRI4rSKNIJtn+tAyB+XNcVJpsMF5kM3lK64K8ZI7nJ/nWZP44j03XPs97bb41ULBd&#13;&#10;fM5G7rkDgAdqylK/U15EX/sWtzauscqXMsW4oWbcFA3fePAOAOldHZaGdD1eW0P2Z4ZF8x5ed258&#13;&#10;45Oeea4PVfFehxWj3wuLmbZw/lHDc/73arWieONN1uNmuswooG1WcEn8Bik5eRUldHQyWE1u7NBL&#13;&#10;hcE7lz06kDHuBWZcjTDO2qzNhsbDI5OcdckngVn3/i1baOQzqyRklVC9SOikfWsSTW7LWLM6VLbI&#13;&#10;0BTl24Iyc5z1pqRlyvsenR2WnWFhttwlws2HJBG1SRjj86s2zW0dtJBOwVM529iBwRXA2nijT7RV&#13;&#10;0vSEfZEQGDAblGM4/P8AStVNTtpN8k5eNcZbIx9QKHJDUH1KyaIt3dHyiAm0YHbjGcCrl/4furfB&#13;&#10;hcMuMZAI6Y4PHFWNP1TTmnHmM0atg9Bkj0xn0/Wtf+2YEl8jTkaY5IZ2U9u49u1T7QUlY4d9Bvoo&#13;&#10;JJH2bc7vL/u56VzflarDN9jkkBV3LZjByAB0yDXuV5pclzZEkbSU3tk49/09K87Oi6pbbGh2AMu4&#13;&#10;mXoMnqMdcis3B2ubwmtynrEXi37FGul6ltij2PKJstkd0AI4U9+c1V1W/t/Gt0sur2csJjjRXuk3&#13;&#10;FG2Z6Dvz0rrjpOqT2o8jaykDcRwcH2q6bGSyt4oPvGNFUrjOCvTI9h1qlKTWwuZHm1p4iu7C/X+x&#13;&#10;Fdo1Xai3SnHXOduO3Sr+p3PjPXZE0aEwgXMxMjKm1UBUkDI7V3sul/a3+2LF8pIDBRgL6c/XFW49&#13;&#10;GljRDBBIzkjYUz06f1oUJPdClUSR4jdaBfQwyadfXKJNAxVhG4VmbHPHpn2qiLm+t5zb3MbSiFUV&#13;&#10;HVshuckk46/hX01rHw2c6ANWv/LMry4Ubcy7m59Rwe9UdH03whBpslrexJcThiNvzZ3DjBxjpxVe&#13;&#10;y6ErEdDwK9kluLaJdKgjDISzNjjLd/f3rkvF0eoWfkfYE+0lsmd41ZhGMd+MDNfTuoeC7q0eGfS4&#13;&#10;UCSHdtL8IPpT7zw1qAiCoVaMLhwMD+nIo5WglVvuj4ug8M6lqu4XMBWDy2+SQsAenAGOadY/D7Tb&#13;&#10;XdbR2mTI2Zgi988DB7c819Ux+Grp5C08SjeDgdcD39K0ItAi028EcqNlgMsoBGOo/Gp9pMz5YPdH&#13;&#10;zNH8L45yLOZATIB820AIMcjJAAyOCaydT/Zy0S4xEIowLhG89hkODxnOOm72r7AXR2urgJbgbtpd&#13;&#10;uMBVBx/kVai0iTULhrZSocISGYcADuQPXtVxrVF1M5UYPZHwqf2fPCWkYYwXHlRu3l92C453Mcev&#13;&#10;Gea4vxLpPgjwDOZo0Qrt7oCADzngY61+mH9n6LZslnqJ3vwShXJkI/vZ4xXjvjn4VaF4ktrm0t7N&#13;&#10;kMpZo/4gpboQMcEelb0q7veUjmrYf3Wkj85tS+OvhSRXgFhcTyCQpidFMbL13Io5Ptx2rBi+OENn&#13;&#10;A8eg6PDbJHkh2Gx0LHg5APXrivu0/s1+FY7EXrys9yjcK0aBdoODwcZ/xBqvY/s+6LDnzMSIf3sh&#13;&#10;aJcEk8HpjGOK9WONppbHmxwc30PzYufjd4sm82K6gtpB5Q8maTLeWwPU8juSOnSuN1P4u6vb2sNs&#13;&#10;Z4ruRtpaEKNgIXG3I5+8ea/Rnxd8Bl1CWTSrCztooWbcDCo+Yk85bHp2rgNa/ZODtBBpNqJXRQCI&#13;&#10;fviUEcEADIx1xWqx9LYv6hU7Hw5ok/xv+J+v+Ut/HoGm2kYLvCo4+XjA4duM5weKg1TRdY0++u59&#13;&#10;J1q8usMIo5bjMruqjbI4ySo3ZyMc9D1r71uv2c9a8ON9ljeVRJAhfgouSMbdxBLAjjg+3euEvP2d&#13;&#10;ryC8OoahK8afKPLiHORwCc9QcVNTFU2tCJ5dUloj4rsPhrqmrJcXWlGWeeBFuLl5SQh29MkDOTjO&#13;&#10;KrzeDbqe384jMcgCldu5OmcKBk7j69a/Q7w/8DrXRo5/7WmMX2yTfKkZIZ06beO5zmuTufAlx4Yk&#13;&#10;jkSKR4UkzZpEpkwueAR6461xyxME73MHk8+p8Zaf8AfEfiW+ispCtiv2bzH81DwpBCFR3YnIx2J5&#13;&#10;rudH/Zh17wiJNS8SRWdza2qPdiA7JS+7GEZQQCTjO09q+zLPTtQg1eK8tQWndkLmblV4wTx0AyKh&#13;&#10;165kv9XljeUm1GPPWTGxyDkqD3A7Vl7W+phPLIrc+YovhHpWqeHbPVr5IrDUoJPMg+zRRo6xPyY2&#13;&#10;TKjYBgjHzD6VDoHw91LWLmLTb2aO3iaQmeVR+9KLxzyQAR7967zUdYlku5okBVA+EXOeOnXjsRir&#13;&#10;UMMGraf9iu/NB2kKYflJz/tDk1cZXRMaMV0Na8+F9hpgijsNVW5FvNvEUKqNpA55H16jiuQ1D4ce&#13;&#10;G57Iq0GLlH4MRYZz0LHHOD1r1Pw7ok1hYi2tk8zcMZzyo75Jx09a6uPRpCjYVd2QAwGc4x09aj2q&#13;&#10;K+rxk9EeE6b8PrmEqXhdskoXX5V+bBHoelekw+Hrrw1E8Nq0MbTYWR+CWLEcAnpxxxXs3lOttHH5&#13;&#10;QRIkQEkbdxIAGc9elfOPxKu9bjnNpgsfNkYYDYA5weCKilVc3y3GsNb7J3kPgzQ7q2Z9dvY4JTgQ&#13;&#10;KGVd7YyQc4IweD2rrIdO8CWEtpNoMlvdtawSC5jLo7SMDkEg5IIz64OK+MhZXXz3OoSktGQkasd8&#13;&#10;nTJYZbp29as6NeNpurI1mFjlbGZUUDjPG4jBx9a64UXbcp3XQ+/IdZ8NSX0PivxRb2uPsq2ywOoZ&#13;&#10;XZmDAkOvDrjBPvXkHi+6g1HVjql5b27iR5UtvKBwqsRgKOAoxx714/deJ5bu28rUmQiFiygMQ5k4&#13;&#10;AOCcYHbA5p/h3xra2lpHp2rxiLMr5lVAWx2BGMhs+lQqTKuek+KPA2val4VkutAWVZgIrcHaAQDj&#13;&#10;gAZPJODj0r5dbSfE3hydtP1RQjkYD9ShPBIJA7jHevrvSviTaadEPsR85gRIJNpyD2GDjkV4dqk8&#13;&#10;mtf8TXV3zcys6mILgqFJIJIPIOfp7USj0Zw46lzwaPmfxBNdtKzBxI4IVo84JzwW7DpV2ys/MELh&#13;&#10;WZsLlRkfKe3fjuam1nT7O2vJUZpFUOG2OcBmY5B5rtNGgtY7NJHOXkGzLDjHYD6Vy1Gktj4KpD3n&#13;&#10;FnpPhHxvdeF57SDbG8asTukycADGM+meeRU+ufEG+1nUJ9ScjfI25VPVMD5QMAZ/xrkTa2lvAoIP&#13;&#10;zjdhB0z/AFz2rqNF0HTLvT/7SdNzJIREjgDJHGW4z+FefVikrnlVaJziaxq2sXQW6hld/wDWhkT5&#13;&#10;sdDkDpivSdN0eOKJbm5YxhjyXBH8+vNatr4m0/QJ1mKx+ZgBgo5yOcAA4/CuW+JOq+JfG1mbPwjG&#13;&#10;RdB48ODtVdx5LcZHGevFeZKfQ8yeHlflRoNrek6feq8pLSL8qKBkEg45UdKrahqsvnySqXKdRt4I&#13;&#10;B7VBofwb8e3ccss9uL2fzG8yZJkiUBemQdrZ+nWvqDwh+zzqusKZtTRrZ4An2iN3HIx0znGQOahI&#13;&#10;0w2WTqNo+XPDOmy380d3DG5hmcrPLjKfL1yc9a+htH0Aw2RubGNpCmBHCAckN1Yn2A619A6D8EQd&#13;&#10;PktNHVDErMFSdgq7jgZ3d84Feg+Avh1pdzrceg3Q8prZjHOgY9FPQHvnOKUoN6H2eV5PyWuc58Lo&#13;&#10;bhtOaG+s1UXeYPPdGY4XpzyOCcEfjXrmsoq39rodvBu8iJfKMagBgeTk9Tivpfwv4etobR9FsbTy&#13;&#10;baMZjDHhs9+3Nc7rHhjVmvpZJII0WIKY5MBuM4z1z07VqqV1qfoGDoqm1yng48PiW9efyy04BChR&#13;&#10;yo6kdK1rTwZqWryPdWFiwUIdwPBEg4B+6OPrX0JFYPZuLqKKJ32kncABg8k1asry/IKRgwo3Xpg5&#13;&#10;6/XFQqSZ9HTlZHz3b+G9bISJ1OBgO5GCSfQZz+YqS5tNd0eeYTW8hit1BBC4Vw3cMBzjPPvX1HDb&#13;&#10;2VzKPIWL5SVJTg7sZ5Ax+dbk5sIbddNljjmkf5inGce/Wn7C2p005K58Nf2DresXsGto2wtJteLJ&#13;&#10;wobAyQDjFd6fA8MlmYLq4MqTSYdGYsEY9Mdc4x6V9B6n4N03VL+G5tna0ZFOfKXKEdMEDGCKoa98&#13;&#10;Of7Otxb6beCeQEblxnLdexOOvespLudUnG3Y8y0D4av4beWWK/eYSSJPHn5dhB+6R3/DFbnifxPp&#13;&#10;Xhe5S/u/P3S/64xDPLdSc44FWFmu9HuVg1mPYkDKrbTg4H1rUlvfBWtlItQyyHPzNHvyB269fwqE&#13;&#10;tSYQTdi/Jqtrp+ltqehyCVWjSRUwQWLenr+VaHhbxDLqVyYdSwqrGZI9p27CP4fU/n+FX3tfD0vh&#13;&#10;pLjT4+IHEe/YQQF+uOK81GuaNpmsnyHYiTEjoBjHsfzzVJdzanTWp1J8aNp15HC4R4ZJtoUj5euD&#13;&#10;z6+9ai69GZmtow+0sShBycnkjPpXFRabcXmmx6kUVleYlSQcqoJ57+tES3QBWFVOR8rYOB74/rVp&#13;&#10;I2jSg+h6lpXjCCNXt5PmWMffP15qkNStJ3eQHanHzr7nGBXJabo0skLyXK7WD87OBz0xzWzBZfY7&#13;&#10;YwMpJzvzgDgnj1HB9qlJMJ0ILoacZLkpFgA8Jz69ataf4his5ktZTsydu9h09c+mKwn0m50+Mnz1&#13;&#10;kjcsy5wWQj0IPT61xi3M6FoZyWJJ2HP9fQ1jWqctrIh4ZPRI9sm8YaRBE32hWYkl9yfe6c47YOKn&#13;&#10;TVtM1KwXU7dz7ADLZPUEDnivC5JCkqm4lyAm4gHt9R/Kur0ZEtIhGk5WOV94wSMZqqNdvUcaHLoz&#13;&#10;utV8TwohihIwP48cj2riG8UmWRbcjaS3BYck+h7VlXqxnUluEk3ANyCOMfTPAro7TQrTV4vtkLx7&#13;&#10;lQnII5wOuSMY7ZpcyJ+r32ZYt9euABF2RtvGQSG/Gtxr2KOMQyuzu2GZOAwHqPpXAWUf9m7rmXbJ&#13;&#10;knlWDDnjBx09qmiK3d9JeB9u4BcLwAMfrVxknoavDJI9KOq2UFr9pjYsFRjsUZJJ7Z559ah0zxFH&#13;&#10;BaSyvEFLfcU/wjt/Os5dJYad5ttgyKobaDzz2x3rF3ytCFtlBLZyPcdfx9q55YhJ6ISoLqjsU8Qx&#13;&#10;BQ13tQ4DADg/rmmT+IrmyhN7YSDcn8Pp9a4RLC41HzjhjsPHbgdqdpumXtzcG3cMqxAYGTgseoBP&#13;&#10;X60442S2RXso9ju7L4jyurJeIDJ/FgHAB759a3LfxdNYSCO4k3RuC+Wwd309MV5nceGCjecZCCgy&#13;&#10;ysOo6En8e1a62TT2yWpbO1PkIHGB1zW8K0rXuR7M9aHjO3hhE8ZE0Tocj+IY6D8+tc7b+NrhYGnk&#13;&#10;jVHy3CN27en8q86kgntrtbNSdgXJ9MH/ADzWfMbl4p7T7pZSI39/U1rLESSaGqZ1HiD4w6glntht&#13;&#10;txjOJNzfrmuRj+IbXwzcQkSkZV1bK1x1/pJkDxurkgYfGcHjr/jVDTtO1K2X7Vt3qo2sOoxXDPFS&#13;&#10;ZpKlFbI9Cbxhd2cZvrmZVi4wHPAP1q2/jG01qHy9NuIzJtDho37f/WrxXXLG4u18iEOwkHXPy1ga&#13;&#10;P4Z1iz1CKSzHzjIPPJHpWTryOqlh48up7TB8QrrTdZ/sy4lYgrl92cNj8a6TVPEV9b6eNYsWQxt8&#13;&#10;r9yP14/KvBD4d1S7v2vrkMWGcEH0rqreHUZrY2Oxig5YE5B96SxPcf1eB6zoHjWViTDIzyD+FsEE&#13;&#10;H+ddfP4xtYiiXG5Sx+93P4dq+bl03V9Nvg9srGPjGDz6Vuytq946p5THb1I5rVYp22JlgoPqepat&#13;&#10;8RtRtpFj04YjYgkNyevtVWT4iw6q7QqpiyvOOhIHXPFcDdK0cYjmB+YDdkdD2rOfRriEJf2+XCkB&#13;&#10;lzgc/wA6ipiZdDGngox3KPiHxFLqCGNGYeS57Ff51jL4iv5hGsmH7FcZ49favVLVLO9t3R4cCRdz&#13;&#10;Arzu/GuV1HRCiGSJSQCASBjH0xXK6sjqjBLoedza/ff2k1rHwFXjj9Oaj1DUr+8ljazB3ghQqZz/&#13;&#10;AJ9a3bnR0lc3FsoV1G1zySc960tJgto0w7BJEP8AdHX8qTnfc0uuxk2niTX9L1Hzrq3BhRPnWRDw&#13;&#10;P7wrE8R6zfauTJbl5YnUuIwu0qT9Oq/WvoeK/wBNubSMO/zqoDKVzn61HBdeGrq3eSKKNjGxH3Qp&#13;&#10;574AoctLFe07nx7bQ69bhvMDxsfmTZnB+gru9J8YHRvLm1qGSWVDvx93IHpnr6V9AXWn28lr5kca&#13;&#10;MGGBwM4I6+2K891Xwda6zbMJFzKg2wsR1H4VKYlVXQs3nxD8MapEYbUsjgB2LDI+ccgYIyRXilxe&#13;&#10;G6nZWKtg43Z6jsRXZW/wumlVvKEolC/IOgOD0NY8HhbYwwS0obYVbnae/HWiTTWx0U7X1OYkhvY5&#13;&#10;RsjLR9AR3qN5tXsonZFcKvzr2BA6ivXLe/i0Gza2niDtGN3rkde9bNrBZa9arNcW4w43qpXpUcq7&#13;&#10;FyqxTPmix8dXsMhuIFdZE5PPyn/E16DqGpLrFobyPhGj2yRHqOM8fjXr1r4T8Nzo1vFZRxu5JL45&#13;&#10;9O/SsK08LWWnXjxyK8kRcjHp+VW0+xPJ1Z5Z4d1ltMnWBYRKhPIck7c+lesQ3Th1Xy2Eci5V+fyq&#13;&#10;/Z+AtOurnzWiaWJW3AHIzj3B7V6LplnZW7razwl4ywUjj5R26+lEU2Yz5L6s8Z1mDUdPKalFHJgn&#13;&#10;AwT06jPFdRBq9jrFjHIiMlyqgSE8hj6ZxxXsGt6NZwpvjCtHgHaR0Pt9K8putIF3ctPEwDMAGyMc&#13;&#10;DvgY5pSTRk7dDMi1ttM3Koc/NnC8AH1qSXxWsUSXcbK4bhkDYPPtV6LRZ+UZcnbjcDkY981H/wAI&#13;&#10;TK6mMRZwfvDgE9c00mCVzlZ9Vk1CYOyKA7bRnupFW9OgvLFXgtFYMTvPJIZfx6Vv2fg8bvIRhGfU&#13;&#10;jdtPr2rv9H8C3qK0zS7nYbQdpUHHpzWXs2VeHc4vSEma+F/PGUUAAK464712bw2dzmVQAHGcY5FO&#13;&#10;1LwzLb4aebamSc5yDnt1rDtYZrXIlHG47G7HnjNWlYl26EkttHZIFUbk3ZUkc5+lc/qsNw6h4Cch&#13;&#10;+VPp7f1rp7i0uXI3HngKO2QKyGtr+EtFcDO44yO31piKFha38UkbIzFF5T6HqPpXdxazeQAhUZgR&#13;&#10;0AyMj27mqVleJYWojZQ5XOK62yvrOWFWfA3ZABxnNAHnmoR3N4GEiFwCX2MvQHr/AJxVex1t9Lsg&#13;&#10;vluyxgCNSOf6Yr0ci1S78zIJPX0P1Fcvqvk2wmuo1UK/VQOB7gdqAOe1TxlDq1mba5hdJdwEQJ5C&#13;&#10;j39/SsNPs8NwLyPO7aDsUZBPetO3tbDUZFCIV28hsc49Pxp5SC2mNpdq6Ertj9CM9c+tAG/Ctvd2&#13;&#10;5kt0BjfOVYYxx1OelMXwbZ6nmCIIqspKhucH6Y65NY0F5NpcjJBtOcZBOfz+la1lrazRlo1bKsfk&#13;&#10;6HI56/lzQBSh8P3ujMVmIkhyGOzPOe3TqKLhJLZWkBBRiNoB6Dp3rtF1D7ZaiKZSOOhIz0HfH9K5&#13;&#10;0hELxqQSemcZ+nbmlYDNmt724V9hHA24PcVzn9gw3HF2Arn7v+yT1Ga76zmP3H2jOMnpnPp707Ub&#13;&#10;ODyg+3GDk5xj8aYHGw6RNpoMUcgkPUt/dz/SmxR6rbSHeS4bJzjt6/hXdw3Fo0HkjaW4/wB4geua&#13;&#10;hkdlRtitIMnGBkAfUelJIDnoTrXmbvNY7AdoHAGf61sWek3lxZ+VI5LElyWOcg+lRWtw7/JGPmY5&#13;&#10;JPb8eOPwrpLfVkKNDKFWQD5Sv3ePQ1rCNzKpU5Tn4tBw2wttkxgFeffpUE2nXiXKxTgg4HIHBFaD&#13;&#10;+ILeGGa5bcDA3zoe59R61p2GoSX9stxKnySf6veOSP6U3Az9s3sivB4enuSpVgMksd304qV9Gmhu&#13;&#10;dincMfPgHitBdfjhf7NtAZeNwH8qytY15rJDcgEjIyM9aydzaPNbU6GLw1MIhNEgZT8zxkYxmlNv&#13;&#10;ZWu7zto9BnGM9qyLD4gSTwLE0bjI25I+6fQ1lX1jLqkpuoWAd2DbTyBisedjbbO9tJLV2TyzkdU2&#13;&#10;n0rtNNvTs+yykZLb0LHt6V5d4U0vU47r7M6bgSW5BwPof6V6WumGOT98COi8DnNdVFSuYVZPZl4G&#13;&#10;d2ckn72crVeS0vhOeAyOfm9fbHFWxDJDkRDAHOcdqs2t6JcqwO71IxXqHJUim7EA0yWH5sfKOeP6&#13;&#10;1Ku1AN2RznAxzQPOjlwSWBNX4YZfM8zCEE9zmnFXI9gu5//Q/cnStf1yIm4uEi54CoSOM8dar33j&#13;&#10;uTzvKjXpj5uxPfIrjvEXjHfZNDp4A4I3Bua860vU7xrKaa5AZ8Hb9e1fk86qP1hU09D2aPxhemVh&#13;&#10;sQk7STxhfb61qx/EHSbZJLaa4H2hE3uhIBA7+leAWup3NjaGW5kT950BwCSfT6V53ZaTPrHiJtRm&#13;&#10;aWWJXLkkkE+inFcynIp0orqfTV58ZvDxwtmJJZQ5Eny/KMdDnvWbJ8SLaedvtrbEwzZLgnAHUce/&#13;&#10;TFeEanpcxuC1pGQHfoe3sO9chqnhjxXeXoSxDMGGFSTO365zk4I6Zq51NCIU9Sz8RfjrZWmpgQTB&#13;&#10;4onbcYztZSOgA7kfUc1wWn/tPWxjaa8YrECywxkbXJ9HOcDpnNYzfs++ItVvZJrpGRXkLiEYJUsu&#13;&#10;Sec4Gf8A9daMX7JtxqNhaJdTtCls7SMjICZS3qM4GD0rwq9OTlc9OLgtkctdfF7W7mN5rdiXkPmt&#13;&#10;JuySD0AJ647YxXN6x8UfEd1Oot2Jkhkw7MxySBhRjgEV7VL8BtU3C3hXzEiYPlFH1JOeOvoK7HQf&#13;&#10;2dbSTNzdMzTK+7ylUDA7gnqc/pWsKbJufONprnie4mN/dDzPLUsgJbDBhnB/xrEm8ea7qNwVQCJY&#13;&#10;sBzDnIz6nrX2sfhSlxH9hu02A/KI1XoB+Pf61u6Z8E/DFvCLe8i2BmIGeN+R0PWt3Q8yXWitGj47&#13;&#10;0fUNSvl3lCCR8ucjB/w/GtLTdVv2uGtsOAMqCq8HPcc+tfbdp8J/Ccdqbe/jh8uP/VqpK9D2PHaq&#13;&#10;d1pnhK2uTaJDlYsDMYXGD2JHWohhm27i+sR6I+QYfhn4g1+RnjVAkj/xZJJ74H8JrrNC/ZtmlHn3&#13;&#10;DuGySxUYwP15r6jXUNIiUpZoqGMZXb2HtmrmmavcMUij+YMVBZhj7tbrDmbxUuh4Lof7N0hlN9c3&#13;&#10;atGh2rEAeV5w2D39fevW7D4QWOnNFJ+6aJsGV52/eZ59vStXxJ4x1GxmSz06IbdpLkDqfbNcTJqm&#13;&#10;sapbn7VIyM5O0DuOwPsPWtPYxj/X/DGTqyerZ9A6Zpvh14i0ENufLXaHXDY46Z+navPvEkHh2G7U&#13;&#10;zGNCOOcAH+defQaTrsWR5rbXQDbFkDP4YrOufD3iCdwqI7kjcT1/3QeOtL2S7GTm7u7O2j8X6LpW&#13;&#10;Y7NY5JMjYB1IPUg4oHxOSNx5tvKxDZAXByfQHpWdpngeaK3F7dOqvjDx4bcPbr2rdsvDEE0yvOis&#13;&#10;FH3X5PP1rSFLyJczKvfiXd3UEkUFvt3jDMVyce3pXLaj4r13W7NLFd0YB+ZUBXnPQ+teyroWnwRP&#13;&#10;JsAwcqpxgCudt9HtRfCYAquf4D274olSKjUtqeXra3Zg+dWVscbgcZ9Tj1q3p3hiedC0qK3Rs8n6&#13;&#10;givcbCx027ZIQXYAnG72/GtS+k0m3H2a28vMa4cx4wD7+9Z+y8jR4o+dp7u60S+VI4yirj5WHGfU&#13;&#10;f4V2D+Jw1pHIY8sfvDpt9frmtnW/7PvQwVVkVyBuz8wPtVFtO06GAqRx2Oc+lFjWVROJPZeM7OXd&#13;&#10;bJKN44MfoMVbg8Y2sTNDdTqGP8Ken9K8uitrWO5cxgsAx+YdD/KqV94ee8nW9ilZUycr0Gf65q4y&#13;&#10;sc/KnufQVprtjPAYbabkjcFXrWVda3eByscm0KeXPGBXiM1lPp1q0sYbYmW+XsB1NVZdS1G/01Z4&#13;&#10;/MVFYtjH3h6H2ok7vQweHi9z6NbUrtbMMkkbYXqvJP0NY1zd3xCvDIFkLbdueoHY1833Hi3xBGo+&#13;&#10;xM6rjbsx29RnpWjo/ijxHJcKJo33LzvI4/D3xRaRP1SB9AwXE0lyqSg7zkDnAOP1rrbS5nSUJcuR&#13;&#10;uAxx0J/Gvnq98Ua0qhreEM/Yk8k+hzjFYv8Awl3iWGSS9E3lTsNsaA9T7jnH1rSNaxc6XY+nb23u&#13;&#10;YndmnByOcdBnmp7W7W2t98koKgYyen0zXyla6h4xulM+o3T/ADctt5Bx0HWtWPUta2jz7p9gOfKH&#13;&#10;TNbquSqTPoT7VHdXG8vjP3R2xWitrC1v9pDNj+BBzg+tfO83iDUVmVIZOmM5PGBXeeH/ABQRbiC8&#13;&#10;cDBO0Zxx3p+2uDo33PRHt7mSTy0Yknnd2xUFzBd2sQt4pMs3J74rlrzxZBb8WZZmOc4rQg1Wa6kV&#13;&#10;cgBhkse3tQ6nmZSw9mbelWksjyS3TEADgdz7irjRpvVICZJHGOOo9qwmuWEhZGO7O1fwrThvIIpE&#13;&#10;+0swyOw5HPWqjO+zJlTtsWbWbVo5zbQMAnIKsCWH41NLo2sN8sjMSRu+Tof/ANRrqdOuNPe48veG&#13;&#10;G3r05xW019a2e/yX3OV4Yc+xBrZUurZzuU77Hmc2k3sC5ZucYK81b03SJ5EGOGOeo4xXXi+tpFeR&#13;&#10;yHcDJxjH0qCO8twizycbyRtHBGOufStUo9y6fM3qYreHTCcEH/a9K1rfRoYsvbqOTnI7mtRLy1nh&#13;&#10;yrgsT93vimXV3bWkIZCM9OOTkdRU8q7mM+ZFg2SMiyvhWUE5HSpfJQDejnrwTzzRBGb+zMkXGASQ&#13;&#10;Tjr61dgsDDbqMNjqHajkZitTLubgoCh5I44rLvN8oEMXyg8g1uTxRCY5cAAZJ9T6Vm3s9l5O5MgZ&#13;&#10;5DHmr5tLAqcr3sed3dgblhbMCN3O7tz1rzTxD4BtrW48y2bzBjfjvnr/ADr3l/7Pzt3A8BiB1B/z&#13;&#10;1q5HaabJGsoUh9uTnoQ3rUKNz0YVuRHx1e2PiXUZ1hhiJRWw2epI7jPapU8P69OrJChVwSuc4Of+&#13;&#10;Aivq+80uxQfaY0C7fvNnH5VowWFlGPNbYpI+p7Yx9az9kZVMxa2R832/wre8t/8ATjGksg3Nt+8Q&#13;&#10;eT+Oe9bMPw4ZLYW1rEoWMqVOM9D0PrX0PK+nRRRvMEVh8pHdfr7VknxFokbfupo2IwWRCA2Qe4NQ&#13;&#10;qKve5MMZKfQ8cTwMtjKk0USCUYz8vI9cdan1TQr0IbqKEyKpB3EYyM5yPXFdVd/FnwtHfy2Mzxq0&#13;&#10;GPMJ/u4zknpn1rzTV/jjAXe1tEJgQ7xISByAR+VXOK7nXBTkrs6W30iK2hDSlBJJncr4XGT1x6+l&#13;&#10;aEvhrRzbeTKwjeQbVfP5V886r8U7nVoTcINyMww3oRS2viHWfEOmKHnKKp+RRwBtrnqR7G3Ike5t&#13;&#10;o2m2cOxzjaMqSR0HXms6a50+3gSQyfNnhAOw7g5/GvBNR8U63byw27KZVLFSVHVcc9KgQxzgy3Mh&#13;&#10;U/wjJ6k9CfpUxg7iaXc7L4r3n/CQLa2ehTvGI5o2uZISNzCNg6jODwT19qg+03t03nS7UIUA+p46&#13;&#10;msnTrWSXbEhPnKfuEckE9MfTmu90jw/braNPO7nC52Yyf/11cqYORx/2jUrdRDK7NngHOcZqUS3U&#13;&#10;DJ5m774GfT3r0i08Pbo0ulyqhgArDI+g+taM2g2ksri4Ulcbs4yPpU+zfUlz7niOo3evveCKxU5Y&#13;&#10;5DNwCfbrms+/8Ia7K6XMZ812JMqknII64Ar25n0rTWZblBgcRx/e6egrQ0C+sJLaW5XKnsD2B9Kq&#13;&#10;UL6jVRI868M6b4kSDyUeWMHIkVMjORwT9K2NU8Ma5eYLs27G1D657E13FpqaRNvQkDk47/ga1X8Q&#13;&#10;SeUjBE5xyRzmtYqz1MvaHl8Pw48QWVt9omKhQctg569wK2IPhwlteLdXGG2/NgDjBH616TLql7cg&#13;&#10;LOAUVj90Yxx2rFm1WeJT5pKKTge/PH0ray7kuqc7qHgmwaSG605PnUkMF6gHn9aSHw4J4zN5gUkh&#13;&#10;WUfe9yK6b+0bOO2S4TqC2FORyPrXOah4iiW2klhUo2CygdOPcdaTRHNOXkW4vDQtYxII2Zg20HuR&#13;&#10;Vi2s3vQFkRnMRxkrwM9jXmE3xd8YQD7KLaOXjbGSpBH5YrnH8aeLHvWuVkMJMZyyoMDnp6ZpJjdB&#13;&#10;9We+W+mW2nStJKQny/MOORXP3V/Z2sgZSPKOCQo6HuMfzryzTta1HWN0bSySlQS4J2nOevBqe31G&#13;&#10;WZmjV3JVjkS4B98e31poTw/dneS3duym4tXBjYkY5zn3+lXvD2oXLMVnkZt3ygZJ25OOtee6drmj&#13;&#10;Wc72lw0TOykiMSYbcehxVO/+JnhjRkikjWRp2m8k5JPBB69sZHJ7VUJSUrkSwvY+gdJ0xb3dazu6&#13;&#10;nOcnoR2wfXPWqmr+H30yCT7OPOckMj9AT3HSvn21+NE+lal9qmE72wAVVkwxBY8FcHoDXp198UNX&#13;&#10;1K2SzNksSGPzobqNupHYjnivQVWJpCk0jpNMs7gAXt9hVjcEq45OfTHar9zd6fPIxjIGRkL/AJ7e&#13;&#10;1efz/EbWFsTpz6ZM5m27JsenX8D6muA1HX9TmmNm6BW3lWYc4yPpWE8RZ2RXs2e3QaUgYTpISr7W&#13;&#10;5bPHqBmqutax4e04JvuELdGYnoT2xXjEPiC8toQr3EmcbEYAAL/jXF6ZoVzrPiC4i1wTi2yWSUg7&#13;&#10;SR6Hrn61lUxEmtCow7s90uPFegBDsZpEcbBIo6M3TGO2axr+eOwVJld2aQcrk4I9OvNcVa/DbWLr&#13;&#10;CaTIJLZslZNwYrz3+nTrXQWXgzxDDG9jMWDRq3lyycK2Dwe/OD2rNN7sUoQ6G8+qQPallhdH6FvV&#13;&#10;voKuaZLcLYrcvMVjySUQ5P1Cjn8a5B7a8sY1a9U7iMA42g856d66ux1TwyLeGYqBKhwQm4Muevcg&#13;&#10;j8K00IOL1578XDyWrSHdgqSxYA4649ahtvDWo6xpTHUA/mNIATghwMHHfoTXqOo3WkxpEtrHCqzj&#13;&#10;5pAApB/pyayLy/NuyxGb5R8oZASCT6nmu6MFZaCfkVNP8E6aJYo5oGSVR9+Q8kD6gce2a39T8G+H&#13;&#10;taSTTrzTbeZCwOxgCVcDG5T6+1SQanatGzagjkxqPLfgYIOc89Qa1ZvEulx2Zu4EdJwNuMdSeCaW&#13;&#10;i3OKTfc8ytvhFo9vdw32lRP+4JZ4jnY2QR+ldLL4btfsE1laRgCUZcbflU/U/wCNbtjrWs2kp1CB&#13;&#10;VERADqV5Uf4+9U/7dkvZ5oQFMLc+aowwY5yOhwPwp3QRbv8AEc1pnw8gksmthF+8ClhLH0Ynt37d&#13;&#10;Olanh8f2bp39lizjhnVsK8ijLDoSw9a6jwxqvlaSotEkWUoUCuSAG6de9W203W7iOS4aNHdlyMZL&#13;&#10;egHvQl5jnNrqOWS8uBb3V8ymRUOxcZBUHG046+uKw9S8N2N/N9qtX8tyQXbaCRzkE89e2Kv2Ok+I&#13;&#10;cKLiN4hnHPH+SK6Swt9kDecu91PI6s35dcVZys5i38I4txeC7PnA7gdu5Tg55HbNSz6XHqSfv0ZG&#13;&#10;UfeUcFh3GetdPsidWtZgwR+pHb6Vm/Z7y2X7JDKzJn7o6Y9R6U42vqI5+Xwy+pbbeTa8a4ZnAHB7&#13;&#10;cdaxrz4aaXa2e77QxZyMxgHI993Nd09xe2Kq1moEi7gG+8DnGeBXI+IdZlSePULi1mZoYjhIQSCx&#13;&#10;9MA8nFFl0N6dQ2NO8D2K2p06yLusiESeaRjjqfp6VLZeE7HTmKSW3zb+GUFRkd+OP0qz4f166ljj&#13;&#10;lljJViCynIdc9SA3Sur1jxToU0osY45SQo3MG454xjnNJpGNWq+5mQpZlj8gWQKVcYGGHbOKwzZ6&#13;&#10;bJe5gCqFYl1YfK3qfxNXXumhxdQlQF5Cvg7fb8qyH1Ca5nM9vBlIyXnC9QD1yAaVkSn5GjJZ2lxK&#13;&#10;YZIIkVsgDaCOOp/rV7StOmsphYx7PLDjyl9DjBI7dDVKy1+xAKTRnPTDcYb0/wAat3GsWVxbExuG&#13;&#10;2ZKnO0jIz1/CnzW0KTfQ1NSsYQ6T3BUNF91yBuH0NcbN5ZlaeIKzHdmR+WPYVqTalZXlurSNgLwp&#13;&#10;Jzn+dZUc3XYDKrEhAo6469aib0G4Pdm7p13KbYWqyY5JIQ8E+5q2NOhuTuuURwWyNw5Bz1/WsOEF&#13;&#10;H8yH5AcqeAAMf41r3OoQ2qK/GMEs+aSatqJNl5fB2iNNudCC3IYcYPrxWFcaFFY3pmjQOquBhTy3&#13;&#10;bP5U6PxbZSQlY3LEEgsvOPX8q1LHWNHk2mcuNwwTjjJ7k9qq6CUJMbq+qC2jRfsoMLjynYDlcjAO&#13;&#10;Kxxqjw3P9my2zshG6MhPlwffuea3DdeZuWIt5THG5uc46ZpyajFGfJCAqMZLcY45NToZOMkZl7a6&#13;&#10;hd2kkTkMpwcsOVxnA/OubjlFpaSWo3A7T5iAfMSR0/GvU4rsJsa2kiLHgbsZyfbvV6KDSJphLcNH&#13;&#10;5u35uOrr1/IU4pFRT6nh1tqiL+7uD8q4yWjxgAetbv8AwkelxXCyXW7JO0YA24xgV6hcaRo+osfM&#13;&#10;jVU/iPbH9KxLrwR4bS5E9uC44IPYZz0/HtVWRRxs2oWrDz4iGB74x+uPbGK5xdZSzuhLNGfvEZAL&#13;&#10;Aeh/OvSpdD06SFrcxrkkgeWcYx3Hvjmlh8G6ZINpE0igFly2MfXHOM9qpK5POjzDWvGsE0qr5G3H&#13;&#10;8S5znGDximRRXCWv9qqrOjH5c9clcjNesReD9HVN0gLMSRyTx74wOPetO10SwiQ220MmCAmBgAcf&#13;&#10;hW9OlcHOPRHjI8SrAnkPAplXG4huR+n51DP4y06waWeWEhNgAKDGT7/jxmvWJPBukalP57qcjgGI&#13;&#10;7GAHrVG98CaYkOFTf83EcvzcflzWjotFRqRXQ+fpvEt7qu650mIpBnPJGAAeeakg0rUdQia9iiVQ&#13;&#10;h+Yhwc+pFfR9n4b0bT9JWxtbWGNY+ny926kjvUFzpFogEdhEAG5cIMA1LgN1VbQ8osr0T6cbeWyd&#13;&#10;ZUGVlU7lY5OeOxFcte6smiRLfaj58CM3MgjZogSeAXXIB7c4r6DsrWJB9kMewtnII6kj61rW3hvS&#13;&#10;vsZspIwsbAptPIIznkdKzVPsZOr3PBlu7h4Q6M4SYblZkyCR0waz5rPX7m5itYIJXiYmTzHQ7Acc&#13;&#10;5P8AKvp9PCWlOQkoDCPDInTj6VqJZRwzCNuEzkEY4PYc1rGi+rI9uuiPjvWra7TZEG8qVSCcqRkD&#13;&#10;sD+NRad4d1G3fdqERMMjbQR/ETzk19E+NNJtjqkS2UW7cu52wG2n+lc9cRTW1sWvFfAPAPX61zzp&#13;&#10;2LhV5jj4fCGnrceTaRgrImW3HH5VYsvh21m0iRmMxtJvfjP3uwPtW5DLYKFPmsrHnGOBjjP/ANau&#13;&#10;l0aZZbIhGaQFsGTGD/8AqqDQ4WX4a2PmF42CPzkIBgn0z71NbeA5I3VWmVojndEF/n1rujrNraBr&#13;&#10;dkMjE8P0Gc9D3rNt725up8jgNz8o6g9/woM3EwE8H2fm+YhdVXHyp0x+NbieF7WCIs7szqfl59eo&#13;&#10;FaMeoWaho0lV3XIZFI6+nWufm15XTYjFGzl89cA9OKnnQrSL8umaes7QyE/cDNiqlxa6VboWjBye&#13;&#10;SoOP/wBVcv8A2rcJM0kQ3ktsKn0zWl9ptJv3l2CpALZzkenWrUikmW7LUU0wtFJMixkMfKfg4J7V&#13;&#10;1ln4m06RlUXEcTEHdJIcDHHevNLu0sb1W24m7F15K9+najTNC09Im+0EyoMna3J+YYGOeRVe0YnE&#13;&#10;6jUfF3h2Um2t7qO5kjba4QnCtzng81wkvjSN5CqMQImDJG7ZztPHAH86xvEPh7SrG9V7Dgv8rYxh&#13;&#10;ST2PHX0rlpYbPS9Q8y4OYgCCHbGSegzWTk+x0QpJK6OoXx3HMJbYTbZXbcVLHaAen04rAfXLiJlS&#13;&#10;G5EnA3Zkdip9OvrXQ6avhm+dJoY4OmCzDJGPcelbc1voEqSDYPM2kLJIoHqRj8Kj2jDmicLPrN5c&#13;&#10;Wga4kzztznI3cnFU9Jtri7vElSM5yT5mOQPXJ9q7GO0gW3EIijw3z7lG35jz271euJmjg3N8oIAG&#13;&#10;05Ix/IU+c0g9NDDt7a+u5GhjVVZSeTkA4rOuNNvLS5MDLGwb7nJ6/Wujj1CNcNHHgIOWVicEj0ot&#13;&#10;9uoXq3DABirJg/Nn3wfpVJlX9Dm9b+zpbo52iVf9YA3faB9O2ajso4JbJbq3QSNGCHbJyxHU89u1&#13;&#10;d1Do+nGQx3NqCyjmR0xwR1x3rT0qw0mzkkmmVcYLYVQAc+3/ANajUylJEOm6NBeaUs2o7gzFj5bg&#13;&#10;DauBjj3IzmlTwXYNP9oGVxyrd+evHHar9zrGnhNkasp3HBC8AYz1xWJea9hBau6oHz80nOSTjA75&#13;&#10;qjDnR0P9i2cTN5beYSOcngAcVjS6PbQWrlYYmhGWkYndgDngDt6U9J55IxC4O3Jyf5V2eieTHC6r&#13;&#10;+8GwrnjrkjOOnStFAidVLc4uwW1gb/UKFHR9uAeO/XNWdSWx1OeOJSwwfmxx/DjHfjHT+lM1WIwy&#13;&#10;ywRrlkBkwnIBAz171w1rod3LK05lmLfdRVc8ljxwen4UnDUtSTR6S2jeH7IKuxY1dfu7eSO5wM+u&#13;&#10;KoR6RoTXKLFbIFB4Uk7cqev5etM0HU7t7GP+0rRyYlMRGd2M4B79jiodak1YKjaKqhiMNuUHjrjt&#13;&#10;j2x71UUYuTTvc7SbVtO0uKWymSOMEsqhP4kPt+PrWPFc6VeZTToogUjw2EAYg+/r703TdIhndX15&#13;&#10;X3sTn3PTI/GtuDSILGK6ETxBmTCbYyBg/qOO5qJUrsX1hHl9wNRjumuo/LVYW2qH/g55wc109tdr&#13;&#10;dqJYyxUKu9lBZeuf8a0E8Py3Ia0jRJHfMmxiDuC+pPIPSnG2u7O2XyLdVTbyiDGDnGDjrisXTaZs&#13;&#10;qisWLlEuZzIYhJJsEau38KgcYPt/hXJnTPEN5c+X9miAON8nRFA65PJzXQRR6za/vgqqc4KScKR9&#13;&#10;T3xUTS+JlJtrZgiSAchAAM8Hkkkc96VmVdFS+0VYhHbOVPzAsZDjI+ueaybvQLO2uDFp80a5ydud&#13;&#10;xIyeSM5Ge1bt34R1+6j87UkcJywfB6j3xWTb+ANYtNYXVtSWIQFSMk5dxk7eMdP5UpU31Geb6/oW&#13;&#10;uQTl5poJVfOyGJSnXoCT1Na1jpUH2Q22sJBIj9Exls5/iHTr712WtaRdzXEc8ceIw5xk5yvGAB26&#13;&#10;GufsNIvZ79ZrkqkI+73IfuvrWfsyoztozEPgn7HdB00mGSNOWLOAAOoOz2rm/EXgzS5UbVIIJUnl&#13;&#10;Zi6xHai9AASAQAfSvRdQ0PxvPctcaZIsqblDIASAvThT60seha1qli9xdxyRywIyJEVIDbV6lQcZ&#13;&#10;NdEqV1Yv2i7nmWn+G5YYlzGsxY/IS4yoH97OCcVna1Z2NixWYAFcAkMTuY544Fez6RpjHSIjLbKQ&#13;&#10;XYMozk7SOTnBGa3J/CNpd6c800TICGKLHjgH/PesXQsJ10j51sfs0cCz2EJjjXl5ZeSXI9eP1rtZ&#13;&#10;UmuYVB2SRbPMK/dBA65PWt218IQLZm1mHmMZMqSeePaumi8BXmp2kZ8jO075Id/lg4+XgD86FSKV&#13;&#10;TucLbar4Xgm3X8FuGOFiII4OPvE57Glm8R6bplh51pcQFpJWODjCA8ZP9BXYWnw90O3vCuq27PhS&#13;&#10;SS5Zcn+7jjgVsL4C8OLZSLImPMZvlRPlA7A8+vWrVFbsanDqN0XxBpd3osVvdy28xZN8hTnp64HW&#13;&#10;nOdK1aHzrNQVhyPuEIpH86lXRNI0mNILGBApbJ47jtk9ua359VWfTRbWdsqsp2sBwpB6jA4wa02R&#13;&#10;zKSM+6g0rzFnt7mIALgRoe5HOfeudnsycGOTgtkt16jBzXWedoa2Q02ZYo2llLs3Q5Ixzinyr4f+&#13;&#10;wCK3V3dePlHBJ6fpRZFFHw3YJoemzJdN5nmMGUsM/KMYwD9PWtPTNRtftcjhCrDKqrDjB6H9MVmw&#13;&#10;yFZVDE7WGADggdQeam1DVrPTZ4C0arI/yqo/iJ4J9cYo0RMk2tDS1GGaW5WczE7SCsa5BA9gelOh&#13;&#10;0iwSX7ZcfeOXYDgA0ydw0KwxskkjgFEzg4HXP0qGCdrUBbqRQSzEu5zhcZ6dhRzIhRdyO9vrNWaV&#13;&#10;CWAPRDkGsEa9BfTiPDKoHIPUj3rGn1S181o4zEEYsjSAEhjntnj8axU1CwsbuUR8qkfDDlQMf0zm&#13;&#10;s5yub8jOpnutPM3lwnAzzt79+arXd5bfa/LjTLKR8x56en4VgT3Ei2/2dOH2lhkY4POfxFRQ3sMU&#13;&#10;8aBhkDc7E8ZHp7UlJ9Eh+ybN621C0eeSQKVZUGAeB7ioJDDFfGeO48t5eCEIJAAyO/bpWPZwS3uv&#13;&#10;3Dyrti2KEckbCWXr+BqC/wBAuYrU30d1apLEo8+SYZB9SvbjNEtVqiXDlOvAiad3EiyAcjGNwPTP&#13;&#10;P8qt3Nvby6TJcTXPlzLh41jwWGTgbh3yOvtVC80iK8+H8Ou6Jexi8mfJWJcq8ikB8g8gDGR25rg9&#13;&#10;Lg1gXhsdZEm0jzd4GAcg9f8ACsVB3NYQvqjvJLrw9JoPkalLG8jR7VydmW7kelc/YaPmBIlbESnd&#13;&#10;8p5xjpn0qRdLi1KXypIwRGSwST+LjgfX3rsdI8MT3itc6u/lQmQCOKLjIwPvHj0rR67lHnt/aYhM&#13;&#10;9qQqLkMRzkg5HODz7VV0Ce6t55LiRneYsNoCfLjPJHvX0vo3hXQ2Vk2Rt5SjaB/CDzk+uR7VeXRv&#13;&#10;D1vGJJWhRnypV2GFIOfXOatctgeJS0sfOV9o0usakszCQGNNp3IdpwMnH14Nefy+Fv7an+13drMf&#13;&#10;LcAK4KxjBOTz1OeK+0NZubCw8uNZY1VwWUqNxOBxwPXPFY811ZTRG3uYgGxlg3GQcEHP41DhF7iW&#13;&#10;IcuyPnVvhboOrxDUdTmuI5EztSI4UgDb+fTJ9KjsvDEOg20kM1iJy2RGGUN04x684Jr3WC307VYm&#13;&#10;fT0QIgZQqEkKB0GT3zWVYyXUshWB1fDbQeThgcHt9awlQTCdW6sfJniTw9Lowd2tjAvL7UX7iu3G&#13;&#10;DjjI7Csq3+HWg+I9LIKsquuPlAA3Zzz9c19SePxHb6fFBrDRx7w7IhwWJ6YHU46V5rpiWUsX2aRC&#13;&#10;FfoiggDOOcg+vSsZ1KkNjiqUFI+fNZ+Bmm6bp8eo2cS7i5yOW2qf9nGeeK5dPhTqMcmNMslFuxBM&#13;&#10;v3TwcHg9OvHvmvsqbUPLv4dJu4JIfk3xl1A3Ie+T9MVDqViWgZLQsu4fuyw4GD154qoV6hl9Spng&#13;&#10;Gh/Dy7t90DxorEAKSflJPUdB6VoX3gucxrp9ufmOA2z7pzy2OOBXqK6Xq6SNGEleX5WYxjI4B6V6&#13;&#10;VoPgrUhbLd6vA0eRuWM8sVx1wPr0zR78tWaxwtOOx8xWHgma3mKSRSSrEuSHGevOfwrzn4xfDy/1&#13;&#10;ibT/ALHGsQZWabcNwBC5UDoQTk/lX6HyQaY1qzwqkD7fLUgEnAwO+ea8lfwxeT6vJGwacgZMmM5P&#13;&#10;YYOc/TPFOlzw1CVFNH5oXPwpjbUG065YSE7suG2hMYJOcZyAKzH+DmmiQw2d8sN2IyxhlOdyZC7u&#13;&#10;OQD/ADr9NIvCHhuxeS41C1heUSlzHIvBw2SMY5ya91S48Kvptl4hv9LsRGuSkjQxl12jDj7vc9vx&#13;&#10;rsWMktjmlg03sfh7Y/D3Rlkke4nEpjykm0nAdT0B6AjnrTX8LRyNJBZOJJAT8mw/dJOSB+Z6V+yG&#13;&#10;t+Bvhb4uspLybR7cpKo+UoVLbTkZxgnNeGfEH4Q6NHqMeoeFNLgtI1hUMsYIBYYBZsk7T9ODWixf&#13;&#10;c5a2GsfA3hTw8LC3uoLqwaaR428mZwQEc9/UcHjFH/CHyxTwpLE8NtKqr58g3Ke3Jzwc+tfVdzok&#13;&#10;1jc2ttc7HaZgrxRHA64zkY/Hiun17wZDr1i7TTJCROoTYMou3I3Dnn06Vftb6nFOm7an5afFbwZq&#13;&#10;OnXB1eVUEIfKPnAKg9165A6VR0/S/sivJPkliDGGXAC7ev1Oa+6/id8H74+HrlXuFm+59mDLghwT&#13;&#10;kgdsA9ODXgj/AAW8RXeipcw3MCmPl7clhJ5Z5J6DJ/zmvNr4vQ+Ix+ESqPkR5lprRXO7anmKhIbc&#13;&#10;M8j16Yro7W9vHt5LONSsQVn3gHAzwQM54r1HQvhtZWtnFc2xYSNGVdXKtliMZO4DcQfevSvDHwsa&#13;&#10;7uvsaSbY0QtcSyJuVpAfugZAGfWuP607WPPWClJ7Hy3p3gTUvEs8M8hbyCzOCG+ZsfwgDkH3/A19&#13;&#10;NeDfANxptrL9iQgNhZ2dizBgOAuO5z9BXukXgK01PUIbSwtooWgt8TXUQCFl778dSa9A0vwzY+HY&#13;&#10;TKjJIFwgZ853N1OPUDisPZuR0wyaSd2jz3wPpiabpxsQDGzMWJkwCzH+Ik+leyeHtMKI0ck8n2iR&#13;&#10;84HzBuxBP061HpfhuHVLlUtuxy7HlVU9a9l/4QGPQTFfvIrh8CJm+U7OCuR+PFNUrH0OAy2WyR1v&#13;&#10;wk8JaQk1wmtKsm3548k4JyM9COPTNd1L8O/C8/iCXW9HtUgmjC4ZGJLbfvE5zmsLRL3TrMPLdTxQ&#13;&#10;Lt8vDMFLFsDvjn0rXuvEUOkESWFxHKrLyqESNzwTwelaRaW59Dh8BK2qPQLG8Nu3zopIDIhXjPTB&#13;&#10;/SpY7DzXeS7+YyfKQDxjrxXlGofEGHT7mGytt0j3CB2yOEAPXGR/Ks25+K2tab5t/BbwTxAmNYXJ&#13;&#10;QenVQxBJNW6sUj1cPhGt0e+y6Xp620YtyqsCwKr1YHnjvms20s7Se+hsX2xoCQ5bqR2Nec6L8SY9&#13;&#10;W1CK3vbJE3KEKbyzn05IWu0XUbWS/klutkTnOwKBwB2xUwqRex3woS6HRvp2l22rYhZoxEOn9715&#13;&#10;/Wsq/fSY5XeFlJUjPHQ/1ry7xDfLHdpevI7LAxLr03HrjI46eprqLYWeoaUt7bxvAWXfskYMdzZP&#13;&#10;YnionU3sbxoNbmjcQ30kkd2GBDyfIAeST0GPpXTTy/Y7UxlAZGGHyM8nv26V5RpWsa68/wBlEbyy&#13;&#10;q4ClgBt46gnHFaum63qWr5/tBlQpkucZztOCoIOM/hWPMmveN4U0y/r/AIee/ie+uvKaCZdrlgCw&#13;&#10;Poc9j7VwEOnWFvewxny3C4yjDOQB0IPOOPWvQdQkm1KMafYyZCMrOir0xyCSe/tXJxaROnzP94El&#13;&#10;hjueMHH+FYLc2p6M7TT9Y06LRp47ryoyGO2Ej5WJPXHOPaueubTw/eTR30pjjdYyuBjAIHGRjr+N&#13;&#10;TWVnbWd6DerJskAQqp+X8epPtj9K7PXdJ8K30EdrEnkSMV3ND0K+mTx9e9VzblRlozjLWG50/SnY&#13;&#10;3CmDzR8nTG4Z+X1yfyqteSRRRqsLgIBkkHJJPbHp+Nb3iDTdOuoV0aHCmLaSDjPHQ5zSweFLaSzM&#13;&#10;sxDLu2kZ6Y98/pmtEbKaOHXX5beVIJHJZs+Wx6Y+tddaPNcjM2QMhjxxn2pP7F0VikMajdGcKVBy&#13;&#10;vXgE16Ba6Va3MKJu2tgAD9MnHU1kl5mkpp7Hnuu/bEtkuYiRGXyST9Oc9hWbeQWoCysA3moDuHdv&#13;&#10;Sut1TSrp7C805mUxISRsP8Oc9+9cRZ6Y0cUkMhLbQrpgkk+wFKUE/McHZmL/AMI9HqM6xM5jiwd4&#13;&#10;U/Nx1x9a7rR/AtzdW26acrGybIQfmGR6/hVr7HavYo64Vw+0kcEcdvcVdg1q905P7PkI8sbtqOu7&#13;&#10;BB4wecd6lUdew6juzzWb4c+IY7v7JpFy0czny5txJVk56DB6+p7VV0rQ/GXgFnstYC7GJ2CNtyFS&#13;&#10;e3+RXvOkeINGjvQX+aUZ2EgbePTscep5pdVuYvEd8Ed0aNgRKuQTwBtx6ZqVBdWc1KpI+fI/EtrD&#13;&#10;dyabdJId5GZOuA3rjrir8V5PGD5IOwH5Jlbk46YGOM969OTwlo8TNCyh+D1APXjk/jXbaZ8OdLh0&#13;&#10;aQJyzLui3jgEDpnPQ1air+6dHtkl7zPOIvEBgCi3BB2A8+n1qIXMSB7x8J5mSVUZwx9K7+x+Hum3&#13;&#10;eOXDDKlh0z6Csh/h3fytceTKQR8sS5GGz68cVhOlroHto9GV9FeMqHR15Zice3GDXQ2qRwyDc27Y&#13;&#10;MrngY9q4t/BWvaZMLlF3rtw+0dGPtWfqUmp6LcI9zGyqWAwVzxjsKh0mONS+x6hFf2epWrRY2sTs&#13;&#10;bPVh2I/HkVgtDd2mpxRxkNG331PBCtyef6VkW8wS2W6SX95/cwBgdACPXvVaTSLiyik1LTSxlmbe&#13;&#10;wyTz7ZyPwrWM1ZE8jPQpNLWZ1MWHO4sAe2TU8nha3gvF2/OXG5iegNeWW3i8aW8U195pbJDnPccn&#13;&#10;j/CvQofG9vfRRS2qsoUDdnruaumM4vUlpm9N4at3gM5iCsrYygG3n/HHNcnd6VcG7eO2hXZn5iMA&#13;&#10;c8GujfxKTCApIzg475PtVKfWJPPjjt1B3HEhbp+FZVIxvexEVK7uYsXgmByFgGeew6Vp2fw9lsph&#13;&#10;OEXax+XIyQT39q9Mtr+ysmTaynefvHGeRW99phKjLBSOS2cE5rJcktjnnWnBqzueEv8ADnUkvmuY&#13;&#10;hmNgdyjp/k10Fl8P0l3FBhxwU7CvWl1O2gzJG4+UYOD1/GoYL+2kkMrD92x++D+dT7GHYtY6T3PI&#13;&#10;b3wjNaIvkxZLHOduRgVHL4QuLST7RGgw2GwB6joa99+1wPGAyqQCdoAzVaYWkiZYqc9OBR9XT6gs&#13;&#10;fU2R83aj4ZR0JlQ7yRyB69qrW+lfZIfs80bBS3G4fka94kt7RZDclVbDDB9h04qOaLTZwRJuy+GP&#13;&#10;fHpR9WXc2jjG/iPH7Xw9JK2VzhPUDBqtNo0vmNCi5Vmxz/8AWr2uKO3iTymY7c44UZq5JaWU1uEj&#13;&#10;CZB9Bn69Kl4eK1KWKvofM9zoQ0tPOlUBHbGfepNN8P6VcyfZ/IVnYFhIRgkehr6CvND065s/Luo1&#13;&#10;fuFIxj3zXJv4dsrS7VhuwpymD6/0rmnBdDVVX3PHb3wdbwK4RmjPBVewzWA3hnyZDJb59MgYJ5/+&#13;&#10;tX1NJodlfRh7qIMh9OopI/CFlg+UAGPTP8I9qiMe5pDEq9jw+y0hNiSqSpI2sO5rYj8PQSxBipZg&#13;&#10;25WHy4Ar0uXwVYBdylxJ3JP9K6iy0aJIFt9hChcA4BwfxraNO+yOada0tzyGb+ypJ1tTkSKm1toB&#13;&#10;HPHWsa++Funi6W7t3j3yfM+BgkfX1r1C78BxQXxvAco6/MBxtOeOB2qxPomoNB9nVkZAcJt54+ta&#13;&#10;06Dvqi41fM8ol+GWn6jAbadgGU/KwOSV6kGtfS/D2i6VZnSJ1ZoyxcSIBuyegz6V6ZH4fYRLJuxk&#13;&#10;EEDnn1xXNXWj3UUrKRvU9wME/wCfSupUI9ilVexyKeGYvNyEJOc7jx9Kkl0GIKxCHYx2yZAIH9a9&#13;&#10;CtNPmeFXkYptboB/nFXvsLsCCTg8c8U5Qh0Ri8Q11OE03S7Cwt/I2Ap0Xr1J9xRe6FaKfMQ7v7wP&#13;&#10;QZHArtLrw/I22ORxyvDDkisu/wBBv47F4o5fnQZVmOdy+mKxlSTHCXPqecagk0SrEdrxjHUcjHQ1&#13;&#10;hGygyZYeMn5gRz+dd3Z+HJ9SgIuX2gcID13e9YWpaSlmhAyHXKuwGBXJUpu2qOum2ldozIF8qNVA&#13;&#10;254yee9bVs6lWh/jzjHr+Fcxca1ZWI8u6bBwNoHU+9Qx+IYS3nWchYoMZXGRn2oRSqM7e2g020k3&#13;&#10;OiknqCMnitAeIrFn8i2JXZyBtxn1rzRdfeW/ChcgnBLZyM/1NdDNpIkK3+5ioXJVe2fWtnUXYXOX&#13;&#10;9fzqunS/ZTGHyGxjt+HrXn1t50ETQ3ILFvlIfjB7Gu9uInsoI7hM4wMtyPwqlqNlBOsd0chicbuq&#13;&#10;mspWbvYlyZl2sU0hVoskpgE8Y44J/OtG6hhkhaSYLkDDrjnn0rSj061tbdJo5SpjXcfT3p5ktZ08&#13;&#10;yMjpg9xzU2QK72OSXTbdlV+PlPzfXt+lYmv6Vcx/6Vp7N83Zc/55rvTp6NAfJBx94D1/GpINJvrK&#13;&#10;bz51BUZIVT04pOKFz23POdEkuIbcpcMWkHY9v1zmuxso7eVGaRQQeWQ+g61uSaHa3avekIkhIwVw&#13;&#10;CfrWbHp7RTNcbiAuQY8ZDVnyM09pHucxqGjTW84vdKUvEc7gMArjufQVbMem6taot4MyDG3A549f&#13;&#10;bNbVpbSyu0UQYBgAVJ4ODz+FW5vDc8MgWYHDMFDIvI/+vRyMlVVc4HUPDLvIl9ayAx7trDkbBj+V&#13;&#10;XItFiS0RYmxODwgPyt69ua7VtPutLQtKCFYFQ2Mjn/GsuPRbu9n3l2XBL5JxRyMv2iOMEk1kS90x&#13;&#10;BHRBjOfTA4pkd5bX7AyIAobJJ65Hf3r0yfwn58ayMkY+vORjt69etYl74DaH/StMw2BudXOTn2o5&#13;&#10;GL2kdrnPTQ4YncG3ADgdAP51PBPI4CDa3RWU9WHerOoaFeabbrNjzBj59v8ACT2yOtT6foMl1bi5&#13;&#10;C4PJ29MCpsPnRj2uh251AzM+IGOZFJ5X1A44rr7+40rRYPNtiFhAxtUFic/Qd6da6NKkrB1z6HPH&#13;&#10;1ro00CxKhJiMufmXbk4PvW8Y30MZVPM8ahS11C6KRgxEnfzwQAc811UdhbMAsXlDByff26V1C+BI&#13;&#10;rG6+1RFWD8cjkj061u32iaTd2iBNsEyAFlTufzqnBrcynK5wNtaWMkgjuwCCdpYgZBPcVfv9PFmP&#13;&#10;NspCYv4VI5U/UU6HS0t5HLtlsY2g8n61ZitblB5MedhGeT/+ukKO5yklrHdyBX+9xvPQjPen3Oip&#13;&#10;G8bcSZORgE8e+a20tLmzBkliypblgPvH34FdZptgkkSyElFYHAHOKmUbmvtuXc86tdDEcnnxgcn5&#13;&#10;h1x29K67SraGUlTyc5+YdDjoK6Kyt/sMwtZlUls5LDpW9LYQSrjiPH3Sv+FZU6V3YmeKS2Mm1jub&#13;&#10;QqUyFLg+tdHLI0oWTgnGcDgg1TgtXGIduVBBya1W0+VgXgbB246etenTpqKOWde6MKaeVQ24tjPb&#13;&#10;tTtxlwRgc7SehPpWrDozTRFiTuB6Dv8AWrkOn7Nwfb8vXv19PpWhlSd5GGj3Sq4LBvLPGBzj61p2&#13;&#10;lykcZYjcCMgKDwfercSQ2wKq2QTyMcfl61ClnJIW8jjnnviqhudR/9H9Qf7NWGDZI5Y5+ZSc4Ppm&#13;&#10;tuPTvtUAWHan/AuvsetWF0m4j/f3RyVBAAH6ms2C3u5J9rhkjyWUsR93v2r8lcEfrtHcfJ4Rku7i&#13;&#10;OG+kSOPP3wc4+nWvRrDwnpekWP2LTpUlY8MwwxIPvXk13dzpceRC/wAu7ncePwFWIvEdzokhmXcS&#13;&#10;45cDn8Khw7BVWp6lcaJolgsLSLl9x2hjxXQW+pabbqGcqijI3ccZ9O9eJab4kfX2lY7yUO5mz1x2&#13;&#10;AxV9YdRvEaWGNWiAyFJxvPpzms2ZWT3PaU17wxIv+tjaQ9C33857j39qxr7XdCsrY52hlPCN6k/T&#13;&#10;pXiVjozuVudRWQTs+5Yg33D2wR9Oa3brR9UG2CRTO88gO7HyI3Xk4601T5uhahHoztNW8dWFjbLa&#13;&#10;6XAkly6YL9lOOK5+w8SSQXbTMq72AEhJyVPtVC88AXxuFjjYHamXbkfXr3ptj4CDWskM9zmZ2O6T&#13;&#10;BBI7DnrWLgxc19zpLrxZpEkfmJcAOB8yjA59B6ZryvWfiXeX12GjfZFAT8vUlsevtVqHwBcxSSC4&#13;&#10;Jb58DGRkcdu9Wk+GUjx5243Db84xgg/T3pNEnO3njGK6sR9qnZ3L/ImfzHpWDZ+KbVB9lhVywb94&#13;&#10;2MAg16pD8Kba3hD3TK3y7lVR93PtWnB4L0e1hPkwgjbglh8w9/zq6YHm1vqX24utrE2QwIdiOfWu&#13;&#10;y028VD+/3R7VDYb1/rW5D4VtQT9ljEIIB5Hyse9bseiW8gJdc4QhSeQDjjrWjA8zvrwytvjjaRQc&#13;&#10;FiDj269Kl0rM9wVRfu9uoB/wrt10mKzhO1AzHIYtnk+vpVO2gtdNbcygM/Zf4vc/j+tYylcDbtUu&#13;&#10;J4vLgGxervjAA78dq0H1qPTiI8b/ACl3DA+82OKqS30TRpbRNgyn5iPUVKttAGLSFWbphiMcjk/S&#13;&#10;mpjlDQFN/qcTX98uyQuT5anjHtWfc6lBbSA8E5xtz/hWu94TDs3ptTI5xkZ6YNeeappqyZuIc4Lc&#13;&#10;nt+FP2pkodzX1jxBNLB9nh4HQnHXNNv/AD10ZV3bWI4I6jHbFcgfta3STjhV4IHfFbct+Uj868YK&#13;&#10;ACAueeazlO/UpQLGlX9zFagSkxkMeR1J+gxV9lSYGJyQzcnI5rNt76wD5BZyvIOOMnp19fSpoPE2&#13;&#10;npdmOeLe4GBtxwD/AFpXLUW+g5LANIsaArnHPJ/n61HqWlXMp8tGb5ht9cCs298epHctDFDkAYyC&#13;&#10;Aenc1Q0/xnczSiDDZJPB6Y96Ymjv9K8FadFaCRWY/LiQk9881my6bAY2jBVEDcDOOAeAMdzWfe6x&#13;&#10;ql9bGyhzGgyzlSRwPpwa5azsbm5kaRpZCF+b6YoJZ3V7FpyaTvcKWGOARls8AfSqdheaHCsccyIN&#13;&#10;oOQvAH4U208OT3kIlJLHsBzmrMXgOV13orscAHNTJNrQF6lO+Xwjsa6WOKcdSMDKtTGvNHjiElvC&#13;&#10;EC9DgAClvfAJhjae3U5HEgK9/pUEHhrVL118tcovO3oFA/nWXs6hRhapbzawF+wq0Z3c8Bgx9vTN&#13;&#10;YN14E8TapchmhZQi5BJAPH45r3jStMi06Fp5HRVjAkw528f1rprfxPo1nKs3mrK2MnyzxkdM12ez&#13;&#10;Rn7Q+c/+Ed1CMrZhXJGD0PJ9cnpWiPBOszEyTbFT+E85P0xXsGqeN9Gv7mSS0JeVF+YYwOPfisi6&#13;&#10;8UT/AGZbu2gwCm0buC3qeOc1SVg9oeYw+BG2FvNUhQd5I5H+7+NNPhQRyhZJXxw3z5yPWtuzfVfE&#13;&#10;d632VXto1+ZmYEqTnGAM4OTXWjw09nJG2oSl3k5YJyo+hp2Mpze5xZsY0l+z24JwM7myOlbFnLcR&#13;&#10;/u1hJOeuDnFey2/h/TVjXbGoJVckjOT+NdFa6RZyQZZV3beuPyAreOHlIyr1tDwaSe8kLiON0IOC&#13;&#10;+OD7+1US1237sKxfblnIOPp6173Do1tGWhIyCCcgfn9cVestM0y3ZxKiEtkZ4z7D2q1QaMvrXkfN&#13;&#10;5m1m2jeSAyYIOWA4x2zTPBV7rM5mjupPlD5wQSeevPvX0c/h7SbmRlLIoIyyk4GemAaSLwhpenIf&#13;&#10;so6jJx3/ABFaeyfUpYpHkSW89xO6QjaQvJyRimTQa0ZfvsIkGQ3Jzxz07V66+laXbwO7rjPLEdB/&#13;&#10;9eqnnaYLYwREtuTbzxkD371m8PFmyq2PKI7y/QCTzD/sAe9bWm6pK84ikjJOASSeAe45rpZ7HTVt&#13;&#10;h5AQEk5K9P8APashDDbq3l7cAAFhk49v8aLJAtUdFZ37yyFYAyqG5HYmk1HXr2CFYgWwpOMnrmsI&#13;&#10;akLe3xD8nJxx1B64rm7jWNshkmO4LyQc456UnNjhS7F2fxHfCJkZiSx4LDPGaqi9llQC5cnvHjj8&#13;&#10;65q71Saa2KwqdzMSSegAPBqmss7x/vnUEjBycce2ah1Wb+zR08OsyRuBG653YIyOc9ahvvG6Xj/Y&#13;&#10;4XO6M7GKnOccYyK81v5ECYSZcgnDDrn2qrpJhhdbhVBXJZ9w2n34pc7fUmVG+x6Vd69cz2yRK7jk&#13;&#10;KCSQe/51wknxb1PT5XssSBkyitjdu5xmqureOLO3uUs0j+YAEY6A571yOsXlq9t5sY+YyByQMAdw&#13;&#10;M9TSlNrVMqFCPVG9qvj7xNe23kW8zxl+Gdl5OeCAa4mO9uGm/wBa7St94kkkfjXKz+I7tmezZCTv&#13;&#10;IiIBx65rO0+DxKJzcGNvvcZ44HWs/rLNlQitkdZbeHbi71F7MtvMiktIc8jPQ9+auT+EWgRoJAzB&#13;&#10;sgZ6EHAx69a37O/FxqKiAFWRBvIHRiO9dhFqfmqI7oRs4fg/TH861jJvUmc2r2OY0jwNZaXHC95m&#13;&#10;VJBuQbdmwf3SM/lW+ltZ2Je3jj2gfd4HcV0eva3Z3FvC5TyyRk8+3T8O1cyWe8jMyktkY49qswcr&#13;&#10;mdaxSi/k8tFZSwwMA9fr0FdzpmkeDrrUIZddIQKQwQZUd+eD17VyWlzRpK0aHc6fe47HsfWnpPNd&#13;&#10;3e0xAkEbS/APfg+lVGVndks9xm8KaQ+qJq+mKsfk5APUlWx157dqRLCCKbzg2Q2ef/rVh6fql1LE&#13;&#10;kZbCgfdXsRV9bpS32eBgzkZ2jOR610QqJ9DOTsdBFbLBbMCASTlcdj/nNPjijdCLgFsjkdMCuFu9&#13;&#10;Xu7BsW+7KsCAxOCM9R1rJ1P4gNbRGf5I9vyon94kck56c9abmmthJt6HpD6BpzxlhGrM5+XI7D+t&#13;&#10;U7vS7WGIw28YAYZYL1+ufavGdX+Kt/YxeatuZg+DjcRtPH3h3zjtTLH4ga94kD2Fin2aVhtZcFm2&#13;&#10;k9ifTvWbVx+yZ6TFaWB3AOoOCduenP4V00OkW32eO+YLtTI9vavHk8OeI7KL7Q8nXIbpwBjH+TVS&#13;&#10;/XxHaPb2k11NHblM71fAX1BxkYp2JjG7PSNW8R6PYyMPPQFsjaORkfSvK9d+J+hw2awsGMsbjcq9&#13;&#10;QRyKqvDod5NsikaV0bmRyG3kZ9O1YuoeCNIlk+2XC/KSSQSQWHYVnOfKdEaUbam5qnj3Rbe381y5&#13;&#10;BABU5zuwOP1q22v2epaGl7GpTDEND1Kkdv0rjW/su4mXese9GGxCf7vr+VdHaazZxEEwp85GSoPJ&#13;&#10;PfPtWdKrdGtWla2hWjee7iFxaRZ3rzgDII7VnpYG6l8i6fy8uVKgZ+mfpXax69plmjRohRcFgqjg&#13;&#10;n1z71x76tZnUVu44plLEggEY46/TNdLMWjSfTBotsRYt8zNyfc85/wA9K6aDQLW80o/2gFjdlBZs&#13;&#10;ZJB7ED1rEl8YeHreA2EltK0ysJELDcMenBGK4/xf8ZrKwtFsrO1n+1P8j8FUTHqcZJwcjFOMktxW&#13;&#10;udJH8EvAupQLcq1wkpJdlWXDZJwpznsegxXRXvgXwXBapp+qQpNIoCbuN+O/r17muA0a9vb/AEBt&#13;&#10;VtdwkKl0BXknk89ee9S2l34o1nhpEWVD8spBLfQ9fpVe0Q/Zs73W/CPh6yjW4tIQoZAio+GAA49P&#13;&#10;TFctNqYsXjguIj5Ua/K6YC+wBHFWXbxO8Ji1AKQqEM+On0z3rotPj027CW8kYVSoVncA89/wo9oI&#13;&#10;4NfiFaxSECN2AITOeCo69O/bNS3VxaapEbmO2dGdgWJPc816PceGtCsUE8VtCytncSAdxHbv+lZU&#13;&#10;lmHi3wQknkfKe3oRUN3A5awt7kEKgRQRnk53Z9u1emW0ywWUUk+0xbcHaAy8j9PrXJ6ZpaxSGOdJ&#13;&#10;C2d21umB2z6Vpy6NdXszQxMwUgK6gkLt9MjrikZ1EuqOguNf8P6bbC00+5V2c5wgPyH+Qx+tMgu9&#13;&#10;U1SB5lj2ZXaHGPnHTP8A9eufufBsli+JNvIxtzzgDjg1padoN/JbbUnYBeVQf/XNU5aWMzlr6HU9&#13;&#10;Yu4ra6nCwwkLjbzxwTuPqPataLw3YWjG7tHSTgkluNo64J9a6qy8OXLFluXVjjBKL29z3oi8Oy3H&#13;&#10;mWzFiNrbf4Se2a1itgOStru3RsIY3VWy25vuk98VqX9peS3WxZFZDgmNGG3rnkdsirum/CrS4pDf&#13;&#10;MZnMgKMu/wBODwO3rXRab4FgsH3K0jxEHarfw4Hr6eldTqu9jGtUSVh2oeHF1iwt/MbyNiFomh5R&#13;&#10;jkdevA9Ca4WLR9RHmK0KnaCCxJyT7V7PptlHFH9lUEsjkg5PAPXjoDVe28PTteSNKQiZyF7fh/Wk&#13;&#10;cCqdzwGGx8S2l2zgzGAjLbiXIOfc5rsNJjlfMwwCeFAXFeywaVHbOr9WBO1gOn4U1dHi80yyhSD6&#13;&#10;Dn604q7H7RWPPW0y9upEKccAEkEDjrXoGg2skW/7SzZYBRj2qt/Z2273tnbGOMY59OK2IgUdXhZT&#13;&#10;/GynritkrGTqJl7y7eSMxnDBegbnrUH2C0jUSxBUJHRf8OBT1R5JPMGR/sjsPwqeVFgg82U7RjOA&#13;&#10;MH6GmZOTM+40O1mlDSHChgQQMY9QcetTS6JaJI0kcSgkYyPQ1atWPk+exaRSO+c9en4VcSfeg8vG&#13;&#10;MckfT37UCuzNj06O2XcqAbe//wBaubuLJBOsiKBEH+Ze30xXWXF48e4kLtHJ7ZA9K5LV9U07T4mf&#13;&#10;U7qODjcfMcAnPPXpgUCbl01M+/0S33PJaBVQsBheSvXjHfPrXOWHh6KzcQTrv53BiMn29KsReIdG&#13;&#10;kcXFrewzRtjY8bgjjr061euPFWk6fKlrPKhLINoBz1PGSOmaC40ZtX5SuljZ6irQKASrlZFOcqVO&#13;&#10;ODj1q1a6Q+nM404rE7DaWcZU+2e+M1cWWOG6862ZXLH95GpG5Vxk9OatXWt6PbxqzzBW3EGJ/vAc&#13;&#10;cflV2XcbjJdGc/8A8I7fXwLXhTcTgsBjIB6/XFVrnwHCIpTBNIrNk4BBH4e9dEPFVpJZiS3JaMth&#13;&#10;WX59pGd3PHQVDYeLdGvG+y/aIQ0hwm9goJ9z0U+5NRK1yoqfRHExeC5bTHmzO4bAKEggbc9O/wBa&#13;&#10;2LfTWtojAh5UEj0zwK0tQ8S6PY3+y4uINqqGLbx6898YrIv/ABTpFym/TmzGrbVkyPm9f/1Vn7M6&#13;&#10;Y0ajVmTi1vxGEuGDDBYg9flxis67j58iRCRkYUDOf/11Zl8Ux3Fum3CADAYEZGQMjPasHV/Genaf&#13;&#10;Okf2q3Em0MY0kBJAGeQD1NJw7CdCS6Fq18EQurXZkaJXYgW5AyvPPPpV6Lw/9hjMsRMism1s9B06&#13;&#10;fSsKH4haHqUAj81SFZwCEKjJHBz0/WuRuviFZanrKeHdEe4MqANLIQwXB/DB/OoEoNnoi3d/EpsH&#13;&#10;HyMc7Tj8OamuZ4X2CSMjssh/i9KxtPttQupTNFIzRdSHGQDjH1ro7e1mi3WpMRyB5Ql+VAw+vNbw&#13;&#10;i7ESjZ2MYWMSXCXPnurRfvEU8rmtx7uOaQXAYHY2cpkgk8npUsl3p8MbG5MXmKMNEDkfUGse9v7V&#13;&#10;ohFp6oz5DHb8nAPf8KqxJ2U+u6PaIomlXcQPk7n3+gqpN4q8N29mDcPJDucqhIJzz09APSuUk0n+&#13;&#10;0kS5uI1ODnKkEkL61oPZ2sCLBMsZjLYwBuw3UHv0pAzftNQt5SZoiydCokwCac/inSVUJJcIspO3&#13;&#10;yzndxnOB3rjr2w8yXGwmMklJgTyO4x/jXNr4Bm1dmmlllkEUgljc/KQc5wBxzjgCrgKMYrc9LufE&#13;&#10;1iZIvs4MhGWCY+97GpZNWFzdK0akKAC4Xjr1wT2rg7eOHS7tRco6yKBGgccn0z+VOvp76GP7Xbjn&#13;&#10;o7AkbRzwB6Vo5WBpHp+l6haS3ZthMm44ChmwT+NbNzqNnFIYZpMyIcbcjAPrnPFfNs0rljPIWQAF&#13;&#10;xJnBH49qyx4v1CAmaGGS42njkliKHiUtxOnfY+nZ9WguG86Igj7prFim81WEXUDsR0NeIj4heJ4d&#13;&#10;IkmltY4mLKIkKbi3PfJrkx8WNatY5P7UjKjA4QHIbPQVP1qL0Qewdrn0+IpJYFlY4I/PFdXb7JoR&#13;&#10;Khy6phk6d+a+RNI+MP8AaCNbQrcRKrACdgNrN1wpz0/CtOL4qeIreWSTTsSSZILTLww7nA9KqFUl&#13;&#10;4ds+pvthR2Z/kOTjPJHtTrm/gk5jw3HPPUnHWvmhfinqmrLsu4CzNlj5URPCfxH6ZqWHx1Dp4MV7&#13;&#10;YS3S5CsYDgx5AzkHrzVfWFtYh4V9z3qaOI3W5iu4ruXDDkVlakdP1CAwzSqi5APOa8JuNYW/Z7rS&#13;&#10;/tEQJ3YkP3cemPaoZvGVo8QtJTvbd8zA5AK+vQ1MqqfQ2pYOT1PSdY0jTfLMUU+BgrlDzwPeub06&#13;&#10;y1DRkaWK5cqzDg5Hy547muRi8SapPO6osPko21GwMsAM881JpviM3xe2eQgDJCnB2nvXLJvsb+xk&#13;&#10;tWjstUuJTAWlnzK4UMyDAPPT3+tY73d1EUCyNuVeR074xVT7HeNbKQu7qQxzuXb6f4V1OlaIl8QZ&#13;&#10;yGYqDuPGTj+dZXDTsc/FJPHJvgkJJzk//rqFMO4utzF+hAPXJ5ru9U02ysrZoC+2QEeh71zK6cBm&#13;&#10;ZWUFlwWxlcH1ArP3gVuxRku4kfy5UkGRyykDGDWxbXemXdjIbqN0UsUyuM49cdMVz8nkPGI9/wA+&#13;&#10;cMoBycccCudvNVFv+7kR1U5CgjaD2wB/hVJ9wcUzuLeXStPfNghdHBB56+p+taGn3Fp/qY+FwMKx&#13;&#10;y35mvI7TUYUlBKFnwFKAnHPcitw6vPbzsFiDk8ZOB0qk0+o4UbvQ7i40TR9QuzC0sofGeoO4sCep&#13;&#10;7jtTk0LQNxt72EZCru8zJyBznINcaL7UbxwXRU3Efdz0x0+tb6g3wZruQJleEAPT+X503K2ly5Rs&#13;&#10;7G62leHrFPOtUj8yQbdpIwuP1qOFI9pWOJSzsAwzgFT1xkelc9BFawDzZAW2/LknggDtTpdekiYy&#13;&#10;wL8yEGP5cjP3R/8AXpGUo9UehwWls1uLcwKwIJYA8gYGCDjr9KnttB0mXcZYkjJPD4+7j61yGn69&#13;&#10;dlFN2wUjBlYLtA4+vAPFbj317LEGgyBjcGAyCapNHM4vozYn0KyspvOhT+AKHHA9ccdfxqILFGQ8&#13;&#10;aIi4OScfpWVcatexQj7QrtnGGznPHORWUNWuLlwm/JxtCn27/WriyoQfc2rxZJnMzce3Gcdfxp8O&#13;&#10;jzTWytJsG0jLLjJ/A1RgneOAvfTZQNjpzkVUtZgyCdp5XHLK+4lWAPQdOParM3BnTvbOWjto0Tgf&#13;&#10;nzwakktbO2uFkv4LctuUbmVSFAzuOarWd9HbQKxiuAxQOGYDH+c1Hq92LyEiQkKuWZSCefc/jWsY&#13;&#10;9STqrzSdNDrJBGpVw/3RgADBx+Oails7eMExJ5eBgIvXHpxXntjPqz2gjik+SM4UNndgn9efWr/9&#13;&#10;uXiszOBktgHvx1zVmToykzrbCDT3nS3vY1AZsSMR0GDwfUZrQ1PQdNdvtVvIsZ8weWqgfw+mfp6d&#13;&#10;K4eKaXUXZlZVwxDYbByOeDxSTavc6eoKxF+VjXc2cDHJP+eaYlTmjftLNzchcRoNzMdhxkt6gc5z&#13;&#10;zXSQ6LbSf6TahcAjcnYnt1PHXmuHbXZmhjZGAdyNzHg47jketXIfFL28+2VkyY13AjBI3Y6A0XS1&#13;&#10;HySO4/suCCVJ2UMRwAc4AznHTvVh7e1g++yLlcndgA88DvnHTmvO5PHaBkt4Uk+bcGXG3oeMZ/Gu&#13;&#10;1OsW62sclx/EoZQwGfrnnn2raFSBE6TLNl9nt75Nyr0xHxj5SfXj8q0b6y0y4lEo+WRR26cj6Z9M&#13;&#10;Vzcus3At1ntIvMTHO3GQc9O1UDrV4P8ASI40+8FIYYyDkEHkfnWkqkd0ZLDyve50N5p1rK4ikAZQ&#13;&#10;4dj1Jx1yT2q7JY6VeRH7VDsjIXBQAHrn/wCvXP8A9qO8Bl2/dB3evaqH9tTiNmiwxcDAJxjtkflW&#13;&#10;MZq5vKk0dxKUeHyIJcJGo2qzZJ5zg80+4srXUcC9G1SNyoDkck9PQe1cxZ6jGIGEw8xiM5btxjPG&#13;&#10;PQVMuqkfvWf7hAYhO3v1z61tzRehmoSNl9K0mzgYSxqQf4Tktz6elcVc6Xpvn7I4AjDO3tkV4n8T&#13;&#10;/ibfeH9ZWSznluHCq/2SNChCscElhjuMkDqB71xFh8X9XmUX+oCZlYbJYYwBgk4Y5PTHOMVze0it&#13;&#10;ztp4ScldI+p4ZVt4i9vt527hwDlfz6enrWvYQoUeYsMOSFAIHBIHPbNfLtv8VbeCQ3RlG1iRsmTZ&#13;&#10;tAHpkc1HpPxdhuZ3huGAXKiJYwRuAB7/AK1h9cj3K+o1Ox9NG003a25Iizsd7qRwehwKZMqRxfZx&#13;&#10;gx4B5HGOo9K8An+LEMSq2n24c7Acy/LgnnHf0rdX4gteae0skHLKR5ZbcDg8dMD61nKupPQpYOou&#13;&#10;h1UEVrd3vXnO4EcdT+NdVbutoS5Y4wefxr59HjDWrSZLaOzcLJjM3y4Tue36YrO1b4natb3T2cYw&#13;&#10;pjG5nHDN04AHGD6UnVh0KnhqjWx9Ny3NncRiKYjcDknHIz6/hSQW1vdNHHKAUz82zr/sn8+orxjT&#13;&#10;PHWj3dhDN5LxTBB5+clSV4Ygdeeora0f4seHbPURDcNP5eMSRxITxxyx4APet5TVjB4ZrdHptvb2&#13;&#10;huna4GQeFHG3H+OB3qDUobHyvLtggXGH2kdfr9PyrxnVPiADcyHSnIVm2ksgKkEZGB3OD1rGHjc3&#13;&#10;UsenJI0LSD5pJAUycc4HasOZdEXGjK+p6heaDo11tmBmXOQNx9+9VoLO7u7pLW2MQiGGLkg5z1AA&#13;&#10;ry9fHt/LqKWQh3QcBrhGwPc11kXiTSbJttxIqQqu12QYzk5BOR3puaNZwcTcmsn0i+aa7bzI+Qgz&#13;&#10;wAOxH+BrhdWXUrub+0LVHabPVegUccE9vaqniXWLu+vYo9PukVlQO0W3cFGCRuORWNd2ni9rNItN&#13;&#10;m8zlcyRrgk4z2Hb+VRzhGViPStf8VQ3000tvJI2cAsMYwOmc1qa38Srm400R3thL0KSvgjeAMnGR&#13;&#10;gYHTnmtzR4NVtCU1i2ZD0y3r1GDwDk9yKtXcrzrLDewlIdytGuQFZgQRnIPHHWpcl2LVnseTwT31&#13;&#10;rerJeWk0aTqZYY3JVSuM7gfTtgU5NVvrO5klsIEcEiQ2seWIUEbmYnHH9K6PX9Xnvc2ghBljAjhO&#13;&#10;1lWMD+FfbnPvUUcPiPSTPFpQDiQ7DJtJLBuCrDpisvaIsjbWr7xLpwZYXjuduZVt/wDVhVOclm6f&#13;&#10;KKwolFzCly0rJGsoYs/8SjIIX2zXUQ3HiCyklshA22b91IEHVSuD0rL0FtcfVBaDSWNoz7NjA7sj&#13;&#10;oV9B1zxVqquxpFxtqjsrG8gQxLeTIGZcwbuG2nvkdq0U1awlV9CntA7yOfNkL8bD1+ue3pXOXPgn&#13;&#10;Xb66kvpo0hIb92m7MhUA8EngDNFnDpyWSSXENx587iFxzyGOMZ7AfnVcya0FJJrQ7Qx+HbO1bSLO&#13;&#10;9VSdxiiTk7j3x27A81yMHimOPWotNu5GeMsQWx03d++e+K1rrwR4Wkijk0+2MckUDR/a4zly52nG&#13;&#10;7OTt68+tUV+G2p2tol9f3MUaop8pNu6Y7ucdeM9QBRFmVKVtGXp/EOmadfjzX8g7WlBYcFc84Jx+&#13;&#10;Qqofi1YW4+wxMWEkh82VyNp2jPy+1VtJ8ER3cQTxBIZBN/qzJjOcHj5uAfw5rhLz4Uaro2tS2bsL&#13;&#10;i2OZYrlz/wAsu6uuMAgDt607R7m1odz3C18dmfTmk04xSC5gIVCCCQT82eAfp61zn/CRz3MIXyXd&#13;&#10;1cN5cfAxkjkk444/CsJvD+u3Maz2R3AIAUh5YKo6DuCMflXJ2+geOL/xKt3Cz/Zos5VD8rYJyuPX&#13;&#10;8KhmXKjuz4213VNWWxe2gt4Y4BErZ3yNIc7uR2zwK9CW4F+Y9PgaRTkJIxHLAAZx6Z9a85i8P6zp&#13;&#10;cf8AbF6FMwZlaCNeFQMCGJ/vAcGnQeI/GNl4oj1S1s1WxkxHg/MTnvnHvyBxQTKPY9A0HT7uztry&#13;&#10;0vmdC5kjQp1I4yxI5yeePamWVxZ6NFMqeYPLwxkIJORgAY+vP41ox6lJcW4u9LYb2dUbBG7c/HI6&#13;&#10;cnv6ZrMSbXrm/mJiidAC8jlSTx9eM8cUGdmc54k1LStVxM9lcTO2FQBdpkY9gc/lXc+GfBOnzWX2&#13;&#10;+eNreTyldbbAO0tz82M5I9KpXWpeJbie3sYEtIv3ZMjHacMeh6cYHYVvaVPbaawtFu1lYorBjkIj&#13;&#10;kZJb0wfeplFMRkf2derdYvVgZ1xC0jrkFc5AHfFXNdizDC0yggcBAOoB65xzj0rYvn0OZ0e6n3LE&#13;&#10;5fgjnjBJx+dXPEV9p8NjHqcMsUluERsHrJngAdP0rP2cQOX0KTViLiGyjADfx4zkDtjoDXVaVrl/&#13;&#10;9rZdRwHJHlpt27VA5P196z9J8YSx2kcdvaoiY3Mg/vHnqepp3iHVL0RW+pJbrLMQRLHzwvUMcdOP&#13;&#10;etIpLYC/PZg2pNou+Zm2hcdFJ65/PNO063+zz+YiKZPLy2O3Y+9cXf8AxB0/RW8y5hlZkUyuitgb&#13;&#10;Wzg/Wn6X8SrS3tl8SxKEt5GETsx7jAI59M1at1HY6+48HWup2d1qM2Gl2jyhH/DzjGD6/Wtmz0a1&#13;&#10;axXStQjBiSJdiYA5K9cD86qWHjLw7f5fTLlZN/AQN1wOeh4xWTqGtn7XbLG2505VQ3UIDk/hmnyx&#13;&#10;ER65pV/HKtjocIdlKkIoG3bgdee1ZtraarAiHVLZ2WUAlSOmO2c8fjxWnB4luLCGTzVBllOFPcHB&#13;&#10;bBxx0HWstPG1/eWsk8UZVYTljIOAOx9xj9K5TJRvqzjx8II7rVYJFYQgXHmSyMAcIWzjBI9+e3Br&#13;&#10;zf40fD7xMuoLB4FsLqbTkkz+42sUHGXcsRwCDz3r2aDxXqMwa+kcbVbY+z5cs3QZPrW3F4ptkQ3E&#13;&#10;rRgFGWKNT0I6nPTJPQ9KHPSw6mC5onzN4i+HOoa34eS61Gee0liUSqSokZmXjkZ4B715vZfDjV7+&#13;&#10;58vQoy7O4R1bdkrkjaBnoeT74r7v0vW9BeSKK6MI8w5bzivzYHUA85APauX0TxZ4L0/WZJ9OjUYe&#13;&#10;RG44Jz1B7jn6jiudUubU8qpkyk9UfF3ib4YeJ7HxH/YdrbOZY4UkExVjDJv+6FZAwB7Y9eDiuq0n&#13;&#10;4a/FRrW5trqxS2jihPkMF3M7KCWXjkEHjrz24r7D0fx54aj1FZ7O5ihknn2gTsI3Y4wQeQSOor0x&#13;&#10;/Gnh6ztvtWrT+WkgKq0i5QuO/AJC8dc03hfIunk0YatHxFpHhXxN4fs7b+0LeVby4XYewCjBA43e&#13;&#10;v0NbM3gTxq11NB9nXhVKB2AJyMknOD+lfS2qfELRfIfU9PkhuFUAAxkHBJ44yW54NcmfGsd/cG6u&#13;&#10;HheVUGSp/wDQcn1GBWEqPKejTwEHtE8dsU8VaVdLpWkWL+bJGZJ4yrNhE7gf/Xrv7G78UeL7S6iv&#13;&#10;FdGsbxIlg2sHXC+hAyMntkVv6j43Gh6vDq2lqkssOIySPly3IBx26/qKxm+Jgsj/AGo88Zlvpss4&#13;&#10;GFjY/wAJ3c1J108JbSKMjVdOhjhlh8Tx38E+3zIUIGxz0BbqcZ9K85sNdn8L6vLbyRSXdxcvFaww&#13;&#10;FSwAxwB2XJzXvtr400bU9TittQWEz+UUQ5zkLycH6/TNZfiW4sf+Estbu4RcIBJGDgZbHGBx07Vl&#13;&#10;UT6HUqTslJGFrtlqliU1ea32gIpClRwSOh/+sK5k6v8A2MZdS1OQCADdtU43Z7YOa9V1CbUfEivb&#13;&#10;Q+WxZyAVydoAxzivKtV8P6tbXbaVcRh1+8W4IwB0H0rCaZ0QgtrHo/g/V9Ju28+cA/a4itpI+EO4&#13;&#10;ckjPJI9K6uK4uNNM76g0Zk8sBfmOFweT78V5PGlxrWgx2Eg+zi1cG2lxhhs46jr/AFrethqGoaWb&#13;&#10;K4ZjMBsMhIJb/drOUnHobciO6i8V20qiJk85c4fglSPxNXLj4iW1neRwlAgZcFk4XngcDHSvJ4NN&#13;&#10;8R6Va7WVdx3AEMTwfpn+ddNYeHxq2mwvtDbwSzD5iGHfnpQsQrGqoQa1Z6DqusQ2doksbBfPAbep&#13;&#10;7n6ZxXFT6q0sB0+Dcs+PNLqDgjOSB25qcaUk0kdldMWRTsL8ZI6/5FacvhOzyt9bld0Q2xgnBOT0&#13;&#10;bFQ6jexXJFdbkZ8T3UdxBICInwN6DgN6k9ga6PTvFVqbz95IHiziU45BPU5Pb2rgr/Rp7y8LTRhV&#13;&#10;Cdx+v1ro/B/hGzjMiXLb2mOCF6sSCF5P6iok520QWiYHjfx3c2OrLplgM2+QYrqP5s5GSDxwPQit&#13;&#10;2x1bVbq1tdWvg5SNSM9fkPt1zXcT+GNOtJBp6BSrKCy4U8Y5HpjuKEuNFtIpNNjMfyKfu4I6evH4&#13;&#10;ZrO9TsO0e5lPqmmalAbpZVeRRvRlBLDpgbfUfSmR6xqenGXzVkkyP3TKDlj0AqjpVpo0V+t7NEWK&#13;&#10;jKgd+e5B4Nd+viSyk/eIAu04ZmHOB2yfT2rdPTczcDzKS91HUoxq2nrIsm/YwXggjr8v4VMNQ8Rv&#13;&#10;pBjDSBY3VzPg/KQc/dHPtXo6a7aQRAw+ViZwMAc7jz7mo9QvpfMS205Y3EpO/oWHHIGapMTVjy+H&#13;&#10;WvERVXtJJmcsTJuXDdcnhv5138ngbxjqzW2p6bMm0x75o1bDcc98DFXTFCihZArSl+T357Ctu18W&#13;&#10;6hCHjiY7IT5UiE5wCPTrx9auG4jHt9M8Qzwh7jaNjbHCjcWGfYECte40a6vgAq7SBwQcdiAD61ab&#13;&#10;xOryrskCNtLSqvGeerdfTrVN/E94yGERy4kBIK44xz1FaL4kVLoQReFtTksortWRJ4SS6jnf14I4&#13;&#10;/OuDt/C3imC/l1FHGSSwXJH3e2a7hPEl5pBViGkjkwJV5zj+Vd/odzDqi/ao/ljJwNx6kjk4/wDr&#13;&#10;VizJLlRyfh+HVJ40W4XDsTuyM5/GvWorTVIbCMMc5XAz/d78Vo2NtAiDYuNvIwuPetshZdoYYB4I&#13;&#10;Hf2qoys7nFWnzbnH20/2LIYYUnOQMc1qCQE/aBgsQD6H6mtmTSLK5jMEinuVJOMUyLSYIIRDESyn&#13;&#10;vnJyP6VJz2T3M6BYzEd6DkZ9TVWTTLHUtsN2hfaQR7Y9a3vsv2cCHHQ9+amRXgkGNpyP4RzVqWlr&#13;&#10;FQk4/Czgr7wnbtPJGIUTgFHXjP406DwybZlUKPLbhlY5II9K7ydDPhAuf9g+v0p0TrdwpcIQVOch&#13;&#10;OcEcYoUGL61PuedX3wx0TUnYzKGZlOFIxjPoQRg1xY+G9/plzi1c7M58ts7hz1J6frX0M8UYTcqn&#13;&#10;K8cj/Oarl8kHaOMbgensaHTfYuOIn3PGo/DeqRkIsLFuob1qZdL1ATIkynLHA4wM9O9e5IRNtuGP&#13;&#10;3OOccfTmmvbRyMGOS4G3tnBrR0dLmqxMjwbWLa5UFJlPBwrL/Caypr7W1jSBAxGOW9vyr6GGj2kq&#13;&#10;+TcRj5TuBU8HFOOnWJITYpwcnPasadPRm0KvMveR85yarqltHsfhWHp3psGu6ikXkqcK/sTg+tfR&#13;&#10;z6Vp17bshiXA9cCubXwzpitwMDocVm0+jC8Ox5XZeKNTtosLu3EEfNyM+31rrLLWpdQsN+djIPmU&#13;&#10;jv6YrsF8M6VKmCFyTz6cdKbL4UhZt8Py9yelUkxc0V0PHJfGd5b3At5kIBbCEdj2zWlH4hvQMEgt&#13;&#10;u5XI5NekyeDtLvrNoHT5i2dy/eDeornoPADW8pe4bK4wQOuM4rOpFu1iqc11RhL4tVcrLyRyzVes&#13;&#10;/FCMQEOc9yK03+H1s5wnG3rk/wD1qe/w/ht7cGF2Mmcjac8Vi3K2psmilF4sgM5iLZJBBU9APXNU&#13;&#10;p9ZjkfYAWG7IYe3Y1NL8PJ5SJonIOecHk+1aEPg29hX9wCGZSpRunvmsijMHii4VNseDz2PGB2ra&#13;&#10;07xPDdj7POWVyc7h0wPx61lah4BvoyptgT8uWx0H41Qs/BmtQk+ahUAfe+vbii0uiFZHfW2swySC&#13;&#10;BSC69z39q1v7Yt4ZRDcFUb0PP5V5ZD4L1oTCdpfKKn5SD1J9f89atal4N8UpF5yvudcYLGuihzdU&#13;&#10;Q8Opa3O4uddhEjLGxPBGf8DWbZ6zCAcOxGeQD0rkj4f1+SAwKpaX+JY/lNU7fwj4vRmeOMRqF4aV&#13;&#10;iGB9NozXQS8PF6LQ9GfUIg27eBnk81YGq2ssXylT5f3ssMivHZ/DfjSG++zXRTdISYwp6hep9a0Z&#13;&#10;vC/ilSHeMiM5YFTwMcc007Dhh+X7R6S+orKS8PY9AaItRt1mV5X3A8e4NcLa2Ou2SIyxsQxxuwf0&#13;&#10;qvPY6qt55e1s9Wbpmquuxf1e/U9Kh1yD54QTxnk/41l/2wsgeDpxwR0J+tci8d0IMyI/A6AcVYs4&#13;&#10;rlYFkYbSTwD0J9Kls1p0rOxsQXVuZzC2Q47kVi3ksUk7K/8Ae6kZzn2rWZIox9ocBWHXNVU0yK8c&#13;&#10;PCzCRgGwf6VjW2NXOyseTah4Gi1LUllYusTHIx0UHqea6SL4a6bokvnwbvnjCszdPqK9Jj0KdVAb&#13;&#10;lzgHcOcfnUl3Z3flmOUE7V+Vuua5DP2h8/aj4bu7TUHuoARn5STyhx0aup0XW5LaM2txGG3dW4xg&#13;&#10;dsc13Mtt58ZSVc4/vZH4VzFxaW0dx+5AznI7Y9jQaHS28mn3MfkXMZO8bsEcEHp0yBWJeWYSAW8m&#13;&#10;TEGzC3U+/Jp0TWsqG2wFkB5IJHTp7VrCaxdRC/IB+VTg8dxQBxmpadeYQaerSR8gkZ4HpWNJaXlq&#13;&#10;PLOPuEsO2e2a9ohmtIFKRgEH5lz6Y9qpvp9lqQYzLgH72O47VMk+hUZWOF0O8jmg8lgA4O8gfz5p&#13;&#10;h16UTmEgf3R9K61vD2nwKyWBI3cEE888HFYN/oUQiaNlHKnYVGCD3yalJmsrPYyru/jt2i3Ddlxw&#13;&#10;Oxqw1ws0wlOCOwX+tZcdisQ+dt3AIY9fl7GtrS7KCZDMqqNvO3j5vc1oc10b2mpAEZ1GZIwfk6ZJ&#13;&#10;+tao1a2tYt08eTnlvTHHAHNcqszW04klQK+w7cE429+KkvjCQSo4c5Yg4OfzoHZF3UtQjv4ljRsg&#13;&#10;ngDtj/H9KyvOigiaIqQAerHknvg1zGo6rDozgIsrRyMAAi7iOnOT79a6Ow8m+IS5wGcZHOOD1x60&#13;&#10;ByoUa5OJCoHEeNq9gveutimhniWSFsFuHHTOR0//AFVxuraDPj7RZv8AKBwpPJ9cY6YrQtYpLu3M&#13;&#10;cpVZD8vXuOmPcmhGM4a3OufTYDHvY5XJyByOen61UngSLMyfKuAGHcn2rL0yLWXY+bnaVKsq/KSR&#13;&#10;6DnFZeszaiiiGBWUZBfacng8c1Xs3vYm3mbtpdRtliFAztwcDr2qa+vrIYUY3Abdqnr+PFeTPpXi&#13;&#10;nW7kvYllLdk4J557H86Ivhx4x1be4nZRCTnLAjd6EURlZ3Dkvo2ejnxDYyusAyGHyhTx0qtdWTmR&#13;&#10;bhOQwyVU4PtzXEy+EdZiaNpyWkiwJs/dYjqR7elddA09oVjfcVHBBPenOfMP2SjsMa1n8t5ACHPO&#13;&#10;e9dDpVsJY18xcSBerfdrN3+cMjcPmxk9ya6jS5Hz5DK2xR1H+NQKT0J4rTarSKQcHaykA+9SrEwj&#13;&#10;KgDyx1I6569K1JJoEiIjUAkc89frQ0oETBMF8Z46fhWtOnzHPOZkvZm7k2BT6byMcH3xWXZQanBd&#13;&#10;NbXis6qeJOGG3tznNbH9p3GcgcDrkVN/aEsjjcFI9MV0KmjJzbL8MZjl5PB5AI61rQrsLsmGYr09&#13;&#10;Aa546h5kn3cemKnk1F0j/d9eBmrJHb7gSeXjANLcJMOE3ED723r9az4p5JJv3vQdPTPt0qQ372is&#13;&#10;chh/F1zjt+NBUJWdyMRBl8uMnPXH/wCvvU6TyW22M8HPGOD+PPIrEn1ZVBlGFyMANjj3FcvN4rt7&#13;&#10;MnzDu5PPX+VOL1O+Cuj/0v3Rv/DVubZQSrAtnee/qKjHhlZLbfJgLkgEAdK7me0gkik3A8ZZR2Bz&#13;&#10;2qp5Y8hVBIAcqAPSvyv2Z+k08Y2zhLb4daHbTNdfMzM2TvztGR2FSj4Q6Tcv5kzt5T/w7sEcdsfy&#13;&#10;rvrnT4AyLl/lZCPmPVjzXSooXTVfuuAD361SidyndXPn0fC2LT5WtbRAo3Blkz3J6107+DJbeBYV&#13;&#10;WUqoB3YyCM9frXrSRJHF9pHLBygzzwK1BKwh2HBAAfkdzxT9kpaDcktzx6w8D2IhllnBE7ElF5AA&#13;&#10;wP1roF0ExwbkQEL97ABruJEWRiSBx6d8E9fyqDzntd0EeCG6luvJFEaVnYxk7s4G60/5kJUE85JG&#13;&#10;e1Q3WmWUMHnMoLEkn1HHH511t3axu9wpLYiUFMHpXnGvTzW6b42OWU5z7VhUp6iuy3aW9sk63jKC&#13;&#10;OPvYO31wK17uaxZC3B+b5SSPu+vHSvF7fU72O+iYSMfOmMbA8gDaW4/Gtya9uJLTzmPzMWJP+6Mi&#13;&#10;s/ZhdnowtrLCvOQI2GPMDdF9R61jOdOtMvPt2kAsu4EYPPtXkd7rWozyPYiQpHGRtCcdR/8AXrJs&#13;&#10;7y584xsxZVXIDfToelHsyo3Z6jfatZyuo0/Y6DO75uAB/WuZ1LW57JBsbgjHBGAPQ8Vk6VOZbuVW&#13;&#10;VACoPA9jXzJq+o30vjO9jM0iqsu0BSQMEEmsamhrBq6R76/j62N/9nn5DcAL0P8Anim/2/DP82S2&#13;&#10;B/FjrXz5G0i364dz+8xyc8YP+FdtpDM9yUclhweazjG5rVa00PUodRWJTdMQCoJIY45PpWYfFOpG&#13;&#10;2mW1hjkzGcEtnnB/Kuc1yNd0fXlMkdutN0PDRzIRwOw4yCAMfrWE6cr7hCTukOu9VukTdG8mGABI&#13;&#10;5wR2rSstbu54hbM5YYOAQBj/ABrVtra2bJZFP8WDyPTpzWotjZpJHsjQbnXOB9Kh0W+p1cqM3Tmk&#13;&#10;fYLgZwxPIxWxe2Ud0q+fswpG3PB/pV3VYkin+QAbTxiqD2kVzaCaXdu3ZyD70exfc4pbsmtdIt2B&#13;&#10;ijHU8jPT371UXwyXuCQpBPQg/wCeK6bToEjuEUZIJAOeetd2kEMUKOqjMijd+fatqWFvuxXZ5TH4&#13;&#10;LE0fmyKFbOfXr3qvF4Iht5WvI2+cZ+VuMH2FesSHykMUfA3498CsXVWYwZJPzAMenWtvZW0EVvDl&#13;&#10;jZSIUmALlip3cc9q6KfQ7O2TagRV6sR1B9K+bPFmvataWri0maInJLJ14PrzVzQNU1K50oS3E8sh&#13;&#10;bqGYkdOuKPZmdQ+j7G90O1lSAyQr1XO4Ej19Koap8RtN0m6ksYjHKpU7ZVYcHB7d6+frqFZLsKxP&#13;&#10;BNdVo2hafqMgW7VmARmxnuBW0oaEw3NzUviLbMM28buwB4yOvr3z+VcNa+K/EUkryxl40BB4B/8A&#13;&#10;1ZrVtreC1uisSLznkjkdTxXQwTE2vksqlCfuketZWfc2Ob1G91LVLdPOZgwxwDtUn+tTWOkXDxBV&#13;&#10;ONx3Mc/xAY+tXrXZd6hJYyouyNmKYzkHI966uOxSPV47ZJJApVm6gnIx7V0wp6kSSsQWPgi0NzGz&#13;&#10;sXj43nPUjrXa61punRoqKPlYBBkcn2qnYKzXzwO7sgXIUnjpXnfiTxJqp8cp4e3gW6wedgD5i27H&#13;&#10;J9MVt7M5pvU9e07QbSx0zzBgOx3ADjtVlbJElXzzucDI9MjtXNeH7+5ltZJ5TuMSkICOB82OlS6t&#13;&#10;eXJZQHKkJuyvXPvVwp6nBKtJ9TsYpQdwByehJHT6VJBPJ5ohc7Y+A0i8nH0rmreWSNIyCTuHJNdj&#13;&#10;aKptRkD5uDXXCGhjOoyCaZ0QK3AJYfKeeCcfpXMTzXsD7oGJDNwAM5/StGSRkuZIVPyouV/EmmWz&#13;&#10;sWcn1I/rVeyb2NYTtuMsWmMrTSFic5P0HoOMU+81qUSlIjgdx3ryXUPEurQ39xCknyDkLjuD7YNU&#13;&#10;v7Xvm53YJidsjr8pHFZSptOzZsnF62PW5r77RDhpCAOgPrVdYIDComYAKfm5wc+1ePxatfMY4Wck&#13;&#10;MQCT1+v1qlceJdYeaNWlyC5j244ArCpT0Nj2WW1iX7pQrnghup+npXHXGsyWweK2AZjIVYdcY780&#13;&#10;/T7ydrJomIKo+Fz6devWvPry/uLnWJrVyFj+X5U4+91rJ09DWnLoeiQ6zaEyjVCsbZG3PTn0xVe8&#13;&#10;uoGthGgUlugP93t+tedDIu4ySW3qM5NSauzQyb42YHyhjnpzWHszphsber6n/ZVs0k0W58gIqg4x&#13;&#10;36ZH5muLNxc67cxQSoyq+dw4yDjjBzjrXrGjBJdORplD7zzv57j/ABrT1jTbG0njit41QAblIHK/&#13;&#10;Sj2ZR5BL4SnlIjYsnI+bHStafwxNbRBZJsBRh2A5JPoK9EtYgWljYlgp4LcnoDTri2ieZ42yfLiy&#13;&#10;p7/jUyjYdzxTw14Cj1q7nlldyEKlHIOev1rq/wDhW7f2dJHMSwDP+8IPp046dq7HQWOnxrBa4USO&#13;&#10;Ax7/ADYzXpN+jJbNBGzKoIAxj0PtWiirEvEr4bHzZpvw90wSg+Uz4bIOeB2IGK6uXwdDO+BtRipA&#13;&#10;PP4Hiu3liSG9WGPgYQk9zuBzV+BN1+VJ4DjsP8KSgkT7VniMnwwu9O1VdQsi03nrtdUViAR3PbpV&#13;&#10;6L4YeLrjVEHlrBAsmHldhnG3qAOfbmvo6I+VpyTx8M4w2O4zitC6vZ7e2gWMjDPg5HqD0ruo4W6v&#13;&#10;cwq4iybPBrj4bzho47lw0IX94V+9nnOM446c1ZsfBdrHYvaRPtycqR975sc8+nSvVJU87UJbeQsQ&#13;&#10;kojBzzgpnn6HpXO3J8m8KIBjDjn0UZH86JYdI54V+fVHkj+C59M1b7JHuZHcMZevB/wNdOfDiIVa&#13;&#10;HOAMN3+tdhFPJ9mjuCcs27Oeeh4qhE8iNdEMfkmjCg9MGPcR+dTGipPlNXMyoNElRdsG4sTgk8fT&#13;&#10;9KqyaVe2VyJE5bkA579675fmfA+Xaq/d46jntWNr7tbPD5RwTJtJ78jNOVD2elwUzzvVLSUTo7yE&#13;&#10;oVPOf4uwH9a4XW9GW9ulgbcRjIYjrntXd3l1O/zMesmMY4GRzis6/m2abNdbEMkcW9GPYk1XszU5&#13;&#10;+x0wRvJDeqoVY0G1+QcVb020eDWXvrONAyRMQoO0Ajpj8a8t1XXdVutZjt2mZVK7yE45ANSSeIdU&#13;&#10;0nU7Z7ZwxncROZBu+XrxR7Md2euX/iHV528i4AWJlG9zyS3oMcACsm9mnuYoo7UFothye2Qe31rl&#13;&#10;oPEWqX199luHBjI2lMD3555rWOuXjeI7HQWEZtpeHTGDjaTgEGpkrK6E5W1Ksdo2mS+asXJxhPU9&#13;&#10;awtXbX9VldRvEfTbjAGemfXmuog1S7n1K7snK+XAq+UMcjPHXr+tRx31y9y6s2QCEAx2U8VxTu9z&#13;&#10;RVddUebDw9qbESyo6liArdsDr0rr7HT1j5LFwI88ZwR6fXNaUssk7oshPzTFCc9gR/jWnFEjKeo2&#13;&#10;7SMH1zVQw/K7phLEOWhVvwTbosYBP3gMH+tPki3wxrsVG/i47USxKIWmBO5ckc+9XIbeOeWESZ4U&#13;&#10;tnuT7/8A6q2pwbe4kyr/AGKbiJpVXJXnn2q3ZeEdP1C1a51S1iaRXxHM6/Njr169f0rttLiRraRG&#13;&#10;A+TB3dzn1pNTGbXb0CP8uOOorZ0zCpiLa2OBs9Ouba/fYCsIyrxkfLz6Ae1dZpcelrf52jzdnygA&#13;&#10;4wOvHrWXZzzO8kBZsAgA5561bsZm81mIU4GeRQqQo121c62bToZolefbjsD0/Gq95DZLB5ZWPaCA&#13;&#10;Cv64qewunvNyTqhGPTpgU3TrOC4nZZB8oJ+UdKqeHkupN2acMVsIvK5KbSB6f5+lbWl6bp0T+YgA&#13;&#10;zymTkg45J/H9KyTBEVj44KscDpxVTTLydrh41IVUQFQvv9ax5fMLs3L9bJbgsVQ8YBxz70RlhFuh&#13;&#10;QE4BULjgetcxbB5L4NI7HcxByfetxnaOGSROCp4/GnKL6hcmuEa4T/Tdh+Ye7VftYoYoieAANuF4&#13;&#10;OcVhRzM90QQOV3fjxWjLK0NqJU4JBz+AqlAQRALu2sx/vD6e9a1jJOwMcajJ6Z/n+VVbGQyxs7AA&#13;&#10;gk8Dr25rNtr26tLwLE3DSbTkDpnFawgzCs2rWO8F1DAoiJTcN3GPUVfn1ItZLGrDeI/unGz3/HFc&#13;&#10;Ve3MrjYcfIrkEAA8AGuRvLi4jZJI3ZTsZuDx19K7fZnFKfQ9SDASiU7SzE7sHoe2a0I3O3GVLdgT&#13;&#10;2+teeWV7OVRSf4xHnvg5/wAKhh1W+eVlZ/uykD6AZo9mZnfrehm8iTAZTk44FW0vIUXEOwksV4zn&#13;&#10;Oe+a8y0nU7vVLV7y6I3mQjK8YpGurg6lCd7ALJtCg8YP9aqFPUlavlPVJ7+wtoi1w0UTZwGb0Irl&#13;&#10;b3XtGtmCQzqSV6qOB6bu+PWue8UTSm2lkJJOV6+9ZGn2tsx84ouUTjjj8a29mX7BdzurK/vJk+02&#13;&#10;8ifKuX2/dI74z1qe818TxG4KFtwAAHp0z9a5pHIiFvGAijjCcdiant41+wHOflLY/Gj2ZM6SSvc7&#13;&#10;DT5yFTymIQk5BJx+NMRJ2jdUPVztCdlrPtBtLW65Cxwhh+PPOc1bDtGBtPXH8s0ezMChqM9zBBIQ&#13;&#10;U+7hdx+bGPyya+KfGw1S/wDENzZXzSuWO9Iyfl29SPSvrPxTeTtZhM43yKpI6jBPT8q8Vvb6R70z&#13;&#10;ypG7RoGDOoJOPWk4WR04fEKLu0fMktlrtpeRtpkUyW0SEyJ91AcfLg5A6/Wsnw9ZeLte0zUIpry6&#13;&#10;g1CG5VrPy8iNomAyccnIbP1x2r7yuYLG42LJbW+10Dsmz5c/T9frWT4h0TS7bSbfX7aBI7priO3a&#13;&#10;RBgmMsBg/wCPWs2j0I5pFK3KfJdzd/EjR9LEct3e/b84+0wEq6nAxuU4yT6Vj2A8bTXSTyTzNK7l&#13;&#10;2ckq7uxJy4zzxivqnVbKzu71YJok4H3gPmOPLxk/8DNeaa1oVrNYXGrLJcRyxRrs8tyF+ZmXoc9A&#13;&#10;oxWFdPdM0p46MtFE8jvm8XTX7qk1xGjN8z225Pmzg4I45rFvLGfVNSS5jnuVngUpLPG2GJ4wDnqe&#13;&#10;vPWvR9Vt106a1MTyOZLNZW81yw3cZwDxzn0rqfDNlZtYXcskaMYWRotw4Us3Jx0P41y8rb3NPbrs&#13;&#10;edaRo+o2omumZpvNjbEr5JL5GSx6EY6VYt9A1y0ze6ZFOpZy0zAsFYd8Zyv5V9BaNBDdMyzohCoQ&#13;&#10;q7VwAvI4xjvXbTYjtUhAXazMpXAxgqCelb2fc5I49y0seE2GjaldxQNI026SMMy5OAR94cYHSt8e&#13;&#10;DJxKt2IRIyqTlc5Ax36c16AJ5Yi5Rjw2QPTIzxWrZDz7gPKSd4O4dPaiz7jddvoebXOr3Gg2BtYo&#13;&#10;IfNkBBTaGc46c+u2r2mR+WouJ42jkdQeRtkGMjqffpXZXujaeNU+17MyYY7j/sjAH04q7dpHqFuf&#13;&#10;tKqTjOQMHj3q4Qb6mFzH8O6rNCPI3uEfhN3H54/Gta+1+1hZvtciPj5SDkknHSvOdVme2tm8rja2&#13;&#10;Afp3pL1t2nJPgbjwT+GPWq9q0+UDoZrq3maWRSfLcjYqnkEDnOe1PikWzMJunkG23XDswKn1A/H1&#13;&#10;rmYF33q2bZ2C3D++c461hanveD7IXfa4fPPI57flW8Yt7sLHpy+KYnuPs6ygFV3ruYcKPvZArVh1&#13;&#10;ezFubgNuV1LIrEDIyM4HUV4XoGk20dpHd7pGkLFS7NkkCoLoySXBRZHj3SlCyHBw3XHpVuBp7BOP&#13;&#10;Me7rra2kPnXJVI3kcqz5ABx0xXDwfFtrXVTDJNH9jjbA2rkNJ6M3pz/9evKLi41GfxdqOh3N3dSW&#13;&#10;1nHbvBG75wZYgWzx+VZy2cMMUt2uS8UZaMnoC5JJx68Uoow5YL4j2R/HMWtX8kWpCN8RKYntd4Ib&#13;&#10;HAbPfr3pZPG0f2YfZhcSOh2TGQAgLjAHX1PXFcfpbx22iCZIozJtUl2GWJfAJz+PFeY+PYprDS9Y&#13;&#10;trOeeNDDuwj4IO4HII5/Ws6krJs1UU3Y9j1LxTayW0kEt5bB1QEIWw468HJxyPaq/h7xVpgXa00X&#13;&#10;mKOEJ4bPvXzSljB9kt5GLs8yGaR2Yli3Pf04q7pFjHea1b2jtIqPuYiM4OVAI5rzo1ebc7/qkLI+&#13;&#10;vT42sXsjJq8MUKr8m77w/Cqlr4l0C/D7DFtgAMqsq+hztJ4P0zXx9rWuajNd3dhcP5kdpxEH5PXO&#13;&#10;SeCTXm2orcNqttCtxdILhVEuyVgSA2cfQ9x3q41tbWOdUYXaP0ssfGXg6W7hhupLPZs3KXjXH8hj&#13;&#10;PatPTfF/wy1u6a702ezBjU5nJCREK2COcA4PXFfkR4i8Sa74cTGlXUq/u5mYud5bYoKgluwPpisH&#13;&#10;WvHniK1m220oRF2MIlz5e4qmSVJwSdxycV2UqjZX1SL2bP23vfEvhS3dQ9zablAGINpcrJg5wDnD&#13;&#10;DBHrXner/E/wnpFrcXmoG23QFstNt2EZJ4PBLN/dAJr8lby+uhot34ljd0v7aa0CXIdy7KoYKrZJ&#13;&#10;BAHA9B0xXF69451+HxPY6LE6C3nW3v5VK7yZiFOcsTxyRiulRv1LWEgj9TdU+LuiapcPHY2nlW8T&#13;&#10;eU9yjgxNLKvEQUbW7rz+FQ+GdZ0vVrS7upIWUIoMRdSQ5UHIC8c9O/tXxxpFxK08cmcb7sOwGQNy&#13;&#10;kYOK9C0S+1S3hlgjvLvyo3cpAZWMQJYZ+TpzuOaybY0ktj3DQ7rWLifMQjh4DtC4JJGT064wcZGa&#13;&#10;dpPiC+hufNdkBDMhTbw3OTgkVleC9avhp02rkqZ92AzKDtGwcDOeO9Y9nql9quhWNxcOFe8nCTNG&#13;&#10;oXiSYxkrxwdtQ43Mp101ax6+vjXWo2ZR5ezeUCuNxBJ6g57fWuds/iJrunXh0mfUA927HIRRhDjo&#13;&#10;RztzxgelZNsjv5sMjuwjn8lSTztB/nxXoHg34W+FNY1N9f1FJ5Lry2beZSBkKw+6MDpU+zORyRgy&#13;&#10;+Lb+8s5TqFx5kru6o8Xy7GKjBJz0znrTLW/8RzuLOOd2chSOh6j1PbNevyaDowsRpL20LxwKfLLD&#13;&#10;5xhuOeM/jWNeWFpblrhEBYlBz2B9Ktq53yajrY8rs7fXx+/ZLlGDDzGZ+GYHBI9Aa6gWWvajIrIj&#13;&#10;SMD8zFflVfqeAe2e9ex+GdPs22o0akNbFmB6Ennn8a73RrS2htzBHGgUsQw2g55OM8dq56lPU5am&#13;&#10;Lin8J87QeH7uO9N9KuwBRtUgE59+v/16fqn28oqWqb33Asq87QO59fpX0MbC0mhTzEB8yTa35Cqh&#13;&#10;06ws9XZbeFFCjA4z3x3rdUFHW5Cxq7Hgf2rX9qwGIjDYB2fd7gHHoa3bKx1yFBJeK0nmKNqdMEZz&#13;&#10;npnPGDXsN0EsrhkgUYVExnnOQTzVWO9kiVmRY87SwJXOMemfrS9mmyfbc7ueNX/hzV7Ro75ZX8qX&#13;&#10;jyecDPYjg1ZaCV0VFO3H3tp2kZ6c5NegncVCOxIkOWJ69q565SOGyuDGo6svPPCnjrWk6egpOyMS&#13;&#10;6tLyG0MsEg2LtMkbYJYA9j6Vfe91kwR3MUyxRHDYbGODgfStjTLSJrm2lbJLws7AnjO09vSuq1rw&#13;&#10;7pMukJvj+9DvPJ67d3TpWXszC+lzzc3mt3VxtuLiMqAwgIGV2ZJx2Kk1n6hczx27mKdBMwO1sY57&#13;&#10;HPt39a6TTNKtLjwp/acgbzElCrz8oAiDDj61UNrbzwO8iAlVyPzx3zT5C6U0znodQmdEgabeqnMg&#13;&#10;Jzg455rUn1DzDGlxbvNbqCV8o9+/HGM9qpaRa2zSL8igbwMAccECtAQqLZJQTljIWHY4OBW0IaE1&#13;&#10;ZpO1ipa+I9RgfyUKwQiNsRNkt2x1zjHcZqaXxLr6QzSaZcwFNhUrIoPVegJ9+1avhu0t7iznEi8x&#13;&#10;Msav/EQ67jk9zk15Zr1pCt/IFGBzwOmcdfrRKfKVTaeljdn1zVDiO4k8tfvFI+Occ89cZro7dbhk&#13;&#10;Ek0jYfON3b0JPc56nNeVXgeC3tyjv8yLuBOc5HPvVyyu72SYQSTSsgCMEJyPmHT6U1d6ibXNY9M0&#13;&#10;+e3huC8rDLfLuxkAjPT9M0yF7uX7RcXE20ZKqP4cnlfy/wAiuUdN3kyZYHzBjHQZK11HjO1WwitF&#13;&#10;tGdBNcoHAPYEDj60+Q0slqXf7fjksntY5vLnyTFNIuVBwMNj060i6jZw3DzX77gpjkMgGMgbgcfX&#13;&#10;I4rn/s63SxiQt8lxtXGOmDwfauevLyV7u5tuBHGAFjHTv1rF023ZMPZWZ38PiGw+0K/QEZXeOmB3&#13;&#10;+talj4jtNSDeTIrGPAYg7gCQcD6jFeW3cxt9LaWNUJhiZ1yM5II6+orrGkW0tt9qkce94w4Rcbt6&#13;&#10;KST78mtYUZLcmokdHF4qWxJhWYMgz8oypBPONue/atGLXjcL5k3Cg5Gec15bqltHJ4llszkJHNsA&#13;&#10;HHAAIz64rctx9qslDkqERsBeB0zk/jWU3JXMlSTZ30mvb7RkSRVYhvmA49DxWHb+J7UDbIQzg/8A&#13;&#10;fXfjn61xWkZup44piSOcnuaxb2BH1PyCSAHwrA4I47VKbZ00sMmtz2eLxjaQFBMpCsyghVywzxkk&#13;&#10;np7V1JuY7q7iuI38yHIZ3BCggjpjPWvkXVftI8QTRCefbHKIgu7grhTzx15PNe76XfT2bLbx7Sih&#13;&#10;QFYZHIz/ADranzN2uZSopN6kPjfRNP1CcXkkaNKke0P/ABYB6Fvxrzi48LiM7ooSyH+Ee+M5Ar1u&#13;&#10;Sd5XaKTBBWOQ5GTucnJ/TiqEsriVhx8qq2emeR1xWbi77mlOvKKsjwC68HxXjq0ikZLEGQZHGc9s&#13;&#10;59qdaeCHN4rArGYx8siYAbPQf5xmvRJb65la4ut21lldAEAA256VzlzPPFbFkkbdvGH6kZZeh/Gu&#13;&#10;WcEb08TJuzIG0u0SHzdxd+gzyAfb/JplzNPDZLCjfMign+HOOuD1Ncjpuvancav9gnk3pFI6qSMH&#13;&#10;Ge5HWtbUflco3zDLqA2TjvxWR1qbZr6B4wkErWF5EzgoUEgTeUY+p7cV1d1rOlXEUcUtvmJJd7YT&#13;&#10;sOo6DOfWvOdKghi1tPLUKd4yRkFu3OOvFfQcelafK0XmRKQ64YHp1rR0zkjX5XdnFad4g0yOT7WY&#13;&#10;DAMHB2D7q98fTitfT/Ffg/UQYobB3kdsM5XGM8g9T1/CsnVVU3FxGoChJPLULxhVA4/xrl7CWQah&#13;&#10;Z7CV8zqR257dcVrJNaEzq87ukehx3Hh+3kCPB1YEgqGC9gTnvU97r3gm8mMV7atN5WFM/l8L7DjP&#13;&#10;+eorCgBMyxOSwF0I/mweOT3/AMKZq6q0kEGFAYsjFQASoBODjrzWipu25B2Wn6t4P1EOLW0G+NlV&#13;&#10;UMe3eB6D8OvpzgVt3aaLat/aEtmswYAMi4kI/u8e2K4bTdJsdf06/tb5WUWSZheJ2R8lXPLA5/hH&#13;&#10;TFbekKbTRLKSFmyS6888ISB79OOtLkMasza025sbO1kQ2sayF3kkjMYOFPIB49OhrV0q5KW+2Paq&#13;&#10;43oAuzGScD6nHTNcF4+1i+0PRTe6ewWSZELsRn7q8Y6dK5tvH3iGx8MW0itDI5EMm+WMEhpCoJBG&#13;&#10;OgJxVRpaakSdj26TV1uUzeq0iBju3DnGOO2DWFe3FjfMYnTcASAwxhfQcd+a19Uu5Lm3h3BVB8wk&#13;&#10;KMD5eK5PWAsNqqRgANsY445JHpRWpabjpz1J5rvT7dTBZx+ZJuwpK/KOPxrQbXCLdbO2yhzsA2fd&#13;&#10;JOMdMcnvXHQ6ldPH9kyoX7pIAz1659a6CJH+zPeCRwz3YgYDG3bz2x1rl9mdBZbVEhvzDErF15xt&#13;&#10;AGV5PP071n6d420+01cyXKy5RHLMqg43jhSecY4FdBFGsccs0XyOroFdQMjjP9a5TxBOq6Q960cb&#13;&#10;usjIN4yPvDnrnNONN9yXOxTu/GIe7kMkmUKosXy7QMEhvr2xXIa58RdO8Nxlbh/tG87Hddw8pmI2&#13;&#10;kjH8qqQ3EiX8JGMFljKkDGGUk15b8SYQt3EVLBXnSJ0H3SP8RW8YaG1FcyZ2t38fW0j/AIldtYzS&#13;&#10;RSAAXjxny921RksAMAk9a66L45aQ0kui6xGgvbWCOSRQSEfcMhkcqB046+tfPdhO62sls+11tztT&#13;&#10;eASRuPX1PFWdb02C68Nf29MXM67UHPy4GcDHfHTmjk1RcqSTVzu9Q+O+mar4dibTnjuUe5YxPDky&#13;&#10;GRSy/gB0z+lZdr8cY76yji160uYZhKYZZJjiJh90OpBz1xnIFeXWOk2R8M2+uRqI5Pl/dRBViGHA&#13;&#10;yFA64JpLoR31tBaTou2ScyOVGCSrcc56DtXNUbu7Gvso9j33Tfi5/ZuqwWmnWoaSRmjabDEcngnA&#13;&#10;6kEAc+ua5vxd8RvFUEnm6Pcm3dN3mp5Y6u4BJJHYZ/KvDPEGp6hoC22qWEr+ZBKgCuco3zlPmHGe&#13;&#10;DXrckUM+sy3lwiyOLdGPmfMGzEXwQe2SamMnfUHCKV7HV/8ACU6pqGkJdX188iTtiGVFwWXPKgdC&#13;&#10;e1dva+Jd9jb6Yjl0ICRIwUFd3BJY/wCNfLPhZ8eJ7bwxgfYmliuFi5+R2IyVOeOtfW2t6Np1odM1&#13;&#10;S3QrJe5WcZJTiQoCqk/KQB2712yjc56jXQLZb7w9pbT6rHhRcLgqc7iWOCuOgwa3x44tdX0+TTNJ&#13;&#10;uUSVN88pZSFwDwS3GcHNeZ+D7q58T+KNT8Pay7S21ooaFR8pGEDckYzyxqG0toB4ZbV0ULMvlINv&#13;&#10;C7XDFhjpgkc1PszM6bVvHPhayvotD/tW3bVZYFENoSS7FsNnaO3UcnpXO2HiZ7qwM8T29veN5kci&#13;&#10;K52ybTg4AyQSB1rqLbwH4Xv7zS/Er2yx3yRODcw/I7KQQFY9SAOgqXxZoOlzeJIUliBxAE3dDkYw&#13;&#10;xIxlu2aPZisjOfxhp1pPbeH/ABC9rAusT+TYXUjBAs3lksgcnBJAPBxT/EE15axeXY6gs5W3he2+&#13;&#10;QTICshJBIO3gApwep9qvW2haP4l1qy0TWraCeEXI8vegLRkDaGU9AwHfFQaKFvGvNNkULDYarLp9&#13;&#10;uiDaPKQkrn1I9amdPQdjV8O2GsXcVrq2qTwYaYztblio2DoCBjGOTnpXcS6w73EsSyxkPB8g3EiQ&#13;&#10;4428ex70+y0u1OktcPudmRSQ3IyB1xXG6mBDZCCEbF2K/HYnA4z06msuULG/rmn6LcWb61CMyoqJ&#13;&#10;PG2SCCuCABkkE5H615Pb6/faJpp8P3dtFdWCXLTiIpjy2Y52s3p2HSu28Ja3fT79Ll8to4J2jRig&#13;&#10;3lVAwGbv1rdl0LTZWu9WZMSu3zBeEOUY8r0OMDFdHszONVS0sLpb+GvEM7XVxYW+nKzRlYll8rhV&#13;&#10;+Y4HXp+NXfEcunXbwroLA3QilVJ0JIRcdx0JJrzHx9ZwaTPY29mDg2qy5c7jljjGT29q6Hw9iPUo&#13;&#10;IFHyPEXK9s4bpzS9mXY6V7vVt8fnIk0ciRozLkFZFTkkH1ILVmx3B1Ozkgt3TLhPL8xioXDDK8Dk&#13;&#10;sBjFdzcoYESKMkBo9zHuSc5zjH0+lb3ha0tptSgtZY0ZYz8uQCec9fyqJw0EmjxDWrjUyv8AYdxG&#13;&#10;gjJ2rDGCGc88DPJ7Z9K89uNCOh2kVxcsybAkYDMPvZ5zxgH2r7Wu9OsJ0Ms8MTyRSN5crqC44wec&#13;&#10;Z5B5rhpdC0q4Nzbzwo8bR+aUYBl3BgAQCDjrWXsy7s8Jmjs7u2iuLd5JLtoSj/umZVPTcp6egPrV&#13;&#10;jTdCbzB50UsZZXjBCnJPQ4U8ZJ719O+B1tn0yS3MEGIZESM7BkK7DIz+FbMEEN4BPMoyWlTjsBnH&#13;&#10;XnjFChYmGNt0PkiP4dpqU39qMY/tlizRRrIzLtcrnOG659a1PLln05l1JVnKKyPb72Py98Y59+uK&#13;&#10;+o/7Js57b+1ZBmZZFUHAxjA68c14xHa28njCYFQA0oQgccFRms3e7N1jeZao4rw/8PrXSHfUNQdp&#13;&#10;kuAFSFDtaPHr7ge1bV78MIdJQXaXBciMSKuSSQCThv55r0jUore1vkhijTgKd7Dc53dcknmt7SSb&#13;&#10;qRrablVJQcc4x0rlrQbWrIWLT6HgMVnE9u0Ej5cs25iAGBIyBj3PcetcXq2gxpbxTajDKPKkUq/O&#13;&#10;1249+cdq+oLTT7GPXGtfKQgIz7iPmJyBnIryvU7u5j1++0XeWgghWRFfk5dzkE+lcqi11O3DV09L&#13;&#10;HnOjWcMt3HqQiZ1t1YZOQ27PTA4712+uS3MupWV3AA6oq7ick5z90Dvxwai8UXUmg+GvtOmBY382&#13;&#10;P5gOuc5yOhqlNf3OoeDlluTlgFIYfKQVXPUY7nmnZ9zsqHoukanrOlX2L+e1htJAwLqpMinggBs+&#13;&#10;px0roWu9AvFjk+0RyttOXjGW6cg8ZxXz2bC3u4Y0uN7guM5Y5O7Gefxr0PR449Jt4rmxUK/m7Cx5&#13;&#10;zleSc9zSVNt7nNDdjtUe9VBbaUkskQOTlQD97sRwR9Kk0fWAbyMySMojDCRVH9Pf0r1C3Jv7EJNh&#13;&#10;Qu5hsAHqMdOlcYdJsLbWbmzt4wixwLMpX725uuTWdSBqW73ULMw+XcyiMswZROdp24/h/vfSr+k3&#13;&#10;YsbeAWsrqNkowf8AlpvPyg+mOtVLXSbHWITFqKeaFbClicjjPX8KSa1hs9GYWwKhUDKM5wX64z+l&#13;&#10;ZeyRutipJ9pVgs0jlzny48HAJB7g9zVdLzV9OdJ5nYlhsaM8glepGfWu88J2UdxYSrcFnMao6O2C&#13;&#10;wO/b1x0xXpN94R0RbaSd4jJICFEjkZAJxxgAUKmM8KXV7mWQ73LsQG2DgAfX1+ldPp8N0sYEO5S5&#13;&#10;LBskbc5rv7Xwro8MsMIQtuBkLNgtkAn06V6NY6RYSWcoeNThAeQO7BfT0NP2V9Lkz2Pm+Wy8Uppy&#13;&#10;zal5v2g4TeMAso6EYzz3rnT4J8WOranaI7RK26cPwfr6/Wvsj7DarZzLsBELJ5YPbcuSaSIJHax7&#13;&#10;FXD53Ljg0pYbzOaVXlPlez0XXRDHe/ZZAjoQQCMnHcYPQ102k+C9cclnjxE43c54BPevpq0trdvL&#13;&#10;ZkU7vlK4G3GPQAVpSFUgZVVQElXao6emKdLCxuCxPkfNNp8KNWttWttQtZiRvJkiLAgegGa9Th8D&#13;&#10;FWjktYiC5y6uRgNxkZ9P1HrXqcNrAkoZBj98VwOmCafLcyLciPgjAIyOnHavQjhEZVcS09jgR8NI&#13;&#10;7y7aWSVl3rhQuAo9Bx6/WrSfDixgaQniQjDgD5c4wOee2e9eiz3MsIDpjIXcM9sU8XLtApYKd6bz&#13;&#10;x3Jx61jHB3dkzGWJdtDzi8+FXhu8YXCF458EFkfhh1wR0rd0zwrplsPIlQNGBhsYOccf/rrpIgdz&#13;&#10;JnohIbv97H9KqxSMbORu6SbQe+C1avA23Zn9Yl3KY8KaNv2TKkSk4AVQd+dvOD2/p708aTYQbUWF&#13;&#10;VB6BRgZ7YrduGIA9xye/TP8ASuYlvJ/N2Z+43y1i8L5lwqSk7NnVW0dizKrAqVZTjjt1zS3UEUXE&#13;&#10;eCTg45I6+o6Zrjb+9mhMciYyz4Oc9M1DZarezXYWRs5dh/P8Kh0WnZMzqqzOtL7CN3UdAelWEmWZ&#13;&#10;gqgKQD359a4bXLy4t7YToxJbs3IrLiurnyhKZGLZ5JNbVKWmhkeni4hWQhyCd3Wmy7MnJx82Qw/l&#13;&#10;XnKahdCPzt3zc/1rdtL+4uYWMmMgZ4rlVP3rMDroLlEussRhhsA6Y98+tR6WPLiLFFQyuW2cZHoT&#13;&#10;iuMGo3HnAHackgkj3q4J5FnLIcfMeO3Faezl3A9FhbaqxygYH3s+3vUKIlupccHGMdc8mqEtxIDH&#13;&#10;GOjdR/wE1oyAJbg9c4zn3710Qg7asCrEVjWSRwMsflz0HNWMCQfuzgg8knkk1iX1xJjzO65AHbji&#13;&#10;o7aeXdyc5BqalN20Y7nURlOQ2SQO/THeq8u1jwMd6p+bJGI2BJznOfpXOyXtydWWAsSpIOPrWHs5&#13;&#10;dzSnN3sdLahhMcDIPY1dj8tpMMoByR09K4K81m9tb/7PCVC7sdO2K6u3nkktxK33iSPyFL2T7nRZ&#13;&#10;9xTPEkzEnHoAOKvpeI3KZbjGTxj2rnLhMz7ckDPataxAni/ednKDHpjNKVJpGc5aMmXyVbdnb7Zq&#13;&#10;NLqNF3gO27jnoO1WZI4/LMoAB/8ArVVt5XneRWOOvK8HgZrA57seJlUAKCSeevHpipYl3ufOBCqM&#13;&#10;/WqT4RU2gYLg47ZqyGLR+bz80hBUdODTiruxcG7o0I2URtkA7j36A0oQrGw6MM7c9vT8Kq7AX2HP&#13;&#10;JqRZHMLOTnKtkH2rb2B1WfctPKSpBHIPI7U1SjsqoDgcfXI71Rs5Glg81+pbH60yO9nGqtZAjYyD&#13;&#10;PHPUVSpPuFn3NOQBXzsBO3aB/WieQsioyjgA5/8Ar065VYXGzuAOefWs7UJHVZCpxheg6dKPZPuJ&#13;&#10;xb3ZYmuSDsURg8Zc9etV57mVp0KIp7Z9Md6itnacp5h6oTUYkkWItnkE4P41zsht7Gg0qBkuJAvy&#13;&#10;MWGffrj0qZZEmYPvRg2Sqjt68d64zUp5QtsmTiQsW/AgVUVM27DcwySdwOCMDsaRJ6BNdafAPtMz&#13;&#10;oACBs7ZrDv76zeYTPsAPGePWvPLmeVpRZsxKsu4kk5yM981iRs5YgsxEZO0E/wA63qU0kdiglrY9&#13;&#10;G1XULaJC0QD4G4AY71zMfiD7VEGktwm0kIfX39qi8pZBDI2cuMsO3XHFQxqGGxhkK5xWcY3NIy7C&#13;&#10;+e1/uUocnoVHWrNhpVxaziW6LIpYHntz/L6c11EFnBBdpGi8dea22t0kjdZCSBgjJ6fSn7M1nNRV&#13;&#10;2RWklvIN/L8FcYIIwTyParjpuhOU5P8AFim2e1gCQv3R26ZJrSmOWVOxzWbgkeZ7W7ujIg0m1nB8&#13;&#10;7HHQ46Y7+5NYc/hHSxcmW3V1Vskk8jJFd7BZQu6xnOGYA4PrVNxvb7OxO0SMv/fLECpdNMtYtnA3&#13;&#10;XgmAwkgKoCYDr1z9K44eE9StD5m0kFs5PbH/ANavdYokeHYehuBGfcGsHVjjCDoTtP5ZrH2D7nfS&#13;&#10;nzK55xb6U7LuZmGPm47YPI4qKO0mEm52ZUBLD6+ldlpsKQxyoORuJ+bntmttoYJI1DIvO0Efhml7&#13;&#10;B9ypM8+ltoJIxI7su3GGXGcg9qhkszKCNwZz3IzgevtXYXFpbI0hRAODx2+lZ5ggW8SFUUBydxHX&#13;&#10;gH/Cj2D7ji9Dml0Cx8kC4ViXycA4xnpSf8I7GkjrC4IwOSMc/wCFdDNIz3bI2MAhR9BWgsSLbrIB&#13;&#10;y8mxj7Gn7F9yJo4ebw9fXSZmwF2/Kw9Kc3hadYxh95xhhj6da6vRp5Lm6kglOVALAfQ4rSnkYzun&#13;&#10;QYPT26Vawul7nPPEcuhwp0Szjj8i8jVuByeec8VWn0W3VjJEy4Ixuz+eMfT2rpAPMldn5IAA/EVe&#13;&#10;e1gQkBR8rbR9P8ms1h2uplDE3OLuPsbRiOM/MpGVHYnkY/xpkWnIsvnSkdTyeBj1+vHHvXQXGnWk&#13;&#10;NzFOi/M6HOfbIqsygqIzyGTJz/L6U/YvuXKvbVoWwlji/eRMzAjIzycD+tXzp8cyiRSB5h7jrnt7&#13;&#10;VahtLe2g8+BQp8veAOgJNU47iWRsseFYYXtyfStIQa3Zi8Yl0NfTLOKxYiFVHBAIx0x0P1qqLq6S&#13;&#10;ZkVVPAGQCO/Jbp+VbW8xW6snbH4/WrX2eE27sy5LjaxPfgnP1pyhdaHRCpexw96l88JkkImB+8f7&#13;&#10;o9uR/WsVbZJChKEnn5fY9DXV3EpR2t1A2KgwMeuRWfMoj8vHdep7YGay9i+5pcqWttuZUdfbkcYN&#13;&#10;a8UP2YyRLnLDjPOKemXQMTyp4I/GqjSSeeRuPQnNL2D7gXxZkgMCCduCT0qdYYrdfJmYDHRsjmuT&#13;&#10;1DVb2K2l2NjCHHtxXncGvapdS7Z5Wbnjr6fWmqLWzMKsrHtjyWqYRAGKkbs8cH+tXJ5tJtYkvI9h&#13;&#10;H8asR1/pXjlvql8YhcbzuyVJ9RjvXPeJdTu0mtII22rcTFJAvpjPFdCMErs9ZvNUsJLwmzOBIcqC&#13;&#10;fX3rlb3XLyO7NtKpRUOVZT1PTmsJ5S3BA4UY9vpWLaTT3BcSux2nI59qAkrHYtqd7eR+UJjw2QSe&#13;&#10;OccVmHxLPYxyG7mWQJwgbr09q5G7u5451KnpJt/Cs5raK/1SMXIJB3EgHAyPpTqU9NGdvKuxa1zU&#13;&#10;v7TjjuYpZYnD7hgcHHUc+tc1d6Prd3EX2MyyEkg8f1r0eCxtftsFsyKUZ1ypHvXsV1a2tuVSGNAC&#13;&#10;NuMZGPxrgqKSe5pGrypo/9lQSwMEFAAGAAgAAAAhAKl5USPmAAAAEAEAAA8AAABkcnMvZG93bnJl&#13;&#10;di54bWxMj81qwzAQhO+FvoPYQm+NLKdpbcdyCOnPKRSaFEpvirWxTSzJWIrtvH03p/aysHyzszP5&#13;&#10;ajItG7D3jbMSxCwChrZ0urGVhK/920MCzAdltWqdRQkX9LAqbm9ylWk32k8cdqFiZGJ9piTUIXQZ&#13;&#10;576s0Sg/cx1aYkfXGxVo7SuuezWSuWl5HEVP3KjG0odadbipsTztzkbC+6jG9Vy8DtvTcXP52S8+&#13;&#10;vrcCpby/m16WNNZLYAGn8HcB1w6UHwoKdnBnqz1rJSxEIkhK4DFOgZEinadU8UAofk6AFzn/X6T4&#13;&#10;BQ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DgUxYZFwQAAIoJAAAO&#13;&#10;AAAAAAAAAAAAAAAAADwCAABkcnMvZTJvRG9jLnhtbFBLAQItAAoAAAAAAAAAIQDWlcTp3G8VANxv&#13;&#10;FQAVAAAAAAAAAAAAAAAAAH8GAABkcnMvbWVkaWEvaW1hZ2UxLmpwZWdQSwECLQAUAAYACAAAACEA&#13;&#10;qXlRI+YAAAAQAQAADwAAAAAAAAAAAAAAAACOdhUAZHJzL2Rvd25yZXYueG1sUEsBAi0AFAAGAAgA&#13;&#10;AAAhAFhgsxu6AAAAIgEAABkAAAAAAAAAAAAAAAAAoXcVAGRycy9fcmVscy9lMm9Eb2MueG1sLnJl&#13;&#10;bHNQSwUGAAAAAAYABgB9AQAAkngV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536;height:203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8t1xwAAAN8AAAAPAAAAZHJzL2Rvd25yZXYueG1sRI9bawIx&#13;&#10;FITfC/6HcATfNFuFKqtRvCAU+uClFn08bI67oZuTJYm6/fdNQejLwDDMN8xs0dpa3MkH41jB6yAD&#13;&#10;QVw4bbhUcPrc9icgQkTWWDsmBT8UYDHvvMww1+7BB7ofYykShEOOCqoYm1zKUFRkMQxcQ5yyq/MW&#13;&#10;Y7K+lNrjI8FtLYdZ9iYtGk4LFTa0rqj4Pt6sgt3542u5uuHGn3YXM2zGZn8t10r1uu1mmmQ5BRGp&#13;&#10;jf+NJ+JdKxjB35/0BeT8FwAA//8DAFBLAQItABQABgAIAAAAIQDb4fbL7gAAAIUBAAATAAAAAAAA&#13;&#10;AAAAAAAAAAAAAABbQ29udGVudF9UeXBlc10ueG1sUEsBAi0AFAAGAAgAAAAhAFr0LFu/AAAAFQEA&#13;&#10;AAsAAAAAAAAAAAAAAAAAHwEAAF9yZWxzLy5yZWxzUEsBAi0AFAAGAAgAAAAhACbfy3XHAAAA3wAA&#13;&#10;AA8AAAAAAAAAAAAAAAAABwIAAGRycy9kb3ducmV2LnhtbFBLBQYAAAAAAwADALcAAAD7AgAAAAA=&#13;&#10;">
                  <v:imagedata r:id="rId11" o:title="" croptop="708f" cropleft="849f" cropright="1428f"/>
                </v:shape>
                <v:shapetype id="_x0000_t202" coordsize="21600,21600" o:spt="202" path="m,l,21600r21600,l21600,xe">
                  <v:stroke joinstyle="miter"/>
                  <v:path gradientshapeok="t" o:connecttype="rect"/>
                </v:shapetype>
                <v:shape id="Text Box 4" o:spid="_x0000_s1028" type="#_x0000_t202" style="position:absolute;left:192;top:20213;width:26537;height:4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FVjxgAAAN8AAAAPAAAAZHJzL2Rvd25yZXYueG1sRI9Pi8Iw&#13;&#10;FMTvC36H8AQvi6Yri0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VgxVY8YAAADfAAAA&#13;&#10;DwAAAAAAAAAAAAAAAAAHAgAAZHJzL2Rvd25yZXYueG1sUEsFBgAAAAADAAMAtwAAAPoCAAAAAA==&#13;&#10;" stroked="f">
                  <v:textbox inset="0,0,0,0">
                    <w:txbxContent>
                      <w:p w14:paraId="487D8C60" w14:textId="64E05BE5" w:rsidR="00DA5C3B" w:rsidRPr="009C7F72" w:rsidRDefault="00DA5C3B" w:rsidP="002C6ACC">
                        <w:pPr>
                          <w:pStyle w:val="Caption"/>
                          <w:rPr>
                            <w:rFonts w:cstheme="minorHAnsi"/>
                            <w:b/>
                            <w:color w:val="000000" w:themeColor="text1"/>
                          </w:rPr>
                        </w:pPr>
                        <w:r w:rsidRPr="00A24286">
                          <w:rPr>
                            <w:b/>
                            <w:color w:val="000000" w:themeColor="text1"/>
                          </w:rPr>
                          <w:t xml:space="preserve">Figure </w:t>
                        </w:r>
                        <w:r w:rsidRPr="00A24286">
                          <w:rPr>
                            <w:b/>
                            <w:color w:val="000000" w:themeColor="text1"/>
                          </w:rPr>
                          <w:fldChar w:fldCharType="begin"/>
                        </w:r>
                        <w:r w:rsidRPr="00A24286">
                          <w:rPr>
                            <w:b/>
                            <w:color w:val="000000" w:themeColor="text1"/>
                          </w:rPr>
                          <w:instrText xml:space="preserve"> SEQ Figure \* ARABIC </w:instrText>
                        </w:r>
                        <w:r w:rsidRPr="00A24286">
                          <w:rPr>
                            <w:b/>
                            <w:color w:val="000000" w:themeColor="text1"/>
                          </w:rPr>
                          <w:fldChar w:fldCharType="separate"/>
                        </w:r>
                        <w:r>
                          <w:rPr>
                            <w:b/>
                            <w:noProof/>
                            <w:color w:val="000000" w:themeColor="text1"/>
                          </w:rPr>
                          <w:t>1</w:t>
                        </w:r>
                        <w:r w:rsidRPr="00A24286">
                          <w:rPr>
                            <w:b/>
                            <w:color w:val="000000" w:themeColor="text1"/>
                          </w:rPr>
                          <w:fldChar w:fldCharType="end"/>
                        </w:r>
                        <w:r>
                          <w:rPr>
                            <w:color w:val="000000" w:themeColor="text1"/>
                          </w:rPr>
                          <w:t xml:space="preserve"> Illustration of a mortar and pestle used for grinding herbs with the word ‘garden’ above it.</w:t>
                        </w:r>
                      </w:p>
                    </w:txbxContent>
                  </v:textbox>
                </v:shape>
                <w10:wrap type="tight"/>
              </v:group>
            </w:pict>
          </mc:Fallback>
        </mc:AlternateContent>
      </w:r>
      <w:r w:rsidR="002C6ACC">
        <w:rPr>
          <w:rFonts w:cstheme="minorHAnsi"/>
          <w:b/>
        </w:rPr>
        <w:tab/>
      </w:r>
      <w:r w:rsidR="002C6ACC">
        <w:rPr>
          <w:rFonts w:cstheme="minorHAnsi"/>
        </w:rPr>
        <w:t xml:space="preserve">Material connections with nature were represented in several students’ perspectives on the school’s garden as a teaching tool. In response to a survey question asking respondents to describe lessons learned in the garden, three respondents listed ‘harvesting’ or implied consumption. Understanding food as a resource from nature was articulated further in the </w:t>
      </w:r>
      <w:r w:rsidR="00DA5C3B">
        <w:rPr>
          <w:rFonts w:cstheme="minorHAnsi"/>
        </w:rPr>
        <w:t>group interviews</w:t>
      </w:r>
      <w:r w:rsidR="002C6ACC">
        <w:rPr>
          <w:rFonts w:cstheme="minorHAnsi"/>
        </w:rPr>
        <w:t xml:space="preserve"> and visual media. One participant, in describing their photograph of a row of food crops, talked about the importance of “</w:t>
      </w:r>
      <w:r w:rsidR="002C6ACC" w:rsidRPr="00200F68">
        <w:rPr>
          <w:rFonts w:cstheme="minorHAnsi"/>
          <w:color w:val="000000"/>
        </w:rPr>
        <w:t>see</w:t>
      </w:r>
      <w:r w:rsidR="002C6ACC">
        <w:rPr>
          <w:rFonts w:cstheme="minorHAnsi"/>
          <w:color w:val="000000"/>
        </w:rPr>
        <w:t>[</w:t>
      </w:r>
      <w:proofErr w:type="spellStart"/>
      <w:r w:rsidR="002C6ACC">
        <w:rPr>
          <w:rFonts w:cstheme="minorHAnsi"/>
          <w:color w:val="000000"/>
        </w:rPr>
        <w:t>ing</w:t>
      </w:r>
      <w:proofErr w:type="spellEnd"/>
      <w:r w:rsidR="002C6ACC">
        <w:rPr>
          <w:rFonts w:cstheme="minorHAnsi"/>
          <w:color w:val="000000"/>
        </w:rPr>
        <w:t>]</w:t>
      </w:r>
      <w:r w:rsidR="002C6ACC" w:rsidRPr="00200F68">
        <w:rPr>
          <w:rFonts w:cstheme="minorHAnsi"/>
          <w:color w:val="000000"/>
        </w:rPr>
        <w:t xml:space="preserve"> how the food that you're eating grows from</w:t>
      </w:r>
      <w:r w:rsidR="002C6ACC">
        <w:rPr>
          <w:rFonts w:cstheme="minorHAnsi"/>
          <w:color w:val="000000"/>
        </w:rPr>
        <w:t>…</w:t>
      </w:r>
      <w:r w:rsidR="002C6ACC" w:rsidRPr="00200F68">
        <w:rPr>
          <w:rFonts w:cstheme="minorHAnsi"/>
          <w:color w:val="000000"/>
        </w:rPr>
        <w:t xml:space="preserve">a </w:t>
      </w:r>
      <w:r w:rsidR="002C6ACC">
        <w:rPr>
          <w:rFonts w:cstheme="minorHAnsi"/>
          <w:color w:val="000000"/>
        </w:rPr>
        <w:t>t</w:t>
      </w:r>
      <w:r w:rsidR="002C6ACC" w:rsidRPr="00200F68">
        <w:rPr>
          <w:rFonts w:cstheme="minorHAnsi"/>
          <w:color w:val="000000"/>
        </w:rPr>
        <w:t xml:space="preserve">iny </w:t>
      </w:r>
      <w:r w:rsidR="002C6ACC">
        <w:rPr>
          <w:rFonts w:cstheme="minorHAnsi"/>
          <w:color w:val="000000"/>
        </w:rPr>
        <w:t>s</w:t>
      </w:r>
      <w:r w:rsidR="002C6ACC" w:rsidRPr="00200F68">
        <w:rPr>
          <w:rFonts w:cstheme="minorHAnsi"/>
          <w:color w:val="000000"/>
        </w:rPr>
        <w:t>eed</w:t>
      </w:r>
      <w:r w:rsidR="002C6ACC">
        <w:rPr>
          <w:rFonts w:cstheme="minorHAnsi"/>
          <w:color w:val="000000"/>
        </w:rPr>
        <w:t xml:space="preserve">,” emphasizing the connection between the garden and food for human consumption. Other students shared similar sentiments indicating the garden facilitated a recognition that food comes from the Earth. Four photographs of the garden showcased food crops as the primary subject and three artistic renderings depicted material themes. For example, one student drew a mortar and pestle with herbs around it (Figure 1), indicating the grinding of herbs from the garden for material use. Students discussed material connections during their discussions in speaking of the </w:t>
      </w:r>
      <w:r w:rsidR="00F52B48">
        <w:rPr>
          <w:rFonts w:cstheme="minorHAnsi"/>
          <w:color w:val="000000"/>
        </w:rPr>
        <w:t xml:space="preserve">required resources to grow food and the </w:t>
      </w:r>
      <w:r w:rsidR="002C6ACC">
        <w:rPr>
          <w:rFonts w:cstheme="minorHAnsi"/>
          <w:color w:val="000000"/>
        </w:rPr>
        <w:t xml:space="preserve">challenges associated with </w:t>
      </w:r>
      <w:r w:rsidR="00F52B48">
        <w:rPr>
          <w:rFonts w:cstheme="minorHAnsi"/>
          <w:color w:val="000000"/>
        </w:rPr>
        <w:t>doing so successfully</w:t>
      </w:r>
      <w:r w:rsidR="002C6ACC">
        <w:rPr>
          <w:rFonts w:cstheme="minorHAnsi"/>
          <w:color w:val="000000"/>
        </w:rPr>
        <w:t>.</w:t>
      </w:r>
      <w:r w:rsidR="002C6ACC" w:rsidRPr="005076EF">
        <w:rPr>
          <w:rFonts w:cstheme="minorHAnsi"/>
          <w:noProof/>
          <w:color w:val="000000"/>
        </w:rPr>
        <w:t xml:space="preserve"> </w:t>
      </w:r>
    </w:p>
    <w:p w14:paraId="60ED0757" w14:textId="19A87B9A" w:rsidR="002C6ACC" w:rsidRDefault="002C6ACC" w:rsidP="002C6ACC">
      <w:pPr>
        <w:rPr>
          <w:rFonts w:cstheme="minorHAnsi"/>
          <w:color w:val="000000"/>
        </w:rPr>
      </w:pPr>
      <w:r>
        <w:rPr>
          <w:rFonts w:cstheme="minorHAnsi"/>
          <w:color w:val="000000"/>
        </w:rPr>
        <w:tab/>
        <w:t>In describing his photograph of a Palo Verde tree in the garden,</w:t>
      </w:r>
      <w:r w:rsidR="00F52B48">
        <w:rPr>
          <w:rFonts w:cstheme="minorHAnsi"/>
          <w:color w:val="000000"/>
        </w:rPr>
        <w:t xml:space="preserve"> </w:t>
      </w:r>
      <w:r w:rsidR="004038A5">
        <w:rPr>
          <w:rFonts w:cstheme="minorHAnsi"/>
          <w:color w:val="000000"/>
        </w:rPr>
        <w:t xml:space="preserve">a </w:t>
      </w:r>
      <w:r w:rsidR="00F52B48">
        <w:rPr>
          <w:rFonts w:cstheme="minorHAnsi"/>
          <w:color w:val="000000"/>
        </w:rPr>
        <w:t>participant d</w:t>
      </w:r>
      <w:r>
        <w:rPr>
          <w:rFonts w:cstheme="minorHAnsi"/>
          <w:color w:val="000000"/>
        </w:rPr>
        <w:t>iscussed seasonality and the inherent variability it brings to food production. The Palo Verde tree symbolized “</w:t>
      </w:r>
      <w:r w:rsidRPr="0027255F">
        <w:t>how the landscape itself takes in the seasons</w:t>
      </w:r>
      <w:r>
        <w:t xml:space="preserve">,” which can either “throw a wrench into” the gardens viability or allow it to “blossom really magnificently.” In describing how natural cycles affect food production, he demonstrates material awareness of the food and nature relationship. </w:t>
      </w:r>
      <w:r w:rsidR="00F52B48">
        <w:t xml:space="preserve">Another student </w:t>
      </w:r>
      <w:r>
        <w:t>photographed the school’s tower garden and emphasized the role such technology can play in reducing resource inputs to grow food. Specifically, “</w:t>
      </w:r>
      <w:r w:rsidRPr="009A3B58">
        <w:rPr>
          <w:rFonts w:cstheme="minorHAnsi"/>
          <w:color w:val="000000"/>
        </w:rPr>
        <w:t>it uses 90% less water and it has a 30% larger crop yield</w:t>
      </w:r>
      <w:r>
        <w:rPr>
          <w:rFonts w:cstheme="minorHAnsi"/>
          <w:color w:val="000000"/>
        </w:rPr>
        <w:t>,” which he described as “really important” for future food production. This demonstrates a conscious connection between food production and natural resources, as well as a</w:t>
      </w:r>
      <w:r w:rsidR="00F52B48">
        <w:rPr>
          <w:rFonts w:cstheme="minorHAnsi"/>
          <w:color w:val="000000"/>
        </w:rPr>
        <w:t xml:space="preserve">n attitude that </w:t>
      </w:r>
      <w:r>
        <w:rPr>
          <w:rFonts w:cstheme="minorHAnsi"/>
          <w:color w:val="000000"/>
        </w:rPr>
        <w:t>such resources</w:t>
      </w:r>
      <w:r w:rsidR="00F52B48">
        <w:rPr>
          <w:rFonts w:cstheme="minorHAnsi"/>
          <w:color w:val="000000"/>
        </w:rPr>
        <w:t xml:space="preserve"> should be conserved</w:t>
      </w:r>
      <w:r>
        <w:rPr>
          <w:rFonts w:cstheme="minorHAnsi"/>
          <w:color w:val="000000"/>
        </w:rPr>
        <w:t xml:space="preserve">.    </w:t>
      </w:r>
    </w:p>
    <w:p w14:paraId="003F77E4" w14:textId="77777777" w:rsidR="002C6ACC" w:rsidRDefault="002C6ACC" w:rsidP="002C6ACC">
      <w:pPr>
        <w:rPr>
          <w:rFonts w:cstheme="minorHAnsi"/>
          <w:color w:val="000000"/>
        </w:rPr>
      </w:pPr>
    </w:p>
    <w:p w14:paraId="1DE70CCB" w14:textId="77777777" w:rsidR="002C6ACC" w:rsidRPr="009B7AAE" w:rsidRDefault="002C6ACC" w:rsidP="002C6ACC">
      <w:pPr>
        <w:pStyle w:val="ListParagraph"/>
        <w:numPr>
          <w:ilvl w:val="0"/>
          <w:numId w:val="11"/>
        </w:numPr>
        <w:rPr>
          <w:rFonts w:ascii="Times New Roman" w:hAnsi="Times New Roman"/>
          <w:b/>
          <w:sz w:val="24"/>
          <w:szCs w:val="24"/>
        </w:rPr>
      </w:pPr>
      <w:r w:rsidRPr="009B7AAE">
        <w:rPr>
          <w:rFonts w:ascii="Times New Roman" w:hAnsi="Times New Roman"/>
          <w:b/>
          <w:sz w:val="24"/>
          <w:szCs w:val="24"/>
        </w:rPr>
        <w:t>Cognitive</w:t>
      </w:r>
    </w:p>
    <w:p w14:paraId="3449F7B2" w14:textId="5AF6BDE1" w:rsidR="00F52B48" w:rsidRDefault="002C6ACC" w:rsidP="002C6ACC">
      <w:r>
        <w:rPr>
          <w:rFonts w:cstheme="minorHAnsi"/>
          <w:color w:val="000000"/>
        </w:rPr>
        <w:tab/>
      </w:r>
      <w:r w:rsidR="00F52B48">
        <w:rPr>
          <w:rFonts w:cstheme="minorHAnsi"/>
          <w:color w:val="000000"/>
        </w:rPr>
        <w:t>Values, beliefs, and attitudes about the environment were implicit in the majority of the students’ perspectives on the school’s garden. This is reflected in the survey data with eight of the 11 participants self-identifying as environmentalists. Further, a student described her photograph of a small bridge over a large pothole filled with water as a metaphor for the way “we don’t try to work around life, we work with it” in the garden, which she expressed as important because “I get depressed if there is not nature around and I think that benefits people.” Her statement</w:t>
      </w:r>
      <w:r w:rsidR="007D2B72">
        <w:rPr>
          <w:rFonts w:cstheme="minorHAnsi"/>
          <w:color w:val="000000"/>
        </w:rPr>
        <w:t>, in addition to implying an emotional connection with nature for mental well-being, primarily elicits a cognitive connection with nature as beneficial for humanity’s well-being. Another student</w:t>
      </w:r>
      <w:r w:rsidR="00F52B48">
        <w:rPr>
          <w:rFonts w:cstheme="minorHAnsi"/>
          <w:color w:val="000000"/>
        </w:rPr>
        <w:t xml:space="preserve"> expressed similar values toward nature in describing the garden as a “rare” place abundant with greenery uncharacteristic of Arizona. She went on to compare it with other places, such as “</w:t>
      </w:r>
      <w:r w:rsidR="00F52B48" w:rsidRPr="00EC6CF2">
        <w:t>downtown Phoenix, which is just like cement and brown buildings and just so pale and gross looking</w:t>
      </w:r>
      <w:r w:rsidR="00F52B48">
        <w:rPr>
          <w:rFonts w:cstheme="minorHAnsi"/>
          <w:color w:val="000000"/>
        </w:rPr>
        <w:t>,” and other schools which “</w:t>
      </w:r>
      <w:r w:rsidR="00F52B48" w:rsidRPr="00EC6CF2">
        <w:t>look like prisons</w:t>
      </w:r>
      <w:r w:rsidR="00F52B48">
        <w:t xml:space="preserve">.” </w:t>
      </w:r>
      <w:r w:rsidR="007D2B72">
        <w:t>Her</w:t>
      </w:r>
      <w:r w:rsidR="00F52B48">
        <w:t xml:space="preserve"> attitude is indicative </w:t>
      </w:r>
      <w:r w:rsidR="00F52B48">
        <w:lastRenderedPageBreak/>
        <w:t xml:space="preserve">of a belief that cities and schools should be more </w:t>
      </w:r>
      <w:r w:rsidR="007D2B72">
        <w:t xml:space="preserve">physically </w:t>
      </w:r>
      <w:r w:rsidR="00F52B48">
        <w:t xml:space="preserve">connected </w:t>
      </w:r>
      <w:r w:rsidR="007D2B72">
        <w:t>with</w:t>
      </w:r>
      <w:r w:rsidR="00F52B48">
        <w:t xml:space="preserve"> nature </w:t>
      </w:r>
      <w:r w:rsidR="007D2B72">
        <w:t>t</w:t>
      </w:r>
      <w:r w:rsidR="00F52B48">
        <w:t xml:space="preserve">hrough </w:t>
      </w:r>
      <w:r w:rsidR="007D2B72">
        <w:t>natural</w:t>
      </w:r>
      <w:r w:rsidR="00F52B48">
        <w:t xml:space="preserve"> spaces.</w:t>
      </w:r>
      <w:r w:rsidR="007D2B72">
        <w:t xml:space="preserve"> </w:t>
      </w:r>
    </w:p>
    <w:p w14:paraId="43E28C9B" w14:textId="6D21C2E9" w:rsidR="002C6ACC" w:rsidRDefault="009B7AAE" w:rsidP="00F52B48">
      <w:pPr>
        <w:ind w:firstLine="720"/>
        <w:rPr>
          <w:rFonts w:cstheme="minorHAnsi"/>
          <w:color w:val="000000"/>
        </w:rPr>
      </w:pPr>
      <w:r>
        <w:rPr>
          <w:noProof/>
        </w:rPr>
        <mc:AlternateContent>
          <mc:Choice Requires="wps">
            <w:drawing>
              <wp:anchor distT="0" distB="0" distL="114300" distR="114300" simplePos="0" relativeHeight="251662336" behindDoc="1" locked="0" layoutInCell="1" allowOverlap="1" wp14:anchorId="0D7B4CE2" wp14:editId="6C4E230D">
                <wp:simplePos x="0" y="0"/>
                <wp:positionH relativeFrom="column">
                  <wp:posOffset>3092884</wp:posOffset>
                </wp:positionH>
                <wp:positionV relativeFrom="paragraph">
                  <wp:posOffset>2612390</wp:posOffset>
                </wp:positionV>
                <wp:extent cx="2907792" cy="635"/>
                <wp:effectExtent l="0" t="0" r="635" b="0"/>
                <wp:wrapTight wrapText="bothSides">
                  <wp:wrapPolygon edited="0">
                    <wp:start x="0" y="0"/>
                    <wp:lineTo x="0" y="21061"/>
                    <wp:lineTo x="21510" y="21061"/>
                    <wp:lineTo x="2151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907792" cy="635"/>
                        </a:xfrm>
                        <a:prstGeom prst="rect">
                          <a:avLst/>
                        </a:prstGeom>
                        <a:solidFill>
                          <a:prstClr val="white"/>
                        </a:solidFill>
                        <a:ln>
                          <a:noFill/>
                        </a:ln>
                      </wps:spPr>
                      <wps:txbx>
                        <w:txbxContent>
                          <w:p w14:paraId="5F6E4CDB" w14:textId="1F3DBD72" w:rsidR="00DA5C3B" w:rsidRPr="00153453" w:rsidRDefault="00DA5C3B" w:rsidP="00A24286">
                            <w:pPr>
                              <w:pStyle w:val="Caption"/>
                              <w:rPr>
                                <w:rFonts w:cstheme="minorHAnsi"/>
                                <w:color w:val="000000" w:themeColor="text1"/>
                              </w:rPr>
                            </w:pPr>
                            <w:r w:rsidRPr="00153453">
                              <w:rPr>
                                <w:b/>
                                <w:color w:val="000000" w:themeColor="text1"/>
                              </w:rPr>
                              <w:t xml:space="preserve">Figure </w:t>
                            </w:r>
                            <w:r w:rsidRPr="00153453">
                              <w:rPr>
                                <w:b/>
                                <w:color w:val="000000" w:themeColor="text1"/>
                              </w:rPr>
                              <w:fldChar w:fldCharType="begin"/>
                            </w:r>
                            <w:r w:rsidRPr="00153453">
                              <w:rPr>
                                <w:b/>
                                <w:color w:val="000000" w:themeColor="text1"/>
                              </w:rPr>
                              <w:instrText xml:space="preserve"> SEQ Figure \* ARABIC </w:instrText>
                            </w:r>
                            <w:r w:rsidRPr="00153453">
                              <w:rPr>
                                <w:b/>
                                <w:color w:val="000000" w:themeColor="text1"/>
                              </w:rPr>
                              <w:fldChar w:fldCharType="separate"/>
                            </w:r>
                            <w:r>
                              <w:rPr>
                                <w:b/>
                                <w:noProof/>
                                <w:color w:val="000000" w:themeColor="text1"/>
                              </w:rPr>
                              <w:t>2</w:t>
                            </w:r>
                            <w:r w:rsidRPr="00153453">
                              <w:rPr>
                                <w:b/>
                                <w:color w:val="000000" w:themeColor="text1"/>
                              </w:rPr>
                              <w:fldChar w:fldCharType="end"/>
                            </w:r>
                            <w:r w:rsidRPr="00153453">
                              <w:rPr>
                                <w:color w:val="000000" w:themeColor="text1"/>
                              </w:rPr>
                              <w:t xml:space="preserve"> Honeybee with a watercolor background that "represents the diversity of all the things you have growing in the garden."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7B4CE2" id="Text Box 6" o:spid="_x0000_s1029" type="#_x0000_t202" style="position:absolute;left:0;text-align:left;margin-left:243.55pt;margin-top:205.7pt;width:228.95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2LMLgIAAGQEAAAOAAAAZHJzL2Uyb0RvYy54bWysVMFu2zAMvQ/YPwi6L04yLF2NOEWWIsOA&#13;&#10;oC2QDD0rshwLkEWNUmJnXz9KjtOu22nYRaZIitJ7j/T8rmsMOyn0GmzBJ6MxZ8pKKLU9FPz7bv3h&#13;&#10;M2c+CFsKA1YV/Kw8v1u8fzdvXa6mUIMpFTIqYn3euoLXIbg8y7ysVSP8CJyyFKwAGxFoi4esRNFS&#13;&#10;9cZk0/F4lrWApUOQynvy3vdBvkj1q0rJ8FhVXgVmCk5vC2nFtO7jmi3mIj+gcLWWl2eIf3hFI7Sl&#13;&#10;S6+l7kUQ7Ij6j1KNlggeqjCS0GRQVVqqhIHQTMZv0Gxr4VTCQuR4d6XJ/7+y8uH0hEyXBZ9xZkVD&#13;&#10;Eu1UF9gX6NgsstM6n1PS1lFa6MhNKg9+T84IuquwiV+CwyhOPJ+v3MZikpzT2/HNze2UM0mx2cdP&#13;&#10;sUb2ctShD18VNCwaBUcSLvEpThsf+tQhJd7kwehyrY2JmxhYGWQnQSK3tQ7qUvy3LGNjroV4qi8Y&#13;&#10;PVnE1+OIVuj2XWLjinEP5ZmgI/St451ca7pvI3x4Eki9Qmip/8MjLZWBtuBwsTirAX/+zR/zSUKK&#13;&#10;ctZS7xXc/zgKVJyZb5bEjY06GDgY+8Gwx2YFhHRCk+VkMukABjOYFULzTGOxjLdQSFhJdxU8DOYq&#13;&#10;9BNAYyXVcpmSqB2dCBu7dTKWHnjddc8C3UWVQGI+wNCVIn8jTp+b5HHLYyCmk3KR157FC93Uykn7&#13;&#10;y9jFWXm9T1kvP4fFLwAAAP//AwBQSwMEFAAGAAgAAAAhAGL2MHfkAAAAEAEAAA8AAABkcnMvZG93&#13;&#10;bnJldi54bWxMTztPwzAQ3pH4D9YhsSDqBNwHaZyqKjDAUpF2YXMTNw7E58h22vDvOVhgOd3ju++R&#13;&#10;r0bbsZP2oXUoIZ0kwDRWrm6xkbDfPd8ugIWosFadQy3hSwdYFZcXucpqd8Y3fSpjw4gEQ6YkmBj7&#13;&#10;jPNQGW1VmLheI92OzlsVafQNr706E7nt+F2SzLhVLZKCUb3eGF19loOVsBXvW3MzHJ9e1+Lev+yH&#13;&#10;zeyjKaW8vhofl1TWS2BRj/HvA34ykH8oyNjBDVgH1kkQi3lKUGrSVAAjxIOYUsTD72YKvMj5/yDF&#13;&#10;NwAAAP//AwBQSwECLQAUAAYACAAAACEAtoM4kv4AAADhAQAAEwAAAAAAAAAAAAAAAAAAAAAAW0Nv&#13;&#10;bnRlbnRfVHlwZXNdLnhtbFBLAQItABQABgAIAAAAIQA4/SH/1gAAAJQBAAALAAAAAAAAAAAAAAAA&#13;&#10;AC8BAABfcmVscy8ucmVsc1BLAQItABQABgAIAAAAIQD8y2LMLgIAAGQEAAAOAAAAAAAAAAAAAAAA&#13;&#10;AC4CAABkcnMvZTJvRG9jLnhtbFBLAQItABQABgAIAAAAIQBi9jB35AAAABABAAAPAAAAAAAAAAAA&#13;&#10;AAAAAIgEAABkcnMvZG93bnJldi54bWxQSwUGAAAAAAQABADzAAAAmQUAAAAA&#13;&#10;" stroked="f">
                <v:textbox style="mso-fit-shape-to-text:t" inset="0,0,0,0">
                  <w:txbxContent>
                    <w:p w14:paraId="5F6E4CDB" w14:textId="1F3DBD72" w:rsidR="00DA5C3B" w:rsidRPr="00153453" w:rsidRDefault="00DA5C3B" w:rsidP="00A24286">
                      <w:pPr>
                        <w:pStyle w:val="Caption"/>
                        <w:rPr>
                          <w:rFonts w:cstheme="minorHAnsi"/>
                          <w:color w:val="000000" w:themeColor="text1"/>
                        </w:rPr>
                      </w:pPr>
                      <w:r w:rsidRPr="00153453">
                        <w:rPr>
                          <w:b/>
                          <w:color w:val="000000" w:themeColor="text1"/>
                        </w:rPr>
                        <w:t xml:space="preserve">Figure </w:t>
                      </w:r>
                      <w:r w:rsidRPr="00153453">
                        <w:rPr>
                          <w:b/>
                          <w:color w:val="000000" w:themeColor="text1"/>
                        </w:rPr>
                        <w:fldChar w:fldCharType="begin"/>
                      </w:r>
                      <w:r w:rsidRPr="00153453">
                        <w:rPr>
                          <w:b/>
                          <w:color w:val="000000" w:themeColor="text1"/>
                        </w:rPr>
                        <w:instrText xml:space="preserve"> SEQ Figure \* ARABIC </w:instrText>
                      </w:r>
                      <w:r w:rsidRPr="00153453">
                        <w:rPr>
                          <w:b/>
                          <w:color w:val="000000" w:themeColor="text1"/>
                        </w:rPr>
                        <w:fldChar w:fldCharType="separate"/>
                      </w:r>
                      <w:r>
                        <w:rPr>
                          <w:b/>
                          <w:noProof/>
                          <w:color w:val="000000" w:themeColor="text1"/>
                        </w:rPr>
                        <w:t>2</w:t>
                      </w:r>
                      <w:r w:rsidRPr="00153453">
                        <w:rPr>
                          <w:b/>
                          <w:color w:val="000000" w:themeColor="text1"/>
                        </w:rPr>
                        <w:fldChar w:fldCharType="end"/>
                      </w:r>
                      <w:r w:rsidRPr="00153453">
                        <w:rPr>
                          <w:color w:val="000000" w:themeColor="text1"/>
                        </w:rPr>
                        <w:t xml:space="preserve"> Honeybee with a watercolor background that "represents the diversity of all the things you have growing in the garden."</w:t>
                      </w:r>
                    </w:p>
                  </w:txbxContent>
                </v:textbox>
                <w10:wrap type="tight"/>
              </v:shape>
            </w:pict>
          </mc:Fallback>
        </mc:AlternateContent>
      </w:r>
      <w:r>
        <w:rPr>
          <w:rFonts w:cstheme="minorHAnsi"/>
          <w:noProof/>
          <w:color w:val="000000"/>
        </w:rPr>
        <w:drawing>
          <wp:anchor distT="0" distB="0" distL="114300" distR="114300" simplePos="0" relativeHeight="251660288" behindDoc="1" locked="0" layoutInCell="1" allowOverlap="1" wp14:anchorId="157425A1" wp14:editId="6F78FF7D">
            <wp:simplePos x="0" y="0"/>
            <wp:positionH relativeFrom="column">
              <wp:posOffset>3109428</wp:posOffset>
            </wp:positionH>
            <wp:positionV relativeFrom="paragraph">
              <wp:posOffset>475414</wp:posOffset>
            </wp:positionV>
            <wp:extent cx="2940050" cy="2093595"/>
            <wp:effectExtent l="0" t="0" r="0" b="1905"/>
            <wp:wrapTight wrapText="bothSides">
              <wp:wrapPolygon edited="0">
                <wp:start x="0" y="0"/>
                <wp:lineTo x="0" y="21489"/>
                <wp:lineTo x="21460" y="21489"/>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42.JPG"/>
                    <pic:cNvPicPr/>
                  </pic:nvPicPr>
                  <pic:blipFill rotWithShape="1">
                    <a:blip r:embed="rId12">
                      <a:extLst>
                        <a:ext uri="{28A0092B-C50C-407E-A947-70E740481C1C}">
                          <a14:useLocalDpi xmlns:a14="http://schemas.microsoft.com/office/drawing/2010/main" val="0"/>
                        </a:ext>
                      </a:extLst>
                    </a:blip>
                    <a:srcRect t="2520" b="2482"/>
                    <a:stretch/>
                  </pic:blipFill>
                  <pic:spPr bwMode="auto">
                    <a:xfrm>
                      <a:off x="0" y="0"/>
                      <a:ext cx="2940050" cy="209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ACC">
        <w:rPr>
          <w:rFonts w:cstheme="minorHAnsi"/>
          <w:color w:val="000000"/>
        </w:rPr>
        <w:t>Students</w:t>
      </w:r>
      <w:r w:rsidR="00A24286">
        <w:rPr>
          <w:rFonts w:cstheme="minorHAnsi"/>
          <w:color w:val="000000"/>
        </w:rPr>
        <w:t>’ perspectives</w:t>
      </w:r>
      <w:r w:rsidR="002C6ACC">
        <w:rPr>
          <w:rFonts w:cstheme="minorHAnsi"/>
          <w:color w:val="000000"/>
        </w:rPr>
        <w:t xml:space="preserve"> </w:t>
      </w:r>
      <w:r w:rsidR="00A24286">
        <w:rPr>
          <w:rFonts w:cstheme="minorHAnsi"/>
          <w:color w:val="000000"/>
        </w:rPr>
        <w:t xml:space="preserve">also </w:t>
      </w:r>
      <w:r w:rsidR="002C6ACC">
        <w:rPr>
          <w:rFonts w:cstheme="minorHAnsi"/>
          <w:color w:val="000000"/>
        </w:rPr>
        <w:t xml:space="preserve">demonstrated </w:t>
      </w:r>
      <w:r w:rsidR="00A24286">
        <w:rPr>
          <w:rFonts w:cstheme="minorHAnsi"/>
          <w:color w:val="000000"/>
        </w:rPr>
        <w:t xml:space="preserve">a cognitive </w:t>
      </w:r>
      <w:r w:rsidR="002C6ACC">
        <w:rPr>
          <w:rFonts w:cstheme="minorHAnsi"/>
          <w:color w:val="000000"/>
        </w:rPr>
        <w:t xml:space="preserve">awareness </w:t>
      </w:r>
      <w:r w:rsidR="00A24286">
        <w:rPr>
          <w:rFonts w:cstheme="minorHAnsi"/>
          <w:color w:val="000000"/>
        </w:rPr>
        <w:t xml:space="preserve">of ecological systems. </w:t>
      </w:r>
      <w:r w:rsidR="002C6ACC">
        <w:rPr>
          <w:rFonts w:cstheme="minorHAnsi"/>
          <w:color w:val="000000"/>
        </w:rPr>
        <w:t xml:space="preserve">For example, </w:t>
      </w:r>
      <w:r w:rsidR="00A24286">
        <w:rPr>
          <w:rFonts w:cstheme="minorHAnsi"/>
          <w:color w:val="000000"/>
        </w:rPr>
        <w:t xml:space="preserve">one </w:t>
      </w:r>
      <w:r w:rsidR="002C6ACC">
        <w:rPr>
          <w:rFonts w:cstheme="minorHAnsi"/>
          <w:color w:val="000000"/>
        </w:rPr>
        <w:t>student</w:t>
      </w:r>
      <w:r w:rsidR="00A24286">
        <w:rPr>
          <w:rFonts w:cstheme="minorHAnsi"/>
          <w:color w:val="000000"/>
        </w:rPr>
        <w:t xml:space="preserve"> </w:t>
      </w:r>
      <w:r w:rsidR="002C6ACC">
        <w:rPr>
          <w:rFonts w:cstheme="minorHAnsi"/>
          <w:color w:val="000000"/>
        </w:rPr>
        <w:t>painted a picture</w:t>
      </w:r>
      <w:r w:rsidR="00A24286">
        <w:rPr>
          <w:rFonts w:cstheme="minorHAnsi"/>
          <w:color w:val="000000"/>
        </w:rPr>
        <w:t xml:space="preserve"> (Figure 2)</w:t>
      </w:r>
      <w:r w:rsidR="002C6ACC">
        <w:rPr>
          <w:rFonts w:cstheme="minorHAnsi"/>
          <w:color w:val="000000"/>
        </w:rPr>
        <w:t xml:space="preserve"> of a honey bee given their role in pollinating food crops. In recalling a period when bee boxes were kept near the garden, he expressed becoming aware of the “</w:t>
      </w:r>
      <w:r w:rsidR="002C6ACC" w:rsidRPr="001E7401">
        <w:rPr>
          <w:rFonts w:cstheme="minorHAnsi"/>
          <w:color w:val="000000"/>
        </w:rPr>
        <w:t>the little things</w:t>
      </w:r>
      <w:r w:rsidR="002C6ACC">
        <w:rPr>
          <w:rFonts w:cstheme="minorHAnsi"/>
          <w:color w:val="000000"/>
        </w:rPr>
        <w:t>,” and how they “</w:t>
      </w:r>
      <w:r w:rsidR="002C6ACC" w:rsidRPr="001E7401">
        <w:rPr>
          <w:rFonts w:cstheme="minorHAnsi"/>
          <w:color w:val="000000"/>
        </w:rPr>
        <w:t>really keep the big things going</w:t>
      </w:r>
      <w:r w:rsidR="002C6ACC">
        <w:rPr>
          <w:rFonts w:cstheme="minorHAnsi"/>
          <w:color w:val="000000"/>
        </w:rPr>
        <w:t>.” He went on to explain how the “</w:t>
      </w:r>
      <w:r w:rsidR="002C6ACC" w:rsidRPr="001E7401">
        <w:rPr>
          <w:rFonts w:cstheme="minorHAnsi"/>
          <w:color w:val="000000"/>
        </w:rPr>
        <w:t>small little ecosystem</w:t>
      </w:r>
      <w:r w:rsidR="002C6ACC">
        <w:rPr>
          <w:rFonts w:cstheme="minorHAnsi"/>
          <w:color w:val="000000"/>
        </w:rPr>
        <w:t xml:space="preserve">” of the garden is a metaphor for the planetary ecosystem humanity is embedded in, demonstrating ecological awareness across scales. </w:t>
      </w:r>
      <w:r w:rsidR="00C406F9">
        <w:rPr>
          <w:rFonts w:cstheme="minorHAnsi"/>
          <w:color w:val="000000"/>
        </w:rPr>
        <w:t>His</w:t>
      </w:r>
      <w:r w:rsidR="002C6ACC">
        <w:rPr>
          <w:rFonts w:cstheme="minorHAnsi"/>
          <w:color w:val="000000"/>
        </w:rPr>
        <w:t xml:space="preserve"> discussion identifies a link between the material and cognitive dimensions of connection with nature. Comprehending the necessity of bees for food production seems to have facilitated an awareness of the interconnectedness of ecosystems. Even seemingly “little things” play an important role in the viability of “big things”. Similarly, </w:t>
      </w:r>
      <w:r w:rsidR="00C406F9">
        <w:rPr>
          <w:rFonts w:cstheme="minorHAnsi"/>
          <w:color w:val="000000"/>
        </w:rPr>
        <w:t>the above students</w:t>
      </w:r>
      <w:r w:rsidR="002C6ACC">
        <w:rPr>
          <w:rFonts w:cstheme="minorHAnsi"/>
          <w:color w:val="000000"/>
        </w:rPr>
        <w:t>, in describing seasonality</w:t>
      </w:r>
      <w:r w:rsidR="00C406F9">
        <w:rPr>
          <w:rFonts w:cstheme="minorHAnsi"/>
          <w:color w:val="000000"/>
        </w:rPr>
        <w:t xml:space="preserve"> and </w:t>
      </w:r>
      <w:r w:rsidR="002C6ACC">
        <w:rPr>
          <w:rFonts w:cstheme="minorHAnsi"/>
          <w:color w:val="000000"/>
        </w:rPr>
        <w:t xml:space="preserve">considering limited natural resources, expressed awareness of natural systems and their connectedness to social systems. </w:t>
      </w:r>
      <w:r w:rsidR="00C406F9">
        <w:rPr>
          <w:rFonts w:cstheme="minorHAnsi"/>
          <w:color w:val="000000"/>
        </w:rPr>
        <w:t>Further, another student wrote</w:t>
      </w:r>
      <w:r w:rsidR="002C6ACC">
        <w:rPr>
          <w:rFonts w:cstheme="minorHAnsi"/>
          <w:color w:val="000000"/>
        </w:rPr>
        <w:t xml:space="preserve"> ‘connectivity’ as one lesson learned in the garden on the survey, and </w:t>
      </w:r>
      <w:r w:rsidR="00C406F9">
        <w:rPr>
          <w:rFonts w:cstheme="minorHAnsi"/>
          <w:color w:val="000000"/>
        </w:rPr>
        <w:t>another</w:t>
      </w:r>
      <w:r w:rsidR="002C6ACC">
        <w:rPr>
          <w:rFonts w:cstheme="minorHAnsi"/>
          <w:color w:val="000000"/>
        </w:rPr>
        <w:t xml:space="preserve"> described the garden as “a place that fosters all life,” both of which indirectly convey ecological awareness to some degree. </w:t>
      </w:r>
    </w:p>
    <w:p w14:paraId="561F3F6E" w14:textId="2F014CB7" w:rsidR="002C6ACC" w:rsidRPr="00C406F9" w:rsidRDefault="002C6ACC" w:rsidP="002C6ACC">
      <w:pPr>
        <w:rPr>
          <w:rFonts w:cstheme="minorHAnsi"/>
          <w:color w:val="000000"/>
        </w:rPr>
      </w:pPr>
      <w:r>
        <w:rPr>
          <w:rFonts w:cstheme="minorHAnsi"/>
          <w:color w:val="000000"/>
        </w:rPr>
        <w:tab/>
      </w:r>
      <w:r>
        <w:rPr>
          <w:rFonts w:cstheme="minorHAnsi"/>
          <w:color w:val="000000"/>
        </w:rPr>
        <w:tab/>
        <w:t xml:space="preserve"> </w:t>
      </w:r>
    </w:p>
    <w:p w14:paraId="07D145C4" w14:textId="77777777" w:rsidR="002C6ACC" w:rsidRPr="009B7AAE" w:rsidRDefault="002C6ACC" w:rsidP="002C6ACC">
      <w:pPr>
        <w:pStyle w:val="ListParagraph"/>
        <w:numPr>
          <w:ilvl w:val="0"/>
          <w:numId w:val="11"/>
        </w:numPr>
        <w:rPr>
          <w:rFonts w:ascii="Times New Roman" w:hAnsi="Times New Roman"/>
          <w:b/>
          <w:sz w:val="24"/>
          <w:szCs w:val="24"/>
        </w:rPr>
      </w:pPr>
      <w:r w:rsidRPr="009B7AAE">
        <w:rPr>
          <w:rFonts w:ascii="Times New Roman" w:hAnsi="Times New Roman"/>
          <w:b/>
          <w:sz w:val="24"/>
          <w:szCs w:val="24"/>
        </w:rPr>
        <w:t>Experiential</w:t>
      </w:r>
    </w:p>
    <w:p w14:paraId="026E2BC6" w14:textId="46DF52DB" w:rsidR="002C6ACC" w:rsidRDefault="002C6ACC" w:rsidP="002C6ACC">
      <w:pPr>
        <w:rPr>
          <w:rFonts w:cstheme="minorHAnsi"/>
        </w:rPr>
      </w:pPr>
      <w:r>
        <w:rPr>
          <w:rFonts w:cstheme="minorHAnsi"/>
          <w:b/>
        </w:rPr>
        <w:tab/>
      </w:r>
      <w:r>
        <w:rPr>
          <w:rFonts w:cstheme="minorHAnsi"/>
        </w:rPr>
        <w:t>Each photograph and artistic rendering of the garden was either inspired by past experiences in the garden or such memories were brought out during the group discussion</w:t>
      </w:r>
      <w:r w:rsidR="00DA5C3B">
        <w:rPr>
          <w:rFonts w:cstheme="minorHAnsi"/>
        </w:rPr>
        <w:t>s</w:t>
      </w:r>
      <w:r>
        <w:rPr>
          <w:rFonts w:cstheme="minorHAnsi"/>
        </w:rPr>
        <w:t xml:space="preserve">. Many students characterized their experiences in the garden as “fun”, “refreshing”, “unique”, and “friendship building”, which were not necessarily tied to nature in a broader sense. However, students who described experiences in the garden as “calming” or “relaxing” extended this connection to nature in general. Two students in particular provided rich detail on personal experiences in the garden relative to well-being that influenced their experiential connection with nature. </w:t>
      </w:r>
      <w:r w:rsidR="00A37454">
        <w:rPr>
          <w:rFonts w:cstheme="minorHAnsi"/>
        </w:rPr>
        <w:t>A student enrolled at</w:t>
      </w:r>
      <w:r>
        <w:rPr>
          <w:rFonts w:cstheme="minorHAnsi"/>
        </w:rPr>
        <w:t xml:space="preserve"> DMS since 3</w:t>
      </w:r>
      <w:r w:rsidRPr="00BD6721">
        <w:rPr>
          <w:rFonts w:cstheme="minorHAnsi"/>
          <w:vertAlign w:val="superscript"/>
        </w:rPr>
        <w:t>rd</w:t>
      </w:r>
      <w:r>
        <w:rPr>
          <w:rFonts w:cstheme="minorHAnsi"/>
        </w:rPr>
        <w:t xml:space="preserve"> grade</w:t>
      </w:r>
      <w:r w:rsidR="00A37454">
        <w:rPr>
          <w:rFonts w:cstheme="minorHAnsi"/>
        </w:rPr>
        <w:t xml:space="preserve"> </w:t>
      </w:r>
      <w:r>
        <w:rPr>
          <w:rFonts w:cstheme="minorHAnsi"/>
        </w:rPr>
        <w:t xml:space="preserve">painted a picture of a large shade tree in the garden with the words “time to reconnect” underneath it. When asked why she wrote these words under the tree she replied the garden has always been a place for her to experience inner peace: </w:t>
      </w:r>
    </w:p>
    <w:p w14:paraId="57920DEA" w14:textId="77777777" w:rsidR="002C6ACC" w:rsidRDefault="002C6ACC" w:rsidP="002C6ACC">
      <w:pPr>
        <w:rPr>
          <w:rFonts w:cstheme="minorHAnsi"/>
        </w:rPr>
      </w:pPr>
    </w:p>
    <w:p w14:paraId="192CB2B0" w14:textId="77777777" w:rsidR="002C6ACC" w:rsidRPr="00F035AA" w:rsidRDefault="002C6ACC" w:rsidP="002C6ACC">
      <w:pPr>
        <w:ind w:left="720"/>
        <w:rPr>
          <w:rFonts w:cstheme="minorHAnsi"/>
          <w:i/>
        </w:rPr>
      </w:pPr>
      <w:r w:rsidRPr="00F035AA">
        <w:rPr>
          <w:rFonts w:cstheme="minorHAnsi"/>
          <w:i/>
        </w:rPr>
        <w:t xml:space="preserve">“It's that moment in which you get to like dig your hands back into the Earth and…not really think about other things… You kind of have to be present in the garden…and it's just like a moment to like reconnect…back to being in nature and…think about the world around you.” </w:t>
      </w:r>
    </w:p>
    <w:p w14:paraId="62CFCAE6" w14:textId="77777777" w:rsidR="002C6ACC" w:rsidRDefault="002C6ACC" w:rsidP="002C6ACC">
      <w:pPr>
        <w:rPr>
          <w:rFonts w:cstheme="minorHAnsi"/>
        </w:rPr>
      </w:pPr>
    </w:p>
    <w:p w14:paraId="58A7C5E6" w14:textId="53683C59" w:rsidR="002C6ACC" w:rsidRDefault="002C6ACC" w:rsidP="002C6ACC">
      <w:pPr>
        <w:rPr>
          <w:rFonts w:cstheme="minorHAnsi"/>
        </w:rPr>
      </w:pPr>
      <w:r>
        <w:rPr>
          <w:rFonts w:cstheme="minorHAnsi"/>
        </w:rPr>
        <w:t xml:space="preserve">This eloquent description captures a deep experiential connection with nature for mental well-being. </w:t>
      </w:r>
      <w:r w:rsidR="00A37454">
        <w:rPr>
          <w:rFonts w:cstheme="minorHAnsi"/>
        </w:rPr>
        <w:t>Another student</w:t>
      </w:r>
      <w:r>
        <w:rPr>
          <w:rFonts w:cstheme="minorHAnsi"/>
        </w:rPr>
        <w:t xml:space="preserve"> shared a similar experiential connection to nature for mental well-being influenced by personal experiences in the garden: </w:t>
      </w:r>
    </w:p>
    <w:p w14:paraId="375FFB6C" w14:textId="77777777" w:rsidR="002C6ACC" w:rsidRDefault="002C6ACC" w:rsidP="002C6ACC">
      <w:pPr>
        <w:rPr>
          <w:rFonts w:cstheme="minorHAnsi"/>
        </w:rPr>
      </w:pPr>
    </w:p>
    <w:p w14:paraId="783D232A" w14:textId="77777777" w:rsidR="002C6ACC" w:rsidRPr="00F035AA" w:rsidRDefault="002C6ACC" w:rsidP="002C6ACC">
      <w:pPr>
        <w:ind w:left="720"/>
        <w:rPr>
          <w:i/>
        </w:rPr>
      </w:pPr>
      <w:r w:rsidRPr="00F035AA">
        <w:rPr>
          <w:rFonts w:cstheme="minorHAnsi"/>
          <w:i/>
        </w:rPr>
        <w:t xml:space="preserve">“Especially as I get older and older, I have an understanding and a respect for the amount of time that I always needed to be alone. </w:t>
      </w:r>
      <w:r w:rsidRPr="00F035AA">
        <w:rPr>
          <w:i/>
        </w:rPr>
        <w:t xml:space="preserve">And especially now it's like it's so hard to get that time when you can be alone and just sort of </w:t>
      </w:r>
      <w:proofErr w:type="spellStart"/>
      <w:r w:rsidRPr="00F035AA">
        <w:rPr>
          <w:i/>
        </w:rPr>
        <w:t>think</w:t>
      </w:r>
      <w:proofErr w:type="spellEnd"/>
      <w:r w:rsidRPr="00F035AA">
        <w:rPr>
          <w:i/>
        </w:rPr>
        <w:t xml:space="preserve"> and be away from people but be in a place of good thought, which is like in nature. And so that [the garden] gives that to me. That's what the garden does for me now. That's what it did for me back then as well.”</w:t>
      </w:r>
    </w:p>
    <w:p w14:paraId="5C7B06A8" w14:textId="77777777" w:rsidR="002C6ACC" w:rsidRDefault="002C6ACC" w:rsidP="002C6ACC">
      <w:pPr>
        <w:rPr>
          <w:rFonts w:cstheme="minorHAnsi"/>
        </w:rPr>
      </w:pPr>
    </w:p>
    <w:p w14:paraId="76BB335E" w14:textId="007A678A" w:rsidR="002C6ACC" w:rsidRDefault="002C6ACC" w:rsidP="002C6ACC">
      <w:pPr>
        <w:rPr>
          <w:rFonts w:cstheme="minorHAnsi"/>
        </w:rPr>
      </w:pPr>
      <w:r>
        <w:rPr>
          <w:rFonts w:cstheme="minorHAnsi"/>
        </w:rPr>
        <w:t xml:space="preserve">These statements speak to the role </w:t>
      </w:r>
      <w:r w:rsidR="005D1B4B">
        <w:rPr>
          <w:rFonts w:cstheme="minorHAnsi"/>
        </w:rPr>
        <w:t xml:space="preserve">the </w:t>
      </w:r>
      <w:r w:rsidR="00A37454">
        <w:rPr>
          <w:rFonts w:cstheme="minorHAnsi"/>
        </w:rPr>
        <w:t>garden</w:t>
      </w:r>
      <w:r w:rsidR="005D1B4B">
        <w:rPr>
          <w:rFonts w:cstheme="minorHAnsi"/>
        </w:rPr>
        <w:t xml:space="preserve"> </w:t>
      </w:r>
      <w:r w:rsidR="00A37454">
        <w:rPr>
          <w:rFonts w:cstheme="minorHAnsi"/>
        </w:rPr>
        <w:t>play</w:t>
      </w:r>
      <w:r w:rsidR="005D1B4B">
        <w:rPr>
          <w:rFonts w:cstheme="minorHAnsi"/>
        </w:rPr>
        <w:t>s</w:t>
      </w:r>
      <w:r w:rsidR="00A37454">
        <w:rPr>
          <w:rFonts w:cstheme="minorHAnsi"/>
        </w:rPr>
        <w:t xml:space="preserve"> in facilitating </w:t>
      </w:r>
      <w:r>
        <w:rPr>
          <w:rFonts w:cstheme="minorHAnsi"/>
        </w:rPr>
        <w:t>experiential connection</w:t>
      </w:r>
      <w:r w:rsidR="00A37454">
        <w:rPr>
          <w:rFonts w:cstheme="minorHAnsi"/>
        </w:rPr>
        <w:t>s</w:t>
      </w:r>
      <w:r>
        <w:rPr>
          <w:rFonts w:cstheme="minorHAnsi"/>
        </w:rPr>
        <w:t xml:space="preserve"> with nature</w:t>
      </w:r>
      <w:r w:rsidR="00A37454">
        <w:rPr>
          <w:rFonts w:cstheme="minorHAnsi"/>
        </w:rPr>
        <w:t xml:space="preserve">, which may </w:t>
      </w:r>
      <w:r w:rsidR="002466B3">
        <w:rPr>
          <w:rFonts w:cstheme="minorHAnsi"/>
        </w:rPr>
        <w:t xml:space="preserve">cultivate </w:t>
      </w:r>
      <w:r>
        <w:rPr>
          <w:rFonts w:cstheme="minorHAnsi"/>
        </w:rPr>
        <w:t>affective relationship</w:t>
      </w:r>
      <w:r w:rsidR="002466B3">
        <w:rPr>
          <w:rFonts w:cstheme="minorHAnsi"/>
        </w:rPr>
        <w:t>s with nature</w:t>
      </w:r>
      <w:r>
        <w:rPr>
          <w:rFonts w:cstheme="minorHAnsi"/>
        </w:rPr>
        <w:t xml:space="preserve"> </w:t>
      </w:r>
      <w:r w:rsidR="002466B3">
        <w:rPr>
          <w:rFonts w:cstheme="minorHAnsi"/>
        </w:rPr>
        <w:t>for</w:t>
      </w:r>
      <w:r>
        <w:rPr>
          <w:rFonts w:cstheme="minorHAnsi"/>
        </w:rPr>
        <w:t xml:space="preserve"> inner peace.</w:t>
      </w:r>
    </w:p>
    <w:p w14:paraId="06AEA346" w14:textId="77777777" w:rsidR="002C6ACC" w:rsidRDefault="002C6ACC" w:rsidP="002C6ACC">
      <w:pPr>
        <w:rPr>
          <w:rFonts w:cstheme="minorHAnsi"/>
        </w:rPr>
      </w:pPr>
    </w:p>
    <w:p w14:paraId="74BA6D4C" w14:textId="77777777" w:rsidR="002C6ACC" w:rsidRPr="009B7AAE" w:rsidRDefault="002C6ACC" w:rsidP="002C6ACC">
      <w:pPr>
        <w:pStyle w:val="ListParagraph"/>
        <w:numPr>
          <w:ilvl w:val="0"/>
          <w:numId w:val="11"/>
        </w:numPr>
        <w:rPr>
          <w:rFonts w:ascii="Times New Roman" w:hAnsi="Times New Roman"/>
          <w:b/>
          <w:sz w:val="24"/>
          <w:szCs w:val="24"/>
        </w:rPr>
      </w:pPr>
      <w:r w:rsidRPr="009B7AAE">
        <w:rPr>
          <w:rFonts w:ascii="Times New Roman" w:hAnsi="Times New Roman"/>
          <w:b/>
          <w:sz w:val="24"/>
          <w:szCs w:val="24"/>
        </w:rPr>
        <w:t>Emotional</w:t>
      </w:r>
    </w:p>
    <w:p w14:paraId="2EFFF7A5" w14:textId="74F91A96" w:rsidR="002C6ACC" w:rsidRDefault="002C6ACC" w:rsidP="002C6ACC">
      <w:pPr>
        <w:ind w:firstLine="720"/>
        <w:rPr>
          <w:rFonts w:cstheme="minorHAnsi"/>
        </w:rPr>
      </w:pPr>
      <w:r>
        <w:rPr>
          <w:rFonts w:cstheme="minorHAnsi"/>
        </w:rPr>
        <w:t>Strong emotional bonds with the garden were implicit in many students’ perspectives</w:t>
      </w:r>
      <w:r w:rsidR="002466B3">
        <w:rPr>
          <w:rFonts w:cstheme="minorHAnsi"/>
        </w:rPr>
        <w:t xml:space="preserve"> through the use of words such as </w:t>
      </w:r>
      <w:r>
        <w:rPr>
          <w:rFonts w:cstheme="minorHAnsi"/>
        </w:rPr>
        <w:t xml:space="preserve">“love” in describing </w:t>
      </w:r>
      <w:r w:rsidR="002466B3">
        <w:rPr>
          <w:rFonts w:cstheme="minorHAnsi"/>
        </w:rPr>
        <w:t xml:space="preserve">their </w:t>
      </w:r>
      <w:r>
        <w:rPr>
          <w:rFonts w:cstheme="minorHAnsi"/>
        </w:rPr>
        <w:t>photographs</w:t>
      </w:r>
      <w:r w:rsidR="002466B3">
        <w:rPr>
          <w:rFonts w:cstheme="minorHAnsi"/>
        </w:rPr>
        <w:t xml:space="preserve">. Two students in particular used love </w:t>
      </w:r>
      <w:r>
        <w:rPr>
          <w:rFonts w:cstheme="minorHAnsi"/>
        </w:rPr>
        <w:t>in reference to</w:t>
      </w:r>
      <w:r w:rsidR="002466B3">
        <w:rPr>
          <w:rFonts w:cstheme="minorHAnsi"/>
        </w:rPr>
        <w:t xml:space="preserve"> </w:t>
      </w:r>
      <w:r>
        <w:rPr>
          <w:rFonts w:cstheme="minorHAnsi"/>
        </w:rPr>
        <w:t>tree</w:t>
      </w:r>
      <w:r w:rsidR="002466B3">
        <w:rPr>
          <w:rFonts w:cstheme="minorHAnsi"/>
        </w:rPr>
        <w:t>s</w:t>
      </w:r>
      <w:r>
        <w:rPr>
          <w:rFonts w:cstheme="minorHAnsi"/>
        </w:rPr>
        <w:t xml:space="preserve"> and flowers in the garden. Emotional relationships were clearly illustrated by students identifying the garden as a reflection of the self. For example,</w:t>
      </w:r>
      <w:r w:rsidR="002466B3">
        <w:rPr>
          <w:rFonts w:cstheme="minorHAnsi"/>
        </w:rPr>
        <w:t xml:space="preserve"> one student</w:t>
      </w:r>
      <w:r>
        <w:rPr>
          <w:rFonts w:cstheme="minorHAnsi"/>
        </w:rPr>
        <w:t xml:space="preserve"> described her painting of the garden as reflecting a “muddle of emotions” representing the “highs and lows” she has physically experienced there. A particular event involving “senseless murder” of gophers produced negative emotions, while “pick[</w:t>
      </w:r>
      <w:proofErr w:type="spellStart"/>
      <w:r>
        <w:rPr>
          <w:rFonts w:cstheme="minorHAnsi"/>
        </w:rPr>
        <w:t>ing</w:t>
      </w:r>
      <w:proofErr w:type="spellEnd"/>
      <w:r>
        <w:rPr>
          <w:rFonts w:cstheme="minorHAnsi"/>
        </w:rPr>
        <w:t>] flowers”, “hang[</w:t>
      </w:r>
      <w:proofErr w:type="spellStart"/>
      <w:r>
        <w:rPr>
          <w:rFonts w:cstheme="minorHAnsi"/>
        </w:rPr>
        <w:t>ing</w:t>
      </w:r>
      <w:proofErr w:type="spellEnd"/>
      <w:r>
        <w:rPr>
          <w:rFonts w:cstheme="minorHAnsi"/>
        </w:rPr>
        <w:t>] out with friends”, and learning the consequences of “not planning” lead her to conclude “</w:t>
      </w:r>
      <w:r w:rsidRPr="00F13CE3">
        <w:rPr>
          <w:rFonts w:cstheme="minorHAnsi"/>
        </w:rPr>
        <w:t>overall it's a positive perception</w:t>
      </w:r>
      <w:r>
        <w:rPr>
          <w:rFonts w:cstheme="minorHAnsi"/>
        </w:rPr>
        <w:t>”. She correlated this cyclical relationship between positive and negative emotions from the garden with life more generally:</w:t>
      </w:r>
    </w:p>
    <w:p w14:paraId="2CCC324F" w14:textId="77777777" w:rsidR="002C6ACC" w:rsidRDefault="002C6ACC" w:rsidP="002C6ACC">
      <w:pPr>
        <w:ind w:firstLine="720"/>
        <w:rPr>
          <w:rFonts w:cstheme="minorHAnsi"/>
        </w:rPr>
      </w:pPr>
    </w:p>
    <w:p w14:paraId="30B2D179" w14:textId="6E2C97D8" w:rsidR="002C6ACC" w:rsidRDefault="002C6ACC" w:rsidP="002C6ACC">
      <w:pPr>
        <w:ind w:left="720"/>
        <w:rPr>
          <w:rFonts w:cstheme="minorHAnsi"/>
          <w:i/>
        </w:rPr>
      </w:pPr>
      <w:r w:rsidRPr="00314864">
        <w:rPr>
          <w:rFonts w:cstheme="minorHAnsi"/>
          <w:i/>
        </w:rPr>
        <w:t>“The garden could either be one of the most chaotic and dangerous things at DMS, but it also has the capacity to be really thoroughly planned and just beautiful and like extremely fruitful and yielding and I find that it like really matters like what you put into it…I sort of like that</w:t>
      </w:r>
      <w:r w:rsidR="002466B3">
        <w:rPr>
          <w:rFonts w:cstheme="minorHAnsi"/>
          <w:i/>
        </w:rPr>
        <w:t>,</w:t>
      </w:r>
      <w:r w:rsidRPr="00314864">
        <w:rPr>
          <w:rFonts w:cstheme="minorHAnsi"/>
          <w:i/>
        </w:rPr>
        <w:t xml:space="preserve"> that balance between like what we control and what we can't and it's still beautiful either way. The garden is what you necessarily put into it sort of like life”</w:t>
      </w:r>
    </w:p>
    <w:p w14:paraId="571AE174" w14:textId="77777777" w:rsidR="002C6ACC" w:rsidRDefault="002C6ACC" w:rsidP="002C6ACC">
      <w:pPr>
        <w:ind w:left="720"/>
        <w:rPr>
          <w:rFonts w:cstheme="minorHAnsi"/>
          <w:i/>
        </w:rPr>
      </w:pPr>
    </w:p>
    <w:p w14:paraId="3D47F875" w14:textId="72B9AE15" w:rsidR="002C6ACC" w:rsidRDefault="003B3A16" w:rsidP="00D83A55">
      <w:pPr>
        <w:ind w:firstLine="720"/>
        <w:rPr>
          <w:rFonts w:cstheme="minorHAnsi"/>
        </w:rPr>
      </w:pPr>
      <w:r>
        <w:rPr>
          <w:rFonts w:cstheme="minorHAnsi"/>
        </w:rPr>
        <w:t xml:space="preserve">While </w:t>
      </w:r>
      <w:r w:rsidR="00787084">
        <w:rPr>
          <w:rFonts w:cstheme="minorHAnsi"/>
        </w:rPr>
        <w:t>her story illustrates how experiences in the garden cultivated a range of emotions and taught her “life lessons”,</w:t>
      </w:r>
      <w:r w:rsidR="00D83A55">
        <w:rPr>
          <w:rFonts w:cstheme="minorHAnsi"/>
        </w:rPr>
        <w:t xml:space="preserve"> correlating her personal growth with growth in the garden implies a sense of oneness characteristic of an affective relationship. </w:t>
      </w:r>
      <w:r w:rsidR="002C6ACC">
        <w:rPr>
          <w:rFonts w:cstheme="minorHAnsi"/>
        </w:rPr>
        <w:t>Other students e</w:t>
      </w:r>
      <w:r w:rsidR="00D83A55">
        <w:rPr>
          <w:rFonts w:cstheme="minorHAnsi"/>
        </w:rPr>
        <w:t>choed this emotional connection with statements such as,</w:t>
      </w:r>
      <w:r w:rsidR="002C6ACC">
        <w:rPr>
          <w:rFonts w:cstheme="minorHAnsi"/>
        </w:rPr>
        <w:t xml:space="preserve"> “I’ve seen it grow as I’ve grown myself</w:t>
      </w:r>
      <w:r w:rsidR="00D83A55">
        <w:rPr>
          <w:rFonts w:cstheme="minorHAnsi"/>
        </w:rPr>
        <w:t>.” One student</w:t>
      </w:r>
      <w:r w:rsidR="002C6ACC">
        <w:rPr>
          <w:rFonts w:cstheme="minorHAnsi"/>
        </w:rPr>
        <w:t xml:space="preserve"> related the</w:t>
      </w:r>
      <w:r w:rsidR="00A37454">
        <w:rPr>
          <w:rFonts w:cstheme="minorHAnsi"/>
        </w:rPr>
        <w:t xml:space="preserve"> </w:t>
      </w:r>
      <w:r w:rsidR="00D83A55">
        <w:rPr>
          <w:rFonts w:cstheme="minorHAnsi"/>
        </w:rPr>
        <w:t>transitioning of a flower from bud to bloom to</w:t>
      </w:r>
      <w:r w:rsidR="002C6ACC">
        <w:rPr>
          <w:rFonts w:cstheme="minorHAnsi"/>
        </w:rPr>
        <w:t xml:space="preserve"> “a transition from high school to adulthood…</w:t>
      </w:r>
      <w:r w:rsidR="002C6ACC" w:rsidRPr="000F0EA6">
        <w:t xml:space="preserve"> </w:t>
      </w:r>
      <w:r w:rsidR="002C6ACC" w:rsidRPr="000F0EA6">
        <w:rPr>
          <w:rFonts w:cstheme="minorHAnsi"/>
        </w:rPr>
        <w:t xml:space="preserve">when it's like safe, in a </w:t>
      </w:r>
      <w:r w:rsidR="00A37454">
        <w:rPr>
          <w:rFonts w:cstheme="minorHAnsi"/>
        </w:rPr>
        <w:t>[flower]</w:t>
      </w:r>
      <w:r w:rsidR="002C6ACC" w:rsidRPr="000F0EA6">
        <w:rPr>
          <w:rFonts w:cstheme="minorHAnsi"/>
        </w:rPr>
        <w:t>bud to being open and vulnerable to everything because you don't have any protection anymore</w:t>
      </w:r>
      <w:r w:rsidR="002C6ACC">
        <w:rPr>
          <w:rFonts w:cstheme="minorHAnsi"/>
        </w:rPr>
        <w:t xml:space="preserve">.” Later, in discussing the importance of knowing where food comes from, he stated “we need to have an </w:t>
      </w:r>
      <w:r w:rsidR="002C6ACC" w:rsidRPr="003D7C24">
        <w:rPr>
          <w:rFonts w:cstheme="minorHAnsi"/>
        </w:rPr>
        <w:t>understanding of it in order for us to like take care of our bodies and take care of this planet</w:t>
      </w:r>
      <w:r w:rsidR="002C6ACC">
        <w:rPr>
          <w:rFonts w:cstheme="minorHAnsi"/>
        </w:rPr>
        <w:t xml:space="preserve">.” This expression of care for the self as connected to care for the planet </w:t>
      </w:r>
      <w:r w:rsidR="00D83A55">
        <w:rPr>
          <w:rFonts w:cstheme="minorHAnsi"/>
        </w:rPr>
        <w:t>clearly posits</w:t>
      </w:r>
      <w:r w:rsidR="002C6ACC">
        <w:rPr>
          <w:rFonts w:cstheme="minorHAnsi"/>
        </w:rPr>
        <w:t xml:space="preserve"> a feeling of oneness with </w:t>
      </w:r>
      <w:r w:rsidR="00D83A55">
        <w:rPr>
          <w:rFonts w:cstheme="minorHAnsi"/>
        </w:rPr>
        <w:t>the planet</w:t>
      </w:r>
      <w:r w:rsidR="002C6ACC">
        <w:rPr>
          <w:rFonts w:cstheme="minorHAnsi"/>
        </w:rPr>
        <w:t xml:space="preserve"> representative of an emotional connection</w:t>
      </w:r>
      <w:r w:rsidR="00D83A55">
        <w:rPr>
          <w:rFonts w:cstheme="minorHAnsi"/>
        </w:rPr>
        <w:t xml:space="preserve"> with nature.</w:t>
      </w:r>
      <w:r w:rsidR="002C6ACC">
        <w:rPr>
          <w:rFonts w:cstheme="minorHAnsi"/>
        </w:rPr>
        <w:t xml:space="preserve"> </w:t>
      </w:r>
    </w:p>
    <w:p w14:paraId="0D1367C4" w14:textId="77777777" w:rsidR="002C6ACC" w:rsidRPr="000F0EA6" w:rsidRDefault="002C6ACC" w:rsidP="002C6ACC">
      <w:pPr>
        <w:rPr>
          <w:rFonts w:cstheme="minorHAnsi"/>
        </w:rPr>
      </w:pPr>
    </w:p>
    <w:p w14:paraId="3C8073B7" w14:textId="77777777" w:rsidR="002C6ACC" w:rsidRPr="009B7AAE" w:rsidRDefault="002C6ACC" w:rsidP="002C6ACC">
      <w:pPr>
        <w:pStyle w:val="ListParagraph"/>
        <w:numPr>
          <w:ilvl w:val="0"/>
          <w:numId w:val="11"/>
        </w:numPr>
        <w:rPr>
          <w:rFonts w:ascii="Times New Roman" w:hAnsi="Times New Roman"/>
          <w:b/>
          <w:sz w:val="24"/>
          <w:szCs w:val="24"/>
        </w:rPr>
      </w:pPr>
      <w:r w:rsidRPr="009B7AAE">
        <w:rPr>
          <w:rFonts w:ascii="Times New Roman" w:hAnsi="Times New Roman"/>
          <w:b/>
          <w:sz w:val="24"/>
          <w:szCs w:val="24"/>
        </w:rPr>
        <w:t>Philosophical</w:t>
      </w:r>
    </w:p>
    <w:p w14:paraId="26E3FF16" w14:textId="47FD6741" w:rsidR="002C6ACC" w:rsidRPr="00C54A04" w:rsidRDefault="009B7AAE" w:rsidP="00C54A04">
      <w:pPr>
        <w:keepNext/>
        <w:ind w:firstLine="720"/>
      </w:pPr>
      <w:r>
        <w:rPr>
          <w:noProof/>
        </w:rPr>
        <w:lastRenderedPageBreak/>
        <mc:AlternateContent>
          <mc:Choice Requires="wps">
            <w:drawing>
              <wp:anchor distT="0" distB="0" distL="114300" distR="114300" simplePos="0" relativeHeight="251665408" behindDoc="1" locked="0" layoutInCell="1" allowOverlap="1" wp14:anchorId="73A8BD34" wp14:editId="3CC2F56F">
                <wp:simplePos x="0" y="0"/>
                <wp:positionH relativeFrom="column">
                  <wp:posOffset>3748505</wp:posOffset>
                </wp:positionH>
                <wp:positionV relativeFrom="paragraph">
                  <wp:posOffset>1993433</wp:posOffset>
                </wp:positionV>
                <wp:extent cx="2386584" cy="402336"/>
                <wp:effectExtent l="0" t="0" r="1270" b="4445"/>
                <wp:wrapTight wrapText="bothSides">
                  <wp:wrapPolygon edited="0">
                    <wp:start x="0" y="0"/>
                    <wp:lineTo x="0" y="21156"/>
                    <wp:lineTo x="21497" y="21156"/>
                    <wp:lineTo x="2149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386584" cy="402336"/>
                        </a:xfrm>
                        <a:prstGeom prst="rect">
                          <a:avLst/>
                        </a:prstGeom>
                        <a:solidFill>
                          <a:prstClr val="white"/>
                        </a:solidFill>
                        <a:ln>
                          <a:noFill/>
                        </a:ln>
                      </wps:spPr>
                      <wps:txbx>
                        <w:txbxContent>
                          <w:p w14:paraId="658583A6" w14:textId="4E198CED" w:rsidR="00DA5C3B" w:rsidRPr="00107F92" w:rsidRDefault="00DA5C3B" w:rsidP="00107F92">
                            <w:pPr>
                              <w:pStyle w:val="Caption"/>
                              <w:rPr>
                                <w:rFonts w:cstheme="minorHAnsi"/>
                                <w:color w:val="000000" w:themeColor="text1"/>
                              </w:rPr>
                            </w:pPr>
                            <w:r w:rsidRPr="00107F92">
                              <w:rPr>
                                <w:b/>
                                <w:color w:val="000000" w:themeColor="text1"/>
                              </w:rPr>
                              <w:t xml:space="preserve">Figure </w:t>
                            </w:r>
                            <w:r w:rsidRPr="00107F92">
                              <w:rPr>
                                <w:b/>
                                <w:color w:val="000000" w:themeColor="text1"/>
                              </w:rPr>
                              <w:fldChar w:fldCharType="begin"/>
                            </w:r>
                            <w:r w:rsidRPr="00107F92">
                              <w:rPr>
                                <w:b/>
                                <w:color w:val="000000" w:themeColor="text1"/>
                              </w:rPr>
                              <w:instrText xml:space="preserve"> SEQ Figure \* ARABIC </w:instrText>
                            </w:r>
                            <w:r w:rsidRPr="00107F92">
                              <w:rPr>
                                <w:b/>
                                <w:color w:val="000000" w:themeColor="text1"/>
                              </w:rPr>
                              <w:fldChar w:fldCharType="separate"/>
                            </w:r>
                            <w:r w:rsidRPr="00107F92">
                              <w:rPr>
                                <w:b/>
                                <w:noProof/>
                                <w:color w:val="000000" w:themeColor="text1"/>
                              </w:rPr>
                              <w:t>3</w:t>
                            </w:r>
                            <w:r w:rsidRPr="00107F92">
                              <w:rPr>
                                <w:b/>
                                <w:color w:val="000000" w:themeColor="text1"/>
                              </w:rPr>
                              <w:fldChar w:fldCharType="end"/>
                            </w:r>
                            <w:r w:rsidRPr="00107F92">
                              <w:rPr>
                                <w:color w:val="000000" w:themeColor="text1"/>
                              </w:rPr>
                              <w:t xml:space="preserve"> </w:t>
                            </w:r>
                            <w:r>
                              <w:rPr>
                                <w:color w:val="000000" w:themeColor="text1"/>
                              </w:rPr>
                              <w:t xml:space="preserve">Illustration of a </w:t>
                            </w:r>
                            <w:r w:rsidRPr="00107F92">
                              <w:rPr>
                                <w:color w:val="000000" w:themeColor="text1"/>
                              </w:rPr>
                              <w:t>prominent tree in the garden representing "knowledge" and "time to reconnect."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8BD34" id="Text Box 8" o:spid="_x0000_s1030" type="#_x0000_t202" style="position:absolute;left:0;text-align:left;margin-left:295.15pt;margin-top:156.95pt;width:187.9pt;height:3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fYxMAIAAGcEAAAOAAAAZHJzL2Uyb0RvYy54bWysVE2P2yAQvVfqf0DcG+djG0VWnFWaVapK&#13;&#10;0e5KSbVngiFGAoYCiZ3++g7+yG63PVW94GFmGHjvzXh53xhNLsIHBbagk9GYEmE5lMqeCvr9sP20&#13;&#10;oCREZkumwYqCXkWg96uPH5a1y8UUKtCl8ASL2JDXrqBVjC7PssArYVgYgRMWgxK8YRG3/pSVntVY&#13;&#10;3ehsOh7Psxp86TxwEQJ6H7ogXbX1pRQ8PkkZRCS6oPi22K6+XY9pzVZLlp88c5Xi/TPYP7zCMGXx&#13;&#10;0lupBxYZOXv1RymjuIcAMo44mAykVFy0GBDNZPwOzb5iTrRYkJzgbjSF/1eWP16ePVFlQVEoywxK&#13;&#10;dBBNJF+gIYvETu1Cjkl7h2mxQTeqPPgDOhPoRnqTvgiHYBx5vt64TcU4Oqezxfzz4o4SjrG78XQ2&#13;&#10;m6cy2etp50P8KsCQZBTUo3YtpeyyC7FLHVLSZQG0KrdK67RJgY325MJQ57pSUfTFf8vSNuVaSKe6&#13;&#10;gsmTJYgdlGTF5ti0hEwHmEcor4jeQ9c9wfGtwvt2LMRn5rFdEDCOQHzCRWqoCwq9RUkF/uff/Ckf&#13;&#10;VcQoJTW2X0HDjzPzghL9zaK+qVcHww/GcTDs2WwAkU5wuBxvTTzgox5M6cG84GSs0y0YYpbjXQWN&#13;&#10;g7mJ3RDgZHGxXrdJ2JGOxZ3dO55KD7wemhfmXa9KRD0fYWhMlr8Tp8vtWF6fI0jVKpd47Vjs6cZu&#13;&#10;brXvJy+Ny9t9m/X6f1j9AgAA//8DAFBLAwQUAAYACAAAACEA0UKDd+QAAAAQAQAADwAAAGRycy9k&#13;&#10;b3ducmV2LnhtbExPPU/DMBDdkfgP1iGxIOqkESlJ41TQwFaGlqqzG5skIj5HttOk/55jguWku/fu&#13;&#10;fRSb2fTsop3vLAqIFxEwjbVVHTYCjp/vj8/AfJCoZG9RC7hqD5vy9qaQubIT7vXlEBpGIuhzKaAN&#13;&#10;Ycg593WrjfQLO2gk7Ms6IwOtruHKyYnETc+XUZRyIzskh1YOetvq+vswGgFp5cZpj9uH6vi2kx9D&#13;&#10;szy9Xk9C3N/N1ZrGyxpY0HP4+4DfDpQfSgp2tiMqz3oBT1mUEFVAEicZMGJkaRoDO9NltUqAlwX/&#13;&#10;X6T8AQAA//8DAFBLAQItABQABgAIAAAAIQC2gziS/gAAAOEBAAATAAAAAAAAAAAAAAAAAAAAAABb&#13;&#10;Q29udGVudF9UeXBlc10ueG1sUEsBAi0AFAAGAAgAAAAhADj9If/WAAAAlAEAAAsAAAAAAAAAAAAA&#13;&#10;AAAALwEAAF9yZWxzLy5yZWxzUEsBAi0AFAAGAAgAAAAhAOUB9jEwAgAAZwQAAA4AAAAAAAAAAAAA&#13;&#10;AAAALgIAAGRycy9lMm9Eb2MueG1sUEsBAi0AFAAGAAgAAAAhANFCg3fkAAAAEAEAAA8AAAAAAAAA&#13;&#10;AAAAAAAAigQAAGRycy9kb3ducmV2LnhtbFBLBQYAAAAABAAEAPMAAACbBQAAAAA=&#13;&#10;" stroked="f">
                <v:textbox inset="0,0,0,0">
                  <w:txbxContent>
                    <w:p w14:paraId="658583A6" w14:textId="4E198CED" w:rsidR="00DA5C3B" w:rsidRPr="00107F92" w:rsidRDefault="00DA5C3B" w:rsidP="00107F92">
                      <w:pPr>
                        <w:pStyle w:val="Caption"/>
                        <w:rPr>
                          <w:rFonts w:cstheme="minorHAnsi"/>
                          <w:color w:val="000000" w:themeColor="text1"/>
                        </w:rPr>
                      </w:pPr>
                      <w:r w:rsidRPr="00107F92">
                        <w:rPr>
                          <w:b/>
                          <w:color w:val="000000" w:themeColor="text1"/>
                        </w:rPr>
                        <w:t xml:space="preserve">Figure </w:t>
                      </w:r>
                      <w:r w:rsidRPr="00107F92">
                        <w:rPr>
                          <w:b/>
                          <w:color w:val="000000" w:themeColor="text1"/>
                        </w:rPr>
                        <w:fldChar w:fldCharType="begin"/>
                      </w:r>
                      <w:r w:rsidRPr="00107F92">
                        <w:rPr>
                          <w:b/>
                          <w:color w:val="000000" w:themeColor="text1"/>
                        </w:rPr>
                        <w:instrText xml:space="preserve"> SEQ Figure \* ARABIC </w:instrText>
                      </w:r>
                      <w:r w:rsidRPr="00107F92">
                        <w:rPr>
                          <w:b/>
                          <w:color w:val="000000" w:themeColor="text1"/>
                        </w:rPr>
                        <w:fldChar w:fldCharType="separate"/>
                      </w:r>
                      <w:r w:rsidRPr="00107F92">
                        <w:rPr>
                          <w:b/>
                          <w:noProof/>
                          <w:color w:val="000000" w:themeColor="text1"/>
                        </w:rPr>
                        <w:t>3</w:t>
                      </w:r>
                      <w:r w:rsidRPr="00107F92">
                        <w:rPr>
                          <w:b/>
                          <w:color w:val="000000" w:themeColor="text1"/>
                        </w:rPr>
                        <w:fldChar w:fldCharType="end"/>
                      </w:r>
                      <w:r w:rsidRPr="00107F92">
                        <w:rPr>
                          <w:color w:val="000000" w:themeColor="text1"/>
                        </w:rPr>
                        <w:t xml:space="preserve"> </w:t>
                      </w:r>
                      <w:r>
                        <w:rPr>
                          <w:color w:val="000000" w:themeColor="text1"/>
                        </w:rPr>
                        <w:t xml:space="preserve">Illustration of a </w:t>
                      </w:r>
                      <w:r w:rsidRPr="00107F92">
                        <w:rPr>
                          <w:color w:val="000000" w:themeColor="text1"/>
                        </w:rPr>
                        <w:t>prominent tree in the garden representing "knowledge" and "time to reconnect."</w:t>
                      </w:r>
                    </w:p>
                  </w:txbxContent>
                </v:textbox>
                <w10:wrap type="tight"/>
              </v:shape>
            </w:pict>
          </mc:Fallback>
        </mc:AlternateContent>
      </w:r>
      <w:r>
        <w:rPr>
          <w:rFonts w:cstheme="minorHAnsi"/>
          <w:noProof/>
        </w:rPr>
        <w:drawing>
          <wp:anchor distT="0" distB="0" distL="114300" distR="114300" simplePos="0" relativeHeight="251663360" behindDoc="1" locked="0" layoutInCell="1" allowOverlap="1" wp14:anchorId="0D4E67EE" wp14:editId="30EB56D6">
            <wp:simplePos x="0" y="0"/>
            <wp:positionH relativeFrom="column">
              <wp:posOffset>3672840</wp:posOffset>
            </wp:positionH>
            <wp:positionV relativeFrom="paragraph">
              <wp:posOffset>127969</wp:posOffset>
            </wp:positionV>
            <wp:extent cx="2536099" cy="1819656"/>
            <wp:effectExtent l="0" t="0" r="4445" b="0"/>
            <wp:wrapTight wrapText="bothSides">
              <wp:wrapPolygon edited="0">
                <wp:start x="0" y="0"/>
                <wp:lineTo x="0" y="21412"/>
                <wp:lineTo x="21530" y="21412"/>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47.JPG"/>
                    <pic:cNvPicPr/>
                  </pic:nvPicPr>
                  <pic:blipFill rotWithShape="1">
                    <a:blip r:embed="rId13">
                      <a:extLst>
                        <a:ext uri="{28A0092B-C50C-407E-A947-70E740481C1C}">
                          <a14:useLocalDpi xmlns:a14="http://schemas.microsoft.com/office/drawing/2010/main" val="0"/>
                        </a:ext>
                      </a:extLst>
                    </a:blip>
                    <a:srcRect l="1" t="3071" r="928" b="2151"/>
                    <a:stretch/>
                  </pic:blipFill>
                  <pic:spPr bwMode="auto">
                    <a:xfrm>
                      <a:off x="0" y="0"/>
                      <a:ext cx="2536099" cy="1819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F92">
        <w:rPr>
          <w:rFonts w:cstheme="minorHAnsi"/>
        </w:rPr>
        <w:t>P</w:t>
      </w:r>
      <w:r w:rsidR="002C6ACC">
        <w:rPr>
          <w:rFonts w:cstheme="minorHAnsi"/>
        </w:rPr>
        <w:t>hilosophical connection</w:t>
      </w:r>
      <w:r w:rsidR="00107F92">
        <w:rPr>
          <w:rFonts w:cstheme="minorHAnsi"/>
        </w:rPr>
        <w:t xml:space="preserve">s with </w:t>
      </w:r>
      <w:r w:rsidR="002C6ACC">
        <w:rPr>
          <w:rFonts w:cstheme="minorHAnsi"/>
        </w:rPr>
        <w:t>nature were present in two students’</w:t>
      </w:r>
      <w:r w:rsidR="00107F92">
        <w:rPr>
          <w:rFonts w:cstheme="minorHAnsi"/>
        </w:rPr>
        <w:t xml:space="preserve"> perspectives</w:t>
      </w:r>
      <w:r w:rsidR="002C6ACC">
        <w:rPr>
          <w:rFonts w:cstheme="minorHAnsi"/>
        </w:rPr>
        <w:t xml:space="preserve">. </w:t>
      </w:r>
      <w:r w:rsidR="00107F92">
        <w:rPr>
          <w:rFonts w:cstheme="minorHAnsi"/>
        </w:rPr>
        <w:t>The artist of Figure 3</w:t>
      </w:r>
      <w:r w:rsidR="00447614">
        <w:rPr>
          <w:rFonts w:cstheme="minorHAnsi"/>
        </w:rPr>
        <w:t xml:space="preserve"> decided to paint a portrait of a particularly large shade tree in the garden because</w:t>
      </w:r>
      <w:r w:rsidR="002C6ACC">
        <w:rPr>
          <w:rFonts w:cstheme="minorHAnsi"/>
        </w:rPr>
        <w:t>: “trees mean knowledge…and</w:t>
      </w:r>
      <w:r w:rsidR="002C6ACC" w:rsidRPr="007145CF">
        <w:t xml:space="preserve"> </w:t>
      </w:r>
      <w:r w:rsidR="002C6ACC" w:rsidRPr="007145CF">
        <w:rPr>
          <w:rFonts w:cstheme="minorHAnsi"/>
        </w:rPr>
        <w:t>it just</w:t>
      </w:r>
      <w:r w:rsidR="002C6ACC">
        <w:rPr>
          <w:rFonts w:cstheme="minorHAnsi"/>
        </w:rPr>
        <w:t xml:space="preserve"> </w:t>
      </w:r>
      <w:r w:rsidR="002C6ACC" w:rsidRPr="007145CF">
        <w:rPr>
          <w:rFonts w:cstheme="minorHAnsi"/>
        </w:rPr>
        <w:t>has this idea of just like</w:t>
      </w:r>
      <w:r w:rsidR="002C6ACC">
        <w:rPr>
          <w:rFonts w:cstheme="minorHAnsi"/>
        </w:rPr>
        <w:t>, c</w:t>
      </w:r>
      <w:r w:rsidR="002C6ACC" w:rsidRPr="007145CF">
        <w:rPr>
          <w:rFonts w:cstheme="minorHAnsi"/>
        </w:rPr>
        <w:t>ome and sit under my branches and just like take in the world around you</w:t>
      </w:r>
      <w:r w:rsidR="002C6ACC">
        <w:rPr>
          <w:rFonts w:cstheme="minorHAnsi"/>
        </w:rPr>
        <w:t>.”</w:t>
      </w:r>
      <w:r w:rsidR="00447614">
        <w:rPr>
          <w:rFonts w:cstheme="minorHAnsi"/>
        </w:rPr>
        <w:t xml:space="preserve"> Her statement assigns intrinsic value to trees</w:t>
      </w:r>
      <w:r w:rsidR="00C54A04">
        <w:rPr>
          <w:rFonts w:cstheme="minorHAnsi"/>
        </w:rPr>
        <w:t xml:space="preserve"> as mentors for humans</w:t>
      </w:r>
      <w:r w:rsidR="00447614">
        <w:rPr>
          <w:rFonts w:cstheme="minorHAnsi"/>
        </w:rPr>
        <w:t xml:space="preserve"> and is indicative of an ontological view of nature as </w:t>
      </w:r>
      <w:r w:rsidR="00C54A04">
        <w:rPr>
          <w:rFonts w:cstheme="minorHAnsi"/>
        </w:rPr>
        <w:t xml:space="preserve">conscious and </w:t>
      </w:r>
      <w:r w:rsidR="00447614">
        <w:rPr>
          <w:rFonts w:cstheme="minorHAnsi"/>
        </w:rPr>
        <w:t>intelligent</w:t>
      </w:r>
      <w:r w:rsidR="00C54A04">
        <w:rPr>
          <w:rFonts w:cstheme="minorHAnsi"/>
        </w:rPr>
        <w:t xml:space="preserve">. </w:t>
      </w:r>
      <w:r w:rsidR="002C6ACC">
        <w:rPr>
          <w:rFonts w:cstheme="minorHAnsi"/>
        </w:rPr>
        <w:t>Another student</w:t>
      </w:r>
      <w:r w:rsidR="00C54A04">
        <w:rPr>
          <w:rFonts w:cstheme="minorHAnsi"/>
        </w:rPr>
        <w:t xml:space="preserve"> </w:t>
      </w:r>
      <w:r w:rsidR="002C6ACC">
        <w:rPr>
          <w:rFonts w:cstheme="minorHAnsi"/>
        </w:rPr>
        <w:t>described a similar philosophical connection</w:t>
      </w:r>
      <w:r w:rsidR="00C54A04">
        <w:rPr>
          <w:rFonts w:cstheme="minorHAnsi"/>
        </w:rPr>
        <w:t xml:space="preserve"> in stating humans “come from it [nature]…it’s important to understand like kind of your roots…to</w:t>
      </w:r>
      <w:r w:rsidR="00763003">
        <w:rPr>
          <w:rFonts w:cstheme="minorHAnsi"/>
        </w:rPr>
        <w:t xml:space="preserve"> understand that there are other things on the planet besides people and having respect for all of that is really important.” </w:t>
      </w:r>
      <w:r w:rsidR="002C6ACC">
        <w:rPr>
          <w:rFonts w:cstheme="minorHAnsi"/>
        </w:rPr>
        <w:t xml:space="preserve"> </w:t>
      </w:r>
      <w:r w:rsidR="00763003">
        <w:rPr>
          <w:rFonts w:cstheme="minorHAnsi"/>
        </w:rPr>
        <w:t>Th</w:t>
      </w:r>
      <w:r w:rsidR="00376959">
        <w:rPr>
          <w:rFonts w:cstheme="minorHAnsi"/>
        </w:rPr>
        <w:t>us, his</w:t>
      </w:r>
      <w:r w:rsidR="00763003">
        <w:rPr>
          <w:rFonts w:cstheme="minorHAnsi"/>
        </w:rPr>
        <w:t xml:space="preserve"> fundamental belief about the origins of humanity inspires an </w:t>
      </w:r>
      <w:r w:rsidR="00376959">
        <w:rPr>
          <w:rFonts w:cstheme="minorHAnsi"/>
        </w:rPr>
        <w:t>ethical view of humans as stewards of nature. It should be noted this particular student mentioned strong family values toward the environment, which likely</w:t>
      </w:r>
      <w:r w:rsidR="002C6ACC">
        <w:rPr>
          <w:rFonts w:cstheme="minorHAnsi"/>
        </w:rPr>
        <w:t xml:space="preserve"> influenced </w:t>
      </w:r>
      <w:r w:rsidR="00376959">
        <w:rPr>
          <w:rFonts w:cstheme="minorHAnsi"/>
        </w:rPr>
        <w:t>his philosophical view of nature</w:t>
      </w:r>
      <w:r w:rsidR="002C6ACC">
        <w:rPr>
          <w:rFonts w:cstheme="minorHAnsi"/>
        </w:rPr>
        <w:t xml:space="preserve">. </w:t>
      </w:r>
    </w:p>
    <w:p w14:paraId="13BDAD09" w14:textId="6F2F11CB" w:rsidR="002C6ACC" w:rsidRDefault="002C6ACC" w:rsidP="002C6ACC">
      <w:pPr>
        <w:rPr>
          <w:rFonts w:ascii="Arial" w:hAnsi="Arial" w:cs="Arial"/>
          <w:b/>
          <w:sz w:val="20"/>
          <w:szCs w:val="20"/>
        </w:rPr>
      </w:pPr>
    </w:p>
    <w:p w14:paraId="6EA3F507" w14:textId="16BBC7A8" w:rsidR="002C6ACC" w:rsidRDefault="002C6ACC" w:rsidP="002C6ACC">
      <w:pPr>
        <w:rPr>
          <w:b/>
        </w:rPr>
      </w:pPr>
      <w:r w:rsidRPr="009B7AAE">
        <w:rPr>
          <w:b/>
        </w:rPr>
        <w:t>Co</w:t>
      </w:r>
      <w:r w:rsidR="00AD26DF">
        <w:rPr>
          <w:b/>
        </w:rPr>
        <w:t>ntributing Factors</w:t>
      </w:r>
    </w:p>
    <w:p w14:paraId="3B0894AF" w14:textId="77777777" w:rsidR="009B7AAE" w:rsidRPr="009B7AAE" w:rsidRDefault="009B7AAE" w:rsidP="002C6ACC">
      <w:pPr>
        <w:rPr>
          <w:b/>
        </w:rPr>
      </w:pPr>
    </w:p>
    <w:p w14:paraId="1B44A345" w14:textId="72E2D3A6" w:rsidR="00E4766F" w:rsidRDefault="002C6ACC" w:rsidP="002C6ACC">
      <w:pPr>
        <w:ind w:firstLine="720"/>
        <w:rPr>
          <w:rFonts w:cstheme="minorHAnsi"/>
        </w:rPr>
      </w:pPr>
      <w:r>
        <w:rPr>
          <w:rFonts w:cstheme="minorHAnsi"/>
        </w:rPr>
        <w:t xml:space="preserve">Both survey data and the students’ perspectives indicated </w:t>
      </w:r>
      <w:r w:rsidR="00AD26DF">
        <w:rPr>
          <w:rFonts w:cstheme="minorHAnsi"/>
        </w:rPr>
        <w:t xml:space="preserve">family values </w:t>
      </w:r>
      <w:r>
        <w:rPr>
          <w:rFonts w:cstheme="minorHAnsi"/>
        </w:rPr>
        <w:t>influenced their connection with nature</w:t>
      </w:r>
      <w:r w:rsidR="00AD26DF">
        <w:rPr>
          <w:rFonts w:cstheme="minorHAnsi"/>
        </w:rPr>
        <w:t xml:space="preserve">, while one student remarked how his family’s </w:t>
      </w:r>
      <w:r>
        <w:rPr>
          <w:rFonts w:cstheme="minorHAnsi"/>
        </w:rPr>
        <w:t>profession,</w:t>
      </w:r>
      <w:r w:rsidR="00AD26DF">
        <w:rPr>
          <w:rFonts w:cstheme="minorHAnsi"/>
        </w:rPr>
        <w:t xml:space="preserve"> poultry farming, motivated his certain types of nature connectedness.  </w:t>
      </w:r>
      <w:r>
        <w:rPr>
          <w:rFonts w:cstheme="minorHAnsi"/>
        </w:rPr>
        <w:t>Survey data indicated the majority of participants’ families</w:t>
      </w:r>
      <w:r w:rsidR="004D230D">
        <w:rPr>
          <w:rFonts w:cstheme="minorHAnsi"/>
        </w:rPr>
        <w:t xml:space="preserve"> valued the environment.</w:t>
      </w:r>
      <w:r>
        <w:rPr>
          <w:rFonts w:cstheme="minorHAnsi"/>
        </w:rPr>
        <w:t xml:space="preserve"> Nine students have gardens at home (though only three reported spending time in the home garden), seven said at least one person in their household self-identified as an environmentalist, and four reported at least one household member belonged to an environmental organization, such as the Sierra Club.</w:t>
      </w:r>
      <w:r w:rsidR="004D230D" w:rsidRPr="004D230D">
        <w:rPr>
          <w:rFonts w:cstheme="minorHAnsi"/>
        </w:rPr>
        <w:t xml:space="preserve"> </w:t>
      </w:r>
      <w:r w:rsidR="004D230D">
        <w:rPr>
          <w:rFonts w:cstheme="minorHAnsi"/>
        </w:rPr>
        <w:t xml:space="preserve">Two students explicitly referenced family values (“my mom is a hippie” and “I grew up on a poultry farm”) during group discussions. The student who drew Figure 1 explained “my mom’s a hippie” in discussing his mom’s use of herbs from their home garden. He also wrote ‘we all love the environment’ on the survey question about household members self-identifying as environmentalists. </w:t>
      </w:r>
      <w:r w:rsidR="00E4766F">
        <w:rPr>
          <w:rFonts w:cstheme="minorHAnsi"/>
        </w:rPr>
        <w:t>Another student</w:t>
      </w:r>
      <w:r w:rsidR="004D230D">
        <w:rPr>
          <w:rFonts w:cstheme="minorHAnsi"/>
        </w:rPr>
        <w:t xml:space="preserve"> talked about his family’s poultry farm and how it contributed to his love for chickens and a vegan diet</w:t>
      </w:r>
      <w:r w:rsidR="00E4766F">
        <w:rPr>
          <w:rFonts w:cstheme="minorHAnsi"/>
        </w:rPr>
        <w:t xml:space="preserve">. </w:t>
      </w:r>
    </w:p>
    <w:p w14:paraId="22FC07AE" w14:textId="70C939CA" w:rsidR="002C6ACC" w:rsidRDefault="00E4766F" w:rsidP="002C6ACC">
      <w:pPr>
        <w:ind w:firstLine="720"/>
        <w:rPr>
          <w:rFonts w:cstheme="minorHAnsi"/>
        </w:rPr>
      </w:pPr>
      <w:r>
        <w:rPr>
          <w:rFonts w:cstheme="minorHAnsi"/>
        </w:rPr>
        <w:t>Farm animals housed on the school’s campus were represented in four of the p</w:t>
      </w:r>
      <w:r w:rsidR="004D230D">
        <w:rPr>
          <w:rFonts w:cstheme="minorHAnsi"/>
        </w:rPr>
        <w:t>hotographs for the first Photovoice prompt</w:t>
      </w:r>
      <w:r>
        <w:rPr>
          <w:rFonts w:cstheme="minorHAnsi"/>
        </w:rPr>
        <w:t>.</w:t>
      </w:r>
      <w:r w:rsidR="004D230D">
        <w:rPr>
          <w:rFonts w:cstheme="minorHAnsi"/>
        </w:rPr>
        <w:t xml:space="preserve"> Each</w:t>
      </w:r>
      <w:r>
        <w:rPr>
          <w:rFonts w:cstheme="minorHAnsi"/>
        </w:rPr>
        <w:t xml:space="preserve"> of these four students elicited</w:t>
      </w:r>
      <w:r w:rsidR="004D230D">
        <w:rPr>
          <w:rFonts w:cstheme="minorHAnsi"/>
        </w:rPr>
        <w:t xml:space="preserve"> empathetic relationships with animals</w:t>
      </w:r>
      <w:r>
        <w:rPr>
          <w:rFonts w:cstheme="minorHAnsi"/>
        </w:rPr>
        <w:t xml:space="preserve"> in describing their photos. Students’ exclaimed, </w:t>
      </w:r>
      <w:r w:rsidR="004D230D">
        <w:rPr>
          <w:rFonts w:cstheme="minorHAnsi"/>
        </w:rPr>
        <w:t>“I love animals” and “getting to hang out with animals is a therapeutic thing.” Two students also remarked the farm animals were the first thing they noticed when starting at the school and caring for them “made me want to come to school.”</w:t>
      </w:r>
      <w:r>
        <w:rPr>
          <w:rFonts w:cstheme="minorHAnsi"/>
        </w:rPr>
        <w:t xml:space="preserve"> The school’s campus also has a pond area with a variety of plant species around it, as well as several species of trees growing throughout the school grounds. In describing their photographs of the campus, four students explicitly mentioned appreciation for how the campus is “very close to nature” and provided “so much freedom” for exploration on a regular basis. One student speaking of how the campus “incorporate[s] nature”, stated the “very inclusive and well-rounded curriculum” encouraged “walks and sometimes even meditations by the like pond”. His statement demonstrates the school’s campus and educational philosophy promote experiential connections with nature. Another student recalled experiential connections with nature from living in Washington state, because it fostered an appreciation of “forests and trees”. </w:t>
      </w:r>
      <w:r w:rsidR="00D43003">
        <w:rPr>
          <w:rFonts w:cstheme="minorHAnsi"/>
        </w:rPr>
        <w:t>Thus, these</w:t>
      </w:r>
      <w:r w:rsidR="005D1B4B">
        <w:rPr>
          <w:rFonts w:cstheme="minorHAnsi"/>
        </w:rPr>
        <w:t xml:space="preserve"> </w:t>
      </w:r>
      <w:r w:rsidR="005D1B4B">
        <w:rPr>
          <w:rFonts w:cstheme="minorHAnsi"/>
        </w:rPr>
        <w:lastRenderedPageBreak/>
        <w:t>contributing factors</w:t>
      </w:r>
      <w:r w:rsidR="00D43003">
        <w:rPr>
          <w:rFonts w:cstheme="minorHAnsi"/>
        </w:rPr>
        <w:t xml:space="preserve"> necessitate consideration on the role of </w:t>
      </w:r>
      <w:r w:rsidR="005D1B4B">
        <w:rPr>
          <w:rFonts w:cstheme="minorHAnsi"/>
        </w:rPr>
        <w:t>school landscapes</w:t>
      </w:r>
      <w:r w:rsidR="00D43003">
        <w:rPr>
          <w:rFonts w:cstheme="minorHAnsi"/>
        </w:rPr>
        <w:t xml:space="preserve"> in the students’ connections with nature.</w:t>
      </w:r>
    </w:p>
    <w:p w14:paraId="39BF54AF" w14:textId="77777777" w:rsidR="002C6ACC" w:rsidRDefault="002C6ACC" w:rsidP="002C6ACC">
      <w:pPr>
        <w:rPr>
          <w:rFonts w:cstheme="minorHAnsi"/>
        </w:rPr>
      </w:pPr>
    </w:p>
    <w:p w14:paraId="7C20996F" w14:textId="77777777" w:rsidR="002C6ACC" w:rsidRDefault="002C6ACC" w:rsidP="002C6ACC">
      <w:pPr>
        <w:rPr>
          <w:rFonts w:cstheme="minorHAnsi"/>
          <w:b/>
        </w:rPr>
      </w:pPr>
      <w:r w:rsidRPr="007D5ECB">
        <w:rPr>
          <w:rFonts w:cstheme="minorHAnsi"/>
          <w:b/>
        </w:rPr>
        <w:t>Discussion</w:t>
      </w:r>
    </w:p>
    <w:p w14:paraId="09AB2BB1" w14:textId="77777777" w:rsidR="002C6ACC" w:rsidRDefault="002C6ACC" w:rsidP="002C6ACC">
      <w:pPr>
        <w:rPr>
          <w:rFonts w:cstheme="minorHAnsi"/>
          <w:b/>
        </w:rPr>
      </w:pPr>
    </w:p>
    <w:p w14:paraId="163F2ABA" w14:textId="307A39BE" w:rsidR="003F68AB" w:rsidRDefault="002C6ACC" w:rsidP="002C6ACC">
      <w:pPr>
        <w:ind w:firstLine="360"/>
        <w:rPr>
          <w:rFonts w:cstheme="minorHAnsi"/>
        </w:rPr>
      </w:pPr>
      <w:r>
        <w:rPr>
          <w:rFonts w:cstheme="minorHAnsi"/>
        </w:rPr>
        <w:t xml:space="preserve">Our results </w:t>
      </w:r>
      <w:r w:rsidR="00BE23ED">
        <w:rPr>
          <w:rFonts w:cstheme="minorHAnsi"/>
        </w:rPr>
        <w:t>contribute to the literature in</w:t>
      </w:r>
      <w:r w:rsidR="00136769">
        <w:rPr>
          <w:rFonts w:cstheme="minorHAnsi"/>
        </w:rPr>
        <w:t xml:space="preserve"> illustrating how this school’s </w:t>
      </w:r>
      <w:r w:rsidR="00AE7A6C">
        <w:rPr>
          <w:rFonts w:cstheme="minorHAnsi"/>
        </w:rPr>
        <w:t>nature-based landscape</w:t>
      </w:r>
      <w:r w:rsidR="00136769">
        <w:rPr>
          <w:rFonts w:cstheme="minorHAnsi"/>
        </w:rPr>
        <w:t xml:space="preserve"> </w:t>
      </w:r>
      <w:r>
        <w:rPr>
          <w:rFonts w:cstheme="minorHAnsi"/>
        </w:rPr>
        <w:t>connect</w:t>
      </w:r>
      <w:r w:rsidR="00136769">
        <w:rPr>
          <w:rFonts w:cstheme="minorHAnsi"/>
        </w:rPr>
        <w:t>s 12</w:t>
      </w:r>
      <w:r w:rsidR="00136769" w:rsidRPr="00F63E09">
        <w:rPr>
          <w:rFonts w:cstheme="minorHAnsi"/>
          <w:vertAlign w:val="superscript"/>
        </w:rPr>
        <w:t>th</w:t>
      </w:r>
      <w:r w:rsidR="00136769">
        <w:rPr>
          <w:rFonts w:cstheme="minorHAnsi"/>
        </w:rPr>
        <w:t xml:space="preserve"> grade</w:t>
      </w:r>
      <w:r w:rsidR="00BE23ED">
        <w:rPr>
          <w:rFonts w:cstheme="minorHAnsi"/>
        </w:rPr>
        <w:t xml:space="preserve"> students</w:t>
      </w:r>
      <w:r>
        <w:rPr>
          <w:rFonts w:cstheme="minorHAnsi"/>
        </w:rPr>
        <w:t xml:space="preserve"> with nature</w:t>
      </w:r>
      <w:r w:rsidR="00BE23ED">
        <w:rPr>
          <w:rFonts w:cstheme="minorHAnsi"/>
        </w:rPr>
        <w:t xml:space="preserve">, </w:t>
      </w:r>
      <w:r w:rsidR="00136769">
        <w:rPr>
          <w:rFonts w:cstheme="minorHAnsi"/>
        </w:rPr>
        <w:t xml:space="preserve">showing positive support for </w:t>
      </w:r>
      <w:proofErr w:type="gramStart"/>
      <w:r w:rsidR="00136769">
        <w:rPr>
          <w:rFonts w:cstheme="minorHAnsi"/>
        </w:rPr>
        <w:t>nature based</w:t>
      </w:r>
      <w:proofErr w:type="gramEnd"/>
      <w:r w:rsidR="00136769">
        <w:rPr>
          <w:rFonts w:cstheme="minorHAnsi"/>
        </w:rPr>
        <w:t xml:space="preserve"> school landscapes</w:t>
      </w:r>
      <w:r w:rsidR="00BE23ED">
        <w:rPr>
          <w:rFonts w:cstheme="minorHAnsi"/>
        </w:rPr>
        <w:t xml:space="preserve"> </w:t>
      </w:r>
      <w:r>
        <w:rPr>
          <w:rFonts w:cstheme="minorHAnsi"/>
        </w:rPr>
        <w:t xml:space="preserve">as an intervention to reconnect </w:t>
      </w:r>
      <w:r w:rsidR="00995641">
        <w:rPr>
          <w:rFonts w:cstheme="minorHAnsi"/>
        </w:rPr>
        <w:t>youth</w:t>
      </w:r>
      <w:r>
        <w:rPr>
          <w:rFonts w:cstheme="minorHAnsi"/>
        </w:rPr>
        <w:t xml:space="preserve"> with natur</w:t>
      </w:r>
      <w:r w:rsidR="00136769">
        <w:rPr>
          <w:rFonts w:cstheme="minorHAnsi"/>
        </w:rPr>
        <w:t>e</w:t>
      </w:r>
      <w:r>
        <w:rPr>
          <w:rFonts w:cstheme="minorHAnsi"/>
        </w:rPr>
        <w:t>. Students’ perspectives of the garden at DMS</w:t>
      </w:r>
      <w:r w:rsidRPr="000E5AAA">
        <w:rPr>
          <w:rFonts w:cstheme="minorHAnsi"/>
        </w:rPr>
        <w:t xml:space="preserve"> </w:t>
      </w:r>
      <w:r>
        <w:rPr>
          <w:rFonts w:cstheme="minorHAnsi"/>
        </w:rPr>
        <w:t>echoed other studies in demonstrating environmental awareness, knowledge of food production, increased pleasure, and empathy for non-human species as outcomes of garden-based learning (Ozer, 2007; Blair, 2010; Williams &amp; Dixon, 2013). Similar to Chawla et al.’s (2014) study on high school student’s perspectives of garde</w:t>
      </w:r>
      <w:r w:rsidR="00136769">
        <w:rPr>
          <w:rFonts w:cstheme="minorHAnsi"/>
        </w:rPr>
        <w:t>ns</w:t>
      </w:r>
      <w:r>
        <w:rPr>
          <w:rFonts w:cstheme="minorHAnsi"/>
        </w:rPr>
        <w:t>, we found strong cognitive and emotional relationships representative of oneness with nature.</w:t>
      </w:r>
      <w:r w:rsidR="00530909">
        <w:rPr>
          <w:rFonts w:cstheme="minorHAnsi"/>
        </w:rPr>
        <w:t xml:space="preserve"> </w:t>
      </w:r>
      <w:r w:rsidR="00BE23ED">
        <w:rPr>
          <w:rFonts w:cstheme="minorHAnsi"/>
        </w:rPr>
        <w:t xml:space="preserve">This is important because </w:t>
      </w:r>
      <w:r w:rsidR="00530909">
        <w:rPr>
          <w:rFonts w:cstheme="minorHAnsi"/>
        </w:rPr>
        <w:t xml:space="preserve">emotional and cognitive connections may be fundamental </w:t>
      </w:r>
      <w:r w:rsidR="00BE23ED">
        <w:rPr>
          <w:rFonts w:cstheme="minorHAnsi"/>
        </w:rPr>
        <w:t>to shifting anthropocentric worldviews</w:t>
      </w:r>
      <w:r w:rsidR="00F33152">
        <w:rPr>
          <w:rFonts w:cstheme="minorHAnsi"/>
        </w:rPr>
        <w:t xml:space="preserve"> toward ontological frameworks promoting stewardship instead of dominion </w:t>
      </w:r>
      <w:r w:rsidR="00F33152">
        <w:rPr>
          <w:rFonts w:cstheme="minorHAnsi"/>
        </w:rPr>
        <w:fldChar w:fldCharType="begin" w:fldLock="1"/>
      </w:r>
      <w:r w:rsidR="00995641">
        <w:rPr>
          <w:rFonts w:cstheme="minorHAnsi"/>
        </w:rPr>
        <w:instrText>ADDIN CSL_CITATION {"citationItems":[{"id":"ITEM-1","itemData":{"DOI":"10.1007/s40362-014-0021-3","author":[{"dropping-particle":"","family":"Zylstra","given":"Matthew J","non-dropping-particle":"","parse-names":false,"suffix":""},{"dropping-particle":"","family":"Knight","given":"Andrew T","non-dropping-particle":"","parse-names":false,"suffix":""},{"dropping-particle":"","family":"Esler","given":"Karen J","non-dropping-particle":"","parse-names":false,"suffix":""},{"dropping-particle":"","family":"Grange","given":"Lesley L L","non-dropping-particle":"Le","parse-names":false,"suffix":""}],"id":"ITEM-1","issued":{"date-parts":[["2014"]]},"page":"119-143","title":"Connectedness as a Core Conservation Concern : An Interdisciplinary Review of Theory and a Call for Practice","type":"article-journal"},"uris":["http://www.mendeley.com/documents/?uuid=663ff1d9-cc3c-4f22-ab06-5ed1cc439dbe"]}],"mendeley":{"formattedCitation":"(Zylstra et al., 2014)","manualFormatting":"(Zylstra et al., 2014)","plainTextFormattedCitation":"(Zylstra et al., 2014)","previouslyFormattedCitation":"(Zylstra et al., 2014)"},"properties":{"noteIndex":0},"schema":"https://github.com/citation-style-language/schema/raw/master/csl-citation.json"}</w:instrText>
      </w:r>
      <w:r w:rsidR="00F33152">
        <w:rPr>
          <w:rFonts w:cstheme="minorHAnsi"/>
        </w:rPr>
        <w:fldChar w:fldCharType="separate"/>
      </w:r>
      <w:r w:rsidR="00F33152" w:rsidRPr="00F33152">
        <w:rPr>
          <w:rFonts w:cstheme="minorHAnsi"/>
          <w:noProof/>
        </w:rPr>
        <w:t>(Zylstra</w:t>
      </w:r>
      <w:r w:rsidR="00F33152">
        <w:rPr>
          <w:rFonts w:cstheme="minorHAnsi"/>
          <w:noProof/>
        </w:rPr>
        <w:t xml:space="preserve"> et al.</w:t>
      </w:r>
      <w:r w:rsidR="00F33152" w:rsidRPr="00F33152">
        <w:rPr>
          <w:rFonts w:cstheme="minorHAnsi"/>
          <w:noProof/>
        </w:rPr>
        <w:t>, 2014)</w:t>
      </w:r>
      <w:r w:rsidR="00F33152">
        <w:rPr>
          <w:rFonts w:cstheme="minorHAnsi"/>
        </w:rPr>
        <w:fldChar w:fldCharType="end"/>
      </w:r>
      <w:r w:rsidR="00ED43EB">
        <w:rPr>
          <w:rFonts w:cstheme="minorHAnsi"/>
        </w:rPr>
        <w:t>.</w:t>
      </w:r>
      <w:r w:rsidR="00930C02">
        <w:rPr>
          <w:rFonts w:cstheme="minorHAnsi"/>
        </w:rPr>
        <w:t xml:space="preserve"> I</w:t>
      </w:r>
      <w:r>
        <w:rPr>
          <w:rFonts w:cstheme="minorHAnsi"/>
        </w:rPr>
        <w:t>ntervention</w:t>
      </w:r>
      <w:r w:rsidR="00930C02">
        <w:rPr>
          <w:rFonts w:cstheme="minorHAnsi"/>
        </w:rPr>
        <w:t>s</w:t>
      </w:r>
      <w:r>
        <w:rPr>
          <w:rFonts w:cstheme="minorHAnsi"/>
        </w:rPr>
        <w:t xml:space="preserve"> capable of </w:t>
      </w:r>
      <w:r w:rsidR="00930C02">
        <w:rPr>
          <w:rFonts w:cstheme="minorHAnsi"/>
        </w:rPr>
        <w:t>addressing</w:t>
      </w:r>
      <w:r>
        <w:rPr>
          <w:rFonts w:cstheme="minorHAnsi"/>
        </w:rPr>
        <w:t xml:space="preserve"> deep leverage</w:t>
      </w:r>
      <w:r w:rsidR="00930C02">
        <w:rPr>
          <w:rFonts w:cstheme="minorHAnsi"/>
        </w:rPr>
        <w:t xml:space="preserve"> points, such as worldviews, are vital</w:t>
      </w:r>
      <w:r>
        <w:rPr>
          <w:rFonts w:cstheme="minorHAnsi"/>
        </w:rPr>
        <w:t xml:space="preserve"> for sustainability transformations (</w:t>
      </w:r>
      <w:proofErr w:type="spellStart"/>
      <w:r>
        <w:rPr>
          <w:rFonts w:cstheme="minorHAnsi"/>
        </w:rPr>
        <w:t>Abson</w:t>
      </w:r>
      <w:proofErr w:type="spellEnd"/>
      <w:r>
        <w:rPr>
          <w:rFonts w:cstheme="minorHAnsi"/>
        </w:rPr>
        <w:t xml:space="preserve"> et al., 2017)</w:t>
      </w:r>
      <w:r w:rsidR="00930C02">
        <w:rPr>
          <w:rFonts w:cstheme="minorHAnsi"/>
        </w:rPr>
        <w:t xml:space="preserve">, and </w:t>
      </w:r>
      <w:r w:rsidR="00136769">
        <w:rPr>
          <w:rFonts w:cstheme="minorHAnsi"/>
        </w:rPr>
        <w:t>nature-based school landscapes</w:t>
      </w:r>
      <w:r w:rsidR="00930C02">
        <w:rPr>
          <w:rFonts w:cstheme="minorHAnsi"/>
        </w:rPr>
        <w:t xml:space="preserve"> may be </w:t>
      </w:r>
      <w:r w:rsidR="003F68AB">
        <w:rPr>
          <w:rFonts w:cstheme="minorHAnsi"/>
        </w:rPr>
        <w:t xml:space="preserve">an important tool for cultivating such shifts.  </w:t>
      </w:r>
      <w:r>
        <w:rPr>
          <w:rFonts w:cstheme="minorHAnsi"/>
        </w:rPr>
        <w:t xml:space="preserve"> </w:t>
      </w:r>
    </w:p>
    <w:p w14:paraId="0F73FF0F" w14:textId="77777777" w:rsidR="00C37EA8" w:rsidRDefault="002C6ACC" w:rsidP="0097069E">
      <w:pPr>
        <w:ind w:firstLine="720"/>
        <w:rPr>
          <w:rFonts w:cstheme="minorHAnsi"/>
        </w:rPr>
      </w:pPr>
      <w:r>
        <w:rPr>
          <w:rFonts w:cstheme="minorHAnsi"/>
        </w:rPr>
        <w:t>However, more research is needed to explore the extent to which covariables influence students’ human-nature relationship</w:t>
      </w:r>
      <w:r w:rsidR="003F68AB">
        <w:rPr>
          <w:rFonts w:cstheme="minorHAnsi"/>
        </w:rPr>
        <w:t>. Our research indicated multiple covariables, especially family values and experiences in nature outside of the school’s garden, may have influenced students’ connectedness with nature.</w:t>
      </w:r>
      <w:r w:rsidR="00C0692D">
        <w:rPr>
          <w:rFonts w:cstheme="minorHAnsi"/>
        </w:rPr>
        <w:t xml:space="preserve"> This supports previous studies that also recognized these covariables </w:t>
      </w:r>
      <w:r w:rsidR="00C0692D">
        <w:rPr>
          <w:rFonts w:cstheme="minorHAnsi"/>
        </w:rPr>
        <w:fldChar w:fldCharType="begin" w:fldLock="1"/>
      </w:r>
      <w:r w:rsidR="00C0692D">
        <w:rPr>
          <w:rFonts w:cstheme="minorHAnsi"/>
        </w:rPr>
        <w:instrText>ADDIN CSL_CITATION {"citationItems":[{"id":"ITEM-1","itemData":{"DOI":"10.1177/0013916510385082","ISBN":"0013-9165","ISSN":"00139165","PMID":"227784800007","abstract":"A connection to nature index was developed and tested to measure children’s affective attitude toward the natural environment. The index was employed through a survey that investigates students’ attitude toward Lagoon Quest, a mandatory environmental education program for all fourth-grade, public school students in Brevard County, Florida. Factor analyses were conducted to explore and confirm different factors in the connection to nature index. A path analysis was conducted to examine the association among variables. The results suggest four dimensions in the children’s connection to nature index: (a) enjoyment of nature, (b) empathy for creatures, (c) sense of oneness, and (d) sense of responsibility. Children’s connection to nature influences their intention to participate in nature-based activities in the future. Children’s connection to nature, their previous experience in nature, their perceived family value toward nature, and their perceived control positively influenced their interest in performing environmentally friendly behaviors.","author":[{"dropping-particle":"","family":"Cheng","given":"Judith Chen Hsuan","non-dropping-particle":"","parse-names":false,"suffix":""},{"dropping-particle":"","family":"Monroe","given":"Martha C.","non-dropping-particle":"","parse-names":false,"suffix":""}],"container-title":"Environment and Behavior","id":"ITEM-1","issue":"1","issued":{"date-parts":[["2012"]]},"page":"31-49","title":"Connection to nature: Children's affective attitude toward nature","type":"article-journal","volume":"44"},"uris":["http://www.mendeley.com/documents/?uuid=99687336-ca6b-42cf-8d5a-ce8218c4b834"]}],"mendeley":{"formattedCitation":"(Cheng &amp; Monroe, 2012)","plainTextFormattedCitation":"(Cheng &amp; Monroe, 2012)","previouslyFormattedCitation":"(Cheng &amp; Monroe, 2012)"},"properties":{"noteIndex":0},"schema":"https://github.com/citation-style-language/schema/raw/master/csl-citation.json"}</w:instrText>
      </w:r>
      <w:r w:rsidR="00C0692D">
        <w:rPr>
          <w:rFonts w:cstheme="minorHAnsi"/>
        </w:rPr>
        <w:fldChar w:fldCharType="separate"/>
      </w:r>
      <w:r w:rsidR="00C0692D" w:rsidRPr="00C0692D">
        <w:rPr>
          <w:rFonts w:cstheme="minorHAnsi"/>
          <w:noProof/>
        </w:rPr>
        <w:t>(Cheng &amp; Monroe, 2012)</w:t>
      </w:r>
      <w:r w:rsidR="00C0692D">
        <w:rPr>
          <w:rFonts w:cstheme="minorHAnsi"/>
        </w:rPr>
        <w:fldChar w:fldCharType="end"/>
      </w:r>
      <w:r w:rsidR="00C0692D">
        <w:rPr>
          <w:rFonts w:cstheme="minorHAnsi"/>
        </w:rPr>
        <w:t>.</w:t>
      </w:r>
      <w:r w:rsidR="003F68AB">
        <w:rPr>
          <w:rFonts w:cstheme="minorHAnsi"/>
        </w:rPr>
        <w:t xml:space="preserve"> While this study did not aim to explore such covariables in detail, students’ perspectives provided some insight</w:t>
      </w:r>
      <w:r w:rsidR="00C0692D">
        <w:rPr>
          <w:rFonts w:cstheme="minorHAnsi"/>
        </w:rPr>
        <w:t>.</w:t>
      </w:r>
      <w:r w:rsidR="0097069E">
        <w:rPr>
          <w:rFonts w:cstheme="minorHAnsi"/>
        </w:rPr>
        <w:t xml:space="preserve"> The two students who explicitly referenced family values (“my mom’s a hippie” and “I grew up on a poultry farm”) implied considerable influence on their human-nature relationship. The student whom talked about his mom’s use of herbs from the garden for teas and remedies also wrote “we all love the environment” on a survey question about family values. Thus, his </w:t>
      </w:r>
      <w:r w:rsidR="006C5BBA">
        <w:rPr>
          <w:rFonts w:cstheme="minorHAnsi"/>
        </w:rPr>
        <w:t>philosophy of stewardship (“respect for all”) was likely more influenced by his family’s values than the school’s garden. This is especially probable because this particular student was not enrolled at DMS until 9</w:t>
      </w:r>
      <w:r w:rsidR="006C5BBA" w:rsidRPr="006C5BBA">
        <w:rPr>
          <w:rFonts w:cstheme="minorHAnsi"/>
          <w:vertAlign w:val="superscript"/>
        </w:rPr>
        <w:t>th</w:t>
      </w:r>
      <w:r w:rsidR="006C5BBA">
        <w:rPr>
          <w:rFonts w:cstheme="minorHAnsi"/>
        </w:rPr>
        <w:t xml:space="preserve"> grade. The student raised on a poultry farm expressed strong material and cognitive connections with nature in highlighting the potential of tower gardening for sustainable food production. Though not voiced, this may have also influenced his awareness of the material connection food has with the environment, impacts food production has on natural resources, and the plight of small-scale farmers. He did make explicit mention of how his family’s profession cultivated a strong emotional connection with nature</w:t>
      </w:r>
      <w:r w:rsidR="00C37EA8">
        <w:rPr>
          <w:rFonts w:cstheme="minorHAnsi"/>
        </w:rPr>
        <w:t xml:space="preserve"> by fostering empathy for animals and</w:t>
      </w:r>
      <w:r w:rsidR="006C5BBA">
        <w:rPr>
          <w:rFonts w:cstheme="minorHAnsi"/>
        </w:rPr>
        <w:t xml:space="preserve"> practic</w:t>
      </w:r>
      <w:r w:rsidR="00C37EA8">
        <w:rPr>
          <w:rFonts w:cstheme="minorHAnsi"/>
        </w:rPr>
        <w:t>ing</w:t>
      </w:r>
      <w:r w:rsidR="006C5BBA">
        <w:rPr>
          <w:rFonts w:cstheme="minorHAnsi"/>
        </w:rPr>
        <w:t xml:space="preserve"> veganism</w:t>
      </w:r>
      <w:r w:rsidR="00C37EA8">
        <w:rPr>
          <w:rFonts w:cstheme="minorHAnsi"/>
        </w:rPr>
        <w:t xml:space="preserve">. </w:t>
      </w:r>
    </w:p>
    <w:p w14:paraId="56885604" w14:textId="1744D1FA" w:rsidR="002C6ACC" w:rsidRDefault="00C37EA8" w:rsidP="002761E0">
      <w:pPr>
        <w:ind w:firstLine="720"/>
        <w:rPr>
          <w:rFonts w:cstheme="minorHAnsi"/>
        </w:rPr>
      </w:pPr>
      <w:r>
        <w:rPr>
          <w:rFonts w:cstheme="minorHAnsi"/>
        </w:rPr>
        <w:t>His statements also draw attention to the role non-human animals can play in fostering connections with nature. Three other students, in discussing their perspectives of the school’s campus, implied the farm animals were significant in cultivating empathy for nature. T</w:t>
      </w:r>
      <w:r w:rsidR="00C0692D">
        <w:rPr>
          <w:rFonts w:cstheme="minorHAnsi"/>
        </w:rPr>
        <w:t>he school’s incorporation of animal</w:t>
      </w:r>
      <w:r>
        <w:rPr>
          <w:rFonts w:cstheme="minorHAnsi"/>
        </w:rPr>
        <w:t xml:space="preserve"> husbandry </w:t>
      </w:r>
      <w:r w:rsidR="00C0692D">
        <w:rPr>
          <w:rFonts w:cstheme="minorHAnsi"/>
        </w:rPr>
        <w:t>into the curriculum c</w:t>
      </w:r>
      <w:r>
        <w:rPr>
          <w:rFonts w:cstheme="minorHAnsi"/>
        </w:rPr>
        <w:t>reated strong</w:t>
      </w:r>
      <w:r w:rsidR="00C0692D">
        <w:rPr>
          <w:rFonts w:cstheme="minorHAnsi"/>
        </w:rPr>
        <w:t xml:space="preserve"> empathetic relationships</w:t>
      </w:r>
      <w:r>
        <w:rPr>
          <w:rFonts w:cstheme="minorHAnsi"/>
        </w:rPr>
        <w:t xml:space="preserve"> between </w:t>
      </w:r>
      <w:r w:rsidR="002761E0">
        <w:rPr>
          <w:rFonts w:cstheme="minorHAnsi"/>
        </w:rPr>
        <w:t>t</w:t>
      </w:r>
      <w:r>
        <w:rPr>
          <w:rFonts w:cstheme="minorHAnsi"/>
        </w:rPr>
        <w:t>he students and</w:t>
      </w:r>
      <w:r w:rsidR="00C0692D">
        <w:rPr>
          <w:rFonts w:cstheme="minorHAnsi"/>
        </w:rPr>
        <w:t xml:space="preserve"> </w:t>
      </w:r>
      <w:r w:rsidR="002761E0">
        <w:rPr>
          <w:rFonts w:cstheme="minorHAnsi"/>
        </w:rPr>
        <w:t xml:space="preserve">the </w:t>
      </w:r>
      <w:r w:rsidR="00C0692D">
        <w:rPr>
          <w:rFonts w:cstheme="minorHAnsi"/>
        </w:rPr>
        <w:t>animals</w:t>
      </w:r>
      <w:r w:rsidR="002761E0">
        <w:rPr>
          <w:rFonts w:cstheme="minorHAnsi"/>
        </w:rPr>
        <w:t>, which they extended out to non-human animals in general (“I love animals”). Other studies on nature connectedness have identified such relationships with animals as</w:t>
      </w:r>
      <w:r w:rsidR="00C0692D">
        <w:rPr>
          <w:rFonts w:cstheme="minorHAnsi"/>
        </w:rPr>
        <w:t xml:space="preserve"> indicative of an emotional connection with nature </w:t>
      </w:r>
      <w:r w:rsidR="00C0692D">
        <w:rPr>
          <w:rFonts w:cstheme="minorHAnsi"/>
        </w:rPr>
        <w:fldChar w:fldCharType="begin" w:fldLock="1"/>
      </w:r>
      <w:r w:rsidR="00D36370">
        <w:rPr>
          <w:rFonts w:cstheme="minorHAnsi"/>
        </w:rPr>
        <w:instrText>ADDIN CSL_CITATION {"citationItems":[{"id":"ITEM-1","itemData":{"DOI":"10.1177/0013916510385082","ISBN":"0013-9165","ISSN":"00139165","PMID":"227784800007","abstract":"A connection to nature index was developed and tested to measure children’s affective attitude toward the natural environment. The index was employed through a survey that investigates students’ attitude toward Lagoon Quest, a mandatory environmental education program for all fourth-grade, public school students in Brevard County, Florida. Factor analyses were conducted to explore and confirm different factors in the connection to nature index. A path analysis was conducted to examine the association among variables. The results suggest four dimensions in the children’s connection to nature index: (a) enjoyment of nature, (b) empathy for creatures, (c) sense of oneness, and (d) sense of responsibility. Children’s connection to nature influences their intention to participate in nature-based activities in the future. Children’s connection to nature, their previous experience in nature, their perceived family value toward nature, and their perceived control positively influenced their interest in performing environmentally friendly behaviors.","author":[{"dropping-particle":"","family":"Cheng","given":"Judith Chen Hsuan","non-dropping-particle":"","parse-names":false,"suffix":""},{"dropping-particle":"","family":"Monroe","given":"Martha C.","non-dropping-particle":"","parse-names":false,"suffix":""}],"container-title":"Environment and Behavior","id":"ITEM-1","issue":"1","issued":{"date-parts":[["2012"]]},"page":"31-49","title":"Connection to nature: Children's affective attitude toward nature","type":"article-journal","volume":"44"},"uris":["http://www.mendeley.com/documents/?uuid=99687336-ca6b-42cf-8d5a-ce8218c4b834"]}],"mendeley":{"formattedCitation":"(Cheng &amp; Monroe, 2012)","plainTextFormattedCitation":"(Cheng &amp; Monroe, 2012)","previouslyFormattedCitation":"(Cheng &amp; Monroe, 2012)"},"properties":{"noteIndex":0},"schema":"https://github.com/citation-style-language/schema/raw/master/csl-citation.json"}</w:instrText>
      </w:r>
      <w:r w:rsidR="00C0692D">
        <w:rPr>
          <w:rFonts w:cstheme="minorHAnsi"/>
        </w:rPr>
        <w:fldChar w:fldCharType="separate"/>
      </w:r>
      <w:r w:rsidR="00C0692D" w:rsidRPr="00C0692D">
        <w:rPr>
          <w:rFonts w:cstheme="minorHAnsi"/>
          <w:noProof/>
        </w:rPr>
        <w:t>(Cheng &amp; Monroe, 2012)</w:t>
      </w:r>
      <w:r w:rsidR="00C0692D">
        <w:rPr>
          <w:rFonts w:cstheme="minorHAnsi"/>
        </w:rPr>
        <w:fldChar w:fldCharType="end"/>
      </w:r>
      <w:r w:rsidR="00C0692D">
        <w:rPr>
          <w:rFonts w:cstheme="minorHAnsi"/>
        </w:rPr>
        <w:t>. Our results provide support for this claim and suggest that including animal husbandry in school curriculums may encourage emotional relationships with nature</w:t>
      </w:r>
      <w:r w:rsidR="00A3319A">
        <w:rPr>
          <w:rFonts w:cstheme="minorHAnsi"/>
        </w:rPr>
        <w:t>.</w:t>
      </w:r>
      <w:r w:rsidR="002761E0">
        <w:rPr>
          <w:rFonts w:cstheme="minorHAnsi"/>
        </w:rPr>
        <w:t xml:space="preserve"> The </w:t>
      </w:r>
      <w:r w:rsidR="002761E0">
        <w:rPr>
          <w:rFonts w:cstheme="minorHAnsi"/>
        </w:rPr>
        <w:lastRenderedPageBreak/>
        <w:t>school’s use of animal husbandry and gardening in the curriculum may be motivating factors for parents’ deciding to enroll their children at DMS.</w:t>
      </w:r>
    </w:p>
    <w:p w14:paraId="135753D9" w14:textId="682B4370" w:rsidR="00D36370" w:rsidRDefault="002C6ACC" w:rsidP="0034336C">
      <w:pPr>
        <w:ind w:firstLine="720"/>
        <w:rPr>
          <w:rFonts w:cstheme="minorHAnsi"/>
        </w:rPr>
      </w:pPr>
      <w:r>
        <w:rPr>
          <w:rFonts w:cstheme="minorHAnsi"/>
        </w:rPr>
        <w:t xml:space="preserve">Choosing to enroll children at DMS could, in itself, represent family values related to the human-nature relationship since green space is woven throughout the school’s campus with curricula encouraging experiences in nature. </w:t>
      </w:r>
      <w:r w:rsidR="002761E0">
        <w:rPr>
          <w:rFonts w:cstheme="minorHAnsi"/>
        </w:rPr>
        <w:t>P</w:t>
      </w:r>
      <w:r>
        <w:rPr>
          <w:rFonts w:cstheme="minorHAnsi"/>
        </w:rPr>
        <w:t xml:space="preserve">hotographs </w:t>
      </w:r>
      <w:r w:rsidR="002761E0">
        <w:rPr>
          <w:rFonts w:cstheme="minorHAnsi"/>
        </w:rPr>
        <w:t xml:space="preserve">and descriptions of students’ perspectives of the campus support this claim. </w:t>
      </w:r>
      <w:r w:rsidR="0034336C">
        <w:rPr>
          <w:rFonts w:cstheme="minorHAnsi"/>
        </w:rPr>
        <w:t xml:space="preserve">Statements from students about the campus being “very close to nature” and having “so much freedom” to explore it regularly imply direct interaction with natural spaces contributed to their human-nature relationships. </w:t>
      </w:r>
      <w:r w:rsidR="00D36370">
        <w:rPr>
          <w:rFonts w:cstheme="minorHAnsi"/>
        </w:rPr>
        <w:t>S</w:t>
      </w:r>
      <w:r w:rsidR="0034336C">
        <w:rPr>
          <w:rFonts w:cstheme="minorHAnsi"/>
        </w:rPr>
        <w:t xml:space="preserve">tudents expressed experiential connections in the school’s pond and other areas of campus, such as a green space where picnics are often held. </w:t>
      </w:r>
      <w:r>
        <w:rPr>
          <w:rFonts w:cstheme="minorHAnsi"/>
        </w:rPr>
        <w:t>In contrast to the ‘extinction of experience’ often associated with urban areas (Pyle, 1993), DMS offers abundant opportunities to experience nature despite its location in a dense metropolitan area.</w:t>
      </w:r>
      <w:r w:rsidR="0034336C">
        <w:rPr>
          <w:rFonts w:cstheme="minorHAnsi"/>
        </w:rPr>
        <w:t xml:space="preserve"> The students’ perspectives</w:t>
      </w:r>
      <w:r>
        <w:rPr>
          <w:rFonts w:cstheme="minorHAnsi"/>
        </w:rPr>
        <w:t xml:space="preserve"> illustrate the school’s campus and educational philosophy promote experiences in nature, which can be a catalyst for psychological connectedness with nature (Whitburn et al., 2018). This was similarly expressed by another student who described how living in Washington state contributed to her appreciation of “forests and trees”.</w:t>
      </w:r>
      <w:r w:rsidR="0034336C">
        <w:rPr>
          <w:rFonts w:cstheme="minorHAnsi"/>
        </w:rPr>
        <w:t xml:space="preserve"> Thus, this study supports claims </w:t>
      </w:r>
      <w:r w:rsidR="00D36370">
        <w:rPr>
          <w:rFonts w:cstheme="minorHAnsi"/>
        </w:rPr>
        <w:t xml:space="preserve">of experiences in nature as essential to fostering cognitive, emotional, and philosophical connections with nature </w:t>
      </w:r>
      <w:r w:rsidR="00D36370">
        <w:rPr>
          <w:rFonts w:cstheme="minorHAnsi"/>
        </w:rPr>
        <w:fldChar w:fldCharType="begin" w:fldLock="1"/>
      </w:r>
      <w:r w:rsidR="00F62F6D">
        <w:rPr>
          <w:rFonts w:cstheme="minorHAnsi"/>
        </w:rPr>
        <w:instrText>ADDIN CSL_CITATION {"citationItems":[{"id":"ITEM-1","itemData":{"DOI":"10.1016/j.tree.2005.05.013","ISBN":"0169-5347","ISSN":"01695347","PMID":"16701413","abstract":"Biodiversity loss is a matter of great concern among conservation scientists, but the wherewithal to reverse this trend is generally lacking. One reason is that nearly half of the world's people live in urban areas and are increasingly disconnected from nature. If there is to be broad-based public support for biodiversity conservation, the places where people live and work should be designed so as to provide opportunities for meaningful interactions with the natural world. Doing so has the potential not only to engender support for protecting native species, but also to enhance human well-being. Accomplishing these goals will necessitate conservation scientists forging new collaborations with design professionals, health practitioners and social scientists, as well as encouraging the participation of the general public. © 2005 Elsevier Ltd. All rights reserved.","author":[{"dropping-particle":"","family":"Miller","given":"James R.","non-dropping-particle":"","parse-names":false,"suffix":""}],"container-title":"Trends in Ecology and Evolution","id":"ITEM-1","issue":"8","issued":{"date-parts":[["2005"]]},"page":"430-434","title":"Biodiversity conservation and the extinction of experience","type":"article-journal","volume":"20"},"uris":["http://www.mendeley.com/documents/?uuid=557400d1-cd57-45a8-bf90-90facdf541af"]},{"id":"ITEM-2","itemData":{"DOI":"10.1002/fee.l225","author":[{"dropping-particle":"","family":"Soga","given":"Masashi","non-dropping-particle":"","parse-names":false,"suffix":""},{"dropping-particle":"","family":"Gaston","given":"Kevin J","non-dropping-particle":"","parse-names":false,"suffix":""}],"id":"ITEM-2","issue":"2","issued":{"date-parts":[["2016"]]},"page":"94-101","title":"Extinction of experience: the loss of human — nature interactions","type":"article-journal","volume":"14"},"uris":["http://www.mendeley.com/documents/?uuid=ee717279-8354-416b-97f7-6341c41b8017"]},{"id":"ITEM-3","itemData":{"DOI":"10.1017/S0030605303000383","ISBN":"1365-3008","ISSN":"00306053","abstract":"Many individuals and societies are no longer connected to the more-than-human world in such a way as to ensure a sustainable future. As such connection has diminished, environmental challenges have multiplied and influences for estrangement intensified. I review the importance of direct, intimate encounter with places and organisms on the attitudes of the young, as well as the significance of biophilia. The result of the loss of contact and subsequent alienation is the Extinction of Experience: an inexorable cycle of disconnection, apathy, and progressive depletion. I describe an effort to demonstrate this effect. Small, humble habitats, especially in urban settings, can be as important as big reserves in awakening biophilia. Biophobia, abetted by the loss of such habitats, the rise of the virtual in place of actual experience, economic inequalities, and overpopulation, further feeds the downward spiral of extinction and disaffection. The climate of global corporate growth that now prevails is inimical to sustainability, as is the current state of ecological illiteracy. Radical change is therefore necessary to address both economic disparity, in the direction of minimal ownership rather than maximum consumerism, and educational reform that places nature at the centre rather than the margin of the curriculum. I present a six-point programme, called Nature Matrix, for an alternative social and ethical paradigm. Rather than a pragmatic plan for the near future, Nature Matrix is a model for essential, incremental change, a dream whose eventual adoption may enhance chances for reconnection and for ecological survival itself: at present, a deeply uncertain prospect.","author":[{"dropping-particle":"","family":"Pyle","given":"Robert Michael","non-dropping-particle":"","parse-names":false,"suffix":""}],"container-title":"Oryx","id":"ITEM-3","issue":"2","issued":{"date-parts":[["2003"]]},"page":"206-214","title":"Nature matrix: Reconnecting people and nature","type":"article-journal","volume":"37"},"uris":["http://www.mendeley.com/documents/?uuid=f280db4f-e8e8-4760-9c0b-34dac713c543"]}],"mendeley":{"formattedCitation":"(Miller, 2005; R. M. Pyle, 2003; Soga &amp; Gaston, 2016)","plainTextFormattedCitation":"(Miller, 2005; R. M. Pyle, 2003; Soga &amp; Gaston, 2016)","previouslyFormattedCitation":"(Miller, 2005; R. M. Pyle, 2003; Soga &amp; Gaston, 2016)"},"properties":{"noteIndex":0},"schema":"https://github.com/citation-style-language/schema/raw/master/csl-citation.json"}</w:instrText>
      </w:r>
      <w:r w:rsidR="00D36370">
        <w:rPr>
          <w:rFonts w:cstheme="minorHAnsi"/>
        </w:rPr>
        <w:fldChar w:fldCharType="separate"/>
      </w:r>
      <w:r w:rsidR="00F62F6D" w:rsidRPr="00F62F6D">
        <w:rPr>
          <w:rFonts w:cstheme="minorHAnsi"/>
          <w:noProof/>
        </w:rPr>
        <w:t>(Miller, 2005; R. M. Pyle, 2003; Soga &amp; Gaston, 2016)</w:t>
      </w:r>
      <w:r w:rsidR="00D36370">
        <w:rPr>
          <w:rFonts w:cstheme="minorHAnsi"/>
        </w:rPr>
        <w:fldChar w:fldCharType="end"/>
      </w:r>
      <w:r w:rsidR="00D36370">
        <w:rPr>
          <w:rFonts w:cstheme="minorHAnsi"/>
        </w:rPr>
        <w:t xml:space="preserve">. </w:t>
      </w:r>
    </w:p>
    <w:p w14:paraId="4CEB436A" w14:textId="2E3B3D77" w:rsidR="00556017" w:rsidRDefault="00C43AFE" w:rsidP="00AE7A6C">
      <w:pPr>
        <w:ind w:firstLine="720"/>
        <w:rPr>
          <w:rFonts w:cstheme="minorHAnsi"/>
        </w:rPr>
      </w:pPr>
      <w:r>
        <w:rPr>
          <w:rFonts w:cstheme="minorHAnsi"/>
        </w:rPr>
        <w:t>T</w:t>
      </w:r>
      <w:r w:rsidR="00D36370">
        <w:rPr>
          <w:rFonts w:cstheme="minorHAnsi"/>
        </w:rPr>
        <w:t>he students’ perspectives indicated</w:t>
      </w:r>
      <w:r w:rsidR="00AE7A6C">
        <w:rPr>
          <w:rFonts w:cstheme="minorHAnsi"/>
        </w:rPr>
        <w:t xml:space="preserve"> both the school’s campus and</w:t>
      </w:r>
      <w:r w:rsidR="00D36370">
        <w:rPr>
          <w:rFonts w:cstheme="minorHAnsi"/>
        </w:rPr>
        <w:t xml:space="preserve"> garde</w:t>
      </w:r>
      <w:r w:rsidR="00AE7A6C">
        <w:rPr>
          <w:rFonts w:cstheme="minorHAnsi"/>
        </w:rPr>
        <w:t xml:space="preserve">n </w:t>
      </w:r>
      <w:r w:rsidR="00D36370">
        <w:rPr>
          <w:rFonts w:cstheme="minorHAnsi"/>
        </w:rPr>
        <w:t>play pivotal role</w:t>
      </w:r>
      <w:r w:rsidR="00AE7A6C">
        <w:rPr>
          <w:rFonts w:cstheme="minorHAnsi"/>
        </w:rPr>
        <w:t>s</w:t>
      </w:r>
      <w:r w:rsidR="00D36370">
        <w:rPr>
          <w:rFonts w:cstheme="minorHAnsi"/>
        </w:rPr>
        <w:t xml:space="preserve"> in giving students opportunities for </w:t>
      </w:r>
      <w:r>
        <w:rPr>
          <w:rFonts w:cstheme="minorHAnsi"/>
        </w:rPr>
        <w:t>direct interaction with nature</w:t>
      </w:r>
      <w:r w:rsidR="00D36370">
        <w:rPr>
          <w:rFonts w:cstheme="minorHAnsi"/>
        </w:rPr>
        <w:t>.</w:t>
      </w:r>
      <w:r>
        <w:rPr>
          <w:rFonts w:cstheme="minorHAnsi"/>
        </w:rPr>
        <w:t xml:space="preserve"> </w:t>
      </w:r>
      <w:r w:rsidR="00E12040">
        <w:rPr>
          <w:rFonts w:cstheme="minorHAnsi"/>
        </w:rPr>
        <w:t>T</w:t>
      </w:r>
      <w:r w:rsidR="002C6ACC">
        <w:rPr>
          <w:rFonts w:cstheme="minorHAnsi"/>
        </w:rPr>
        <w:t xml:space="preserve">he findings suggest </w:t>
      </w:r>
      <w:r>
        <w:rPr>
          <w:rFonts w:cstheme="minorHAnsi"/>
        </w:rPr>
        <w:t xml:space="preserve">students’ experiences in the </w:t>
      </w:r>
      <w:r w:rsidR="002C6ACC">
        <w:rPr>
          <w:rFonts w:cstheme="minorHAnsi"/>
        </w:rPr>
        <w:t xml:space="preserve">garden </w:t>
      </w:r>
      <w:r>
        <w:rPr>
          <w:rFonts w:cstheme="minorHAnsi"/>
        </w:rPr>
        <w:t>influenced</w:t>
      </w:r>
      <w:r w:rsidR="002C6ACC">
        <w:rPr>
          <w:rFonts w:cstheme="minorHAnsi"/>
        </w:rPr>
        <w:t xml:space="preserve"> cognitiv</w:t>
      </w:r>
      <w:r>
        <w:rPr>
          <w:rFonts w:cstheme="minorHAnsi"/>
        </w:rPr>
        <w:t>e, material, emotional, and to a lesser degree, philosophical</w:t>
      </w:r>
      <w:r w:rsidR="002C6ACC">
        <w:rPr>
          <w:rFonts w:cstheme="minorHAnsi"/>
        </w:rPr>
        <w:t xml:space="preserve"> connections with nature</w:t>
      </w:r>
      <w:r>
        <w:rPr>
          <w:rFonts w:cstheme="minorHAnsi"/>
        </w:rPr>
        <w:t xml:space="preserve">. Other studies </w:t>
      </w:r>
      <w:r w:rsidR="002C6ACC">
        <w:rPr>
          <w:rFonts w:cstheme="minorHAnsi"/>
        </w:rPr>
        <w:t xml:space="preserve">evaluating </w:t>
      </w:r>
      <w:r>
        <w:rPr>
          <w:rFonts w:cstheme="minorHAnsi"/>
        </w:rPr>
        <w:t xml:space="preserve">the effects of growing food for personal consumption have shown increased material, cognitive, and emotional connections with nature </w:t>
      </w:r>
      <w:r w:rsidR="00D553D3">
        <w:rPr>
          <w:rFonts w:cstheme="minorHAnsi"/>
        </w:rPr>
        <w:fldChar w:fldCharType="begin" w:fldLock="1"/>
      </w:r>
      <w:r w:rsidR="00D553D3">
        <w:rPr>
          <w:rFonts w:cstheme="minorHAnsi"/>
        </w:rPr>
        <w:instrText>ADDIN CSL_CITATION {"citationItems":[{"id":"ITEM-1","itemData":{"DOI":"https://doi.org/10.1016/j.landurbplan.2012.10.003","ISSN":"0169-2046","abstract":"We analyse environmental learning in public-access community gardens (‘PAC-gardens’) in Berlin, representing public green spaces that are collectively managed by civil society groups. Through extensive fieldwork, and drawing upon social theories of learning, we describe learning communities in four PAC-gardens and analyse factors that influence participation and boundary interaction, that is when experiences brought in from the outside encounter socially defined competences. Results show that these PAC-gardens have self-generated social and physical structures, which to different degrees inhibit or facilitate boundary interactions, whereas skills of individuals to put those to work, in combination with the quality of the surrounding neighbourhoods, can be ascribed for creating broader participation and greater diversity in the content of learning about local sustainability. Identified learning streams included learning about gardening and local ecological conditions; about urban politics, and about social entrepreneurship. We discuss results in relation to environmental learning that combats the generational amnesia in cities about our dependence on nature, where PAC-gardens clearly distinguish themselves from more closed forms of urban gardening such as allotment gardens and gated community gardens. We conclude that PAC-gardens that intertwine gardening with social, political and economic practices can create broader and more heterogeneous learning about social–ecological conditions, and help develop sense-of-place in degraded neighbourhoods.","author":[{"dropping-particle":"","family":"Bendt","given":"Pim","non-dropping-particle":"","parse-names":false,"suffix":""},{"dropping-particle":"","family":"Barthel","given":"Stephan","non-dropping-particle":"","parse-names":false,"suffix":""},{"dropping-particle":"","family":"Colding","given":"Johan","non-dropping-particle":"","parse-names":false,"suffix":""}],"container-title":"Landscape and Urban Planning","id":"ITEM-1","issue":"1","issued":{"date-parts":[["2013"]]},"page":"18-30","title":"Civic greening and environmental learning in public-access community gardens in Berlin","type":"article-journal","volume":"109"},"uris":["http://www.mendeley.com/documents/?uuid=56ad4da3-084a-4806-8e6a-3204b622406a"]},{"id":"ITEM-2","itemData":{"DOI":"10.1080/13549839.2013.787590","ISSN":"1354-9839","author":[{"dropping-particle":"","family":"Hawkes","given":"Frances M","non-dropping-particle":"","parse-names":false,"suffix":""},{"dropping-particle":"","family":"Acott","given":"Timothy G","non-dropping-particle":"","parse-names":false,"suffix":""}],"container-title":"Local Environment","id":"ITEM-2","issue":"10","issued":{"date-parts":[["2013","11","1"]]},"note":"doi: 10.1080/13549839.2013.787590","page":"1117-1133","publisher":"Routledge","title":"People, environment and place: the function and significance of human hybrid relationships at an allotment in South East England","type":"article-journal","volume":"18"},"uris":["http://www.mendeley.com/documents/?uuid=20d9fdec-7d2b-4f13-aabe-adcbead46062"]}],"mendeley":{"formattedCitation":"(Bendt, Barthel, &amp; Colding, 2013; Hawkes &amp; Acott, 2013)","plainTextFormattedCitation":"(Bendt, Barthel, &amp; Colding, 2013; Hawkes &amp; Acott, 2013)"},"properties":{"noteIndex":0},"schema":"https://github.com/citation-style-language/schema/raw/master/csl-citation.json"}</w:instrText>
      </w:r>
      <w:r w:rsidR="00D553D3">
        <w:rPr>
          <w:rFonts w:cstheme="minorHAnsi"/>
        </w:rPr>
        <w:fldChar w:fldCharType="separate"/>
      </w:r>
      <w:r w:rsidR="00D553D3" w:rsidRPr="00D553D3">
        <w:rPr>
          <w:rFonts w:cstheme="minorHAnsi"/>
          <w:noProof/>
        </w:rPr>
        <w:t>(Bendt, Barthel, &amp; Colding, 2013; Hawkes &amp; Acott, 2013)</w:t>
      </w:r>
      <w:r w:rsidR="00D553D3">
        <w:rPr>
          <w:rFonts w:cstheme="minorHAnsi"/>
        </w:rPr>
        <w:fldChar w:fldCharType="end"/>
      </w:r>
      <w:r w:rsidR="00AE7A6C">
        <w:rPr>
          <w:rFonts w:cstheme="minorHAnsi"/>
        </w:rPr>
        <w:t xml:space="preserve">. </w:t>
      </w:r>
      <w:r w:rsidR="00B471E5">
        <w:rPr>
          <w:rFonts w:cstheme="minorHAnsi"/>
        </w:rPr>
        <w:t xml:space="preserve">Food production, because of its inherent material connections with nature, is representative of cognitive beliefs and attitudes toward the environment. </w:t>
      </w:r>
      <w:r w:rsidR="00E4455E">
        <w:rPr>
          <w:rFonts w:cstheme="minorHAnsi"/>
        </w:rPr>
        <w:t>T</w:t>
      </w:r>
      <w:r w:rsidR="0004251D">
        <w:rPr>
          <w:rFonts w:cstheme="minorHAnsi"/>
        </w:rPr>
        <w:t>he specific methods employed for food production in the garden will influence the degree to which the human-nature relationship can be strengthened. DMS, in practicing biodynamic farming, promotes food production as environmental stewardship (“we work with it”)</w:t>
      </w:r>
      <w:r w:rsidR="00F93619">
        <w:rPr>
          <w:rFonts w:cstheme="minorHAnsi"/>
        </w:rPr>
        <w:t>, which increases the potential of the garden to foster deep connections with nature</w:t>
      </w:r>
      <w:r w:rsidR="00671697">
        <w:rPr>
          <w:rFonts w:cstheme="minorHAnsi"/>
        </w:rPr>
        <w:t>. Since biodynamic farming does not use chemical fertilizers or pesticides in food production</w:t>
      </w:r>
      <w:r w:rsidR="000A02B1">
        <w:rPr>
          <w:rFonts w:cstheme="minorHAnsi"/>
        </w:rPr>
        <w:t xml:space="preserve"> </w:t>
      </w:r>
      <w:r w:rsidR="000A02B1">
        <w:rPr>
          <w:rFonts w:cstheme="minorHAnsi"/>
        </w:rPr>
        <w:fldChar w:fldCharType="begin" w:fldLock="1"/>
      </w:r>
      <w:r w:rsidR="00995641">
        <w:rPr>
          <w:rFonts w:cstheme="minorHAnsi"/>
        </w:rPr>
        <w:instrText>ADDIN CSL_CITATION {"citationItems":[{"id":"ITEM-1","itemData":{"DOI":"DOI: 10.1017/S088918930000610X","ISSN":"0889-1893","abstract":"Biodynamic and organic farming are similar in that both are ecologically oriented and do not use chemical fertilizers and pesticides. The main difference is that biodynamic farmers add eight specific amendments, called preparations, to their soils, crops, and composts. Recently, there has been an increasing interest in biodynamic farming practices and systems because they show potential for mitigating some detrimental effects of chemical-dependent conventional agriculture. Only a few studies examining biodynamic methods or comparing biodynamic farming with other farming systems have been published in the refereed scientific literature, especially in English. This paper summarizes data from previous studies, both published and unpublished (theses), that have compared biodynamic and conventional farming systems with respect to soil quality or profitability. These studies have shown that the biodynamic farming systems generally have better soil quality, lower crop yields, and equal or higher net returns per hectare than their conventional counterparts. Two studies that included organic management treatments with and without the preparations showed that the preparations improved biological soil properties and increased crop root growth. However, more research is needed to determine whether the preparations affect soil physical, chemical, and biological properties and crop growth and, if so, their mode of action.","author":[{"dropping-particle":"","family":"Reganold","given":"John P","non-dropping-particle":"","parse-names":false,"suffix":""}],"container-title":"American Journal of Alternative Agriculture","edition":"2009/10/30","id":"ITEM-1","issue":"1","issued":{"date-parts":[["1995"]]},"page":"36-45","publisher":"Cambridge University Press","title":"Soil quality and profitability of biodynamic and conventional farming systems: A review","type":"article-journal","volume":"10"},"uris":["http://www.mendeley.com/documents/?uuid=003b3c20-fc99-45a1-9dcf-c8094aea1df0"]}],"mendeley":{"formattedCitation":"(Reganold, 1995)","plainTextFormattedCitation":"(Reganold, 1995)","previouslyFormattedCitation":"(Reganold, 1995)"},"properties":{"noteIndex":0},"schema":"https://github.com/citation-style-language/schema/raw/master/csl-citation.json"}</w:instrText>
      </w:r>
      <w:r w:rsidR="000A02B1">
        <w:rPr>
          <w:rFonts w:cstheme="minorHAnsi"/>
        </w:rPr>
        <w:fldChar w:fldCharType="separate"/>
      </w:r>
      <w:r w:rsidR="000A02B1" w:rsidRPr="000A02B1">
        <w:rPr>
          <w:rFonts w:cstheme="minorHAnsi"/>
          <w:noProof/>
        </w:rPr>
        <w:t>(Reganold, 1995)</w:t>
      </w:r>
      <w:r w:rsidR="000A02B1">
        <w:rPr>
          <w:rFonts w:cstheme="minorHAnsi"/>
        </w:rPr>
        <w:fldChar w:fldCharType="end"/>
      </w:r>
      <w:r w:rsidR="00671697">
        <w:rPr>
          <w:rFonts w:cstheme="minorHAnsi"/>
        </w:rPr>
        <w:t xml:space="preserve">, </w:t>
      </w:r>
      <w:r w:rsidR="001A132B">
        <w:rPr>
          <w:rFonts w:cstheme="minorHAnsi"/>
        </w:rPr>
        <w:t>it</w:t>
      </w:r>
      <w:r w:rsidR="00E4455E">
        <w:rPr>
          <w:rFonts w:cstheme="minorHAnsi"/>
        </w:rPr>
        <w:t xml:space="preserve"> may </w:t>
      </w:r>
      <w:r w:rsidR="00671697">
        <w:rPr>
          <w:rFonts w:cstheme="minorHAnsi"/>
        </w:rPr>
        <w:t xml:space="preserve">also </w:t>
      </w:r>
      <w:r w:rsidR="001A132B">
        <w:rPr>
          <w:rFonts w:cstheme="minorHAnsi"/>
        </w:rPr>
        <w:t xml:space="preserve">influence students’ </w:t>
      </w:r>
      <w:r w:rsidR="00671697">
        <w:rPr>
          <w:rFonts w:cstheme="minorHAnsi"/>
        </w:rPr>
        <w:t>consumption</w:t>
      </w:r>
      <w:r w:rsidR="001A132B">
        <w:rPr>
          <w:rFonts w:cstheme="minorHAnsi"/>
        </w:rPr>
        <w:t xml:space="preserve"> </w:t>
      </w:r>
      <w:r w:rsidR="00671697">
        <w:rPr>
          <w:rFonts w:cstheme="minorHAnsi"/>
        </w:rPr>
        <w:t xml:space="preserve">preferences toward food healthy for the body and the environment. </w:t>
      </w:r>
    </w:p>
    <w:p w14:paraId="11B94C9D" w14:textId="06339D3A" w:rsidR="00530909" w:rsidRPr="000E5AAA" w:rsidRDefault="001A132B" w:rsidP="002C6AE5">
      <w:pPr>
        <w:ind w:firstLine="720"/>
        <w:rPr>
          <w:rFonts w:cstheme="minorHAnsi"/>
        </w:rPr>
      </w:pPr>
      <w:r>
        <w:rPr>
          <w:rFonts w:cstheme="minorHAnsi"/>
        </w:rPr>
        <w:t xml:space="preserve">Two </w:t>
      </w:r>
      <w:r w:rsidR="00BE055A">
        <w:rPr>
          <w:rFonts w:cstheme="minorHAnsi"/>
        </w:rPr>
        <w:t>students</w:t>
      </w:r>
      <w:r w:rsidR="00671697">
        <w:rPr>
          <w:rFonts w:cstheme="minorHAnsi"/>
        </w:rPr>
        <w:t>’ made statements supporting this claim</w:t>
      </w:r>
      <w:r w:rsidR="005768DC">
        <w:rPr>
          <w:rFonts w:cstheme="minorHAnsi"/>
        </w:rPr>
        <w:t>, with o</w:t>
      </w:r>
      <w:r w:rsidR="00671697">
        <w:rPr>
          <w:rFonts w:cstheme="minorHAnsi"/>
        </w:rPr>
        <w:t xml:space="preserve">ne student </w:t>
      </w:r>
      <w:r w:rsidR="005768DC">
        <w:rPr>
          <w:rFonts w:cstheme="minorHAnsi"/>
        </w:rPr>
        <w:t>favoring</w:t>
      </w:r>
      <w:r w:rsidR="00671697">
        <w:rPr>
          <w:rFonts w:cstheme="minorHAnsi"/>
        </w:rPr>
        <w:t xml:space="preserve"> the lack of pesticides in the garden because “we don’t need to be adding a ton of crap into our food</w:t>
      </w:r>
      <w:r w:rsidR="005768DC">
        <w:rPr>
          <w:rFonts w:cstheme="minorHAnsi"/>
        </w:rPr>
        <w:t>.</w:t>
      </w:r>
      <w:r w:rsidR="00671697">
        <w:rPr>
          <w:rFonts w:cstheme="minorHAnsi"/>
        </w:rPr>
        <w:t>”</w:t>
      </w:r>
      <w:r w:rsidR="005768DC">
        <w:rPr>
          <w:rFonts w:cstheme="minorHAnsi"/>
        </w:rPr>
        <w:t xml:space="preserve"> The other</w:t>
      </w:r>
      <w:r w:rsidR="00047C1A">
        <w:rPr>
          <w:rFonts w:cstheme="minorHAnsi"/>
        </w:rPr>
        <w:t xml:space="preserve"> student</w:t>
      </w:r>
      <w:r w:rsidR="005768DC">
        <w:rPr>
          <w:rFonts w:cstheme="minorHAnsi"/>
        </w:rPr>
        <w:t xml:space="preserve"> described a preference for eating food from the garden over the grocery store because, “you know exactly what’s going into it.” Adding that food from the grocery store “could be organic or whatnot but could also be being sprayed with preservatives.” Th</w:t>
      </w:r>
      <w:r w:rsidR="00693DB7">
        <w:rPr>
          <w:rFonts w:cstheme="minorHAnsi"/>
        </w:rPr>
        <w:t>ese students’ preferences for food produced without pesticides or preservatives may be outcomes specific to the use of biodynamic farming in the garden</w:t>
      </w:r>
      <w:r w:rsidR="00AE7A6C">
        <w:rPr>
          <w:rFonts w:cstheme="minorHAnsi"/>
        </w:rPr>
        <w:t>; however, the students’ families may also play a role given food consumption is often shaped by family practices</w:t>
      </w:r>
      <w:r w:rsidR="00693DB7">
        <w:rPr>
          <w:rFonts w:cstheme="minorHAnsi"/>
        </w:rPr>
        <w:t xml:space="preserve">. Other studies have shown </w:t>
      </w:r>
      <w:r w:rsidR="00136769">
        <w:rPr>
          <w:rFonts w:cstheme="minorHAnsi"/>
        </w:rPr>
        <w:t xml:space="preserve">school </w:t>
      </w:r>
      <w:r w:rsidR="00693DB7">
        <w:rPr>
          <w:rFonts w:cstheme="minorHAnsi"/>
        </w:rPr>
        <w:t>garde</w:t>
      </w:r>
      <w:r w:rsidR="00136769">
        <w:rPr>
          <w:rFonts w:cstheme="minorHAnsi"/>
        </w:rPr>
        <w:t>ns</w:t>
      </w:r>
      <w:r w:rsidR="00693DB7">
        <w:rPr>
          <w:rFonts w:cstheme="minorHAnsi"/>
        </w:rPr>
        <w:t xml:space="preserve"> can increase fruit and vegetable consumption in </w:t>
      </w:r>
      <w:r w:rsidR="00995641">
        <w:rPr>
          <w:rFonts w:cstheme="minorHAnsi"/>
        </w:rPr>
        <w:t>youth</w:t>
      </w:r>
      <w:r w:rsidR="00693DB7">
        <w:rPr>
          <w:rFonts w:cstheme="minorHAnsi"/>
        </w:rPr>
        <w:t xml:space="preserve"> </w:t>
      </w:r>
      <w:r w:rsidR="00693DB7">
        <w:rPr>
          <w:rFonts w:cstheme="minorHAnsi"/>
        </w:rPr>
        <w:fldChar w:fldCharType="begin" w:fldLock="1"/>
      </w:r>
      <w:r w:rsidR="000A02B1">
        <w:rPr>
          <w:rFonts w:cstheme="minorHAnsi"/>
        </w:rPr>
        <w:instrText>ADDIN CSL_CITATION {"citationItems":[{"id":"ITEM-1","itemData":{"DOI":"10.3200/JOEE.40.2.15-38","ISBN":"00958964","ISSN":"0095-8964","PMID":"35731633","abstract":"Although educators widely use school gardens for experiential education, researchers have not systematically examined the evaluative literature on school-gardening outcomes. The author reviewed the U.S. literature on children’s gardening, taking into account potential effects, school- gardening outcomes, teacher evaluations of gardens as learning tools, and methodological issues. Quantitative studies showed positive outcomes of school-gardening initiatives in the areas of science achievement and food behavior, but they did not demonstrate that children’s environmental attitude or social behavior consistently improve with gardening. Validity and reliability issues reduced general confidence in these results. Qualitative studies documented a wider scope of desirable outcomes, including an array of positive social and environmental behaviors. Gardening enthusiasm varies among teachers, depending on support and horticultural confidence. KEYWORDS:","author":[{"dropping-particle":"","family":"Blair","given":"Dorothy","non-dropping-particle":"","parse-names":false,"suffix":""}],"container-title":"The Journal of Environmental Education","id":"ITEM-1","issue":"2","issued":{"date-parts":[["2010"]]},"note":"the way gardens are constructed here in the US (organized, neat, tightly spaced) has an impact on how the kids' use and connect with them...if they were more reminiscent of wild spaces they may provide more of an outlet for kids.\n\nexcellent quotes on 17/18\n\nSchool gardens can go beyond other experiential learning programs because there are many learning opportunities that arise organically, nonhigherarchically, and multidirectionally (students - teachers)\n\nDo changes in environmental connection, nutrition, self-esteem continue over time? How does socioecological memory come into play here?","page":"15-38","title":"The Child in the Garden: An Evaluative Review of the Benefits of School Gardening","type":"article-journal","volume":"40"},"uris":["http://www.mendeley.com/documents/?uuid=2086d13b-44c3-41ff-a35e-cc868a2366d4"]},{"id":"ITEM-2","itemData":{"DOI":"10.1177/1524839909349182","author":[{"dropping-particle":"","family":"Ratcliffe","given":"Michelle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Practice","id":"ITEM-2","issue":"1","issued":{"date-parts":[["2011"]]},"page":"36-43","title":"The Effects of School Garden Experiences on Middle School–Aged Students’ Knowledge, Attitudes, and Behaviors Associated With Vegetable Consumption","type":"article-journal","volume":"12"},"uris":["http://www.mendeley.com/documents/?uuid=ab49acab-2768-4d7b-b042-480c129eb515"]}],"mendeley":{"formattedCitation":"(Blair, 2010; Ratcliffe, Merrigan, Rogers, &amp; Goldberg, 2011)","plainTextFormattedCitation":"(Blair, 2010; Ratcliffe, Merrigan, Rogers, &amp; Goldberg, 2011)","previouslyFormattedCitation":"(Blair, 2010; Ratcliffe, Merrigan, Rogers, &amp; Goldberg, 2011)"},"properties":{"noteIndex":0},"schema":"https://github.com/citation-style-language/schema/raw/master/csl-citation.json"}</w:instrText>
      </w:r>
      <w:r w:rsidR="00693DB7">
        <w:rPr>
          <w:rFonts w:cstheme="minorHAnsi"/>
        </w:rPr>
        <w:fldChar w:fldCharType="separate"/>
      </w:r>
      <w:r w:rsidR="00693DB7" w:rsidRPr="00693DB7">
        <w:rPr>
          <w:rFonts w:cstheme="minorHAnsi"/>
          <w:noProof/>
        </w:rPr>
        <w:t>(Blair, 2010; Ratcliffe, Merrigan, Rogers, &amp; Goldberg, 2011)</w:t>
      </w:r>
      <w:r w:rsidR="00693DB7">
        <w:rPr>
          <w:rFonts w:cstheme="minorHAnsi"/>
        </w:rPr>
        <w:fldChar w:fldCharType="end"/>
      </w:r>
      <w:r w:rsidR="00693DB7">
        <w:rPr>
          <w:rFonts w:cstheme="minorHAnsi"/>
        </w:rPr>
        <w:t xml:space="preserve">, however, they do not </w:t>
      </w:r>
      <w:r w:rsidR="000A02B1">
        <w:rPr>
          <w:rFonts w:cstheme="minorHAnsi"/>
        </w:rPr>
        <w:t>address the type of produce purchased. Garden-based learning programs that use conventional cultivation methods, or do not emphasize ecologically oriented methods, may reinforce consumption of conventional produce</w:t>
      </w:r>
      <w:r w:rsidR="00556017">
        <w:rPr>
          <w:rFonts w:cstheme="minorHAnsi"/>
        </w:rPr>
        <w:t xml:space="preserve"> negatively impacting the environment.</w:t>
      </w:r>
    </w:p>
    <w:p w14:paraId="7963CEEE" w14:textId="77777777" w:rsidR="002C6ACC" w:rsidRDefault="002C6ACC" w:rsidP="002C6ACC">
      <w:pPr>
        <w:rPr>
          <w:rFonts w:cstheme="minorHAnsi"/>
        </w:rPr>
      </w:pPr>
    </w:p>
    <w:p w14:paraId="05066ACA" w14:textId="77777777" w:rsidR="002C6ACC" w:rsidRPr="00321B64" w:rsidRDefault="002C6ACC" w:rsidP="002C6ACC">
      <w:pPr>
        <w:rPr>
          <w:rFonts w:cstheme="minorHAnsi"/>
          <w:b/>
        </w:rPr>
      </w:pPr>
      <w:r w:rsidRPr="00321B64">
        <w:rPr>
          <w:rFonts w:cstheme="minorHAnsi"/>
          <w:b/>
        </w:rPr>
        <w:lastRenderedPageBreak/>
        <w:t xml:space="preserve">Limitations and Bias </w:t>
      </w:r>
    </w:p>
    <w:p w14:paraId="623B7144" w14:textId="1200C5BA" w:rsidR="002C6ACC" w:rsidRDefault="002C6ACC" w:rsidP="002C6ACC">
      <w:pPr>
        <w:rPr>
          <w:rFonts w:cstheme="minorHAnsi"/>
          <w:b/>
        </w:rPr>
      </w:pPr>
    </w:p>
    <w:p w14:paraId="04B50352" w14:textId="5D4C83AE" w:rsidR="00DF6553" w:rsidRDefault="005A5BAF" w:rsidP="002C6ACC">
      <w:pPr>
        <w:rPr>
          <w:rFonts w:cstheme="minorHAnsi"/>
        </w:rPr>
      </w:pPr>
      <w:r>
        <w:rPr>
          <w:rFonts w:cstheme="minorHAnsi"/>
          <w:b/>
        </w:rPr>
        <w:tab/>
      </w:r>
      <w:r>
        <w:rPr>
          <w:rFonts w:cstheme="minorHAnsi"/>
        </w:rPr>
        <w:t xml:space="preserve">The Waldorf pedagogical philosophy and unique campus of DMS limit the generalizability of these results. However, </w:t>
      </w:r>
      <w:r w:rsidR="004C7722">
        <w:rPr>
          <w:rFonts w:cstheme="minorHAnsi"/>
        </w:rPr>
        <w:t>nature-based school landscapes are understudied in literature on connection with nature, as well as sustainability</w:t>
      </w:r>
      <w:r>
        <w:rPr>
          <w:rFonts w:cstheme="minorHAnsi"/>
        </w:rPr>
        <w:t xml:space="preserve"> literature and despite relevance to each.</w:t>
      </w:r>
      <w:r w:rsidR="004C7722">
        <w:rPr>
          <w:rFonts w:cstheme="minorHAnsi"/>
        </w:rPr>
        <w:t xml:space="preserve"> This study could have been more robust if the students were segregated into two groups, students who had completed 4+ years of primary school at DMS and those who joined later. Doing so would add validity to the school’s campus and garden as catalysts for connecting children with nature. </w:t>
      </w:r>
      <w:r>
        <w:rPr>
          <w:rFonts w:cstheme="minorHAnsi"/>
        </w:rPr>
        <w:t xml:space="preserve">Additional research is needed to further understand </w:t>
      </w:r>
      <w:r w:rsidR="00BD56FA">
        <w:rPr>
          <w:rFonts w:cstheme="minorHAnsi"/>
        </w:rPr>
        <w:t>possible outcomes for sustainability specific to</w:t>
      </w:r>
      <w:r w:rsidR="004C7722">
        <w:rPr>
          <w:rFonts w:cstheme="minorHAnsi"/>
        </w:rPr>
        <w:t xml:space="preserve"> nature-based school landscapes</w:t>
      </w:r>
      <w:r w:rsidR="00BD56FA">
        <w:rPr>
          <w:rFonts w:cstheme="minorHAnsi"/>
        </w:rPr>
        <w:t>. A comparative study wit</w:t>
      </w:r>
      <w:r w:rsidR="004C7722">
        <w:rPr>
          <w:rFonts w:cstheme="minorHAnsi"/>
        </w:rPr>
        <w:t>h</w:t>
      </w:r>
      <w:r w:rsidR="00BD56FA">
        <w:rPr>
          <w:rFonts w:cstheme="minorHAnsi"/>
        </w:rPr>
        <w:t xml:space="preserve"> public schools is needed. The small sample size of this study limits its breadth; however, it </w:t>
      </w:r>
      <w:r w:rsidR="00DF6553">
        <w:rPr>
          <w:rFonts w:cstheme="minorHAnsi"/>
        </w:rPr>
        <w:t>permitted extensive qualitative data collection and direct interaction with students.</w:t>
      </w:r>
    </w:p>
    <w:p w14:paraId="42AE3A00" w14:textId="5B649A27" w:rsidR="005A5BAF" w:rsidRPr="005A5BAF" w:rsidRDefault="00DF6553" w:rsidP="002C6ACC">
      <w:pPr>
        <w:rPr>
          <w:rFonts w:cstheme="minorHAnsi"/>
        </w:rPr>
      </w:pPr>
      <w:r>
        <w:rPr>
          <w:rFonts w:cstheme="minorHAnsi"/>
        </w:rPr>
        <w:tab/>
        <w:t>Further, researcher bias is important to acknowledge. A member of the research team has children enrolled in the school, and another member regularly volunteers in the school’s garden. Thus, the researchers have a clear bias in th</w:t>
      </w:r>
      <w:r w:rsidR="008E378C">
        <w:rPr>
          <w:rFonts w:cstheme="minorHAnsi"/>
        </w:rPr>
        <w:t>is study</w:t>
      </w:r>
      <w:r w:rsidR="004C7722">
        <w:rPr>
          <w:rFonts w:cstheme="minorHAnsi"/>
        </w:rPr>
        <w:t xml:space="preserve"> which influences how data was collected and analyzed.</w:t>
      </w:r>
    </w:p>
    <w:p w14:paraId="104A3694" w14:textId="39913090" w:rsidR="00556017" w:rsidRPr="005A5BAF" w:rsidRDefault="005A5BAF" w:rsidP="002C6ACC">
      <w:pPr>
        <w:rPr>
          <w:rFonts w:cstheme="minorHAnsi"/>
        </w:rPr>
      </w:pPr>
      <w:r w:rsidRPr="005A5BAF">
        <w:rPr>
          <w:rFonts w:cstheme="minorHAnsi"/>
        </w:rPr>
        <w:tab/>
      </w:r>
    </w:p>
    <w:p w14:paraId="7894A138" w14:textId="6A42EE34" w:rsidR="00ED43EB" w:rsidRDefault="002C6ACC" w:rsidP="002C6ACC">
      <w:pPr>
        <w:shd w:val="clear" w:color="auto" w:fill="FFFFFF"/>
        <w:rPr>
          <w:rFonts w:cstheme="minorHAnsi"/>
          <w:b/>
          <w:color w:val="222222"/>
        </w:rPr>
      </w:pPr>
      <w:r>
        <w:rPr>
          <w:rFonts w:cstheme="minorHAnsi"/>
          <w:b/>
          <w:color w:val="222222"/>
        </w:rPr>
        <w:t>C</w:t>
      </w:r>
      <w:r w:rsidRPr="004E6ECA">
        <w:rPr>
          <w:rFonts w:cstheme="minorHAnsi"/>
          <w:b/>
          <w:color w:val="222222"/>
        </w:rPr>
        <w:t>onclusion</w:t>
      </w:r>
    </w:p>
    <w:p w14:paraId="255A0917" w14:textId="77777777" w:rsidR="00ED43EB" w:rsidRDefault="00ED43EB" w:rsidP="002C6ACC">
      <w:pPr>
        <w:shd w:val="clear" w:color="auto" w:fill="FFFFFF"/>
        <w:rPr>
          <w:rFonts w:cstheme="minorHAnsi"/>
          <w:b/>
          <w:color w:val="222222"/>
        </w:rPr>
      </w:pPr>
    </w:p>
    <w:p w14:paraId="5A667113" w14:textId="596933FE" w:rsidR="002C6ACC" w:rsidRDefault="008E378C" w:rsidP="003306AA">
      <w:pPr>
        <w:shd w:val="clear" w:color="auto" w:fill="FFFFFF"/>
        <w:ind w:firstLine="720"/>
        <w:rPr>
          <w:rFonts w:cstheme="minorHAnsi"/>
          <w:b/>
          <w:color w:val="222222"/>
        </w:rPr>
      </w:pPr>
      <w:r>
        <w:rPr>
          <w:rFonts w:cstheme="minorHAnsi"/>
          <w:color w:val="222222"/>
        </w:rPr>
        <w:t xml:space="preserve">Recent calls for reconnecting people with nature for sustainability recognize the role education can play in leveraging sustainability transformations. This is especially important in adolescence, and </w:t>
      </w:r>
      <w:r w:rsidR="00985938">
        <w:rPr>
          <w:rFonts w:cstheme="minorHAnsi"/>
          <w:color w:val="222222"/>
        </w:rPr>
        <w:t>equipping schools with nature-based landscapes may present youth valuable opportunities to</w:t>
      </w:r>
      <w:r>
        <w:rPr>
          <w:rFonts w:cstheme="minorHAnsi"/>
          <w:color w:val="222222"/>
        </w:rPr>
        <w:t xml:space="preserve"> connect with nature. Our study demonstrates this potential through 12</w:t>
      </w:r>
      <w:r w:rsidRPr="008E378C">
        <w:rPr>
          <w:rFonts w:cstheme="minorHAnsi"/>
          <w:color w:val="222222"/>
          <w:vertAlign w:val="superscript"/>
        </w:rPr>
        <w:t>th</w:t>
      </w:r>
      <w:r>
        <w:rPr>
          <w:rFonts w:cstheme="minorHAnsi"/>
          <w:color w:val="222222"/>
        </w:rPr>
        <w:t xml:space="preserve"> grade students’ perspectives o</w:t>
      </w:r>
      <w:r w:rsidR="00985938">
        <w:rPr>
          <w:rFonts w:cstheme="minorHAnsi"/>
          <w:color w:val="222222"/>
        </w:rPr>
        <w:t>n Desert Marigold’s nature-based</w:t>
      </w:r>
      <w:r>
        <w:rPr>
          <w:rFonts w:cstheme="minorHAnsi"/>
          <w:color w:val="222222"/>
        </w:rPr>
        <w:t xml:space="preserve"> school</w:t>
      </w:r>
      <w:r w:rsidR="00985938">
        <w:rPr>
          <w:rFonts w:cstheme="minorHAnsi"/>
          <w:color w:val="222222"/>
        </w:rPr>
        <w:t xml:space="preserve"> </w:t>
      </w:r>
      <w:proofErr w:type="gramStart"/>
      <w:r w:rsidR="00985938">
        <w:rPr>
          <w:rFonts w:cstheme="minorHAnsi"/>
          <w:color w:val="222222"/>
        </w:rPr>
        <w:t>landscape</w:t>
      </w:r>
      <w:r>
        <w:rPr>
          <w:rFonts w:cstheme="minorHAnsi"/>
          <w:color w:val="222222"/>
        </w:rPr>
        <w:t xml:space="preserve"> </w:t>
      </w:r>
      <w:r w:rsidR="003306AA">
        <w:rPr>
          <w:rFonts w:cstheme="minorHAnsi"/>
          <w:color w:val="222222"/>
        </w:rPr>
        <w:t>.</w:t>
      </w:r>
      <w:proofErr w:type="gramEnd"/>
      <w:r>
        <w:rPr>
          <w:rFonts w:cstheme="minorHAnsi"/>
          <w:color w:val="222222"/>
        </w:rPr>
        <w:t xml:space="preserve"> The findings also provide</w:t>
      </w:r>
      <w:r w:rsidR="003306AA">
        <w:rPr>
          <w:rFonts w:cstheme="minorHAnsi"/>
          <w:color w:val="222222"/>
        </w:rPr>
        <w:t xml:space="preserve"> </w:t>
      </w:r>
      <w:r>
        <w:rPr>
          <w:rFonts w:cstheme="minorHAnsi"/>
          <w:color w:val="222222"/>
        </w:rPr>
        <w:t xml:space="preserve">insight on the influence </w:t>
      </w:r>
      <w:r w:rsidR="00985938">
        <w:rPr>
          <w:rFonts w:cstheme="minorHAnsi"/>
          <w:color w:val="222222"/>
        </w:rPr>
        <w:t>of additional factors</w:t>
      </w:r>
      <w:r w:rsidR="003306AA">
        <w:rPr>
          <w:rFonts w:cstheme="minorHAnsi"/>
          <w:color w:val="222222"/>
        </w:rPr>
        <w:t xml:space="preserve"> in students’ connections with nature and highlight the importance</w:t>
      </w:r>
      <w:r w:rsidR="00985938">
        <w:rPr>
          <w:rFonts w:cstheme="minorHAnsi"/>
          <w:color w:val="222222"/>
        </w:rPr>
        <w:t xml:space="preserve"> such factors may have </w:t>
      </w:r>
      <w:r w:rsidR="003306AA">
        <w:rPr>
          <w:rFonts w:cstheme="minorHAnsi"/>
          <w:color w:val="222222"/>
        </w:rPr>
        <w:t>for sustainability outcomes. Additional research is needed to further explore the</w:t>
      </w:r>
      <w:r w:rsidR="00AE7A6C">
        <w:rPr>
          <w:rFonts w:cstheme="minorHAnsi"/>
          <w:color w:val="222222"/>
        </w:rPr>
        <w:t xml:space="preserve"> role of contributing factors, such as family values, and how these may or may not influence students’ connections with nature for sustainability</w:t>
      </w:r>
      <w:r w:rsidR="003306AA">
        <w:rPr>
          <w:rFonts w:cstheme="minorHAnsi"/>
          <w:color w:val="222222"/>
        </w:rPr>
        <w:t xml:space="preserve">. </w:t>
      </w:r>
    </w:p>
    <w:p w14:paraId="270CCEA7" w14:textId="77777777" w:rsidR="002C6ACC" w:rsidRDefault="002C6ACC" w:rsidP="002C6ACC">
      <w:pPr>
        <w:shd w:val="clear" w:color="auto" w:fill="FFFFFF"/>
        <w:rPr>
          <w:rFonts w:cstheme="minorHAnsi"/>
          <w:b/>
          <w:color w:val="222222"/>
        </w:rPr>
      </w:pPr>
    </w:p>
    <w:p w14:paraId="3160B3F6" w14:textId="77777777" w:rsidR="002C6ACC" w:rsidRDefault="002C6ACC" w:rsidP="002C6ACC">
      <w:pPr>
        <w:ind w:firstLine="720"/>
        <w:rPr>
          <w:rFonts w:cstheme="minorHAnsi"/>
          <w:b/>
          <w:color w:val="222222"/>
        </w:rPr>
      </w:pPr>
    </w:p>
    <w:p w14:paraId="699B18AD" w14:textId="77777777" w:rsidR="00522EED" w:rsidRDefault="00522EED" w:rsidP="00D553D3">
      <w:pPr>
        <w:rPr>
          <w:rFonts w:cstheme="minorHAnsi"/>
        </w:rPr>
      </w:pPr>
    </w:p>
    <w:p w14:paraId="0D6636DB" w14:textId="77777777" w:rsidR="002C6AE5" w:rsidRDefault="002C6AE5" w:rsidP="00D553D3">
      <w:pPr>
        <w:rPr>
          <w:rFonts w:cstheme="minorHAnsi"/>
          <w:b/>
          <w:color w:val="000000" w:themeColor="text1"/>
        </w:rPr>
      </w:pPr>
    </w:p>
    <w:p w14:paraId="042E6285" w14:textId="77777777" w:rsidR="002C6AE5" w:rsidRDefault="002C6AE5" w:rsidP="00D553D3">
      <w:pPr>
        <w:rPr>
          <w:rFonts w:cstheme="minorHAnsi"/>
          <w:b/>
          <w:color w:val="000000" w:themeColor="text1"/>
        </w:rPr>
      </w:pPr>
    </w:p>
    <w:p w14:paraId="6172A6CC" w14:textId="2553353E" w:rsidR="002C6ACC" w:rsidRPr="002C6AE5" w:rsidRDefault="002C6ACC" w:rsidP="00D553D3">
      <w:pPr>
        <w:rPr>
          <w:b/>
        </w:rPr>
      </w:pPr>
      <w:r w:rsidRPr="002C6AE5">
        <w:rPr>
          <w:b/>
          <w:color w:val="000000" w:themeColor="text1"/>
        </w:rPr>
        <w:t>Works Cited</w:t>
      </w:r>
    </w:p>
    <w:p w14:paraId="262AE952" w14:textId="45050EE6" w:rsidR="00D553D3" w:rsidRPr="002C6AE5" w:rsidRDefault="002C6ACC" w:rsidP="00D553D3">
      <w:pPr>
        <w:widowControl w:val="0"/>
        <w:autoSpaceDE w:val="0"/>
        <w:autoSpaceDN w:val="0"/>
        <w:adjustRightInd w:val="0"/>
        <w:ind w:left="480" w:hanging="480"/>
        <w:rPr>
          <w:noProof/>
        </w:rPr>
      </w:pPr>
      <w:r w:rsidRPr="002C6AE5">
        <w:rPr>
          <w:color w:val="000000" w:themeColor="text1"/>
        </w:rPr>
        <w:fldChar w:fldCharType="begin" w:fldLock="1"/>
      </w:r>
      <w:r w:rsidRPr="002C6AE5">
        <w:rPr>
          <w:color w:val="000000" w:themeColor="text1"/>
        </w:rPr>
        <w:instrText xml:space="preserve">ADDIN Mendeley Bibliography CSL_BIBLIOGRAPHY </w:instrText>
      </w:r>
      <w:r w:rsidRPr="002C6AE5">
        <w:rPr>
          <w:color w:val="000000" w:themeColor="text1"/>
        </w:rPr>
        <w:fldChar w:fldCharType="separate"/>
      </w:r>
      <w:r w:rsidR="00D553D3" w:rsidRPr="002C6AE5">
        <w:rPr>
          <w:noProof/>
        </w:rPr>
        <w:t xml:space="preserve">Abson, D. J., Fischer, J., Leventon, J., Newig, J., Schomerus, T., Vilsmaier, U., … Lang, D. J. (2017). Leverage points for sustainability transformation. </w:t>
      </w:r>
      <w:r w:rsidR="00D553D3" w:rsidRPr="002C6AE5">
        <w:rPr>
          <w:iCs/>
          <w:noProof/>
        </w:rPr>
        <w:t>Ambio</w:t>
      </w:r>
      <w:r w:rsidR="00D553D3" w:rsidRPr="002C6AE5">
        <w:rPr>
          <w:noProof/>
        </w:rPr>
        <w:t xml:space="preserve">, </w:t>
      </w:r>
      <w:r w:rsidR="00D553D3" w:rsidRPr="002C6AE5">
        <w:rPr>
          <w:iCs/>
          <w:noProof/>
        </w:rPr>
        <w:t>46</w:t>
      </w:r>
      <w:r w:rsidR="00D553D3" w:rsidRPr="002C6AE5">
        <w:rPr>
          <w:noProof/>
        </w:rPr>
        <w:t>(1), 30–39. https://doi.org/10.1007/s13280-016-0800-y</w:t>
      </w:r>
    </w:p>
    <w:p w14:paraId="5745BF09"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Bendt, P., Barthel, S., &amp; Colding, J. (2013). Civic greening and environmental learning in public-access community gardens in Berlin. </w:t>
      </w:r>
      <w:r w:rsidRPr="002C6AE5">
        <w:rPr>
          <w:iCs/>
          <w:noProof/>
        </w:rPr>
        <w:t>Landscape and Urban Planning</w:t>
      </w:r>
      <w:r w:rsidRPr="002C6AE5">
        <w:rPr>
          <w:noProof/>
        </w:rPr>
        <w:t xml:space="preserve">, </w:t>
      </w:r>
      <w:r w:rsidRPr="002C6AE5">
        <w:rPr>
          <w:iCs/>
          <w:noProof/>
        </w:rPr>
        <w:t>109</w:t>
      </w:r>
      <w:r w:rsidRPr="002C6AE5">
        <w:rPr>
          <w:noProof/>
        </w:rPr>
        <w:t>(1), 18–30. https://doi.org/https://doi.org/10.1016/j.landurbplan.2012.10.003</w:t>
      </w:r>
    </w:p>
    <w:p w14:paraId="29BEAAB7"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Blair, D. (2010). The Child in the Garden: An Evaluative Review of the Benefits of School Gardening. </w:t>
      </w:r>
      <w:r w:rsidRPr="002C6AE5">
        <w:rPr>
          <w:iCs/>
          <w:noProof/>
        </w:rPr>
        <w:t>The Journal of Environmental Education</w:t>
      </w:r>
      <w:r w:rsidRPr="002C6AE5">
        <w:rPr>
          <w:noProof/>
        </w:rPr>
        <w:t xml:space="preserve">, </w:t>
      </w:r>
      <w:r w:rsidRPr="002C6AE5">
        <w:rPr>
          <w:iCs/>
          <w:noProof/>
        </w:rPr>
        <w:t>40</w:t>
      </w:r>
      <w:r w:rsidRPr="002C6AE5">
        <w:rPr>
          <w:noProof/>
        </w:rPr>
        <w:t>(2), 15–38. https://doi.org/10.3200/JOEE.40.2.15-38</w:t>
      </w:r>
    </w:p>
    <w:p w14:paraId="12A7FE48"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Chawla, L., Keena, K., Pevec, I., &amp; Stanley, E. (2014). Green schoolyards as havens from stress and resources for resilience in childhood and adolescence. </w:t>
      </w:r>
      <w:r w:rsidRPr="002C6AE5">
        <w:rPr>
          <w:iCs/>
          <w:noProof/>
        </w:rPr>
        <w:t>Health and Place</w:t>
      </w:r>
      <w:r w:rsidRPr="002C6AE5">
        <w:rPr>
          <w:noProof/>
        </w:rPr>
        <w:t xml:space="preserve">, </w:t>
      </w:r>
      <w:r w:rsidRPr="002C6AE5">
        <w:rPr>
          <w:iCs/>
          <w:noProof/>
        </w:rPr>
        <w:t>28</w:t>
      </w:r>
      <w:r w:rsidRPr="002C6AE5">
        <w:rPr>
          <w:noProof/>
        </w:rPr>
        <w:t>, 1–13. https://doi.org/10.1016/j.healthplace.2014.03.001</w:t>
      </w:r>
    </w:p>
    <w:p w14:paraId="51D2D4CA" w14:textId="77777777" w:rsidR="00D553D3" w:rsidRPr="002C6AE5" w:rsidRDefault="00D553D3" w:rsidP="00D553D3">
      <w:pPr>
        <w:widowControl w:val="0"/>
        <w:autoSpaceDE w:val="0"/>
        <w:autoSpaceDN w:val="0"/>
        <w:adjustRightInd w:val="0"/>
        <w:ind w:left="480" w:hanging="480"/>
        <w:rPr>
          <w:noProof/>
        </w:rPr>
      </w:pPr>
      <w:r w:rsidRPr="002C6AE5">
        <w:rPr>
          <w:noProof/>
        </w:rPr>
        <w:lastRenderedPageBreak/>
        <w:t xml:space="preserve">Cheng, J. C. H., &amp; Monroe, M. C. (2012). Connection to nature: Children’s affective attitude toward nature. </w:t>
      </w:r>
      <w:r w:rsidRPr="002C6AE5">
        <w:rPr>
          <w:iCs/>
          <w:noProof/>
        </w:rPr>
        <w:t>Environment and Behavior</w:t>
      </w:r>
      <w:r w:rsidRPr="002C6AE5">
        <w:rPr>
          <w:noProof/>
        </w:rPr>
        <w:t xml:space="preserve">, </w:t>
      </w:r>
      <w:r w:rsidRPr="002C6AE5">
        <w:rPr>
          <w:iCs/>
          <w:noProof/>
        </w:rPr>
        <w:t>44</w:t>
      </w:r>
      <w:r w:rsidRPr="002C6AE5">
        <w:rPr>
          <w:noProof/>
        </w:rPr>
        <w:t>(1), 31–49. https://doi.org/10.1177/0013916510385082</w:t>
      </w:r>
    </w:p>
    <w:p w14:paraId="203A31E9"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Clements, R. (2004). An Investigation of the Status of Outdoor Play. </w:t>
      </w:r>
      <w:r w:rsidRPr="002C6AE5">
        <w:rPr>
          <w:iCs/>
          <w:noProof/>
        </w:rPr>
        <w:t>Contemporary Issues in Early Childhood</w:t>
      </w:r>
      <w:r w:rsidRPr="002C6AE5">
        <w:rPr>
          <w:noProof/>
        </w:rPr>
        <w:t xml:space="preserve">, </w:t>
      </w:r>
      <w:r w:rsidRPr="002C6AE5">
        <w:rPr>
          <w:iCs/>
          <w:noProof/>
        </w:rPr>
        <w:t>5</w:t>
      </w:r>
      <w:r w:rsidRPr="002C6AE5">
        <w:rPr>
          <w:noProof/>
        </w:rPr>
        <w:t>(1), 68–80. https://doi.org/10.2304/ciec.2004.5.1.10</w:t>
      </w:r>
    </w:p>
    <w:p w14:paraId="73997A07"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Costanza, R. (2000). Social goals and the valuation of ecosystem services. </w:t>
      </w:r>
      <w:r w:rsidRPr="002C6AE5">
        <w:rPr>
          <w:iCs/>
          <w:noProof/>
        </w:rPr>
        <w:t>Ecosystems</w:t>
      </w:r>
      <w:r w:rsidRPr="002C6AE5">
        <w:rPr>
          <w:noProof/>
        </w:rPr>
        <w:t xml:space="preserve">, </w:t>
      </w:r>
      <w:r w:rsidRPr="002C6AE5">
        <w:rPr>
          <w:iCs/>
          <w:noProof/>
        </w:rPr>
        <w:t>3</w:t>
      </w:r>
      <w:r w:rsidRPr="002C6AE5">
        <w:rPr>
          <w:noProof/>
        </w:rPr>
        <w:t>(1), 4–10. https://doi.org/10.1007/s100210000002</w:t>
      </w:r>
    </w:p>
    <w:p w14:paraId="61EB5C32"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Cumming, G. S., Buerkert, A., Hoffmann, E. M., Schlecht, E., von Cramon-Taubadel, S., &amp; Tscharntke, T. (2014). Implications of agricultural transitions and urbanization for ecosystem services. </w:t>
      </w:r>
      <w:r w:rsidRPr="002C6AE5">
        <w:rPr>
          <w:iCs/>
          <w:noProof/>
        </w:rPr>
        <w:t>Nature</w:t>
      </w:r>
      <w:r w:rsidRPr="002C6AE5">
        <w:rPr>
          <w:noProof/>
        </w:rPr>
        <w:t xml:space="preserve">, </w:t>
      </w:r>
      <w:r w:rsidRPr="002C6AE5">
        <w:rPr>
          <w:iCs/>
          <w:noProof/>
        </w:rPr>
        <w:t>515</w:t>
      </w:r>
      <w:r w:rsidRPr="002C6AE5">
        <w:rPr>
          <w:noProof/>
        </w:rPr>
        <w:t>, 50. Retrieved from https://doi.org/10.1038/nature13945</w:t>
      </w:r>
    </w:p>
    <w:p w14:paraId="1D3CDB88"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Daily, G. (1997). </w:t>
      </w:r>
      <w:r w:rsidRPr="002C6AE5">
        <w:rPr>
          <w:iCs/>
          <w:noProof/>
        </w:rPr>
        <w:t>Nature’s services: societal dependence on natural ecosystems</w:t>
      </w:r>
      <w:r w:rsidRPr="002C6AE5">
        <w:rPr>
          <w:noProof/>
        </w:rPr>
        <w:t>. Washington D.C.: Island Press.</w:t>
      </w:r>
    </w:p>
    <w:p w14:paraId="42BEC36D"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Ernst, J., &amp; Theimer, S. (2011). Evaluating the effects of environmental education programming on connectedness to nature. </w:t>
      </w:r>
      <w:r w:rsidRPr="002C6AE5">
        <w:rPr>
          <w:iCs/>
          <w:noProof/>
        </w:rPr>
        <w:t>Environmental Education Research</w:t>
      </w:r>
      <w:r w:rsidRPr="002C6AE5">
        <w:rPr>
          <w:noProof/>
        </w:rPr>
        <w:t xml:space="preserve">, </w:t>
      </w:r>
      <w:r w:rsidRPr="002C6AE5">
        <w:rPr>
          <w:iCs/>
          <w:noProof/>
        </w:rPr>
        <w:t>17</w:t>
      </w:r>
      <w:r w:rsidRPr="002C6AE5">
        <w:rPr>
          <w:noProof/>
        </w:rPr>
        <w:t>(5), 577–598. https://doi.org/10.1080/13504622.2011.565119</w:t>
      </w:r>
    </w:p>
    <w:p w14:paraId="2B5C1054"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Folke, C., Jansson, Å., Rockström, J., Olsson, P., Carpenter, S. R., Chapin, F. S., … Westley, F. (2011). Reconnecting to the Biosphere. </w:t>
      </w:r>
      <w:r w:rsidRPr="002C6AE5">
        <w:rPr>
          <w:iCs/>
          <w:noProof/>
        </w:rPr>
        <w:t>AMBIO</w:t>
      </w:r>
      <w:r w:rsidRPr="002C6AE5">
        <w:rPr>
          <w:noProof/>
        </w:rPr>
        <w:t xml:space="preserve">, </w:t>
      </w:r>
      <w:r w:rsidRPr="002C6AE5">
        <w:rPr>
          <w:iCs/>
          <w:noProof/>
        </w:rPr>
        <w:t>40</w:t>
      </w:r>
      <w:r w:rsidRPr="002C6AE5">
        <w:rPr>
          <w:noProof/>
        </w:rPr>
        <w:t>(7), 719. https://doi.org/10.1007/s13280-011-0184-y</w:t>
      </w:r>
    </w:p>
    <w:p w14:paraId="05EB374B"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Hawkes, F. M., &amp; Acott, T. G. (2013). People, environment and place: the function and significance of human hybrid relationships at an allotment in South East England. </w:t>
      </w:r>
      <w:r w:rsidRPr="002C6AE5">
        <w:rPr>
          <w:iCs/>
          <w:noProof/>
        </w:rPr>
        <w:t>Local Environment</w:t>
      </w:r>
      <w:r w:rsidRPr="002C6AE5">
        <w:rPr>
          <w:noProof/>
        </w:rPr>
        <w:t xml:space="preserve">, </w:t>
      </w:r>
      <w:r w:rsidRPr="002C6AE5">
        <w:rPr>
          <w:iCs/>
          <w:noProof/>
        </w:rPr>
        <w:t>18</w:t>
      </w:r>
      <w:r w:rsidRPr="002C6AE5">
        <w:rPr>
          <w:noProof/>
        </w:rPr>
        <w:t>(10), 1117–1133. https://doi.org/10.1080/13549839.2013.787590</w:t>
      </w:r>
    </w:p>
    <w:p w14:paraId="2BB4E461"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Hofferth, S. L., &amp; Sandberg, J. F. (2001). Changes in American children’s time, 1981–1997. </w:t>
      </w:r>
      <w:r w:rsidRPr="002C6AE5">
        <w:rPr>
          <w:iCs/>
          <w:noProof/>
        </w:rPr>
        <w:t>Advances in Life Course Research</w:t>
      </w:r>
      <w:r w:rsidRPr="002C6AE5">
        <w:rPr>
          <w:noProof/>
        </w:rPr>
        <w:t xml:space="preserve">, </w:t>
      </w:r>
      <w:r w:rsidRPr="002C6AE5">
        <w:rPr>
          <w:iCs/>
          <w:noProof/>
        </w:rPr>
        <w:t>6</w:t>
      </w:r>
      <w:r w:rsidRPr="002C6AE5">
        <w:rPr>
          <w:noProof/>
        </w:rPr>
        <w:t>, 193–229. https://doi.org/https://doi.org/10.1016/S1040-2608(01)80011-3</w:t>
      </w:r>
    </w:p>
    <w:p w14:paraId="55AA368D"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Ives, C. D., Abson, D. J., von Wehrden, H., Dorninger, C., Klaniecki, K., &amp; Fischer, J. (2018). Reconnecting with nature for sustainability. </w:t>
      </w:r>
      <w:r w:rsidRPr="002C6AE5">
        <w:rPr>
          <w:iCs/>
          <w:noProof/>
        </w:rPr>
        <w:t>Sustainability Science</w:t>
      </w:r>
      <w:r w:rsidRPr="002C6AE5">
        <w:rPr>
          <w:noProof/>
        </w:rPr>
        <w:t xml:space="preserve">, </w:t>
      </w:r>
      <w:r w:rsidRPr="002C6AE5">
        <w:rPr>
          <w:iCs/>
          <w:noProof/>
        </w:rPr>
        <w:t>13</w:t>
      </w:r>
      <w:r w:rsidRPr="002C6AE5">
        <w:rPr>
          <w:noProof/>
        </w:rPr>
        <w:t>(5), 1389–1397. https://doi.org/10.1007/s11625-018-0542-9</w:t>
      </w:r>
    </w:p>
    <w:p w14:paraId="7DFBACD7"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Ives, C. D., Giusti, M., Fischer, J., Abson, D. J., Klaniecki, K., Dorninger, C., … von Wehrden, H. (2017). Human–nature connection: a multidisciplinary review. </w:t>
      </w:r>
      <w:r w:rsidRPr="002C6AE5">
        <w:rPr>
          <w:iCs/>
          <w:noProof/>
        </w:rPr>
        <w:t>Current Opinion in Environmental Sustainability</w:t>
      </w:r>
      <w:r w:rsidRPr="002C6AE5">
        <w:rPr>
          <w:noProof/>
        </w:rPr>
        <w:t xml:space="preserve">, </w:t>
      </w:r>
      <w:r w:rsidRPr="002C6AE5">
        <w:rPr>
          <w:iCs/>
          <w:noProof/>
        </w:rPr>
        <w:t>26</w:t>
      </w:r>
      <w:r w:rsidRPr="002C6AE5">
        <w:rPr>
          <w:noProof/>
        </w:rPr>
        <w:t>–</w:t>
      </w:r>
      <w:r w:rsidRPr="002C6AE5">
        <w:rPr>
          <w:iCs/>
          <w:noProof/>
        </w:rPr>
        <w:t>27</w:t>
      </w:r>
      <w:r w:rsidRPr="002C6AE5">
        <w:rPr>
          <w:noProof/>
        </w:rPr>
        <w:t>(May), 106–113. https://doi.org/10.1016/j.cosust.2017.05.005</w:t>
      </w:r>
    </w:p>
    <w:p w14:paraId="3B22AA58"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Joyce, H. D. (2018). Using Photovoice to Explore School Connection and Disconnection. </w:t>
      </w:r>
      <w:r w:rsidRPr="002C6AE5">
        <w:rPr>
          <w:iCs/>
          <w:noProof/>
        </w:rPr>
        <w:t>Children and Schools</w:t>
      </w:r>
      <w:r w:rsidRPr="002C6AE5">
        <w:rPr>
          <w:noProof/>
        </w:rPr>
        <w:t xml:space="preserve">, </w:t>
      </w:r>
      <w:r w:rsidRPr="002C6AE5">
        <w:rPr>
          <w:iCs/>
          <w:noProof/>
        </w:rPr>
        <w:t>40</w:t>
      </w:r>
      <w:r w:rsidRPr="002C6AE5">
        <w:rPr>
          <w:noProof/>
        </w:rPr>
        <w:t>(4), 211–219. https://doi.org/10.1093/cs/cdy021</w:t>
      </w:r>
    </w:p>
    <w:p w14:paraId="3BEDBDB9"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Kahn, P. H. (2007). The Child ’ s Environmental Amnesia — It ’ s Ours. </w:t>
      </w:r>
      <w:r w:rsidRPr="002C6AE5">
        <w:rPr>
          <w:iCs/>
          <w:noProof/>
        </w:rPr>
        <w:t>Children, Your and Envvironments</w:t>
      </w:r>
      <w:r w:rsidRPr="002C6AE5">
        <w:rPr>
          <w:noProof/>
        </w:rPr>
        <w:t xml:space="preserve">, </w:t>
      </w:r>
      <w:r w:rsidRPr="002C6AE5">
        <w:rPr>
          <w:iCs/>
          <w:noProof/>
        </w:rPr>
        <w:t>17</w:t>
      </w:r>
      <w:r w:rsidRPr="002C6AE5">
        <w:rPr>
          <w:noProof/>
        </w:rPr>
        <w:t>(2), 199–207.</w:t>
      </w:r>
    </w:p>
    <w:p w14:paraId="2A942E30"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Kals, E., Schumacher, D., &amp; Montada, L. (1999). Emotional Affinity toward Nature as a Motivational Basis to Protect Nature. </w:t>
      </w:r>
      <w:r w:rsidRPr="002C6AE5">
        <w:rPr>
          <w:iCs/>
          <w:noProof/>
        </w:rPr>
        <w:t>Environment and Behavior</w:t>
      </w:r>
      <w:r w:rsidRPr="002C6AE5">
        <w:rPr>
          <w:noProof/>
        </w:rPr>
        <w:t xml:space="preserve">, </w:t>
      </w:r>
      <w:r w:rsidRPr="002C6AE5">
        <w:rPr>
          <w:iCs/>
          <w:noProof/>
        </w:rPr>
        <w:t>31</w:t>
      </w:r>
      <w:r w:rsidRPr="002C6AE5">
        <w:rPr>
          <w:noProof/>
        </w:rPr>
        <w:t>(2), 178–202. https://doi.org/10.1177/00139169921972056</w:t>
      </w:r>
    </w:p>
    <w:p w14:paraId="11BCA1F6"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Krettenauer, T. (2017). Pro-Environmental Behavior and Adolescent Moral Development, </w:t>
      </w:r>
      <w:r w:rsidRPr="002C6AE5">
        <w:rPr>
          <w:iCs/>
          <w:noProof/>
        </w:rPr>
        <w:t>27</w:t>
      </w:r>
      <w:r w:rsidRPr="002C6AE5">
        <w:rPr>
          <w:noProof/>
        </w:rPr>
        <w:t>(3), 581–593. https://doi.org/10.1111/jora.12300</w:t>
      </w:r>
    </w:p>
    <w:p w14:paraId="0C9E0887"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Leopold A. (1949). </w:t>
      </w:r>
      <w:r w:rsidRPr="002C6AE5">
        <w:rPr>
          <w:iCs/>
          <w:noProof/>
        </w:rPr>
        <w:t>A Sand County Almanac</w:t>
      </w:r>
      <w:r w:rsidRPr="002C6AE5">
        <w:rPr>
          <w:noProof/>
        </w:rPr>
        <w:t>. New York: Oxford University Press.</w:t>
      </w:r>
    </w:p>
    <w:p w14:paraId="25B9D253"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Lin, B. B., Fuller, R. A., Bush, R., Gaston, K. J., &amp; Shanahan, D. F. (2014). Opportunity or Orientation? Who Uses Urban Parks and Why. </w:t>
      </w:r>
      <w:r w:rsidRPr="002C6AE5">
        <w:rPr>
          <w:iCs/>
          <w:noProof/>
        </w:rPr>
        <w:t>PLOS ONE</w:t>
      </w:r>
      <w:r w:rsidRPr="002C6AE5">
        <w:rPr>
          <w:noProof/>
        </w:rPr>
        <w:t xml:space="preserve">, </w:t>
      </w:r>
      <w:r w:rsidRPr="002C6AE5">
        <w:rPr>
          <w:iCs/>
          <w:noProof/>
        </w:rPr>
        <w:t>9</w:t>
      </w:r>
      <w:r w:rsidRPr="002C6AE5">
        <w:rPr>
          <w:noProof/>
        </w:rPr>
        <w:t>(1), e87422. Retrieved from https://doi.org/10.1371/journal.pone.0087422</w:t>
      </w:r>
    </w:p>
    <w:p w14:paraId="64C6853B"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Liu, J., Mooney, H., Hull, V., Davis, S. J., Gaskell, J., Hertel, T., … Li, S. (2015). Systems integration for global sustainability. </w:t>
      </w:r>
      <w:r w:rsidRPr="002C6AE5">
        <w:rPr>
          <w:iCs/>
          <w:noProof/>
        </w:rPr>
        <w:t>Science</w:t>
      </w:r>
      <w:r w:rsidRPr="002C6AE5">
        <w:rPr>
          <w:noProof/>
        </w:rPr>
        <w:t xml:space="preserve">, </w:t>
      </w:r>
      <w:r w:rsidRPr="002C6AE5">
        <w:rPr>
          <w:iCs/>
          <w:noProof/>
        </w:rPr>
        <w:t>347</w:t>
      </w:r>
      <w:r w:rsidRPr="002C6AE5">
        <w:rPr>
          <w:noProof/>
        </w:rPr>
        <w:t xml:space="preserve">(6225). </w:t>
      </w:r>
      <w:r w:rsidRPr="002C6AE5">
        <w:rPr>
          <w:noProof/>
        </w:rPr>
        <w:lastRenderedPageBreak/>
        <w:t>https://doi.org/10.1126/science.1258832</w:t>
      </w:r>
    </w:p>
    <w:p w14:paraId="2EF2026D"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Louv, D. (2008). </w:t>
      </w:r>
      <w:r w:rsidRPr="002C6AE5">
        <w:rPr>
          <w:iCs/>
          <w:noProof/>
        </w:rPr>
        <w:t>Last Child in the Woods: Saving our children from nature-deficit disorder</w:t>
      </w:r>
      <w:r w:rsidRPr="002C6AE5">
        <w:rPr>
          <w:noProof/>
        </w:rPr>
        <w:t>. Chapel Hill: Algonquin Books.</w:t>
      </w:r>
    </w:p>
    <w:p w14:paraId="1553C8D9"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Mayer, F. S., &amp; Frantz, C. M. P. (2004). The connectedness to nature scale: A measure of individuals’ feeling in community with nature. </w:t>
      </w:r>
      <w:r w:rsidRPr="002C6AE5">
        <w:rPr>
          <w:iCs/>
          <w:noProof/>
        </w:rPr>
        <w:t>Journal of Environmental Psychology</w:t>
      </w:r>
      <w:r w:rsidRPr="002C6AE5">
        <w:rPr>
          <w:noProof/>
        </w:rPr>
        <w:t xml:space="preserve">, </w:t>
      </w:r>
      <w:r w:rsidRPr="002C6AE5">
        <w:rPr>
          <w:iCs/>
          <w:noProof/>
        </w:rPr>
        <w:t>24</w:t>
      </w:r>
      <w:r w:rsidRPr="002C6AE5">
        <w:rPr>
          <w:noProof/>
        </w:rPr>
        <w:t>(4), 503–515. https://doi.org/10.1016/j.jenvp.2004.10.001</w:t>
      </w:r>
    </w:p>
    <w:p w14:paraId="4A4CD79E"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Miller, J. R. (2005). Biodiversity conservation and the extinction of experience. </w:t>
      </w:r>
      <w:r w:rsidRPr="002C6AE5">
        <w:rPr>
          <w:iCs/>
          <w:noProof/>
        </w:rPr>
        <w:t>Trends in Ecology and Evolution</w:t>
      </w:r>
      <w:r w:rsidRPr="002C6AE5">
        <w:rPr>
          <w:noProof/>
        </w:rPr>
        <w:t xml:space="preserve">, </w:t>
      </w:r>
      <w:r w:rsidRPr="002C6AE5">
        <w:rPr>
          <w:iCs/>
          <w:noProof/>
        </w:rPr>
        <w:t>20</w:t>
      </w:r>
      <w:r w:rsidRPr="002C6AE5">
        <w:rPr>
          <w:noProof/>
        </w:rPr>
        <w:t>(8), 430–434. https://doi.org/10.1016/j.tree.2005.05.013</w:t>
      </w:r>
    </w:p>
    <w:p w14:paraId="00F89761"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Nabhan, G. P., &amp; Trimble, S. (1994). </w:t>
      </w:r>
      <w:r w:rsidRPr="002C6AE5">
        <w:rPr>
          <w:iCs/>
          <w:noProof/>
        </w:rPr>
        <w:t>The geography of childhood: Why children need wild spaces</w:t>
      </w:r>
      <w:r w:rsidRPr="002C6AE5">
        <w:rPr>
          <w:noProof/>
        </w:rPr>
        <w:t>. Boston: Beacon Press.</w:t>
      </w:r>
    </w:p>
    <w:p w14:paraId="5BD40295"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Naess, A. (1973). The shallow and the deep ecology movements. </w:t>
      </w:r>
      <w:r w:rsidRPr="002C6AE5">
        <w:rPr>
          <w:iCs/>
          <w:noProof/>
        </w:rPr>
        <w:t>Inquiry</w:t>
      </w:r>
      <w:r w:rsidRPr="002C6AE5">
        <w:rPr>
          <w:noProof/>
        </w:rPr>
        <w:t xml:space="preserve">, </w:t>
      </w:r>
      <w:r w:rsidRPr="002C6AE5">
        <w:rPr>
          <w:iCs/>
          <w:noProof/>
        </w:rPr>
        <w:t>16</w:t>
      </w:r>
      <w:r w:rsidRPr="002C6AE5">
        <w:rPr>
          <w:noProof/>
        </w:rPr>
        <w:t>(95–100).</w:t>
      </w:r>
    </w:p>
    <w:p w14:paraId="6F73FD9F" w14:textId="77777777" w:rsidR="00D553D3" w:rsidRPr="002C6AE5" w:rsidRDefault="00D553D3" w:rsidP="00D553D3">
      <w:pPr>
        <w:widowControl w:val="0"/>
        <w:autoSpaceDE w:val="0"/>
        <w:autoSpaceDN w:val="0"/>
        <w:adjustRightInd w:val="0"/>
        <w:ind w:left="480" w:hanging="480"/>
        <w:rPr>
          <w:noProof/>
        </w:rPr>
      </w:pPr>
      <w:r w:rsidRPr="002C6AE5">
        <w:rPr>
          <w:noProof/>
        </w:rPr>
        <w:t>Nisbet, E. K., Zelenski, J. M., &amp; Murphy, S. A. (2009). The Nature Relatedness Scale Linking Individuals’ Connection With Nature to Environmental Concern and Behavior, 715–740.</w:t>
      </w:r>
    </w:p>
    <w:p w14:paraId="4FD5ACDB"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Nisbet, E. K., Zelenski, J. M., &amp; Murphy, S. A. (2011). Happiness is in our Nature: Exploring Nature Relatedness as a Contributor to Subjective Well-Being. </w:t>
      </w:r>
      <w:r w:rsidRPr="002C6AE5">
        <w:rPr>
          <w:iCs/>
          <w:noProof/>
        </w:rPr>
        <w:t>Journal of Happiness Studies</w:t>
      </w:r>
      <w:r w:rsidRPr="002C6AE5">
        <w:rPr>
          <w:noProof/>
        </w:rPr>
        <w:t xml:space="preserve">, </w:t>
      </w:r>
      <w:r w:rsidRPr="002C6AE5">
        <w:rPr>
          <w:iCs/>
          <w:noProof/>
        </w:rPr>
        <w:t>12</w:t>
      </w:r>
      <w:r w:rsidRPr="002C6AE5">
        <w:rPr>
          <w:noProof/>
        </w:rPr>
        <w:t>(2), 303–322. https://doi.org/10.1007/s10902-010-9197-7</w:t>
      </w:r>
    </w:p>
    <w:p w14:paraId="53551D35"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Ozer, E. J. (2007). The effects of school gardens on students and schools: Conceptualization and considerations for maximizing healthy development. </w:t>
      </w:r>
      <w:r w:rsidRPr="002C6AE5">
        <w:rPr>
          <w:iCs/>
          <w:noProof/>
        </w:rPr>
        <w:t>Health Education and Behavior</w:t>
      </w:r>
      <w:r w:rsidRPr="002C6AE5">
        <w:rPr>
          <w:noProof/>
        </w:rPr>
        <w:t xml:space="preserve">, </w:t>
      </w:r>
      <w:r w:rsidRPr="002C6AE5">
        <w:rPr>
          <w:iCs/>
          <w:noProof/>
        </w:rPr>
        <w:t>34</w:t>
      </w:r>
      <w:r w:rsidRPr="002C6AE5">
        <w:rPr>
          <w:noProof/>
        </w:rPr>
        <w:t>(6), 846–863. https://doi.org/10.1177/1090198106289002</w:t>
      </w:r>
    </w:p>
    <w:p w14:paraId="034E5752"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Pergams, O. R. W., &amp; Zaradic, P. A. (2006). Is love of nature in the US becoming love of electronic media? 16-year downtrend in national park visits explained by watching movies, playing video games, internet use, and oil prices. </w:t>
      </w:r>
      <w:r w:rsidRPr="002C6AE5">
        <w:rPr>
          <w:iCs/>
          <w:noProof/>
        </w:rPr>
        <w:t>Journal of Environmental Management</w:t>
      </w:r>
      <w:r w:rsidRPr="002C6AE5">
        <w:rPr>
          <w:noProof/>
        </w:rPr>
        <w:t xml:space="preserve">, </w:t>
      </w:r>
      <w:r w:rsidRPr="002C6AE5">
        <w:rPr>
          <w:iCs/>
          <w:noProof/>
        </w:rPr>
        <w:t>80</w:t>
      </w:r>
      <w:r w:rsidRPr="002C6AE5">
        <w:rPr>
          <w:noProof/>
        </w:rPr>
        <w:t>(4), 387–393. https://doi.org/https://doi.org/10.1016/j.jenvman.2006.02.001</w:t>
      </w:r>
    </w:p>
    <w:p w14:paraId="6F7888D4"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Pyle, R. (1993). </w:t>
      </w:r>
      <w:r w:rsidRPr="002C6AE5">
        <w:rPr>
          <w:iCs/>
          <w:noProof/>
        </w:rPr>
        <w:t>The thunder tree: lessons from an urban wildland</w:t>
      </w:r>
      <w:r w:rsidRPr="002C6AE5">
        <w:rPr>
          <w:noProof/>
        </w:rPr>
        <w:t>. Boston: Houghton Mifflin.</w:t>
      </w:r>
    </w:p>
    <w:p w14:paraId="7E261504"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Pyle, R. M. (2003). Nature matrix: Reconnecting people and nature. </w:t>
      </w:r>
      <w:r w:rsidRPr="002C6AE5">
        <w:rPr>
          <w:iCs/>
          <w:noProof/>
        </w:rPr>
        <w:t>Oryx</w:t>
      </w:r>
      <w:r w:rsidRPr="002C6AE5">
        <w:rPr>
          <w:noProof/>
        </w:rPr>
        <w:t xml:space="preserve">, </w:t>
      </w:r>
      <w:r w:rsidRPr="002C6AE5">
        <w:rPr>
          <w:iCs/>
          <w:noProof/>
        </w:rPr>
        <w:t>37</w:t>
      </w:r>
      <w:r w:rsidRPr="002C6AE5">
        <w:rPr>
          <w:noProof/>
        </w:rPr>
        <w:t>(2), 206–214. https://doi.org/10.1017/S0030605303000383</w:t>
      </w:r>
    </w:p>
    <w:p w14:paraId="16012FDE"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Quinn, D. (1992). </w:t>
      </w:r>
      <w:r w:rsidRPr="002C6AE5">
        <w:rPr>
          <w:iCs/>
          <w:noProof/>
        </w:rPr>
        <w:t>Ishmael</w:t>
      </w:r>
      <w:r w:rsidRPr="002C6AE5">
        <w:rPr>
          <w:noProof/>
        </w:rPr>
        <w:t>. New York: Bantam/Turner Books.</w:t>
      </w:r>
    </w:p>
    <w:p w14:paraId="46962367"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Ratcliffe, M. M., Merrigan, K. A., Rogers, B. L., &amp; Goldberg, J. P. (2011). The Effects of School Garden Experiences on Middle School–Aged Students’ Knowledge, Attitudes, and Behaviors Associated With Vegetable Consumption. </w:t>
      </w:r>
      <w:r w:rsidRPr="002C6AE5">
        <w:rPr>
          <w:iCs/>
          <w:noProof/>
        </w:rPr>
        <w:t>Health Promotion Practice</w:t>
      </w:r>
      <w:r w:rsidRPr="002C6AE5">
        <w:rPr>
          <w:noProof/>
        </w:rPr>
        <w:t xml:space="preserve">, </w:t>
      </w:r>
      <w:r w:rsidRPr="002C6AE5">
        <w:rPr>
          <w:iCs/>
          <w:noProof/>
        </w:rPr>
        <w:t>12</w:t>
      </w:r>
      <w:r w:rsidRPr="002C6AE5">
        <w:rPr>
          <w:noProof/>
        </w:rPr>
        <w:t>(1), 36–43. https://doi.org/10.1177/1524839909349182</w:t>
      </w:r>
    </w:p>
    <w:p w14:paraId="08D8F266"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Reed, K., Duncan, J. M., Lucier-Greer, M., Fixelle, C., &amp; Ferraro, A. J. (2016). Helicopter Parenting and Emerging Adult Self-Efficacy: Implications for Mental and Physical Health. </w:t>
      </w:r>
      <w:r w:rsidRPr="002C6AE5">
        <w:rPr>
          <w:iCs/>
          <w:noProof/>
        </w:rPr>
        <w:t>Journal of Child and Family Studies</w:t>
      </w:r>
      <w:r w:rsidRPr="002C6AE5">
        <w:rPr>
          <w:noProof/>
        </w:rPr>
        <w:t xml:space="preserve">, </w:t>
      </w:r>
      <w:r w:rsidRPr="002C6AE5">
        <w:rPr>
          <w:iCs/>
          <w:noProof/>
        </w:rPr>
        <w:t>25</w:t>
      </w:r>
      <w:r w:rsidRPr="002C6AE5">
        <w:rPr>
          <w:noProof/>
        </w:rPr>
        <w:t>(10), 3136–3149. https://doi.org/10.1007/s10826-016-0466-x</w:t>
      </w:r>
    </w:p>
    <w:p w14:paraId="05D7ED94"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Reganold, J. P. (1995). Soil quality and profitability of biodynamic and conventional farming systems: A review. </w:t>
      </w:r>
      <w:r w:rsidRPr="002C6AE5">
        <w:rPr>
          <w:iCs/>
          <w:noProof/>
        </w:rPr>
        <w:t>American Journal of Alternative Agriculture</w:t>
      </w:r>
      <w:r w:rsidRPr="002C6AE5">
        <w:rPr>
          <w:noProof/>
        </w:rPr>
        <w:t xml:space="preserve">, </w:t>
      </w:r>
      <w:r w:rsidRPr="002C6AE5">
        <w:rPr>
          <w:iCs/>
          <w:noProof/>
        </w:rPr>
        <w:t>10</w:t>
      </w:r>
      <w:r w:rsidRPr="002C6AE5">
        <w:rPr>
          <w:noProof/>
        </w:rPr>
        <w:t>(1), 36–45. https://doi.org/DOI: 10.1017/S088918930000610X</w:t>
      </w:r>
    </w:p>
    <w:p w14:paraId="47C1F4EC"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Reith, E. (1997). Drawing Development. In </w:t>
      </w:r>
      <w:r w:rsidRPr="002C6AE5">
        <w:rPr>
          <w:iCs/>
          <w:noProof/>
        </w:rPr>
        <w:t>Child development in art</w:t>
      </w:r>
      <w:r w:rsidRPr="002C6AE5">
        <w:rPr>
          <w:noProof/>
        </w:rPr>
        <w:t xml:space="preserve"> (Kindler). A. M.</w:t>
      </w:r>
    </w:p>
    <w:p w14:paraId="76DDD760" w14:textId="77777777" w:rsidR="00D553D3" w:rsidRPr="002C6AE5" w:rsidRDefault="00D553D3" w:rsidP="00D553D3">
      <w:pPr>
        <w:widowControl w:val="0"/>
        <w:autoSpaceDE w:val="0"/>
        <w:autoSpaceDN w:val="0"/>
        <w:adjustRightInd w:val="0"/>
        <w:ind w:left="480" w:hanging="480"/>
        <w:rPr>
          <w:noProof/>
          <w:lang w:val="es-ES"/>
        </w:rPr>
      </w:pPr>
      <w:r w:rsidRPr="002C6AE5">
        <w:rPr>
          <w:noProof/>
        </w:rPr>
        <w:t xml:space="preserve">Schoon, B., Eakin, H., Szkupinski-quiroga, S., &amp; Wharton, C. (2012). </w:t>
      </w:r>
      <w:r w:rsidRPr="002C6AE5">
        <w:rPr>
          <w:iCs/>
          <w:noProof/>
        </w:rPr>
        <w:t>Youth Perspectives and Future Visions for Community Food Security: An Applied Approach to Participatory Research in Phoenix, Arizona</w:t>
      </w:r>
      <w:r w:rsidRPr="002C6AE5">
        <w:rPr>
          <w:noProof/>
        </w:rPr>
        <w:t xml:space="preserve">. </w:t>
      </w:r>
      <w:r w:rsidRPr="002C6AE5">
        <w:rPr>
          <w:noProof/>
          <w:lang w:val="es-ES"/>
        </w:rPr>
        <w:t>Arizona State University.</w:t>
      </w:r>
    </w:p>
    <w:p w14:paraId="379C6F51" w14:textId="77777777" w:rsidR="00D553D3" w:rsidRPr="002C6AE5" w:rsidRDefault="00D553D3" w:rsidP="00D553D3">
      <w:pPr>
        <w:widowControl w:val="0"/>
        <w:autoSpaceDE w:val="0"/>
        <w:autoSpaceDN w:val="0"/>
        <w:adjustRightInd w:val="0"/>
        <w:ind w:left="480" w:hanging="480"/>
        <w:rPr>
          <w:noProof/>
        </w:rPr>
      </w:pPr>
      <w:r w:rsidRPr="002C6AE5">
        <w:rPr>
          <w:noProof/>
          <w:lang w:val="es-ES"/>
        </w:rPr>
        <w:t xml:space="preserve">Schroeter, M., van der Zanden, E., &amp; van Oudenhoven, A. (2014). </w:t>
      </w:r>
      <w:r w:rsidRPr="002C6AE5">
        <w:rPr>
          <w:noProof/>
        </w:rPr>
        <w:t xml:space="preserve">Ecosystem services as a contested concept: a synthesis of critique and counter-arguments. </w:t>
      </w:r>
      <w:r w:rsidRPr="002C6AE5">
        <w:rPr>
          <w:iCs/>
          <w:noProof/>
        </w:rPr>
        <w:t>Conserv Lett</w:t>
      </w:r>
      <w:r w:rsidRPr="002C6AE5">
        <w:rPr>
          <w:noProof/>
        </w:rPr>
        <w:t>, (7), 514–523.</w:t>
      </w:r>
    </w:p>
    <w:p w14:paraId="07675091"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Scull, J. (1999). The Separation from More-than-human Nature. Retrieved February 22, 2019, </w:t>
      </w:r>
      <w:r w:rsidRPr="002C6AE5">
        <w:rPr>
          <w:noProof/>
        </w:rPr>
        <w:lastRenderedPageBreak/>
        <w:t>from https://www.ecopsychology.org/the-separation-from-more-than-human-nature/</w:t>
      </w:r>
    </w:p>
    <w:p w14:paraId="218A91DC"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Seppelt, R., &amp; Cumming, G. S. (2016). Humanity’s distance to nature: time for environmental austerity? </w:t>
      </w:r>
      <w:r w:rsidRPr="002C6AE5">
        <w:rPr>
          <w:iCs/>
          <w:noProof/>
        </w:rPr>
        <w:t>Landscape Ecology</w:t>
      </w:r>
      <w:r w:rsidRPr="002C6AE5">
        <w:rPr>
          <w:noProof/>
        </w:rPr>
        <w:t xml:space="preserve">, </w:t>
      </w:r>
      <w:r w:rsidRPr="002C6AE5">
        <w:rPr>
          <w:iCs/>
          <w:noProof/>
        </w:rPr>
        <w:t>31</w:t>
      </w:r>
      <w:r w:rsidRPr="002C6AE5">
        <w:rPr>
          <w:noProof/>
        </w:rPr>
        <w:t>(8), 1645–1651. https://doi.org/10.1007/s10980-016-0423-5</w:t>
      </w:r>
    </w:p>
    <w:p w14:paraId="5C0A6DD3"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Shannon McMullen. (2016). Gardens, Machines and Education, </w:t>
      </w:r>
      <w:r w:rsidRPr="002C6AE5">
        <w:rPr>
          <w:iCs/>
          <w:noProof/>
        </w:rPr>
        <w:t>46</w:t>
      </w:r>
      <w:r w:rsidRPr="002C6AE5">
        <w:rPr>
          <w:noProof/>
        </w:rPr>
        <w:t>(5), 488–489. https://doi.org/10.1162/Leon</w:t>
      </w:r>
    </w:p>
    <w:p w14:paraId="17242DBE"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Silvertown, J. (2015). Have Ecosystem Services Been Oversold? </w:t>
      </w:r>
      <w:r w:rsidRPr="002C6AE5">
        <w:rPr>
          <w:iCs/>
          <w:noProof/>
        </w:rPr>
        <w:t>Trends in Ecology &amp; Evolution</w:t>
      </w:r>
      <w:r w:rsidRPr="002C6AE5">
        <w:rPr>
          <w:noProof/>
        </w:rPr>
        <w:t xml:space="preserve">, </w:t>
      </w:r>
      <w:r w:rsidRPr="002C6AE5">
        <w:rPr>
          <w:iCs/>
          <w:noProof/>
        </w:rPr>
        <w:t>30</w:t>
      </w:r>
      <w:r w:rsidRPr="002C6AE5">
        <w:rPr>
          <w:noProof/>
        </w:rPr>
        <w:t>(11), 641–648. https://doi.org/10.1016/j.tree.2015.08.007</w:t>
      </w:r>
    </w:p>
    <w:p w14:paraId="61FB8FB0" w14:textId="77777777" w:rsidR="00D553D3" w:rsidRPr="002C6AE5" w:rsidRDefault="00D553D3" w:rsidP="00D553D3">
      <w:pPr>
        <w:widowControl w:val="0"/>
        <w:autoSpaceDE w:val="0"/>
        <w:autoSpaceDN w:val="0"/>
        <w:adjustRightInd w:val="0"/>
        <w:ind w:left="480" w:hanging="480"/>
        <w:rPr>
          <w:noProof/>
        </w:rPr>
      </w:pPr>
      <w:r w:rsidRPr="002C6AE5">
        <w:rPr>
          <w:noProof/>
          <w:lang w:val="es-ES"/>
        </w:rPr>
        <w:t xml:space="preserve">Soga, M., &amp; Gaston, K. J. (2016). </w:t>
      </w:r>
      <w:r w:rsidRPr="002C6AE5">
        <w:rPr>
          <w:noProof/>
        </w:rPr>
        <w:t xml:space="preserve">Extinction of experience: the loss of human — nature interactions, </w:t>
      </w:r>
      <w:r w:rsidRPr="002C6AE5">
        <w:rPr>
          <w:iCs/>
          <w:noProof/>
        </w:rPr>
        <w:t>14</w:t>
      </w:r>
      <w:r w:rsidRPr="002C6AE5">
        <w:rPr>
          <w:noProof/>
        </w:rPr>
        <w:t>(2), 94–101. https://doi.org/10.1002/fee.l225</w:t>
      </w:r>
    </w:p>
    <w:p w14:paraId="0AC43F96" w14:textId="77777777" w:rsidR="00D553D3" w:rsidRPr="002C6AE5" w:rsidRDefault="00D553D3" w:rsidP="00D553D3">
      <w:pPr>
        <w:widowControl w:val="0"/>
        <w:autoSpaceDE w:val="0"/>
        <w:autoSpaceDN w:val="0"/>
        <w:adjustRightInd w:val="0"/>
        <w:ind w:left="480" w:hanging="480"/>
        <w:rPr>
          <w:noProof/>
        </w:rPr>
      </w:pPr>
      <w:r w:rsidRPr="002C6AE5">
        <w:rPr>
          <w:noProof/>
        </w:rPr>
        <w:t>Steffen, W., Deutsch, L., Zalasiewicz, J., Williams, M., Richardson, K., Crumley, C., … Svedin, U. (2011). The Anthropocene : From Global Change to Planetary Stewardship, 739–761. https://doi.org/10.1007/s13280-011-0185-x</w:t>
      </w:r>
    </w:p>
    <w:p w14:paraId="25C81F82"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Strauss, A. L. (1987). </w:t>
      </w:r>
      <w:r w:rsidRPr="002C6AE5">
        <w:rPr>
          <w:iCs/>
          <w:noProof/>
        </w:rPr>
        <w:t>Qualitative analysis for social scientists</w:t>
      </w:r>
      <w:r w:rsidRPr="002C6AE5">
        <w:rPr>
          <w:noProof/>
        </w:rPr>
        <w:t>. New York: Cambridge University Press.</w:t>
      </w:r>
    </w:p>
    <w:p w14:paraId="096D72AE"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Tam, K. (2013). Concepts and measures related to connection to nature : Similarities and differences. </w:t>
      </w:r>
      <w:r w:rsidRPr="002C6AE5">
        <w:rPr>
          <w:iCs/>
          <w:noProof/>
        </w:rPr>
        <w:t>Journal of Environmental Psychology</w:t>
      </w:r>
      <w:r w:rsidRPr="002C6AE5">
        <w:rPr>
          <w:noProof/>
        </w:rPr>
        <w:t xml:space="preserve">, </w:t>
      </w:r>
      <w:r w:rsidRPr="002C6AE5">
        <w:rPr>
          <w:iCs/>
          <w:noProof/>
        </w:rPr>
        <w:t>34</w:t>
      </w:r>
      <w:r w:rsidRPr="002C6AE5">
        <w:rPr>
          <w:noProof/>
        </w:rPr>
        <w:t>, 64–78. https://doi.org/10.1016/j.jenvp.2013.01.004</w:t>
      </w:r>
    </w:p>
    <w:p w14:paraId="46D53662"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Thomas, T. G. (2009). Encyclopedia of the Social and Cultural Foundations of Education Active Learning. </w:t>
      </w:r>
      <w:r w:rsidRPr="002C6AE5">
        <w:rPr>
          <w:iCs/>
          <w:noProof/>
        </w:rPr>
        <w:t>Encyclopedia of the Social and Cultural Foundations of Education</w:t>
      </w:r>
      <w:r w:rsidRPr="002C6AE5">
        <w:rPr>
          <w:noProof/>
        </w:rPr>
        <w:t>, 13–15. https://doi.org/10.4135/9781412963992.n96</w:t>
      </w:r>
    </w:p>
    <w:p w14:paraId="7C9417C7"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White, L. (1967). The Historical Roots of Our Ecologic Crisis Published by : American Association for the Advancement of Science Stable URL : http://www.jstor.org/stable/1720120 The Historical Roots of Our Ecologic Crisis. </w:t>
      </w:r>
      <w:r w:rsidRPr="002C6AE5">
        <w:rPr>
          <w:iCs/>
          <w:noProof/>
        </w:rPr>
        <w:t>American Association for the Advancement of Science</w:t>
      </w:r>
      <w:r w:rsidRPr="002C6AE5">
        <w:rPr>
          <w:noProof/>
        </w:rPr>
        <w:t xml:space="preserve">, </w:t>
      </w:r>
      <w:r w:rsidRPr="002C6AE5">
        <w:rPr>
          <w:iCs/>
          <w:noProof/>
        </w:rPr>
        <w:t>155</w:t>
      </w:r>
      <w:r w:rsidRPr="002C6AE5">
        <w:rPr>
          <w:noProof/>
        </w:rPr>
        <w:t>(3767), 1203–1207. https://doi.org/10.1080/08109020802657453</w:t>
      </w:r>
    </w:p>
    <w:p w14:paraId="586126C0"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Williams, D. R., &amp; Dixon, P. S. (2013). Impact of Garden-Based Learning on Academic Outcomes in Schools : Synthesis of Research Between 1990 and 2010, </w:t>
      </w:r>
      <w:r w:rsidRPr="002C6AE5">
        <w:rPr>
          <w:iCs/>
          <w:noProof/>
        </w:rPr>
        <w:t>83</w:t>
      </w:r>
      <w:r w:rsidRPr="002C6AE5">
        <w:rPr>
          <w:noProof/>
        </w:rPr>
        <w:t>(2), 211–235. https://doi.org/10.3102/0034654313475824</w:t>
      </w:r>
    </w:p>
    <w:p w14:paraId="22187E86" w14:textId="77777777" w:rsidR="00D553D3" w:rsidRPr="002C6AE5" w:rsidRDefault="00D553D3" w:rsidP="00D553D3">
      <w:pPr>
        <w:widowControl w:val="0"/>
        <w:autoSpaceDE w:val="0"/>
        <w:autoSpaceDN w:val="0"/>
        <w:adjustRightInd w:val="0"/>
        <w:ind w:left="480" w:hanging="480"/>
        <w:rPr>
          <w:noProof/>
        </w:rPr>
      </w:pPr>
      <w:r w:rsidRPr="002C6AE5">
        <w:rPr>
          <w:noProof/>
        </w:rPr>
        <w:t>Wray-lake, L., Flanagan, C. A., &amp; Osgood, D. W. (2010). Examining Trends in Adolescent Environmental Attitudes, Beliefs, and Behaviors Across Three Decades, 61–85.</w:t>
      </w:r>
    </w:p>
    <w:p w14:paraId="20BAAE4D"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Wray-Lake, L., Metzger, A., &amp; Syvertsen, A. K. (2017). Testing multidimensional models of youth civic engagement: Model comparisons, measurement invariance, and age differences. </w:t>
      </w:r>
      <w:r w:rsidRPr="002C6AE5">
        <w:rPr>
          <w:iCs/>
          <w:noProof/>
        </w:rPr>
        <w:t>Applied Developmental Science</w:t>
      </w:r>
      <w:r w:rsidRPr="002C6AE5">
        <w:rPr>
          <w:noProof/>
        </w:rPr>
        <w:t xml:space="preserve">, </w:t>
      </w:r>
      <w:r w:rsidRPr="002C6AE5">
        <w:rPr>
          <w:iCs/>
          <w:noProof/>
        </w:rPr>
        <w:t>21</w:t>
      </w:r>
      <w:r w:rsidRPr="002C6AE5">
        <w:rPr>
          <w:noProof/>
        </w:rPr>
        <w:t>(4), 266–284. https://doi.org/10.1080/10888691.2016.1205495</w:t>
      </w:r>
    </w:p>
    <w:p w14:paraId="34BD8EB9" w14:textId="77777777" w:rsidR="00D553D3" w:rsidRPr="002C6AE5" w:rsidRDefault="00D553D3" w:rsidP="00D553D3">
      <w:pPr>
        <w:widowControl w:val="0"/>
        <w:autoSpaceDE w:val="0"/>
        <w:autoSpaceDN w:val="0"/>
        <w:adjustRightInd w:val="0"/>
        <w:ind w:left="480" w:hanging="480"/>
        <w:rPr>
          <w:noProof/>
        </w:rPr>
      </w:pPr>
      <w:r w:rsidRPr="002C6AE5">
        <w:rPr>
          <w:noProof/>
        </w:rPr>
        <w:t>Zelenski, J. M., &amp; Nisbet, E. K. (2014). Happiness and Feeling Connected : The Distinct Role of Nature Relatedness. https://doi.org/10.1177/0013916512451901</w:t>
      </w:r>
    </w:p>
    <w:p w14:paraId="6719255F" w14:textId="77777777" w:rsidR="00D553D3" w:rsidRPr="002C6AE5" w:rsidRDefault="00D553D3" w:rsidP="00D553D3">
      <w:pPr>
        <w:widowControl w:val="0"/>
        <w:autoSpaceDE w:val="0"/>
        <w:autoSpaceDN w:val="0"/>
        <w:adjustRightInd w:val="0"/>
        <w:ind w:left="480" w:hanging="480"/>
        <w:rPr>
          <w:noProof/>
        </w:rPr>
      </w:pPr>
      <w:r w:rsidRPr="002C6AE5">
        <w:rPr>
          <w:noProof/>
        </w:rPr>
        <w:t xml:space="preserve">Zuiker, S. J., &amp; Wright, K. (2015). Learning in and beyond school gardens with cyber-physical systems. </w:t>
      </w:r>
      <w:r w:rsidRPr="002C6AE5">
        <w:rPr>
          <w:iCs/>
          <w:noProof/>
        </w:rPr>
        <w:t>Interactive Learning Environments</w:t>
      </w:r>
      <w:r w:rsidRPr="002C6AE5">
        <w:rPr>
          <w:noProof/>
        </w:rPr>
        <w:t xml:space="preserve">, </w:t>
      </w:r>
      <w:r w:rsidRPr="002C6AE5">
        <w:rPr>
          <w:iCs/>
          <w:noProof/>
        </w:rPr>
        <w:t>23</w:t>
      </w:r>
      <w:r w:rsidRPr="002C6AE5">
        <w:rPr>
          <w:noProof/>
        </w:rPr>
        <w:t>(5), 556–577. https://doi.org/10.1080/10494820.2015.1063512</w:t>
      </w:r>
    </w:p>
    <w:p w14:paraId="4ABBA95E" w14:textId="77777777" w:rsidR="00D553D3" w:rsidRPr="002C6AE5" w:rsidRDefault="00D553D3" w:rsidP="00D553D3">
      <w:pPr>
        <w:widowControl w:val="0"/>
        <w:autoSpaceDE w:val="0"/>
        <w:autoSpaceDN w:val="0"/>
        <w:adjustRightInd w:val="0"/>
        <w:ind w:left="480" w:hanging="480"/>
        <w:rPr>
          <w:noProof/>
        </w:rPr>
      </w:pPr>
      <w:r w:rsidRPr="002C6AE5">
        <w:rPr>
          <w:noProof/>
        </w:rPr>
        <w:t>Zylstra, M. J., Knight, A. T., Esler, K. J., &amp; Le Grange, L. L. L. (2014). Connectedness as a Core Conservation Concern : An Interdisciplinary Review of Theory and a Call for Practice, 119–143. https://doi.org/10.1007/s40362-014-0021-3</w:t>
      </w:r>
    </w:p>
    <w:p w14:paraId="2F724B4C" w14:textId="1C79C5F9" w:rsidR="002C6ACC" w:rsidRPr="002C6AE5" w:rsidRDefault="002C6ACC" w:rsidP="00D553D3">
      <w:pPr>
        <w:widowControl w:val="0"/>
        <w:autoSpaceDE w:val="0"/>
        <w:autoSpaceDN w:val="0"/>
        <w:adjustRightInd w:val="0"/>
        <w:ind w:left="480" w:hanging="480"/>
        <w:rPr>
          <w:color w:val="000000" w:themeColor="text1"/>
        </w:rPr>
      </w:pPr>
      <w:r w:rsidRPr="002C6AE5">
        <w:rPr>
          <w:color w:val="000000" w:themeColor="text1"/>
        </w:rPr>
        <w:fldChar w:fldCharType="end"/>
      </w:r>
    </w:p>
    <w:p w14:paraId="4EBF69CA" w14:textId="77777777" w:rsidR="002C6ACC" w:rsidRPr="002C6AE5" w:rsidRDefault="002C6ACC" w:rsidP="002C6ACC">
      <w:pPr>
        <w:widowControl w:val="0"/>
        <w:autoSpaceDE w:val="0"/>
        <w:autoSpaceDN w:val="0"/>
        <w:adjustRightInd w:val="0"/>
        <w:ind w:left="480" w:hanging="480"/>
        <w:rPr>
          <w:color w:val="000000" w:themeColor="text1"/>
        </w:rPr>
      </w:pPr>
    </w:p>
    <w:p w14:paraId="204A59A7" w14:textId="77777777" w:rsidR="002C6ACC" w:rsidRPr="002C6AE5" w:rsidRDefault="002C6ACC" w:rsidP="002C6ACC">
      <w:pPr>
        <w:widowControl w:val="0"/>
        <w:autoSpaceDE w:val="0"/>
        <w:autoSpaceDN w:val="0"/>
        <w:adjustRightInd w:val="0"/>
        <w:ind w:left="480" w:hanging="480"/>
        <w:rPr>
          <w:color w:val="000000" w:themeColor="text1"/>
        </w:rPr>
      </w:pPr>
    </w:p>
    <w:p w14:paraId="5F5E2B64" w14:textId="77777777" w:rsidR="002C6ACC" w:rsidRPr="002C6AE5" w:rsidRDefault="002C6ACC" w:rsidP="002C6ACC">
      <w:pPr>
        <w:widowControl w:val="0"/>
        <w:autoSpaceDE w:val="0"/>
        <w:autoSpaceDN w:val="0"/>
        <w:adjustRightInd w:val="0"/>
        <w:ind w:left="480" w:hanging="480"/>
        <w:rPr>
          <w:color w:val="000000" w:themeColor="text1"/>
        </w:rPr>
      </w:pPr>
    </w:p>
    <w:p w14:paraId="3AB37F5C" w14:textId="77777777" w:rsidR="002C6ACC" w:rsidRPr="002C6AE5" w:rsidRDefault="002C6ACC" w:rsidP="002C6ACC">
      <w:pPr>
        <w:widowControl w:val="0"/>
        <w:autoSpaceDE w:val="0"/>
        <w:autoSpaceDN w:val="0"/>
        <w:adjustRightInd w:val="0"/>
        <w:ind w:left="480" w:hanging="480"/>
        <w:rPr>
          <w:color w:val="000000" w:themeColor="text1"/>
        </w:rPr>
      </w:pPr>
    </w:p>
    <w:p w14:paraId="1329B2B5" w14:textId="77777777" w:rsidR="002C6ACC" w:rsidRPr="002C6AE5" w:rsidRDefault="002C6ACC" w:rsidP="002C6ACC">
      <w:pPr>
        <w:widowControl w:val="0"/>
        <w:autoSpaceDE w:val="0"/>
        <w:autoSpaceDN w:val="0"/>
        <w:adjustRightInd w:val="0"/>
        <w:ind w:left="480" w:hanging="480"/>
        <w:rPr>
          <w:color w:val="000000" w:themeColor="text1"/>
        </w:rPr>
      </w:pPr>
    </w:p>
    <w:p w14:paraId="41B98BC4" w14:textId="77777777" w:rsidR="002C6ACC" w:rsidRPr="002C6AE5" w:rsidRDefault="002C6ACC" w:rsidP="002C6ACC">
      <w:pPr>
        <w:widowControl w:val="0"/>
        <w:autoSpaceDE w:val="0"/>
        <w:autoSpaceDN w:val="0"/>
        <w:adjustRightInd w:val="0"/>
        <w:ind w:left="480" w:hanging="480"/>
        <w:rPr>
          <w:color w:val="000000" w:themeColor="text1"/>
        </w:rPr>
      </w:pPr>
    </w:p>
    <w:p w14:paraId="0633B905" w14:textId="77777777" w:rsidR="002C6ACC" w:rsidRPr="002C6AE5" w:rsidRDefault="002C6ACC" w:rsidP="002C6ACC">
      <w:pPr>
        <w:widowControl w:val="0"/>
        <w:autoSpaceDE w:val="0"/>
        <w:autoSpaceDN w:val="0"/>
        <w:adjustRightInd w:val="0"/>
        <w:ind w:left="480" w:hanging="480"/>
        <w:rPr>
          <w:color w:val="000000" w:themeColor="text1"/>
        </w:rPr>
      </w:pPr>
    </w:p>
    <w:p w14:paraId="094DADFE" w14:textId="77777777" w:rsidR="002C6ACC" w:rsidRPr="002C6AE5" w:rsidRDefault="002C6ACC" w:rsidP="002C6ACC">
      <w:pPr>
        <w:widowControl w:val="0"/>
        <w:autoSpaceDE w:val="0"/>
        <w:autoSpaceDN w:val="0"/>
        <w:adjustRightInd w:val="0"/>
        <w:ind w:left="480" w:hanging="480"/>
        <w:rPr>
          <w:color w:val="000000" w:themeColor="text1"/>
        </w:rPr>
      </w:pPr>
    </w:p>
    <w:p w14:paraId="04188D18" w14:textId="77777777" w:rsidR="002C6ACC" w:rsidRPr="002C6AE5" w:rsidRDefault="002C6ACC" w:rsidP="002C6ACC">
      <w:pPr>
        <w:widowControl w:val="0"/>
        <w:autoSpaceDE w:val="0"/>
        <w:autoSpaceDN w:val="0"/>
        <w:adjustRightInd w:val="0"/>
        <w:ind w:left="480" w:hanging="480"/>
        <w:rPr>
          <w:color w:val="000000" w:themeColor="text1"/>
        </w:rPr>
      </w:pPr>
    </w:p>
    <w:p w14:paraId="3CE97E74" w14:textId="77777777" w:rsidR="002C6ACC" w:rsidRPr="002C6AE5" w:rsidRDefault="002C6ACC" w:rsidP="002C6ACC">
      <w:pPr>
        <w:widowControl w:val="0"/>
        <w:autoSpaceDE w:val="0"/>
        <w:autoSpaceDN w:val="0"/>
        <w:adjustRightInd w:val="0"/>
        <w:ind w:left="480" w:hanging="480"/>
        <w:rPr>
          <w:color w:val="000000" w:themeColor="text1"/>
        </w:rPr>
      </w:pPr>
    </w:p>
    <w:p w14:paraId="64A4EC79" w14:textId="77777777" w:rsidR="002C6ACC" w:rsidRPr="002C6AE5" w:rsidRDefault="002C6ACC" w:rsidP="002C6ACC">
      <w:pPr>
        <w:widowControl w:val="0"/>
        <w:autoSpaceDE w:val="0"/>
        <w:autoSpaceDN w:val="0"/>
        <w:adjustRightInd w:val="0"/>
        <w:ind w:left="480" w:hanging="480"/>
        <w:rPr>
          <w:color w:val="000000" w:themeColor="text1"/>
        </w:rPr>
      </w:pPr>
    </w:p>
    <w:p w14:paraId="2610D0F9" w14:textId="77777777" w:rsidR="002C6ACC" w:rsidRPr="002C6AE5" w:rsidRDefault="002C6ACC" w:rsidP="002C6ACC">
      <w:pPr>
        <w:widowControl w:val="0"/>
        <w:autoSpaceDE w:val="0"/>
        <w:autoSpaceDN w:val="0"/>
        <w:adjustRightInd w:val="0"/>
        <w:ind w:left="480" w:hanging="480"/>
        <w:rPr>
          <w:color w:val="000000" w:themeColor="text1"/>
        </w:rPr>
      </w:pPr>
    </w:p>
    <w:p w14:paraId="24226977" w14:textId="77777777" w:rsidR="005D45DE" w:rsidRPr="002C6AE5" w:rsidRDefault="005D45DE" w:rsidP="00321B64">
      <w:pPr>
        <w:widowControl w:val="0"/>
        <w:autoSpaceDE w:val="0"/>
        <w:autoSpaceDN w:val="0"/>
        <w:adjustRightInd w:val="0"/>
        <w:rPr>
          <w:color w:val="000000" w:themeColor="text1"/>
        </w:rPr>
      </w:pPr>
    </w:p>
    <w:sectPr w:rsidR="005D45DE" w:rsidRPr="002C6AE5" w:rsidSect="002D069B">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8BC63" w14:textId="77777777" w:rsidR="00B17284" w:rsidRDefault="00B17284" w:rsidP="00BE4151">
      <w:r>
        <w:separator/>
      </w:r>
    </w:p>
  </w:endnote>
  <w:endnote w:type="continuationSeparator" w:id="0">
    <w:p w14:paraId="7675E9DA" w14:textId="77777777" w:rsidR="00B17284" w:rsidRDefault="00B17284" w:rsidP="00BE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5520058"/>
      <w:docPartObj>
        <w:docPartGallery w:val="Page Numbers (Bottom of Page)"/>
        <w:docPartUnique/>
      </w:docPartObj>
    </w:sdtPr>
    <w:sdtEndPr>
      <w:rPr>
        <w:rStyle w:val="PageNumber"/>
      </w:rPr>
    </w:sdtEndPr>
    <w:sdtContent>
      <w:p w14:paraId="79046E64" w14:textId="77777777" w:rsidR="00DA5C3B" w:rsidRDefault="00DA5C3B" w:rsidP="005D42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0BF0E2" w14:textId="77777777" w:rsidR="00DA5C3B" w:rsidRDefault="00DA5C3B" w:rsidP="000D21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1848930"/>
      <w:docPartObj>
        <w:docPartGallery w:val="Page Numbers (Bottom of Page)"/>
        <w:docPartUnique/>
      </w:docPartObj>
    </w:sdtPr>
    <w:sdtEndPr>
      <w:rPr>
        <w:rStyle w:val="PageNumber"/>
      </w:rPr>
    </w:sdtEndPr>
    <w:sdtContent>
      <w:p w14:paraId="5CB227EE" w14:textId="77777777" w:rsidR="00DA5C3B" w:rsidRDefault="00DA5C3B" w:rsidP="005D42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B2BDB0" w14:textId="77777777" w:rsidR="00DA5C3B" w:rsidRDefault="00DA5C3B" w:rsidP="000D21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2DCD7" w14:textId="77777777" w:rsidR="00B17284" w:rsidRDefault="00B17284" w:rsidP="00BE4151">
      <w:r>
        <w:separator/>
      </w:r>
    </w:p>
  </w:footnote>
  <w:footnote w:type="continuationSeparator" w:id="0">
    <w:p w14:paraId="4D6FAA8E" w14:textId="77777777" w:rsidR="00B17284" w:rsidRDefault="00B17284" w:rsidP="00BE4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4AE51" w14:textId="5F5C7667" w:rsidR="00985938" w:rsidRDefault="00985938">
    <w:pPr>
      <w:pStyle w:val="Header"/>
    </w:pPr>
  </w:p>
  <w:p w14:paraId="3BC2B24A" w14:textId="77777777" w:rsidR="00DA5C3B" w:rsidRDefault="00DA5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B3F8A"/>
    <w:multiLevelType w:val="hybridMultilevel"/>
    <w:tmpl w:val="7DC46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54066"/>
    <w:multiLevelType w:val="hybridMultilevel"/>
    <w:tmpl w:val="73448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C9514C"/>
    <w:multiLevelType w:val="hybridMultilevel"/>
    <w:tmpl w:val="4CC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E5985"/>
    <w:multiLevelType w:val="hybridMultilevel"/>
    <w:tmpl w:val="61B0F25A"/>
    <w:lvl w:ilvl="0" w:tplc="E1F2B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DF5D96"/>
    <w:multiLevelType w:val="hybridMultilevel"/>
    <w:tmpl w:val="D40AFAE6"/>
    <w:lvl w:ilvl="0" w:tplc="0E448BE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65152C"/>
    <w:multiLevelType w:val="hybridMultilevel"/>
    <w:tmpl w:val="55D8BDC0"/>
    <w:lvl w:ilvl="0" w:tplc="0C14D0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0D0BF5"/>
    <w:multiLevelType w:val="hybridMultilevel"/>
    <w:tmpl w:val="73E6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E65936"/>
    <w:multiLevelType w:val="hybridMultilevel"/>
    <w:tmpl w:val="5EB8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C76DD5"/>
    <w:multiLevelType w:val="hybridMultilevel"/>
    <w:tmpl w:val="8F50943A"/>
    <w:lvl w:ilvl="0" w:tplc="B3EAC3AC">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1653D4"/>
    <w:multiLevelType w:val="hybridMultilevel"/>
    <w:tmpl w:val="52D89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446A7B"/>
    <w:multiLevelType w:val="hybridMultilevel"/>
    <w:tmpl w:val="61B0F25A"/>
    <w:lvl w:ilvl="0" w:tplc="E1F2B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26D7FFA"/>
    <w:multiLevelType w:val="hybridMultilevel"/>
    <w:tmpl w:val="F67EC412"/>
    <w:lvl w:ilvl="0" w:tplc="B3EAC3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45E1A88"/>
    <w:multiLevelType w:val="hybridMultilevel"/>
    <w:tmpl w:val="02EA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D6E4B"/>
    <w:multiLevelType w:val="hybridMultilevel"/>
    <w:tmpl w:val="7DC46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E02384"/>
    <w:multiLevelType w:val="multilevel"/>
    <w:tmpl w:val="8F50943A"/>
    <w:lvl w:ilvl="0">
      <w:start w:val="1"/>
      <w:numFmt w:val="upperRoman"/>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5"/>
  </w:num>
  <w:num w:numId="4">
    <w:abstractNumId w:val="12"/>
  </w:num>
  <w:num w:numId="5">
    <w:abstractNumId w:val="3"/>
  </w:num>
  <w:num w:numId="6">
    <w:abstractNumId w:val="1"/>
  </w:num>
  <w:num w:numId="7">
    <w:abstractNumId w:val="2"/>
  </w:num>
  <w:num w:numId="8">
    <w:abstractNumId w:val="10"/>
  </w:num>
  <w:num w:numId="9">
    <w:abstractNumId w:val="0"/>
  </w:num>
  <w:num w:numId="10">
    <w:abstractNumId w:val="13"/>
  </w:num>
  <w:num w:numId="11">
    <w:abstractNumId w:val="11"/>
  </w:num>
  <w:num w:numId="12">
    <w:abstractNumId w:val="8"/>
  </w:num>
  <w:num w:numId="13">
    <w:abstractNumId w:val="14"/>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36B"/>
    <w:rsid w:val="00002578"/>
    <w:rsid w:val="0000426B"/>
    <w:rsid w:val="00014429"/>
    <w:rsid w:val="00015B90"/>
    <w:rsid w:val="00015C29"/>
    <w:rsid w:val="00020D03"/>
    <w:rsid w:val="00020F7D"/>
    <w:rsid w:val="000244DC"/>
    <w:rsid w:val="00024AA5"/>
    <w:rsid w:val="00026A0B"/>
    <w:rsid w:val="0002739B"/>
    <w:rsid w:val="00030872"/>
    <w:rsid w:val="00030A4A"/>
    <w:rsid w:val="00031F29"/>
    <w:rsid w:val="00035C93"/>
    <w:rsid w:val="0003718D"/>
    <w:rsid w:val="00040181"/>
    <w:rsid w:val="0004251D"/>
    <w:rsid w:val="0004369F"/>
    <w:rsid w:val="00044EAA"/>
    <w:rsid w:val="00047C1A"/>
    <w:rsid w:val="0005216D"/>
    <w:rsid w:val="000527BB"/>
    <w:rsid w:val="0005468C"/>
    <w:rsid w:val="00054A1D"/>
    <w:rsid w:val="00054C46"/>
    <w:rsid w:val="00055B3C"/>
    <w:rsid w:val="00057B57"/>
    <w:rsid w:val="00057EBE"/>
    <w:rsid w:val="00074EFC"/>
    <w:rsid w:val="000766A5"/>
    <w:rsid w:val="0007730B"/>
    <w:rsid w:val="00081041"/>
    <w:rsid w:val="0008565D"/>
    <w:rsid w:val="00086BFE"/>
    <w:rsid w:val="0008712A"/>
    <w:rsid w:val="000A02B1"/>
    <w:rsid w:val="000A1AB4"/>
    <w:rsid w:val="000A1BA3"/>
    <w:rsid w:val="000A21BD"/>
    <w:rsid w:val="000A22B6"/>
    <w:rsid w:val="000A27D1"/>
    <w:rsid w:val="000A2CDB"/>
    <w:rsid w:val="000A5FD3"/>
    <w:rsid w:val="000A67AB"/>
    <w:rsid w:val="000B00F3"/>
    <w:rsid w:val="000B04D4"/>
    <w:rsid w:val="000B2F5E"/>
    <w:rsid w:val="000B4F99"/>
    <w:rsid w:val="000B5AF2"/>
    <w:rsid w:val="000B6D3D"/>
    <w:rsid w:val="000C0AB6"/>
    <w:rsid w:val="000C0C55"/>
    <w:rsid w:val="000C0CB0"/>
    <w:rsid w:val="000C37B4"/>
    <w:rsid w:val="000C5960"/>
    <w:rsid w:val="000C67F5"/>
    <w:rsid w:val="000C7935"/>
    <w:rsid w:val="000D1CF8"/>
    <w:rsid w:val="000D1D36"/>
    <w:rsid w:val="000D2132"/>
    <w:rsid w:val="000D213D"/>
    <w:rsid w:val="000D4585"/>
    <w:rsid w:val="000D47C4"/>
    <w:rsid w:val="000D4E1C"/>
    <w:rsid w:val="000D6EE5"/>
    <w:rsid w:val="000E013B"/>
    <w:rsid w:val="000E3521"/>
    <w:rsid w:val="000E4977"/>
    <w:rsid w:val="000E5AAA"/>
    <w:rsid w:val="000E746F"/>
    <w:rsid w:val="000F0EA6"/>
    <w:rsid w:val="000F1581"/>
    <w:rsid w:val="000F28AF"/>
    <w:rsid w:val="000F71D9"/>
    <w:rsid w:val="000F78E8"/>
    <w:rsid w:val="0010010C"/>
    <w:rsid w:val="00101719"/>
    <w:rsid w:val="00103047"/>
    <w:rsid w:val="00103B28"/>
    <w:rsid w:val="00106CC8"/>
    <w:rsid w:val="00107F92"/>
    <w:rsid w:val="00110EB7"/>
    <w:rsid w:val="0011419B"/>
    <w:rsid w:val="00115328"/>
    <w:rsid w:val="0011648E"/>
    <w:rsid w:val="00116ABD"/>
    <w:rsid w:val="00116E33"/>
    <w:rsid w:val="0011755B"/>
    <w:rsid w:val="001218D8"/>
    <w:rsid w:val="00126E17"/>
    <w:rsid w:val="00130128"/>
    <w:rsid w:val="00130F18"/>
    <w:rsid w:val="00131F9D"/>
    <w:rsid w:val="00134683"/>
    <w:rsid w:val="001361F7"/>
    <w:rsid w:val="00136769"/>
    <w:rsid w:val="0013710F"/>
    <w:rsid w:val="001443D8"/>
    <w:rsid w:val="00145D23"/>
    <w:rsid w:val="001462CD"/>
    <w:rsid w:val="0014727D"/>
    <w:rsid w:val="00153453"/>
    <w:rsid w:val="001548E5"/>
    <w:rsid w:val="00155478"/>
    <w:rsid w:val="00156901"/>
    <w:rsid w:val="00156D6A"/>
    <w:rsid w:val="00161B9D"/>
    <w:rsid w:val="00161F1E"/>
    <w:rsid w:val="0016750A"/>
    <w:rsid w:val="001706D6"/>
    <w:rsid w:val="001717E8"/>
    <w:rsid w:val="00172149"/>
    <w:rsid w:val="001749E6"/>
    <w:rsid w:val="0017611C"/>
    <w:rsid w:val="00176981"/>
    <w:rsid w:val="00177744"/>
    <w:rsid w:val="001825EC"/>
    <w:rsid w:val="00182CFD"/>
    <w:rsid w:val="001840FD"/>
    <w:rsid w:val="00184FDC"/>
    <w:rsid w:val="00186821"/>
    <w:rsid w:val="00186AB5"/>
    <w:rsid w:val="001879B5"/>
    <w:rsid w:val="0019582B"/>
    <w:rsid w:val="00196741"/>
    <w:rsid w:val="00197634"/>
    <w:rsid w:val="00197F99"/>
    <w:rsid w:val="001A132B"/>
    <w:rsid w:val="001A34F1"/>
    <w:rsid w:val="001A49C8"/>
    <w:rsid w:val="001A6535"/>
    <w:rsid w:val="001A7182"/>
    <w:rsid w:val="001A7D3F"/>
    <w:rsid w:val="001B0DFB"/>
    <w:rsid w:val="001B0F15"/>
    <w:rsid w:val="001B3DEF"/>
    <w:rsid w:val="001B72E8"/>
    <w:rsid w:val="001B7384"/>
    <w:rsid w:val="001C25B1"/>
    <w:rsid w:val="001C3046"/>
    <w:rsid w:val="001C3476"/>
    <w:rsid w:val="001C4ADD"/>
    <w:rsid w:val="001C6005"/>
    <w:rsid w:val="001D1349"/>
    <w:rsid w:val="001D1C9C"/>
    <w:rsid w:val="001D2201"/>
    <w:rsid w:val="001D2619"/>
    <w:rsid w:val="001D7F59"/>
    <w:rsid w:val="001E1B6B"/>
    <w:rsid w:val="001E1E3A"/>
    <w:rsid w:val="001E4E26"/>
    <w:rsid w:val="001F1689"/>
    <w:rsid w:val="001F1C9E"/>
    <w:rsid w:val="001F367B"/>
    <w:rsid w:val="001F3A4D"/>
    <w:rsid w:val="001F5934"/>
    <w:rsid w:val="001F6C17"/>
    <w:rsid w:val="00200DC3"/>
    <w:rsid w:val="002029A6"/>
    <w:rsid w:val="0020605B"/>
    <w:rsid w:val="0020646E"/>
    <w:rsid w:val="002072D3"/>
    <w:rsid w:val="00211732"/>
    <w:rsid w:val="00217BEA"/>
    <w:rsid w:val="002207EC"/>
    <w:rsid w:val="0022129B"/>
    <w:rsid w:val="0022391B"/>
    <w:rsid w:val="0022397C"/>
    <w:rsid w:val="00226E19"/>
    <w:rsid w:val="00231F60"/>
    <w:rsid w:val="00231FE4"/>
    <w:rsid w:val="00235EEB"/>
    <w:rsid w:val="00240E7A"/>
    <w:rsid w:val="00242ECD"/>
    <w:rsid w:val="00245336"/>
    <w:rsid w:val="00245501"/>
    <w:rsid w:val="002466B3"/>
    <w:rsid w:val="00247B42"/>
    <w:rsid w:val="00247D08"/>
    <w:rsid w:val="00250317"/>
    <w:rsid w:val="002510A5"/>
    <w:rsid w:val="00253D1C"/>
    <w:rsid w:val="00255636"/>
    <w:rsid w:val="00256E16"/>
    <w:rsid w:val="0026000A"/>
    <w:rsid w:val="00260D5A"/>
    <w:rsid w:val="0026599F"/>
    <w:rsid w:val="00265F5C"/>
    <w:rsid w:val="00266EC6"/>
    <w:rsid w:val="0026787E"/>
    <w:rsid w:val="00274692"/>
    <w:rsid w:val="002761E0"/>
    <w:rsid w:val="0028192B"/>
    <w:rsid w:val="00282A8A"/>
    <w:rsid w:val="00282B05"/>
    <w:rsid w:val="00283CAA"/>
    <w:rsid w:val="00284DC1"/>
    <w:rsid w:val="002868E6"/>
    <w:rsid w:val="00295BF1"/>
    <w:rsid w:val="00297777"/>
    <w:rsid w:val="002A0F38"/>
    <w:rsid w:val="002A1AB8"/>
    <w:rsid w:val="002A22B5"/>
    <w:rsid w:val="002A2B7D"/>
    <w:rsid w:val="002A3E0A"/>
    <w:rsid w:val="002A5A68"/>
    <w:rsid w:val="002A5F4D"/>
    <w:rsid w:val="002B09FB"/>
    <w:rsid w:val="002B0F90"/>
    <w:rsid w:val="002B5592"/>
    <w:rsid w:val="002B5F58"/>
    <w:rsid w:val="002B68CA"/>
    <w:rsid w:val="002C1149"/>
    <w:rsid w:val="002C2105"/>
    <w:rsid w:val="002C2ACB"/>
    <w:rsid w:val="002C2CAD"/>
    <w:rsid w:val="002C2DBA"/>
    <w:rsid w:val="002C39AF"/>
    <w:rsid w:val="002C60DB"/>
    <w:rsid w:val="002C6ACC"/>
    <w:rsid w:val="002C6AE5"/>
    <w:rsid w:val="002C7B23"/>
    <w:rsid w:val="002D069B"/>
    <w:rsid w:val="002D0722"/>
    <w:rsid w:val="002D1FDE"/>
    <w:rsid w:val="002D232B"/>
    <w:rsid w:val="002D2388"/>
    <w:rsid w:val="002D2C07"/>
    <w:rsid w:val="002D2D94"/>
    <w:rsid w:val="002D5904"/>
    <w:rsid w:val="002E04C6"/>
    <w:rsid w:val="002E20DC"/>
    <w:rsid w:val="002E3026"/>
    <w:rsid w:val="002E39A1"/>
    <w:rsid w:val="002E4448"/>
    <w:rsid w:val="002F6117"/>
    <w:rsid w:val="003002E8"/>
    <w:rsid w:val="00302255"/>
    <w:rsid w:val="00304209"/>
    <w:rsid w:val="0030567D"/>
    <w:rsid w:val="00313B50"/>
    <w:rsid w:val="00314864"/>
    <w:rsid w:val="00316034"/>
    <w:rsid w:val="0032089E"/>
    <w:rsid w:val="00321B64"/>
    <w:rsid w:val="00325BE6"/>
    <w:rsid w:val="003305F1"/>
    <w:rsid w:val="003306AA"/>
    <w:rsid w:val="00333C47"/>
    <w:rsid w:val="003346E4"/>
    <w:rsid w:val="00335AD2"/>
    <w:rsid w:val="00336015"/>
    <w:rsid w:val="0034336C"/>
    <w:rsid w:val="003479A7"/>
    <w:rsid w:val="00347CF0"/>
    <w:rsid w:val="003512A4"/>
    <w:rsid w:val="003512CC"/>
    <w:rsid w:val="00351C7C"/>
    <w:rsid w:val="00352C2F"/>
    <w:rsid w:val="00353B28"/>
    <w:rsid w:val="0035653D"/>
    <w:rsid w:val="00356F78"/>
    <w:rsid w:val="0036237A"/>
    <w:rsid w:val="0036355E"/>
    <w:rsid w:val="00370F8F"/>
    <w:rsid w:val="00371DE7"/>
    <w:rsid w:val="00371F07"/>
    <w:rsid w:val="00372DD3"/>
    <w:rsid w:val="0037352B"/>
    <w:rsid w:val="00373BB3"/>
    <w:rsid w:val="00373E6F"/>
    <w:rsid w:val="003746DE"/>
    <w:rsid w:val="00376808"/>
    <w:rsid w:val="00376959"/>
    <w:rsid w:val="00377A57"/>
    <w:rsid w:val="00382338"/>
    <w:rsid w:val="00386803"/>
    <w:rsid w:val="00387F0A"/>
    <w:rsid w:val="00390D1D"/>
    <w:rsid w:val="00391BA3"/>
    <w:rsid w:val="00392F3A"/>
    <w:rsid w:val="003972EA"/>
    <w:rsid w:val="00397FCD"/>
    <w:rsid w:val="003A2A02"/>
    <w:rsid w:val="003A3783"/>
    <w:rsid w:val="003A418B"/>
    <w:rsid w:val="003A7B84"/>
    <w:rsid w:val="003B0F87"/>
    <w:rsid w:val="003B3599"/>
    <w:rsid w:val="003B3A16"/>
    <w:rsid w:val="003B7CD1"/>
    <w:rsid w:val="003C1450"/>
    <w:rsid w:val="003C167A"/>
    <w:rsid w:val="003C1954"/>
    <w:rsid w:val="003C54CC"/>
    <w:rsid w:val="003C72DA"/>
    <w:rsid w:val="003D03E1"/>
    <w:rsid w:val="003D14BF"/>
    <w:rsid w:val="003D160B"/>
    <w:rsid w:val="003D1642"/>
    <w:rsid w:val="003D165C"/>
    <w:rsid w:val="003D3FA9"/>
    <w:rsid w:val="003D7937"/>
    <w:rsid w:val="003D7D1F"/>
    <w:rsid w:val="003E05FD"/>
    <w:rsid w:val="003E12F7"/>
    <w:rsid w:val="003E1F2A"/>
    <w:rsid w:val="003E2496"/>
    <w:rsid w:val="003E478C"/>
    <w:rsid w:val="003E4EB1"/>
    <w:rsid w:val="003E54B6"/>
    <w:rsid w:val="003E7BDA"/>
    <w:rsid w:val="003F3FDC"/>
    <w:rsid w:val="003F5F19"/>
    <w:rsid w:val="003F68AB"/>
    <w:rsid w:val="003F6A43"/>
    <w:rsid w:val="004038A5"/>
    <w:rsid w:val="004051A7"/>
    <w:rsid w:val="00411B42"/>
    <w:rsid w:val="00416772"/>
    <w:rsid w:val="00416A16"/>
    <w:rsid w:val="00420D68"/>
    <w:rsid w:val="0042478D"/>
    <w:rsid w:val="00426561"/>
    <w:rsid w:val="0043360A"/>
    <w:rsid w:val="00442B5D"/>
    <w:rsid w:val="00442E3D"/>
    <w:rsid w:val="004439ED"/>
    <w:rsid w:val="004462EA"/>
    <w:rsid w:val="00447614"/>
    <w:rsid w:val="00450513"/>
    <w:rsid w:val="00450CB0"/>
    <w:rsid w:val="0045342D"/>
    <w:rsid w:val="00455B5D"/>
    <w:rsid w:val="0045732C"/>
    <w:rsid w:val="0046473A"/>
    <w:rsid w:val="00473316"/>
    <w:rsid w:val="00473F10"/>
    <w:rsid w:val="00474D9C"/>
    <w:rsid w:val="00476AA7"/>
    <w:rsid w:val="00477FDB"/>
    <w:rsid w:val="00482783"/>
    <w:rsid w:val="00482CEC"/>
    <w:rsid w:val="00483984"/>
    <w:rsid w:val="00485605"/>
    <w:rsid w:val="00494CD9"/>
    <w:rsid w:val="004A4D76"/>
    <w:rsid w:val="004B3782"/>
    <w:rsid w:val="004C069B"/>
    <w:rsid w:val="004C082B"/>
    <w:rsid w:val="004C26CA"/>
    <w:rsid w:val="004C3DFD"/>
    <w:rsid w:val="004C515B"/>
    <w:rsid w:val="004C62D5"/>
    <w:rsid w:val="004C7722"/>
    <w:rsid w:val="004C7C69"/>
    <w:rsid w:val="004D03E5"/>
    <w:rsid w:val="004D1FFD"/>
    <w:rsid w:val="004D230D"/>
    <w:rsid w:val="004D3A55"/>
    <w:rsid w:val="004D4D6C"/>
    <w:rsid w:val="004D64E6"/>
    <w:rsid w:val="004D7BE8"/>
    <w:rsid w:val="004E018B"/>
    <w:rsid w:val="004E3670"/>
    <w:rsid w:val="004E625B"/>
    <w:rsid w:val="004E6AFA"/>
    <w:rsid w:val="004E6ECA"/>
    <w:rsid w:val="004F289C"/>
    <w:rsid w:val="004F2A9F"/>
    <w:rsid w:val="005004B8"/>
    <w:rsid w:val="0050261E"/>
    <w:rsid w:val="0050385E"/>
    <w:rsid w:val="00504635"/>
    <w:rsid w:val="00504BDB"/>
    <w:rsid w:val="00505809"/>
    <w:rsid w:val="005061DB"/>
    <w:rsid w:val="005067F3"/>
    <w:rsid w:val="005076EF"/>
    <w:rsid w:val="00513C2B"/>
    <w:rsid w:val="005143EE"/>
    <w:rsid w:val="005160AF"/>
    <w:rsid w:val="00516B6D"/>
    <w:rsid w:val="00517465"/>
    <w:rsid w:val="0052074C"/>
    <w:rsid w:val="0052195D"/>
    <w:rsid w:val="005221D4"/>
    <w:rsid w:val="00522EED"/>
    <w:rsid w:val="00523782"/>
    <w:rsid w:val="00527114"/>
    <w:rsid w:val="00530909"/>
    <w:rsid w:val="005312EB"/>
    <w:rsid w:val="005315DC"/>
    <w:rsid w:val="00536EDE"/>
    <w:rsid w:val="005374AA"/>
    <w:rsid w:val="00537B5C"/>
    <w:rsid w:val="00540FBF"/>
    <w:rsid w:val="00546649"/>
    <w:rsid w:val="00555A62"/>
    <w:rsid w:val="00556017"/>
    <w:rsid w:val="0055667E"/>
    <w:rsid w:val="00560AD9"/>
    <w:rsid w:val="00561489"/>
    <w:rsid w:val="00561CFA"/>
    <w:rsid w:val="0056227A"/>
    <w:rsid w:val="005630D7"/>
    <w:rsid w:val="00563472"/>
    <w:rsid w:val="00566EFD"/>
    <w:rsid w:val="0057190B"/>
    <w:rsid w:val="005768DC"/>
    <w:rsid w:val="00577665"/>
    <w:rsid w:val="005868F6"/>
    <w:rsid w:val="00587523"/>
    <w:rsid w:val="0059240E"/>
    <w:rsid w:val="005946A2"/>
    <w:rsid w:val="00594BC3"/>
    <w:rsid w:val="005A2336"/>
    <w:rsid w:val="005A4FC1"/>
    <w:rsid w:val="005A51DB"/>
    <w:rsid w:val="005A5BAF"/>
    <w:rsid w:val="005A7F39"/>
    <w:rsid w:val="005A7FA7"/>
    <w:rsid w:val="005B1C5F"/>
    <w:rsid w:val="005B44E9"/>
    <w:rsid w:val="005C19D6"/>
    <w:rsid w:val="005C3499"/>
    <w:rsid w:val="005C4F46"/>
    <w:rsid w:val="005C5802"/>
    <w:rsid w:val="005C6A46"/>
    <w:rsid w:val="005D1B4B"/>
    <w:rsid w:val="005D288E"/>
    <w:rsid w:val="005D42CD"/>
    <w:rsid w:val="005D45DE"/>
    <w:rsid w:val="005D54A6"/>
    <w:rsid w:val="005D7A6F"/>
    <w:rsid w:val="005E3597"/>
    <w:rsid w:val="005E3BB1"/>
    <w:rsid w:val="005E4F31"/>
    <w:rsid w:val="005F0016"/>
    <w:rsid w:val="005F1A78"/>
    <w:rsid w:val="005F7672"/>
    <w:rsid w:val="006014C3"/>
    <w:rsid w:val="0060287F"/>
    <w:rsid w:val="00606093"/>
    <w:rsid w:val="00610F88"/>
    <w:rsid w:val="00613955"/>
    <w:rsid w:val="006140F8"/>
    <w:rsid w:val="0061582E"/>
    <w:rsid w:val="00616322"/>
    <w:rsid w:val="00622E20"/>
    <w:rsid w:val="006232B6"/>
    <w:rsid w:val="00624559"/>
    <w:rsid w:val="0062704B"/>
    <w:rsid w:val="00631645"/>
    <w:rsid w:val="0063363E"/>
    <w:rsid w:val="006342B0"/>
    <w:rsid w:val="0063762A"/>
    <w:rsid w:val="0064043F"/>
    <w:rsid w:val="006413F8"/>
    <w:rsid w:val="00643376"/>
    <w:rsid w:val="006504F7"/>
    <w:rsid w:val="00652035"/>
    <w:rsid w:val="00652375"/>
    <w:rsid w:val="0065596D"/>
    <w:rsid w:val="00655D53"/>
    <w:rsid w:val="00656536"/>
    <w:rsid w:val="00656C8B"/>
    <w:rsid w:val="006613FE"/>
    <w:rsid w:val="00671697"/>
    <w:rsid w:val="006716BD"/>
    <w:rsid w:val="00671840"/>
    <w:rsid w:val="00671D64"/>
    <w:rsid w:val="00672086"/>
    <w:rsid w:val="00676B62"/>
    <w:rsid w:val="00677EC3"/>
    <w:rsid w:val="006817D7"/>
    <w:rsid w:val="00684615"/>
    <w:rsid w:val="006846C3"/>
    <w:rsid w:val="00684F14"/>
    <w:rsid w:val="006864BD"/>
    <w:rsid w:val="0069393D"/>
    <w:rsid w:val="00693DB7"/>
    <w:rsid w:val="00697C92"/>
    <w:rsid w:val="006A0CFC"/>
    <w:rsid w:val="006A2390"/>
    <w:rsid w:val="006B05A8"/>
    <w:rsid w:val="006B0B66"/>
    <w:rsid w:val="006B257A"/>
    <w:rsid w:val="006B43C6"/>
    <w:rsid w:val="006B740B"/>
    <w:rsid w:val="006C187A"/>
    <w:rsid w:val="006C2073"/>
    <w:rsid w:val="006C36B1"/>
    <w:rsid w:val="006C4764"/>
    <w:rsid w:val="006C5BBA"/>
    <w:rsid w:val="006D18D0"/>
    <w:rsid w:val="006D1A86"/>
    <w:rsid w:val="006D2ACE"/>
    <w:rsid w:val="006D3601"/>
    <w:rsid w:val="006D763C"/>
    <w:rsid w:val="006E1B2A"/>
    <w:rsid w:val="006E22C7"/>
    <w:rsid w:val="006E4544"/>
    <w:rsid w:val="006F0664"/>
    <w:rsid w:val="007064C3"/>
    <w:rsid w:val="0070733C"/>
    <w:rsid w:val="007124C7"/>
    <w:rsid w:val="007145CF"/>
    <w:rsid w:val="007212DB"/>
    <w:rsid w:val="007217BA"/>
    <w:rsid w:val="00722B29"/>
    <w:rsid w:val="00730A37"/>
    <w:rsid w:val="007352AF"/>
    <w:rsid w:val="00740032"/>
    <w:rsid w:val="007400C7"/>
    <w:rsid w:val="00740CDC"/>
    <w:rsid w:val="0074271D"/>
    <w:rsid w:val="00743105"/>
    <w:rsid w:val="0074362A"/>
    <w:rsid w:val="00744104"/>
    <w:rsid w:val="00745126"/>
    <w:rsid w:val="00761745"/>
    <w:rsid w:val="0076243B"/>
    <w:rsid w:val="00763003"/>
    <w:rsid w:val="00764D61"/>
    <w:rsid w:val="007677E3"/>
    <w:rsid w:val="00775BD8"/>
    <w:rsid w:val="007760DB"/>
    <w:rsid w:val="007775F7"/>
    <w:rsid w:val="007810E4"/>
    <w:rsid w:val="007821C5"/>
    <w:rsid w:val="007837EB"/>
    <w:rsid w:val="00786E9A"/>
    <w:rsid w:val="00787084"/>
    <w:rsid w:val="00790979"/>
    <w:rsid w:val="0079231B"/>
    <w:rsid w:val="00793161"/>
    <w:rsid w:val="00796A24"/>
    <w:rsid w:val="007A3FBB"/>
    <w:rsid w:val="007A63B2"/>
    <w:rsid w:val="007A6E76"/>
    <w:rsid w:val="007A74A2"/>
    <w:rsid w:val="007B0A62"/>
    <w:rsid w:val="007B0CD4"/>
    <w:rsid w:val="007B369F"/>
    <w:rsid w:val="007B6E48"/>
    <w:rsid w:val="007D05D4"/>
    <w:rsid w:val="007D2A5F"/>
    <w:rsid w:val="007D2B72"/>
    <w:rsid w:val="007D3A37"/>
    <w:rsid w:val="007D45A2"/>
    <w:rsid w:val="007D5ECB"/>
    <w:rsid w:val="007E3DCD"/>
    <w:rsid w:val="007E5C5F"/>
    <w:rsid w:val="007F2FC1"/>
    <w:rsid w:val="008001E8"/>
    <w:rsid w:val="00800999"/>
    <w:rsid w:val="00801DBF"/>
    <w:rsid w:val="0080628E"/>
    <w:rsid w:val="008141A1"/>
    <w:rsid w:val="00815FC9"/>
    <w:rsid w:val="00816698"/>
    <w:rsid w:val="008170DA"/>
    <w:rsid w:val="008204B6"/>
    <w:rsid w:val="00821E95"/>
    <w:rsid w:val="00821F1E"/>
    <w:rsid w:val="0082332D"/>
    <w:rsid w:val="008249A9"/>
    <w:rsid w:val="0082769A"/>
    <w:rsid w:val="00827A27"/>
    <w:rsid w:val="00830BD6"/>
    <w:rsid w:val="008310E2"/>
    <w:rsid w:val="0083604E"/>
    <w:rsid w:val="008361C6"/>
    <w:rsid w:val="0083641F"/>
    <w:rsid w:val="00841C43"/>
    <w:rsid w:val="00841ED5"/>
    <w:rsid w:val="00845BBC"/>
    <w:rsid w:val="00847F45"/>
    <w:rsid w:val="008538A1"/>
    <w:rsid w:val="0085440D"/>
    <w:rsid w:val="0085489F"/>
    <w:rsid w:val="00854B7A"/>
    <w:rsid w:val="00854E86"/>
    <w:rsid w:val="00855347"/>
    <w:rsid w:val="00855E77"/>
    <w:rsid w:val="0085647D"/>
    <w:rsid w:val="00861A22"/>
    <w:rsid w:val="008631B9"/>
    <w:rsid w:val="0086327E"/>
    <w:rsid w:val="00863644"/>
    <w:rsid w:val="0086714C"/>
    <w:rsid w:val="00870A66"/>
    <w:rsid w:val="008732E1"/>
    <w:rsid w:val="008742AD"/>
    <w:rsid w:val="00875203"/>
    <w:rsid w:val="0087608A"/>
    <w:rsid w:val="00884E05"/>
    <w:rsid w:val="00885BC6"/>
    <w:rsid w:val="00886A2D"/>
    <w:rsid w:val="008901F5"/>
    <w:rsid w:val="00893FE1"/>
    <w:rsid w:val="008960A1"/>
    <w:rsid w:val="008A191F"/>
    <w:rsid w:val="008A1BA9"/>
    <w:rsid w:val="008A4B6C"/>
    <w:rsid w:val="008A7F99"/>
    <w:rsid w:val="008B1838"/>
    <w:rsid w:val="008B2908"/>
    <w:rsid w:val="008B4921"/>
    <w:rsid w:val="008C0BDC"/>
    <w:rsid w:val="008C1012"/>
    <w:rsid w:val="008C151C"/>
    <w:rsid w:val="008C169D"/>
    <w:rsid w:val="008C19AA"/>
    <w:rsid w:val="008C2BD3"/>
    <w:rsid w:val="008C5F01"/>
    <w:rsid w:val="008D2B55"/>
    <w:rsid w:val="008D50AE"/>
    <w:rsid w:val="008D6098"/>
    <w:rsid w:val="008E0360"/>
    <w:rsid w:val="008E199E"/>
    <w:rsid w:val="008E2A9E"/>
    <w:rsid w:val="008E2BF3"/>
    <w:rsid w:val="008E2D5A"/>
    <w:rsid w:val="008E2DD6"/>
    <w:rsid w:val="008E2EAF"/>
    <w:rsid w:val="008E378C"/>
    <w:rsid w:val="008E3F25"/>
    <w:rsid w:val="008E57DB"/>
    <w:rsid w:val="008E625C"/>
    <w:rsid w:val="008E76E5"/>
    <w:rsid w:val="008E797B"/>
    <w:rsid w:val="008F0E22"/>
    <w:rsid w:val="008F44EB"/>
    <w:rsid w:val="008F54B1"/>
    <w:rsid w:val="008F7C5B"/>
    <w:rsid w:val="00900216"/>
    <w:rsid w:val="00900808"/>
    <w:rsid w:val="0090470C"/>
    <w:rsid w:val="00904E3D"/>
    <w:rsid w:val="00905E3A"/>
    <w:rsid w:val="00911062"/>
    <w:rsid w:val="00915837"/>
    <w:rsid w:val="00920885"/>
    <w:rsid w:val="00921655"/>
    <w:rsid w:val="00923576"/>
    <w:rsid w:val="009269EC"/>
    <w:rsid w:val="00930C02"/>
    <w:rsid w:val="00930DDD"/>
    <w:rsid w:val="00930E20"/>
    <w:rsid w:val="00935B44"/>
    <w:rsid w:val="00944963"/>
    <w:rsid w:val="00945D34"/>
    <w:rsid w:val="009522BB"/>
    <w:rsid w:val="009528CB"/>
    <w:rsid w:val="00956136"/>
    <w:rsid w:val="00962731"/>
    <w:rsid w:val="00963948"/>
    <w:rsid w:val="009644C0"/>
    <w:rsid w:val="00967BED"/>
    <w:rsid w:val="0097069E"/>
    <w:rsid w:val="00970AC6"/>
    <w:rsid w:val="00974AD4"/>
    <w:rsid w:val="00974B36"/>
    <w:rsid w:val="0097513E"/>
    <w:rsid w:val="00980E97"/>
    <w:rsid w:val="00982C37"/>
    <w:rsid w:val="00985938"/>
    <w:rsid w:val="00985C0C"/>
    <w:rsid w:val="00993757"/>
    <w:rsid w:val="00994B78"/>
    <w:rsid w:val="00995641"/>
    <w:rsid w:val="009A0704"/>
    <w:rsid w:val="009A125B"/>
    <w:rsid w:val="009A16C5"/>
    <w:rsid w:val="009A1A94"/>
    <w:rsid w:val="009A4A08"/>
    <w:rsid w:val="009A4BE2"/>
    <w:rsid w:val="009A63C3"/>
    <w:rsid w:val="009A692B"/>
    <w:rsid w:val="009B072A"/>
    <w:rsid w:val="009B3D5A"/>
    <w:rsid w:val="009B4AFE"/>
    <w:rsid w:val="009B7AAE"/>
    <w:rsid w:val="009B7F57"/>
    <w:rsid w:val="009B7FA0"/>
    <w:rsid w:val="009C57F2"/>
    <w:rsid w:val="009D0A6E"/>
    <w:rsid w:val="009D188E"/>
    <w:rsid w:val="009D1FD9"/>
    <w:rsid w:val="009D3E70"/>
    <w:rsid w:val="009E18D5"/>
    <w:rsid w:val="009E3F3E"/>
    <w:rsid w:val="009E4A4A"/>
    <w:rsid w:val="009E778E"/>
    <w:rsid w:val="009F18F5"/>
    <w:rsid w:val="009F51FE"/>
    <w:rsid w:val="009F6747"/>
    <w:rsid w:val="009F68E5"/>
    <w:rsid w:val="00A017C9"/>
    <w:rsid w:val="00A04EC4"/>
    <w:rsid w:val="00A04F83"/>
    <w:rsid w:val="00A05D77"/>
    <w:rsid w:val="00A06B16"/>
    <w:rsid w:val="00A117B2"/>
    <w:rsid w:val="00A14C10"/>
    <w:rsid w:val="00A15F92"/>
    <w:rsid w:val="00A16CCE"/>
    <w:rsid w:val="00A1745F"/>
    <w:rsid w:val="00A175BE"/>
    <w:rsid w:val="00A17C71"/>
    <w:rsid w:val="00A224AF"/>
    <w:rsid w:val="00A2404C"/>
    <w:rsid w:val="00A24286"/>
    <w:rsid w:val="00A24ED9"/>
    <w:rsid w:val="00A27140"/>
    <w:rsid w:val="00A3319A"/>
    <w:rsid w:val="00A33C86"/>
    <w:rsid w:val="00A37454"/>
    <w:rsid w:val="00A42EEA"/>
    <w:rsid w:val="00A4530B"/>
    <w:rsid w:val="00A46E6C"/>
    <w:rsid w:val="00A508D0"/>
    <w:rsid w:val="00A51E6F"/>
    <w:rsid w:val="00A5214B"/>
    <w:rsid w:val="00A55B16"/>
    <w:rsid w:val="00A56916"/>
    <w:rsid w:val="00A6147B"/>
    <w:rsid w:val="00A62D41"/>
    <w:rsid w:val="00A63588"/>
    <w:rsid w:val="00A65A49"/>
    <w:rsid w:val="00A65B05"/>
    <w:rsid w:val="00A65E03"/>
    <w:rsid w:val="00A71F49"/>
    <w:rsid w:val="00A739D8"/>
    <w:rsid w:val="00A80917"/>
    <w:rsid w:val="00A81AA9"/>
    <w:rsid w:val="00A86140"/>
    <w:rsid w:val="00A86951"/>
    <w:rsid w:val="00A912D0"/>
    <w:rsid w:val="00A921D5"/>
    <w:rsid w:val="00A95451"/>
    <w:rsid w:val="00A95495"/>
    <w:rsid w:val="00A96210"/>
    <w:rsid w:val="00AA199C"/>
    <w:rsid w:val="00AB4F9C"/>
    <w:rsid w:val="00AB5F41"/>
    <w:rsid w:val="00AC00DF"/>
    <w:rsid w:val="00AC1936"/>
    <w:rsid w:val="00AC5444"/>
    <w:rsid w:val="00AC6829"/>
    <w:rsid w:val="00AC7724"/>
    <w:rsid w:val="00AD11C9"/>
    <w:rsid w:val="00AD26DF"/>
    <w:rsid w:val="00AD36DB"/>
    <w:rsid w:val="00AD6FAD"/>
    <w:rsid w:val="00AE061E"/>
    <w:rsid w:val="00AE1A88"/>
    <w:rsid w:val="00AE5F60"/>
    <w:rsid w:val="00AE710A"/>
    <w:rsid w:val="00AE7A6C"/>
    <w:rsid w:val="00AF04A1"/>
    <w:rsid w:val="00AF071B"/>
    <w:rsid w:val="00AF2A85"/>
    <w:rsid w:val="00AF2D0C"/>
    <w:rsid w:val="00B02826"/>
    <w:rsid w:val="00B03379"/>
    <w:rsid w:val="00B06BC3"/>
    <w:rsid w:val="00B10395"/>
    <w:rsid w:val="00B139C9"/>
    <w:rsid w:val="00B15EC4"/>
    <w:rsid w:val="00B17284"/>
    <w:rsid w:val="00B1749C"/>
    <w:rsid w:val="00B21D05"/>
    <w:rsid w:val="00B2407D"/>
    <w:rsid w:val="00B2500C"/>
    <w:rsid w:val="00B257A6"/>
    <w:rsid w:val="00B26578"/>
    <w:rsid w:val="00B27007"/>
    <w:rsid w:val="00B27F8A"/>
    <w:rsid w:val="00B3045D"/>
    <w:rsid w:val="00B31FFD"/>
    <w:rsid w:val="00B33ABC"/>
    <w:rsid w:val="00B34A96"/>
    <w:rsid w:val="00B36FB6"/>
    <w:rsid w:val="00B430FA"/>
    <w:rsid w:val="00B46138"/>
    <w:rsid w:val="00B471E5"/>
    <w:rsid w:val="00B474A1"/>
    <w:rsid w:val="00B552AD"/>
    <w:rsid w:val="00B6461A"/>
    <w:rsid w:val="00B67331"/>
    <w:rsid w:val="00B70E51"/>
    <w:rsid w:val="00B71E8F"/>
    <w:rsid w:val="00B8157E"/>
    <w:rsid w:val="00B8184F"/>
    <w:rsid w:val="00B831AB"/>
    <w:rsid w:val="00B84889"/>
    <w:rsid w:val="00B864DC"/>
    <w:rsid w:val="00B86841"/>
    <w:rsid w:val="00B86C59"/>
    <w:rsid w:val="00B92722"/>
    <w:rsid w:val="00B9310B"/>
    <w:rsid w:val="00BA3615"/>
    <w:rsid w:val="00BA4272"/>
    <w:rsid w:val="00BA55A7"/>
    <w:rsid w:val="00BA55D0"/>
    <w:rsid w:val="00BA702E"/>
    <w:rsid w:val="00BA7BA1"/>
    <w:rsid w:val="00BA7F72"/>
    <w:rsid w:val="00BB098F"/>
    <w:rsid w:val="00BB20B9"/>
    <w:rsid w:val="00BB46A6"/>
    <w:rsid w:val="00BB4946"/>
    <w:rsid w:val="00BC0C26"/>
    <w:rsid w:val="00BC1A29"/>
    <w:rsid w:val="00BC321D"/>
    <w:rsid w:val="00BC72F6"/>
    <w:rsid w:val="00BD1BFB"/>
    <w:rsid w:val="00BD21A3"/>
    <w:rsid w:val="00BD2D90"/>
    <w:rsid w:val="00BD3A57"/>
    <w:rsid w:val="00BD54C1"/>
    <w:rsid w:val="00BD5506"/>
    <w:rsid w:val="00BD56FA"/>
    <w:rsid w:val="00BD5927"/>
    <w:rsid w:val="00BD6423"/>
    <w:rsid w:val="00BD6721"/>
    <w:rsid w:val="00BE04A6"/>
    <w:rsid w:val="00BE055A"/>
    <w:rsid w:val="00BE23ED"/>
    <w:rsid w:val="00BE3BEC"/>
    <w:rsid w:val="00BE4151"/>
    <w:rsid w:val="00BE48C2"/>
    <w:rsid w:val="00BE5C6F"/>
    <w:rsid w:val="00BE7697"/>
    <w:rsid w:val="00BF013A"/>
    <w:rsid w:val="00BF0924"/>
    <w:rsid w:val="00BF2218"/>
    <w:rsid w:val="00BF3E13"/>
    <w:rsid w:val="00BF4698"/>
    <w:rsid w:val="00BF746D"/>
    <w:rsid w:val="00BF7B4F"/>
    <w:rsid w:val="00C02AB0"/>
    <w:rsid w:val="00C03638"/>
    <w:rsid w:val="00C0494C"/>
    <w:rsid w:val="00C0692D"/>
    <w:rsid w:val="00C10613"/>
    <w:rsid w:val="00C13755"/>
    <w:rsid w:val="00C1529D"/>
    <w:rsid w:val="00C16069"/>
    <w:rsid w:val="00C2221A"/>
    <w:rsid w:val="00C232B1"/>
    <w:rsid w:val="00C30912"/>
    <w:rsid w:val="00C31785"/>
    <w:rsid w:val="00C33B72"/>
    <w:rsid w:val="00C3436B"/>
    <w:rsid w:val="00C35B60"/>
    <w:rsid w:val="00C3750F"/>
    <w:rsid w:val="00C37EA8"/>
    <w:rsid w:val="00C37EB4"/>
    <w:rsid w:val="00C40290"/>
    <w:rsid w:val="00C406F9"/>
    <w:rsid w:val="00C427D5"/>
    <w:rsid w:val="00C43AFE"/>
    <w:rsid w:val="00C43B9B"/>
    <w:rsid w:val="00C4697B"/>
    <w:rsid w:val="00C47EE8"/>
    <w:rsid w:val="00C5242F"/>
    <w:rsid w:val="00C54663"/>
    <w:rsid w:val="00C54A04"/>
    <w:rsid w:val="00C55210"/>
    <w:rsid w:val="00C5770B"/>
    <w:rsid w:val="00C60936"/>
    <w:rsid w:val="00C61BDE"/>
    <w:rsid w:val="00C64FC2"/>
    <w:rsid w:val="00C67AFC"/>
    <w:rsid w:val="00C715CD"/>
    <w:rsid w:val="00C7287B"/>
    <w:rsid w:val="00C74038"/>
    <w:rsid w:val="00C902D1"/>
    <w:rsid w:val="00C91CAB"/>
    <w:rsid w:val="00C92EB6"/>
    <w:rsid w:val="00C93611"/>
    <w:rsid w:val="00C94225"/>
    <w:rsid w:val="00C9439A"/>
    <w:rsid w:val="00C96659"/>
    <w:rsid w:val="00CA0857"/>
    <w:rsid w:val="00CA3DEB"/>
    <w:rsid w:val="00CA5E80"/>
    <w:rsid w:val="00CA7348"/>
    <w:rsid w:val="00CA7D11"/>
    <w:rsid w:val="00CA7D93"/>
    <w:rsid w:val="00CC464E"/>
    <w:rsid w:val="00CC64EE"/>
    <w:rsid w:val="00CD0E49"/>
    <w:rsid w:val="00CD42D6"/>
    <w:rsid w:val="00CD4979"/>
    <w:rsid w:val="00CD4F62"/>
    <w:rsid w:val="00CD58A3"/>
    <w:rsid w:val="00CD7457"/>
    <w:rsid w:val="00CE3757"/>
    <w:rsid w:val="00CE40D0"/>
    <w:rsid w:val="00CE70E8"/>
    <w:rsid w:val="00CF1293"/>
    <w:rsid w:val="00CF2599"/>
    <w:rsid w:val="00CF2D7D"/>
    <w:rsid w:val="00CF3709"/>
    <w:rsid w:val="00CF73EB"/>
    <w:rsid w:val="00D000A8"/>
    <w:rsid w:val="00D0327D"/>
    <w:rsid w:val="00D10ED0"/>
    <w:rsid w:val="00D11F80"/>
    <w:rsid w:val="00D13D36"/>
    <w:rsid w:val="00D14206"/>
    <w:rsid w:val="00D144A0"/>
    <w:rsid w:val="00D17936"/>
    <w:rsid w:val="00D30833"/>
    <w:rsid w:val="00D32B23"/>
    <w:rsid w:val="00D33009"/>
    <w:rsid w:val="00D33A20"/>
    <w:rsid w:val="00D33AF7"/>
    <w:rsid w:val="00D35CA0"/>
    <w:rsid w:val="00D36370"/>
    <w:rsid w:val="00D374FA"/>
    <w:rsid w:val="00D42FA3"/>
    <w:rsid w:val="00D43003"/>
    <w:rsid w:val="00D47630"/>
    <w:rsid w:val="00D54D25"/>
    <w:rsid w:val="00D54FCB"/>
    <w:rsid w:val="00D553D3"/>
    <w:rsid w:val="00D57586"/>
    <w:rsid w:val="00D601F3"/>
    <w:rsid w:val="00D62398"/>
    <w:rsid w:val="00D74349"/>
    <w:rsid w:val="00D803C2"/>
    <w:rsid w:val="00D80806"/>
    <w:rsid w:val="00D83A55"/>
    <w:rsid w:val="00D872F7"/>
    <w:rsid w:val="00D904D3"/>
    <w:rsid w:val="00D90936"/>
    <w:rsid w:val="00D9695B"/>
    <w:rsid w:val="00D96E22"/>
    <w:rsid w:val="00D97E18"/>
    <w:rsid w:val="00DA5BC8"/>
    <w:rsid w:val="00DA5C3B"/>
    <w:rsid w:val="00DB0DD0"/>
    <w:rsid w:val="00DB34A4"/>
    <w:rsid w:val="00DB4344"/>
    <w:rsid w:val="00DB5C69"/>
    <w:rsid w:val="00DC1C8B"/>
    <w:rsid w:val="00DC60AA"/>
    <w:rsid w:val="00DC62A0"/>
    <w:rsid w:val="00DC7427"/>
    <w:rsid w:val="00DC750B"/>
    <w:rsid w:val="00DC7E89"/>
    <w:rsid w:val="00DD035F"/>
    <w:rsid w:val="00DD095D"/>
    <w:rsid w:val="00DD462F"/>
    <w:rsid w:val="00DD5F9D"/>
    <w:rsid w:val="00DE06F6"/>
    <w:rsid w:val="00DE0BB2"/>
    <w:rsid w:val="00DE3675"/>
    <w:rsid w:val="00DE5762"/>
    <w:rsid w:val="00DE74D7"/>
    <w:rsid w:val="00DF03D2"/>
    <w:rsid w:val="00DF0FAD"/>
    <w:rsid w:val="00DF3DB1"/>
    <w:rsid w:val="00DF55B8"/>
    <w:rsid w:val="00DF6553"/>
    <w:rsid w:val="00DF7381"/>
    <w:rsid w:val="00DF744E"/>
    <w:rsid w:val="00E0077E"/>
    <w:rsid w:val="00E00F86"/>
    <w:rsid w:val="00E0112A"/>
    <w:rsid w:val="00E02B12"/>
    <w:rsid w:val="00E0741F"/>
    <w:rsid w:val="00E078C1"/>
    <w:rsid w:val="00E11C40"/>
    <w:rsid w:val="00E12040"/>
    <w:rsid w:val="00E12606"/>
    <w:rsid w:val="00E13295"/>
    <w:rsid w:val="00E16E7A"/>
    <w:rsid w:val="00E20A88"/>
    <w:rsid w:val="00E232EC"/>
    <w:rsid w:val="00E25373"/>
    <w:rsid w:val="00E254BF"/>
    <w:rsid w:val="00E2644B"/>
    <w:rsid w:val="00E26659"/>
    <w:rsid w:val="00E2669D"/>
    <w:rsid w:val="00E275D1"/>
    <w:rsid w:val="00E30F23"/>
    <w:rsid w:val="00E31C7E"/>
    <w:rsid w:val="00E3221F"/>
    <w:rsid w:val="00E36A6B"/>
    <w:rsid w:val="00E415F6"/>
    <w:rsid w:val="00E4455E"/>
    <w:rsid w:val="00E46125"/>
    <w:rsid w:val="00E463B3"/>
    <w:rsid w:val="00E467E6"/>
    <w:rsid w:val="00E4766F"/>
    <w:rsid w:val="00E47AEB"/>
    <w:rsid w:val="00E52B0E"/>
    <w:rsid w:val="00E55E5F"/>
    <w:rsid w:val="00E57240"/>
    <w:rsid w:val="00E60310"/>
    <w:rsid w:val="00E63F63"/>
    <w:rsid w:val="00E64E63"/>
    <w:rsid w:val="00E66EA3"/>
    <w:rsid w:val="00E71F40"/>
    <w:rsid w:val="00E72856"/>
    <w:rsid w:val="00E7336B"/>
    <w:rsid w:val="00E75042"/>
    <w:rsid w:val="00E80228"/>
    <w:rsid w:val="00E85C3C"/>
    <w:rsid w:val="00E85EE8"/>
    <w:rsid w:val="00E87C1E"/>
    <w:rsid w:val="00E9455C"/>
    <w:rsid w:val="00E951FF"/>
    <w:rsid w:val="00E9534D"/>
    <w:rsid w:val="00EA178B"/>
    <w:rsid w:val="00EA25AE"/>
    <w:rsid w:val="00EA31C2"/>
    <w:rsid w:val="00EA4E0D"/>
    <w:rsid w:val="00EA4F75"/>
    <w:rsid w:val="00EA5835"/>
    <w:rsid w:val="00EA6F99"/>
    <w:rsid w:val="00EB711F"/>
    <w:rsid w:val="00EC1B2A"/>
    <w:rsid w:val="00EC2725"/>
    <w:rsid w:val="00EC4E1B"/>
    <w:rsid w:val="00EC4F63"/>
    <w:rsid w:val="00ED17B5"/>
    <w:rsid w:val="00ED1C76"/>
    <w:rsid w:val="00ED43EB"/>
    <w:rsid w:val="00ED57E9"/>
    <w:rsid w:val="00ED584E"/>
    <w:rsid w:val="00EE499E"/>
    <w:rsid w:val="00EF1065"/>
    <w:rsid w:val="00EF1822"/>
    <w:rsid w:val="00EF6321"/>
    <w:rsid w:val="00EF66B4"/>
    <w:rsid w:val="00F035AA"/>
    <w:rsid w:val="00F03E42"/>
    <w:rsid w:val="00F068BD"/>
    <w:rsid w:val="00F11C43"/>
    <w:rsid w:val="00F12956"/>
    <w:rsid w:val="00F13CE3"/>
    <w:rsid w:val="00F16A4E"/>
    <w:rsid w:val="00F171E7"/>
    <w:rsid w:val="00F179BA"/>
    <w:rsid w:val="00F20EA2"/>
    <w:rsid w:val="00F211B7"/>
    <w:rsid w:val="00F24A7F"/>
    <w:rsid w:val="00F26D94"/>
    <w:rsid w:val="00F278CC"/>
    <w:rsid w:val="00F27D8C"/>
    <w:rsid w:val="00F33152"/>
    <w:rsid w:val="00F33A3D"/>
    <w:rsid w:val="00F378B2"/>
    <w:rsid w:val="00F51D84"/>
    <w:rsid w:val="00F52B48"/>
    <w:rsid w:val="00F53292"/>
    <w:rsid w:val="00F56BDF"/>
    <w:rsid w:val="00F605F4"/>
    <w:rsid w:val="00F60F1D"/>
    <w:rsid w:val="00F62CDA"/>
    <w:rsid w:val="00F62F6D"/>
    <w:rsid w:val="00F63E09"/>
    <w:rsid w:val="00F64AD0"/>
    <w:rsid w:val="00F6556F"/>
    <w:rsid w:val="00F657D2"/>
    <w:rsid w:val="00F710D7"/>
    <w:rsid w:val="00F72D06"/>
    <w:rsid w:val="00F743DA"/>
    <w:rsid w:val="00F750A9"/>
    <w:rsid w:val="00F754F3"/>
    <w:rsid w:val="00F7562E"/>
    <w:rsid w:val="00F77924"/>
    <w:rsid w:val="00F77E30"/>
    <w:rsid w:val="00F77EEC"/>
    <w:rsid w:val="00F8004A"/>
    <w:rsid w:val="00F81AE7"/>
    <w:rsid w:val="00F83FC2"/>
    <w:rsid w:val="00F87161"/>
    <w:rsid w:val="00F87972"/>
    <w:rsid w:val="00F90160"/>
    <w:rsid w:val="00F92794"/>
    <w:rsid w:val="00F93619"/>
    <w:rsid w:val="00F93D38"/>
    <w:rsid w:val="00F95323"/>
    <w:rsid w:val="00FA1F89"/>
    <w:rsid w:val="00FA46F8"/>
    <w:rsid w:val="00FA6354"/>
    <w:rsid w:val="00FA71F2"/>
    <w:rsid w:val="00FA7F1C"/>
    <w:rsid w:val="00FB2694"/>
    <w:rsid w:val="00FB2D20"/>
    <w:rsid w:val="00FB4224"/>
    <w:rsid w:val="00FB42C8"/>
    <w:rsid w:val="00FC1662"/>
    <w:rsid w:val="00FC1699"/>
    <w:rsid w:val="00FC326D"/>
    <w:rsid w:val="00FC4D35"/>
    <w:rsid w:val="00FC6300"/>
    <w:rsid w:val="00FC7436"/>
    <w:rsid w:val="00FD044B"/>
    <w:rsid w:val="00FD0C0D"/>
    <w:rsid w:val="00FD1EFA"/>
    <w:rsid w:val="00FD697E"/>
    <w:rsid w:val="00FE1489"/>
    <w:rsid w:val="00FE27AA"/>
    <w:rsid w:val="00FE2CCC"/>
    <w:rsid w:val="00FE2F06"/>
    <w:rsid w:val="00FF05BF"/>
    <w:rsid w:val="00FF10AF"/>
    <w:rsid w:val="00FF2FD0"/>
    <w:rsid w:val="00FF40F2"/>
    <w:rsid w:val="00FF4EEF"/>
    <w:rsid w:val="00FF578C"/>
    <w:rsid w:val="00FF6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78ABA"/>
  <w14:defaultImageDpi w14:val="32767"/>
  <w15:chartTrackingRefBased/>
  <w15:docId w15:val="{98FA0B94-624A-A843-AFD0-D613699C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611C"/>
    <w:rPr>
      <w:rFonts w:ascii="Times New Roman" w:eastAsia="Times New Roman" w:hAnsi="Times New Roman" w:cs="Times New Roman"/>
    </w:rPr>
  </w:style>
  <w:style w:type="paragraph" w:styleId="Heading1">
    <w:name w:val="heading 1"/>
    <w:basedOn w:val="Normal"/>
    <w:next w:val="Normal"/>
    <w:link w:val="Heading1Char"/>
    <w:uiPriority w:val="9"/>
    <w:qFormat/>
    <w:rsid w:val="004439ED"/>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7336B"/>
    <w:rPr>
      <w:sz w:val="16"/>
      <w:szCs w:val="16"/>
    </w:rPr>
  </w:style>
  <w:style w:type="paragraph" w:styleId="CommentText">
    <w:name w:val="annotation text"/>
    <w:basedOn w:val="Normal"/>
    <w:link w:val="CommentTextChar"/>
    <w:uiPriority w:val="99"/>
    <w:semiHidden/>
    <w:unhideWhenUsed/>
    <w:rsid w:val="00E7336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7336B"/>
    <w:rPr>
      <w:sz w:val="20"/>
      <w:szCs w:val="20"/>
    </w:rPr>
  </w:style>
  <w:style w:type="paragraph" w:styleId="BalloonText">
    <w:name w:val="Balloon Text"/>
    <w:basedOn w:val="Normal"/>
    <w:link w:val="BalloonTextChar"/>
    <w:uiPriority w:val="99"/>
    <w:semiHidden/>
    <w:unhideWhenUsed/>
    <w:rsid w:val="00E7336B"/>
    <w:rPr>
      <w:rFonts w:eastAsiaTheme="minorHAnsi"/>
      <w:sz w:val="18"/>
      <w:szCs w:val="18"/>
    </w:rPr>
  </w:style>
  <w:style w:type="character" w:customStyle="1" w:styleId="BalloonTextChar">
    <w:name w:val="Balloon Text Char"/>
    <w:basedOn w:val="DefaultParagraphFont"/>
    <w:link w:val="BalloonText"/>
    <w:uiPriority w:val="99"/>
    <w:semiHidden/>
    <w:rsid w:val="00E7336B"/>
    <w:rPr>
      <w:rFonts w:ascii="Times New Roman" w:hAnsi="Times New Roman" w:cs="Times New Roman"/>
      <w:sz w:val="18"/>
      <w:szCs w:val="18"/>
    </w:rPr>
  </w:style>
  <w:style w:type="paragraph" w:styleId="ListParagraph">
    <w:name w:val="List Paragraph"/>
    <w:basedOn w:val="Normal"/>
    <w:uiPriority w:val="34"/>
    <w:qFormat/>
    <w:rsid w:val="00E7336B"/>
    <w:pPr>
      <w:spacing w:after="80" w:line="276" w:lineRule="auto"/>
      <w:ind w:left="720"/>
      <w:contextualSpacing/>
    </w:pPr>
    <w:rPr>
      <w:rFonts w:ascii="Arial" w:eastAsia="Calibri" w:hAnsi="Arial"/>
      <w:sz w:val="20"/>
      <w:szCs w:val="22"/>
    </w:rPr>
  </w:style>
  <w:style w:type="character" w:customStyle="1" w:styleId="Heading1Char">
    <w:name w:val="Heading 1 Char"/>
    <w:basedOn w:val="DefaultParagraphFont"/>
    <w:link w:val="Heading1"/>
    <w:uiPriority w:val="9"/>
    <w:rsid w:val="004439ED"/>
    <w:rPr>
      <w:rFonts w:asciiTheme="majorHAnsi" w:eastAsiaTheme="majorEastAsia" w:hAnsiTheme="majorHAnsi" w:cstheme="majorBidi"/>
      <w:b/>
      <w:bCs/>
      <w:color w:val="2F5496" w:themeColor="accent1" w:themeShade="BF"/>
      <w:sz w:val="28"/>
      <w:szCs w:val="28"/>
      <w:lang w:bidi="en-US"/>
    </w:rPr>
  </w:style>
  <w:style w:type="paragraph" w:styleId="Bibliography">
    <w:name w:val="Bibliography"/>
    <w:basedOn w:val="Normal"/>
    <w:next w:val="Normal"/>
    <w:uiPriority w:val="37"/>
    <w:unhideWhenUsed/>
    <w:rsid w:val="004439ED"/>
    <w:rPr>
      <w:rFonts w:asciiTheme="minorHAnsi" w:eastAsiaTheme="minorHAnsi" w:hAnsiTheme="minorHAnsi" w:cstheme="minorBidi"/>
    </w:rPr>
  </w:style>
  <w:style w:type="paragraph" w:styleId="Header">
    <w:name w:val="header"/>
    <w:basedOn w:val="Normal"/>
    <w:link w:val="HeaderChar"/>
    <w:uiPriority w:val="99"/>
    <w:unhideWhenUsed/>
    <w:rsid w:val="00BE415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E4151"/>
  </w:style>
  <w:style w:type="paragraph" w:styleId="Footer">
    <w:name w:val="footer"/>
    <w:basedOn w:val="Normal"/>
    <w:link w:val="FooterChar"/>
    <w:uiPriority w:val="99"/>
    <w:unhideWhenUsed/>
    <w:rsid w:val="00BE415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E4151"/>
  </w:style>
  <w:style w:type="character" w:styleId="PageNumber">
    <w:name w:val="page number"/>
    <w:basedOn w:val="DefaultParagraphFont"/>
    <w:uiPriority w:val="99"/>
    <w:semiHidden/>
    <w:unhideWhenUsed/>
    <w:rsid w:val="000D213D"/>
  </w:style>
  <w:style w:type="paragraph" w:styleId="CommentSubject">
    <w:name w:val="annotation subject"/>
    <w:basedOn w:val="CommentText"/>
    <w:next w:val="CommentText"/>
    <w:link w:val="CommentSubjectChar"/>
    <w:uiPriority w:val="99"/>
    <w:semiHidden/>
    <w:unhideWhenUsed/>
    <w:rsid w:val="009644C0"/>
    <w:rPr>
      <w:b/>
      <w:bCs/>
    </w:rPr>
  </w:style>
  <w:style w:type="character" w:customStyle="1" w:styleId="CommentSubjectChar">
    <w:name w:val="Comment Subject Char"/>
    <w:basedOn w:val="CommentTextChar"/>
    <w:link w:val="CommentSubject"/>
    <w:uiPriority w:val="99"/>
    <w:semiHidden/>
    <w:rsid w:val="009644C0"/>
    <w:rPr>
      <w:b/>
      <w:bCs/>
      <w:sz w:val="20"/>
      <w:szCs w:val="20"/>
    </w:rPr>
  </w:style>
  <w:style w:type="paragraph" w:styleId="Revision">
    <w:name w:val="Revision"/>
    <w:hidden/>
    <w:uiPriority w:val="99"/>
    <w:semiHidden/>
    <w:rsid w:val="00130F18"/>
  </w:style>
  <w:style w:type="paragraph" w:styleId="NormalWeb">
    <w:name w:val="Normal (Web)"/>
    <w:basedOn w:val="Normal"/>
    <w:uiPriority w:val="99"/>
    <w:unhideWhenUsed/>
    <w:rsid w:val="006232B6"/>
    <w:pPr>
      <w:spacing w:before="100" w:beforeAutospacing="1" w:after="100" w:afterAutospacing="1"/>
    </w:pPr>
  </w:style>
  <w:style w:type="table" w:styleId="TableGrid">
    <w:name w:val="Table Grid"/>
    <w:basedOn w:val="TableNormal"/>
    <w:uiPriority w:val="39"/>
    <w:rsid w:val="00A86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076E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89815">
      <w:bodyDiv w:val="1"/>
      <w:marLeft w:val="0"/>
      <w:marRight w:val="0"/>
      <w:marTop w:val="0"/>
      <w:marBottom w:val="0"/>
      <w:divBdr>
        <w:top w:val="none" w:sz="0" w:space="0" w:color="auto"/>
        <w:left w:val="none" w:sz="0" w:space="0" w:color="auto"/>
        <w:bottom w:val="none" w:sz="0" w:space="0" w:color="auto"/>
        <w:right w:val="none" w:sz="0" w:space="0" w:color="auto"/>
      </w:divBdr>
    </w:div>
    <w:div w:id="163865024">
      <w:bodyDiv w:val="1"/>
      <w:marLeft w:val="0"/>
      <w:marRight w:val="0"/>
      <w:marTop w:val="0"/>
      <w:marBottom w:val="0"/>
      <w:divBdr>
        <w:top w:val="none" w:sz="0" w:space="0" w:color="auto"/>
        <w:left w:val="none" w:sz="0" w:space="0" w:color="auto"/>
        <w:bottom w:val="none" w:sz="0" w:space="0" w:color="auto"/>
        <w:right w:val="none" w:sz="0" w:space="0" w:color="auto"/>
      </w:divBdr>
    </w:div>
    <w:div w:id="537862419">
      <w:bodyDiv w:val="1"/>
      <w:marLeft w:val="0"/>
      <w:marRight w:val="0"/>
      <w:marTop w:val="0"/>
      <w:marBottom w:val="0"/>
      <w:divBdr>
        <w:top w:val="none" w:sz="0" w:space="0" w:color="auto"/>
        <w:left w:val="none" w:sz="0" w:space="0" w:color="auto"/>
        <w:bottom w:val="none" w:sz="0" w:space="0" w:color="auto"/>
        <w:right w:val="none" w:sz="0" w:space="0" w:color="auto"/>
      </w:divBdr>
    </w:div>
    <w:div w:id="705720545">
      <w:bodyDiv w:val="1"/>
      <w:marLeft w:val="0"/>
      <w:marRight w:val="0"/>
      <w:marTop w:val="0"/>
      <w:marBottom w:val="0"/>
      <w:divBdr>
        <w:top w:val="none" w:sz="0" w:space="0" w:color="auto"/>
        <w:left w:val="none" w:sz="0" w:space="0" w:color="auto"/>
        <w:bottom w:val="none" w:sz="0" w:space="0" w:color="auto"/>
        <w:right w:val="none" w:sz="0" w:space="0" w:color="auto"/>
      </w:divBdr>
    </w:div>
    <w:div w:id="1158418271">
      <w:bodyDiv w:val="1"/>
      <w:marLeft w:val="0"/>
      <w:marRight w:val="0"/>
      <w:marTop w:val="0"/>
      <w:marBottom w:val="0"/>
      <w:divBdr>
        <w:top w:val="none" w:sz="0" w:space="0" w:color="auto"/>
        <w:left w:val="none" w:sz="0" w:space="0" w:color="auto"/>
        <w:bottom w:val="none" w:sz="0" w:space="0" w:color="auto"/>
        <w:right w:val="none" w:sz="0" w:space="0" w:color="auto"/>
      </w:divBdr>
    </w:div>
    <w:div w:id="1753120193">
      <w:bodyDiv w:val="1"/>
      <w:marLeft w:val="0"/>
      <w:marRight w:val="0"/>
      <w:marTop w:val="0"/>
      <w:marBottom w:val="0"/>
      <w:divBdr>
        <w:top w:val="none" w:sz="0" w:space="0" w:color="auto"/>
        <w:left w:val="none" w:sz="0" w:space="0" w:color="auto"/>
        <w:bottom w:val="none" w:sz="0" w:space="0" w:color="auto"/>
        <w:right w:val="none" w:sz="0" w:space="0" w:color="auto"/>
      </w:divBdr>
    </w:div>
    <w:div w:id="1812095854">
      <w:bodyDiv w:val="1"/>
      <w:marLeft w:val="0"/>
      <w:marRight w:val="0"/>
      <w:marTop w:val="0"/>
      <w:marBottom w:val="0"/>
      <w:divBdr>
        <w:top w:val="none" w:sz="0" w:space="0" w:color="auto"/>
        <w:left w:val="none" w:sz="0" w:space="0" w:color="auto"/>
        <w:bottom w:val="none" w:sz="0" w:space="0" w:color="auto"/>
        <w:right w:val="none" w:sz="0" w:space="0" w:color="auto"/>
      </w:divBdr>
    </w:div>
    <w:div w:id="183687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b:Tag>
    <b:SourceType>InternetSite</b:SourceType>
    <b:Guid>{1F4DD4B2-D53F-FC45-A4E4-3C6A23D0379A}</b:Guid>
    <b:Title>Frances Griscom Parsons and New York’s Children’s Garden Movement</b:Title>
    <b:Author>
      <b:Author>
        <b:Corporate>The Cultural Landscapes Foundation</b:Corporate>
      </b:Author>
    </b:Author>
    <b:InternetSiteTitle>The Cultural Landscapes Foundation: connecting people to places</b:InternetSiteTitle>
    <b:URL>https://tclf.org/news/features/frances-griscom-parsons-and-new-yorks-childrens-garden-movement</b:URL>
    <b:RefOrder>1</b:RefOrder>
  </b:Source>
  <b:Source>
    <b:Tag>Gam14</b:Tag>
    <b:SourceType>InternetSite</b:SourceType>
    <b:Guid>{6CECF76D-BCD7-C24A-9542-3BC06C8D39CB}</b:Guid>
    <b:Author>
      <b:Author>
        <b:NameList>
          <b:Person>
            <b:Last>Gamble</b:Last>
            <b:First>Livia</b:First>
          </b:Person>
        </b:NameList>
      </b:Author>
    </b:Author>
    <b:Title>Kids still don't know where their food comes from</b:Title>
    <b:InternetSiteTitle>The Sydney Morning Herald</b:InternetSiteTitle>
    <b:URL>https://www.smh.com.au/lifestyle/kids-still-dont-know-where-their-food-comes-from-20140526-zrmk1.html</b:URL>
    <b:Year>2014</b:Year>
    <b:Month>May</b:Month>
    <b:Day>27</b:Day>
    <b:RefOrder>2</b:RefOrder>
  </b:Source>
</b:Sources>
</file>

<file path=customXml/itemProps1.xml><?xml version="1.0" encoding="utf-8"?>
<ds:datastoreItem xmlns:ds="http://schemas.openxmlformats.org/officeDocument/2006/customXml" ds:itemID="{A5ED79D9-1557-C545-9DC2-972E008B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19407</Words>
  <Characters>110620</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Grant</dc:creator>
  <cp:keywords/>
  <dc:description/>
  <cp:lastModifiedBy>Brian Grant</cp:lastModifiedBy>
  <cp:revision>2</cp:revision>
  <dcterms:created xsi:type="dcterms:W3CDTF">2019-04-26T07:43:00Z</dcterms:created>
  <dcterms:modified xsi:type="dcterms:W3CDTF">2019-04-26T07:43:00Z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a482c3da-5914-3abf-82a2-fd5ccb58e09e</vt:lpwstr>
  </property>
  <property fmtid="{D5CDD505-2E9C-101B-9397-08002B2CF9AE}" pid="24" name="Mendeley Citation Style_1">
    <vt:lpwstr>http://www.zotero.org/styles/apa</vt:lpwstr>
  </property>
</Properties>
</file>